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67" w:rsidRDefault="00BC3967" w:rsidP="00BC3967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17780</wp:posOffset>
            </wp:positionV>
            <wp:extent cx="1257935" cy="1141095"/>
            <wp:effectExtent l="19050" t="0" r="0" b="0"/>
            <wp:wrapTight wrapText="bothSides">
              <wp:wrapPolygon edited="0">
                <wp:start x="-327" y="0"/>
                <wp:lineTo x="-327" y="21275"/>
                <wp:lineTo x="21589" y="21275"/>
                <wp:lineTo x="21589" y="0"/>
                <wp:lineTo x="-327" y="0"/>
              </wp:wrapPolygon>
            </wp:wrapTight>
            <wp:docPr id="2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91">
        <w:tab/>
      </w:r>
      <w:r w:rsidRPr="00E12891">
        <w:tab/>
      </w:r>
      <w:r w:rsidRPr="00E12891">
        <w:tab/>
      </w:r>
      <w:r w:rsidRPr="00E12891">
        <w:tab/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1"/>
      </w:tblGrid>
      <w:tr w:rsidR="00BC3967" w:rsidTr="00F93A49">
        <w:tc>
          <w:tcPr>
            <w:tcW w:w="9851" w:type="dxa"/>
            <w:tcBorders>
              <w:bottom w:val="single" w:sz="18" w:space="0" w:color="auto"/>
            </w:tcBorders>
          </w:tcPr>
          <w:p w:rsidR="00BC3967" w:rsidRDefault="00BC3967" w:rsidP="00F93A4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C3967" w:rsidRDefault="00BC3967" w:rsidP="00BC3967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763"/>
      </w:tblGrid>
      <w:tr w:rsidR="00BC3967" w:rsidTr="00F93A49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C3967" w:rsidRDefault="00BC3967" w:rsidP="00F93A49"/>
        </w:tc>
        <w:tc>
          <w:tcPr>
            <w:tcW w:w="2552" w:type="dxa"/>
            <w:tcBorders>
              <w:top w:val="single" w:sz="6" w:space="0" w:color="auto"/>
            </w:tcBorders>
          </w:tcPr>
          <w:p w:rsidR="00BC3967" w:rsidRDefault="00BC3967" w:rsidP="00F93A49"/>
        </w:tc>
        <w:tc>
          <w:tcPr>
            <w:tcW w:w="2763" w:type="dxa"/>
            <w:tcBorders>
              <w:top w:val="single" w:sz="6" w:space="0" w:color="auto"/>
            </w:tcBorders>
          </w:tcPr>
          <w:p w:rsidR="00BC3967" w:rsidRDefault="00BC3967" w:rsidP="00F93A49"/>
        </w:tc>
      </w:tr>
      <w:tr w:rsidR="00BC3967" w:rsidRPr="002D5CB7" w:rsidTr="00F93A49">
        <w:tc>
          <w:tcPr>
            <w:tcW w:w="4536" w:type="dxa"/>
          </w:tcPr>
          <w:p w:rsidR="00BC3967" w:rsidRPr="002D5CB7" w:rsidRDefault="00BC3967" w:rsidP="00F93A4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3967" w:rsidRPr="002D5CB7" w:rsidRDefault="00BC3967" w:rsidP="00F93A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BC3967" w:rsidRPr="002D5CB7" w:rsidRDefault="00BC3967" w:rsidP="00F93A49">
            <w:pPr>
              <w:rPr>
                <w:sz w:val="24"/>
                <w:szCs w:val="24"/>
              </w:rPr>
            </w:pPr>
          </w:p>
        </w:tc>
      </w:tr>
    </w:tbl>
    <w:p w:rsidR="00BC3967" w:rsidRPr="002D5CB7" w:rsidRDefault="00BC3967" w:rsidP="00BC3967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BC3967" w:rsidRPr="00191102" w:rsidRDefault="00BC3967" w:rsidP="00BC3967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C3967" w:rsidRPr="002D5CB7" w:rsidRDefault="00BC3967" w:rsidP="00BC396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BC3967" w:rsidTr="00F93A49">
        <w:tc>
          <w:tcPr>
            <w:tcW w:w="4785" w:type="dxa"/>
            <w:shd w:val="clear" w:color="auto" w:fill="auto"/>
          </w:tcPr>
          <w:p w:rsidR="00BC3967" w:rsidRPr="00372FD1" w:rsidRDefault="00BC3967" w:rsidP="00F93A4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372FD1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24</w:t>
            </w:r>
            <w:r w:rsidRPr="00372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BC3967" w:rsidRPr="00372FD1" w:rsidRDefault="00BC3967" w:rsidP="00F93A49">
            <w:pPr>
              <w:ind w:left="-813"/>
              <w:jc w:val="right"/>
              <w:rPr>
                <w:sz w:val="24"/>
                <w:szCs w:val="24"/>
              </w:rPr>
            </w:pPr>
            <w:r w:rsidRPr="00372FD1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372FD1">
              <w:rPr>
                <w:sz w:val="24"/>
                <w:szCs w:val="24"/>
              </w:rPr>
              <w:t xml:space="preserve"> _________ </w:t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BC3967" w:rsidRPr="00056574" w:rsidRDefault="00BC3967" w:rsidP="00BC3967">
      <w:pPr>
        <w:jc w:val="center"/>
        <w:rPr>
          <w:sz w:val="16"/>
          <w:szCs w:val="16"/>
        </w:rPr>
      </w:pPr>
    </w:p>
    <w:p w:rsidR="00BC3967" w:rsidRDefault="00BC3967" w:rsidP="00BC3967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BC3967" w:rsidRDefault="00BC3967" w:rsidP="00BC3967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621F14">
        <w:rPr>
          <w:sz w:val="24"/>
          <w:szCs w:val="24"/>
        </w:rPr>
        <w:t xml:space="preserve">О внесении изменений в муниципальную программу </w:t>
      </w:r>
    </w:p>
    <w:p w:rsidR="00BC3967" w:rsidRPr="00621F14" w:rsidRDefault="00BC3967" w:rsidP="00BC3967">
      <w:pPr>
        <w:tabs>
          <w:tab w:val="left" w:pos="0"/>
          <w:tab w:val="left" w:pos="7088"/>
        </w:tabs>
        <w:jc w:val="center"/>
        <w:rPr>
          <w:bCs/>
          <w:sz w:val="24"/>
          <w:szCs w:val="24"/>
        </w:rPr>
      </w:pPr>
      <w:r w:rsidRPr="00621F14">
        <w:rPr>
          <w:sz w:val="24"/>
          <w:szCs w:val="24"/>
        </w:rPr>
        <w:t>«</w:t>
      </w:r>
      <w:r w:rsidRPr="00621F14">
        <w:rPr>
          <w:bCs/>
          <w:sz w:val="24"/>
          <w:szCs w:val="24"/>
        </w:rPr>
        <w:t xml:space="preserve">Повышение эффективности муниципального управления», </w:t>
      </w:r>
    </w:p>
    <w:p w:rsidR="00BC3967" w:rsidRDefault="00BC3967" w:rsidP="00BC3967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proofErr w:type="gramStart"/>
      <w:r w:rsidRPr="00621F14">
        <w:rPr>
          <w:bCs/>
          <w:sz w:val="24"/>
          <w:szCs w:val="24"/>
        </w:rPr>
        <w:t>утвержденную</w:t>
      </w:r>
      <w:proofErr w:type="gramEnd"/>
      <w:r w:rsidRPr="00621F14">
        <w:rPr>
          <w:sz w:val="24"/>
          <w:szCs w:val="24"/>
        </w:rPr>
        <w:t xml:space="preserve"> постановлением администрации города Рязани от </w:t>
      </w:r>
      <w:r>
        <w:rPr>
          <w:sz w:val="24"/>
          <w:szCs w:val="24"/>
        </w:rPr>
        <w:t>30</w:t>
      </w:r>
      <w:r w:rsidRPr="00621F14">
        <w:rPr>
          <w:sz w:val="24"/>
          <w:szCs w:val="24"/>
        </w:rPr>
        <w:t>.09.20</w:t>
      </w:r>
      <w:r>
        <w:rPr>
          <w:sz w:val="24"/>
          <w:szCs w:val="24"/>
        </w:rPr>
        <w:t>21</w:t>
      </w:r>
      <w:r w:rsidRPr="00621F14">
        <w:rPr>
          <w:sz w:val="24"/>
          <w:szCs w:val="24"/>
        </w:rPr>
        <w:t xml:space="preserve"> № 4</w:t>
      </w:r>
      <w:r>
        <w:rPr>
          <w:sz w:val="24"/>
          <w:szCs w:val="24"/>
        </w:rPr>
        <w:t>236</w:t>
      </w:r>
      <w:r w:rsidRPr="00621F14">
        <w:rPr>
          <w:sz w:val="24"/>
          <w:szCs w:val="24"/>
        </w:rPr>
        <w:t xml:space="preserve"> </w:t>
      </w:r>
    </w:p>
    <w:p w:rsidR="00BC3967" w:rsidRDefault="00BC3967" w:rsidP="00BC3967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BC3967" w:rsidRDefault="00BC3967" w:rsidP="00BC3967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BC3967" w:rsidRPr="003B1D89" w:rsidRDefault="00BC3967" w:rsidP="00BC3967">
      <w:pPr>
        <w:pStyle w:val="ConsPlusDocList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приведения правового акта в соответствие с </w:t>
      </w:r>
      <w:hyperlink r:id="rId9" w:history="1">
        <w:r w:rsidRPr="004A6D9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бюджетом</w:t>
        </w:r>
      </w:hyperlink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Рязани                        на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 и на плановый период 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годов, утвержденным решением Рязанской городской Думы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79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-I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B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4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 статьями 39, 41 Устава муниципального образования – городской округ город Рязань, администрация города Рязани</w:t>
      </w:r>
      <w:r>
        <w:rPr>
          <w:sz w:val="24"/>
          <w:szCs w:val="24"/>
        </w:rPr>
        <w:t xml:space="preserve"> </w:t>
      </w:r>
      <w:r w:rsidRPr="003B1D89">
        <w:rPr>
          <w:rFonts w:ascii="Times New Roman" w:hAnsi="Times New Roman" w:cs="Times New Roman"/>
          <w:b/>
          <w:bCs/>
          <w:spacing w:val="54"/>
          <w:sz w:val="24"/>
          <w:szCs w:val="24"/>
        </w:rPr>
        <w:t>постановляет</w:t>
      </w:r>
      <w:r w:rsidRPr="003B1D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C3967" w:rsidRPr="00E752FA" w:rsidRDefault="00BC3967" w:rsidP="00BC396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2785F">
        <w:rPr>
          <w:sz w:val="24"/>
          <w:szCs w:val="24"/>
          <w:lang w:eastAsia="ru-RU"/>
        </w:rPr>
        <w:t xml:space="preserve">1. </w:t>
      </w:r>
      <w:proofErr w:type="gramStart"/>
      <w:r w:rsidRPr="0022785F">
        <w:rPr>
          <w:bCs/>
          <w:sz w:val="24"/>
          <w:szCs w:val="24"/>
        </w:rPr>
        <w:t>Внести в муниципальную программу «Повышение эффективности муниципального управления»</w:t>
      </w:r>
      <w:r w:rsidRPr="0022785F">
        <w:rPr>
          <w:sz w:val="24"/>
          <w:szCs w:val="24"/>
          <w:lang w:eastAsia="ru-RU"/>
        </w:rPr>
        <w:t xml:space="preserve">, утвержденную постановлением администрации города Рязани </w:t>
      </w:r>
      <w:r w:rsidRPr="0022785F">
        <w:rPr>
          <w:bCs/>
          <w:sz w:val="24"/>
          <w:szCs w:val="24"/>
        </w:rPr>
        <w:t>от 30.09.2021 № 4236 «Об утверждении муниципальной программы «Повышение эффективности муниципального управления»</w:t>
      </w:r>
      <w:r>
        <w:rPr>
          <w:bCs/>
          <w:sz w:val="24"/>
          <w:szCs w:val="24"/>
        </w:rPr>
        <w:t xml:space="preserve"> (в редакции постановлений администрации города Рязани                     от 10.01.2022 № 3, от 30.03.2022 № 1601, от 06.05.2022 № 2945, от 27.05.2022 № 3470,                         от 12.08.2022 № 5986, от 03.10.2022 № 7753, от 21.12.2022 № 11316, от 29.12.2022 № 11866,  от 10.03.2023 № 2772, от 09.06.2023 № 7888</w:t>
      </w:r>
      <w:proofErr w:type="gramEnd"/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от 22.08.2023 № 11335, от 23.11.2023 № 15254,   от 28.12.2023 № 16735, от 29.12.2023 № 16894, от 14.02.2024 № 1841, от 11.04.2024 № 5045,     от 20.06.2024 № 7846, от 12.09.2024 № 10913, от 25.10.2024 № 12500, от 19.12.2024 № 14659),</w:t>
      </w:r>
      <w:r w:rsidRPr="00E752FA">
        <w:rPr>
          <w:bCs/>
          <w:sz w:val="24"/>
          <w:szCs w:val="24"/>
        </w:rPr>
        <w:t xml:space="preserve"> изменения согласно приложению к настоящему постановлению.</w:t>
      </w:r>
      <w:proofErr w:type="gramEnd"/>
    </w:p>
    <w:p w:rsidR="00BC3967" w:rsidRPr="00B13FC0" w:rsidRDefault="00BC3967" w:rsidP="00BC3967">
      <w:pPr>
        <w:tabs>
          <w:tab w:val="left" w:pos="993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6103BF">
        <w:rPr>
          <w:bCs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6103BF">
        <w:rPr>
          <w:bCs/>
          <w:sz w:val="24"/>
          <w:szCs w:val="24"/>
        </w:rPr>
        <w:t>Жалыбина</w:t>
      </w:r>
      <w:proofErr w:type="spellEnd"/>
      <w:r w:rsidRPr="006103BF">
        <w:rPr>
          <w:bCs/>
          <w:sz w:val="24"/>
          <w:szCs w:val="24"/>
        </w:rPr>
        <w:t xml:space="preserve"> Т.В.) </w:t>
      </w:r>
      <w:r w:rsidRPr="00B13FC0">
        <w:rPr>
          <w:bCs/>
          <w:sz w:val="24"/>
          <w:szCs w:val="24"/>
        </w:rPr>
        <w:t>опубликовать настоящее постановление на</w:t>
      </w:r>
      <w:r>
        <w:rPr>
          <w:bCs/>
          <w:sz w:val="24"/>
          <w:szCs w:val="24"/>
        </w:rPr>
        <w:t> </w:t>
      </w:r>
      <w:r w:rsidRPr="00B13FC0">
        <w:rPr>
          <w:bCs/>
          <w:sz w:val="24"/>
          <w:szCs w:val="24"/>
        </w:rPr>
        <w:t xml:space="preserve">официальном сайте администрации города Рязани в сети Интернет </w:t>
      </w:r>
      <w:hyperlink r:id="rId10" w:history="1">
        <w:r w:rsidRPr="00B13FC0">
          <w:rPr>
            <w:bCs/>
            <w:sz w:val="24"/>
            <w:szCs w:val="24"/>
          </w:rPr>
          <w:t>www.admrzn.ru</w:t>
        </w:r>
      </w:hyperlink>
      <w:r w:rsidRPr="00B13FC0">
        <w:rPr>
          <w:bCs/>
          <w:sz w:val="24"/>
          <w:szCs w:val="24"/>
        </w:rPr>
        <w:t>.</w:t>
      </w:r>
    </w:p>
    <w:p w:rsidR="00BC3967" w:rsidRPr="00E752FA" w:rsidRDefault="00BC3967" w:rsidP="00BC3967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E752FA">
        <w:rPr>
          <w:bCs/>
          <w:sz w:val="24"/>
          <w:szCs w:val="24"/>
        </w:rPr>
        <w:t xml:space="preserve">. </w:t>
      </w:r>
      <w:r w:rsidRPr="00E752FA">
        <w:rPr>
          <w:bCs/>
          <w:sz w:val="24"/>
          <w:szCs w:val="24"/>
        </w:rPr>
        <w:tab/>
      </w:r>
      <w:proofErr w:type="gramStart"/>
      <w:r w:rsidRPr="00E752FA">
        <w:rPr>
          <w:bCs/>
          <w:sz w:val="24"/>
          <w:szCs w:val="24"/>
        </w:rPr>
        <w:t>Контроль за</w:t>
      </w:r>
      <w:proofErr w:type="gramEnd"/>
      <w:r w:rsidRPr="00E752FA">
        <w:rPr>
          <w:bCs/>
          <w:sz w:val="24"/>
          <w:szCs w:val="24"/>
        </w:rPr>
        <w:t xml:space="preserve"> исполнением настоящего постановления возложить                                      </w:t>
      </w:r>
      <w:r>
        <w:rPr>
          <w:bCs/>
          <w:sz w:val="24"/>
          <w:szCs w:val="24"/>
        </w:rPr>
        <w:t xml:space="preserve">на </w:t>
      </w:r>
      <w:r w:rsidRPr="00E752FA">
        <w:rPr>
          <w:bCs/>
          <w:sz w:val="24"/>
          <w:szCs w:val="24"/>
        </w:rPr>
        <w:t xml:space="preserve">заместителя главы администрации </w:t>
      </w:r>
      <w:proofErr w:type="spellStart"/>
      <w:r>
        <w:rPr>
          <w:bCs/>
          <w:sz w:val="24"/>
          <w:szCs w:val="24"/>
        </w:rPr>
        <w:t>Горячкину</w:t>
      </w:r>
      <w:proofErr w:type="spellEnd"/>
      <w:r>
        <w:rPr>
          <w:bCs/>
          <w:sz w:val="24"/>
          <w:szCs w:val="24"/>
        </w:rPr>
        <w:t xml:space="preserve"> С.В.</w:t>
      </w:r>
    </w:p>
    <w:p w:rsidR="00BC3967" w:rsidRDefault="00BC3967" w:rsidP="00BC3967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BC3967" w:rsidRDefault="00BC3967" w:rsidP="00BC3967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BC3967" w:rsidRPr="007E5CCA" w:rsidRDefault="00BC3967" w:rsidP="00BC3967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BC3967" w:rsidRPr="008A05A9" w:rsidRDefault="00BC3967" w:rsidP="00BC3967">
      <w:pPr>
        <w:spacing w:line="360" w:lineRule="auto"/>
        <w:jc w:val="center"/>
      </w:pPr>
      <w:r>
        <w:rPr>
          <w:sz w:val="24"/>
          <w:szCs w:val="24"/>
        </w:rPr>
        <w:t>Г</w:t>
      </w:r>
      <w:r w:rsidRPr="00521EE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21EEA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21EEA">
        <w:rPr>
          <w:sz w:val="24"/>
          <w:szCs w:val="24"/>
        </w:rPr>
        <w:t xml:space="preserve"> </w:t>
      </w:r>
      <w:r w:rsidRPr="005F4D81"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5F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В.Е. Артемов</w:t>
      </w:r>
      <w:r w:rsidRPr="008A05A9">
        <w:t xml:space="preserve"> </w:t>
      </w:r>
    </w:p>
    <w:p w:rsidR="00BC3967" w:rsidRDefault="00BC3967" w:rsidP="00C26564">
      <w:pPr>
        <w:ind w:left="9356"/>
        <w:jc w:val="both"/>
        <w:rPr>
          <w:bCs/>
          <w:sz w:val="24"/>
          <w:szCs w:val="24"/>
        </w:rPr>
        <w:sectPr w:rsidR="00BC3967" w:rsidSect="00BC3967">
          <w:headerReference w:type="default" r:id="rId11"/>
          <w:pgSz w:w="11905" w:h="16838"/>
          <w:pgMar w:top="426" w:right="709" w:bottom="1134" w:left="1134" w:header="709" w:footer="0" w:gutter="0"/>
          <w:pgNumType w:start="1"/>
          <w:cols w:space="720"/>
          <w:titlePg/>
          <w:docGrid w:linePitch="272"/>
        </w:sectPr>
      </w:pPr>
    </w:p>
    <w:p w:rsidR="00BC3967" w:rsidRDefault="00BC3967" w:rsidP="00C26564">
      <w:pPr>
        <w:ind w:left="9356"/>
        <w:jc w:val="both"/>
        <w:rPr>
          <w:bCs/>
          <w:sz w:val="24"/>
          <w:szCs w:val="24"/>
        </w:rPr>
      </w:pPr>
    </w:p>
    <w:p w:rsidR="00F5192E" w:rsidRDefault="00F5192E" w:rsidP="00C26564">
      <w:pPr>
        <w:ind w:left="93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 w:rsidR="00F5192E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администрации города Рязани</w:t>
      </w:r>
    </w:p>
    <w:p w:rsidR="00F5192E" w:rsidRPr="00B02E2D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 w:rsidRPr="00B02E2D">
        <w:rPr>
          <w:sz w:val="24"/>
          <w:szCs w:val="24"/>
          <w:lang w:eastAsia="ru-RU"/>
        </w:rPr>
        <w:t xml:space="preserve">от </w:t>
      </w:r>
      <w:r w:rsidR="00EE32B0">
        <w:rPr>
          <w:sz w:val="24"/>
          <w:szCs w:val="24"/>
          <w:lang w:eastAsia="ru-RU"/>
        </w:rPr>
        <w:t>_</w:t>
      </w:r>
      <w:r w:rsidRPr="00B02E2D">
        <w:rPr>
          <w:sz w:val="24"/>
          <w:szCs w:val="24"/>
          <w:lang w:eastAsia="ru-RU"/>
        </w:rPr>
        <w:t>__________________202</w:t>
      </w:r>
      <w:r w:rsidR="00136A9F">
        <w:rPr>
          <w:sz w:val="24"/>
          <w:szCs w:val="24"/>
          <w:lang w:eastAsia="ru-RU"/>
        </w:rPr>
        <w:t>4</w:t>
      </w:r>
      <w:r w:rsidRPr="00B02E2D">
        <w:rPr>
          <w:sz w:val="24"/>
          <w:szCs w:val="24"/>
          <w:lang w:eastAsia="ru-RU"/>
        </w:rPr>
        <w:t xml:space="preserve"> г. № ___________</w:t>
      </w:r>
    </w:p>
    <w:p w:rsidR="00973693" w:rsidRPr="00C26564" w:rsidRDefault="00973693" w:rsidP="00C26564">
      <w:pPr>
        <w:suppressAutoHyphens w:val="0"/>
        <w:autoSpaceDE w:val="0"/>
        <w:autoSpaceDN w:val="0"/>
        <w:adjustRightInd w:val="0"/>
        <w:ind w:left="9356"/>
        <w:jc w:val="both"/>
        <w:rPr>
          <w:sz w:val="16"/>
          <w:szCs w:val="16"/>
        </w:rPr>
      </w:pPr>
    </w:p>
    <w:p w:rsidR="00EE3B93" w:rsidRDefault="00EE3B93" w:rsidP="009F31B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EE3B93" w:rsidRDefault="00EE3B93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977EA5">
        <w:rPr>
          <w:rFonts w:eastAsiaTheme="minorHAnsi"/>
          <w:sz w:val="24"/>
          <w:szCs w:val="24"/>
          <w:lang w:eastAsia="en-US"/>
        </w:rPr>
        <w:t>1.</w:t>
      </w:r>
      <w:r w:rsidRPr="00977EA5">
        <w:rPr>
          <w:rFonts w:ascii="Arial" w:eastAsiaTheme="minorHAnsi" w:hAnsi="Arial" w:cs="Arial"/>
          <w:lang w:eastAsia="en-US"/>
        </w:rPr>
        <w:t xml:space="preserve"> </w:t>
      </w:r>
      <w:r w:rsidRPr="00977EA5">
        <w:rPr>
          <w:sz w:val="24"/>
          <w:szCs w:val="24"/>
        </w:rPr>
        <w:t>Строку «Ресурсное обеспечение муниципальной программы» паспорта муниципальной программы «Повышение эффективности муниципального управления» (далее - муниципальная программа) изложить в следующей редакции:</w:t>
      </w:r>
    </w:p>
    <w:p w:rsidR="00977EA5" w:rsidRPr="00977EA5" w:rsidRDefault="00977EA5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14317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2474"/>
      </w:tblGrid>
      <w:tr w:rsidR="00F5192E" w:rsidRPr="00110AC7" w:rsidTr="00C2656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474" w:type="dxa"/>
            <w:tcBorders>
              <w:top w:val="single" w:sz="4" w:space="0" w:color="auto"/>
              <w:bottom w:val="single" w:sz="4" w:space="0" w:color="auto"/>
            </w:tcBorders>
          </w:tcPr>
          <w:p w:rsidR="00031547" w:rsidRPr="00977EA5" w:rsidRDefault="00F5192E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составляет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4EA0" w:rsidRPr="00977EA5" w:rsidRDefault="00313403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B93" w:rsidRPr="00977E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18D2" w:rsidRPr="00977E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3B93" w:rsidRPr="00977EA5">
              <w:rPr>
                <w:rFonts w:ascii="Times New Roman" w:hAnsi="Times New Roman" w:cs="Times New Roman"/>
                <w:sz w:val="24"/>
                <w:szCs w:val="24"/>
              </w:rPr>
              <w:t>4 639,36747</w:t>
            </w:r>
            <w:r w:rsidR="00DC5031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47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Из них по источникам: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бюдже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та города Рязани </w:t>
            </w:r>
            <w:r w:rsidR="00E1472F" w:rsidRPr="00977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03" w:rsidRPr="00977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B93" w:rsidRPr="00977EA5">
              <w:rPr>
                <w:rFonts w:ascii="Times New Roman" w:hAnsi="Times New Roman" w:cs="Times New Roman"/>
                <w:sz w:val="24"/>
                <w:szCs w:val="24"/>
              </w:rPr>
              <w:t> 169 538,52845</w:t>
            </w:r>
            <w:r w:rsidR="00313403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област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– 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F32" w:rsidRPr="00977EA5">
              <w:rPr>
                <w:rFonts w:ascii="Times New Roman" w:hAnsi="Times New Roman" w:cs="Times New Roman"/>
                <w:sz w:val="24"/>
                <w:szCs w:val="24"/>
              </w:rPr>
              <w:t>4 588,3</w:t>
            </w:r>
            <w:r w:rsidR="00C9531B" w:rsidRPr="00977EA5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  <w:r w:rsidR="002254E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2E" w:rsidRPr="00110AC7" w:rsidRDefault="005644B9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– 5</w:t>
            </w:r>
            <w:r w:rsidR="006575B9" w:rsidRPr="00977EA5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  <w:r w:rsidR="00F5192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E" w:rsidRPr="009D5805" w:rsidRDefault="00F5192E" w:rsidP="00F5192E">
      <w:pPr>
        <w:suppressAutoHyphens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ru-RU"/>
        </w:rPr>
      </w:pPr>
    </w:p>
    <w:p w:rsidR="0086366F" w:rsidRPr="00314C78" w:rsidRDefault="0086366F" w:rsidP="00471DFE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6366F" w:rsidRPr="00314C78" w:rsidRDefault="0086366F" w:rsidP="0086366F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5192E" w:rsidRPr="00EC2461" w:rsidRDefault="00134D64" w:rsidP="004D43AA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4D0008" w:rsidRPr="00EC2461">
        <w:rPr>
          <w:rFonts w:eastAsiaTheme="minorHAnsi"/>
          <w:sz w:val="24"/>
          <w:szCs w:val="24"/>
          <w:lang w:eastAsia="en-US"/>
        </w:rPr>
        <w:t xml:space="preserve">. </w:t>
      </w:r>
      <w:r w:rsidR="00F5192E" w:rsidRPr="00EC2461">
        <w:rPr>
          <w:rFonts w:eastAsiaTheme="minorHAnsi"/>
          <w:sz w:val="24"/>
          <w:szCs w:val="24"/>
          <w:lang w:eastAsia="en-US"/>
        </w:rPr>
        <w:t>Таблицу № 3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приложения к муниципальной программе изложить в следующей редакции:</w:t>
      </w:r>
    </w:p>
    <w:p w:rsidR="00DF65A0" w:rsidRDefault="00FF1C6B" w:rsidP="00DF65A0">
      <w:pPr>
        <w:suppressAutoHyphens w:val="0"/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DF65A0">
        <w:rPr>
          <w:rFonts w:eastAsiaTheme="minorHAnsi"/>
          <w:sz w:val="24"/>
          <w:szCs w:val="24"/>
          <w:lang w:eastAsia="en-US"/>
        </w:rPr>
        <w:t>Таблица № 3</w:t>
      </w:r>
    </w:p>
    <w:p w:rsidR="00DF65A0" w:rsidRPr="00314C78" w:rsidRDefault="00DF65A0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CE3146" w:rsidRPr="00EC2461" w:rsidRDefault="00CE3146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</w:p>
    <w:p w:rsidR="00F5192E" w:rsidRPr="00EC2461" w:rsidRDefault="00CE3146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>в соответствии с утвержденным бюджетом города Рязани</w:t>
      </w:r>
    </w:p>
    <w:p w:rsidR="00F5192E" w:rsidRPr="00471DFE" w:rsidRDefault="00F5192E" w:rsidP="009D5805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404"/>
        <w:gridCol w:w="3359"/>
        <w:gridCol w:w="2369"/>
        <w:gridCol w:w="2456"/>
        <w:gridCol w:w="2404"/>
      </w:tblGrid>
      <w:tr w:rsidR="00F5192E" w:rsidRPr="00EC2461" w:rsidTr="002C1531">
        <w:tc>
          <w:tcPr>
            <w:tcW w:w="4404" w:type="dxa"/>
            <w:vMerge w:val="restart"/>
          </w:tcPr>
          <w:p w:rsidR="00F5192E" w:rsidRPr="00EC2461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59" w:type="dxa"/>
            <w:vMerge w:val="restart"/>
          </w:tcPr>
          <w:p w:rsidR="00F5192E" w:rsidRPr="00EC2461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229" w:type="dxa"/>
            <w:gridSpan w:val="3"/>
          </w:tcPr>
          <w:p w:rsidR="00F5192E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финансирования, тыс. руб.</w:t>
            </w:r>
          </w:p>
          <w:p w:rsidR="00EB0096" w:rsidRPr="00EC2461" w:rsidRDefault="00EB0096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92E" w:rsidRPr="00F16D4A" w:rsidTr="002C1531">
        <w:tc>
          <w:tcPr>
            <w:tcW w:w="4404" w:type="dxa"/>
            <w:vMerge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  <w:vMerge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</w:tcPr>
          <w:p w:rsidR="00EB0096" w:rsidRPr="00F16D4A" w:rsidRDefault="00F5192E" w:rsidP="00471D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56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5192E" w:rsidRPr="00F16D4A" w:rsidTr="002C1531">
        <w:tc>
          <w:tcPr>
            <w:tcW w:w="4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9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9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6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54C8F" w:rsidRPr="00F16D4A" w:rsidTr="002C1531">
        <w:tc>
          <w:tcPr>
            <w:tcW w:w="4404" w:type="dxa"/>
            <w:vMerge w:val="restart"/>
          </w:tcPr>
          <w:p w:rsidR="00954C8F" w:rsidRPr="00F16D4A" w:rsidRDefault="00954C8F" w:rsidP="009D58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bCs/>
                <w:sz w:val="24"/>
                <w:szCs w:val="24"/>
              </w:rPr>
              <w:t>Муниципальная программа «Повышение эффективности муниципального управления»</w:t>
            </w:r>
          </w:p>
        </w:tc>
        <w:tc>
          <w:tcPr>
            <w:tcW w:w="3359" w:type="dxa"/>
          </w:tcPr>
          <w:p w:rsidR="00954C8F" w:rsidRPr="00F16D4A" w:rsidRDefault="00954C8F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369" w:type="dxa"/>
          </w:tcPr>
          <w:p w:rsidR="00954C8F" w:rsidRPr="00F16D4A" w:rsidRDefault="00954C8F" w:rsidP="00134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134D64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C46C9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34D64">
              <w:rPr>
                <w:rFonts w:eastAsiaTheme="minorHAnsi"/>
                <w:sz w:val="24"/>
                <w:szCs w:val="24"/>
                <w:lang w:eastAsia="en-US"/>
              </w:rPr>
              <w:t>19 646,39163</w:t>
            </w:r>
          </w:p>
        </w:tc>
        <w:tc>
          <w:tcPr>
            <w:tcW w:w="2456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1 123 588,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76992</w:t>
            </w:r>
          </w:p>
        </w:tc>
        <w:tc>
          <w:tcPr>
            <w:tcW w:w="2404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1 148 875,8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6592</w:t>
            </w:r>
          </w:p>
        </w:tc>
      </w:tr>
      <w:tr w:rsidR="00954C8F" w:rsidRPr="00F16D4A" w:rsidTr="002C1531">
        <w:tc>
          <w:tcPr>
            <w:tcW w:w="4404" w:type="dxa"/>
            <w:vMerge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369" w:type="dxa"/>
          </w:tcPr>
          <w:p w:rsidR="00954C8F" w:rsidRPr="00F7494F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  <w:tc>
          <w:tcPr>
            <w:tcW w:w="2456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  <w:tc>
          <w:tcPr>
            <w:tcW w:w="2404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</w:tr>
      <w:tr w:rsidR="00954C8F" w:rsidRPr="00F16D4A" w:rsidTr="002C1531">
        <w:tc>
          <w:tcPr>
            <w:tcW w:w="4404" w:type="dxa"/>
            <w:vMerge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369" w:type="dxa"/>
          </w:tcPr>
          <w:p w:rsidR="00954C8F" w:rsidRPr="00F7494F" w:rsidRDefault="00FF1C6B" w:rsidP="00134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FF1C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134D64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F1C6B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="00134D64">
              <w:rPr>
                <w:rFonts w:eastAsiaTheme="minorHAnsi"/>
                <w:sz w:val="24"/>
                <w:szCs w:val="24"/>
                <w:lang w:eastAsia="en-US"/>
              </w:rPr>
              <w:t>7 182,13529</w:t>
            </w:r>
          </w:p>
        </w:tc>
        <w:tc>
          <w:tcPr>
            <w:tcW w:w="2456" w:type="dxa"/>
          </w:tcPr>
          <w:p w:rsidR="00954C8F" w:rsidRPr="00F16D4A" w:rsidRDefault="00954C8F" w:rsidP="004A4E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1 121 124,51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404" w:type="dxa"/>
          </w:tcPr>
          <w:p w:rsidR="004D43AA" w:rsidRPr="00F16D4A" w:rsidRDefault="00954C8F" w:rsidP="00E845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1 146 411,6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0958</w:t>
            </w:r>
            <w:r w:rsidR="00EB00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0096" w:rsidRPr="00F16D4A">
              <w:rPr>
                <w:bCs/>
                <w:sz w:val="24"/>
                <w:szCs w:val="24"/>
              </w:rPr>
              <w:t>»</w:t>
            </w:r>
            <w:r w:rsidR="00EB0096">
              <w:rPr>
                <w:bCs/>
                <w:sz w:val="24"/>
                <w:szCs w:val="24"/>
              </w:rPr>
              <w:t>.</w:t>
            </w:r>
          </w:p>
        </w:tc>
      </w:tr>
    </w:tbl>
    <w:p w:rsidR="00A2365C" w:rsidRPr="00EB0096" w:rsidRDefault="00A2365C" w:rsidP="00471D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34D64" w:rsidRDefault="00134D64" w:rsidP="00896D57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E59AE" w:rsidRPr="00FE59AE" w:rsidRDefault="00FE59AE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59AE">
        <w:rPr>
          <w:rFonts w:eastAsiaTheme="minorHAnsi"/>
          <w:sz w:val="24"/>
          <w:szCs w:val="24"/>
          <w:lang w:eastAsia="en-US"/>
        </w:rPr>
        <w:lastRenderedPageBreak/>
        <w:t xml:space="preserve">3. </w:t>
      </w:r>
      <w:hyperlink r:id="rId12" w:history="1">
        <w:r w:rsidRPr="00FE59AE">
          <w:rPr>
            <w:rFonts w:eastAsiaTheme="minorHAnsi"/>
            <w:sz w:val="24"/>
            <w:szCs w:val="24"/>
            <w:lang w:eastAsia="en-US"/>
          </w:rPr>
          <w:t>Строку</w:t>
        </w:r>
      </w:hyperlink>
      <w:r>
        <w:rPr>
          <w:rFonts w:eastAsiaTheme="minorHAnsi"/>
          <w:sz w:val="24"/>
          <w:szCs w:val="24"/>
          <w:lang w:eastAsia="en-US"/>
        </w:rPr>
        <w:t xml:space="preserve"> «</w:t>
      </w:r>
      <w:r w:rsidRPr="00FE59AE">
        <w:rPr>
          <w:rFonts w:eastAsiaTheme="minorHAnsi"/>
          <w:sz w:val="24"/>
          <w:szCs w:val="24"/>
          <w:lang w:eastAsia="en-US"/>
        </w:rPr>
        <w:t xml:space="preserve">МП </w:t>
      </w:r>
      <w:r>
        <w:rPr>
          <w:rFonts w:eastAsiaTheme="minorHAnsi"/>
          <w:sz w:val="24"/>
          <w:szCs w:val="24"/>
          <w:lang w:eastAsia="en-US"/>
        </w:rPr>
        <w:t>«</w:t>
      </w:r>
      <w:r w:rsidRPr="00FE59AE">
        <w:rPr>
          <w:rFonts w:eastAsiaTheme="minorHAnsi"/>
          <w:sz w:val="24"/>
          <w:szCs w:val="24"/>
          <w:lang w:eastAsia="en-US"/>
        </w:rPr>
        <w:t>Повышение эффективности муниципального управления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hyperlink r:id="rId13" w:history="1">
        <w:r w:rsidRPr="00FE59AE">
          <w:rPr>
            <w:rFonts w:eastAsiaTheme="minorHAnsi"/>
            <w:sz w:val="24"/>
            <w:szCs w:val="24"/>
            <w:lang w:eastAsia="en-US"/>
          </w:rPr>
          <w:t xml:space="preserve">пункты </w:t>
        </w:r>
        <w:r w:rsidR="00977EA5">
          <w:rPr>
            <w:rFonts w:eastAsiaTheme="minorHAnsi"/>
            <w:sz w:val="24"/>
            <w:szCs w:val="24"/>
            <w:lang w:eastAsia="en-US"/>
          </w:rPr>
          <w:t xml:space="preserve">1, 2, 2.1, 2.2, 2.6, </w:t>
        </w:r>
        <w:r w:rsidRPr="00FE59AE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hyperlink r:id="rId14" w:history="1">
        <w:r w:rsidRPr="00FE59AE">
          <w:rPr>
            <w:rFonts w:eastAsiaTheme="minorHAnsi"/>
            <w:sz w:val="24"/>
            <w:szCs w:val="24"/>
            <w:lang w:eastAsia="en-US"/>
          </w:rPr>
          <w:t>3.1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r w:rsidR="00977EA5">
        <w:rPr>
          <w:rFonts w:eastAsiaTheme="minorHAnsi"/>
          <w:sz w:val="24"/>
          <w:szCs w:val="24"/>
          <w:lang w:eastAsia="en-US"/>
        </w:rPr>
        <w:t xml:space="preserve">3.2, </w:t>
      </w:r>
      <w:hyperlink r:id="rId15" w:history="1">
        <w:r w:rsidRPr="00FE59AE">
          <w:rPr>
            <w:rFonts w:eastAsiaTheme="minorHAnsi"/>
            <w:sz w:val="24"/>
            <w:szCs w:val="24"/>
            <w:lang w:eastAsia="en-US"/>
          </w:rPr>
          <w:t>4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r w:rsidR="00977EA5">
        <w:rPr>
          <w:rFonts w:eastAsiaTheme="minorHAnsi"/>
          <w:sz w:val="24"/>
          <w:szCs w:val="24"/>
          <w:lang w:eastAsia="en-US"/>
        </w:rPr>
        <w:t xml:space="preserve">4.1, </w:t>
      </w:r>
      <w:r w:rsidRPr="00FE59AE">
        <w:rPr>
          <w:rFonts w:eastAsiaTheme="minorHAnsi"/>
          <w:sz w:val="24"/>
          <w:szCs w:val="24"/>
          <w:lang w:eastAsia="en-US"/>
        </w:rPr>
        <w:t>4.</w:t>
      </w:r>
      <w:r w:rsidR="00977EA5">
        <w:rPr>
          <w:rFonts w:eastAsiaTheme="minorHAnsi"/>
          <w:sz w:val="24"/>
          <w:szCs w:val="24"/>
          <w:lang w:eastAsia="en-US"/>
        </w:rPr>
        <w:t>3, 4.4, 4.</w:t>
      </w:r>
      <w:r w:rsidRPr="00FE59AE">
        <w:rPr>
          <w:rFonts w:eastAsiaTheme="minorHAnsi"/>
          <w:sz w:val="24"/>
          <w:szCs w:val="24"/>
          <w:lang w:eastAsia="en-US"/>
        </w:rPr>
        <w:t>5</w:t>
      </w:r>
      <w:r w:rsidR="00977EA5">
        <w:rPr>
          <w:rFonts w:eastAsiaTheme="minorHAnsi"/>
          <w:sz w:val="24"/>
          <w:szCs w:val="24"/>
          <w:lang w:eastAsia="en-US"/>
        </w:rPr>
        <w:t>, 4.7</w:t>
      </w:r>
      <w:r w:rsidRPr="00FE59AE">
        <w:rPr>
          <w:rFonts w:eastAsiaTheme="minorHAnsi"/>
          <w:sz w:val="24"/>
          <w:szCs w:val="24"/>
          <w:lang w:eastAsia="en-US"/>
        </w:rPr>
        <w:t xml:space="preserve"> таблицы </w:t>
      </w:r>
      <w:r>
        <w:rPr>
          <w:rFonts w:eastAsiaTheme="minorHAnsi"/>
          <w:sz w:val="24"/>
          <w:szCs w:val="24"/>
          <w:lang w:eastAsia="en-US"/>
        </w:rPr>
        <w:t>№</w:t>
      </w:r>
      <w:r w:rsidRPr="00FE59AE">
        <w:rPr>
          <w:rFonts w:eastAsiaTheme="minorHAnsi"/>
          <w:sz w:val="24"/>
          <w:szCs w:val="24"/>
          <w:lang w:eastAsia="en-US"/>
        </w:rPr>
        <w:t xml:space="preserve"> 4 </w:t>
      </w:r>
      <w:r>
        <w:rPr>
          <w:rFonts w:eastAsiaTheme="minorHAnsi"/>
          <w:sz w:val="24"/>
          <w:szCs w:val="24"/>
          <w:lang w:eastAsia="en-US"/>
        </w:rPr>
        <w:t>«</w:t>
      </w:r>
      <w:r w:rsidRPr="00FE59AE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всех источников финансирования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FE59AE">
        <w:rPr>
          <w:rFonts w:eastAsiaTheme="minorHAnsi"/>
          <w:sz w:val="24"/>
          <w:szCs w:val="24"/>
          <w:lang w:eastAsia="en-US"/>
        </w:rPr>
        <w:t xml:space="preserve"> приложения к муниципальной программе изложить в следующей редакции:</w:t>
      </w:r>
    </w:p>
    <w:p w:rsidR="00C9531B" w:rsidRPr="00896D57" w:rsidRDefault="00C9531B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3"/>
        <w:gridCol w:w="851"/>
        <w:gridCol w:w="992"/>
        <w:gridCol w:w="992"/>
        <w:gridCol w:w="851"/>
        <w:gridCol w:w="992"/>
        <w:gridCol w:w="992"/>
        <w:gridCol w:w="851"/>
        <w:gridCol w:w="992"/>
        <w:gridCol w:w="992"/>
        <w:gridCol w:w="993"/>
        <w:gridCol w:w="992"/>
        <w:gridCol w:w="1134"/>
        <w:gridCol w:w="1843"/>
      </w:tblGrid>
      <w:tr w:rsidR="002779E3" w:rsidRPr="00896D57" w:rsidTr="002779E3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МП «Повышение эффективности муниципального 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</w:p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1 021 113,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1 112 706,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AE" w:rsidRPr="00916C20" w:rsidRDefault="002779E3" w:rsidP="00FE59A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FE59AE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FE59AE" w:rsidRPr="00916C20">
              <w:rPr>
                <w:rFonts w:eastAsiaTheme="minorHAnsi"/>
                <w:lang w:eastAsia="en-US"/>
              </w:rPr>
              <w:t>19 646,</w:t>
            </w:r>
          </w:p>
          <w:p w:rsidR="002779E3" w:rsidRPr="00916C20" w:rsidRDefault="00FE59AE" w:rsidP="00FE59A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39163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1 123 588,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1 148 875,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86592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076 028,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18 971,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163 631,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4618D2" w:rsidRPr="00916C20">
              <w:rPr>
                <w:rFonts w:eastAsiaTheme="minorHAnsi"/>
                <w:lang w:eastAsia="en-US"/>
              </w:rPr>
              <w:t>10 078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B" w:rsidRPr="00916C20" w:rsidRDefault="002779E3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F42E8B" w:rsidRPr="00916C20">
              <w:rPr>
                <w:rFonts w:eastAsiaTheme="minorHAnsi"/>
                <w:lang w:eastAsia="en-US"/>
              </w:rPr>
              <w:t> </w:t>
            </w:r>
            <w:r w:rsidR="004618D2" w:rsidRPr="00916C20">
              <w:rPr>
                <w:rFonts w:eastAsiaTheme="minorHAnsi"/>
                <w:lang w:eastAsia="en-US"/>
              </w:rPr>
              <w:t>19</w:t>
            </w:r>
            <w:r w:rsidR="00F42E8B" w:rsidRPr="00916C20">
              <w:rPr>
                <w:rFonts w:eastAsiaTheme="minorHAnsi"/>
                <w:lang w:eastAsia="en-US"/>
              </w:rPr>
              <w:t>4 639,</w:t>
            </w:r>
          </w:p>
          <w:p w:rsidR="002779E3" w:rsidRPr="00916C20" w:rsidRDefault="00F42E8B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1 017 841,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1 108 127,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FE59AE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21</w:t>
            </w:r>
            <w:r w:rsidR="00FE59AE" w:rsidRPr="00916C20">
              <w:rPr>
                <w:rFonts w:eastAsiaTheme="minorHAnsi"/>
                <w:lang w:eastAsia="en-US"/>
              </w:rPr>
              <w:t>7 182</w:t>
            </w:r>
            <w:r w:rsidRPr="00916C20">
              <w:rPr>
                <w:rFonts w:eastAsiaTheme="minorHAnsi"/>
                <w:lang w:eastAsia="en-US"/>
              </w:rPr>
              <w:t>,</w:t>
            </w:r>
          </w:p>
          <w:p w:rsidR="002779E3" w:rsidRPr="00916C20" w:rsidRDefault="00FE59AE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13529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1 121 124,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1 146 411,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073 564,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16 506,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161 167,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4618D2" w:rsidRPr="00916C20">
              <w:rPr>
                <w:rFonts w:eastAsiaTheme="minorHAnsi"/>
                <w:lang w:eastAsia="en-US"/>
              </w:rPr>
              <w:t>07 613,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B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F42E8B" w:rsidRPr="00916C20">
              <w:rPr>
                <w:rFonts w:eastAsiaTheme="minorHAnsi"/>
                <w:lang w:eastAsia="en-US"/>
              </w:rPr>
              <w:t> 169 538</w:t>
            </w:r>
          </w:p>
          <w:p w:rsidR="002779E3" w:rsidRPr="00916C20" w:rsidRDefault="00F42E8B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52845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615CE">
        <w:trPr>
          <w:trHeight w:val="1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9 97 220,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</w:t>
            </w:r>
            <w:r w:rsidR="00E84568">
              <w:rPr>
                <w:lang w:eastAsia="ru-RU"/>
              </w:rPr>
              <w:t xml:space="preserve"> </w:t>
            </w:r>
            <w:r w:rsidRPr="00896D57">
              <w:rPr>
                <w:lang w:eastAsia="ru-RU"/>
              </w:rPr>
              <w:t>103</w:t>
            </w:r>
            <w:r w:rsidR="00E84568">
              <w:rPr>
                <w:lang w:eastAsia="ru-RU"/>
              </w:rPr>
              <w:t xml:space="preserve"> </w:t>
            </w:r>
            <w:r w:rsidRPr="00896D57">
              <w:rPr>
                <w:lang w:eastAsia="ru-RU"/>
              </w:rPr>
              <w:t>648,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E8456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20</w:t>
            </w:r>
            <w:r w:rsidR="00FE59AE" w:rsidRPr="00916C20">
              <w:rPr>
                <w:rFonts w:eastAsiaTheme="minorHAnsi"/>
                <w:lang w:eastAsia="en-US"/>
              </w:rPr>
              <w:t>4</w:t>
            </w:r>
            <w:r w:rsidRPr="00916C20">
              <w:rPr>
                <w:rFonts w:eastAsiaTheme="minorHAnsi"/>
                <w:lang w:eastAsia="en-US"/>
              </w:rPr>
              <w:t xml:space="preserve"> 5</w:t>
            </w:r>
            <w:r w:rsidR="00FE59AE" w:rsidRPr="00916C20">
              <w:rPr>
                <w:rFonts w:eastAsiaTheme="minorHAnsi"/>
                <w:lang w:eastAsia="en-US"/>
              </w:rPr>
              <w:t>77</w:t>
            </w:r>
            <w:r w:rsidRPr="00916C20">
              <w:rPr>
                <w:rFonts w:eastAsiaTheme="minorHAnsi"/>
                <w:lang w:eastAsia="en-US"/>
              </w:rPr>
              <w:t>,</w:t>
            </w:r>
          </w:p>
          <w:p w:rsidR="002779E3" w:rsidRPr="00916C20" w:rsidRDefault="00FE59AE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92576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1 114 986,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81358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1 140 096,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1066 231,79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108 881,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153 236,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199 365,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B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F42E8B" w:rsidRPr="00916C20">
              <w:rPr>
                <w:rFonts w:eastAsiaTheme="minorHAnsi"/>
                <w:lang w:eastAsia="en-US"/>
              </w:rPr>
              <w:t> </w:t>
            </w:r>
            <w:r w:rsidR="004618D2" w:rsidRPr="00916C20">
              <w:rPr>
                <w:rFonts w:eastAsiaTheme="minorHAnsi"/>
                <w:lang w:eastAsia="en-US"/>
              </w:rPr>
              <w:t>08</w:t>
            </w:r>
            <w:r w:rsidR="00F42E8B" w:rsidRPr="00916C20">
              <w:rPr>
                <w:rFonts w:eastAsiaTheme="minorHAnsi"/>
                <w:lang w:eastAsia="en-US"/>
              </w:rPr>
              <w:t>8 245,</w:t>
            </w:r>
          </w:p>
          <w:p w:rsidR="002779E3" w:rsidRPr="00916C20" w:rsidRDefault="00F42E8B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21892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916C20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916C2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E59AE" w:rsidP="00FE59A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</w:t>
            </w:r>
            <w:r w:rsidR="00E95AA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188,01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F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5 910,</w:t>
            </w:r>
          </w:p>
          <w:p w:rsidR="002779E3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74953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6 500,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04953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УОиМП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381,41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885,77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УЭиЖКХ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687,27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УФКиМС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25,62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245,06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2779E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286,41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20 056,3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4 161,29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</w:t>
            </w:r>
            <w:r w:rsidR="00F42E8B" w:rsidRPr="00916C20">
              <w:rPr>
                <w:rFonts w:eastAsiaTheme="minorHAnsi"/>
                <w:lang w:eastAsia="en-US"/>
              </w:rPr>
              <w:t>0 048,33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2779E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3 084,53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4 254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24 588,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33902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2779E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86366F" w:rsidRDefault="0086366F" w:rsidP="004D43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77EA5" w:rsidRDefault="00977EA5" w:rsidP="004D43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3"/>
        <w:gridCol w:w="851"/>
        <w:gridCol w:w="992"/>
        <w:gridCol w:w="851"/>
        <w:gridCol w:w="992"/>
        <w:gridCol w:w="992"/>
        <w:gridCol w:w="992"/>
        <w:gridCol w:w="851"/>
        <w:gridCol w:w="992"/>
        <w:gridCol w:w="992"/>
        <w:gridCol w:w="993"/>
        <w:gridCol w:w="992"/>
        <w:gridCol w:w="1134"/>
        <w:gridCol w:w="1843"/>
      </w:tblGrid>
      <w:tr w:rsidR="009F31B8" w:rsidRPr="00916C20" w:rsidTr="002779E3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1. Дополнительное профессиональное образование муниципальных служащих</w:t>
            </w:r>
          </w:p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729,29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860,42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1047,06</w:t>
            </w:r>
            <w:r w:rsidR="009F31B8" w:rsidRPr="00916C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990,6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1 030,1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1 066,93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1 109,60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1 153,98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1 200,14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7500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</w:t>
            </w:r>
            <w:r w:rsidR="007500B2" w:rsidRPr="00916C20">
              <w:rPr>
                <w:rFonts w:eastAsiaTheme="minorHAnsi"/>
                <w:lang w:eastAsia="en-US"/>
              </w:rPr>
              <w:t> 188,12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Поддержание уровня профессионализма органов местного самоуправления за счет ежегодного количества муниципальных служащих, получающих дополнительное профессиональное образование, не менее 85 ед.</w:t>
            </w:r>
          </w:p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AF475F">
        <w:trPr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5F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г. Рязани, 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УКиМС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439,82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543,02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689,4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674,96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701,96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730,04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759,24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5 866,44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2779E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УБГ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35,5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35,5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71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2779E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38,5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64,17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66,74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69,41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72,19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77EA5" w:rsidP="007500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388,01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2779E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УКС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32,4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42,29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67,6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89,96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93,56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97,3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101,19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651,8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AF475F">
        <w:trPr>
          <w:trHeight w:val="1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УОиМП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44,78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32,3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33,8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36,6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46,8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48,67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50,62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52,64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381,41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AF475F">
        <w:trPr>
          <w:trHeight w:val="1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ФКУ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51,6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51,6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151,61</w:t>
            </w:r>
            <w:r w:rsidR="009F31B8" w:rsidRPr="00916C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53,7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55,8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58,03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60,35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62,76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65,27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7500B2" w:rsidP="007500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</w:t>
            </w:r>
            <w:r w:rsidR="009F31B8" w:rsidRPr="00916C20">
              <w:rPr>
                <w:rFonts w:eastAsiaTheme="minorHAnsi"/>
                <w:lang w:eastAsia="en-US"/>
              </w:rPr>
              <w:t>10,7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9F31B8" w:rsidRPr="00916C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CC32C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УЭиЖКХ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55,19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103,89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36,45</w:t>
            </w:r>
            <w:r w:rsidR="009F31B8" w:rsidRPr="00916C20">
              <w:rPr>
                <w:rFonts w:eastAsiaTheme="minorHAnsi"/>
                <w:lang w:eastAsia="en-US"/>
              </w:rPr>
              <w:t xml:space="preserve">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65,5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68,1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84,34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87,71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91,22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94,87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7500B2" w:rsidP="007500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687,27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2779E3">
        <w:trPr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УФКиМС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29,8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25,62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87,5</w:t>
            </w:r>
            <w:r w:rsidR="009F31B8" w:rsidRPr="00916C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15,6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16,85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17,52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18,22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18,95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7500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</w:t>
            </w:r>
            <w:r w:rsidR="007500B2" w:rsidRPr="00916C20">
              <w:rPr>
                <w:rFonts w:eastAsiaTheme="minorHAnsi"/>
                <w:lang w:eastAsia="en-US"/>
              </w:rPr>
              <w:t>5,06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F31B8" w:rsidRPr="00916C20" w:rsidTr="00CC32C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УК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40,2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896D57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26,2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27,2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28,3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29,4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31,82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33,09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34,41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35,79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286,41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1B8" w:rsidRPr="00916C20" w:rsidRDefault="009F31B8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2779E3">
        <w:trPr>
          <w:trHeight w:val="2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2. Управление муниципальным имуществом города Рязани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20 056,3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4 161,29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12 168,</w:t>
            </w:r>
          </w:p>
          <w:p w:rsidR="002779E3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14953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77 696,</w:t>
            </w:r>
          </w:p>
          <w:p w:rsidR="002779E3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57953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доли объектов имущества муниципальной </w:t>
            </w:r>
          </w:p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AF475F">
        <w:trPr>
          <w:trHeight w:val="1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20 056,3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4 161,29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7500B2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70 048,33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AF475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5 848,</w:t>
            </w:r>
          </w:p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5 848,</w:t>
            </w:r>
          </w:p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CC32CA">
        <w:trPr>
          <w:trHeight w:val="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7500B2" w:rsidP="00CC32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E95AA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7500B2" w:rsidP="00CC32CA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E95AA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FA3053">
        <w:trPr>
          <w:trHeight w:val="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CC32CA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2.1. Проведение технической инвентаризации, оценки рыночной стоимости объектов муниципального </w:t>
            </w:r>
            <w:r w:rsidR="00977EA5" w:rsidRPr="00896D57">
              <w:rPr>
                <w:rFonts w:eastAsiaTheme="minorHAnsi"/>
                <w:sz w:val="18"/>
                <w:szCs w:val="18"/>
                <w:lang w:eastAsia="en-US"/>
              </w:rPr>
              <w:t>имущества и имущественных прав</w:t>
            </w:r>
            <w:r w:rsidR="00977EA5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="00977EA5" w:rsidRPr="00896D57">
              <w:rPr>
                <w:rFonts w:eastAsiaTheme="minorHAnsi"/>
                <w:sz w:val="18"/>
                <w:szCs w:val="18"/>
                <w:lang w:eastAsia="en-US"/>
              </w:rPr>
              <w:t>признания прав и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576,36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916C20" w:rsidP="00916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935,91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1 012,28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916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</w:t>
            </w:r>
            <w:r w:rsidR="00916C20" w:rsidRPr="00916C20">
              <w:rPr>
                <w:rFonts w:eastAsiaTheme="minorHAnsi"/>
                <w:lang w:eastAsia="en-US"/>
              </w:rPr>
              <w:t> 277,81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F008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916C20" w:rsidTr="00916C20"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F615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F008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760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2.2. Обеспечение содержания нераспределенного имущества казны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3 259,7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2 902,37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916C20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4 021,1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4 380,5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4 915,66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5 112,29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5 316,78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760D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5 529,45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916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3 </w:t>
            </w:r>
            <w:r w:rsidR="00916C20" w:rsidRPr="00916C20">
              <w:rPr>
                <w:rFonts w:eastAsiaTheme="minorHAnsi"/>
                <w:lang w:eastAsia="en-US"/>
              </w:rPr>
              <w:t>8211,85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8F008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rPr>
          <w:trHeight w:val="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CE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2.6. Капитальный ремонт здания по адресу: </w:t>
            </w:r>
          </w:p>
          <w:p w:rsidR="00F615CE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Рязань, проезд Яблочкова, 9 (лит.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И), в том числе </w:t>
            </w:r>
          </w:p>
          <w:p w:rsidR="00F615CE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разработка </w:t>
            </w:r>
          </w:p>
          <w:p w:rsidR="00F615CE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проектно-сметной 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документации (предоставление субсидий </w:t>
            </w:r>
            <w:proofErr w:type="gramEnd"/>
          </w:p>
          <w:p w:rsidR="00F615CE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бюджетному учреждению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96D57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иные цели)</w:t>
            </w:r>
          </w:p>
          <w:p w:rsidR="00F615CE" w:rsidRPr="00896D57" w:rsidRDefault="00F615CE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3D12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, МБУ «ДБГ»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E95AA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800,0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297" w:rsidRPr="00916C20" w:rsidTr="00E84568">
        <w:trPr>
          <w:trHeight w:val="1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23E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3. Обеспечение деятельности администрации 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Рязани, МКУ «ЦС»,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УИПиСК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F615CE" w:rsidRPr="00896D57" w:rsidRDefault="00CD0297" w:rsidP="00977EA5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«МЦУ»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8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384</w:t>
            </w:r>
            <w:r w:rsidR="00314C78"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733,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469 313,7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604 699,</w:t>
            </w:r>
          </w:p>
          <w:p w:rsidR="00CD029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513 952,</w:t>
            </w:r>
          </w:p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82828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516 815,</w:t>
            </w:r>
          </w:p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516 815,13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537 487,74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558 987,25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581 346,74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4 684 152,</w:t>
            </w:r>
          </w:p>
          <w:p w:rsidR="00CD029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17478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Обеспечение уровня исполнительской дисциплины подразделений, входящих в структуру главного распорядителя бюджетных средств «Администрация города Рязани», не ниже 99%</w:t>
            </w:r>
          </w:p>
        </w:tc>
      </w:tr>
      <w:tr w:rsidR="00CD0297" w:rsidRPr="00916C20" w:rsidTr="00165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23E" w:rsidRPr="00896D57" w:rsidRDefault="00CD0297" w:rsidP="002779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3.1.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CE" w:rsidRPr="00896D57" w:rsidRDefault="00CD0297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МКУ «ЦС», 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УИПиСК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, МКУ «МЦУ»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8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336</w:t>
            </w:r>
            <w:r w:rsidR="00314C78"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940,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8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402</w:t>
            </w:r>
            <w:r w:rsidR="00314C78"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701,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535 594,88146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466 682,</w:t>
            </w:r>
          </w:p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02828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467 724,</w:t>
            </w:r>
          </w:p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467 724,13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486 433,10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505 890,42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526 126,04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CD0297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</w:t>
            </w:r>
            <w:r w:rsidR="007500B2" w:rsidRPr="00916C20">
              <w:rPr>
                <w:rFonts w:eastAsiaTheme="minorHAnsi"/>
                <w:lang w:eastAsia="en-US"/>
              </w:rPr>
              <w:t> 195 817,</w:t>
            </w:r>
          </w:p>
          <w:p w:rsidR="00CD0297" w:rsidRPr="00916C20" w:rsidRDefault="007500B2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22802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297" w:rsidRPr="00916C20" w:rsidTr="00916C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CE" w:rsidRDefault="00CD0297" w:rsidP="00977E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3.2. Выполнение других обязательств муниципального образования</w:t>
            </w:r>
          </w:p>
          <w:p w:rsidR="00916C20" w:rsidRPr="00896D57" w:rsidRDefault="00916C20" w:rsidP="00977EA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1D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47</w:t>
            </w:r>
            <w:r w:rsidR="00CB4A1D" w:rsidRPr="00896D57"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793,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66</w:t>
            </w:r>
            <w:r w:rsidR="00846357"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611,</w:t>
            </w:r>
          </w:p>
          <w:p w:rsidR="00CD0297" w:rsidRPr="00896D57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93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69 104,</w:t>
            </w:r>
          </w:p>
          <w:p w:rsidR="00CD0297" w:rsidRPr="00916C20" w:rsidRDefault="007500B2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88676</w:t>
            </w:r>
            <w:r w:rsidR="00CD0297" w:rsidRPr="00916C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47 270,8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49 091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49 091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51 054,64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53 096,83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55 220,7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2" w:rsidRPr="00916C20" w:rsidRDefault="00CD0297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</w:t>
            </w:r>
            <w:r w:rsidR="007500B2" w:rsidRPr="00916C20">
              <w:rPr>
                <w:rFonts w:eastAsiaTheme="minorHAnsi"/>
                <w:lang w:eastAsia="en-US"/>
              </w:rPr>
              <w:t>8 334,</w:t>
            </w:r>
          </w:p>
          <w:p w:rsidR="00CD0297" w:rsidRPr="00916C20" w:rsidRDefault="007500B2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94676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7" w:rsidRPr="00916C20" w:rsidRDefault="00CD029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3D12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4. Обеспечение деятельности муниципальных казенных учреждений, подведомственных администрации города Рязани,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Рязани, МКУ «ЦС», МКУ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471 132,</w:t>
            </w:r>
          </w:p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5B426F" w:rsidRDefault="00896D57" w:rsidP="00CD0297">
            <w:pPr>
              <w:suppressAutoHyphens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482 451,</w:t>
            </w:r>
          </w:p>
          <w:p w:rsidR="00896D57" w:rsidRPr="005B426F" w:rsidRDefault="00896D57" w:rsidP="00CD0297">
            <w:pPr>
              <w:suppressAutoHyphens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599 267,</w:t>
            </w:r>
          </w:p>
          <w:p w:rsidR="00896D57" w:rsidRPr="00916C20" w:rsidRDefault="00A06CAF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600 344,</w:t>
            </w:r>
          </w:p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622 564,</w:t>
            </w:r>
          </w:p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650AE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548741,7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650AE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570691,38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650AE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593519,04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650AE8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617259,8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650AE8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5 105 972,</w:t>
            </w:r>
          </w:p>
          <w:p w:rsidR="00896D57" w:rsidRPr="00916C20" w:rsidRDefault="00A06CAF" w:rsidP="00650AE8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24414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Обеспечение индекса результативности работы муниципальных казенных учреждений, подведомственных администрации города Рязани, не ниже 99%</w:t>
            </w:r>
          </w:p>
        </w:tc>
      </w:tr>
      <w:tr w:rsidR="00896D57" w:rsidRPr="00916C20" w:rsidTr="00916C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469 445,</w:t>
            </w:r>
          </w:p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5B426F" w:rsidRDefault="00896D57" w:rsidP="00CD0297">
            <w:pPr>
              <w:suppressAutoHyphens w:val="0"/>
              <w:autoSpaceDE w:val="0"/>
              <w:autoSpaceDN w:val="0"/>
              <w:adjustRightInd w:val="0"/>
              <w:ind w:left="-16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479 526,</w:t>
            </w:r>
          </w:p>
          <w:p w:rsidR="00896D57" w:rsidRPr="005B426F" w:rsidRDefault="00896D57" w:rsidP="00CD0297">
            <w:pPr>
              <w:suppressAutoHyphens w:val="0"/>
              <w:autoSpaceDE w:val="0"/>
              <w:autoSpaceDN w:val="0"/>
              <w:adjustRightInd w:val="0"/>
              <w:ind w:left="-16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599 267,</w:t>
            </w:r>
          </w:p>
          <w:p w:rsidR="00896D57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600 344, 5853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622 564, 3813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CA692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548741,70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CA692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570691,38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CA692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593519,04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CA6923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617259,80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5 105 972,</w:t>
            </w:r>
          </w:p>
          <w:p w:rsidR="00896D57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24414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4 100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4.1. МКУ «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Техобеспече-ние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»,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«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Техобеспе-чение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221 116,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209 837,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331 671,</w:t>
            </w:r>
          </w:p>
          <w:p w:rsidR="00896D57" w:rsidRPr="00916C20" w:rsidRDefault="00A06CAF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274 198,</w:t>
            </w:r>
          </w:p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283 803,</w:t>
            </w:r>
          </w:p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283 803,66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295 155,81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306 962,04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319 240,52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2 525 789,</w:t>
            </w:r>
          </w:p>
          <w:p w:rsidR="00896D57" w:rsidRPr="00916C20" w:rsidRDefault="00A06CAF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88642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219 429,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206 912,</w:t>
            </w:r>
          </w:p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331 671,</w:t>
            </w:r>
          </w:p>
          <w:p w:rsidR="00896D57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274 198,</w:t>
            </w:r>
          </w:p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283 803,</w:t>
            </w:r>
          </w:p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283 803,66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295 155,81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306 962,04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319 240,52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AF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2 525 789,</w:t>
            </w:r>
          </w:p>
          <w:p w:rsidR="00896D57" w:rsidRPr="00916C20" w:rsidRDefault="00A06CAF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88642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F54DE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4 100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96D57" w:rsidRPr="00916C20" w:rsidTr="00916C2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896D57" w:rsidRDefault="00896D57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F54DE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D57" w:rsidRPr="00916C20" w:rsidRDefault="00896D57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B57BD" w:rsidRPr="00916C20" w:rsidTr="00916C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4.3. МКУ «Управление по делам ГОЧС </w:t>
            </w:r>
          </w:p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«</w:t>
            </w: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Управле-ние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по делам ГОЧС</w:t>
            </w:r>
          </w:p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57 086,</w:t>
            </w:r>
          </w:p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8463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61 654,4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81 991,</w:t>
            </w:r>
          </w:p>
          <w:p w:rsidR="00DB57BD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26904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73 984,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99746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76 902,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76 902,13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79 978,22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83 177,35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86 504,44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F54D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678 181,</w:t>
            </w:r>
          </w:p>
          <w:p w:rsidR="00DB57BD" w:rsidRPr="00916C20" w:rsidRDefault="00977EA5" w:rsidP="00F54D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60585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B57BD" w:rsidRPr="00916C20" w:rsidTr="00916C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4.4. МКУ города Рязани «МЦТ»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FA305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города Рязани «МЦТ»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29 391,</w:t>
            </w:r>
          </w:p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31 521,</w:t>
            </w:r>
          </w:p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DB57BD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</w:t>
            </w:r>
            <w:r w:rsidR="00977EA5" w:rsidRPr="00916C20">
              <w:rPr>
                <w:rFonts w:eastAsiaTheme="minorHAnsi"/>
                <w:lang w:eastAsia="en-US"/>
              </w:rPr>
              <w:t> 249,</w:t>
            </w:r>
          </w:p>
          <w:p w:rsidR="00DB57BD" w:rsidRPr="00916C20" w:rsidRDefault="00977EA5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01233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37 011,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38 491,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72276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38 491,72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40 031,39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41 632,65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43 297,96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DB57BD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336</w:t>
            </w:r>
            <w:r w:rsidR="00977EA5" w:rsidRPr="00916C20">
              <w:rPr>
                <w:rFonts w:eastAsiaTheme="minorHAnsi"/>
                <w:lang w:eastAsia="en-US"/>
              </w:rPr>
              <w:t> 119,</w:t>
            </w:r>
          </w:p>
          <w:p w:rsidR="00DB57BD" w:rsidRPr="00916C20" w:rsidRDefault="00977EA5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04159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B57BD" w:rsidRPr="00916C20" w:rsidTr="00977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2503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4.5. МКУ </w:t>
            </w:r>
            <w:r w:rsidR="00250326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УДТ города Рязани</w:t>
            </w:r>
            <w:r w:rsidR="00250326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МКУ «ЦС», МКУ </w:t>
            </w:r>
          </w:p>
          <w:p w:rsidR="00DB57BD" w:rsidRPr="00896D57" w:rsidRDefault="00DB57BD" w:rsidP="00F615C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«УДТ города Рязани»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54 252,</w:t>
            </w:r>
          </w:p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62 883,</w:t>
            </w:r>
          </w:p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3581,</w:t>
            </w:r>
          </w:p>
          <w:p w:rsidR="00DB57BD" w:rsidRPr="00916C20" w:rsidRDefault="00977EA5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80796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70 983,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73 822,</w:t>
            </w:r>
          </w:p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4618D2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4618D2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4618D2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4618D2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1204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265 523,</w:t>
            </w:r>
          </w:p>
          <w:p w:rsidR="00DB57BD" w:rsidRPr="00916C20" w:rsidRDefault="00977EA5" w:rsidP="001204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31256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B57BD" w:rsidRPr="00916C20" w:rsidTr="00977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4.7. МКУ «МЦУ»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F615C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«МЦУ»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896D57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10 268,</w:t>
            </w:r>
          </w:p>
          <w:p w:rsidR="00DB57BD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5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10 268,</w:t>
            </w:r>
          </w:p>
          <w:p w:rsidR="00DB57BD" w:rsidRPr="00916C20" w:rsidRDefault="00977EA5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29919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916C20" w:rsidRDefault="00DB57BD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F475F" w:rsidRDefault="00AF475F" w:rsidP="008F008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AF475F" w:rsidSect="00F615CE">
      <w:pgSz w:w="16838" w:h="11905" w:orient="landscape"/>
      <w:pgMar w:top="1134" w:right="964" w:bottom="709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AF" w:rsidRDefault="00A06CAF" w:rsidP="00F5192E">
      <w:r>
        <w:separator/>
      </w:r>
    </w:p>
  </w:endnote>
  <w:endnote w:type="continuationSeparator" w:id="0">
    <w:p w:rsidR="00A06CAF" w:rsidRDefault="00A06CAF" w:rsidP="00F5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AF" w:rsidRDefault="00A06CAF" w:rsidP="00F5192E">
      <w:r>
        <w:separator/>
      </w:r>
    </w:p>
  </w:footnote>
  <w:footnote w:type="continuationSeparator" w:id="0">
    <w:p w:rsidR="00A06CAF" w:rsidRDefault="00A06CAF" w:rsidP="00F5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6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06CAF" w:rsidRPr="00F5192E" w:rsidRDefault="00D23DF9">
        <w:pPr>
          <w:pStyle w:val="a9"/>
          <w:jc w:val="center"/>
          <w:rPr>
            <w:sz w:val="24"/>
          </w:rPr>
        </w:pPr>
        <w:r w:rsidRPr="00F5192E">
          <w:rPr>
            <w:sz w:val="24"/>
          </w:rPr>
          <w:fldChar w:fldCharType="begin"/>
        </w:r>
        <w:r w:rsidR="00A06CAF" w:rsidRPr="00F5192E">
          <w:rPr>
            <w:sz w:val="24"/>
          </w:rPr>
          <w:instrText xml:space="preserve"> PAGE   \* MERGEFORMAT </w:instrText>
        </w:r>
        <w:r w:rsidRPr="00F5192E">
          <w:rPr>
            <w:sz w:val="24"/>
          </w:rPr>
          <w:fldChar w:fldCharType="separate"/>
        </w:r>
        <w:r w:rsidR="00BC3967">
          <w:rPr>
            <w:noProof/>
            <w:sz w:val="24"/>
          </w:rPr>
          <w:t>5</w:t>
        </w:r>
        <w:r w:rsidRPr="00F5192E">
          <w:rPr>
            <w:sz w:val="24"/>
          </w:rPr>
          <w:fldChar w:fldCharType="end"/>
        </w:r>
      </w:p>
    </w:sdtContent>
  </w:sdt>
  <w:p w:rsidR="00A06CAF" w:rsidRDefault="00A06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F6"/>
    <w:multiLevelType w:val="multilevel"/>
    <w:tmpl w:val="3446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9F3C6B"/>
    <w:multiLevelType w:val="hybridMultilevel"/>
    <w:tmpl w:val="C0F04FF8"/>
    <w:lvl w:ilvl="0" w:tplc="A2783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E157CF"/>
    <w:multiLevelType w:val="hybridMultilevel"/>
    <w:tmpl w:val="861AFA10"/>
    <w:lvl w:ilvl="0" w:tplc="DF626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576B9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CE407F"/>
    <w:multiLevelType w:val="hybridMultilevel"/>
    <w:tmpl w:val="F75E7DA2"/>
    <w:lvl w:ilvl="0" w:tplc="9236C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44750C"/>
    <w:multiLevelType w:val="multilevel"/>
    <w:tmpl w:val="E6EA64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3F43665"/>
    <w:multiLevelType w:val="hybridMultilevel"/>
    <w:tmpl w:val="5B286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6FF1"/>
    <w:multiLevelType w:val="hybridMultilevel"/>
    <w:tmpl w:val="61960CA4"/>
    <w:lvl w:ilvl="0" w:tplc="9236C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006850"/>
    <w:multiLevelType w:val="hybridMultilevel"/>
    <w:tmpl w:val="642A1166"/>
    <w:lvl w:ilvl="0" w:tplc="4FAA907C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7400053E"/>
    <w:multiLevelType w:val="hybridMultilevel"/>
    <w:tmpl w:val="C3540820"/>
    <w:lvl w:ilvl="0" w:tplc="BFE4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6113E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2D26D2"/>
    <w:multiLevelType w:val="multilevel"/>
    <w:tmpl w:val="A890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2E"/>
    <w:rsid w:val="00000928"/>
    <w:rsid w:val="000016FB"/>
    <w:rsid w:val="00007384"/>
    <w:rsid w:val="00017646"/>
    <w:rsid w:val="00025F51"/>
    <w:rsid w:val="00027B00"/>
    <w:rsid w:val="00031547"/>
    <w:rsid w:val="0003796D"/>
    <w:rsid w:val="00040751"/>
    <w:rsid w:val="00047011"/>
    <w:rsid w:val="00055E27"/>
    <w:rsid w:val="00055F42"/>
    <w:rsid w:val="000624DF"/>
    <w:rsid w:val="000718A8"/>
    <w:rsid w:val="000828A6"/>
    <w:rsid w:val="00085F23"/>
    <w:rsid w:val="000947D7"/>
    <w:rsid w:val="000A3962"/>
    <w:rsid w:val="000A6E77"/>
    <w:rsid w:val="000C3D7E"/>
    <w:rsid w:val="000C6CBE"/>
    <w:rsid w:val="000D7ADB"/>
    <w:rsid w:val="000F02E2"/>
    <w:rsid w:val="000F412A"/>
    <w:rsid w:val="00104835"/>
    <w:rsid w:val="00110544"/>
    <w:rsid w:val="00110AC7"/>
    <w:rsid w:val="0011142D"/>
    <w:rsid w:val="00112AB8"/>
    <w:rsid w:val="0011383F"/>
    <w:rsid w:val="0012042D"/>
    <w:rsid w:val="001221AF"/>
    <w:rsid w:val="00125281"/>
    <w:rsid w:val="001308FF"/>
    <w:rsid w:val="00134D64"/>
    <w:rsid w:val="00136A9F"/>
    <w:rsid w:val="00145CF8"/>
    <w:rsid w:val="00147B60"/>
    <w:rsid w:val="00150C16"/>
    <w:rsid w:val="0015283D"/>
    <w:rsid w:val="00163571"/>
    <w:rsid w:val="0016516A"/>
    <w:rsid w:val="00167BCD"/>
    <w:rsid w:val="00171E02"/>
    <w:rsid w:val="0017470E"/>
    <w:rsid w:val="00176113"/>
    <w:rsid w:val="001850D8"/>
    <w:rsid w:val="00190C08"/>
    <w:rsid w:val="00195440"/>
    <w:rsid w:val="001A0D8F"/>
    <w:rsid w:val="001A3105"/>
    <w:rsid w:val="001A700C"/>
    <w:rsid w:val="001B2BEA"/>
    <w:rsid w:val="001B34C9"/>
    <w:rsid w:val="001B795D"/>
    <w:rsid w:val="001C0291"/>
    <w:rsid w:val="001C412E"/>
    <w:rsid w:val="001D57E7"/>
    <w:rsid w:val="001D5962"/>
    <w:rsid w:val="001E4835"/>
    <w:rsid w:val="001E5860"/>
    <w:rsid w:val="001E725E"/>
    <w:rsid w:val="001E77AD"/>
    <w:rsid w:val="001F3F35"/>
    <w:rsid w:val="001F5C0B"/>
    <w:rsid w:val="00206AC5"/>
    <w:rsid w:val="002079F7"/>
    <w:rsid w:val="00214F2C"/>
    <w:rsid w:val="00217A5B"/>
    <w:rsid w:val="00221B35"/>
    <w:rsid w:val="00224260"/>
    <w:rsid w:val="002254EE"/>
    <w:rsid w:val="00231DAB"/>
    <w:rsid w:val="00237331"/>
    <w:rsid w:val="0024173E"/>
    <w:rsid w:val="00243C64"/>
    <w:rsid w:val="00245F0F"/>
    <w:rsid w:val="00250326"/>
    <w:rsid w:val="002552B0"/>
    <w:rsid w:val="002564C6"/>
    <w:rsid w:val="002779E3"/>
    <w:rsid w:val="00282C7B"/>
    <w:rsid w:val="00283703"/>
    <w:rsid w:val="002838A6"/>
    <w:rsid w:val="00293E7D"/>
    <w:rsid w:val="002A123F"/>
    <w:rsid w:val="002A338F"/>
    <w:rsid w:val="002B58BF"/>
    <w:rsid w:val="002C1531"/>
    <w:rsid w:val="002C43AE"/>
    <w:rsid w:val="002C5730"/>
    <w:rsid w:val="002C69EF"/>
    <w:rsid w:val="002D0549"/>
    <w:rsid w:val="002E543C"/>
    <w:rsid w:val="002F678C"/>
    <w:rsid w:val="002F6E5C"/>
    <w:rsid w:val="002F75A6"/>
    <w:rsid w:val="003028A0"/>
    <w:rsid w:val="00304EA2"/>
    <w:rsid w:val="00313403"/>
    <w:rsid w:val="00313E28"/>
    <w:rsid w:val="00314C78"/>
    <w:rsid w:val="00321284"/>
    <w:rsid w:val="00322F39"/>
    <w:rsid w:val="0033031C"/>
    <w:rsid w:val="00331828"/>
    <w:rsid w:val="00332A13"/>
    <w:rsid w:val="00344937"/>
    <w:rsid w:val="003513F2"/>
    <w:rsid w:val="00351C48"/>
    <w:rsid w:val="00355FA2"/>
    <w:rsid w:val="00361465"/>
    <w:rsid w:val="003622EB"/>
    <w:rsid w:val="0036321E"/>
    <w:rsid w:val="00372367"/>
    <w:rsid w:val="00374EA0"/>
    <w:rsid w:val="00376AF1"/>
    <w:rsid w:val="00380E30"/>
    <w:rsid w:val="003841A6"/>
    <w:rsid w:val="00386F57"/>
    <w:rsid w:val="00393A60"/>
    <w:rsid w:val="00397B75"/>
    <w:rsid w:val="003A6765"/>
    <w:rsid w:val="003B1AB1"/>
    <w:rsid w:val="003B770F"/>
    <w:rsid w:val="003C0EA0"/>
    <w:rsid w:val="003C1612"/>
    <w:rsid w:val="003C3CBE"/>
    <w:rsid w:val="003C65DE"/>
    <w:rsid w:val="003D106F"/>
    <w:rsid w:val="003D123E"/>
    <w:rsid w:val="003D3EB3"/>
    <w:rsid w:val="003D4DAA"/>
    <w:rsid w:val="003D4F05"/>
    <w:rsid w:val="003D7ABA"/>
    <w:rsid w:val="003F657F"/>
    <w:rsid w:val="003F7D95"/>
    <w:rsid w:val="004175FB"/>
    <w:rsid w:val="0043662A"/>
    <w:rsid w:val="00445AEF"/>
    <w:rsid w:val="004611D6"/>
    <w:rsid w:val="004618D2"/>
    <w:rsid w:val="00471DFE"/>
    <w:rsid w:val="00473AB8"/>
    <w:rsid w:val="00475EC3"/>
    <w:rsid w:val="00476AD5"/>
    <w:rsid w:val="0048019A"/>
    <w:rsid w:val="00482949"/>
    <w:rsid w:val="004864D9"/>
    <w:rsid w:val="00487902"/>
    <w:rsid w:val="00494E48"/>
    <w:rsid w:val="00495C43"/>
    <w:rsid w:val="004A4E09"/>
    <w:rsid w:val="004C6144"/>
    <w:rsid w:val="004D0008"/>
    <w:rsid w:val="004D2ECA"/>
    <w:rsid w:val="004D43AA"/>
    <w:rsid w:val="004D5585"/>
    <w:rsid w:val="004D640D"/>
    <w:rsid w:val="004D7D1F"/>
    <w:rsid w:val="004E47BB"/>
    <w:rsid w:val="004E4A04"/>
    <w:rsid w:val="004E4DA9"/>
    <w:rsid w:val="004E5A20"/>
    <w:rsid w:val="005003A3"/>
    <w:rsid w:val="005005DF"/>
    <w:rsid w:val="00501437"/>
    <w:rsid w:val="00503013"/>
    <w:rsid w:val="005048AE"/>
    <w:rsid w:val="0051620D"/>
    <w:rsid w:val="00522020"/>
    <w:rsid w:val="00525823"/>
    <w:rsid w:val="00525C1B"/>
    <w:rsid w:val="0053275C"/>
    <w:rsid w:val="00532D01"/>
    <w:rsid w:val="005360D8"/>
    <w:rsid w:val="005403BB"/>
    <w:rsid w:val="00552430"/>
    <w:rsid w:val="005628DA"/>
    <w:rsid w:val="00562CBD"/>
    <w:rsid w:val="005644B9"/>
    <w:rsid w:val="00574CA6"/>
    <w:rsid w:val="005759D6"/>
    <w:rsid w:val="00582474"/>
    <w:rsid w:val="00585A5C"/>
    <w:rsid w:val="00587B7E"/>
    <w:rsid w:val="00591738"/>
    <w:rsid w:val="00591E46"/>
    <w:rsid w:val="00597D10"/>
    <w:rsid w:val="005A4067"/>
    <w:rsid w:val="005A7790"/>
    <w:rsid w:val="005B14C2"/>
    <w:rsid w:val="005B426F"/>
    <w:rsid w:val="005B7052"/>
    <w:rsid w:val="005C1168"/>
    <w:rsid w:val="005C6004"/>
    <w:rsid w:val="005D1114"/>
    <w:rsid w:val="005E30C7"/>
    <w:rsid w:val="005E4F62"/>
    <w:rsid w:val="006050B9"/>
    <w:rsid w:val="00610882"/>
    <w:rsid w:val="00617005"/>
    <w:rsid w:val="00626F7F"/>
    <w:rsid w:val="006334EE"/>
    <w:rsid w:val="00637DDB"/>
    <w:rsid w:val="00642F1E"/>
    <w:rsid w:val="00645B9D"/>
    <w:rsid w:val="0064730B"/>
    <w:rsid w:val="00650AE8"/>
    <w:rsid w:val="006575B9"/>
    <w:rsid w:val="00662906"/>
    <w:rsid w:val="006639DE"/>
    <w:rsid w:val="006667F6"/>
    <w:rsid w:val="00672685"/>
    <w:rsid w:val="006732C6"/>
    <w:rsid w:val="00691833"/>
    <w:rsid w:val="0069253F"/>
    <w:rsid w:val="006B69EB"/>
    <w:rsid w:val="006C09A5"/>
    <w:rsid w:val="006D5942"/>
    <w:rsid w:val="006D6131"/>
    <w:rsid w:val="006F6216"/>
    <w:rsid w:val="00711258"/>
    <w:rsid w:val="00715192"/>
    <w:rsid w:val="007274E9"/>
    <w:rsid w:val="00735E3E"/>
    <w:rsid w:val="00736EEB"/>
    <w:rsid w:val="0074115C"/>
    <w:rsid w:val="00742F20"/>
    <w:rsid w:val="0074546D"/>
    <w:rsid w:val="007500B2"/>
    <w:rsid w:val="00755D97"/>
    <w:rsid w:val="00757C39"/>
    <w:rsid w:val="00760DF9"/>
    <w:rsid w:val="00763BA5"/>
    <w:rsid w:val="00772060"/>
    <w:rsid w:val="00772603"/>
    <w:rsid w:val="007806ED"/>
    <w:rsid w:val="007813DA"/>
    <w:rsid w:val="00782774"/>
    <w:rsid w:val="007828F8"/>
    <w:rsid w:val="0078479F"/>
    <w:rsid w:val="0079267E"/>
    <w:rsid w:val="00795C62"/>
    <w:rsid w:val="007C0E5E"/>
    <w:rsid w:val="007E1A9F"/>
    <w:rsid w:val="007E5FD2"/>
    <w:rsid w:val="00804F58"/>
    <w:rsid w:val="00805A23"/>
    <w:rsid w:val="008334D6"/>
    <w:rsid w:val="00841752"/>
    <w:rsid w:val="00846357"/>
    <w:rsid w:val="008502E3"/>
    <w:rsid w:val="008527A8"/>
    <w:rsid w:val="00857767"/>
    <w:rsid w:val="0086366F"/>
    <w:rsid w:val="0086797F"/>
    <w:rsid w:val="008701FE"/>
    <w:rsid w:val="00871056"/>
    <w:rsid w:val="008720CD"/>
    <w:rsid w:val="00874034"/>
    <w:rsid w:val="00887D72"/>
    <w:rsid w:val="008922F0"/>
    <w:rsid w:val="00896D57"/>
    <w:rsid w:val="008B3054"/>
    <w:rsid w:val="008C0CD9"/>
    <w:rsid w:val="008F008D"/>
    <w:rsid w:val="00901054"/>
    <w:rsid w:val="009050CE"/>
    <w:rsid w:val="009064CE"/>
    <w:rsid w:val="0091580B"/>
    <w:rsid w:val="00915B74"/>
    <w:rsid w:val="00916C20"/>
    <w:rsid w:val="00924FBB"/>
    <w:rsid w:val="009263F0"/>
    <w:rsid w:val="009474E9"/>
    <w:rsid w:val="009506B4"/>
    <w:rsid w:val="0095274A"/>
    <w:rsid w:val="00953333"/>
    <w:rsid w:val="00954496"/>
    <w:rsid w:val="00954C8F"/>
    <w:rsid w:val="00955ACC"/>
    <w:rsid w:val="00965B98"/>
    <w:rsid w:val="00967669"/>
    <w:rsid w:val="00973057"/>
    <w:rsid w:val="00973693"/>
    <w:rsid w:val="00977EA5"/>
    <w:rsid w:val="00981BD8"/>
    <w:rsid w:val="009828DC"/>
    <w:rsid w:val="00986737"/>
    <w:rsid w:val="0098706D"/>
    <w:rsid w:val="009A55B2"/>
    <w:rsid w:val="009A73C7"/>
    <w:rsid w:val="009B4797"/>
    <w:rsid w:val="009C6253"/>
    <w:rsid w:val="009D5805"/>
    <w:rsid w:val="009D7DF7"/>
    <w:rsid w:val="009F31B8"/>
    <w:rsid w:val="00A03F7D"/>
    <w:rsid w:val="00A06CAF"/>
    <w:rsid w:val="00A1516A"/>
    <w:rsid w:val="00A20235"/>
    <w:rsid w:val="00A21513"/>
    <w:rsid w:val="00A2365C"/>
    <w:rsid w:val="00A24081"/>
    <w:rsid w:val="00A2508F"/>
    <w:rsid w:val="00A26B8B"/>
    <w:rsid w:val="00A26D43"/>
    <w:rsid w:val="00A317F7"/>
    <w:rsid w:val="00A430ED"/>
    <w:rsid w:val="00A51F32"/>
    <w:rsid w:val="00A522A0"/>
    <w:rsid w:val="00A573D0"/>
    <w:rsid w:val="00A62255"/>
    <w:rsid w:val="00A64C57"/>
    <w:rsid w:val="00A84EB1"/>
    <w:rsid w:val="00A86128"/>
    <w:rsid w:val="00A90B03"/>
    <w:rsid w:val="00AA4B86"/>
    <w:rsid w:val="00AB0812"/>
    <w:rsid w:val="00AB4135"/>
    <w:rsid w:val="00AC5AB4"/>
    <w:rsid w:val="00AE0915"/>
    <w:rsid w:val="00AE30AA"/>
    <w:rsid w:val="00AE34FF"/>
    <w:rsid w:val="00AE3EAB"/>
    <w:rsid w:val="00AE4635"/>
    <w:rsid w:val="00AF475F"/>
    <w:rsid w:val="00B01375"/>
    <w:rsid w:val="00B03DAB"/>
    <w:rsid w:val="00B2202B"/>
    <w:rsid w:val="00B304F4"/>
    <w:rsid w:val="00B35391"/>
    <w:rsid w:val="00B40E43"/>
    <w:rsid w:val="00B453D8"/>
    <w:rsid w:val="00B5101A"/>
    <w:rsid w:val="00B53144"/>
    <w:rsid w:val="00B71C4B"/>
    <w:rsid w:val="00B72696"/>
    <w:rsid w:val="00B73324"/>
    <w:rsid w:val="00B77797"/>
    <w:rsid w:val="00B8507E"/>
    <w:rsid w:val="00B90D7D"/>
    <w:rsid w:val="00BA0FFB"/>
    <w:rsid w:val="00BA5B76"/>
    <w:rsid w:val="00BA7C3C"/>
    <w:rsid w:val="00BC2238"/>
    <w:rsid w:val="00BC3967"/>
    <w:rsid w:val="00BC542D"/>
    <w:rsid w:val="00BD01BD"/>
    <w:rsid w:val="00BE416F"/>
    <w:rsid w:val="00BF27F8"/>
    <w:rsid w:val="00BF35E4"/>
    <w:rsid w:val="00BF3B2D"/>
    <w:rsid w:val="00BF441A"/>
    <w:rsid w:val="00BF6D8C"/>
    <w:rsid w:val="00BF7199"/>
    <w:rsid w:val="00C20864"/>
    <w:rsid w:val="00C21BEC"/>
    <w:rsid w:val="00C26564"/>
    <w:rsid w:val="00C2751D"/>
    <w:rsid w:val="00C277AA"/>
    <w:rsid w:val="00C321CD"/>
    <w:rsid w:val="00C354FD"/>
    <w:rsid w:val="00C46C95"/>
    <w:rsid w:val="00C50F96"/>
    <w:rsid w:val="00C51188"/>
    <w:rsid w:val="00C5152F"/>
    <w:rsid w:val="00C61601"/>
    <w:rsid w:val="00C67C60"/>
    <w:rsid w:val="00C73BD0"/>
    <w:rsid w:val="00C76FF3"/>
    <w:rsid w:val="00C878F7"/>
    <w:rsid w:val="00C87E86"/>
    <w:rsid w:val="00C9531B"/>
    <w:rsid w:val="00CA375F"/>
    <w:rsid w:val="00CA4310"/>
    <w:rsid w:val="00CA5A53"/>
    <w:rsid w:val="00CA6923"/>
    <w:rsid w:val="00CB10C4"/>
    <w:rsid w:val="00CB4A1D"/>
    <w:rsid w:val="00CC32CA"/>
    <w:rsid w:val="00CD0297"/>
    <w:rsid w:val="00CD6640"/>
    <w:rsid w:val="00CE2115"/>
    <w:rsid w:val="00CE3146"/>
    <w:rsid w:val="00CF044D"/>
    <w:rsid w:val="00CF3404"/>
    <w:rsid w:val="00D01ACF"/>
    <w:rsid w:val="00D03AEA"/>
    <w:rsid w:val="00D16F6E"/>
    <w:rsid w:val="00D2166D"/>
    <w:rsid w:val="00D23DF9"/>
    <w:rsid w:val="00D2717F"/>
    <w:rsid w:val="00D274CA"/>
    <w:rsid w:val="00D4169E"/>
    <w:rsid w:val="00D47EC0"/>
    <w:rsid w:val="00D5138B"/>
    <w:rsid w:val="00D67114"/>
    <w:rsid w:val="00D679FD"/>
    <w:rsid w:val="00D70300"/>
    <w:rsid w:val="00D705B6"/>
    <w:rsid w:val="00D74152"/>
    <w:rsid w:val="00D81333"/>
    <w:rsid w:val="00D952FC"/>
    <w:rsid w:val="00DA1274"/>
    <w:rsid w:val="00DA308E"/>
    <w:rsid w:val="00DA4C95"/>
    <w:rsid w:val="00DA58E0"/>
    <w:rsid w:val="00DB57BD"/>
    <w:rsid w:val="00DC1093"/>
    <w:rsid w:val="00DC5031"/>
    <w:rsid w:val="00DE2D49"/>
    <w:rsid w:val="00DE3AFA"/>
    <w:rsid w:val="00DE7413"/>
    <w:rsid w:val="00DF0E07"/>
    <w:rsid w:val="00DF5852"/>
    <w:rsid w:val="00DF65A0"/>
    <w:rsid w:val="00E06319"/>
    <w:rsid w:val="00E111D3"/>
    <w:rsid w:val="00E141D9"/>
    <w:rsid w:val="00E1472F"/>
    <w:rsid w:val="00E30BE3"/>
    <w:rsid w:val="00E31C12"/>
    <w:rsid w:val="00E33407"/>
    <w:rsid w:val="00E34648"/>
    <w:rsid w:val="00E34AC5"/>
    <w:rsid w:val="00E37E12"/>
    <w:rsid w:val="00E450C8"/>
    <w:rsid w:val="00E45D74"/>
    <w:rsid w:val="00E473A5"/>
    <w:rsid w:val="00E64CF8"/>
    <w:rsid w:val="00E7644C"/>
    <w:rsid w:val="00E84568"/>
    <w:rsid w:val="00E8675B"/>
    <w:rsid w:val="00E87B04"/>
    <w:rsid w:val="00E94988"/>
    <w:rsid w:val="00E95AA8"/>
    <w:rsid w:val="00E979C7"/>
    <w:rsid w:val="00EA2DC9"/>
    <w:rsid w:val="00EA43C6"/>
    <w:rsid w:val="00EA4457"/>
    <w:rsid w:val="00EA56AD"/>
    <w:rsid w:val="00EB0096"/>
    <w:rsid w:val="00EB246F"/>
    <w:rsid w:val="00EC2461"/>
    <w:rsid w:val="00EC59FF"/>
    <w:rsid w:val="00EE32B0"/>
    <w:rsid w:val="00EE3B93"/>
    <w:rsid w:val="00EF222C"/>
    <w:rsid w:val="00EF2F23"/>
    <w:rsid w:val="00EF5802"/>
    <w:rsid w:val="00EF5AC8"/>
    <w:rsid w:val="00F0177A"/>
    <w:rsid w:val="00F07F34"/>
    <w:rsid w:val="00F12F98"/>
    <w:rsid w:val="00F17D53"/>
    <w:rsid w:val="00F20C02"/>
    <w:rsid w:val="00F25986"/>
    <w:rsid w:val="00F30DCC"/>
    <w:rsid w:val="00F332A5"/>
    <w:rsid w:val="00F36313"/>
    <w:rsid w:val="00F4257B"/>
    <w:rsid w:val="00F42E8B"/>
    <w:rsid w:val="00F433D5"/>
    <w:rsid w:val="00F44F49"/>
    <w:rsid w:val="00F5129F"/>
    <w:rsid w:val="00F5192E"/>
    <w:rsid w:val="00F54DE0"/>
    <w:rsid w:val="00F574CA"/>
    <w:rsid w:val="00F615CE"/>
    <w:rsid w:val="00F64194"/>
    <w:rsid w:val="00F70D2E"/>
    <w:rsid w:val="00F7494F"/>
    <w:rsid w:val="00F8242D"/>
    <w:rsid w:val="00FA23CC"/>
    <w:rsid w:val="00FA3053"/>
    <w:rsid w:val="00FB59BA"/>
    <w:rsid w:val="00FC2F06"/>
    <w:rsid w:val="00FC655F"/>
    <w:rsid w:val="00FC78DC"/>
    <w:rsid w:val="00FD754E"/>
    <w:rsid w:val="00FE3390"/>
    <w:rsid w:val="00FE59AE"/>
    <w:rsid w:val="00FE7F28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F5192E"/>
    <w:pPr>
      <w:keepNext/>
      <w:tabs>
        <w:tab w:val="left" w:pos="0"/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192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1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519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F5192E"/>
    <w:rPr>
      <w:color w:val="000080"/>
      <w:u w:val="single"/>
    </w:rPr>
  </w:style>
  <w:style w:type="paragraph" w:customStyle="1" w:styleId="ConsPlusDocList">
    <w:name w:val="ConsPlusDocList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192E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">
    <w:name w:val="Обычный4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"/>
    <w:basedOn w:val="a1"/>
    <w:rsid w:val="00F5192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8">
    <w:name w:val="Strong"/>
    <w:basedOn w:val="a1"/>
    <w:uiPriority w:val="22"/>
    <w:qFormat/>
    <w:rsid w:val="00F5192E"/>
    <w:rPr>
      <w:b/>
      <w:bCs/>
    </w:rPr>
  </w:style>
  <w:style w:type="paragraph" w:customStyle="1" w:styleId="31">
    <w:name w:val="Основной текст с отступом 31"/>
    <w:basedOn w:val="a"/>
    <w:rsid w:val="00F5192E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5192E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F519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F5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F51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423782&amp;dst=108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3782&amp;dst=1076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23782&amp;dst=108073" TargetMode="External"/><Relationship Id="rId10" Type="http://schemas.openxmlformats.org/officeDocument/2006/relationships/hyperlink" Target="http://www.admrz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CC0658C145BBFFFD19650B8F93A0BF3F7AB28A47C61ACA4178FBFD924F213B95566D7736AE0BFCC4F38C7jAN3I" TargetMode="External"/><Relationship Id="rId14" Type="http://schemas.openxmlformats.org/officeDocument/2006/relationships/hyperlink" Target="https://login.consultant.ru/link/?req=doc&amp;base=RLAW073&amp;n=423782&amp;dst=108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6D13-F105-4F15-9F4D-0EC342A2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NatalijaS</cp:lastModifiedBy>
  <cp:revision>69</cp:revision>
  <cp:lastPrinted>2024-12-06T09:46:00Z</cp:lastPrinted>
  <dcterms:created xsi:type="dcterms:W3CDTF">2024-09-09T13:04:00Z</dcterms:created>
  <dcterms:modified xsi:type="dcterms:W3CDTF">2024-12-23T10:28:00Z</dcterms:modified>
</cp:coreProperties>
</file>