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A" w:rsidRPr="006018C3" w:rsidRDefault="005B1F39" w:rsidP="00A3044A">
      <w:pPr>
        <w:spacing w:after="0" w:line="240" w:lineRule="auto"/>
        <w:ind w:right="-5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 результатах контроля выполнения муниципального задания учреждениями, находящимися в ведении управления образования </w:t>
      </w:r>
      <w:r>
        <w:rPr>
          <w:rFonts w:ascii="Times New Roman" w:hAnsi="Times New Roman"/>
        </w:rPr>
        <w:br/>
        <w:t xml:space="preserve">и молодежной политики администрации города Рязани </w:t>
      </w:r>
      <w:r w:rsidR="00A3044A" w:rsidRPr="006018C3">
        <w:rPr>
          <w:rFonts w:ascii="Times New Roman" w:hAnsi="Times New Roman"/>
        </w:rPr>
        <w:t xml:space="preserve"> </w:t>
      </w:r>
    </w:p>
    <w:p w:rsidR="00A3044A" w:rsidRPr="008978AD" w:rsidRDefault="00A3044A" w:rsidP="00A3044A">
      <w:pPr>
        <w:spacing w:after="0" w:line="240" w:lineRule="auto"/>
        <w:ind w:right="-5" w:firstLine="540"/>
        <w:jc w:val="center"/>
        <w:rPr>
          <w:rFonts w:ascii="Times New Roman" w:hAnsi="Times New Roman"/>
        </w:rPr>
      </w:pPr>
      <w:r w:rsidRPr="006018C3">
        <w:rPr>
          <w:rFonts w:ascii="Times New Roman" w:hAnsi="Times New Roman"/>
        </w:rPr>
        <w:t>за 202</w:t>
      </w:r>
      <w:r>
        <w:rPr>
          <w:rFonts w:ascii="Times New Roman" w:hAnsi="Times New Roman"/>
        </w:rPr>
        <w:t>2</w:t>
      </w:r>
      <w:r w:rsidRPr="006018C3">
        <w:rPr>
          <w:rFonts w:ascii="Times New Roman" w:hAnsi="Times New Roman"/>
        </w:rPr>
        <w:t xml:space="preserve"> год</w:t>
      </w:r>
      <w:r w:rsidRPr="00DF326E">
        <w:rPr>
          <w:rFonts w:ascii="Times New Roman" w:hAnsi="Times New Roman"/>
          <w:sz w:val="20"/>
          <w:szCs w:val="20"/>
        </w:rPr>
        <w:t xml:space="preserve"> </w:t>
      </w:r>
    </w:p>
    <w:p w:rsidR="00A3044A" w:rsidRPr="008978AD" w:rsidRDefault="00A3044A" w:rsidP="00A3044A">
      <w:pPr>
        <w:spacing w:after="0" w:line="240" w:lineRule="auto"/>
        <w:ind w:right="-5" w:firstLine="540"/>
        <w:jc w:val="both"/>
        <w:rPr>
          <w:rFonts w:ascii="Times New Roman" w:hAnsi="Times New Roman"/>
        </w:rPr>
      </w:pPr>
    </w:p>
    <w:p w:rsidR="00A3044A" w:rsidRPr="008978AD" w:rsidRDefault="00A3044A" w:rsidP="00A3044A">
      <w:pPr>
        <w:spacing w:after="120" w:line="240" w:lineRule="auto"/>
        <w:ind w:right="-6" w:firstLine="539"/>
        <w:jc w:val="both"/>
        <w:rPr>
          <w:rFonts w:ascii="Times New Roman" w:hAnsi="Times New Roman"/>
        </w:rPr>
      </w:pPr>
      <w:r w:rsidRPr="008978AD">
        <w:rPr>
          <w:rFonts w:ascii="Times New Roman" w:hAnsi="Times New Roman"/>
        </w:rPr>
        <w:t xml:space="preserve">Ответственный исполнитель </w:t>
      </w:r>
      <w:r w:rsidRPr="008978AD">
        <w:rPr>
          <w:rFonts w:ascii="Times New Roman" w:hAnsi="Times New Roman"/>
          <w:u w:val="single"/>
        </w:rPr>
        <w:t xml:space="preserve">управление образования и молодежной политики администрации города Рязани 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701"/>
        <w:gridCol w:w="1276"/>
        <w:gridCol w:w="1276"/>
        <w:gridCol w:w="1417"/>
        <w:gridCol w:w="1701"/>
        <w:gridCol w:w="1701"/>
        <w:gridCol w:w="1701"/>
      </w:tblGrid>
      <w:tr w:rsidR="00A3044A" w:rsidRPr="000B103C" w:rsidTr="001824B1">
        <w:tc>
          <w:tcPr>
            <w:tcW w:w="4598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Наименование муниципальной услуги (работы),</w:t>
            </w:r>
          </w:p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содержание муниципальной услуги (работы),</w:t>
            </w:r>
          </w:p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701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1276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93" w:type="dxa"/>
            <w:gridSpan w:val="2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  <w:szCs w:val="22"/>
              </w:rPr>
              <w:t>Значение показателя объема услуги</w:t>
            </w:r>
          </w:p>
        </w:tc>
        <w:tc>
          <w:tcPr>
            <w:tcW w:w="5103" w:type="dxa"/>
            <w:gridSpan w:val="3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Бюджетные расходы на оказание</w:t>
            </w:r>
          </w:p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муниципальной услуги (работы), тыс. руб.</w:t>
            </w: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A3044A" w:rsidRPr="001D22C5" w:rsidRDefault="00A3044A" w:rsidP="001824B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2C5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 января</w:t>
            </w:r>
            <w:r w:rsidRPr="001D22C5">
              <w:rPr>
                <w:rFonts w:ascii="Times New Roman" w:hAnsi="Times New Roman" w:cs="Times New Roman"/>
                <w:sz w:val="22"/>
                <w:szCs w:val="22"/>
              </w:rPr>
              <w:t xml:space="preserve"> отчетного года</w:t>
            </w:r>
          </w:p>
        </w:tc>
        <w:tc>
          <w:tcPr>
            <w:tcW w:w="1701" w:type="dxa"/>
          </w:tcPr>
          <w:p w:rsidR="00A3044A" w:rsidRPr="001D22C5" w:rsidRDefault="00A3044A" w:rsidP="001824B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2C5"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года</w:t>
            </w:r>
          </w:p>
        </w:tc>
        <w:tc>
          <w:tcPr>
            <w:tcW w:w="1701" w:type="dxa"/>
          </w:tcPr>
          <w:p w:rsidR="00A3044A" w:rsidRPr="001D22C5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1D22C5">
              <w:rPr>
                <w:rFonts w:ascii="Times New Roman" w:hAnsi="Times New Roman" w:cs="Times New Roman"/>
                <w:szCs w:val="22"/>
              </w:rPr>
              <w:t>ассовое исполнение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1. 50.Д45.0 Реализация основных общеобразовательных программ дошкольного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03C">
              <w:rPr>
                <w:rFonts w:ascii="Times New Roman" w:hAnsi="Times New Roman" w:cs="Times New Roman"/>
              </w:rPr>
              <w:t>от 1 года до 3 лет.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94208,99223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97498,71009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97498,71009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03C">
              <w:rPr>
                <w:rFonts w:ascii="Times New Roman" w:hAnsi="Times New Roman" w:cs="Times New Roman"/>
              </w:rPr>
              <w:t>от 3 лет до 8 лет.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18380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17521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1242354,43944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1285739,53473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1285739,53473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3. 50.Д45.0 Реализация основных общеобразовательных программ дошкольного образования. Адаптированная образовательная программа; дети - инвалиды; от 1 года до 3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1672,58181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1730,90317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1730,90317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13229,79438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13691,65149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13691,65149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6549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6666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473570,23203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490107,57528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490107,57528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6. 50.Д45.0 Реализация основных общеобразовательных программ дошкольного образования. Дети-инвалиды; от 1 года до 3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65,59144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67,99153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67,99153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7. 50.Д45.0 Реализация основных общеобразовательных программ дошкольного образования. Дети-инвалиды; от 3 лет до 8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31805,29164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32915,97016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32915,97016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Группа кратковременного содержания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1265,91485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1310,27757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1310,27757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6382,04762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6604,78230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6604,78230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10. 50.785.0 Присмотр и уход.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, за исключением детей-инвалидов и инвалидов; от 1 года до 3 лет.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68654,56533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71051,92329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71051,92329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11. 50.785.0 Присмотр и уход.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, за исключением детей-инвалидов и инвалидов; от 3 лет до 8 лет.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24931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24187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1154166,74156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1194471,07724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1194471,07724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12. 50.785.0 Присмотр и уход. Дети-инвалиды; от 3 лет до 8 лет.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20175,92847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20880,31591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20880,31591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13. 50.785.0 Присмотр и уход.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B103C">
              <w:rPr>
                <w:rFonts w:ascii="Times New Roman" w:hAnsi="Times New Roman" w:cs="Times New Roman"/>
              </w:rPr>
              <w:t>, за исключением детей-инвалидов и инвалидов; от 1 года до 3 лет. Группа кратковременного пребывания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872,36621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902,71249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902,71249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14. 50.785.0 Присмотр и уход. Дети-инвалиды; от 1 года до 3 лет.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918,28018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950,34497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950,34497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15. 50.785.0 Присмотр и уход. Дети с туберкулезной интоксикацией; от 1 года до 3 лет.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2453,12007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2538,73481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2538,73481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22421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23171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933700,77705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963770,57622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963770,57622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17. 34.787.0 Реализация основных общеобразовательных программ начального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32133,24884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33168,09894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33168,09894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18. 34.787.0 Реализация основных общеобразовательных программ начального общего образования.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6054,09042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6249,06218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6249,06218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3522,26060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3635,69487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3635,69487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20. 34.787.0 Реализация основных </w:t>
            </w:r>
            <w:r w:rsidRPr="000B103C">
              <w:rPr>
                <w:rFonts w:ascii="Times New Roman" w:hAnsi="Times New Roman" w:cs="Times New Roman"/>
              </w:rPr>
              <w:lastRenderedPageBreak/>
              <w:t xml:space="preserve">общеобразовательных программ начального общего образования. Дети-инвалиды;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6788,71458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7007,34488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7007,34488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21.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3273,01314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3378,42040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3378,42040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144484,83475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149137,96354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149137,96354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23.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в медицинских организациях.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1272,47401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1313,45399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1313,45399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24.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</w:t>
            </w:r>
            <w:r w:rsidRPr="000B103C">
              <w:rPr>
                <w:rFonts w:ascii="Times New Roman" w:hAnsi="Times New Roman" w:cs="Times New Roman"/>
              </w:rPr>
              <w:lastRenderedPageBreak/>
              <w:t>уголовно-исполнительной системы.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59,03229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60,93342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60,93342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25. 34.787.0 Реализация основных 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17060,33483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17609,76228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17609,76228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839,57054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866,60888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866,60888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27. 34.Г41.0 Содержание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3148,38930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3249,78306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3249,78306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28. 34.Д03.0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промежуточных итоговых аттестаций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491,93587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507,77864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507,77864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29.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118,06457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121,86683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121,86683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8835,16758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9119,70382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9119,70382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18740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19714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929562,57858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959499,10722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959499,10722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63538,43268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65584,68557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65584,68557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8015,27462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8273,40624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8273,40624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9792,80269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10108,17955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10108,17955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35.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9150,00659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9444,68222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9444,68222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обучение); </w:t>
            </w:r>
            <w:r w:rsidRPr="000B103C">
              <w:rPr>
                <w:rFonts w:ascii="Times New Roman" w:hAnsi="Times New Roman" w:cs="Times New Roman"/>
              </w:rPr>
              <w:lastRenderedPageBreak/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6375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6330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360759,50593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372377,75255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372377,75255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37.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570,64562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589,02324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589,02324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38.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обучение по состоянию здоровья на дому;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183,65601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189,57064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189,57064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1475,80749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1523,33582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1523,33582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40.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</w:t>
            </w:r>
            <w:r w:rsidRPr="000B103C">
              <w:rPr>
                <w:rFonts w:ascii="Times New Roman" w:hAnsi="Times New Roman" w:cs="Times New Roman"/>
              </w:rPr>
              <w:lastRenderedPageBreak/>
              <w:t xml:space="preserve">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в медицинских организациях.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3371,40025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3479,97607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3479,97607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2558,06633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2640,44876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2640,44876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42. 35.Г41.0 Содержание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2112,04455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2180,06287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2180,06287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1961,18420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2024,34407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2024,34407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</w:t>
            </w:r>
          </w:p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0B103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4893,12182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5050,70463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5050,70463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45.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обучение по состоянию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0,00000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0,00000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обучение по состоянию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308,27974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318,20787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318,20787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1698,81843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1753,52882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1753,52882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48.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</w:p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0B103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2689,24921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2775,85639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2775,85639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49.35.Д03.0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1082,25884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1117,11295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1117,11295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3604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3494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179254,85967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185027,75583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185027,75583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51. 36.794.0 Реализация основных общеобразовательных программ среднего общего образования.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1711,93675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1767,06960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1767,06960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52.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в медицинских организациях.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1416,77520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1462,40239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1462,40239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53. 36.794.0 Реализация основных общеобразовательных программ среднего общего образования. Обучающиеся с ограниченными возможностями здоровья (ОВЗ);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1324,94714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1367,61701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1367,61701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54. 36.794.0 Реализация основных общеобразовательных программ среднего общего образования. Обучающиеся с ограниченными возможностями здоровья (ОВЗ).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642,79610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663,49733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663,49733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55.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859,24789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886,91994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886,91994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здоровья на дому.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1967,74336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2031,11446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2031,11446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380,43034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392,68208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392,68208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2407,20598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2484,72996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2484,72996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88804,25718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91664,19501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91664,19501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806,77476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832,75691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832,75691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61.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2348,17369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2423,79654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2423,79654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62. 42.Г42.0 Реализация дополнительных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программ.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4774239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5740338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513548,21768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531086,03357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531086,03357</w:t>
            </w:r>
          </w:p>
        </w:tc>
      </w:tr>
      <w:tr w:rsidR="00A3044A" w:rsidRPr="000B103C" w:rsidTr="001824B1">
        <w:tc>
          <w:tcPr>
            <w:tcW w:w="4598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63. 10.028.0 Организация отдыха детей и молодежи. В каникулярное время с круглосуточным пребыванием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927936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547200</w:t>
            </w:r>
          </w:p>
        </w:tc>
        <w:tc>
          <w:tcPr>
            <w:tcW w:w="1701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8408,82327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8696,05265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8696,05265</w:t>
            </w: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человеко-дней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38664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22800</w:t>
            </w: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64. 47.012.0 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139000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25712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26564,53514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27471,54235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27471,54235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65. 47.016.0 Показ (организация показа) концертных программ. С учетом всех форм. Стационар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30620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30620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18765,71242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19406,53408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19406,53408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66. 50.Г52.0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45,91398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47,71383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47,71383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67. 34.Г52.0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организации, осуществляющей образовательную </w:t>
            </w:r>
            <w:r w:rsidRPr="000B103C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91,82806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95,04286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95,04286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68. 35.Г52.0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52,47313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54,25523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54,25523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69. 36.Г52.0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19,67747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20,39381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20,39381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78,70975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81,57524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81,57524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78,70975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81,57524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81,57524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124,62373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129,28906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129,28906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73. 36.Г53.0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183,65601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190,47050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190,47050</w:t>
            </w:r>
          </w:p>
        </w:tc>
      </w:tr>
      <w:tr w:rsidR="00A3044A" w:rsidRPr="000B103C" w:rsidTr="001824B1">
        <w:tc>
          <w:tcPr>
            <w:tcW w:w="4598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111,50542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115,43666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115,43666</w:t>
            </w: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23342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23342</w:t>
            </w: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3044A" w:rsidRPr="000B103C" w:rsidTr="001824B1">
        <w:tc>
          <w:tcPr>
            <w:tcW w:w="4598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75. 50.785.0 Присмотр и уход.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B103C">
              <w:rPr>
                <w:rFonts w:ascii="Times New Roman" w:hAnsi="Times New Roman" w:cs="Times New Roman"/>
              </w:rPr>
              <w:t>, за исключением детей-инвалидов и инвалидов; от 3 лет до 8 лет. Группа круглосуточного пребывания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человеко-дней пребывания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23342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23342</w:t>
            </w:r>
          </w:p>
        </w:tc>
        <w:tc>
          <w:tcPr>
            <w:tcW w:w="1701" w:type="dxa"/>
            <w:vMerge w:val="restart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3692,79830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3828,26454</w:t>
            </w:r>
          </w:p>
        </w:tc>
        <w:tc>
          <w:tcPr>
            <w:tcW w:w="1701" w:type="dxa"/>
            <w:vMerge w:val="restart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3828,26454</w:t>
            </w: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280098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280098</w:t>
            </w: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3044A" w:rsidRPr="000B103C" w:rsidTr="001824B1">
        <w:tc>
          <w:tcPr>
            <w:tcW w:w="4598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vMerge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044A" w:rsidRPr="00E436F8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76. 36.Г41.0 Содержание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2112,04455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2189,44871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2189,44871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77. 50.Г52.0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3845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4176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6723,12314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6969,68094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6969,68094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78. 34.Г52.0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819,89307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849,99863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849,99863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79. 35.Г52.0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2190,75430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2271,02396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2271,02396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80. 36.Г52.0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72,15060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74,64904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74,64904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3902,69094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4046,05505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4046,05505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478,81756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496,37765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496,37765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1272,47401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1319,05628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1319,05628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84. 36.Г53.0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39,35482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40,78761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40,78761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85. 50.Г52.0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944,51680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979,28769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979,28769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86. 34.Г52.0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944,51680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979,28769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979,28769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87. 35.Г52.0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1075,69968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1115,11817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1115,11817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88. 36.Г52.0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0B103C">
              <w:rPr>
                <w:rFonts w:ascii="Times New Roman" w:hAnsi="Times New Roman" w:cs="Times New Roman"/>
              </w:rPr>
              <w:t xml:space="preserve">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944,51680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979,28769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979,28769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89. 50.Г54.0 Коррекционно-развивающая, компенсирующая и логопедическая помощь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B103C">
              <w:rPr>
                <w:rFonts w:ascii="Times New Roman" w:hAnsi="Times New Roman" w:cs="Times New Roman"/>
              </w:rPr>
              <w:t>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39,35482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40,78761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40,78761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90. 34.Г54.0 Коррекционно-развивающая, компенсирующая и логопедическая помощь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B103C">
              <w:rPr>
                <w:rFonts w:ascii="Times New Roman" w:hAnsi="Times New Roman" w:cs="Times New Roman"/>
              </w:rPr>
              <w:t>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78,70975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81,57524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81,57524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91. 35.Г54.0 Коррекционно-развивающая, компенсирующая и логопедическая помощь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B103C">
              <w:rPr>
                <w:rFonts w:ascii="Times New Roman" w:hAnsi="Times New Roman" w:cs="Times New Roman"/>
              </w:rPr>
              <w:t>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39,35482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40,78761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40,78761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92. 36.Г54.0 Коррекционно-развивающая, компенсирующая и логопедическая помощь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B103C">
              <w:rPr>
                <w:rFonts w:ascii="Times New Roman" w:hAnsi="Times New Roman" w:cs="Times New Roman"/>
              </w:rPr>
              <w:t xml:space="preserve">. В центре психолого-педагогической, медицинской и социальной </w:t>
            </w:r>
            <w:r w:rsidRPr="000B103C">
              <w:rPr>
                <w:rFonts w:ascii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39,35482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40,78761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40,78761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570,64562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591,42050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591,42050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94. 34.Г53.0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570,64562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591,42050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591,42050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570,64562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591,42050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591,42050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570,64562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591,42050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591,42050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 xml:space="preserve">97. 35.791.0 Реализация основных общеобразовательных программ основного </w:t>
            </w:r>
            <w:r w:rsidRPr="000B103C">
              <w:rPr>
                <w:rFonts w:ascii="Times New Roman" w:hAnsi="Times New Roman" w:cs="Times New Roman"/>
              </w:rPr>
              <w:lastRenderedPageBreak/>
              <w:t xml:space="preserve">общего образования. Дети-инвалиды. </w:t>
            </w:r>
            <w:proofErr w:type="spellStart"/>
            <w:r w:rsidRPr="000B103C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0B10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58,41059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60,41186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60,41186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lastRenderedPageBreak/>
              <w:t>98.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участников олимпиад, конкурсов, мероприятий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2184,19515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2264,48254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2264,48254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99. Методическое обеспечение образовательной деятельности. В интересах общества. Муниципальное бюджетное учреждение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964,19427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999,68150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999,68150</w:t>
            </w:r>
          </w:p>
        </w:tc>
      </w:tr>
      <w:tr w:rsidR="00A3044A" w:rsidRPr="000B103C" w:rsidTr="001824B1"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100. Оценка качества образования. В интересах общества. Муниципальное бюджетное учреждение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7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944,51680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979,28769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979,28769</w:t>
            </w:r>
          </w:p>
        </w:tc>
      </w:tr>
      <w:tr w:rsidR="00A3044A" w:rsidRPr="000B103C" w:rsidTr="001824B1">
        <w:trPr>
          <w:trHeight w:val="268"/>
        </w:trPr>
        <w:tc>
          <w:tcPr>
            <w:tcW w:w="4598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Итого по основному мероприятию 1.1</w:t>
            </w: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44A" w:rsidRPr="000B103C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103C">
              <w:rPr>
                <w:rFonts w:ascii="Times New Roman" w:hAnsi="Times New Roman" w:cs="Times New Roman"/>
              </w:rPr>
              <w:t>6559144,48795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436F8">
              <w:rPr>
                <w:rFonts w:ascii="Times New Roman" w:hAnsi="Times New Roman"/>
              </w:rPr>
              <w:t>6780081,80191</w:t>
            </w:r>
          </w:p>
        </w:tc>
        <w:tc>
          <w:tcPr>
            <w:tcW w:w="1701" w:type="dxa"/>
          </w:tcPr>
          <w:p w:rsidR="00A3044A" w:rsidRPr="00E436F8" w:rsidRDefault="00A3044A" w:rsidP="001824B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36F8">
              <w:rPr>
                <w:rFonts w:ascii="Times New Roman" w:hAnsi="Times New Roman" w:cs="Times New Roman"/>
              </w:rPr>
              <w:t>6780081,80191</w:t>
            </w:r>
          </w:p>
        </w:tc>
      </w:tr>
    </w:tbl>
    <w:p w:rsidR="008B019F" w:rsidRDefault="008B019F"/>
    <w:sectPr w:rsidR="008B019F" w:rsidSect="00A30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44A"/>
    <w:rsid w:val="005B1F39"/>
    <w:rsid w:val="008B019F"/>
    <w:rsid w:val="00A3044A"/>
    <w:rsid w:val="00D0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4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04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30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A30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4077</Words>
  <Characters>23239</Characters>
  <Application>Microsoft Office Word</Application>
  <DocSecurity>0</DocSecurity>
  <Lines>193</Lines>
  <Paragraphs>54</Paragraphs>
  <ScaleCrop>false</ScaleCrop>
  <Company/>
  <LinksUpToDate>false</LinksUpToDate>
  <CharactersWithSpaces>27262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2024-04-01T13:21:00Z</dcterms:created>
  <dcterms:modified xsi:type="dcterms:W3CDTF">2024-04-01T13:21:00Z</dcterms:modified>
</cp:coreProperties>
</file>