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6A5E9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42657B" w:rsidRDefault="0042657B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bookmarkStart w:id="0" w:name="_GoBack"/>
      <w:r w:rsidR="00B6686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2657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«24»      декабря     </w:t>
      </w:r>
      <w:r w:rsidR="00B6686B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657B">
        <w:rPr>
          <w:rFonts w:ascii="Times New Roman" w:eastAsia="Times New Roman" w:hAnsi="Times New Roman" w:cs="Times New Roman"/>
          <w:sz w:val="28"/>
          <w:szCs w:val="28"/>
          <w:u w:val="single"/>
        </w:rPr>
        <w:t>420-</w:t>
      </w:r>
      <w:r w:rsidRPr="0042657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B6686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B6686B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2020 и 2021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B6686B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уб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5372"/>
        <w:gridCol w:w="1546"/>
      </w:tblGrid>
      <w:tr w:rsidR="006A5E94" w:rsidRPr="006A5E94" w:rsidTr="000051F8">
        <w:trPr>
          <w:trHeight w:val="322"/>
        </w:trPr>
        <w:tc>
          <w:tcPr>
            <w:tcW w:w="3127" w:type="dxa"/>
            <w:vMerge w:val="restart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374" w:type="dxa"/>
            <w:vMerge w:val="restart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543" w:type="dxa"/>
            <w:vMerge w:val="restart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A5E94" w:rsidRPr="006A5E94" w:rsidTr="000051F8">
        <w:trPr>
          <w:trHeight w:val="322"/>
        </w:trPr>
        <w:tc>
          <w:tcPr>
            <w:tcW w:w="3127" w:type="dxa"/>
            <w:vMerge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4" w:type="dxa"/>
            <w:vMerge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4779123,9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2207166,0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2207166,0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374" w:type="dxa"/>
            <w:shd w:val="clear" w:color="auto" w:fill="auto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2155057,0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5374" w:type="dxa"/>
            <w:shd w:val="clear" w:color="auto" w:fill="auto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23606,0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 в виде фиксированных авансовых платежей с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доходов, полученных физическими лицами, являющимися иностранными гражданами, осуществляющими трудовую деятельность по найму 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9243,0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32865,3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32865,3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14866,2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14866,2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76,1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20043,6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20043,6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-2120,6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-2120,6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387762,0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42262,0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29773,0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29773,0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12489,0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12489,0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280640,0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280640,0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63108,0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1 05 04010 02 0000 110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63108,0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1302501,0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463484,0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463484,0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839017,0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5374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734065,0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1 06 06032 04 0000 110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734065,0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5374" w:type="dxa"/>
            <w:shd w:val="clear" w:color="auto" w:fill="auto"/>
            <w:noWrap/>
            <w:vAlign w:val="bottom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104952,0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1 06 06042 04 0000 110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104952,0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78076,5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75356,0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75356,0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2720,5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1 08 07173 01 0000 110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1 09 04000 00 0000 110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1 09 04050 00 0000 110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1 09 04052 04 0000 110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482165,3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8167,6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8167,6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400966,6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315800,0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1 11 05012 04 0000 120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315800,0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1 11 05034 04 0000 120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58487,3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городских округов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(за исключением земельных участков)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58487,3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1 11 05074 04 0001 120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32168,5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1 11 05074 04 0002 120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26318,8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1 11 05090 00 0000 120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 и местах внеуличной дорожной сети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1 11 05092 04 0000 120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 и местах внеуличной дорожной сети, относящихся к собственности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66142,3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66142,3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66142,3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1 11 09044 04 0001 120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30740,0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33661,3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526,7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1 11 09044 04 0008 120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дл</w:t>
            </w:r>
            <w:proofErr w:type="gramEnd"/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развлечений)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312,1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11772,8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11772,8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74,3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1 12 01041 01 0000 120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10635,8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1 12 01042 01 0000 120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232,7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58335,1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1 13 01000 00 0000 130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2722,2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1 13 01990 00 0000 130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2722,2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1 13 01994 04 0000 130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2722,2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1 13 02000 00 0000 130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55612,9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55612,9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55612,9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85919,8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59537,5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59512,0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59512,0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1 14 02040 04 0000 440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1 14 02042 04 0000 440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21793,8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19993,8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19993,8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1 14 06020 00 0000 430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1 14 06024 04 0000 430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1800,0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1 14 06300 00 0000 430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4588,5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1 14 06310 00 0000 430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4588,5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1 14 06312 04 0000 430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увеличение площади земельных </w:t>
            </w: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4588,5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120935,7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11619,4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11619,4</w:t>
            </w:r>
          </w:p>
        </w:tc>
      </w:tr>
      <w:tr w:rsidR="006A5E94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A5E94" w:rsidRPr="006A5E94" w:rsidRDefault="006A5E94" w:rsidP="006A5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11619,4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7216679,3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7206865,6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156060,6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100691,2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100691,2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2 02 19999 00 0000 150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дотации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55369,4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2 02 19999 04 0000 150</w:t>
            </w:r>
          </w:p>
        </w:tc>
        <w:tc>
          <w:tcPr>
            <w:tcW w:w="5374" w:type="dxa"/>
            <w:shd w:val="clear" w:color="auto" w:fill="auto"/>
            <w:vAlign w:val="bottom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дотации бюджетам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55369,4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2470509,5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2 02 20299 00 0000 150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13811,4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2 02 20299 04 0000 150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13811,4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2 02 20302 00 0000 150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2 02 20302 04 0000 150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2 02 25021 00 0000 150</w:t>
            </w:r>
          </w:p>
        </w:tc>
        <w:tc>
          <w:tcPr>
            <w:tcW w:w="5374" w:type="dxa"/>
            <w:shd w:val="clear" w:color="auto" w:fill="auto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241509,6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2 02 25021 04 0000 150</w:t>
            </w:r>
          </w:p>
        </w:tc>
        <w:tc>
          <w:tcPr>
            <w:tcW w:w="5374" w:type="dxa"/>
            <w:shd w:val="clear" w:color="auto" w:fill="auto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241509,6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2 02 25027 00 0000 150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реализацию мероприятий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Российской Федерации «Доступная среда»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2 02 25027 04 0000 150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городских округов на реализацию мероприятий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«Доступная среда»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816,3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2 02 25159 00 0000 150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109755,5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2 02 25159 04 0000 150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109755,5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2 02 25232 00 0000 150</w:t>
            </w:r>
          </w:p>
        </w:tc>
        <w:tc>
          <w:tcPr>
            <w:tcW w:w="5374" w:type="dxa"/>
            <w:shd w:val="clear" w:color="auto" w:fill="auto"/>
            <w:vAlign w:val="bottom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131267,3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2 02 25232 04 0000 150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131267,3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2 02 25497 00 0000 150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8019,8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2 02 25497 04 0000 150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8019,8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34982,9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34982,9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2 02 25520 00 0000 150</w:t>
            </w:r>
          </w:p>
        </w:tc>
        <w:tc>
          <w:tcPr>
            <w:tcW w:w="5374" w:type="dxa"/>
            <w:shd w:val="clear" w:color="auto" w:fill="auto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реализацию мероприятий по созданию в субъектах Российской Федерации новых мест в </w:t>
            </w: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363361,1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2 02 25520 04 0000 150</w:t>
            </w:r>
          </w:p>
        </w:tc>
        <w:tc>
          <w:tcPr>
            <w:tcW w:w="5374" w:type="dxa"/>
            <w:shd w:val="clear" w:color="auto" w:fill="auto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363361,1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259543,5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259543,5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1307036,3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1307036,3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4580295,5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4467623,8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4467623,8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2 02 30027 00 0000 150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73296,0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2 02 30027 04 0000 150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73296,0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2 02 30029 00 0000 150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39265,7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2 02 30029 04 0000 150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39265,7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2 02 35120 00 0000 150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110,0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2 02 35120 04 0000 150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110,0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9813,7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2 07 04000 04 0000 150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9813,7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2 07 04050 04 0000 150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9813,7</w:t>
            </w:r>
          </w:p>
        </w:tc>
      </w:tr>
      <w:tr w:rsidR="000051F8" w:rsidRPr="006A5E94" w:rsidTr="000051F8">
        <w:trPr>
          <w:trHeight w:val="20"/>
        </w:trPr>
        <w:tc>
          <w:tcPr>
            <w:tcW w:w="3127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74" w:type="dxa"/>
            <w:shd w:val="clear" w:color="auto" w:fill="auto"/>
            <w:vAlign w:val="center"/>
          </w:tcPr>
          <w:p w:rsidR="000051F8" w:rsidRPr="000051F8" w:rsidRDefault="000051F8" w:rsidP="00005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0051F8" w:rsidRPr="000051F8" w:rsidRDefault="000051F8" w:rsidP="00005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1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11995803,2</w:t>
            </w:r>
          </w:p>
        </w:tc>
      </w:tr>
    </w:tbl>
    <w:p w:rsidR="006E1594" w:rsidRDefault="006E1594"/>
    <w:sectPr w:rsidR="006E1594" w:rsidSect="00F51561">
      <w:footerReference w:type="default" r:id="rId8"/>
      <w:pgSz w:w="11906" w:h="16838"/>
      <w:pgMar w:top="1021" w:right="567" w:bottom="102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8CA" w:rsidRDefault="001538CA" w:rsidP="008B490C">
      <w:pPr>
        <w:spacing w:after="0" w:line="240" w:lineRule="auto"/>
      </w:pPr>
      <w:r>
        <w:separator/>
      </w:r>
    </w:p>
  </w:endnote>
  <w:endnote w:type="continuationSeparator" w:id="0">
    <w:p w:rsidR="001538CA" w:rsidRDefault="001538CA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A5E94" w:rsidRPr="008D536C" w:rsidRDefault="006A5E9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D5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53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657B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5E94" w:rsidRDefault="006A5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8CA" w:rsidRDefault="001538CA" w:rsidP="008B490C">
      <w:pPr>
        <w:spacing w:after="0" w:line="240" w:lineRule="auto"/>
      </w:pPr>
      <w:r>
        <w:separator/>
      </w:r>
    </w:p>
  </w:footnote>
  <w:footnote w:type="continuationSeparator" w:id="0">
    <w:p w:rsidR="001538CA" w:rsidRDefault="001538CA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1F8"/>
    <w:rsid w:val="000444A3"/>
    <w:rsid w:val="000B2001"/>
    <w:rsid w:val="000B5D91"/>
    <w:rsid w:val="000F32A6"/>
    <w:rsid w:val="000F48ED"/>
    <w:rsid w:val="001538CA"/>
    <w:rsid w:val="00153ACB"/>
    <w:rsid w:val="00171799"/>
    <w:rsid w:val="00174602"/>
    <w:rsid w:val="001B532E"/>
    <w:rsid w:val="00242488"/>
    <w:rsid w:val="002D1956"/>
    <w:rsid w:val="00306EA3"/>
    <w:rsid w:val="003266D6"/>
    <w:rsid w:val="00345C40"/>
    <w:rsid w:val="00351F14"/>
    <w:rsid w:val="003E1A61"/>
    <w:rsid w:val="003E4EA4"/>
    <w:rsid w:val="0040565F"/>
    <w:rsid w:val="00412F6B"/>
    <w:rsid w:val="0042657B"/>
    <w:rsid w:val="00490AD1"/>
    <w:rsid w:val="004C1584"/>
    <w:rsid w:val="004E6FCA"/>
    <w:rsid w:val="00507562"/>
    <w:rsid w:val="00561DFE"/>
    <w:rsid w:val="0059693C"/>
    <w:rsid w:val="005F1BEA"/>
    <w:rsid w:val="006913D5"/>
    <w:rsid w:val="006A5E94"/>
    <w:rsid w:val="006D5A43"/>
    <w:rsid w:val="006E1594"/>
    <w:rsid w:val="006E2FDB"/>
    <w:rsid w:val="006E4CE4"/>
    <w:rsid w:val="006F04CF"/>
    <w:rsid w:val="00743AF4"/>
    <w:rsid w:val="007A6B45"/>
    <w:rsid w:val="007C3F6B"/>
    <w:rsid w:val="008B0BAE"/>
    <w:rsid w:val="008B490C"/>
    <w:rsid w:val="008D361B"/>
    <w:rsid w:val="008D536C"/>
    <w:rsid w:val="008E7467"/>
    <w:rsid w:val="008F72B9"/>
    <w:rsid w:val="009B081C"/>
    <w:rsid w:val="009C15CC"/>
    <w:rsid w:val="00A079AC"/>
    <w:rsid w:val="00A41589"/>
    <w:rsid w:val="00A803AC"/>
    <w:rsid w:val="00B36FBC"/>
    <w:rsid w:val="00B6418D"/>
    <w:rsid w:val="00B6686B"/>
    <w:rsid w:val="00B828A8"/>
    <w:rsid w:val="00BA4F79"/>
    <w:rsid w:val="00BB0883"/>
    <w:rsid w:val="00C43D37"/>
    <w:rsid w:val="00C57D9B"/>
    <w:rsid w:val="00C9505B"/>
    <w:rsid w:val="00CD6BCE"/>
    <w:rsid w:val="00CE7D41"/>
    <w:rsid w:val="00D12794"/>
    <w:rsid w:val="00DB022C"/>
    <w:rsid w:val="00DC5242"/>
    <w:rsid w:val="00DC6BD8"/>
    <w:rsid w:val="00E64B4B"/>
    <w:rsid w:val="00E818D7"/>
    <w:rsid w:val="00EB4223"/>
    <w:rsid w:val="00ED536E"/>
    <w:rsid w:val="00EF21AB"/>
    <w:rsid w:val="00F07535"/>
    <w:rsid w:val="00F20C9C"/>
    <w:rsid w:val="00F2590D"/>
    <w:rsid w:val="00F346B0"/>
    <w:rsid w:val="00F40F5E"/>
    <w:rsid w:val="00F51561"/>
    <w:rsid w:val="00F541D2"/>
    <w:rsid w:val="00F80D9B"/>
    <w:rsid w:val="00F91E33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684E3-3809-4874-84C3-5ECE5802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17</Pages>
  <Words>4137</Words>
  <Characters>23583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31</cp:revision>
  <cp:lastPrinted>2018-12-13T14:58:00Z</cp:lastPrinted>
  <dcterms:created xsi:type="dcterms:W3CDTF">2014-05-13T13:00:00Z</dcterms:created>
  <dcterms:modified xsi:type="dcterms:W3CDTF">2019-12-26T14:32:00Z</dcterms:modified>
</cp:coreProperties>
</file>