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6C122E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6C122E">
              <w:rPr>
                <w:sz w:val="24"/>
                <w:szCs w:val="24"/>
                <w:u w:val="single"/>
              </w:rPr>
              <w:t>24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Pr="006C122E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E66E6C">
              <w:rPr>
                <w:sz w:val="24"/>
                <w:szCs w:val="24"/>
              </w:rPr>
              <w:t>2023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6C122E" w:rsidRDefault="006C122E" w:rsidP="006C122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20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B251A1" w:rsidRDefault="00B251A1" w:rsidP="00CC3450">
      <w:pPr>
        <w:rPr>
          <w:sz w:val="24"/>
          <w:szCs w:val="24"/>
        </w:rPr>
      </w:pPr>
    </w:p>
    <w:p w:rsidR="00EB0CF1" w:rsidRDefault="00EB0CF1" w:rsidP="00CC3450">
      <w:pPr>
        <w:rPr>
          <w:sz w:val="24"/>
          <w:szCs w:val="24"/>
        </w:rPr>
      </w:pPr>
      <w:bookmarkStart w:id="2" w:name="_GoBack"/>
      <w:bookmarkEnd w:id="2"/>
    </w:p>
    <w:p w:rsidR="00207B89" w:rsidRPr="00BA4EEC" w:rsidRDefault="00207B89" w:rsidP="00CC3450">
      <w:pPr>
        <w:rPr>
          <w:sz w:val="24"/>
          <w:szCs w:val="24"/>
        </w:rPr>
      </w:pPr>
    </w:p>
    <w:p w:rsidR="00A878D3" w:rsidRPr="00E5285A" w:rsidRDefault="00E86C3D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DC44CE" w:rsidRPr="0044787A" w:rsidRDefault="00DC44CE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382" w:rsidRPr="00E5285A">
        <w:rPr>
          <w:sz w:val="24"/>
          <w:szCs w:val="24"/>
        </w:rPr>
        <w:t xml:space="preserve">В связи с </w:t>
      </w:r>
      <w:r w:rsidR="00C67382">
        <w:rPr>
          <w:sz w:val="24"/>
          <w:szCs w:val="24"/>
        </w:rPr>
        <w:t>необходимостью раздельного учета поступлений инициативных платежей для реализации каждого инициативного проекта с участием граждан на 2023 год                              в соответствии с приказом Министерства финансов Российской Федерации от 24.05.2022                № 82н</w:t>
      </w:r>
      <w:r w:rsidR="00291E1A">
        <w:rPr>
          <w:sz w:val="24"/>
          <w:szCs w:val="24"/>
        </w:rPr>
        <w:t xml:space="preserve">,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FE68B8" w:rsidRDefault="007B086A" w:rsidP="00FD2908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E86C3D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44526C">
        <w:rPr>
          <w:sz w:val="24"/>
          <w:szCs w:val="24"/>
        </w:rPr>
        <w:t>(с учет</w:t>
      </w:r>
      <w:r w:rsidR="00AB6F48">
        <w:rPr>
          <w:sz w:val="24"/>
          <w:szCs w:val="24"/>
        </w:rPr>
        <w:t>ом изменений, внесенных приказами</w:t>
      </w:r>
      <w:r w:rsidR="0044526C">
        <w:rPr>
          <w:sz w:val="24"/>
          <w:szCs w:val="24"/>
        </w:rPr>
        <w:t xml:space="preserve"> финансово-казначейского управления администрации города Рязани от 13.02.2023 № 08 о/д</w:t>
      </w:r>
      <w:r w:rsidR="00AB6F48">
        <w:rPr>
          <w:sz w:val="24"/>
          <w:szCs w:val="24"/>
        </w:rPr>
        <w:t>, от 13.03.2023 № 14</w:t>
      </w:r>
      <w:r w:rsidR="00CA4575">
        <w:rPr>
          <w:sz w:val="24"/>
          <w:szCs w:val="24"/>
        </w:rPr>
        <w:t xml:space="preserve"> </w:t>
      </w:r>
      <w:r w:rsidR="00AB6F48">
        <w:rPr>
          <w:sz w:val="24"/>
          <w:szCs w:val="24"/>
        </w:rPr>
        <w:t>о/д</w:t>
      </w:r>
      <w:r w:rsidR="0044526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142C">
        <w:rPr>
          <w:sz w:val="24"/>
          <w:szCs w:val="24"/>
        </w:rPr>
        <w:t>изменение</w:t>
      </w:r>
      <w:r w:rsidR="00E86C3D">
        <w:rPr>
          <w:sz w:val="24"/>
          <w:szCs w:val="24"/>
        </w:rPr>
        <w:t xml:space="preserve">, </w:t>
      </w:r>
      <w:r w:rsidR="00F4254C">
        <w:rPr>
          <w:sz w:val="24"/>
          <w:szCs w:val="24"/>
        </w:rPr>
        <w:t>дополнив</w:t>
      </w:r>
      <w:proofErr w:type="gramEnd"/>
      <w:r w:rsidR="00F4254C">
        <w:rPr>
          <w:sz w:val="24"/>
          <w:szCs w:val="24"/>
        </w:rPr>
        <w:t xml:space="preserve"> </w:t>
      </w:r>
      <w:r w:rsidR="00291E1A">
        <w:rPr>
          <w:sz w:val="24"/>
          <w:szCs w:val="24"/>
        </w:rPr>
        <w:t>после строки</w:t>
      </w:r>
      <w:r w:rsidR="00FD2908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CA4575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A4575" w:rsidRPr="005E79BE" w:rsidRDefault="00CA4575" w:rsidP="009544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4575" w:rsidRPr="005E79BE" w:rsidRDefault="00CA4575" w:rsidP="009544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0032 150</w:t>
            </w:r>
          </w:p>
        </w:tc>
        <w:tc>
          <w:tcPr>
            <w:tcW w:w="6399" w:type="dxa"/>
            <w:shd w:val="clear" w:color="auto" w:fill="auto"/>
          </w:tcPr>
          <w:p w:rsidR="00CA4575" w:rsidRPr="00A912F0" w:rsidRDefault="00CA4575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водоснабжения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(улицы Интернатская, Советская, Библиотечная)»</w:t>
            </w:r>
            <w:proofErr w:type="gramEnd"/>
          </w:p>
        </w:tc>
      </w:tr>
    </w:tbl>
    <w:p w:rsidR="00291E1A" w:rsidRDefault="005E79BE" w:rsidP="00FE68B8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575">
        <w:rPr>
          <w:sz w:val="24"/>
          <w:szCs w:val="24"/>
        </w:rPr>
        <w:t>строками</w:t>
      </w:r>
      <w:r w:rsidR="00291E1A">
        <w:rPr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291E1A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91E1A" w:rsidRPr="005E79BE" w:rsidRDefault="00291E1A" w:rsidP="00CF45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912F0">
              <w:rPr>
                <w:sz w:val="24"/>
                <w:szCs w:val="24"/>
              </w:rPr>
              <w:t>1 17 15020</w:t>
            </w: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91E1A" w:rsidRPr="005E79BE" w:rsidRDefault="00CA4575" w:rsidP="00CF45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</w:t>
            </w:r>
            <w:r w:rsidR="00291E1A">
              <w:rPr>
                <w:sz w:val="24"/>
                <w:szCs w:val="24"/>
              </w:rPr>
              <w:t xml:space="preserve"> 1</w:t>
            </w:r>
            <w:r w:rsidR="00A912F0">
              <w:rPr>
                <w:sz w:val="24"/>
                <w:szCs w:val="24"/>
              </w:rPr>
              <w:t>5</w:t>
            </w:r>
            <w:r w:rsidR="00291E1A">
              <w:rPr>
                <w:sz w:val="24"/>
                <w:szCs w:val="24"/>
              </w:rPr>
              <w:t>0</w:t>
            </w:r>
          </w:p>
        </w:tc>
        <w:tc>
          <w:tcPr>
            <w:tcW w:w="6399" w:type="dxa"/>
            <w:shd w:val="clear" w:color="auto" w:fill="auto"/>
          </w:tcPr>
          <w:p w:rsidR="00A912F0" w:rsidRPr="00A912F0" w:rsidRDefault="00A912F0" w:rsidP="00CA457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B0CF1" w:rsidRPr="00EB0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по адресу: г. Рязань, ул. Новоселов, д. 19, </w:t>
            </w:r>
            <w:r w:rsidR="002226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B0CF1" w:rsidRPr="00EB0CF1"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  <w:r w:rsidR="00EB0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0034 150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EB0CF1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прилегающей дворовой территории по адресу: г. Рязань, ул. Бирюзова,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728FF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районе улицы 5-й Озерный переулок поселка 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Семчино</w:t>
            </w:r>
            <w:proofErr w:type="spellEnd"/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0036 150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728FF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Мемориального парка Героев Отечественной войны 1812 года (2 очередь)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0037 150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728FF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тротуара вдоль дороги от дома 39</w:t>
            </w:r>
            <w:r w:rsidR="001F0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Высоковольтной ул. до дома 37</w:t>
            </w:r>
            <w:r w:rsidR="001F0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по Высоковольтной ул.)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728FF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Московское шоссе, д.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3 и д.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4)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0039 150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728FF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детской площадки по адресу: г. Рязань, 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Качевская</w:t>
            </w:r>
            <w:proofErr w:type="spell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ул.,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0040 150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проезда от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Никуличинской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улицы до газовой заправки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Голенчинском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шоссе)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0041 150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аллеи по адресу: г. Рязань, от ул. Ленинского Комсомола, д. 85 до ул.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в районе дома по адресу: г. Рязань, 2-я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ул., д. 13)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обустройству пешеходной дорожки от ул. Роща до Покровской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районе улиц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Трехреченская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и 5-й Озерный переулок поселка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Семчино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7212C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вокруг МБОУ «Школа № 30»)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дорожки в районе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Черезовских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прудов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(ул. Зубковой)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0047 150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«Крымского сквера» по адресу: г. Рязань, ул. Нахимова,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д. 3, ул. Щорса, д.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корп. 2)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по адресу: г. Рязань, ул. Павлова, д. 12)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зоны в районе МБОУ «Школа № 50»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(г. Рязань, ул. Тимуровцев, д. 4)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0050 150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в районе дома № 4  по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Песоченской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улице)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хоккейной коробки по адресу: г. Рязань,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52)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0052 150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50241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хоккейной площадки по адресу: г. Рязань, ул. 3-и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0053 150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214F0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Сквера </w:t>
            </w:r>
            <w:proofErr w:type="spellStart"/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Мехзавода</w:t>
            </w:r>
            <w:proofErr w:type="spellEnd"/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 (3 очередь)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0054 150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214F0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«Березовой рощи» в районе дома № 4 по Березовой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г. Рязани)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214F0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с обустройством площадки для выгула собак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г. Рязань, Черновицкая ул., 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 корп. 3 (зеленая зона за домом)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дворовой территории по адресу: г. Рязань, Народный бульвар, д. 4)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0057 150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территории, прилегающей к дому по адресу: 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ул. Крупской,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2 этап благоустройства сквера около домов № 39, 41 корп. 1 по Московскому шоссе г. Рязани)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0059 150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пешеходной дорожки по адресу: г. Рязань, Спортивная ул., д. 13А)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0060 150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дорожки к МБОУ «Школа № 76 имени Н.Н. </w:t>
            </w:r>
            <w:proofErr w:type="spellStart"/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Чумаковой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0061 150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6843D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придомовой территории по адресу: г. Рязань, Вишневая ул., д. 30)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0062 150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1F0727">
              <w:rPr>
                <w:rFonts w:ascii="Times New Roman" w:hAnsi="Times New Roman" w:cs="Times New Roman"/>
                <w:sz w:val="24"/>
                <w:szCs w:val="24"/>
              </w:rPr>
              <w:t>нение работ по благоустройству с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квера «Белых журавлей» (3 очередь)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0063 150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Октябрьская ул., д. 14)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0064 150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по адресу: г. Рязань, ул. Советской Армии, д. 19/9)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0065 150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детской площадки по адресу: г. Рязань, </w:t>
            </w:r>
            <w:proofErr w:type="spellStart"/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Кальная</w:t>
            </w:r>
            <w:proofErr w:type="spellEnd"/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 ул., д. 25)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0066 150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им. Пушкина (2 очередь)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C62CF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1F0727">
              <w:rPr>
                <w:rFonts w:ascii="Times New Roman" w:hAnsi="Times New Roman" w:cs="Times New Roman"/>
                <w:sz w:val="24"/>
                <w:szCs w:val="24"/>
              </w:rPr>
              <w:t>нение работ по благоустройству с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квера им. Уткина (2 очередь)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16160A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площадки по адресу: г. Рязань, ул. Гагарина, д. 14 и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0069 150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16160A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дворовой территории по адресу: г. Рязань, ул. Крупской, дома 12 корп. 1, 14, 16)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0070 150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16160A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памяти воинам, погибшим в СВО. 1 этап)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0071 150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2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0072 150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3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0073 150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4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0074 150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5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16160A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в районе улицы 2-й Авиационный проезд)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F458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0076 150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016673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Дорога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22» города Рязани</w:t>
            </w:r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 - 4 очередь.</w:t>
            </w:r>
            <w:proofErr w:type="gramEnd"/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673">
              <w:rPr>
                <w:rFonts w:ascii="Times New Roman" w:hAnsi="Times New Roman" w:cs="Times New Roman"/>
                <w:sz w:val="24"/>
                <w:szCs w:val="24"/>
              </w:rPr>
              <w:t>Благоустройство тротуара вдоль проезжей части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EA2AA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0077</w:t>
            </w:r>
            <w:r w:rsidR="00CF458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FE44A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дороги на ул. Попова и Школьной ул. в пос. Соколовка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EA2AA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0078</w:t>
            </w:r>
            <w:r w:rsidR="00CF458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FE44A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по адресу: г. Рязань, Интернациональная ул.,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д. 23, корп. 1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EA2AA2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0079</w:t>
            </w:r>
            <w:r w:rsidR="00CF458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FE44A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в районе ул. Радищева и Введенской ул. г. Рязани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D21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73D21" w:rsidRDefault="00C73D21" w:rsidP="00D37F26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3D21" w:rsidRPr="005E79BE" w:rsidRDefault="00C73D21" w:rsidP="00D37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0080 150</w:t>
            </w:r>
          </w:p>
        </w:tc>
        <w:tc>
          <w:tcPr>
            <w:tcW w:w="6399" w:type="dxa"/>
            <w:shd w:val="clear" w:color="auto" w:fill="auto"/>
          </w:tcPr>
          <w:p w:rsidR="00C73D21" w:rsidRPr="00A912F0" w:rsidRDefault="00C73D21" w:rsidP="00D37F26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общественного пространства «ДОМ ТОС» по адресу: г. Рязань, ул. Каширина, д. 1 (2 очередь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F4582" w:rsidRPr="005E79BE" w:rsidTr="00CF4582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F4582" w:rsidRDefault="00CF4582" w:rsidP="00CF4582">
            <w:pPr>
              <w:jc w:val="center"/>
            </w:pPr>
            <w:r w:rsidRPr="00DC1C15"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4582" w:rsidRPr="005E79BE" w:rsidRDefault="00C73D21" w:rsidP="00CF4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0081</w:t>
            </w:r>
            <w:r w:rsidR="00CF458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CF4582" w:rsidRPr="00A912F0" w:rsidRDefault="00CF4582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благоустройству стадиона МБОУ «Школа № 29»</w:t>
            </w:r>
            <w:r w:rsidR="00E465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60C3F">
              <w:rPr>
                <w:rFonts w:ascii="Times New Roman" w:hAnsi="Times New Roman" w:cs="Times New Roman"/>
                <w:sz w:val="24"/>
                <w:szCs w:val="24"/>
              </w:rPr>
              <w:t>адресу: г. Рязань, 9-й район, д.</w:t>
            </w:r>
            <w:r w:rsidR="00E46517">
              <w:rPr>
                <w:rFonts w:ascii="Times New Roman" w:hAnsi="Times New Roman" w:cs="Times New Roman"/>
                <w:sz w:val="24"/>
                <w:szCs w:val="24"/>
              </w:rPr>
              <w:t xml:space="preserve"> 61 А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3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79F3" w:rsidRPr="00E879F3" w:rsidRDefault="00A912F0" w:rsidP="00A912F0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 xml:space="preserve">Управления Федерального казначейства </w:t>
      </w:r>
      <w:r w:rsidR="007B086A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по Рязанской области.</w:t>
      </w:r>
    </w:p>
    <w:p w:rsidR="005E79BE" w:rsidRPr="00E879F3" w:rsidRDefault="00247E13" w:rsidP="0058006C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006C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DE" w:rsidRDefault="003700DE">
      <w:r>
        <w:separator/>
      </w:r>
    </w:p>
  </w:endnote>
  <w:endnote w:type="continuationSeparator" w:id="0">
    <w:p w:rsidR="003700DE" w:rsidRDefault="0037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DE" w:rsidRDefault="003700DE">
      <w:r>
        <w:separator/>
      </w:r>
    </w:p>
  </w:footnote>
  <w:footnote w:type="continuationSeparator" w:id="0">
    <w:p w:rsidR="003700DE" w:rsidRDefault="0037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2E">
          <w:rPr>
            <w:noProof/>
          </w:rPr>
          <w:t>5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16673"/>
    <w:rsid w:val="00022AEF"/>
    <w:rsid w:val="000338C5"/>
    <w:rsid w:val="00050CE1"/>
    <w:rsid w:val="00051FEC"/>
    <w:rsid w:val="000523BD"/>
    <w:rsid w:val="00064414"/>
    <w:rsid w:val="0007258B"/>
    <w:rsid w:val="000728FF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4BD7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409AD"/>
    <w:rsid w:val="00150EA0"/>
    <w:rsid w:val="0015590B"/>
    <w:rsid w:val="001600A8"/>
    <w:rsid w:val="001605FA"/>
    <w:rsid w:val="00160AD4"/>
    <w:rsid w:val="0016160A"/>
    <w:rsid w:val="001660B6"/>
    <w:rsid w:val="00167552"/>
    <w:rsid w:val="0017443C"/>
    <w:rsid w:val="001749BE"/>
    <w:rsid w:val="00191102"/>
    <w:rsid w:val="001A362C"/>
    <w:rsid w:val="001A7500"/>
    <w:rsid w:val="001B04A0"/>
    <w:rsid w:val="001B5305"/>
    <w:rsid w:val="001C3296"/>
    <w:rsid w:val="001D2923"/>
    <w:rsid w:val="001D309F"/>
    <w:rsid w:val="001D6F2B"/>
    <w:rsid w:val="001D79F2"/>
    <w:rsid w:val="001E53D7"/>
    <w:rsid w:val="001E6733"/>
    <w:rsid w:val="001F0727"/>
    <w:rsid w:val="001F187A"/>
    <w:rsid w:val="001F6709"/>
    <w:rsid w:val="001F7E15"/>
    <w:rsid w:val="00201BAE"/>
    <w:rsid w:val="00201EA6"/>
    <w:rsid w:val="00207B89"/>
    <w:rsid w:val="0021162A"/>
    <w:rsid w:val="00212647"/>
    <w:rsid w:val="00214F0B"/>
    <w:rsid w:val="00215000"/>
    <w:rsid w:val="00215426"/>
    <w:rsid w:val="00221DE4"/>
    <w:rsid w:val="00222685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91E1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0DE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B28"/>
    <w:rsid w:val="00471545"/>
    <w:rsid w:val="004871CF"/>
    <w:rsid w:val="00493754"/>
    <w:rsid w:val="004A4321"/>
    <w:rsid w:val="004B5DA9"/>
    <w:rsid w:val="004B755E"/>
    <w:rsid w:val="004B7980"/>
    <w:rsid w:val="004C0C65"/>
    <w:rsid w:val="004C3D66"/>
    <w:rsid w:val="004D350F"/>
    <w:rsid w:val="004D61FC"/>
    <w:rsid w:val="004E1CEC"/>
    <w:rsid w:val="004F069A"/>
    <w:rsid w:val="004F44B6"/>
    <w:rsid w:val="004F7083"/>
    <w:rsid w:val="00500768"/>
    <w:rsid w:val="0050241C"/>
    <w:rsid w:val="005069D6"/>
    <w:rsid w:val="00515151"/>
    <w:rsid w:val="00524FD7"/>
    <w:rsid w:val="0054091F"/>
    <w:rsid w:val="00545B0D"/>
    <w:rsid w:val="0055226D"/>
    <w:rsid w:val="005647F5"/>
    <w:rsid w:val="005658A7"/>
    <w:rsid w:val="00566553"/>
    <w:rsid w:val="0057135D"/>
    <w:rsid w:val="00577DCF"/>
    <w:rsid w:val="0058006C"/>
    <w:rsid w:val="00580BCE"/>
    <w:rsid w:val="005A0869"/>
    <w:rsid w:val="005B2F9C"/>
    <w:rsid w:val="005B35BD"/>
    <w:rsid w:val="005C21B5"/>
    <w:rsid w:val="005C3C0C"/>
    <w:rsid w:val="005D63FE"/>
    <w:rsid w:val="005E2840"/>
    <w:rsid w:val="005E79BE"/>
    <w:rsid w:val="005F142C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843DE"/>
    <w:rsid w:val="00692AAD"/>
    <w:rsid w:val="006A01E6"/>
    <w:rsid w:val="006A6892"/>
    <w:rsid w:val="006C0FB6"/>
    <w:rsid w:val="006C122E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2099C"/>
    <w:rsid w:val="007211A9"/>
    <w:rsid w:val="007212C6"/>
    <w:rsid w:val="007225FF"/>
    <w:rsid w:val="007258B5"/>
    <w:rsid w:val="00741DFA"/>
    <w:rsid w:val="00752835"/>
    <w:rsid w:val="007548A9"/>
    <w:rsid w:val="00757FCE"/>
    <w:rsid w:val="0077165A"/>
    <w:rsid w:val="00772328"/>
    <w:rsid w:val="0077266E"/>
    <w:rsid w:val="00774DB9"/>
    <w:rsid w:val="00777332"/>
    <w:rsid w:val="00787817"/>
    <w:rsid w:val="00790CC4"/>
    <w:rsid w:val="00793E5A"/>
    <w:rsid w:val="007A1F3D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3153B"/>
    <w:rsid w:val="008433F2"/>
    <w:rsid w:val="00887DDE"/>
    <w:rsid w:val="008A3E4E"/>
    <w:rsid w:val="008A49A0"/>
    <w:rsid w:val="008A6923"/>
    <w:rsid w:val="008A69AC"/>
    <w:rsid w:val="008B133C"/>
    <w:rsid w:val="008B535A"/>
    <w:rsid w:val="008C05AF"/>
    <w:rsid w:val="008C1C97"/>
    <w:rsid w:val="008C30A0"/>
    <w:rsid w:val="008C5415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878D3"/>
    <w:rsid w:val="00A912F0"/>
    <w:rsid w:val="00A96F75"/>
    <w:rsid w:val="00AB2605"/>
    <w:rsid w:val="00AB3AF9"/>
    <w:rsid w:val="00AB474A"/>
    <w:rsid w:val="00AB6F48"/>
    <w:rsid w:val="00AD2271"/>
    <w:rsid w:val="00AE5344"/>
    <w:rsid w:val="00AF0EC7"/>
    <w:rsid w:val="00B14E3E"/>
    <w:rsid w:val="00B22361"/>
    <w:rsid w:val="00B250FA"/>
    <w:rsid w:val="00B251A1"/>
    <w:rsid w:val="00B26049"/>
    <w:rsid w:val="00B2625F"/>
    <w:rsid w:val="00B26CE9"/>
    <w:rsid w:val="00B44AE2"/>
    <w:rsid w:val="00B47867"/>
    <w:rsid w:val="00B539F5"/>
    <w:rsid w:val="00B54745"/>
    <w:rsid w:val="00B600B8"/>
    <w:rsid w:val="00B60C3F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071AF"/>
    <w:rsid w:val="00C10F7C"/>
    <w:rsid w:val="00C2225A"/>
    <w:rsid w:val="00C30219"/>
    <w:rsid w:val="00C35F76"/>
    <w:rsid w:val="00C40977"/>
    <w:rsid w:val="00C415DD"/>
    <w:rsid w:val="00C46AC8"/>
    <w:rsid w:val="00C50A36"/>
    <w:rsid w:val="00C6187E"/>
    <w:rsid w:val="00C62CF5"/>
    <w:rsid w:val="00C63AD7"/>
    <w:rsid w:val="00C65C77"/>
    <w:rsid w:val="00C67382"/>
    <w:rsid w:val="00C719B2"/>
    <w:rsid w:val="00C73D21"/>
    <w:rsid w:val="00C73E92"/>
    <w:rsid w:val="00C810FD"/>
    <w:rsid w:val="00C817A9"/>
    <w:rsid w:val="00C83684"/>
    <w:rsid w:val="00C94B8D"/>
    <w:rsid w:val="00C9705B"/>
    <w:rsid w:val="00CA1541"/>
    <w:rsid w:val="00CA4575"/>
    <w:rsid w:val="00CA66B4"/>
    <w:rsid w:val="00CA6FA2"/>
    <w:rsid w:val="00CB38FF"/>
    <w:rsid w:val="00CC3450"/>
    <w:rsid w:val="00CF4582"/>
    <w:rsid w:val="00D006FA"/>
    <w:rsid w:val="00D0758C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4532"/>
    <w:rsid w:val="00DE160B"/>
    <w:rsid w:val="00DF260C"/>
    <w:rsid w:val="00DF72DF"/>
    <w:rsid w:val="00E05F61"/>
    <w:rsid w:val="00E07538"/>
    <w:rsid w:val="00E24EF8"/>
    <w:rsid w:val="00E33D65"/>
    <w:rsid w:val="00E44801"/>
    <w:rsid w:val="00E461C4"/>
    <w:rsid w:val="00E46517"/>
    <w:rsid w:val="00E5279B"/>
    <w:rsid w:val="00E5285A"/>
    <w:rsid w:val="00E66E6C"/>
    <w:rsid w:val="00E71614"/>
    <w:rsid w:val="00E72123"/>
    <w:rsid w:val="00E82194"/>
    <w:rsid w:val="00E86C3D"/>
    <w:rsid w:val="00E879F3"/>
    <w:rsid w:val="00E915AE"/>
    <w:rsid w:val="00EA062A"/>
    <w:rsid w:val="00EA2AA2"/>
    <w:rsid w:val="00EB0BD6"/>
    <w:rsid w:val="00EB0CF1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87D31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E1BBA"/>
    <w:rsid w:val="00FE44A5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4FB5-51C2-4815-9085-93563516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1563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65</cp:revision>
  <cp:lastPrinted>2023-03-24T11:17:00Z</cp:lastPrinted>
  <dcterms:created xsi:type="dcterms:W3CDTF">2020-03-10T13:09:00Z</dcterms:created>
  <dcterms:modified xsi:type="dcterms:W3CDTF">2023-03-27T09:24:00Z</dcterms:modified>
</cp:coreProperties>
</file>