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851"/>
        <w:gridCol w:w="4111"/>
        <w:gridCol w:w="1701"/>
        <w:gridCol w:w="1559"/>
        <w:gridCol w:w="1701"/>
        <w:gridCol w:w="142"/>
      </w:tblGrid>
      <w:tr w:rsidR="00DC25CA" w:rsidRPr="004C50D0" w:rsidTr="00A4189A">
        <w:trPr>
          <w:trHeight w:val="2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5CA" w:rsidRPr="004C50D0" w:rsidRDefault="00DC25CA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5CA" w:rsidRPr="00AE6DAB" w:rsidRDefault="00DC25CA" w:rsidP="00DC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5D1CC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0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25CA" w:rsidRPr="00AE6DAB" w:rsidRDefault="00DC25CA" w:rsidP="005D1CCE">
            <w:pPr>
              <w:spacing w:after="0" w:line="240" w:lineRule="auto"/>
              <w:ind w:left="3465" w:firstLine="5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пояснительной записке </w:t>
            </w:r>
            <w:r w:rsidR="003D7F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проекту </w:t>
            </w:r>
          </w:p>
          <w:p w:rsidR="00DC25CA" w:rsidRDefault="00DC25CA" w:rsidP="005D1CCE">
            <w:pPr>
              <w:spacing w:after="0" w:line="240" w:lineRule="auto"/>
              <w:ind w:left="40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юджета города Рязани на 20</w:t>
            </w:r>
            <w:r w:rsidR="007D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42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 и на</w:t>
            </w:r>
            <w:r w:rsidR="00FB5B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плановый период 20</w:t>
            </w:r>
            <w:r w:rsidR="00594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42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F607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F42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FB5BFA" w:rsidRDefault="00FB5BFA" w:rsidP="00FB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C50D0" w:rsidRPr="004C50D0" w:rsidTr="00A4189A">
        <w:trPr>
          <w:trHeight w:val="20"/>
        </w:trPr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662" w:rsidRPr="00C75321" w:rsidRDefault="004C50D0" w:rsidP="0016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75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  <w:r w:rsidR="00166662" w:rsidRPr="00C75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из вышестоящих бюджетов,</w:t>
            </w:r>
            <w:r w:rsidRPr="00C75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C50D0" w:rsidRPr="004C50D0" w:rsidRDefault="00166662" w:rsidP="004F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планируемые в бюджете города Рязани на 20</w:t>
            </w:r>
            <w:r w:rsidR="007D3C4C"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2</w:t>
            </w:r>
            <w:r w:rsidR="004F4209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4</w:t>
            </w:r>
            <w:r w:rsidR="00594CE8"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на плановый период 202</w:t>
            </w:r>
            <w:r w:rsidR="004F4209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5</w:t>
            </w:r>
            <w:r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20</w:t>
            </w:r>
            <w:r w:rsidR="003F6078"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2</w:t>
            </w:r>
            <w:r w:rsidR="004F4209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6</w:t>
            </w:r>
            <w:r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C50D0" w:rsidRPr="004C50D0" w:rsidTr="00A4189A">
        <w:trPr>
          <w:trHeight w:val="20"/>
        </w:trPr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тыс.</w:t>
            </w:r>
            <w:r w:rsidR="00061CA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B0201C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0201C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F4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F4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F4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всего,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03" w:rsidRPr="00617833" w:rsidRDefault="0061783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211 484,2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89710E" w:rsidRDefault="0089710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169 595,6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89710E" w:rsidRDefault="0089710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67 637,9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округов, городских округов с внутригородским делением)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97676A" w:rsidRDefault="0097676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7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135 596,4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97676A" w:rsidRDefault="0097676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7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169 595,6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97676A" w:rsidRDefault="0097676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7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67 637,9</w:t>
            </w:r>
          </w:p>
        </w:tc>
      </w:tr>
      <w:tr w:rsidR="00AD7BA2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BA2" w:rsidRPr="00B0201C" w:rsidRDefault="00AD7BA2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Pr="00B0201C" w:rsidRDefault="0051577C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Pr="0097676A" w:rsidRDefault="00820B4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75 887,8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Default="006A037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  <w:p w:rsidR="006A037D" w:rsidRPr="006A037D" w:rsidRDefault="006A037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Default="006A037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  <w:p w:rsidR="006A037D" w:rsidRPr="006A037D" w:rsidRDefault="006A037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всего,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91210C" w:rsidRDefault="0091210C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2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6 908 140,2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91210C" w:rsidRDefault="0091210C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2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6 873 719,5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91210C" w:rsidRDefault="0091210C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2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6 912 135,6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02.12.2005 № 132-ОЗ «О наделении органов  местного самоуправления отдельными государственными полномочиями Рязанской  области по созданию комиссий по делам несовершеннолетних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защите 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 и  организации деятельности этих комиссий»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89710E" w:rsidRDefault="0042274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14 835,6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89710E" w:rsidRDefault="0042274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14 835,6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89710E" w:rsidRDefault="0042274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14 835,6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полномочий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89710E" w:rsidRDefault="0042274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304,1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89710E" w:rsidRDefault="0042274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89710E" w:rsidRDefault="0042274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1 331,5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C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 от 14.12.2008 №</w:t>
            </w:r>
            <w:r w:rsidR="00B54D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185-ОЗ </w:t>
            </w:r>
          </w:p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«О наделении органов местного самоуправления отдельными государственными полномочиями Рязанской области по выплате компенсации родительской платы за присмотр и уход за детьми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89710E" w:rsidRDefault="0042274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60 208,0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89710E" w:rsidRDefault="0042274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60 208,0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89710E" w:rsidRDefault="0042274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60 208,0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89710E" w:rsidRDefault="00E64A7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146 430,2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89710E" w:rsidRDefault="00E64A7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103 807,5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89710E" w:rsidRDefault="00E64A7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133 004,3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89710E" w:rsidRDefault="00E64A7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99 981,1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89710E" w:rsidRDefault="00E64A7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103 653,6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89710E" w:rsidRDefault="00E64A7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107 161,5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189A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89A" w:rsidRPr="00B0201C" w:rsidRDefault="00A4189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89A" w:rsidRPr="00B0201C" w:rsidRDefault="00A4189A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отдельных государственных п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олномочий по назначению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89A" w:rsidRPr="0089710E" w:rsidRDefault="00A4189A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72 952,0</w:t>
            </w:r>
          </w:p>
          <w:p w:rsidR="00A4189A" w:rsidRPr="0089710E" w:rsidRDefault="00A4189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89A" w:rsidRPr="0089710E" w:rsidRDefault="00A4189A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76 140,5</w:t>
            </w:r>
          </w:p>
          <w:p w:rsidR="00A4189A" w:rsidRPr="0089710E" w:rsidRDefault="00A4189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89A" w:rsidRPr="0089710E" w:rsidRDefault="00A4189A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79 186,2</w:t>
            </w:r>
          </w:p>
          <w:p w:rsidR="00A4189A" w:rsidRPr="0089710E" w:rsidRDefault="00A4189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2.5.2.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отдельных государственных п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олномочий по назначению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осуществлению выплат денежных средств на вознаграждение, причитающееся приемным родителям, патронатным воспитателям,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приемным семьям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89710E" w:rsidRDefault="00C7050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11 072,5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89710E" w:rsidRDefault="00C7050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11 556,4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89710E" w:rsidRDefault="00C7050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12 018,7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организации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03" w:rsidRPr="0089710E" w:rsidRDefault="00A4189A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15 956,7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89A" w:rsidRPr="0089710E" w:rsidRDefault="00A4189A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15 956,7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89A" w:rsidRPr="0089710E" w:rsidRDefault="00A4189A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15 956,7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89710E" w:rsidRDefault="00C7050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113 254,2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89710E" w:rsidRDefault="00C7050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117 770,7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89710E" w:rsidRDefault="00C7050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122 467,6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реализации прав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общедоступного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зданий и оплату 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коммунальных услуг)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89710E" w:rsidRDefault="00C7050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3 501 296,9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89710E" w:rsidRDefault="00C7050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3 501 296,9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89710E" w:rsidRDefault="00C7050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3 501 296,9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06.12.2010 №</w:t>
            </w:r>
            <w:r w:rsidR="0055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152-ОЗ «</w:t>
            </w:r>
            <w:r w:rsidRPr="00EB7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наделении органов местного самоуправления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муниципальных образований Рязанской области отдельными государственными полномочиями по созданию административных комиссий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855" w:rsidRPr="0089710E" w:rsidRDefault="00B4485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2 464,3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855" w:rsidRPr="0089710E" w:rsidRDefault="00B4485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2 464,3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855" w:rsidRPr="0089710E" w:rsidRDefault="00B4485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2 464,3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27.07.2012 №</w:t>
            </w:r>
            <w:r w:rsidR="0055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частных общеобразовательных организациях»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AF2" w:rsidRPr="0089710E" w:rsidRDefault="006C3AF2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53 648,0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AF2" w:rsidRPr="0089710E" w:rsidRDefault="006C3AF2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53 648,0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AF2" w:rsidRPr="0089710E" w:rsidRDefault="006C3AF2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53 648,0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реализации прав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общедоступного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A6E" w:rsidRPr="0089710E" w:rsidRDefault="00B31A6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2 663 715,5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A6E" w:rsidRPr="0089710E" w:rsidRDefault="00B31A6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2 663 715,5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A6E" w:rsidRPr="0089710E" w:rsidRDefault="00B31A6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2 663 715,5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частных дошкольных образовательных организациях»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1CD" w:rsidRPr="0089710E" w:rsidRDefault="009941C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53 589,7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1CD" w:rsidRPr="0089710E" w:rsidRDefault="009941C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53 589,7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1CD" w:rsidRPr="0089710E" w:rsidRDefault="009941C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53 589,7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8F7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22.12.2016</w:t>
            </w:r>
            <w:r w:rsidR="001416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№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93-ОЗ </w:t>
            </w:r>
          </w:p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F5" w:rsidRPr="0089710E" w:rsidRDefault="00FD1BF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177 699,0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F5" w:rsidRPr="0089710E" w:rsidRDefault="00FD1BF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177 699,0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F5" w:rsidRPr="0089710E" w:rsidRDefault="00FD1BF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177 699,0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07.12.2011 №</w:t>
            </w:r>
            <w:r w:rsidR="001416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едеральным законом 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октября 2002 года № 125-ФЗ «О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жилищных субсидиях гражданам, выезжающим из районов Крайнего Севера и 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приравненных к ним местностей»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BF" w:rsidRPr="0089710E" w:rsidRDefault="00922EB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38,8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BF" w:rsidRPr="0089710E" w:rsidRDefault="00922EB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38,8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BF" w:rsidRPr="0089710E" w:rsidRDefault="00922EB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38,8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</w:t>
            </w:r>
            <w:r w:rsidR="002038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22.12.2020 №</w:t>
            </w:r>
            <w:r w:rsidR="005B6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2038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92-ОЗ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 наделении органов местного самоуправления </w:t>
            </w:r>
            <w:r w:rsidRPr="00C40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отдельными государственными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полномочиями Рязанской области по организации мероприятий при осуществлении деятельности по обращению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животными без владельцев»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4D" w:rsidRPr="0089710E" w:rsidRDefault="00510F4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20 674,8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4D" w:rsidRPr="0089710E" w:rsidRDefault="00510F4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20 674,8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4D" w:rsidRPr="0089710E" w:rsidRDefault="00510F4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20 674,8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всего,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89710E" w:rsidRDefault="00A528F8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</w:t>
            </w:r>
            <w:r w:rsidR="007671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925,4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89710E" w:rsidRDefault="00A528F8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731 466,8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89710E" w:rsidRDefault="00A528F8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1 269,0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0E69B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  <w:r w:rsidR="005F24A8"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="005153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63FB" w:rsidRPr="0089710E" w:rsidRDefault="00E363FB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254 680,0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E16AF" w:rsidRPr="00E363FB" w:rsidRDefault="004E16AF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E16AF" w:rsidRPr="00E363FB" w:rsidRDefault="004E16AF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0E69B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  <w:r w:rsidR="005F24A8"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159" w:rsidRPr="0089710E" w:rsidRDefault="004F415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1 269,0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159" w:rsidRPr="0089710E" w:rsidRDefault="004F415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1 269,0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159" w:rsidRPr="0089710E" w:rsidRDefault="004F415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1 269,0</w:t>
            </w:r>
          </w:p>
          <w:p w:rsidR="005F24A8" w:rsidRPr="0089710E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0E69B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  <w:r w:rsidR="005F24A8"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федерального бюджета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A" w:rsidRDefault="0081797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4A8" w:rsidRPr="0089710E" w:rsidRDefault="00E47735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291 651,0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A" w:rsidRDefault="0081797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4A8" w:rsidRPr="0089710E" w:rsidRDefault="00E47735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301 195,0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A" w:rsidRDefault="0081797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47735" w:rsidRPr="00E47735" w:rsidRDefault="00E47735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15392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92" w:rsidRPr="00B0201C" w:rsidRDefault="000E69B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  <w:r w:rsidR="005153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92" w:rsidRPr="00B0201C" w:rsidRDefault="00515392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создание новых мест в общеобразовательных организациях в связи с ростом числа обучающихся, вызванных демографическим фактором</w:t>
            </w:r>
            <w:r w:rsidR="00961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(общеобразовательная школа на </w:t>
            </w:r>
            <w:r w:rsidR="00961F15"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1100 мест в районе</w:t>
            </w:r>
            <w:r w:rsidR="00961F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961F15">
              <w:rPr>
                <w:rFonts w:ascii="Times New Roman" w:hAnsi="Times New Roman" w:cs="Times New Roman"/>
                <w:bCs/>
                <w:sz w:val="28"/>
                <w:szCs w:val="28"/>
              </w:rPr>
              <w:t>Семчино</w:t>
            </w:r>
            <w:proofErr w:type="spellEnd"/>
            <w:r w:rsidR="00961F15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735" w:rsidRPr="0089710E" w:rsidRDefault="00E47735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67</w:t>
            </w:r>
            <w:r w:rsidR="007671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92" w:rsidRPr="0089710E" w:rsidRDefault="00E47735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118 510,8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0E" w:rsidRPr="00BE1A59" w:rsidRDefault="0089710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E36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0E69BE" w:rsidP="00961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  <w:r w:rsidR="00961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850B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0B7A9B" w:rsidRDefault="00961F15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 w:rsidR="000B7A9B"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 общеобразовательной школы на 1100 мест в районе ЖК «Олимпийский»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89710E" w:rsidRDefault="0089710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567 488,0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E363FB" w:rsidRDefault="002A20C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E363FB" w:rsidRDefault="0089710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E36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0235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35" w:rsidRDefault="000E69BE" w:rsidP="00961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3.6</w:t>
            </w:r>
            <w:r w:rsidR="00961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0B7A9B" w:rsidRDefault="00961F15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 w:rsidR="000B7A9B"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 детского с</w:t>
            </w:r>
            <w:r w:rsidR="00FC5E4F">
              <w:rPr>
                <w:rFonts w:ascii="Times New Roman" w:hAnsi="Times New Roman" w:cs="Times New Roman"/>
                <w:bCs/>
                <w:sz w:val="28"/>
                <w:szCs w:val="28"/>
              </w:rPr>
              <w:t>ада на 224 места в районе ЖК «</w:t>
            </w:r>
            <w:proofErr w:type="spellStart"/>
            <w:r w:rsidR="00FC5E4F">
              <w:rPr>
                <w:rFonts w:ascii="Times New Roman" w:hAnsi="Times New Roman" w:cs="Times New Roman"/>
                <w:bCs/>
                <w:sz w:val="28"/>
                <w:szCs w:val="28"/>
              </w:rPr>
              <w:t>Метропарк</w:t>
            </w:r>
            <w:proofErr w:type="spellEnd"/>
            <w:r w:rsidR="00FC5E4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1702E3" w:rsidRDefault="001702E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1702E3" w:rsidRDefault="0089710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310 492,0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E363FB" w:rsidRDefault="0089710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E36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50BE7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BE7" w:rsidRDefault="000E69B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3.7</w:t>
            </w:r>
            <w:r w:rsidR="00850B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89710E" w:rsidRDefault="00487CC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благоустройство общественных территорий муниципальных образований Рязанской области (</w:t>
            </w:r>
            <w:r w:rsidR="0089710E" w:rsidRPr="008971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благоустройство территорий Нижнего городского парка, </w:t>
            </w:r>
            <w:proofErr w:type="spellStart"/>
            <w:r w:rsidR="0089710E" w:rsidRPr="0089710E">
              <w:rPr>
                <w:rFonts w:ascii="Times New Roman" w:hAnsi="Times New Roman" w:cs="Times New Roman"/>
                <w:bCs/>
                <w:sz w:val="28"/>
                <w:szCs w:val="28"/>
              </w:rPr>
              <w:t>Лыбедского</w:t>
            </w:r>
            <w:proofErr w:type="spellEnd"/>
            <w:r w:rsidR="0089710E" w:rsidRPr="008971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бульвара)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86" w:rsidRDefault="00503A86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710E" w:rsidRPr="0089710E" w:rsidRDefault="0089710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71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377 532,7</w:t>
            </w:r>
          </w:p>
          <w:p w:rsidR="00850BE7" w:rsidRPr="0089710E" w:rsidRDefault="00850BE7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E363FB" w:rsidRDefault="0089710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E36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E363FB" w:rsidRDefault="0089710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7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E36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9E9" w:rsidRPr="00B0201C" w:rsidRDefault="004B69E9" w:rsidP="0003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9 30</w:t>
            </w:r>
            <w:r w:rsidR="000356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549,9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B0201C" w:rsidRDefault="004B69E9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7 774 781,9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9E9" w:rsidRPr="00B0201C" w:rsidRDefault="004B69E9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6 981 042,5</w:t>
            </w:r>
          </w:p>
        </w:tc>
      </w:tr>
    </w:tbl>
    <w:p w:rsidR="00115FE2" w:rsidRDefault="00E53F02"/>
    <w:sectPr w:rsidR="00115FE2" w:rsidSect="00B0201C">
      <w:footerReference w:type="default" r:id="rId8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F02" w:rsidRDefault="00E53F02" w:rsidP="004C50D0">
      <w:pPr>
        <w:spacing w:after="0" w:line="240" w:lineRule="auto"/>
      </w:pPr>
      <w:r>
        <w:separator/>
      </w:r>
    </w:p>
  </w:endnote>
  <w:endnote w:type="continuationSeparator" w:id="0">
    <w:p w:rsidR="00E53F02" w:rsidRDefault="00E53F02" w:rsidP="004C5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84040"/>
      <w:docPartObj>
        <w:docPartGallery w:val="Page Numbers (Bottom of Page)"/>
        <w:docPartUnique/>
      </w:docPartObj>
    </w:sdtPr>
    <w:sdtEndPr/>
    <w:sdtContent>
      <w:p w:rsidR="00FD4BEC" w:rsidRDefault="00FD4BEC">
        <w:pPr>
          <w:pStyle w:val="a5"/>
          <w:jc w:val="right"/>
        </w:pPr>
        <w:r w:rsidRPr="006E5F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5F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1F1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50D0" w:rsidRDefault="004C50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F02" w:rsidRDefault="00E53F02" w:rsidP="004C50D0">
      <w:pPr>
        <w:spacing w:after="0" w:line="240" w:lineRule="auto"/>
      </w:pPr>
      <w:r>
        <w:separator/>
      </w:r>
    </w:p>
  </w:footnote>
  <w:footnote w:type="continuationSeparator" w:id="0">
    <w:p w:rsidR="00E53F02" w:rsidRDefault="00E53F02" w:rsidP="004C50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D0"/>
    <w:rsid w:val="000031E2"/>
    <w:rsid w:val="00004C9E"/>
    <w:rsid w:val="000175BC"/>
    <w:rsid w:val="0002688F"/>
    <w:rsid w:val="00027C4B"/>
    <w:rsid w:val="000356BF"/>
    <w:rsid w:val="00036DD7"/>
    <w:rsid w:val="00053EB8"/>
    <w:rsid w:val="00057A52"/>
    <w:rsid w:val="00061CAD"/>
    <w:rsid w:val="00081F4A"/>
    <w:rsid w:val="00090A75"/>
    <w:rsid w:val="000A69F4"/>
    <w:rsid w:val="000B47DB"/>
    <w:rsid w:val="000B7A9B"/>
    <w:rsid w:val="000D27AC"/>
    <w:rsid w:val="000E69BE"/>
    <w:rsid w:val="001150C7"/>
    <w:rsid w:val="001311E7"/>
    <w:rsid w:val="00136944"/>
    <w:rsid w:val="001416E1"/>
    <w:rsid w:val="00166662"/>
    <w:rsid w:val="001702E3"/>
    <w:rsid w:val="00187B9B"/>
    <w:rsid w:val="001D30B6"/>
    <w:rsid w:val="002038F7"/>
    <w:rsid w:val="00205796"/>
    <w:rsid w:val="00252AF4"/>
    <w:rsid w:val="00262A98"/>
    <w:rsid w:val="00294D87"/>
    <w:rsid w:val="002978C5"/>
    <w:rsid w:val="002A20C8"/>
    <w:rsid w:val="002A5944"/>
    <w:rsid w:val="002F1512"/>
    <w:rsid w:val="00301203"/>
    <w:rsid w:val="0033608D"/>
    <w:rsid w:val="003769A1"/>
    <w:rsid w:val="003A2FF3"/>
    <w:rsid w:val="003D7F55"/>
    <w:rsid w:val="003E200F"/>
    <w:rsid w:val="003F5E80"/>
    <w:rsid w:val="003F6078"/>
    <w:rsid w:val="004047BE"/>
    <w:rsid w:val="00412597"/>
    <w:rsid w:val="00413BEC"/>
    <w:rsid w:val="00422749"/>
    <w:rsid w:val="004725DC"/>
    <w:rsid w:val="004726DF"/>
    <w:rsid w:val="00473E49"/>
    <w:rsid w:val="004740C8"/>
    <w:rsid w:val="00486C28"/>
    <w:rsid w:val="00487CC8"/>
    <w:rsid w:val="004A6D28"/>
    <w:rsid w:val="004B69E9"/>
    <w:rsid w:val="004C50D0"/>
    <w:rsid w:val="004D1667"/>
    <w:rsid w:val="004E16AF"/>
    <w:rsid w:val="004F4159"/>
    <w:rsid w:val="004F4209"/>
    <w:rsid w:val="00503A86"/>
    <w:rsid w:val="00510F4D"/>
    <w:rsid w:val="00515392"/>
    <w:rsid w:val="0051577C"/>
    <w:rsid w:val="0052369E"/>
    <w:rsid w:val="00533E0B"/>
    <w:rsid w:val="00544634"/>
    <w:rsid w:val="00553EE9"/>
    <w:rsid w:val="00557449"/>
    <w:rsid w:val="005626F4"/>
    <w:rsid w:val="00594CE8"/>
    <w:rsid w:val="005A0F39"/>
    <w:rsid w:val="005B46CC"/>
    <w:rsid w:val="005B6857"/>
    <w:rsid w:val="005C3E79"/>
    <w:rsid w:val="005D1CCE"/>
    <w:rsid w:val="005E690E"/>
    <w:rsid w:val="005F24A8"/>
    <w:rsid w:val="005F38D1"/>
    <w:rsid w:val="00617833"/>
    <w:rsid w:val="00677219"/>
    <w:rsid w:val="0068556C"/>
    <w:rsid w:val="006A037D"/>
    <w:rsid w:val="006A77BD"/>
    <w:rsid w:val="006C2E93"/>
    <w:rsid w:val="006C3AF2"/>
    <w:rsid w:val="006C6BBC"/>
    <w:rsid w:val="006D1A45"/>
    <w:rsid w:val="006E5F86"/>
    <w:rsid w:val="007155B7"/>
    <w:rsid w:val="0072459B"/>
    <w:rsid w:val="00753929"/>
    <w:rsid w:val="00767133"/>
    <w:rsid w:val="00774071"/>
    <w:rsid w:val="00784840"/>
    <w:rsid w:val="00787F5D"/>
    <w:rsid w:val="007B2966"/>
    <w:rsid w:val="007C7BAB"/>
    <w:rsid w:val="007D0325"/>
    <w:rsid w:val="007D1D1E"/>
    <w:rsid w:val="007D3C4C"/>
    <w:rsid w:val="007E1FF4"/>
    <w:rsid w:val="00800FDC"/>
    <w:rsid w:val="0081797A"/>
    <w:rsid w:val="00820B4D"/>
    <w:rsid w:val="00850BE7"/>
    <w:rsid w:val="008561DA"/>
    <w:rsid w:val="0089653C"/>
    <w:rsid w:val="0089710E"/>
    <w:rsid w:val="008A29DA"/>
    <w:rsid w:val="008B2763"/>
    <w:rsid w:val="008B65B0"/>
    <w:rsid w:val="008D1F37"/>
    <w:rsid w:val="008E416A"/>
    <w:rsid w:val="0091210C"/>
    <w:rsid w:val="00922EBF"/>
    <w:rsid w:val="00960235"/>
    <w:rsid w:val="00961F15"/>
    <w:rsid w:val="0097676A"/>
    <w:rsid w:val="00980FFC"/>
    <w:rsid w:val="009941CD"/>
    <w:rsid w:val="0099600D"/>
    <w:rsid w:val="009B7FA8"/>
    <w:rsid w:val="009D2892"/>
    <w:rsid w:val="009E7B0A"/>
    <w:rsid w:val="00A017AB"/>
    <w:rsid w:val="00A247C5"/>
    <w:rsid w:val="00A4189A"/>
    <w:rsid w:val="00A528F8"/>
    <w:rsid w:val="00A56BF1"/>
    <w:rsid w:val="00A665C3"/>
    <w:rsid w:val="00A7733C"/>
    <w:rsid w:val="00AC0D68"/>
    <w:rsid w:val="00AD1C6E"/>
    <w:rsid w:val="00AD7BA2"/>
    <w:rsid w:val="00B0201C"/>
    <w:rsid w:val="00B31A6E"/>
    <w:rsid w:val="00B44855"/>
    <w:rsid w:val="00B54D1B"/>
    <w:rsid w:val="00BA6F63"/>
    <w:rsid w:val="00BA73B3"/>
    <w:rsid w:val="00BD07BD"/>
    <w:rsid w:val="00BE1A59"/>
    <w:rsid w:val="00BF3167"/>
    <w:rsid w:val="00BF5665"/>
    <w:rsid w:val="00C003CC"/>
    <w:rsid w:val="00C40DDB"/>
    <w:rsid w:val="00C5349F"/>
    <w:rsid w:val="00C70503"/>
    <w:rsid w:val="00C75321"/>
    <w:rsid w:val="00CB41CA"/>
    <w:rsid w:val="00CC51B5"/>
    <w:rsid w:val="00CD5289"/>
    <w:rsid w:val="00CE22B3"/>
    <w:rsid w:val="00CE2439"/>
    <w:rsid w:val="00CE266E"/>
    <w:rsid w:val="00CF1385"/>
    <w:rsid w:val="00D00CDE"/>
    <w:rsid w:val="00D06E7F"/>
    <w:rsid w:val="00D50DA6"/>
    <w:rsid w:val="00DA6F2F"/>
    <w:rsid w:val="00DB7FAA"/>
    <w:rsid w:val="00DC25CA"/>
    <w:rsid w:val="00DE3339"/>
    <w:rsid w:val="00DF2B25"/>
    <w:rsid w:val="00E00D8E"/>
    <w:rsid w:val="00E10588"/>
    <w:rsid w:val="00E335A8"/>
    <w:rsid w:val="00E363FB"/>
    <w:rsid w:val="00E44A5E"/>
    <w:rsid w:val="00E45F5B"/>
    <w:rsid w:val="00E47735"/>
    <w:rsid w:val="00E53F02"/>
    <w:rsid w:val="00E64A7D"/>
    <w:rsid w:val="00E65470"/>
    <w:rsid w:val="00E771D8"/>
    <w:rsid w:val="00E92D26"/>
    <w:rsid w:val="00EA3496"/>
    <w:rsid w:val="00EA5359"/>
    <w:rsid w:val="00EA7F73"/>
    <w:rsid w:val="00EB5634"/>
    <w:rsid w:val="00EB7CC1"/>
    <w:rsid w:val="00EE1F31"/>
    <w:rsid w:val="00F76C58"/>
    <w:rsid w:val="00FB1541"/>
    <w:rsid w:val="00FB2E09"/>
    <w:rsid w:val="00FB5BFA"/>
    <w:rsid w:val="00FC3558"/>
    <w:rsid w:val="00FC5E4F"/>
    <w:rsid w:val="00FD1BF5"/>
    <w:rsid w:val="00FD2BFE"/>
    <w:rsid w:val="00FD4BEC"/>
    <w:rsid w:val="00FE7CBA"/>
    <w:rsid w:val="00FF175A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7A6AA-D8CC-40FE-9558-FBDA2E7D8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7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НАБИРУХИНА</dc:creator>
  <cp:lastModifiedBy>НАБИРУХИНА</cp:lastModifiedBy>
  <cp:revision>75</cp:revision>
  <cp:lastPrinted>2023-11-10T11:27:00Z</cp:lastPrinted>
  <dcterms:created xsi:type="dcterms:W3CDTF">2022-11-02T14:39:00Z</dcterms:created>
  <dcterms:modified xsi:type="dcterms:W3CDTF">2023-11-10T11:27:00Z</dcterms:modified>
</cp:coreProperties>
</file>