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244AB">
        <w:rPr>
          <w:rFonts w:ascii="Times New Roman" w:hAnsi="Times New Roman" w:cs="Times New Roman"/>
          <w:sz w:val="28"/>
          <w:szCs w:val="28"/>
        </w:rPr>
        <w:t>4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D17771">
        <w:rPr>
          <w:rFonts w:ascii="Times New Roman" w:hAnsi="Times New Roman" w:cs="Times New Roman"/>
          <w:sz w:val="28"/>
          <w:szCs w:val="28"/>
        </w:rPr>
        <w:t>4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D17771">
        <w:rPr>
          <w:rFonts w:ascii="Times New Roman" w:hAnsi="Times New Roman" w:cs="Times New Roman"/>
          <w:sz w:val="28"/>
          <w:szCs w:val="28"/>
        </w:rPr>
        <w:t>5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D17771">
        <w:rPr>
          <w:rFonts w:ascii="Times New Roman" w:hAnsi="Times New Roman" w:cs="Times New Roman"/>
          <w:sz w:val="28"/>
          <w:szCs w:val="28"/>
        </w:rPr>
        <w:t>6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44AB" w:rsidRPr="00833978" w:rsidRDefault="003244AB" w:rsidP="003244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 подгруппам) видов расходов классификации расходов бюджета </w:t>
      </w:r>
      <w:r w:rsidRPr="00833978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9"/>
        <w:gridCol w:w="1444"/>
        <w:gridCol w:w="651"/>
        <w:gridCol w:w="1941"/>
        <w:gridCol w:w="1942"/>
      </w:tblGrid>
      <w:tr w:rsidR="00935A41" w:rsidRPr="00556584" w:rsidTr="006627B0">
        <w:trPr>
          <w:trHeight w:val="20"/>
        </w:trPr>
        <w:tc>
          <w:tcPr>
            <w:tcW w:w="4159" w:type="dxa"/>
            <w:vMerge w:val="restart"/>
            <w:shd w:val="clear" w:color="auto" w:fill="auto"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КЦСР</w:t>
            </w:r>
          </w:p>
        </w:tc>
        <w:tc>
          <w:tcPr>
            <w:tcW w:w="651" w:type="dxa"/>
            <w:vMerge w:val="restart"/>
            <w:shd w:val="clear" w:color="auto" w:fill="auto"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КВР</w:t>
            </w:r>
          </w:p>
        </w:tc>
        <w:tc>
          <w:tcPr>
            <w:tcW w:w="3883" w:type="dxa"/>
            <w:gridSpan w:val="2"/>
            <w:shd w:val="clear" w:color="auto" w:fill="auto"/>
            <w:noWrap/>
            <w:vAlign w:val="bottom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vMerge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44" w:type="dxa"/>
            <w:vMerge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51" w:type="dxa"/>
            <w:vMerge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942" w:type="dxa"/>
            <w:shd w:val="clear" w:color="auto" w:fill="auto"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2026 год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1100000000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9 804 609 968,15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9 362 948 285,36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8 338 580 340,41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8 360 312 840,41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1 370 873 000,00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1 369 510 200,00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1 370 873 000,00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1 369 510 200,00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1 094 476 500,00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1 084 065 700,00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276 396 500,00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285 444 500,00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457 321 400,00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473 235 500,00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457 321 400,00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473 235 500,00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437 260 000,00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452 382 000,00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20 061 400,00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20 853 500,00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192 828 900,00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197 629 800,00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192 828 900,00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197 629 800,00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117 068 700,00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119 563 500,00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75 760 200,00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78 066 300,00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50 510 100,00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50 510 100,00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50 510 100,00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учреждения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102 372 900,00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104 414 900,00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102 372 900,00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104 414 900,00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102 372 900,00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104 414 900,00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1100189010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3 501 296 877,91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3 501 296 877,91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3 501 296 877,91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3 501 296 877,91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3 314 184 691,16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3 314 184 691,16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187 112 186,75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187 112 186,75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2 663 715 462,50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2 663 715 462,50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2 663 715 462,50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2 663 715 462,50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2 187 238 422,40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2 187 238 422,40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476 477 040,10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476 477 040,10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136 197 300,00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138 726 900,00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136 197 300,00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138 726 900,00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136 197 300,00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138 726 900,00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129 603 500,00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132 014 100,00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6 593 800,00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6 712 800,00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106 553 060,42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106 553 060,42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среднего общего образования в частных общеобразовательных  организациях»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1100489290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53 419 784,31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53 419 784,31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53 419 784,31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53 419 784,31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53 419 784,31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53 419 784,31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53 133 276,11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53 133 276,11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53 133 276,11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53 133 276,11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53 133 276,11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53 133 276,11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695 200,00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695 200,00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695 200,00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574 600,00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1 532 300,00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1100740030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499 400,00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519 500,00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467 500,00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127 976 656,60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133 194 740,79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8 333 000,00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8 666 300,00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8 333 000,00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8 666 300,00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7 825 800,00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8 138 800,00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527 500,00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4 676 000,00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4 862 900,00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4 676 000,00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4 862 900,00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4 439 900,00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4 617 400,00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114 941 956,60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119 638 840,79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98 535 456,60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102 494 340,79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98 535 456,60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102 494 340,79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16 406 500,00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17 144 500,00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15 675 000,00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16 380 000,00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учреждения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241 600,00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251 300,00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241 600,00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251 300,00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138 324 300,00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101 857 300,00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35 434 300,00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31 651 600,00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35 434 300,00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31 651 600,00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29 851 400,00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25 845 500,00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5 806 100,00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97 066 300,00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64 148 900,00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97 066 300,00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64 148 900,00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95 276 800,00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62 287 900,00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1 789 500,00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1 861 000,00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4 557 100,00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4 739 500,00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4 557 100,00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4 739 500,00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3 090 200,00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3 213 800,00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1 024 700,00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1101140050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1 024 700,00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1 024 700,00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учреждения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УО и МП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56 878 743,74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56 923 943,74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53 134 377,90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53 179 577,90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52 025 277,90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52 026 077,90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52 025 277,90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52 026 077,90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1 153 500,00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1 153 500,00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230 904,00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230 904,00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230 904,00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230 904,00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230 904,00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230 904,00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2 828 781,44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2 828 781,44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1 950 078,31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1 950 078,31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1 950 078,31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1 950 078,31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878 703,13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878 703,13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878 703,13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878 703,13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Закон Рязанской области от 27.07.2012 № 63-ОЗ «О наделении органов 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1101289290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228 226,80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228 226,80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190 189,00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190 189,00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190 189,00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190 189,00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38 037,80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38 037,80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38 037,80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38 037,80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456 453,60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456 453,60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380 378,00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380 378,00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380 378,00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380 378,00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76 075,60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76 075,60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76 075,60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76 075,60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</w:t>
            </w: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254 482 000,00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259 617 600,00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254 243 600,00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259 369 600,00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254 243 600,00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259 369 600,00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179 629 700,00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183 304 700,00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74 613 900,00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76 064 900,00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1101340700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1101340700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1101340700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443 392 476,90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147 754 900,00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139 155 126,50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144 491 100,00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139 155 126,50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144 491 100,00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132 158 626,50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137 214 700,00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6 996 500,00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7 276 400,00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софинансирования</w:t>
            </w:r>
            <w:proofErr w:type="spellEnd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304 237 350,40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3 263 800,00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304 237 350,40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3 263 800,00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288 968 660,85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15 268 689,55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67 899 500,00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50 475 200,00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22 349 500,00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30 475 200,00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22 349 500,00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30 475 200,00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22 349 500,00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30 475 200,00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1101640590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45 550 000,00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Капитальные вложения в объекты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1101640590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45 550 000,00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1101640590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45 550 000,00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1101740010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2 380 800,00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2 476 100,00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211 500,00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211 500,00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1 886 400,00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1 886 400,00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1 886 400,00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363 600,00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363 600,00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264 800,00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1 127 100,00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1 172 100,00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354 900,00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785 800,00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817 200,00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1101940090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935A41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Региональный проект «</w:t>
            </w:r>
            <w:r w:rsidR="00556584"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енная школа (Рязанская область)»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365 828 700,49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378 907 800,49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340 300 400,00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353 086 300,00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340 300 400,00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353 086 300,00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340 300 400,00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353 086 300,00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226 409 800,00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234 858 700,00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113 890 600,00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118 227 600,00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1200240040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1 502 200,00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1 562 300,00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1 502 200,00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1 562 300,00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1 502 200,00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1 562 300,00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405 800,00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1 096 400,00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4 291 000,00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3 454 900,00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3 454 900,00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1 671 700,00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1 738 600,00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1 783 200,00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1 854 600,00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697 800,00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1200699999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18 813 800,49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18 838 300,49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18 552 300,49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18 576 800,49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17 956 500,49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17 957 200,49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17 956 500,49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17 957 200,49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594 100,00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594 100,00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1300000000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914 766 683,69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939 102 983,69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457 088 100,00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464 851 900,00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457 088 100,00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464 851 900,00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457 088 100,00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464 851 900,00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457 088 100,00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464 851 900,00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1300340030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370 893 300,00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374 575 000,00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221 005 500,00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223 639 600,00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221 005 500,00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223 639 600,00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151 066 500,00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152 796 000,00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69 939 000,00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70 843 600,00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Музеи и постоянные выставки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15 881 700,00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16 038 300,00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15 881 700,00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16 038 300,00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15 881 700,00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16 038 300,00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134 006 100,00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134 897 100,00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134 006 100,00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134 897 100,00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134 006 100,00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134 897 100,00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31 019 100,00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31 226 500,00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31 019 100,00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31 226 500,00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31 019 100,00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31 226 500,00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31 019 100,00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31 226 500,00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9 869 000,00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1 026 400,00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1 067 500,00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1 026 400,00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1 067 500,00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1 026 400,00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1 067 500,00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8 430 700,00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8 767 900,00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1300840050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8 430 700,00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8 767 900,00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4 062 600,00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4 225 100,00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4 368 100,00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4 542 800,00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Музеи и постоянные выставки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5 411 100,00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5 627 600,00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5 411 100,00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5 627 600,00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5 411 100,00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5 627 600,00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1301040070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5 411 100,00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5 627 600,00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</w:t>
            </w: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26 342 583,69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26 375 383,69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26 342 583,69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26 375 383,69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25 582 383,69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25 584 783,69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25 582 383,69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25 584 783,69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759 400,00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759 400,00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1301440030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1301440050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10 000 000,00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1400000000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3 393 200,00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3 488 100,00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1400299999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Создание системы информирования туристов о туристских ресурсах города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865 600,00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865 600,00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757 000,00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757 000,00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22 268 040,69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22 504 940,69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3 723 400,00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1500185110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1500185110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1500185110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2 360 000,00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2 454 400,00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2 360 000,00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2 454 400,00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2 360 000,00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2 454 400,00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1 408 400,00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1 650 500,00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1 650 500,00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967 500,00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1 006 200,00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1500989110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14 835 640,69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604 600,00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604 600,00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604 600,00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428 300,00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158 900,00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1600000000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209 701 618,44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215 163 918,44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7 499 000,00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7 799 000,00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1 186 700,00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1 234 200,00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1 186 700,00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1 234 200,00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1 186 700,00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1 234 200,00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1 768 000,00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1 768 000,00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1 768 000,00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3 755 300,00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3 905 500,00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3 755 300,00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3 905 500,00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3 755 300,00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3 905 500,00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820 600,00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820 600,00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789 000,00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820 600,00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76 479 800,00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76 804 800,00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3 965 400,00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3 965 400,00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3 965 400,00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помещений</w:t>
            </w:r>
            <w:proofErr w:type="gramEnd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11 103 500,00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11 103 500,00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11 103 500,00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11 103 500,00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11 103 500,00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11 103 500,00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2 621 800,00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2 621 800,00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2 621 800,00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686 000,00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1600240250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686 000,00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686 000,00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1600240480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1600240480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1600240480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819 600,00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819 600,00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819 600,00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34 746 100,00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38 982 100,00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14 948 100,00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14 948 100,00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14 948 100,00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14 948 100,00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1600340290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14 948 100,00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14 948 100,00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Финансовое обеспечение (возмещение) затрат по обслуживанию кредитов (займов) в части возврата суммы кредита (займа) и уплаты процентов за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1600340701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19 798 000,00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24 034 000,00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1600340701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19 798 000,00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24 034 000,00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1600340701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19 798 000,00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24 034 000,00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365 700,00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12 842 000,00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13 355 700,00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1600740330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12 842 000,00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13 355 700,00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1600740330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12 842 000,00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13 355 700,00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1600740330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12 842 000,00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13 355 700,00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77 569 018,44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77 642 018,44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76 426 918,44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76 454 218,44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74 116 018,44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74 116 018,44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74 116 018,44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74 116 018,44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2 285 900,00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2 285 900,00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1 187 800,00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1601040130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1601040130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1601040130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1601140550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1601140550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1601140550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1700000000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1 236 612 418,19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1 248 195 018,19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Содержание и озеленение территории города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813 995 500,00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846 560 500,00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409 277 900,00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425 651 400,00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409 277 900,00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425 651 400,00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409 277 900,00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425 651 400,00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343 791 500,00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357 545 800,00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343 791 500,00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357 545 800,00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343 791 500,00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357 545 800,00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7 607 600,00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7 911 900,00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7 607 600,00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7 911 900,00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7 607 600,00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7 911 900,00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53 318 500,00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55 451 400,00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53 318 500,00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55 451 400,00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53 318 500,00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55 451 400,00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121 577 000,00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126 440 300,00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121 577 000,00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126 440 300,00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121 577 000,00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126 440 300,00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121 577 000,00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126 440 300,00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мест захоронения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165 477 400,00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173 820 200,00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165 477 400,00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173 820 200,00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165 477 400,00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173 820 200,00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165 477 400,00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173 820 200,00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2 111 000,00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2 111 000,00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2 111 000,00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2 111 000,00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УБГ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67 518 318,19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68 440 018,19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45 431 818,19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45 470 018,19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44 508 918,19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44 510 218,19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44 508 918,19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44 510 218,19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22 086 500,00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22 970 000,00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22 086 500,00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22 970 000,00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22 086 500,00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22 970 000,00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2 714 400,00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2 714 400,00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2 714 400,00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2 714 400,00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60 300 000,00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60 300 000,00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60 300 000,00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1700899999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60 300 000,00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Снос нежилых зданий и сооружений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1700999999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1700999999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1700999999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1800000000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275 556 800,00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286 580 100,00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169 012 800,00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175 774 200,00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169 012 800,00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175 774 200,00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58 260 800,00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60 591 300,00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58 260 800,00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60 591 300,00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110 752 000,00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115 182 900,00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110 752 000,00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115 182 900,00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103 744 800,00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107 894 700,00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39 882 500,00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41 477 800,00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797 900,00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39 115 300,00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40 679 900,00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22 237 300,00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23 126 800,00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16 878 000,00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17 553 100,00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63 862 300,00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66 416 900,00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63 349 200,00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65 883 200,00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63 349 200,00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65 883 200,00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2 597 300,00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2 597 300,00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2 597 300,00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2 497 400,00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2 597 300,00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1900000000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23 911 830,05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24 041 330,05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535 200,00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556 700,00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535 200,00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556 700,00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318 200,00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318 200,00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20 857 930,05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20 865 330,05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</w:t>
            </w:r>
            <w:r w:rsidR="0081152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язанской области от 22.12.2020 №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92-ОЗ "О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1901289470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20 674 830,05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20 674 830,05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1901289470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20 674 830,05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20 674 830,05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1901289470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20 674 830,05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20 674 830,05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2 484 300,00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2 583 500,00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2 484 300,00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2 583 500,00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1 020 100,00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1 020 100,00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1 464 200,00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1 522 700,00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1 464 200,00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1 522 700,00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35 800,00</w:t>
            </w:r>
          </w:p>
        </w:tc>
      </w:tr>
      <w:tr w:rsidR="00935A41" w:rsidRPr="00811523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811523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811523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410 390 874,87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811523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152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132 948 327,19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423 748,26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6 174 645,65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423 748,26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6 174 645,65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423 748,26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6 174 645,65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423 748,26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6 174 645,65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33 034 505,67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62 761 080,60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33 034 505,67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62 761 080,60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33 034 505,67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33 034 505,67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51 061 080,60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51 061 080,60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4 171 800,00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4 338 700,00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Льготное ипотечное кредитование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2 249 000,00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2 249 000,00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2 249 000,00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2 249 000,00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8 999 000,00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8 999 000,00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8 999 000,00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8 999 000,00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48 057 700,94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48 135 700,94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44 557 700,94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44 635 700,94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42 707 900,94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42 712 000,94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42 707 900,94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42 712 000,94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1 848 100,00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1 922 000,00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1 848 100,00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1 922 000,00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3 500 000,00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2100000000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1 123 588 769,92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1 148 875 865,92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1 030 100,00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1 030 100,00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937 100,00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5 836 500,00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5 836 500,00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6 002 000,00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5 214 400,00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5 355 000,00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5 214 400,00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5 355 000,00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647 000,00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647 000,00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513 952 828,28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516 815 128,28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4 060 512,83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4 074 312,83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3 908 512,83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3 916 212,83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3 908 512,83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3 916 212,83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2100802020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Центральный аппарат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462 621 515,45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463 649 815,45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437 404 515,45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437 429 315,45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437 404 515,45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437 429 315,45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25 109 700,00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26 113 200,00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25 109 700,00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26 113 200,00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47 270 800,00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49 091 000,00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17 407 500,00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18 103 800,00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17 407 500,00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18 103 800,00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1 745 100,00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1 745 100,00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1 745 100,00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1 745 100,00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28 118 200,00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29 242 100,00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11 384 000,00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11 839 400,00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16 734 200,00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17 402 700,00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600 344 585,30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622 564 381,30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274 198 935,00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283 803 662,00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174 348 335,00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180 145 862,00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174 348 335,00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180 145 862,00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95 186 600,00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98 993 800,00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95 186 600,00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98 993 800,00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Учреждение по обеспечению </w:t>
            </w: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66 298 822,12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68 562 557,99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65 020 922,12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67 233 957,99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65 020 922,12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67 233 957,99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1 323 600,00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1 323 600,00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73 984 997,46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76 902 129,35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59 903 697,46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62 299 829,35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59 903 697,46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62 299 829,35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13 023 300,00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13 544 300,00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13 023 300,00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13 544 300,00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1 058 000,00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37 011 556,50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38 491 722,76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33 194 056,50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34 521 822,76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33 194 056,50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34 521 822,76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3 811 300,00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3 811 300,00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70 983 280,68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73 822 683,92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70 330 080,68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73 143 283,92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70 330 080,68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73 143 283,92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679 400,00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679 400,00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77 866 993,54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80 981 625,28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77 160 793,54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80 247 225,28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77 160 793,54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80 247 225,28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706 200,00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706 200,00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переданных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2101000000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2 464 256,34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2 464 256,34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2 464 256,34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2 464 256,34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2 142 831,60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2 142 831,60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2 142 831,60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2 142 831,60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321 424,74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321 424,74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321 424,74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321 424,74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2200000000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1 224 400,00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1 271 100,00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2200199999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434 700,00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259 800,00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2200400000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76 900,00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2300000000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68 187 700,00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72 915 300,00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14 887 600,00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15 483 100,00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14 887 600,00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15 483 100,00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14 887 600,00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15 483 100,00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14 887 600,00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15 483 100,00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32 502 900,00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35 803 100,00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32 502 900,00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35 803 100,00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32 502 900,00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33 803 100,00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32 502 900,00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33 803 100,00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20 797 200,00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21 629 100,00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20 797 200,00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21 629 100,00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20 797 200,00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21 629 100,00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2300499999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20 797 200,00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21 629 100,00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2400000000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570 704 417,17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606 509 184,00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25 524 000,00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26 384 000,00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25 524 000,00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26 384 000,00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25 524 000,00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26 384 000,00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25 524 000,00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26 384 000,00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91 334 500,00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93 218 500,00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90 829 800,00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92 693 700,00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90 829 800,00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92 693 700,00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90 829 800,00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92 693 700,00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522 600,00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522 600,00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502 500,00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522 600,00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2 726 600,00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2400340390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2400340390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2400340390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1 377 600,00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687 800,00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687 800,00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687 800,00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786 900,00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642 400,00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642 400,00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642 400,00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562 100,00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2 906 800,00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2400405030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2 906 800,00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2400405030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2 906 800,00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2400405030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2 906 800,00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177 699 030,30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177 699 030,30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</w:t>
            </w:r>
            <w:r w:rsidR="009918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язанской области от 22.12.2016 №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сообщения"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177 699 030,30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177 699 030,30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5 464 525,25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5 464 525,25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5 464 525,25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5 464 525,25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1 092 905,05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1 092 905,05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1 092 905,05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1 092 905,05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171 141 600,00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171 141 600,00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171 141 600,00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171 141 600,00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103 846 304,73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133 043 082,40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103 807 506,17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133 004 283,84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1 047 367,34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1 047 367,34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1 047 367,34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1 047 367,34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209 473,47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209 473,47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209 473,47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209 473,47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102 550 665,36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131 747 443,03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102 550 665,36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131 747 443,03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38 798,56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38 798,56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38 798,56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38 798,56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38 798,56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38 798,56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92 097 215,23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95 142 852,55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76 140 533,40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79 186 170,72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76 140 533,40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79 186 170,72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76 140 533,40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79 186 170,72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15 956 681,83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15 956 681,83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15 075 581,98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15 075 581,98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15 075 581,98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15 075 581,98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881 099,85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881 099,85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881 099,85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881 099,85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11 556 428,94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12 018 680,78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11 556 428,94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12 018 680,78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11 556 428,94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12 018 680,78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1 012 301,06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1 052 792,64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10 544 127,88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10 965 888,14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60 208 037,97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60 208 037,97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60 208 037,97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60 208 037,97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477 841,57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477 841,57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477 841,57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477 841,57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59 730 196,40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59 730 196,40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59 730 196,40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59 730 196,40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3 040 000,00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3 040 000,00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Социальное обеспечение и иные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2401099999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3 040 000,00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3 161 600,00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3 040 000,00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3 161 600,00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2500000000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12 395 000,00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Снос аварийных жилых домов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2500499999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10 195 000,00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2600000000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180 600 000,00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180 600 000,00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</w:t>
            </w:r>
            <w:proofErr w:type="spell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низкопольных</w:t>
            </w:r>
            <w:proofErr w:type="spellEnd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2600400000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"Безопасные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качественные дороги"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2600440680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2600440680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2600440680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  <w:proofErr w:type="gramEnd"/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2600440702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2600440702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2600440702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3 100 000,00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</w:t>
            </w:r>
            <w:proofErr w:type="spellStart"/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Цифровизация</w:t>
            </w:r>
            <w:proofErr w:type="spellEnd"/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городской среды»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6 685 300,00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6 952 600,00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531 800,00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6 420 800,00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6 420 800,00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6 420 800,00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6 173 900,00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6 420 800,00</w:t>
            </w:r>
          </w:p>
        </w:tc>
      </w:tr>
      <w:tr w:rsidR="00935A41" w:rsidRPr="0099182A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99182A" w:rsidRDefault="0099182A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 «</w:t>
            </w:r>
            <w:r w:rsidR="00556584"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Повышение эффективности упра</w:t>
            </w: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вления муниципальными финансами»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2800000000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99182A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683 325 380,06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99182A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918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714 682 787,83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муниципального долга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575 271 612,48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605 880 620,25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575 271 612,48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605 880 620,25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575 271 612,48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605 880 620,25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муниципального долга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575 271 612,48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605 880 620,25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информационной системы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управления муниципальными финансами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2800200000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3 800 000,00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104 253 767,58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105 002 167,58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104 253 767,58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105 002 167,58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85 536 867,58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85 536 867,58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85 536 867,58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85 536 867,58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18 628 200,00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19 373 400,00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18 628 200,00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19 373 400,00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2800302040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91 900,00</w:t>
            </w:r>
          </w:p>
        </w:tc>
      </w:tr>
      <w:tr w:rsidR="00935A41" w:rsidRPr="00425746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425746" w:rsidRDefault="00425746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</w:t>
            </w:r>
            <w:r w:rsidR="00556584"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Развитие территориального общественного самоуправления и гражда</w:t>
            </w: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нского общества в городе Рязани»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425746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2900000000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425746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425746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2 430 000,00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425746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2 527 200,00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2900100000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2900199999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129 800,00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135 000,00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2900200000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1 544 100,00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1 605 800,00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1 544 100,00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1 605 800,00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1 098 100,00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507 700,00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2900299999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507 700,00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реализации общественных инициатив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2900300000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786 400,00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756 100,00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786 400,00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589 700,00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589 700,00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613 300,00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173 100,00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2900399999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166 400,00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173 100,00</w:t>
            </w:r>
          </w:p>
        </w:tc>
      </w:tr>
      <w:tr w:rsidR="00935A41" w:rsidRPr="00425746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425746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425746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9900000000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425746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425746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153 199 322,47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425746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574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154 460 674,00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143 753 760,69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144 000 560,69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3 741 812,83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3 741 812,83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3 741 812,83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3 741 812,83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9910002010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3 741 812,83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3 741 812,83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90 694 897,96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90 941 697,96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85 289 097,96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85 319 697,96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85 289 097,96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85 319 697,96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5 364 600,00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5 579 200,00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5 364 600,00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5 579 200,00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41 200,00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42 800,00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14 320 126,17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14 320 126,17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14 320 126,17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14 320 126,17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14 320 126,17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14 320 126,17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29 275 563,36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29 275 563,36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29 275 563,36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29 275 563,36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9910002070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29 275 563,36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29 275 563,36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5 721 360,37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5 721 360,37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5 721 360,37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5 721 360,37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9910002080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5 721 360,37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5 721 360,37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9920000000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9 445 561,78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10 460 113,31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9 128 600,00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9 128 600,00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8 185 900,00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8 185 900,00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8 185 900,00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8 185 900,00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Специальные расходы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9920051200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316 961,78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1 331 513,31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9920051200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316 961,78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1 331 513,31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hideMark/>
          </w:tcPr>
          <w:p w:rsidR="00556584" w:rsidRPr="00556584" w:rsidRDefault="00556584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9920051200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316 961,78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1 331 513,31</w:t>
            </w:r>
          </w:p>
        </w:tc>
      </w:tr>
      <w:tr w:rsidR="006627B0" w:rsidRPr="00556584" w:rsidTr="006627B0">
        <w:trPr>
          <w:trHeight w:val="20"/>
        </w:trPr>
        <w:tc>
          <w:tcPr>
            <w:tcW w:w="4159" w:type="dxa"/>
            <w:shd w:val="clear" w:color="auto" w:fill="auto"/>
          </w:tcPr>
          <w:p w:rsidR="006627B0" w:rsidRPr="00556584" w:rsidRDefault="006627B0" w:rsidP="0055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1444" w:type="dxa"/>
            <w:shd w:val="clear" w:color="auto" w:fill="auto"/>
            <w:noWrap/>
          </w:tcPr>
          <w:p w:rsidR="006627B0" w:rsidRPr="00556584" w:rsidRDefault="006627B0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noWrap/>
          </w:tcPr>
          <w:p w:rsidR="006627B0" w:rsidRPr="00556584" w:rsidRDefault="006627B0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41" w:type="dxa"/>
            <w:shd w:val="clear" w:color="auto" w:fill="auto"/>
            <w:noWrap/>
          </w:tcPr>
          <w:p w:rsidR="006627B0" w:rsidRPr="006627B0" w:rsidRDefault="006627B0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6627B0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217 031 000,00</w:t>
            </w:r>
          </w:p>
        </w:tc>
        <w:tc>
          <w:tcPr>
            <w:tcW w:w="1942" w:type="dxa"/>
            <w:shd w:val="clear" w:color="auto" w:fill="auto"/>
            <w:noWrap/>
          </w:tcPr>
          <w:p w:rsidR="006627B0" w:rsidRPr="006627B0" w:rsidRDefault="006627B0" w:rsidP="005D7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6627B0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452 067 000,00</w:t>
            </w:r>
          </w:p>
        </w:tc>
      </w:tr>
      <w:tr w:rsidR="00935A41" w:rsidRPr="00556584" w:rsidTr="006627B0">
        <w:trPr>
          <w:trHeight w:val="20"/>
        </w:trPr>
        <w:tc>
          <w:tcPr>
            <w:tcW w:w="4159" w:type="dxa"/>
            <w:shd w:val="clear" w:color="auto" w:fill="auto"/>
            <w:noWrap/>
            <w:vAlign w:val="center"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1444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556584" w:rsidRPr="00556584" w:rsidRDefault="00556584" w:rsidP="0055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556584" w:rsidRPr="00556584" w:rsidRDefault="00556584" w:rsidP="00662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16</w:t>
            </w:r>
            <w:r w:rsidR="006627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286 411 424</w:t>
            </w: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,19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556584" w:rsidRPr="00556584" w:rsidRDefault="00556584" w:rsidP="00662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15 </w:t>
            </w:r>
            <w:r w:rsidR="006627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954</w:t>
            </w:r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6627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742</w:t>
            </w:r>
            <w:bookmarkStart w:id="0" w:name="_GoBack"/>
            <w:bookmarkEnd w:id="0"/>
            <w:r w:rsidRPr="005565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515,85</w:t>
            </w:r>
          </w:p>
        </w:tc>
      </w:tr>
    </w:tbl>
    <w:p w:rsidR="00C27D1A" w:rsidRDefault="00C27D1A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581" w:rsidRDefault="00D32581" w:rsidP="002964ED">
      <w:pPr>
        <w:spacing w:after="0" w:line="240" w:lineRule="auto"/>
      </w:pPr>
      <w:r>
        <w:separator/>
      </w:r>
    </w:p>
  </w:endnote>
  <w:endnote w:type="continuationSeparator" w:id="0">
    <w:p w:rsidR="00D32581" w:rsidRDefault="00D32581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5A41" w:rsidRPr="003A0323" w:rsidRDefault="00935A4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7B0">
          <w:rPr>
            <w:rFonts w:ascii="Times New Roman" w:hAnsi="Times New Roman" w:cs="Times New Roman"/>
            <w:noProof/>
            <w:sz w:val="24"/>
            <w:szCs w:val="24"/>
          </w:rPr>
          <w:t>47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35A41" w:rsidRDefault="00935A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581" w:rsidRDefault="00D32581" w:rsidP="002964ED">
      <w:pPr>
        <w:spacing w:after="0" w:line="240" w:lineRule="auto"/>
      </w:pPr>
      <w:r>
        <w:separator/>
      </w:r>
    </w:p>
  </w:footnote>
  <w:footnote w:type="continuationSeparator" w:id="0">
    <w:p w:rsidR="00D32581" w:rsidRDefault="00D32581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13BFD"/>
    <w:rsid w:val="00023B70"/>
    <w:rsid w:val="000265FB"/>
    <w:rsid w:val="00026E7D"/>
    <w:rsid w:val="000359F4"/>
    <w:rsid w:val="00050DFC"/>
    <w:rsid w:val="000B530A"/>
    <w:rsid w:val="000D10B9"/>
    <w:rsid w:val="000E4BCC"/>
    <w:rsid w:val="000E4D26"/>
    <w:rsid w:val="000F7B80"/>
    <w:rsid w:val="00114127"/>
    <w:rsid w:val="0012385A"/>
    <w:rsid w:val="001350A7"/>
    <w:rsid w:val="00176F8E"/>
    <w:rsid w:val="001D6905"/>
    <w:rsid w:val="00207CCE"/>
    <w:rsid w:val="00216EE0"/>
    <w:rsid w:val="002964ED"/>
    <w:rsid w:val="002A3DFE"/>
    <w:rsid w:val="002C5E2A"/>
    <w:rsid w:val="002D2BAB"/>
    <w:rsid w:val="0031796E"/>
    <w:rsid w:val="003244AB"/>
    <w:rsid w:val="00324E64"/>
    <w:rsid w:val="003332E6"/>
    <w:rsid w:val="00340FFD"/>
    <w:rsid w:val="00390934"/>
    <w:rsid w:val="003A0323"/>
    <w:rsid w:val="003B0C11"/>
    <w:rsid w:val="003B4F9A"/>
    <w:rsid w:val="00414FB2"/>
    <w:rsid w:val="00416078"/>
    <w:rsid w:val="00425746"/>
    <w:rsid w:val="00457816"/>
    <w:rsid w:val="004740FB"/>
    <w:rsid w:val="004A716B"/>
    <w:rsid w:val="004D70E7"/>
    <w:rsid w:val="004E2CBF"/>
    <w:rsid w:val="00521780"/>
    <w:rsid w:val="00556584"/>
    <w:rsid w:val="0058701D"/>
    <w:rsid w:val="005D7F45"/>
    <w:rsid w:val="005E1A12"/>
    <w:rsid w:val="005F3392"/>
    <w:rsid w:val="00602A23"/>
    <w:rsid w:val="0064662E"/>
    <w:rsid w:val="006627B0"/>
    <w:rsid w:val="006641B8"/>
    <w:rsid w:val="00694F76"/>
    <w:rsid w:val="006C0489"/>
    <w:rsid w:val="006E4162"/>
    <w:rsid w:val="00720A26"/>
    <w:rsid w:val="00736D9E"/>
    <w:rsid w:val="0077705D"/>
    <w:rsid w:val="007847A7"/>
    <w:rsid w:val="007B1B00"/>
    <w:rsid w:val="007D3472"/>
    <w:rsid w:val="007D73F2"/>
    <w:rsid w:val="007E5FE8"/>
    <w:rsid w:val="007E6113"/>
    <w:rsid w:val="007F2769"/>
    <w:rsid w:val="007F4531"/>
    <w:rsid w:val="00801B74"/>
    <w:rsid w:val="00811523"/>
    <w:rsid w:val="008B3796"/>
    <w:rsid w:val="00920DBE"/>
    <w:rsid w:val="00935A41"/>
    <w:rsid w:val="00935E67"/>
    <w:rsid w:val="0096350E"/>
    <w:rsid w:val="0099182A"/>
    <w:rsid w:val="009E6E04"/>
    <w:rsid w:val="009E7A27"/>
    <w:rsid w:val="00A44901"/>
    <w:rsid w:val="00A55802"/>
    <w:rsid w:val="00A82244"/>
    <w:rsid w:val="00A94433"/>
    <w:rsid w:val="00A960F8"/>
    <w:rsid w:val="00AF4D2E"/>
    <w:rsid w:val="00B31C7E"/>
    <w:rsid w:val="00B4747A"/>
    <w:rsid w:val="00B53AD3"/>
    <w:rsid w:val="00B73390"/>
    <w:rsid w:val="00BB5101"/>
    <w:rsid w:val="00BC0D12"/>
    <w:rsid w:val="00BE735D"/>
    <w:rsid w:val="00C14ADB"/>
    <w:rsid w:val="00C27D1A"/>
    <w:rsid w:val="00C56431"/>
    <w:rsid w:val="00C8672F"/>
    <w:rsid w:val="00CF698C"/>
    <w:rsid w:val="00D0717C"/>
    <w:rsid w:val="00D17771"/>
    <w:rsid w:val="00D32581"/>
    <w:rsid w:val="00D365FA"/>
    <w:rsid w:val="00D53E41"/>
    <w:rsid w:val="00D57DA1"/>
    <w:rsid w:val="00D62F6B"/>
    <w:rsid w:val="00D72523"/>
    <w:rsid w:val="00DF272A"/>
    <w:rsid w:val="00E004C0"/>
    <w:rsid w:val="00E27E5E"/>
    <w:rsid w:val="00E45710"/>
    <w:rsid w:val="00E7219D"/>
    <w:rsid w:val="00EB0762"/>
    <w:rsid w:val="00EF2A7F"/>
    <w:rsid w:val="00EF7954"/>
    <w:rsid w:val="00F02F7D"/>
    <w:rsid w:val="00F656FE"/>
    <w:rsid w:val="00F76076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C7760-5950-424A-A5B7-99C3CCD2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15482</Words>
  <Characters>88252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4</cp:revision>
  <dcterms:created xsi:type="dcterms:W3CDTF">2023-11-06T12:45:00Z</dcterms:created>
  <dcterms:modified xsi:type="dcterms:W3CDTF">2023-11-07T07:39:00Z</dcterms:modified>
</cp:coreProperties>
</file>