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230FA7" w:rsidRDefault="00A33CF7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49F1" w:rsidRPr="00230FA7">
        <w:rPr>
          <w:rFonts w:ascii="Times New Roman" w:hAnsi="Times New Roman" w:cs="Times New Roman"/>
          <w:sz w:val="28"/>
          <w:szCs w:val="28"/>
        </w:rPr>
        <w:t xml:space="preserve">      </w:t>
      </w:r>
      <w:r w:rsidR="0044232A" w:rsidRPr="00230FA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30FA7" w:rsidRPr="00230FA7">
        <w:rPr>
          <w:rFonts w:ascii="Times New Roman" w:hAnsi="Times New Roman" w:cs="Times New Roman"/>
          <w:sz w:val="28"/>
          <w:szCs w:val="28"/>
        </w:rPr>
        <w:t>8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A33CF7" w:rsidRPr="00230FA7">
        <w:rPr>
          <w:rFonts w:ascii="Times New Roman" w:hAnsi="Times New Roman" w:cs="Times New Roman"/>
          <w:sz w:val="28"/>
          <w:szCs w:val="28"/>
        </w:rPr>
        <w:t>2</w:t>
      </w:r>
      <w:r w:rsidR="005F45C3">
        <w:rPr>
          <w:rFonts w:ascii="Times New Roman" w:hAnsi="Times New Roman" w:cs="Times New Roman"/>
          <w:sz w:val="28"/>
          <w:szCs w:val="28"/>
        </w:rPr>
        <w:t>4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836273" w:rsidRPr="00230FA7">
        <w:rPr>
          <w:rFonts w:ascii="Times New Roman" w:hAnsi="Times New Roman" w:cs="Times New Roman"/>
          <w:sz w:val="28"/>
          <w:szCs w:val="28"/>
        </w:rPr>
        <w:t>2</w:t>
      </w:r>
      <w:r w:rsidR="005F45C3">
        <w:rPr>
          <w:rFonts w:ascii="Times New Roman" w:hAnsi="Times New Roman" w:cs="Times New Roman"/>
          <w:sz w:val="28"/>
          <w:szCs w:val="28"/>
        </w:rPr>
        <w:t>5</w:t>
      </w:r>
      <w:r w:rsidRPr="00230FA7">
        <w:rPr>
          <w:rFonts w:ascii="Times New Roman" w:hAnsi="Times New Roman" w:cs="Times New Roman"/>
          <w:sz w:val="28"/>
          <w:szCs w:val="28"/>
        </w:rPr>
        <w:t xml:space="preserve"> и 202</w:t>
      </w:r>
      <w:r w:rsidR="005F45C3">
        <w:rPr>
          <w:rFonts w:ascii="Times New Roman" w:hAnsi="Times New Roman" w:cs="Times New Roman"/>
          <w:sz w:val="28"/>
          <w:szCs w:val="28"/>
        </w:rPr>
        <w:t>6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36273" w:rsidRPr="00230FA7">
        <w:rPr>
          <w:rFonts w:ascii="Times New Roman" w:hAnsi="Times New Roman" w:cs="Times New Roman"/>
          <w:b/>
          <w:sz w:val="28"/>
          <w:szCs w:val="28"/>
        </w:rPr>
        <w:t>2</w:t>
      </w:r>
      <w:r w:rsidR="005F45C3">
        <w:rPr>
          <w:rFonts w:ascii="Times New Roman" w:hAnsi="Times New Roman" w:cs="Times New Roman"/>
          <w:b/>
          <w:sz w:val="28"/>
          <w:szCs w:val="28"/>
        </w:rPr>
        <w:t>5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71349">
        <w:rPr>
          <w:rFonts w:ascii="Times New Roman" w:hAnsi="Times New Roman" w:cs="Times New Roman"/>
          <w:b/>
          <w:sz w:val="28"/>
          <w:szCs w:val="28"/>
        </w:rPr>
        <w:t>6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27D1A" w:rsidRPr="00A14729" w:rsidRDefault="009D3393" w:rsidP="002852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474EE6"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22"/>
        <w:gridCol w:w="992"/>
        <w:gridCol w:w="1415"/>
        <w:gridCol w:w="569"/>
        <w:gridCol w:w="1844"/>
        <w:gridCol w:w="1839"/>
      </w:tblGrid>
      <w:tr w:rsidR="002852AD" w:rsidRPr="00911ED9" w:rsidTr="00704FB4">
        <w:trPr>
          <w:trHeight w:val="20"/>
        </w:trPr>
        <w:tc>
          <w:tcPr>
            <w:tcW w:w="1664" w:type="pct"/>
            <w:vMerge w:val="restar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vMerge w:val="restar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pct"/>
            <w:gridSpan w:val="2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852AD" w:rsidRPr="00911ED9" w:rsidTr="00704FB4">
        <w:trPr>
          <w:trHeight w:val="20"/>
        </w:trPr>
        <w:tc>
          <w:tcPr>
            <w:tcW w:w="1664" w:type="pct"/>
            <w:vMerge/>
            <w:vAlign w:val="center"/>
          </w:tcPr>
          <w:p w:rsidR="002852AD" w:rsidRPr="002852AD" w:rsidRDefault="002852AD" w:rsidP="0028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vMerge/>
            <w:vAlign w:val="center"/>
          </w:tcPr>
          <w:p w:rsidR="002852AD" w:rsidRPr="002852AD" w:rsidRDefault="002852AD" w:rsidP="0028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Merge/>
            <w:vAlign w:val="center"/>
          </w:tcPr>
          <w:p w:rsidR="002852AD" w:rsidRPr="002852AD" w:rsidRDefault="002852AD" w:rsidP="0028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5" w:type="pct"/>
            <w:vMerge/>
            <w:vAlign w:val="center"/>
          </w:tcPr>
          <w:p w:rsidR="002852AD" w:rsidRPr="002852AD" w:rsidRDefault="002852AD" w:rsidP="0028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2852AD" w:rsidRPr="002852AD" w:rsidRDefault="002852AD" w:rsidP="00B26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26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1" w:type="pct"/>
            <w:vAlign w:val="center"/>
          </w:tcPr>
          <w:p w:rsidR="002852AD" w:rsidRPr="002852AD" w:rsidRDefault="002852AD" w:rsidP="00B26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26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52AD" w:rsidRPr="00911ED9" w:rsidTr="00704FB4">
        <w:trPr>
          <w:trHeight w:val="20"/>
        </w:trPr>
        <w:tc>
          <w:tcPr>
            <w:tcW w:w="1664" w:type="pc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pc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pc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" w:type="pc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" w:type="pc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" w:type="pct"/>
            <w:vAlign w:val="center"/>
          </w:tcPr>
          <w:p w:rsidR="002852AD" w:rsidRPr="002852AD" w:rsidRDefault="002852AD" w:rsidP="00285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2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Рязанская городская Дума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127 366 779,41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127 518 579,41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Непрограммные направления расходов бюджета города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127 366 779,41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127 518 579,41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118 238 179,41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118 389 979,41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3 741 812,83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3 741 812,83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3 741 812,83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3 741 812,83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3 741 812,83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3 741 812,83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70 900 677,05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71 052 477,05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67 537 077,05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67 554 477,05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67 537 077,05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67 554 477,05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3 361 900,00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3 496 300,00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3 361 900,00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3 496 300,00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14 320 126,17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14 320 126,17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14 320 126,17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14 320 126,17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14 320 126,17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14 320 126,17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29 275 563,36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29 275 563,36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29 275 563,36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29 275 563,36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29 275 563,36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29 275 563,36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муниципального управления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9 128 600,00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9 128 600,00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9 128 600,00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9 128 600,00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8 185 900,00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8 185 900,00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8 185 900,00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8 185 900,00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942 700,00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942 700,00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942 700,00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942 700,00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25 515 581,28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25 610 581,28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Непрограммные направления расходов бюджета города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25 515 581,28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25 610 581,28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25 515 581,28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25 610 581,28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19 794 220,91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19 889 220,91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17 752 020,91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17 765 220,91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17 752 020,91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17 765 220,91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2 002 700,00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2 082 900,00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2 002 700,00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2 082 900,00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39 500,00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39 500,00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5 721 360,37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5 721 360,37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5 721 360,37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5 721 360,37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9910002080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5 721 360,37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5 721 360,37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657 417 564,95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203 677 227,19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172 633 490,08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Увеличение количества мест в общеобразовательных учреждениях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45 550 000,00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1101640590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45 550 000,00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1101640590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45 550 000,00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1101640590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45 550 000,00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BD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Региональный проект «</w:t>
            </w:r>
            <w:r w:rsidR="005F45C3" w:rsidRPr="00911ED9">
              <w:rPr>
                <w:rFonts w:ascii="Times New Roman" w:hAnsi="Times New Roman" w:cs="Times New Roman"/>
                <w:color w:val="000000"/>
              </w:rPr>
              <w:t>Соврем</w:t>
            </w:r>
            <w:r w:rsidRPr="00911ED9">
              <w:rPr>
                <w:rFonts w:ascii="Times New Roman" w:hAnsi="Times New Roman" w:cs="Times New Roman"/>
                <w:color w:val="000000"/>
              </w:rPr>
              <w:t>енная школа (Рязанская область)»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110E100000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127 083 490,08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110E153050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127 083 490,08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110E153050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127 083 490,08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110E153050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127 083 490,08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 xml:space="preserve">«Культура города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1301440030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1301440030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1301440030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Дворцы и парки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1301440050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1301440050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1301440050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63 300 000,00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60 300 000,00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60 300 000,00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60 300 000,00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60 300 000,00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Снос нежилых зданий и сооружений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1700999999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1700999999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1700999999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«Жилище»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406 219 074,87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128 609 627,19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423 748,26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6 174 645,65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423 748,26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6 174 645,65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423 748,26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6 174 645,65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423 748,26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6 174 645,65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Разработка градостроительной и проектной документации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33 034 505,67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62 761 080,60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33 034 505,67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62 761 080,60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33 034 505,67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11 700 000,00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33 034 505,67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11 700 000,00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51 061 080,60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51 061 080,60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Льготное ипотечное кредитование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2 163 000,00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2 249 000,00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2 163 000,00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2 249 000,00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2 163 000,00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2 249 000,00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2 163 000,00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2 249 000,00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Субсидирование процентной ставки по банковскому кредиту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8 653 000,00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8 999 000,00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8 653 000,00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8 999 000,00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8 653 000,00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8 999 000,00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8 653 000,00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8 999 000,00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48 057 700,94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48 135 700,94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44 557 700,94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44 635 700,94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42 707 900,94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42 712 000,94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42 707 900,94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42 712 000,94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1 848 100,00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1 922 000,00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1 848 100,00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1 922 000,00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Региональный проект «Жилье (Рязанская область)»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200F100000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313 596 920,00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200F198150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310 492 000,00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200F198150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310 492 000,00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200F198150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310 492 000,00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200F1S8150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3 104 920,00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200F1S8150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3 104 920,00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200F1S8150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3 104 920,00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Благоустройство общественных территорий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Снос аварийных жилых домов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341 736 023,17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366 919 800,84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209 701 618,44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215 163 918,44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7 499 000,00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7 799 000,00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Содержание и ремонт маневренного жилищного фонда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1 186 700,00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1 234 200,00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1 186 700,00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1 234 200,00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1 186 700,00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1 234 200,00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1 768 000,00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1 768 000,00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1 768 000,00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Капитальный и текущий ремонт муниципальных жилых помещений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3 755 300,00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3 905 500,00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3 755 300,00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3 905 500,00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3 755 300,00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3 905 500,00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Замена аварийного газового оборудования в муниципальном жилищном фонде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820 600,00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820 600,00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1600140180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820 600,00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управления МКД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76 479 800,00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76 804 800,00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55 920 000,00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55 920 000,00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55 920 000,00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55 920 000,00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55 920 000,00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55 920 000,00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3 965 400,00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4 124 000,00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3 965 400,00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4 124 000,00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3 965 400,00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4 124 000,00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>помещений</w:t>
            </w:r>
            <w:proofErr w:type="gramEnd"/>
            <w:r w:rsidRPr="00911ED9">
              <w:rPr>
                <w:rFonts w:ascii="Times New Roman" w:hAnsi="Times New Roman" w:cs="Times New Roman"/>
                <w:color w:val="000000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11 103 500,00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11 103 500,00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11 103 500,00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11 103 500,00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11 103 500,00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11 103 500,00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2 521 000,00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2 621 800,00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2 521 000,00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2 621 800,00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2 521 000,00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2 621 800,00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положений Жилищного кодекса РФ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1600240250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1600240480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1600240480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1600240480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1600240520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1600240520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1600240520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1600240530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819 600,00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1600240530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819 600,00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1600240530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819 600,00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Развитие систем коммунальной инфраструктуры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34 746 100,00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38 982 100,00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Капитальный ремонт объектов коммунальной инфраструктуры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1600340290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14 948 100,00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14 948 100,00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1600340290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14 948 100,00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14 948 100,00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1600340290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14 948 100,00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14 948 100,00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Финансовое обеспечение (возмещение) затрат по обслуживанию кредитов (займов) в части возврата суммы кредита (займа) и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инфраструктуры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1600340701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19 798 000,00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24 034 000,00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1600340701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19 798 000,00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24 034 000,00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1600340701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19 798 000,00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24 034 000,00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оказания банных услуг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12 842 000,00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13 355 700,00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1600740330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12 842 000,00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13 355 700,00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1600740330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12 842 000,00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13 355 700,00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1600740330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12 842 000,00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13 355 700,00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77 569 018,44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77 642 018,44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76 426 918,44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76 454 218,44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74 116 018,44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74 116 018,44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74 116 018,44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74 116 018,44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2 285 900,00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2 313 200,00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2 285 900,00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2 313 200,00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1 142 100,00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1 187 800,00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538 800,00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538 800,00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1600902160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1601040130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1601040130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1601040130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1601140550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1601140550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1601140550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14 887 600,00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15 483 100,00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Благоустройство дворовых территорий города и проездов к ним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14 887 600,00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15 483 100,00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14 887 600,00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15 483 100,00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14 887 600,00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15 483 100,00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14 887 600,00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15 483 100,00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106 886 304,73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136 204 682,40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103 846 304,73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133 043 082,40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16.08.2007 № 105-ОЗ</w:t>
            </w:r>
            <w:r w:rsidR="008E5568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103 807 506,17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133 004 283,84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1 047 367,34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1 047 367,34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1 047 367,34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1 047 367,34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209 473,47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209 473,47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209 473,47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209 473,47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102 550 665,36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131 747 443,03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102 550 665,36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131 747 443,03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07.12.2011 № 112-ОЗ</w:t>
            </w:r>
            <w:r w:rsidR="008E5568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38 798,56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38 798,56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38 798,56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38 798,56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2400689160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38 798,56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38 798,56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2401000000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3 040 000,00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3 161 600,00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2401099999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3 040 000,00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3 161 600,00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2401099999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3 040 000,00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3 161 600,00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2401099999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3 040 000,00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3 161 600,00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10 195 000,00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10 195 000,00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10 195 000,00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10 195 000,00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433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10 195 000,00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Управление </w:t>
            </w:r>
            <w:proofErr w:type="gramStart"/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757ABA" w:rsidRPr="00911ED9" w:rsidRDefault="005F45C3" w:rsidP="00757A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1 525 813 748,24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1 585 970 448,24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1 173 312 418,19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1 220 195 018,19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Содержание и озеленение территории города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813 995 500,00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846 560 500,00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409 277 900,00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425 651 400,00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409 277 900,00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425 651 400,00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409 277 900,00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425 651 400,00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благоустройства и озеленения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343 791 500,00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357 545 800,00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343 791 500,00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357 545 800,00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343 791 500,00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357 545 800,00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7 607 600,00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7 911 900,00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7 607 600,00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7 911 900,00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1700140650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7 607 600,00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7 911 900,00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53 318 500,00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55 451 400,00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53 318 500,00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55 451 400,00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53 318 500,00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55 451 400,00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Обеспечение освещения на территории города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121 577 000,00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126 440 300,00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121 577 000,00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126 440 300,00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121 577 000,00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126 440 300,00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121 577 000,00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126 440 300,00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Содержание мест захоронения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165 477 400,00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173 820 200,00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165 477 400,00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173 820 200,00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165 477 400,00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173 820 200,00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165 477 400,00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173 820 200,00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2 111 000,00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2 111 000,00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2 111 000,00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2 111 000,00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УБГ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67 518 318,19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68 440 018,19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45 431 818,19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45 470 018,19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44 508 918,19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44 510 218,19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44 508 918,19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44 510 218,19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959 800,00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959 800,00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22 086 500,00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22 970 000,00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22 086 500,00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22 970 000,00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1700602160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22 086 500,00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22 970 000,00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2 714 400,00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2 823 000,00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2 714 400,00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2 823 000,00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2 714 400,00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2 823 000,00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2 714 400,00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2 823 000,00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275 556 800,00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286 580 100,00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169 012 800,00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175 774 200,00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169 012 800,00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175 774 200,00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58 260 800,00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60 591 300,00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58 260 800,00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60 591 300,00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110 752 000,00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115 182 900,00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110 752 000,00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115 182 900,00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313 900,00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313 900,00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313 900,00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313 900,00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103 744 800,00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107 894 700,00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39 882 500,00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41 477 800,00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39 115 300,00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40 679 900,00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22 237 300,00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23 126 800,00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16 878 000,00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17 553 100,00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63 862 300,00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66 416 900,00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63 349 200,00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65 883 200,00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63 349 200,00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65 883 200,00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513 100,00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533 700,00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513 100,00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533 700,00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2 497 400,00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2 597 300,00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2 497 400,00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2 597 300,00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2 497 400,00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2 597 300,00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1800599999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2 497 400,00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2 597 300,00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23 605 930,05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23 723 130,05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229 300,00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238 500,00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229 300,00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238 500,00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229 300,00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238 500,00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229 300,00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238 500,00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20 857 930,05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20 865 330,05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</w:t>
            </w:r>
            <w:r w:rsidR="005B270C">
              <w:rPr>
                <w:rFonts w:ascii="Times New Roman" w:hAnsi="Times New Roman" w:cs="Times New Roman"/>
                <w:color w:val="000000"/>
              </w:rPr>
              <w:t>язанской области от 22.12.2020 № 92-ОЗ «</w:t>
            </w:r>
            <w:r w:rsidRPr="00911ED9">
              <w:rPr>
                <w:rFonts w:ascii="Times New Roman" w:hAnsi="Times New Roman" w:cs="Times New Roman"/>
                <w:color w:val="000000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 w:rsidR="005B270C">
              <w:rPr>
                <w:rFonts w:ascii="Times New Roman" w:hAnsi="Times New Roman" w:cs="Times New Roman"/>
                <w:color w:val="000000"/>
              </w:rPr>
              <w:t>ению с животными без владельцев»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1901289470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20 674 830,05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20 674 830,05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1901289470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20 674 830,05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20 674 830,05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1901289470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20 674 830,05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20 674 830,05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183 100,00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183 100,00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183 100,00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2 484 300,00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2 583 500,00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2 484 300,00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2 583 500,00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1 020 100,00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1 060 800,00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1 020 100,00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1 060 800,00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1 464 200,00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1 522 700,00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1 464 200,00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1 522 700,00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1901499999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53 300 100,00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55 432 200,00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Благоустройство общественных территорий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32 502 900,00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33 803 100,00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32 502 900,00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33 803 100,00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32 502 900,00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33 803 100,00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32 502 900,00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33 803 100,00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инициативных проектов (проектов местных инициатив)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20 797 200,00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21 629 100,00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20 797 200,00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21 629 100,00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20 797 200,00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21 629 100,00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20 797 200,00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21 629 100,00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2 202 837 215,17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2 263 021 570,47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«Культура города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1300999999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1300999999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1300999999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2 527 600,00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2 587 900,00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1 108 300,00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1 108 300,00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1 108 300,00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1 108 300,00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международных мероприятий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1400902040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1401200000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20 422 640,69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20 585 540,69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3 629 000,00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3 723 400,00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1500185110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1500185110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1500185110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2 360 000,00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2 454 400,00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2 360 000,00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2 454 400,00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2 360 000,00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2 454 400,00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1 213 700,00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1 213 700,00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1 213 700,00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1 213 700,00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1 262 200,00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624 300,00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644 300,00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624 300,00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644 300,00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профилактической работы с несовершеннолетними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8E5568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02.12.2005 № 132-ОЗ</w:t>
            </w:r>
          </w:p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1500989110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1500989110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1500989110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14 835 640,69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1 117 451 069,92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1 142 560 765,92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717 000,00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717 000,00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513 952 828,28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516 815 128,28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4 060 512,83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4 074 312,83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3 908 512,83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3 916 212,83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3 908 512,83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3 916 212,83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  <w:r w:rsidRPr="00911ED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462 621 515,45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463 649 815,45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437 404 515,45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437 429 315,45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437 404 515,45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437 429 315,45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25 109 700,00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26 113 200,00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25 109 700,00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26 113 200,00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47 270 800,00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49 091 000,00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17 407 500,00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18 103 800,00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17 407 500,00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18 103 800,00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1 745 100,00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1 745 100,00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1 745 100,00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1 745 100,00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28 118 200,00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29 242 100,00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11 384 000,00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11 839 400,00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2100802160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16 734 200,00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17 402 700,00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600 344 585,30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622 564 381,30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Учреждение по обеспечению хозяйственного обслуживания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274 198 935,00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283 803 662,00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174 348 335,00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180 145 862,00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174 348 335,00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180 145 862,00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95 186 600,00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98 993 800,00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95 186 600,00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98 993 800,00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4 664 000,00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4 664 000,00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4 664 000,00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4 664 000,00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Учреждение по обеспечению </w:t>
            </w: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66 298 822,12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68 562 557,99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65 020 922,12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67 233 957,99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65 020 922,12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67 233 957,99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1 272 900,00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1 323 600,00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1 272 900,00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1 323 600,00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73 984 997,46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76 902 129,35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59 903 697,46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62 299 829,35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59 903 697,46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62 299 829,35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13 023 300,00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13 544 300,00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13 023 300,00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13 544 300,00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1 058 000,00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1 058 000,00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2100902190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1 058 000,00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1 058 000,00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Учреждение по обеспечению проведения торгов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37 011 556,50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38 491 722,76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33 194 056,50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34 521 822,76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33 194 056,50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34 521 822,76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3 811 300,00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3 963 700,00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3 811 300,00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3 963 700,00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Учреждение по делам территорий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70 983 280,68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73 822 683,92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70 330 080,68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73 143 283,92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70 330 080,68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73 143 283,92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653 200,00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653 200,00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Учреждение по обеспечению бухгалтерского учета и отчетности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77 866 993,54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80 981 625,28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77 160 793,54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80 247 225,28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77 160 793,54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80 247 225,28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706 200,00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2100902230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706 200,00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2101000000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2 464 256,34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2 464 256,34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06.12.2010 № 152-ОЗ</w:t>
            </w:r>
            <w:r w:rsidR="008E5568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2101089100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2 464 256,34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2 464 256,34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2101089100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2 142 831,60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2 142 831,60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2101089100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2 142 831,60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2 142 831,60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2101089100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321 424,74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321 424,74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2101089100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321 424,74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321 424,74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297 161 430,30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300 028 130,30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25 524 000,00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26 384 000,00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25 524 000,00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26 384 000,00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25 524 000,00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26 384 000,00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25 524 000,00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26 384 000,00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91 334 500,00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93 218 500,00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90 829 800,00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92 693 700,00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90 829 800,00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92 693 700,00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90 829 800,00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92 693 700,00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502 500,00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522 600,00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502 500,00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522 600,00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502 500,00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522 600,00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2400240380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2 603 900,00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2 726 600,00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Денежная компенсация на оплату жилищно-коммунальных услуг Почетным гражданам города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2400340390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1 273 700,00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1 377 600,00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2400340390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1 273 700,00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1 377 600,00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2400340390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1 273 700,00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1 377 600,00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687 800,00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687 800,00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687 800,00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Прочие гарантии Почетным гражданам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2400340410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642 400,00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562 100,00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2400340410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642 400,00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562 100,00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2400340410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642 400,00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562 100,00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177 699 030,30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177 699 030,30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</w:t>
            </w:r>
            <w:r w:rsidR="005B270C">
              <w:rPr>
                <w:rFonts w:ascii="Times New Roman" w:hAnsi="Times New Roman" w:cs="Times New Roman"/>
                <w:color w:val="000000"/>
              </w:rPr>
              <w:t>язанской области от 22.12.2016 «</w:t>
            </w:r>
            <w:r w:rsidRPr="00911ED9">
              <w:rPr>
                <w:rFonts w:ascii="Times New Roman" w:hAnsi="Times New Roman" w:cs="Times New Roman"/>
                <w:color w:val="000000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5B270C">
              <w:rPr>
                <w:rFonts w:ascii="Times New Roman" w:hAnsi="Times New Roman" w:cs="Times New Roman"/>
                <w:color w:val="000000"/>
              </w:rPr>
              <w:t>ользования городского сообщения»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2400589400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177 699 030,30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177 699 030,30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2400589400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5 464 525,25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5 464 525,25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2400589400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5 464 525,25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5 464 525,25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2400589400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1 092 905,05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1 092 905,05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2400589400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1 092 905,05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1 092 905,05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2400589400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171 141 600,00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171 141 600,00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2400589400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171 141 600,00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171 141 600,00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180 600 000,00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180 600 000,00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170 000 000,00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10 600 000,00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10 600 000,00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252086" w:rsidRPr="00911ED9">
              <w:rPr>
                <w:rFonts w:ascii="Times New Roman" w:hAnsi="Times New Roman" w:cs="Times New Roman"/>
                <w:color w:val="000000"/>
              </w:rPr>
              <w:t>в рамках национального проекта «Безопасные качественные дороги»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2600440680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7 500 000,00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7 500 000,00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2600440680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7 500 000,00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7 500 000,00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2600440680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7 500 000,00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7 500 000,00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 xml:space="preserve">Возмещение затрат на оплату лизинговых платежей за автобусы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2600440702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2600440702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2600440702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Муниципальная программа «Цифровизация городской среды»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6 136 400,00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6 381 800,00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Информатизация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5 978 300,00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6 217 400,00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5 978 300,00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6 217 400,00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5 978 300,00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6 217 400,00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5 978 300,00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6 217 400,00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Муниципа</w:t>
            </w:r>
            <w:r w:rsidR="007C29AB" w:rsidRPr="00911ED9">
              <w:rPr>
                <w:rFonts w:ascii="Times New Roman" w:hAnsi="Times New Roman" w:cs="Times New Roman"/>
                <w:color w:val="000000"/>
              </w:rPr>
              <w:t>льная программа  «</w:t>
            </w:r>
            <w:r w:rsidRPr="00911ED9">
              <w:rPr>
                <w:rFonts w:ascii="Times New Roman" w:hAnsi="Times New Roman" w:cs="Times New Roman"/>
                <w:color w:val="000000"/>
              </w:rPr>
              <w:t xml:space="preserve">Повышение эффективности управления муниципальными </w:t>
            </w:r>
            <w:r w:rsidR="007C29AB" w:rsidRPr="00911ED9">
              <w:rPr>
                <w:rFonts w:ascii="Times New Roman" w:hAnsi="Times New Roman" w:cs="Times New Roman"/>
                <w:color w:val="000000"/>
              </w:rPr>
              <w:t>финансами»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575 271 612,48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605 880 620,25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575 271 612,48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605 880 620,25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575 271 612,48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605 880 620,25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575 271 612,48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605 880 620,25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575 271 612,48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605 880 620,25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7C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Муниципальная программа «</w:t>
            </w:r>
            <w:r w:rsidR="005F45C3" w:rsidRPr="00911ED9">
              <w:rPr>
                <w:rFonts w:ascii="Times New Roman" w:hAnsi="Times New Roman" w:cs="Times New Roman"/>
                <w:color w:val="000000"/>
              </w:rPr>
              <w:t>Развитие территориального общественного самоуправления и гражда</w:t>
            </w:r>
            <w:r w:rsidRPr="00911ED9">
              <w:rPr>
                <w:rFonts w:ascii="Times New Roman" w:hAnsi="Times New Roman" w:cs="Times New Roman"/>
                <w:color w:val="000000"/>
              </w:rPr>
              <w:t>нского общества в городе Рязани»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2 430 000,00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2 527 200,00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Информирование населения о возможностях участия в ТОС и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вовлечение жителей города в решение вопросов местного значения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135 000,00</w:t>
            </w:r>
          </w:p>
        </w:tc>
      </w:tr>
      <w:tr w:rsidR="008E5568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135 000,00</w:t>
            </w:r>
          </w:p>
        </w:tc>
      </w:tr>
      <w:tr w:rsidR="008E5568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1 544 100,00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1 605 800,00</w:t>
            </w:r>
          </w:p>
        </w:tc>
      </w:tr>
      <w:tr w:rsidR="008E5568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1 544 100,00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1 605 800,00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1 055 900,00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1 055 900,00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1 098 100,00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488 200,00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507 700,00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488 200,00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507 700,00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реализации общественных инициатив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756 100,00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786 400,00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756 100,00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786 400,00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589 700,00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613 300,00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589 700,00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613 300,00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Непрограммные направления расходов бюджета города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316 961,78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1 331 513,31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муниципального управления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316 961,78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1 331 513,31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9920051200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316 961,78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1 331 513,31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9920051200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316 961,78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1 331 513,31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9920051200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316 961,78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1 331 513,31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культуры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903 666 183,69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916 078 483,69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400 400,00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416 500,00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122 800,00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122 800,00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118 000,00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122 800,00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«Культура города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901 687 483,69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914 020 583,69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Организация предоставления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457 088 100,00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464 851 900,00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457 088 100,00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464 851 900,00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457 088 100,00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464 851 900,00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457 088 100,00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464 851 900,00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1300340030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1300340030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1300340030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938 400,00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1300440030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938 400,00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1300440030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938 400,00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1300440030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938 400,00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370 893 300,00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374 575 000,00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Дворцы и парки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221 005 500,00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223 639 600,00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221 005 500,00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223 639 600,00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151 066 500,00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152 796 000,00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69 939 000,00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70 843 600,00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Музеи и постоянные выставки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15 881 700,00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16 038 300,00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15 881 700,00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16 038 300,00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15 881 700,00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16 038 300,00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Библиотеки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134 006 100,00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134 897 100,00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134 006 100,00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134 897 100,00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1300540070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134 006 100,00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134 897 100,00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31 019 100,00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31 226 500,00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Библиотеки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1300740070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31 019 100,00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31 226 500,00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1300740070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31 019 100,00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31 226 500,00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1300740070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31 019 100,00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31 226 500,00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9 869 000,00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10 263 800,00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Дворцы и парки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8 430 700,00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8 767 900,00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8 430 700,00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8 767 900,00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4 062 600,00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4 225 100,00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4 368 100,00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4 542 800,00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Музеи и постоянные выставки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Библиотеки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1300840090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5 411 100,00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5 627 600,00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Библиотеки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1301040070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5 411 100,00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5 627 600,00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1301040070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5 411 100,00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5 627 600,00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1301040070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5 411 100,00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5 627 600,00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Обеспечение </w:t>
            </w: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26 342 583,69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26 375 383,69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26 342 583,69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26 375 383,69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25 582 383,69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25 584 783,69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25 582 383,69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25 584 783,69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759 400,00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789 800,00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759 400,00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789 800,00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1301102040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865 600,00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865 600,00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865 600,00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900 200,00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757 000,00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757 000,00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202 500,00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202 500,00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202 500,00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202 500,00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182 700,00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98 400,00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межкультурных отношений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5 836 500,00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6 002 000,00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5 836 500,00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6 002 000,00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Управление муниципальным имуществом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5 836 500,00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6 002 000,00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5 836 500,00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6 002 000,00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5 214 400,00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5 355 000,00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5 214 400,00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5 355 000,00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622 100,00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647 000,00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466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622 100,00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647 000,00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366 366 500,49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379 467 100,49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206 100,00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206 100,00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198 100,00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206 100,00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197 900,00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365 477 200,49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378 542 200,49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340 300 400,00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353 086 300,00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физической культуры и спорта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1200140040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340 300 400,00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353 086 300,00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1200140040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340 300 400,00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353 086 300,00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1200140040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226 409 800,00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234 858 700,00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1200140040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113 890 600,00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118 227 600,00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734 900,00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764 300,00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физической культуры и спорта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1200240040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734 900,00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764 300,00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1200240040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734 900,00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764 300,00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1200240040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439 900,00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1200240040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324 400,00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1 502 200,00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1 562 300,00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физической культуры и спорта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1200440040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1 502 200,00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1 562 300,00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1200440040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1 502 200,00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1 562 300,00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1200440040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405 800,00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422 000,00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1200440040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1 096 400,00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1 140 300,00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и проведение официальных спортивных мероприятий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4 125 900,00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4 291 000,00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физической культуры и спорта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3 454 900,00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3 593 200,00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3 454 900,00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3 593 200,00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1 671 700,00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1 738 600,00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1 783 200,00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1 854 600,00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697 800,00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505 300,00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505 300,00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172 300,00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1200540090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165 700,00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172 300,00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управления по физической культуре и массовому спорту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18 813 800,49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18 838 300,49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18 552 300,49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18 576 800,49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17 956 500,49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17 957 200,49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17 956 500,49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17 957 200,49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261 500,00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261 500,00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1200702160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261 500,00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338 600,00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134 200,00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58 200,00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58 200,00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9 804 716 860,21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9 519 551 756,66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9 631 087 778,07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9 342 023 885,36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8 338 580 340,41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8 360 312 840,41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Дошкольные образовательные учреждения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1 370 873 000,00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1 369 510 200,00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1 370 873 000,00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1 369 510 200,00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1 094 476 500,00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1 084 065 700,00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276 396 500,00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285 444 500,00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общего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457 321 400,00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473 235 500,00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457 321 400,00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473 235 500,00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437 260 000,00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452 382 000,00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20 061 400,00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20 853 500,00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192 828 900,00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197 629 800,00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192 828 900,00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197 629 800,00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117 068 700,00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119 563 500,00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75 760 200,00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78 066 300,00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Дворцы и парки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50 510 100,00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50 510 100,00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50 510 100,00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Прочие учреждения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102 372 900,00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104 414 900,00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102 372 900,00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104 414 900,00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102 372 900,00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104 414 900,00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3 501 296 877,91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3 501 296 877,91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3 501 296 877,91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3 501 296 877,91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3 314 184 691,16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3 314 184 691,16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187 112 186,75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187 112 186,75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1100189280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2 663 715 462,50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2 663 715 462,50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1100189280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2 663 715 462,50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2 663 715 462,50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1100189280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2 187 238 422,40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2 187 238 422,40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1100189280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476 477 040,10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476 477 040,10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136 197 300,00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138 726 900,00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общего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1100240020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136 197 300,00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138 726 900,00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1100240020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136 197 300,00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138 726 900,00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1100240020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129 603 500,00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132 014 100,00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1100240020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6 593 800,00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6 712 800,00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106 553 060,42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106 553 060,42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Закон Рязанской области от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27.07.2012 № 63-ОЗ</w:t>
            </w:r>
            <w:r w:rsidR="008E5568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1100489290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53 419 784,31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53 419 784,31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1100489290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53 419 784,31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53 419 784,31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1100489290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53 419 784,31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53 419 784,31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24.12.2013 № 87-ОЗ</w:t>
            </w:r>
            <w:r w:rsidR="008E5568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1100489300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53 133 276,11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53 133 276,11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1100489300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53 133 276,11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53 133 276,11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1100489300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53 133 276,11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53 133 276,11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695 200,00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723 000,00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1100540030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695 200,00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723 000,00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1100540030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695 200,00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723 000,00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1100540030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574 600,00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1100540030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Проведение мероприятий, направленных на совершенствование системы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1 032 900,00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1 074 200,00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Учреждения общего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166 800,00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166 800,00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132 600,00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39 300,00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819 200,00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852 000,00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Дворцы и парки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1100740050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127 950 956,60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133 168 040,79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общего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8 333 000,00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8 666 300,00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8 333 000,00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8 666 300,00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7 825 800,00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8 138 800,00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507 200,00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527 500,00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4 676 000,00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4 862 900,00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4 676 000,00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4 862 900,00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4 439 900,00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4 617 400,00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29.12.2010</w:t>
            </w:r>
            <w:r w:rsidR="008E556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11ED9">
              <w:rPr>
                <w:rFonts w:ascii="Times New Roman" w:hAnsi="Times New Roman" w:cs="Times New Roman"/>
                <w:color w:val="000000"/>
              </w:rPr>
              <w:t>№ 170-ОЗ</w:t>
            </w:r>
            <w:r w:rsidR="008E5568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 xml:space="preserve">«О наделении органов местного самоуправления отдельными государственными полномочиями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Рязанской  области по обеспечению отдыха и оздоровления детей»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114 941 956,60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119 638 840,79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98 535 456,60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102 494 340,79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98 535 456,60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102 494 340,79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16 406 500,00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17 144 500,00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15 675 000,00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16 380 000,00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1100889150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731 500,00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764 500,00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Развитие системы поддержки одаренных детей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Прочие учреждения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1100940080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1100940080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1100940080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404 700,00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307 900,00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1101040090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307 900,00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1101040090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1101040090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1101040090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241 600,00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251 300,00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1101040090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241 600,00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251 300,00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138 324 300,00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101 857 300,00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Дошкольные образовательные учреждения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35 434 300,00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31 651 600,00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35 434 300,00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31 651 600,00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29 851 400,00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25 845 500,00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5 582 900,00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5 806 100,00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Учреждения общего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97 066 300,00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64 148 900,00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97 066 300,00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64 148 900,00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95 276 800,00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62 287 900,00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1 789 500,00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1 861 000,00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4 557 100,00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4 739 500,00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4 557 100,00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4 739 500,00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1 466 900,00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1 525 700,00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3 090 200,00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3 213 800,00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Дворцы и парки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1 024 700,00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1 065 600,00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Прочие учреждения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1101140080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241 900,00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251 700,00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УО и МП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56 878 743,74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56 923 943,74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53 134 377,90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53 179 577,90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52 025 277,90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52 026 077,90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52 025 277,90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52 026 077,90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1 109 100,00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1 153 500,00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1 109 100,00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1 153 500,00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Выполнение других обязательств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230 904,00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230 904,00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230 904,00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230 904,00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1101202160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230 904,00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230 904,00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29.12.2010 № 170-ОЗ</w:t>
            </w:r>
            <w:r w:rsidR="008E5568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2 828 781,44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2 828 781,44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1 950 078,31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1 950 078,31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1 950 078,31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1 950 078,31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878 703,13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878 703,13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1101289150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878 703,13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878 703,13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27.07.2012 № 63-ОЗ</w:t>
            </w:r>
            <w:r w:rsidR="00453761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228 226,80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228 226,80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190 189,00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190 189,00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190 189,00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190 189,00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38 037,80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38 037,80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1101289290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38 037,80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38 037,80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24.12.2013 № 87-ОЗ</w:t>
            </w:r>
            <w:r w:rsidR="00A4774C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456 453,60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456 453,60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380 378,00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380 378,00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380 378,00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380 378,00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76 075,60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76 075,60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1101289300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76 075,60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76 075,60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Обеспечение </w:t>
            </w: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254 482 000,00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259 617 600,00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Учреждения дополнительного образования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254 243 600,00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259 369 600,00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254 243 600,00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259 369 600,00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179 629 700,00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183 304 700,00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74 613 900,00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76 064 900,00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1101340700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238 400,00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248 000,00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1101340700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238 400,00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248 000,00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1101340700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238 400,00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248 000,00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443 392 476,90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147 754 900,00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общего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139 155 126,50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144 491 100,00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139 155 126,50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144 491 100,00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132 158 626,50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137 214 700,00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6 996 500,00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7 276 400,00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11ED9">
              <w:rPr>
                <w:rFonts w:ascii="Times New Roman" w:hAnsi="Times New Roman" w:cs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11015L3041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304 237 350,40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3 263 800,00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11015L3041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304 237 350,40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3 263 800,00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11015L3041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288 968 660,85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3 100 000,00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11015L3041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15 268 689,55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163 800,00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Увеличение количества мест в общеобразовательных учреждениях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22 349 500,00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30 475 200,00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общего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22 349 500,00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30 475 200,00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22 349 500,00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30 475 200,00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1101640020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22 349 500,00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30 475 200,00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Дошкольные образовательные учреждения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1101740010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1101740010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1101740010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641 000,00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666 600,00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2 017 200,00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2 097 900,00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211 500,00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211 500,00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146 100,00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152 100,00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Дворцы и парки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1 813 900,00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1 886 400,00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1 813 900,00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1 886 400,00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1101840050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1 813 900,00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1 886 400,00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1 127 100,00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1 172 100,00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341 300,00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354 900,00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785 800,00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817 200,00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71 200,00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68 500,00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71 200,00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717 300,00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1101940090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717 300,00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746 000,00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1102000000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Учреждения дополнительного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1102040030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1102040030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1102040030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168 700,00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175 400,00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1 173 700,00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1 220 800,00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840 500,00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874 200,00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840 500,00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874 200,00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840 500,00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874 200,00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720 300,00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749 200,00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125 000,00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профилактической работы с несовершеннолетними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1500799999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231 100,00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231 100,00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231 100,00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212 500,00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221 200,00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1501299999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255 100,00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«Жилище»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4 338 700,00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4 338 700,00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4 338 700,00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4 338 700,00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4 171 800,00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4 338 700,00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36 600,00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797 600,00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829 500,00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64 800,00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520 100,00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540 800,00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520 100,00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540 800,00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520 100,00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540 800,00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85 400,00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434 700,00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451 900,00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2200399999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74 100,00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77 100,00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2200499999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64 700,00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67 300,00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2200600000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2200699999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73 900,00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166 656 682,14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170 276 371,30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2400400000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2 906 800,00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транспортными картами льготных категорий граждан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2400405030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2 906 800,00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2400405030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2 906 800,00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2400405030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2 795 000,00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2 906 800,00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92 097 215,23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95 142 852,55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76 140 533,40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79 186 170,72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76 140 533,40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79 186 170,72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2400789070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76 140 533,40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79 186 170,72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15 956 681,83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15 956 681,83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15 075 581,98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15 075 581,98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15 075 581,98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15 075 581,98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881 099,85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881 099,85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2400789180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881 099,85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881 099,85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2400800000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11 556 428,94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12 018 680,78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2400889080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11 556 428,94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12 018 680,78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2400889080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11 556 428,94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12 018 680,78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2400889080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1 012 301,06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1 052 792,64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2400889080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10 544 127,88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10 965 888,14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2400900000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60 208 037,97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60 208 037,97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Закон Рязанской области от 04.12.2008 № 185-ОЗ</w:t>
            </w:r>
            <w:r w:rsidR="00A4774C">
              <w:rPr>
                <w:rFonts w:ascii="Times New Roman" w:hAnsi="Times New Roman" w:cs="Times New Roman"/>
                <w:color w:val="000000"/>
              </w:rPr>
              <w:br/>
            </w:r>
            <w:r w:rsidRPr="00911ED9">
              <w:rPr>
                <w:rFonts w:ascii="Times New Roman" w:hAnsi="Times New Roman" w:cs="Times New Roman"/>
                <w:color w:val="000000"/>
              </w:rPr>
              <w:t xml:space="preserve">«О наделении органов местного самоуправления отдельными  </w:t>
            </w: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2400989060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60 208 037,97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60 208 037,97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2400989060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477 841,57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477 841,57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2400989060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477 841,57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477 841,57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2400989060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59 730 196,40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59 730 196,40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2400989060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59 730 196,40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59 730 196,40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Муниципальная программа «Цифровизация городской среды»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548 900,00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570 800,00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353 300,00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367 400,00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Информатизация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2700299999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195 600,00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108 107 467,58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108 857 967,58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2100199999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53 700,00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55 800,00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Муницип</w:t>
            </w:r>
            <w:r w:rsidR="007F7D49" w:rsidRPr="00911ED9">
              <w:rPr>
                <w:rFonts w:ascii="Times New Roman" w:hAnsi="Times New Roman" w:cs="Times New Roman"/>
                <w:color w:val="000000"/>
              </w:rPr>
              <w:t>альная программа  «</w:t>
            </w:r>
            <w:r w:rsidRPr="00911ED9">
              <w:rPr>
                <w:rFonts w:ascii="Times New Roman" w:hAnsi="Times New Roman" w:cs="Times New Roman"/>
                <w:color w:val="000000"/>
              </w:rPr>
              <w:t>Повышение эффективности упра</w:t>
            </w:r>
            <w:r w:rsidR="007F7D49" w:rsidRPr="00911ED9">
              <w:rPr>
                <w:rFonts w:ascii="Times New Roman" w:hAnsi="Times New Roman" w:cs="Times New Roman"/>
                <w:color w:val="000000"/>
              </w:rPr>
              <w:t>вления муниципальными финансами»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2800000000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108 053 767,58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108 802 167,58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2800200000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мероприятия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2800299999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3 800 000,00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2800300000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104 253 767,58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105 002 167,58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104 253 767,58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105 002 167,58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85 536 867,58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85 536 867,58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85 536 867,58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85 536 867,58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18 628 200,00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19 373 400,00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18 628 200,00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19 373 400,00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91 900,00</w:t>
            </w:r>
          </w:p>
        </w:tc>
      </w:tr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2800302040</w:t>
            </w: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92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88 700,00</w:t>
            </w:r>
          </w:p>
        </w:tc>
        <w:tc>
          <w:tcPr>
            <w:tcW w:w="921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1ED9">
              <w:rPr>
                <w:rFonts w:ascii="Times New Roman" w:hAnsi="Times New Roman" w:cs="Times New Roman"/>
                <w:color w:val="000000"/>
              </w:rPr>
              <w:t>91 900,00</w:t>
            </w:r>
          </w:p>
        </w:tc>
      </w:tr>
      <w:tr w:rsidR="005E44EB" w:rsidRPr="00911ED9" w:rsidTr="00704FB4">
        <w:trPr>
          <w:trHeight w:val="20"/>
        </w:trPr>
        <w:tc>
          <w:tcPr>
            <w:tcW w:w="1664" w:type="pct"/>
          </w:tcPr>
          <w:p w:rsidR="005E44EB" w:rsidRPr="0033025B" w:rsidRDefault="005E4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</w:rPr>
            </w:pPr>
            <w:bookmarkStart w:id="0" w:name="_GoBack" w:colFirst="4" w:colLast="5"/>
            <w:r w:rsidRPr="0033025B">
              <w:rPr>
                <w:rFonts w:ascii="Times New Roman" w:hAnsi="Times New Roman" w:cs="Times New Roman"/>
                <w:bCs/>
                <w:i/>
                <w:color w:val="000000"/>
              </w:rPr>
              <w:t>Условно утвержденные расходы</w:t>
            </w:r>
          </w:p>
        </w:tc>
        <w:tc>
          <w:tcPr>
            <w:tcW w:w="497" w:type="pct"/>
          </w:tcPr>
          <w:p w:rsidR="005E44EB" w:rsidRPr="00911ED9" w:rsidRDefault="005E4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pct"/>
          </w:tcPr>
          <w:p w:rsidR="005E44EB" w:rsidRPr="00911ED9" w:rsidRDefault="005E4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E44EB" w:rsidRPr="00911ED9" w:rsidRDefault="005E4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E44EB" w:rsidRPr="0033025B" w:rsidRDefault="005E44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</w:rPr>
            </w:pPr>
            <w:r w:rsidRPr="0033025B">
              <w:rPr>
                <w:rFonts w:ascii="Times New Roman" w:hAnsi="Times New Roman" w:cs="Times New Roman"/>
                <w:bCs/>
                <w:i/>
                <w:color w:val="000000"/>
              </w:rPr>
              <w:t>217 031 000,00</w:t>
            </w:r>
          </w:p>
        </w:tc>
        <w:tc>
          <w:tcPr>
            <w:tcW w:w="921" w:type="pct"/>
          </w:tcPr>
          <w:p w:rsidR="005E44EB" w:rsidRPr="0033025B" w:rsidRDefault="005E44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</w:rPr>
            </w:pPr>
            <w:r w:rsidRPr="0033025B">
              <w:rPr>
                <w:rFonts w:ascii="Times New Roman" w:hAnsi="Times New Roman" w:cs="Times New Roman"/>
                <w:bCs/>
                <w:i/>
                <w:color w:val="000000"/>
              </w:rPr>
              <w:t>452 067 000,00</w:t>
            </w:r>
          </w:p>
        </w:tc>
      </w:tr>
      <w:bookmarkEnd w:id="0"/>
      <w:tr w:rsidR="005F45C3" w:rsidRPr="00911ED9" w:rsidTr="00704FB4">
        <w:trPr>
          <w:trHeight w:val="20"/>
        </w:trPr>
        <w:tc>
          <w:tcPr>
            <w:tcW w:w="1664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497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" w:type="pct"/>
          </w:tcPr>
          <w:p w:rsidR="005F45C3" w:rsidRPr="00911ED9" w:rsidRDefault="005F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4" w:type="pct"/>
          </w:tcPr>
          <w:p w:rsidR="005F45C3" w:rsidRPr="00911ED9" w:rsidRDefault="005F45C3" w:rsidP="00F922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16</w:t>
            </w:r>
            <w:r w:rsidR="00F92275">
              <w:rPr>
                <w:rFonts w:ascii="Times New Roman" w:hAnsi="Times New Roman" w:cs="Times New Roman"/>
                <w:b/>
                <w:bCs/>
                <w:color w:val="000000"/>
              </w:rPr>
              <w:t> 286 411 424,19</w:t>
            </w:r>
          </w:p>
        </w:tc>
        <w:tc>
          <w:tcPr>
            <w:tcW w:w="921" w:type="pct"/>
          </w:tcPr>
          <w:p w:rsidR="005F45C3" w:rsidRPr="00911ED9" w:rsidRDefault="005F45C3" w:rsidP="00F922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1ED9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  <w:r w:rsidR="00F92275">
              <w:rPr>
                <w:rFonts w:ascii="Times New Roman" w:hAnsi="Times New Roman" w:cs="Times New Roman"/>
                <w:b/>
                <w:bCs/>
                <w:color w:val="000000"/>
              </w:rPr>
              <w:t> 954 742 515,85</w:t>
            </w:r>
          </w:p>
        </w:tc>
      </w:tr>
    </w:tbl>
    <w:p w:rsidR="005C137F" w:rsidRPr="00A14729" w:rsidRDefault="005C137F">
      <w:pPr>
        <w:rPr>
          <w:rFonts w:ascii="Times New Roman" w:hAnsi="Times New Roman" w:cs="Times New Roman"/>
          <w:sz w:val="24"/>
          <w:szCs w:val="24"/>
        </w:rPr>
      </w:pPr>
    </w:p>
    <w:sectPr w:rsidR="005C137F" w:rsidRPr="00A14729" w:rsidSect="00836273"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C54" w:rsidRDefault="00301C54" w:rsidP="005C516F">
      <w:pPr>
        <w:spacing w:after="0" w:line="240" w:lineRule="auto"/>
      </w:pPr>
      <w:r>
        <w:separator/>
      </w:r>
    </w:p>
  </w:endnote>
  <w:endnote w:type="continuationSeparator" w:id="0">
    <w:p w:rsidR="00301C54" w:rsidRDefault="00301C54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EndPr/>
    <w:sdtContent>
      <w:p w:rsidR="008E5568" w:rsidRDefault="008E5568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025B">
          <w:rPr>
            <w:rFonts w:ascii="Times New Roman" w:hAnsi="Times New Roman" w:cs="Times New Roman"/>
            <w:noProof/>
            <w:sz w:val="24"/>
            <w:szCs w:val="24"/>
          </w:rPr>
          <w:t>61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E5568" w:rsidRDefault="008E55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C54" w:rsidRDefault="00301C54" w:rsidP="005C516F">
      <w:pPr>
        <w:spacing w:after="0" w:line="240" w:lineRule="auto"/>
      </w:pPr>
      <w:r>
        <w:separator/>
      </w:r>
    </w:p>
  </w:footnote>
  <w:footnote w:type="continuationSeparator" w:id="0">
    <w:p w:rsidR="00301C54" w:rsidRDefault="00301C54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740F5"/>
    <w:rsid w:val="00080890"/>
    <w:rsid w:val="000B46EE"/>
    <w:rsid w:val="000F57E9"/>
    <w:rsid w:val="001403D3"/>
    <w:rsid w:val="00171349"/>
    <w:rsid w:val="001815EF"/>
    <w:rsid w:val="00185756"/>
    <w:rsid w:val="001B03F8"/>
    <w:rsid w:val="001B69B9"/>
    <w:rsid w:val="001E0E3D"/>
    <w:rsid w:val="00212491"/>
    <w:rsid w:val="00212E59"/>
    <w:rsid w:val="00213A9D"/>
    <w:rsid w:val="00230FA7"/>
    <w:rsid w:val="00252086"/>
    <w:rsid w:val="00256B66"/>
    <w:rsid w:val="00263E42"/>
    <w:rsid w:val="00265BE3"/>
    <w:rsid w:val="002852AD"/>
    <w:rsid w:val="002C192A"/>
    <w:rsid w:val="002D73F7"/>
    <w:rsid w:val="002E24E9"/>
    <w:rsid w:val="00301C54"/>
    <w:rsid w:val="0033025B"/>
    <w:rsid w:val="00340BF4"/>
    <w:rsid w:val="003879D0"/>
    <w:rsid w:val="003B5522"/>
    <w:rsid w:val="003E2A11"/>
    <w:rsid w:val="003F72F0"/>
    <w:rsid w:val="00422D9A"/>
    <w:rsid w:val="0044232A"/>
    <w:rsid w:val="00453761"/>
    <w:rsid w:val="00474EE6"/>
    <w:rsid w:val="00475DEF"/>
    <w:rsid w:val="00476C02"/>
    <w:rsid w:val="004F6145"/>
    <w:rsid w:val="0055529E"/>
    <w:rsid w:val="00563902"/>
    <w:rsid w:val="00565C46"/>
    <w:rsid w:val="00571C6E"/>
    <w:rsid w:val="005949F1"/>
    <w:rsid w:val="0059648C"/>
    <w:rsid w:val="005B270C"/>
    <w:rsid w:val="005C137F"/>
    <w:rsid w:val="005C516F"/>
    <w:rsid w:val="005E44EB"/>
    <w:rsid w:val="005F45C3"/>
    <w:rsid w:val="006258A2"/>
    <w:rsid w:val="0063326A"/>
    <w:rsid w:val="00652974"/>
    <w:rsid w:val="00654A28"/>
    <w:rsid w:val="0067562E"/>
    <w:rsid w:val="006C23E9"/>
    <w:rsid w:val="006C7C54"/>
    <w:rsid w:val="00704FB4"/>
    <w:rsid w:val="00731B5F"/>
    <w:rsid w:val="00732607"/>
    <w:rsid w:val="00743E06"/>
    <w:rsid w:val="00757ABA"/>
    <w:rsid w:val="00774BD6"/>
    <w:rsid w:val="007960B8"/>
    <w:rsid w:val="0079786D"/>
    <w:rsid w:val="007C29AB"/>
    <w:rsid w:val="007D007E"/>
    <w:rsid w:val="007F7D49"/>
    <w:rsid w:val="00836273"/>
    <w:rsid w:val="008A2DE5"/>
    <w:rsid w:val="008A61F7"/>
    <w:rsid w:val="008D3E6A"/>
    <w:rsid w:val="008E5568"/>
    <w:rsid w:val="00911ED9"/>
    <w:rsid w:val="00930471"/>
    <w:rsid w:val="00946160"/>
    <w:rsid w:val="0095316D"/>
    <w:rsid w:val="009614B2"/>
    <w:rsid w:val="009B682D"/>
    <w:rsid w:val="009C7863"/>
    <w:rsid w:val="009D3393"/>
    <w:rsid w:val="00A0232D"/>
    <w:rsid w:val="00A14729"/>
    <w:rsid w:val="00A33CF7"/>
    <w:rsid w:val="00A4774C"/>
    <w:rsid w:val="00AA05FB"/>
    <w:rsid w:val="00AC67F0"/>
    <w:rsid w:val="00AF2A16"/>
    <w:rsid w:val="00B26AD5"/>
    <w:rsid w:val="00B94F6B"/>
    <w:rsid w:val="00BD50D5"/>
    <w:rsid w:val="00BE7C07"/>
    <w:rsid w:val="00C27D1A"/>
    <w:rsid w:val="00C507BB"/>
    <w:rsid w:val="00C62D17"/>
    <w:rsid w:val="00C82C78"/>
    <w:rsid w:val="00C94226"/>
    <w:rsid w:val="00CC7536"/>
    <w:rsid w:val="00D575C5"/>
    <w:rsid w:val="00D6267C"/>
    <w:rsid w:val="00D92A15"/>
    <w:rsid w:val="00DB2E6B"/>
    <w:rsid w:val="00E05829"/>
    <w:rsid w:val="00E12D9B"/>
    <w:rsid w:val="00E3124D"/>
    <w:rsid w:val="00EB17F4"/>
    <w:rsid w:val="00EB2B9A"/>
    <w:rsid w:val="00F27C2C"/>
    <w:rsid w:val="00F367FA"/>
    <w:rsid w:val="00F4421F"/>
    <w:rsid w:val="00F60BAA"/>
    <w:rsid w:val="00F92275"/>
    <w:rsid w:val="00F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B7E0E-343D-45C2-9E0A-1E31BF55F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61</Pages>
  <Words>18637</Words>
  <Characters>106234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18</cp:revision>
  <dcterms:created xsi:type="dcterms:W3CDTF">2023-11-06T11:27:00Z</dcterms:created>
  <dcterms:modified xsi:type="dcterms:W3CDTF">2023-11-07T08:28:00Z</dcterms:modified>
</cp:coreProperties>
</file>