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3ED" w:rsidRDefault="005D43ED" w:rsidP="005D43ED">
      <w:pPr>
        <w:spacing w:after="0" w:line="240" w:lineRule="auto"/>
        <w:ind w:firstLine="28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5D43ED" w:rsidRDefault="005D43ED" w:rsidP="005D43ED">
      <w:pPr>
        <w:spacing w:after="0" w:line="240" w:lineRule="auto"/>
        <w:ind w:left="283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 приказу о</w:t>
      </w:r>
      <w:r w:rsidRPr="005D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сроках представления годовой отчетности об исполнении бюджета города Рязани главными распорядителями бюджетных средств, главными администраторами доходов бюджета, главными администраторами источников финансирования дефицита бюджета, сводной годовой бухгалтерской отчетности муниципальных бюджетных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43ED">
        <w:rPr>
          <w:rFonts w:ascii="Times New Roman" w:eastAsia="Times New Roman" w:hAnsi="Times New Roman" w:cs="Times New Roman"/>
          <w:sz w:val="24"/>
          <w:szCs w:val="24"/>
          <w:lang w:eastAsia="ru-RU"/>
        </w:rPr>
        <w:t>и автономных учреждений, в отношении которых функции и полномочия учредителя осуществляются органами местного самоуправления, за 2020 год, месячной и квартальной отчетности в 2021 году</w:t>
      </w:r>
      <w:proofErr w:type="gramEnd"/>
    </w:p>
    <w:p w:rsidR="00553225" w:rsidRPr="00553225" w:rsidRDefault="005D43ED" w:rsidP="00553225">
      <w:pPr>
        <w:spacing w:after="0" w:line="240" w:lineRule="auto"/>
        <w:ind w:left="2835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 </w:t>
      </w:r>
      <w:r w:rsidR="00553225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»  </w:t>
      </w:r>
      <w:r w:rsidR="00553225" w:rsidRPr="005532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декабря </w:t>
      </w:r>
      <w:r w:rsidR="00553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 г.      № </w:t>
      </w:r>
      <w:r w:rsidR="00553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bookmarkStart w:id="0" w:name="_GoBack"/>
      <w:bookmarkEnd w:id="0"/>
      <w:r w:rsidR="00553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3225" w:rsidRPr="005532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51 о/д</w:t>
      </w:r>
    </w:p>
    <w:p w:rsidR="00E35508" w:rsidRDefault="00E35508" w:rsidP="00553225">
      <w:pPr>
        <w:spacing w:after="0" w:line="240" w:lineRule="auto"/>
        <w:ind w:left="28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B34E43" w:rsidRPr="00E35508" w:rsidRDefault="00C54906" w:rsidP="0056415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5508">
        <w:rPr>
          <w:rFonts w:ascii="Times New Roman" w:hAnsi="Times New Roman" w:cs="Times New Roman"/>
          <w:sz w:val="24"/>
          <w:szCs w:val="24"/>
        </w:rPr>
        <w:t>СРОКИ</w:t>
      </w:r>
    </w:p>
    <w:p w:rsidR="00573D30" w:rsidRDefault="00C54906" w:rsidP="001A54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5508">
        <w:rPr>
          <w:rFonts w:ascii="Times New Roman" w:hAnsi="Times New Roman" w:cs="Times New Roman"/>
          <w:sz w:val="24"/>
          <w:szCs w:val="24"/>
        </w:rPr>
        <w:t xml:space="preserve">представления </w:t>
      </w:r>
      <w:r w:rsidR="00F934AB">
        <w:rPr>
          <w:rFonts w:ascii="Times New Roman" w:hAnsi="Times New Roman" w:cs="Times New Roman"/>
          <w:sz w:val="24"/>
          <w:szCs w:val="24"/>
        </w:rPr>
        <w:t xml:space="preserve">годовой </w:t>
      </w:r>
      <w:r w:rsidR="00206489">
        <w:rPr>
          <w:rFonts w:ascii="Times New Roman" w:hAnsi="Times New Roman" w:cs="Times New Roman"/>
          <w:sz w:val="24"/>
          <w:szCs w:val="24"/>
        </w:rPr>
        <w:t xml:space="preserve">бюджетной </w:t>
      </w:r>
      <w:r w:rsidR="00797042" w:rsidRPr="00E35508">
        <w:rPr>
          <w:rFonts w:ascii="Times New Roman" w:hAnsi="Times New Roman" w:cs="Times New Roman"/>
          <w:sz w:val="24"/>
          <w:szCs w:val="24"/>
        </w:rPr>
        <w:t xml:space="preserve">отчетности </w:t>
      </w:r>
      <w:r w:rsidRPr="00E35508">
        <w:rPr>
          <w:rFonts w:ascii="Times New Roman" w:hAnsi="Times New Roman" w:cs="Times New Roman"/>
          <w:sz w:val="24"/>
          <w:szCs w:val="24"/>
        </w:rPr>
        <w:t>главными распорядителями</w:t>
      </w:r>
    </w:p>
    <w:p w:rsidR="00573D30" w:rsidRDefault="00C54906" w:rsidP="001A54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5508">
        <w:rPr>
          <w:rFonts w:ascii="Times New Roman" w:hAnsi="Times New Roman" w:cs="Times New Roman"/>
          <w:sz w:val="24"/>
          <w:szCs w:val="24"/>
        </w:rPr>
        <w:t>бюджетных средств, главными администраторами доходов бюджета,</w:t>
      </w:r>
    </w:p>
    <w:p w:rsidR="00573D30" w:rsidRDefault="00C54906" w:rsidP="001A54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5508">
        <w:rPr>
          <w:rFonts w:ascii="Times New Roman" w:hAnsi="Times New Roman" w:cs="Times New Roman"/>
          <w:sz w:val="24"/>
          <w:szCs w:val="24"/>
        </w:rPr>
        <w:t>главным</w:t>
      </w:r>
      <w:r w:rsidR="00040163" w:rsidRPr="00E35508">
        <w:rPr>
          <w:rFonts w:ascii="Times New Roman" w:hAnsi="Times New Roman" w:cs="Times New Roman"/>
          <w:sz w:val="24"/>
          <w:szCs w:val="24"/>
        </w:rPr>
        <w:t>и</w:t>
      </w:r>
      <w:r w:rsidRPr="00E35508">
        <w:rPr>
          <w:rFonts w:ascii="Times New Roman" w:hAnsi="Times New Roman" w:cs="Times New Roman"/>
          <w:sz w:val="24"/>
          <w:szCs w:val="24"/>
        </w:rPr>
        <w:t xml:space="preserve"> администратор</w:t>
      </w:r>
      <w:r w:rsidR="00040163" w:rsidRPr="00E35508">
        <w:rPr>
          <w:rFonts w:ascii="Times New Roman" w:hAnsi="Times New Roman" w:cs="Times New Roman"/>
          <w:sz w:val="24"/>
          <w:szCs w:val="24"/>
        </w:rPr>
        <w:t>а</w:t>
      </w:r>
      <w:r w:rsidRPr="00E35508">
        <w:rPr>
          <w:rFonts w:ascii="Times New Roman" w:hAnsi="Times New Roman" w:cs="Times New Roman"/>
          <w:sz w:val="24"/>
          <w:szCs w:val="24"/>
        </w:rPr>
        <w:t>м</w:t>
      </w:r>
      <w:r w:rsidR="00040163" w:rsidRPr="00E35508">
        <w:rPr>
          <w:rFonts w:ascii="Times New Roman" w:hAnsi="Times New Roman" w:cs="Times New Roman"/>
          <w:sz w:val="24"/>
          <w:szCs w:val="24"/>
        </w:rPr>
        <w:t>и</w:t>
      </w:r>
      <w:r w:rsidRPr="00E35508">
        <w:rPr>
          <w:rFonts w:ascii="Times New Roman" w:hAnsi="Times New Roman" w:cs="Times New Roman"/>
          <w:sz w:val="24"/>
          <w:szCs w:val="24"/>
        </w:rPr>
        <w:t xml:space="preserve"> источников финансирования дефицита бюджета,</w:t>
      </w:r>
    </w:p>
    <w:p w:rsidR="001A546A" w:rsidRDefault="00C54906" w:rsidP="001A54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5508">
        <w:rPr>
          <w:rFonts w:ascii="Times New Roman" w:hAnsi="Times New Roman" w:cs="Times New Roman"/>
          <w:sz w:val="24"/>
          <w:szCs w:val="24"/>
        </w:rPr>
        <w:t xml:space="preserve">сводной </w:t>
      </w:r>
      <w:r w:rsidR="00F934AB">
        <w:rPr>
          <w:rFonts w:ascii="Times New Roman" w:hAnsi="Times New Roman" w:cs="Times New Roman"/>
          <w:sz w:val="24"/>
          <w:szCs w:val="24"/>
        </w:rPr>
        <w:t>годовой</w:t>
      </w:r>
      <w:r w:rsidR="00F934AB" w:rsidRPr="00E35508">
        <w:rPr>
          <w:rFonts w:ascii="Times New Roman" w:hAnsi="Times New Roman" w:cs="Times New Roman"/>
          <w:sz w:val="24"/>
          <w:szCs w:val="24"/>
        </w:rPr>
        <w:t xml:space="preserve"> </w:t>
      </w:r>
      <w:r w:rsidRPr="00E35508">
        <w:rPr>
          <w:rFonts w:ascii="Times New Roman" w:hAnsi="Times New Roman" w:cs="Times New Roman"/>
          <w:sz w:val="24"/>
          <w:szCs w:val="24"/>
        </w:rPr>
        <w:t xml:space="preserve">бухгалтерской отчетности </w:t>
      </w:r>
      <w:proofErr w:type="gramStart"/>
      <w:r w:rsidRPr="00E35508"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  <w:r w:rsidRPr="00E355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546A" w:rsidRDefault="00C54906" w:rsidP="001A54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5508">
        <w:rPr>
          <w:rFonts w:ascii="Times New Roman" w:hAnsi="Times New Roman" w:cs="Times New Roman"/>
          <w:sz w:val="24"/>
          <w:szCs w:val="24"/>
        </w:rPr>
        <w:t>бюджетных</w:t>
      </w:r>
      <w:r w:rsidR="001A546A">
        <w:rPr>
          <w:rFonts w:ascii="Times New Roman" w:hAnsi="Times New Roman" w:cs="Times New Roman"/>
          <w:sz w:val="24"/>
          <w:szCs w:val="24"/>
        </w:rPr>
        <w:t xml:space="preserve"> </w:t>
      </w:r>
      <w:r w:rsidRPr="00E35508">
        <w:rPr>
          <w:rFonts w:ascii="Times New Roman" w:hAnsi="Times New Roman" w:cs="Times New Roman"/>
          <w:sz w:val="24"/>
          <w:szCs w:val="24"/>
        </w:rPr>
        <w:t xml:space="preserve">и автономных учреждений, в отношении которых функции </w:t>
      </w:r>
    </w:p>
    <w:p w:rsidR="001A546A" w:rsidRDefault="00C54906" w:rsidP="001A54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5508">
        <w:rPr>
          <w:rFonts w:ascii="Times New Roman" w:hAnsi="Times New Roman" w:cs="Times New Roman"/>
          <w:sz w:val="24"/>
          <w:szCs w:val="24"/>
        </w:rPr>
        <w:t>и полномочия</w:t>
      </w:r>
      <w:r w:rsidR="001A546A">
        <w:rPr>
          <w:rFonts w:ascii="Times New Roman" w:hAnsi="Times New Roman" w:cs="Times New Roman"/>
          <w:sz w:val="24"/>
          <w:szCs w:val="24"/>
        </w:rPr>
        <w:t xml:space="preserve"> </w:t>
      </w:r>
      <w:r w:rsidRPr="00E35508">
        <w:rPr>
          <w:rFonts w:ascii="Times New Roman" w:hAnsi="Times New Roman" w:cs="Times New Roman"/>
          <w:sz w:val="24"/>
          <w:szCs w:val="24"/>
        </w:rPr>
        <w:t>учредителя осуществляются органами местного самоуправления</w:t>
      </w:r>
      <w:r w:rsidR="00797042" w:rsidRPr="007970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4906" w:rsidRDefault="00F934AB" w:rsidP="001A54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797042" w:rsidRPr="00E35508">
        <w:rPr>
          <w:rFonts w:ascii="Times New Roman" w:hAnsi="Times New Roman" w:cs="Times New Roman"/>
          <w:sz w:val="24"/>
          <w:szCs w:val="24"/>
        </w:rPr>
        <w:t>20</w:t>
      </w:r>
      <w:r w:rsidR="00797042">
        <w:rPr>
          <w:rFonts w:ascii="Times New Roman" w:hAnsi="Times New Roman" w:cs="Times New Roman"/>
          <w:sz w:val="24"/>
          <w:szCs w:val="24"/>
        </w:rPr>
        <w:t>20</w:t>
      </w:r>
      <w:r w:rsidR="00797042" w:rsidRPr="00E35508">
        <w:rPr>
          <w:rFonts w:ascii="Times New Roman" w:hAnsi="Times New Roman" w:cs="Times New Roman"/>
          <w:sz w:val="24"/>
          <w:szCs w:val="24"/>
        </w:rPr>
        <w:t xml:space="preserve"> год</w:t>
      </w:r>
      <w:r w:rsidR="005D43ED">
        <w:rPr>
          <w:rFonts w:ascii="Times New Roman" w:hAnsi="Times New Roman" w:cs="Times New Roman"/>
          <w:sz w:val="24"/>
          <w:szCs w:val="24"/>
        </w:rPr>
        <w:t>, месячной и квартальной отчетности в 2021 году.</w:t>
      </w:r>
    </w:p>
    <w:p w:rsidR="00797042" w:rsidRDefault="00797042" w:rsidP="0056415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4786"/>
        <w:gridCol w:w="1483"/>
        <w:gridCol w:w="1635"/>
        <w:gridCol w:w="1843"/>
      </w:tblGrid>
      <w:tr w:rsidR="00CE1BA6" w:rsidRPr="00E35508" w:rsidTr="007A223B">
        <w:trPr>
          <w:trHeight w:val="382"/>
        </w:trPr>
        <w:tc>
          <w:tcPr>
            <w:tcW w:w="4786" w:type="dxa"/>
            <w:vMerge w:val="restart"/>
          </w:tcPr>
          <w:tbl>
            <w:tblPr>
              <w:tblStyle w:val="a3"/>
              <w:tblW w:w="4962" w:type="dxa"/>
              <w:tblLayout w:type="fixed"/>
              <w:tblLook w:val="04A0" w:firstRow="1" w:lastRow="0" w:firstColumn="1" w:lastColumn="0" w:noHBand="0" w:noVBand="1"/>
            </w:tblPr>
            <w:tblGrid>
              <w:gridCol w:w="4962"/>
            </w:tblGrid>
            <w:tr w:rsidR="00CE1BA6" w:rsidRPr="00E35508" w:rsidTr="006701DF">
              <w:trPr>
                <w:trHeight w:val="276"/>
              </w:trPr>
              <w:tc>
                <w:tcPr>
                  <w:tcW w:w="4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E1BA6" w:rsidRDefault="00CE1BA6" w:rsidP="007A223B">
                  <w:pPr>
                    <w:ind w:right="31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55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главн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ого</w:t>
                  </w:r>
                  <w:r w:rsidRPr="00E3550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распорядителями бюджетных средств, главн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ого</w:t>
                  </w:r>
                  <w:r w:rsidRPr="00E3550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администраторами доходов бюджета, главн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ого</w:t>
                  </w:r>
                  <w:r w:rsidRPr="00E3550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администраторами источников финансирования дефицита бюджета</w:t>
                  </w:r>
                </w:p>
                <w:p w:rsidR="00CE1BA6" w:rsidRPr="00E35508" w:rsidRDefault="00CE1BA6" w:rsidP="00F934A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E1BA6" w:rsidRPr="00E35508" w:rsidRDefault="00CE1BA6" w:rsidP="006701DF">
            <w:pPr>
              <w:ind w:right="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3"/>
          </w:tcPr>
          <w:p w:rsidR="00CE1BA6" w:rsidRDefault="00CE1BA6" w:rsidP="001A5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представления отчетности</w:t>
            </w:r>
          </w:p>
        </w:tc>
      </w:tr>
      <w:tr w:rsidR="00CE1BA6" w:rsidRPr="00E35508" w:rsidTr="007A223B">
        <w:trPr>
          <w:trHeight w:val="747"/>
        </w:trPr>
        <w:tc>
          <w:tcPr>
            <w:tcW w:w="4786" w:type="dxa"/>
            <w:vMerge/>
          </w:tcPr>
          <w:p w:rsidR="00CE1BA6" w:rsidRPr="00E35508" w:rsidRDefault="00CE1BA6" w:rsidP="00F934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854489" w:rsidRDefault="006701DF" w:rsidP="00CE1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E1BA6">
              <w:rPr>
                <w:rFonts w:ascii="Times New Roman" w:hAnsi="Times New Roman" w:cs="Times New Roman"/>
                <w:sz w:val="24"/>
                <w:szCs w:val="24"/>
              </w:rPr>
              <w:t xml:space="preserve">есячной </w:t>
            </w:r>
          </w:p>
          <w:p w:rsidR="00CE1BA6" w:rsidRDefault="00854489" w:rsidP="00854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2021 году      </w:t>
            </w:r>
            <w:r w:rsidR="00CE1BA6">
              <w:rPr>
                <w:rFonts w:ascii="Times New Roman" w:hAnsi="Times New Roman" w:cs="Times New Roman"/>
                <w:sz w:val="24"/>
                <w:szCs w:val="24"/>
              </w:rPr>
              <w:t xml:space="preserve">(число месяца, следующего за </w:t>
            </w:r>
            <w:proofErr w:type="gramStart"/>
            <w:r w:rsidR="00CE1BA6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  <w:r w:rsidR="00CE1B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35" w:type="dxa"/>
          </w:tcPr>
          <w:p w:rsidR="00854489" w:rsidRDefault="00854489" w:rsidP="00854489">
            <w:pPr>
              <w:ind w:right="-4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квартальн</w:t>
            </w:r>
            <w:r w:rsidR="00256434">
              <w:rPr>
                <w:rFonts w:ascii="Times New Roman" w:hAnsi="Times New Roman" w:cs="Times New Roman"/>
                <w:sz w:val="24"/>
                <w:szCs w:val="24"/>
              </w:rPr>
              <w:t xml:space="preserve">ой </w:t>
            </w:r>
          </w:p>
          <w:p w:rsidR="00256434" w:rsidRDefault="00854489" w:rsidP="00854489">
            <w:pPr>
              <w:ind w:right="-4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256434">
              <w:rPr>
                <w:rFonts w:ascii="Times New Roman" w:hAnsi="Times New Roman" w:cs="Times New Roman"/>
                <w:sz w:val="24"/>
                <w:szCs w:val="24"/>
              </w:rPr>
              <w:t xml:space="preserve">в 2021 году </w:t>
            </w:r>
          </w:p>
          <w:p w:rsidR="00854489" w:rsidRDefault="00854489" w:rsidP="00854489">
            <w:pPr>
              <w:ind w:right="-4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gramStart"/>
            <w:r w:rsidR="00256434">
              <w:rPr>
                <w:rFonts w:ascii="Times New Roman" w:hAnsi="Times New Roman" w:cs="Times New Roman"/>
                <w:sz w:val="24"/>
                <w:szCs w:val="24"/>
              </w:rPr>
              <w:t xml:space="preserve">(число </w:t>
            </w:r>
            <w:proofErr w:type="gramEnd"/>
          </w:p>
          <w:p w:rsidR="00854489" w:rsidRDefault="00854489" w:rsidP="00854489">
            <w:pPr>
              <w:ind w:right="-4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256434">
              <w:rPr>
                <w:rFonts w:ascii="Times New Roman" w:hAnsi="Times New Roman" w:cs="Times New Roman"/>
                <w:sz w:val="24"/>
                <w:szCs w:val="24"/>
              </w:rPr>
              <w:t xml:space="preserve">месяца, следующего </w:t>
            </w:r>
          </w:p>
          <w:p w:rsidR="00854489" w:rsidRDefault="00854489" w:rsidP="00854489">
            <w:pPr>
              <w:ind w:right="-4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256434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</w:p>
          <w:p w:rsidR="00CE1BA6" w:rsidRDefault="00854489" w:rsidP="00854489">
            <w:pPr>
              <w:ind w:right="-4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256434">
              <w:rPr>
                <w:rFonts w:ascii="Times New Roman" w:hAnsi="Times New Roman" w:cs="Times New Roman"/>
                <w:sz w:val="24"/>
                <w:szCs w:val="24"/>
              </w:rPr>
              <w:t>отчетным)</w:t>
            </w:r>
          </w:p>
        </w:tc>
        <w:tc>
          <w:tcPr>
            <w:tcW w:w="1843" w:type="dxa"/>
          </w:tcPr>
          <w:p w:rsidR="007A223B" w:rsidRDefault="00256434" w:rsidP="006701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701DF">
              <w:rPr>
                <w:rFonts w:ascii="Times New Roman" w:hAnsi="Times New Roman" w:cs="Times New Roman"/>
                <w:sz w:val="24"/>
                <w:szCs w:val="24"/>
              </w:rPr>
              <w:t xml:space="preserve">одовой </w:t>
            </w:r>
          </w:p>
          <w:p w:rsidR="006701DF" w:rsidRDefault="006701DF" w:rsidP="006701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2020 год  </w:t>
            </w:r>
          </w:p>
          <w:p w:rsidR="00CE1BA6" w:rsidRDefault="006701DF" w:rsidP="00710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10FAC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представления</w:t>
            </w:r>
            <w:r w:rsidR="00710FAC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электронном виде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E1BA6" w:rsidRPr="00E35508" w:rsidTr="007A223B">
        <w:tc>
          <w:tcPr>
            <w:tcW w:w="4786" w:type="dxa"/>
          </w:tcPr>
          <w:p w:rsidR="00CE1BA6" w:rsidRDefault="00CE1BA6" w:rsidP="005641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Рязанская городская Дума</w:t>
            </w:r>
          </w:p>
          <w:p w:rsidR="00CE1BA6" w:rsidRDefault="00CE1BA6" w:rsidP="005641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3" w:type="dxa"/>
          </w:tcPr>
          <w:p w:rsidR="00CE1BA6" w:rsidRDefault="0094061D" w:rsidP="00CE1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35" w:type="dxa"/>
          </w:tcPr>
          <w:p w:rsidR="00CE1BA6" w:rsidRPr="00377A0F" w:rsidRDefault="0094061D" w:rsidP="00CE1BA6">
            <w:pPr>
              <w:ind w:right="-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CE1BA6" w:rsidRDefault="006701DF" w:rsidP="00CE1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21.01.2021</w:t>
            </w:r>
          </w:p>
        </w:tc>
      </w:tr>
      <w:tr w:rsidR="00CE1BA6" w:rsidRPr="00E35508" w:rsidTr="007A223B">
        <w:tc>
          <w:tcPr>
            <w:tcW w:w="4786" w:type="dxa"/>
          </w:tcPr>
          <w:p w:rsidR="00CE1BA6" w:rsidRDefault="00CE1BA6" w:rsidP="005641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Контрольно-счетная палата города Рязани</w:t>
            </w:r>
          </w:p>
          <w:p w:rsidR="00CE1BA6" w:rsidRDefault="00CE1BA6" w:rsidP="005641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3" w:type="dxa"/>
          </w:tcPr>
          <w:p w:rsidR="00CE1BA6" w:rsidRDefault="0094061D" w:rsidP="00CE1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35" w:type="dxa"/>
          </w:tcPr>
          <w:p w:rsidR="00CE1BA6" w:rsidRPr="00377A0F" w:rsidRDefault="0094061D" w:rsidP="00CE1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CE1BA6" w:rsidRDefault="006701DF" w:rsidP="00CE1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21.01.2021</w:t>
            </w:r>
          </w:p>
        </w:tc>
      </w:tr>
      <w:tr w:rsidR="00CE1BA6" w:rsidRPr="00E35508" w:rsidTr="007A223B">
        <w:tc>
          <w:tcPr>
            <w:tcW w:w="4786" w:type="dxa"/>
          </w:tcPr>
          <w:p w:rsidR="00CE1BA6" w:rsidRDefault="00CE1BA6" w:rsidP="009406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E35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правление земельных ресурсов и имущественных отношений администрации города Рязани</w:t>
            </w:r>
          </w:p>
          <w:p w:rsidR="0094061D" w:rsidRDefault="0094061D" w:rsidP="009406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CE1BA6" w:rsidRPr="00377A0F" w:rsidRDefault="0094061D" w:rsidP="00CE1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35" w:type="dxa"/>
          </w:tcPr>
          <w:p w:rsidR="00CE1BA6" w:rsidRPr="00377A0F" w:rsidRDefault="0094061D" w:rsidP="00CE1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CE1BA6" w:rsidRPr="00377A0F" w:rsidRDefault="006701DF" w:rsidP="00710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A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10F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77A0F">
              <w:rPr>
                <w:rFonts w:ascii="Times New Roman" w:hAnsi="Times New Roman" w:cs="Times New Roman"/>
                <w:sz w:val="24"/>
                <w:szCs w:val="24"/>
              </w:rPr>
              <w:t>.01.2021</w:t>
            </w:r>
          </w:p>
        </w:tc>
      </w:tr>
      <w:tr w:rsidR="00BC72AC" w:rsidRPr="00E35508" w:rsidTr="007A223B">
        <w:tc>
          <w:tcPr>
            <w:tcW w:w="4786" w:type="dxa"/>
          </w:tcPr>
          <w:p w:rsidR="00BC72AC" w:rsidRDefault="00BC72AC" w:rsidP="00BC72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E35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инансово-казначейское управление администрации города Рязани</w:t>
            </w:r>
          </w:p>
          <w:p w:rsidR="00BC72AC" w:rsidRDefault="00BC72AC" w:rsidP="005641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BC72AC" w:rsidRDefault="00BC72AC" w:rsidP="00CE1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35" w:type="dxa"/>
          </w:tcPr>
          <w:p w:rsidR="00BC72AC" w:rsidRDefault="00BC72AC" w:rsidP="00CE1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BC72AC" w:rsidRDefault="00BC72AC" w:rsidP="00CE1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21.01.2021</w:t>
            </w:r>
          </w:p>
        </w:tc>
      </w:tr>
      <w:tr w:rsidR="00CE1BA6" w:rsidRPr="00E35508" w:rsidTr="007A223B">
        <w:tc>
          <w:tcPr>
            <w:tcW w:w="4786" w:type="dxa"/>
          </w:tcPr>
          <w:p w:rsidR="00CE1BA6" w:rsidRDefault="00CE1BA6" w:rsidP="005641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35508">
              <w:rPr>
                <w:rFonts w:ascii="Times New Roman" w:hAnsi="Times New Roman" w:cs="Times New Roman"/>
                <w:sz w:val="24"/>
                <w:szCs w:val="24"/>
              </w:rPr>
              <w:t>правление капитального строительства администрации города Рязани</w:t>
            </w:r>
          </w:p>
          <w:p w:rsidR="00CE1BA6" w:rsidRPr="00E35508" w:rsidRDefault="00CE1BA6" w:rsidP="005641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3" w:type="dxa"/>
          </w:tcPr>
          <w:p w:rsidR="00CE1BA6" w:rsidRDefault="0094061D" w:rsidP="00CE1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35" w:type="dxa"/>
          </w:tcPr>
          <w:p w:rsidR="00CE1BA6" w:rsidRPr="00377A0F" w:rsidRDefault="0094061D" w:rsidP="00CE1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CE1BA6" w:rsidRDefault="00256434" w:rsidP="00CE1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22.01.2021</w:t>
            </w:r>
          </w:p>
        </w:tc>
      </w:tr>
      <w:tr w:rsidR="00CE1BA6" w:rsidRPr="00E35508" w:rsidTr="007A223B">
        <w:tc>
          <w:tcPr>
            <w:tcW w:w="4786" w:type="dxa"/>
          </w:tcPr>
          <w:p w:rsidR="00CE1BA6" w:rsidRDefault="00CE1BA6" w:rsidP="005641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E35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правление энергетики и жилищно-коммунального хозяйства администрации города Рязани   </w:t>
            </w:r>
          </w:p>
          <w:p w:rsidR="00CE1BA6" w:rsidRPr="00E35508" w:rsidRDefault="00CE1BA6" w:rsidP="005641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5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</w:t>
            </w:r>
          </w:p>
        </w:tc>
        <w:tc>
          <w:tcPr>
            <w:tcW w:w="1483" w:type="dxa"/>
          </w:tcPr>
          <w:p w:rsidR="00CE1BA6" w:rsidRDefault="0094061D" w:rsidP="00CE1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35" w:type="dxa"/>
          </w:tcPr>
          <w:p w:rsidR="00CE1BA6" w:rsidRPr="00377A0F" w:rsidRDefault="0094061D" w:rsidP="00CE1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CE1BA6" w:rsidRDefault="00256434" w:rsidP="00CE1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22.01.2021</w:t>
            </w:r>
          </w:p>
        </w:tc>
      </w:tr>
      <w:tr w:rsidR="00CE1BA6" w:rsidRPr="00E35508" w:rsidTr="007A223B">
        <w:tc>
          <w:tcPr>
            <w:tcW w:w="4786" w:type="dxa"/>
          </w:tcPr>
          <w:p w:rsidR="00CE1BA6" w:rsidRDefault="00CE1BA6" w:rsidP="005641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35508">
              <w:rPr>
                <w:rFonts w:ascii="Times New Roman" w:hAnsi="Times New Roman" w:cs="Times New Roman"/>
                <w:sz w:val="24"/>
                <w:szCs w:val="24"/>
              </w:rPr>
              <w:t>правление благоустройства города</w:t>
            </w:r>
          </w:p>
          <w:p w:rsidR="00CE1BA6" w:rsidRPr="00E35508" w:rsidRDefault="00CE1BA6" w:rsidP="005641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3" w:type="dxa"/>
          </w:tcPr>
          <w:p w:rsidR="00CE1BA6" w:rsidRDefault="0094061D" w:rsidP="00CE1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35" w:type="dxa"/>
          </w:tcPr>
          <w:p w:rsidR="00CE1BA6" w:rsidRPr="00377A0F" w:rsidRDefault="0094061D" w:rsidP="00CE1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CE1BA6" w:rsidRDefault="00256434" w:rsidP="00CE1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25.01.2021</w:t>
            </w:r>
          </w:p>
        </w:tc>
      </w:tr>
      <w:tr w:rsidR="00CE1BA6" w:rsidRPr="00E35508" w:rsidTr="007A223B">
        <w:tc>
          <w:tcPr>
            <w:tcW w:w="4786" w:type="dxa"/>
          </w:tcPr>
          <w:p w:rsidR="00CE1BA6" w:rsidRDefault="00CE1BA6" w:rsidP="005641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E35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правление культуры администрации </w:t>
            </w:r>
            <w:r w:rsidRPr="00E35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города Рязани</w:t>
            </w:r>
          </w:p>
          <w:p w:rsidR="00CE1BA6" w:rsidRPr="00E35508" w:rsidRDefault="00CE1BA6" w:rsidP="005641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3" w:type="dxa"/>
          </w:tcPr>
          <w:p w:rsidR="00CE1BA6" w:rsidRDefault="0094061D" w:rsidP="00CE1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635" w:type="dxa"/>
          </w:tcPr>
          <w:p w:rsidR="00CE1BA6" w:rsidRPr="00377A0F" w:rsidRDefault="0094061D" w:rsidP="00CE1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CE1BA6" w:rsidRDefault="00256434" w:rsidP="00CE1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25.01.2021</w:t>
            </w:r>
          </w:p>
        </w:tc>
      </w:tr>
      <w:tr w:rsidR="00CE1BA6" w:rsidRPr="00E35508" w:rsidTr="007A223B">
        <w:tc>
          <w:tcPr>
            <w:tcW w:w="4786" w:type="dxa"/>
          </w:tcPr>
          <w:p w:rsidR="00CE1BA6" w:rsidRDefault="00CE1BA6" w:rsidP="005641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</w:t>
            </w:r>
            <w:r w:rsidRPr="00E35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правление по физической культуре и массовому спорту</w:t>
            </w:r>
            <w:r w:rsidRPr="00E3550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Рязани</w:t>
            </w:r>
          </w:p>
          <w:p w:rsidR="00CE1BA6" w:rsidRPr="00E35508" w:rsidRDefault="00CE1BA6" w:rsidP="005641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3" w:type="dxa"/>
          </w:tcPr>
          <w:p w:rsidR="00CE1BA6" w:rsidRDefault="0094061D" w:rsidP="00CE1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35" w:type="dxa"/>
          </w:tcPr>
          <w:p w:rsidR="00CE1BA6" w:rsidRPr="00377A0F" w:rsidRDefault="0094061D" w:rsidP="00CE1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CE1BA6" w:rsidRDefault="00256434" w:rsidP="00CE1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25.01.2021</w:t>
            </w:r>
          </w:p>
        </w:tc>
      </w:tr>
      <w:tr w:rsidR="00CE1BA6" w:rsidRPr="00E35508" w:rsidTr="007A223B">
        <w:tc>
          <w:tcPr>
            <w:tcW w:w="4786" w:type="dxa"/>
          </w:tcPr>
          <w:p w:rsidR="00CE1BA6" w:rsidRDefault="00CE1BA6" w:rsidP="005641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E35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правление образования и молодежной политики администрации города Рязани</w:t>
            </w:r>
          </w:p>
          <w:p w:rsidR="00CE1BA6" w:rsidRPr="00E35508" w:rsidRDefault="00CE1BA6" w:rsidP="005641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3" w:type="dxa"/>
          </w:tcPr>
          <w:p w:rsidR="00CE1BA6" w:rsidRDefault="0094061D" w:rsidP="001E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35" w:type="dxa"/>
          </w:tcPr>
          <w:p w:rsidR="00CE1BA6" w:rsidRPr="00377A0F" w:rsidRDefault="0094061D" w:rsidP="001E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CE1BA6" w:rsidRDefault="00256434" w:rsidP="001E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25.01.2021</w:t>
            </w:r>
          </w:p>
        </w:tc>
      </w:tr>
      <w:tr w:rsidR="00CE1BA6" w:rsidRPr="00E35508" w:rsidTr="007A223B">
        <w:tc>
          <w:tcPr>
            <w:tcW w:w="4786" w:type="dxa"/>
          </w:tcPr>
          <w:p w:rsidR="00CE1BA6" w:rsidRDefault="00CE1BA6" w:rsidP="005641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35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дминистрация города Рязани</w:t>
            </w:r>
          </w:p>
          <w:p w:rsidR="00CE1BA6" w:rsidRPr="00E35508" w:rsidRDefault="00CE1BA6" w:rsidP="005641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CE1BA6" w:rsidRDefault="0094061D" w:rsidP="001E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35" w:type="dxa"/>
          </w:tcPr>
          <w:p w:rsidR="00CE1BA6" w:rsidRPr="00377A0F" w:rsidRDefault="0094061D" w:rsidP="001E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CE1BA6" w:rsidRDefault="00256434" w:rsidP="001E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25.01.2021</w:t>
            </w:r>
          </w:p>
        </w:tc>
      </w:tr>
      <w:tr w:rsidR="0094061D" w:rsidRPr="00E35508" w:rsidTr="007A223B">
        <w:tc>
          <w:tcPr>
            <w:tcW w:w="4786" w:type="dxa"/>
          </w:tcPr>
          <w:p w:rsidR="0094061D" w:rsidRDefault="0094061D" w:rsidP="005641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администраторы доходов бюджета города Рязани</w:t>
            </w:r>
          </w:p>
        </w:tc>
        <w:tc>
          <w:tcPr>
            <w:tcW w:w="1483" w:type="dxa"/>
          </w:tcPr>
          <w:p w:rsidR="0094061D" w:rsidRDefault="0094061D" w:rsidP="001E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5" w:type="dxa"/>
          </w:tcPr>
          <w:p w:rsidR="0094061D" w:rsidRPr="00377A0F" w:rsidRDefault="0094061D" w:rsidP="001E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</w:tcPr>
          <w:p w:rsidR="0094061D" w:rsidRDefault="0094061D" w:rsidP="001E3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25.01.2021</w:t>
            </w:r>
          </w:p>
        </w:tc>
      </w:tr>
    </w:tbl>
    <w:p w:rsidR="00C54906" w:rsidRPr="00E35508" w:rsidRDefault="00C54906">
      <w:pPr>
        <w:rPr>
          <w:rFonts w:ascii="Times New Roman" w:hAnsi="Times New Roman" w:cs="Times New Roman"/>
          <w:sz w:val="24"/>
          <w:szCs w:val="24"/>
        </w:rPr>
      </w:pPr>
    </w:p>
    <w:sectPr w:rsidR="00C54906" w:rsidRPr="00E35508" w:rsidSect="006D1C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1F9" w:rsidRDefault="00C171F9" w:rsidP="00FE06FA">
      <w:pPr>
        <w:spacing w:after="0" w:line="240" w:lineRule="auto"/>
      </w:pPr>
      <w:r>
        <w:separator/>
      </w:r>
    </w:p>
  </w:endnote>
  <w:endnote w:type="continuationSeparator" w:id="0">
    <w:p w:rsidR="00C171F9" w:rsidRDefault="00C171F9" w:rsidP="00FE0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C28" w:rsidRDefault="006D1C2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C28" w:rsidRDefault="006D1C2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C28" w:rsidRDefault="006D1C2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1F9" w:rsidRDefault="00C171F9" w:rsidP="00FE06FA">
      <w:pPr>
        <w:spacing w:after="0" w:line="240" w:lineRule="auto"/>
      </w:pPr>
      <w:r>
        <w:separator/>
      </w:r>
    </w:p>
  </w:footnote>
  <w:footnote w:type="continuationSeparator" w:id="0">
    <w:p w:rsidR="00C171F9" w:rsidRDefault="00C171F9" w:rsidP="00FE0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C28" w:rsidRDefault="006D1C2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0141626"/>
      <w:docPartObj>
        <w:docPartGallery w:val="Page Numbers (Top of Page)"/>
        <w:docPartUnique/>
      </w:docPartObj>
    </w:sdtPr>
    <w:sdtEndPr/>
    <w:sdtContent>
      <w:p w:rsidR="006D1C28" w:rsidRDefault="006D1C2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3225">
          <w:rPr>
            <w:noProof/>
          </w:rPr>
          <w:t>2</w:t>
        </w:r>
        <w:r>
          <w:fldChar w:fldCharType="end"/>
        </w:r>
      </w:p>
    </w:sdtContent>
  </w:sdt>
  <w:p w:rsidR="006D1C28" w:rsidRDefault="006D1C2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C28" w:rsidRDefault="006D1C2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8ED"/>
    <w:rsid w:val="00032B8A"/>
    <w:rsid w:val="00040163"/>
    <w:rsid w:val="00046F8B"/>
    <w:rsid w:val="000A7E52"/>
    <w:rsid w:val="001A546A"/>
    <w:rsid w:val="001E31BC"/>
    <w:rsid w:val="00206489"/>
    <w:rsid w:val="00256434"/>
    <w:rsid w:val="002E3A7A"/>
    <w:rsid w:val="00377A0F"/>
    <w:rsid w:val="0046462A"/>
    <w:rsid w:val="00516994"/>
    <w:rsid w:val="00553225"/>
    <w:rsid w:val="00564155"/>
    <w:rsid w:val="00573D30"/>
    <w:rsid w:val="00574E1D"/>
    <w:rsid w:val="00585214"/>
    <w:rsid w:val="005B6441"/>
    <w:rsid w:val="005D43ED"/>
    <w:rsid w:val="00641F92"/>
    <w:rsid w:val="006701DF"/>
    <w:rsid w:val="006D1C28"/>
    <w:rsid w:val="006F0FC7"/>
    <w:rsid w:val="006F3816"/>
    <w:rsid w:val="00710FAC"/>
    <w:rsid w:val="00773331"/>
    <w:rsid w:val="00797042"/>
    <w:rsid w:val="007A223B"/>
    <w:rsid w:val="00804EE7"/>
    <w:rsid w:val="00854489"/>
    <w:rsid w:val="008F3E93"/>
    <w:rsid w:val="0094061D"/>
    <w:rsid w:val="0097565C"/>
    <w:rsid w:val="00A01B13"/>
    <w:rsid w:val="00A80679"/>
    <w:rsid w:val="00AB3000"/>
    <w:rsid w:val="00B02D44"/>
    <w:rsid w:val="00B34E43"/>
    <w:rsid w:val="00B92E0F"/>
    <w:rsid w:val="00BC72AC"/>
    <w:rsid w:val="00BD6A22"/>
    <w:rsid w:val="00C171F9"/>
    <w:rsid w:val="00C178B6"/>
    <w:rsid w:val="00C218ED"/>
    <w:rsid w:val="00C54906"/>
    <w:rsid w:val="00C76F56"/>
    <w:rsid w:val="00CE1BA6"/>
    <w:rsid w:val="00DD196A"/>
    <w:rsid w:val="00E35508"/>
    <w:rsid w:val="00F5548F"/>
    <w:rsid w:val="00F934AB"/>
    <w:rsid w:val="00FB231E"/>
    <w:rsid w:val="00FE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3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E06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E06FA"/>
  </w:style>
  <w:style w:type="paragraph" w:styleId="a6">
    <w:name w:val="footer"/>
    <w:basedOn w:val="a"/>
    <w:link w:val="a7"/>
    <w:uiPriority w:val="99"/>
    <w:unhideWhenUsed/>
    <w:rsid w:val="00FE06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E06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3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E06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E06FA"/>
  </w:style>
  <w:style w:type="paragraph" w:styleId="a6">
    <w:name w:val="footer"/>
    <w:basedOn w:val="a"/>
    <w:link w:val="a7"/>
    <w:uiPriority w:val="99"/>
    <w:unhideWhenUsed/>
    <w:rsid w:val="00FE06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E06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295B0-1BFC-43A5-BA08-1D3DBBB96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РАСТОРГУЕВА</cp:lastModifiedBy>
  <cp:revision>33</cp:revision>
  <cp:lastPrinted>2020-12-11T12:07:00Z</cp:lastPrinted>
  <dcterms:created xsi:type="dcterms:W3CDTF">2015-12-10T11:10:00Z</dcterms:created>
  <dcterms:modified xsi:type="dcterms:W3CDTF">2020-12-16T09:33:00Z</dcterms:modified>
</cp:coreProperties>
</file>