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C622D4">
      <w:pPr>
        <w:rPr>
          <w:sz w:val="24"/>
          <w:szCs w:val="24"/>
        </w:rPr>
      </w:pPr>
    </w:p>
    <w:p w:rsidR="004A4321" w:rsidRDefault="004A4321" w:rsidP="00C622D4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DE75E3" w:rsidP="00F023C6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0B6FD1">
              <w:rPr>
                <w:sz w:val="24"/>
                <w:szCs w:val="24"/>
                <w:u w:val="single"/>
              </w:rPr>
              <w:t>2</w:t>
            </w:r>
            <w:r w:rsidR="00F023C6">
              <w:rPr>
                <w:sz w:val="24"/>
                <w:szCs w:val="24"/>
                <w:u w:val="single"/>
              </w:rPr>
              <w:t>8</w:t>
            </w:r>
            <w:bookmarkStart w:id="1" w:name="_GoBack"/>
            <w:bookmarkEnd w:id="1"/>
            <w:r w:rsidRPr="000B6FD1">
              <w:rPr>
                <w:sz w:val="24"/>
                <w:szCs w:val="24"/>
              </w:rPr>
              <w:t xml:space="preserve"> </w:t>
            </w:r>
            <w:r w:rsidRPr="000B6FD1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</w:t>
            </w:r>
            <w:r w:rsidR="00236C79">
              <w:rPr>
                <w:sz w:val="24"/>
                <w:szCs w:val="24"/>
              </w:rPr>
              <w:t>4</w:t>
            </w:r>
            <w:r w:rsidR="003150D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BE0D9F" w:rsidP="00425655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19 о/д</w:t>
            </w:r>
          </w:p>
        </w:tc>
      </w:tr>
    </w:tbl>
    <w:p w:rsidR="00422729" w:rsidRDefault="00422729" w:rsidP="00C622D4">
      <w:pPr>
        <w:rPr>
          <w:sz w:val="24"/>
          <w:szCs w:val="24"/>
          <w:u w:val="single"/>
        </w:rPr>
      </w:pPr>
    </w:p>
    <w:p w:rsidR="00AB37E9" w:rsidRDefault="00AB37E9" w:rsidP="00C622D4">
      <w:pPr>
        <w:rPr>
          <w:sz w:val="24"/>
          <w:szCs w:val="24"/>
          <w:u w:val="single"/>
        </w:rPr>
      </w:pPr>
    </w:p>
    <w:p w:rsidR="00422729" w:rsidRPr="007B7F2A" w:rsidRDefault="00422729" w:rsidP="00C622D4">
      <w:pPr>
        <w:rPr>
          <w:sz w:val="24"/>
          <w:szCs w:val="24"/>
          <w:u w:val="single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2D64DE">
        <w:rPr>
          <w:sz w:val="24"/>
          <w:szCs w:val="24"/>
        </w:rPr>
        <w:t>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8A4A1B" w:rsidRDefault="005F503B" w:rsidP="00282F8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7D5F34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7D5F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7D5F3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  <w:r w:rsidR="0097229A">
        <w:rPr>
          <w:sz w:val="24"/>
          <w:szCs w:val="24"/>
        </w:rPr>
        <w:tab/>
      </w:r>
    </w:p>
    <w:p w:rsidR="00422729" w:rsidRDefault="00422729" w:rsidP="00C622D4">
      <w:pPr>
        <w:tabs>
          <w:tab w:val="left" w:pos="1692"/>
        </w:tabs>
        <w:rPr>
          <w:sz w:val="24"/>
          <w:szCs w:val="24"/>
        </w:rPr>
      </w:pPr>
    </w:p>
    <w:p w:rsidR="00AB37E9" w:rsidRDefault="00AB37E9" w:rsidP="00C622D4">
      <w:pPr>
        <w:tabs>
          <w:tab w:val="left" w:pos="1692"/>
        </w:tabs>
        <w:rPr>
          <w:sz w:val="24"/>
          <w:szCs w:val="24"/>
        </w:rPr>
      </w:pPr>
    </w:p>
    <w:p w:rsidR="00AB37E9" w:rsidRPr="0044787A" w:rsidRDefault="00AB37E9" w:rsidP="00C622D4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DB6BC9" w:rsidP="00C622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обращением структурных подразделений администрации города Рязани                  по включению в перечень главных администраторов доходов бюджета города Рязани                     на 2024 год и плановый период 2025 и 2026 годов новых источников доходов по результатам конкурсного отбора инициативных проектов с участием граждан на 2024 год, </w:t>
      </w:r>
      <w:r w:rsidR="00A13426">
        <w:rPr>
          <w:sz w:val="24"/>
          <w:szCs w:val="24"/>
        </w:rPr>
        <w:t xml:space="preserve">а также поступлением </w:t>
      </w:r>
      <w:r w:rsidR="00746A33">
        <w:rPr>
          <w:sz w:val="24"/>
          <w:szCs w:val="24"/>
        </w:rPr>
        <w:t xml:space="preserve">платы за выбросы загрязняющих веществ, образующихся при сжигании </w:t>
      </w:r>
      <w:r w:rsidR="00B11D0B">
        <w:rPr>
          <w:sz w:val="24"/>
          <w:szCs w:val="24"/>
        </w:rPr>
        <w:t xml:space="preserve">         </w:t>
      </w:r>
      <w:r w:rsidR="00746A33">
        <w:rPr>
          <w:sz w:val="24"/>
          <w:szCs w:val="24"/>
        </w:rPr>
        <w:t xml:space="preserve">на факельных установках, </w:t>
      </w:r>
      <w:r w:rsidR="00B11D0B">
        <w:rPr>
          <w:sz w:val="24"/>
          <w:szCs w:val="24"/>
        </w:rPr>
        <w:t xml:space="preserve">руководствуясь статьей </w:t>
      </w:r>
      <w:r w:rsidR="00280319">
        <w:rPr>
          <w:sz w:val="24"/>
          <w:szCs w:val="24"/>
        </w:rPr>
        <w:t>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</w:t>
      </w:r>
      <w:r w:rsidR="004D29DD">
        <w:rPr>
          <w:sz w:val="24"/>
          <w:szCs w:val="24"/>
        </w:rPr>
        <w:t>26</w:t>
      </w:r>
      <w:r w:rsidR="00337935">
        <w:rPr>
          <w:sz w:val="24"/>
          <w:szCs w:val="24"/>
        </w:rPr>
        <w:t>.12.202</w:t>
      </w:r>
      <w:r w:rsidR="004D29DD">
        <w:rPr>
          <w:sz w:val="24"/>
          <w:szCs w:val="24"/>
        </w:rPr>
        <w:t>3</w:t>
      </w:r>
      <w:r w:rsidR="00242FA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№ </w:t>
      </w:r>
      <w:r w:rsidR="004D29DD">
        <w:rPr>
          <w:sz w:val="24"/>
          <w:szCs w:val="24"/>
        </w:rPr>
        <w:t>16594</w:t>
      </w:r>
      <w:r w:rsidR="00337935">
        <w:rPr>
          <w:sz w:val="24"/>
          <w:szCs w:val="24"/>
        </w:rPr>
        <w:t xml:space="preserve"> </w:t>
      </w:r>
      <w:r w:rsidR="00B11D0B">
        <w:rPr>
          <w:sz w:val="24"/>
          <w:szCs w:val="24"/>
        </w:rPr>
        <w:t xml:space="preserve">                     </w:t>
      </w:r>
      <w:r w:rsidR="00337935">
        <w:rPr>
          <w:sz w:val="24"/>
          <w:szCs w:val="24"/>
        </w:rPr>
        <w:t>«Об утверждении перечня главных администраторов доходов бюджета города Рязани</w:t>
      </w:r>
      <w:r w:rsidR="0053531A">
        <w:rPr>
          <w:sz w:val="24"/>
          <w:szCs w:val="24"/>
        </w:rPr>
        <w:t xml:space="preserve">          </w:t>
      </w:r>
      <w:r w:rsidR="007D1380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</w:t>
      </w:r>
      <w:r w:rsidR="004D29DD">
        <w:rPr>
          <w:sz w:val="24"/>
          <w:szCs w:val="24"/>
        </w:rPr>
        <w:t>4 год и плановый период 2025 и 2026</w:t>
      </w:r>
      <w:r w:rsidR="00337935">
        <w:rPr>
          <w:sz w:val="24"/>
          <w:szCs w:val="24"/>
        </w:rPr>
        <w:t xml:space="preserve"> годов»</w:t>
      </w:r>
      <w:r w:rsidR="00280319">
        <w:rPr>
          <w:sz w:val="24"/>
          <w:szCs w:val="24"/>
        </w:rPr>
        <w:t>, Положением</w:t>
      </w:r>
      <w:r w:rsidR="004C70A1">
        <w:rPr>
          <w:sz w:val="24"/>
          <w:szCs w:val="24"/>
        </w:rPr>
        <w:t xml:space="preserve"> </w:t>
      </w:r>
      <w:r w:rsidR="00280319" w:rsidRPr="00F44D8C">
        <w:rPr>
          <w:sz w:val="24"/>
          <w:szCs w:val="24"/>
        </w:rPr>
        <w:t xml:space="preserve">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422729" w:rsidRDefault="00DA7AA3" w:rsidP="00230E6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4D29DD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год и плановый период 202</w:t>
      </w:r>
      <w:r w:rsidR="004D29DD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и 202</w:t>
      </w:r>
      <w:r w:rsidR="004D29DD">
        <w:rPr>
          <w:sz w:val="24"/>
          <w:szCs w:val="24"/>
        </w:rPr>
        <w:t>6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4D29DD">
        <w:rPr>
          <w:sz w:val="24"/>
          <w:szCs w:val="24"/>
        </w:rPr>
        <w:t>26</w:t>
      </w:r>
      <w:r w:rsidR="00373556">
        <w:rPr>
          <w:sz w:val="24"/>
          <w:szCs w:val="24"/>
        </w:rPr>
        <w:t>.12.202</w:t>
      </w:r>
      <w:r w:rsidR="004D29DD">
        <w:rPr>
          <w:sz w:val="24"/>
          <w:szCs w:val="24"/>
        </w:rPr>
        <w:t>3</w:t>
      </w:r>
      <w:r w:rsidR="00373556">
        <w:rPr>
          <w:sz w:val="24"/>
          <w:szCs w:val="24"/>
        </w:rPr>
        <w:t xml:space="preserve"> № </w:t>
      </w:r>
      <w:r w:rsidR="004D29DD">
        <w:rPr>
          <w:sz w:val="24"/>
          <w:szCs w:val="24"/>
        </w:rPr>
        <w:t>16594</w:t>
      </w:r>
      <w:r w:rsidR="00373556">
        <w:rPr>
          <w:sz w:val="24"/>
          <w:szCs w:val="24"/>
        </w:rPr>
        <w:t xml:space="preserve"> «Об утверждении перечня главных администраторов доходов бюджета города Рязани на 202</w:t>
      </w:r>
      <w:r w:rsidR="004D29DD">
        <w:rPr>
          <w:sz w:val="24"/>
          <w:szCs w:val="24"/>
        </w:rPr>
        <w:t>4</w:t>
      </w:r>
      <w:r w:rsidR="00373556">
        <w:rPr>
          <w:sz w:val="24"/>
          <w:szCs w:val="24"/>
        </w:rPr>
        <w:t xml:space="preserve">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4D29DD">
        <w:rPr>
          <w:sz w:val="24"/>
          <w:szCs w:val="24"/>
        </w:rPr>
        <w:t>2025 и 2026</w:t>
      </w:r>
      <w:r w:rsidR="00373556">
        <w:rPr>
          <w:sz w:val="24"/>
          <w:szCs w:val="24"/>
        </w:rPr>
        <w:t xml:space="preserve"> годов»</w:t>
      </w:r>
      <w:r w:rsidR="00CA40F4">
        <w:rPr>
          <w:sz w:val="24"/>
          <w:szCs w:val="24"/>
        </w:rPr>
        <w:t xml:space="preserve"> (с учетом изменени</w:t>
      </w:r>
      <w:r w:rsidR="009A5A45">
        <w:rPr>
          <w:sz w:val="24"/>
          <w:szCs w:val="24"/>
        </w:rPr>
        <w:t>й</w:t>
      </w:r>
      <w:r w:rsidR="00CA40F4">
        <w:rPr>
          <w:sz w:val="24"/>
          <w:szCs w:val="24"/>
        </w:rPr>
        <w:t>, внесенных приказ</w:t>
      </w:r>
      <w:r w:rsidR="00D605C4">
        <w:rPr>
          <w:sz w:val="24"/>
          <w:szCs w:val="24"/>
        </w:rPr>
        <w:t>ами</w:t>
      </w:r>
      <w:r w:rsidR="00CA40F4">
        <w:rPr>
          <w:sz w:val="24"/>
          <w:szCs w:val="24"/>
        </w:rPr>
        <w:t xml:space="preserve"> финансово-казначейского управления администрации города Рязани от 2</w:t>
      </w:r>
      <w:r w:rsidR="00AE35F0">
        <w:rPr>
          <w:sz w:val="24"/>
          <w:szCs w:val="24"/>
        </w:rPr>
        <w:t>9</w:t>
      </w:r>
      <w:r w:rsidR="00CA40F4">
        <w:rPr>
          <w:sz w:val="24"/>
          <w:szCs w:val="24"/>
        </w:rPr>
        <w:t>.12.202</w:t>
      </w:r>
      <w:r w:rsidR="00AE35F0">
        <w:rPr>
          <w:sz w:val="24"/>
          <w:szCs w:val="24"/>
        </w:rPr>
        <w:t>3</w:t>
      </w:r>
      <w:r w:rsidR="00CA40F4">
        <w:rPr>
          <w:sz w:val="24"/>
          <w:szCs w:val="24"/>
        </w:rPr>
        <w:t xml:space="preserve"> № </w:t>
      </w:r>
      <w:r w:rsidR="00AE35F0">
        <w:rPr>
          <w:sz w:val="24"/>
          <w:szCs w:val="24"/>
        </w:rPr>
        <w:t>75</w:t>
      </w:r>
      <w:r w:rsidR="00CA40F4">
        <w:rPr>
          <w:sz w:val="24"/>
          <w:szCs w:val="24"/>
        </w:rPr>
        <w:t xml:space="preserve"> о/д</w:t>
      </w:r>
      <w:r w:rsidR="00DC30E2">
        <w:rPr>
          <w:sz w:val="24"/>
          <w:szCs w:val="24"/>
        </w:rPr>
        <w:t>, от 22.01.2024 № 5 о/д</w:t>
      </w:r>
      <w:r w:rsidR="007B64D2">
        <w:rPr>
          <w:sz w:val="24"/>
          <w:szCs w:val="24"/>
        </w:rPr>
        <w:t>,             от 31.01.2024 № 6 о/д</w:t>
      </w:r>
      <w:r w:rsidR="00F60539">
        <w:rPr>
          <w:sz w:val="24"/>
          <w:szCs w:val="24"/>
        </w:rPr>
        <w:t xml:space="preserve">, </w:t>
      </w:r>
      <w:r w:rsidR="00DD5AB8">
        <w:rPr>
          <w:sz w:val="24"/>
          <w:szCs w:val="24"/>
        </w:rPr>
        <w:t xml:space="preserve">от 06.02.2024 № 9 о/д, </w:t>
      </w:r>
      <w:r w:rsidR="00F60539">
        <w:rPr>
          <w:sz w:val="24"/>
          <w:szCs w:val="24"/>
        </w:rPr>
        <w:t>от 07.02.2024 № 10 о/д</w:t>
      </w:r>
      <w:r w:rsidR="008004DF">
        <w:rPr>
          <w:sz w:val="24"/>
          <w:szCs w:val="24"/>
        </w:rPr>
        <w:t>, от 27.02.2024 № 14 о/д</w:t>
      </w:r>
      <w:r w:rsidR="00924E6F">
        <w:rPr>
          <w:sz w:val="24"/>
          <w:szCs w:val="24"/>
        </w:rPr>
        <w:t xml:space="preserve">, от </w:t>
      </w:r>
      <w:r w:rsidR="003E4447">
        <w:rPr>
          <w:sz w:val="24"/>
          <w:szCs w:val="24"/>
        </w:rPr>
        <w:t>13</w:t>
      </w:r>
      <w:r w:rsidR="00924E6F">
        <w:rPr>
          <w:sz w:val="24"/>
          <w:szCs w:val="24"/>
        </w:rPr>
        <w:t>.0</w:t>
      </w:r>
      <w:r w:rsidR="003E4447">
        <w:rPr>
          <w:sz w:val="24"/>
          <w:szCs w:val="24"/>
        </w:rPr>
        <w:t>3.2024 № 15</w:t>
      </w:r>
      <w:r w:rsidR="00924E6F">
        <w:rPr>
          <w:sz w:val="24"/>
          <w:szCs w:val="24"/>
        </w:rPr>
        <w:t xml:space="preserve"> о/д</w:t>
      </w:r>
      <w:r w:rsidR="00F60539">
        <w:rPr>
          <w:sz w:val="24"/>
          <w:szCs w:val="24"/>
        </w:rPr>
        <w:t>)</w:t>
      </w:r>
      <w:r w:rsidR="00230E6B">
        <w:rPr>
          <w:sz w:val="24"/>
          <w:szCs w:val="24"/>
        </w:rPr>
        <w:t>,</w:t>
      </w:r>
      <w:r w:rsidR="007D1380">
        <w:rPr>
          <w:sz w:val="24"/>
          <w:szCs w:val="24"/>
        </w:rPr>
        <w:t xml:space="preserve"> </w:t>
      </w:r>
      <w:r w:rsidR="00EB59DE">
        <w:rPr>
          <w:sz w:val="24"/>
          <w:szCs w:val="24"/>
        </w:rPr>
        <w:t xml:space="preserve">следующие </w:t>
      </w:r>
      <w:r w:rsidR="001704D2">
        <w:rPr>
          <w:sz w:val="24"/>
          <w:szCs w:val="24"/>
        </w:rPr>
        <w:t>изменени</w:t>
      </w:r>
      <w:r w:rsidR="002D6B30">
        <w:rPr>
          <w:sz w:val="24"/>
          <w:szCs w:val="24"/>
        </w:rPr>
        <w:t>я</w:t>
      </w:r>
      <w:r w:rsidR="00EB59DE">
        <w:rPr>
          <w:sz w:val="24"/>
          <w:szCs w:val="24"/>
        </w:rPr>
        <w:t>:</w:t>
      </w:r>
    </w:p>
    <w:p w:rsidR="00AB37E9" w:rsidRDefault="00AB37E9" w:rsidP="00230E6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B37E9" w:rsidRDefault="00AB37E9" w:rsidP="00230E6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30E6B" w:rsidRDefault="002D6B30" w:rsidP="00390C65">
      <w:pPr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</w:t>
      </w:r>
      <w:r w:rsidR="00AB37E9">
        <w:rPr>
          <w:sz w:val="24"/>
          <w:szCs w:val="24"/>
        </w:rPr>
        <w:t>.</w:t>
      </w:r>
      <w:r>
        <w:rPr>
          <w:sz w:val="24"/>
          <w:szCs w:val="24"/>
        </w:rPr>
        <w:t xml:space="preserve"> После </w:t>
      </w:r>
      <w:r w:rsidR="00222163">
        <w:rPr>
          <w:sz w:val="24"/>
          <w:szCs w:val="24"/>
        </w:rPr>
        <w:t>строки:</w:t>
      </w:r>
      <w:r>
        <w:rPr>
          <w:sz w:val="24"/>
          <w:szCs w:val="24"/>
        </w:rPr>
        <w:t xml:space="preserve"> </w:t>
      </w:r>
    </w:p>
    <w:p w:rsidR="00AB37E9" w:rsidRDefault="00AB37E9" w:rsidP="00AB37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183DE9" w:rsidTr="002D6B3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E9" w:rsidRDefault="00183DE9" w:rsidP="00D66263">
            <w:pPr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5817">
              <w:rPr>
                <w:sz w:val="24"/>
                <w:szCs w:val="24"/>
              </w:rPr>
              <w:t>048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9" w:rsidRPr="00183DE9" w:rsidRDefault="00985817" w:rsidP="00D662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1 12 01042 01 0000 120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9" w:rsidRPr="00183DE9" w:rsidRDefault="00985817" w:rsidP="00D66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размещение твердых коммунальных отходов</w:t>
            </w:r>
            <w:r w:rsidR="00B073F4">
              <w:rPr>
                <w:sz w:val="24"/>
                <w:szCs w:val="24"/>
              </w:rPr>
              <w:t>»</w:t>
            </w:r>
          </w:p>
        </w:tc>
      </w:tr>
    </w:tbl>
    <w:p w:rsidR="00422729" w:rsidRDefault="00422729" w:rsidP="0042272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30E6B" w:rsidRDefault="00072525" w:rsidP="0042272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6B30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строкой следующего содержания:</w:t>
      </w:r>
    </w:p>
    <w:p w:rsidR="00422729" w:rsidRDefault="00422729" w:rsidP="0042272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183DE9" w:rsidTr="002D6B3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E9" w:rsidRDefault="00183DE9" w:rsidP="00D662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5817">
              <w:rPr>
                <w:sz w:val="24"/>
                <w:szCs w:val="24"/>
              </w:rPr>
              <w:t>048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9" w:rsidRPr="00985817" w:rsidRDefault="00985817" w:rsidP="00D66263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17">
              <w:rPr>
                <w:rFonts w:ascii="Times New Roman" w:hAnsi="Times New Roman" w:cs="Times New Roman"/>
                <w:sz w:val="24"/>
                <w:szCs w:val="24"/>
              </w:rPr>
              <w:t>1 12 01070 01 0000 120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9" w:rsidRPr="000A314E" w:rsidRDefault="00985817" w:rsidP="00390C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 w:rsidR="00756154">
              <w:rPr>
                <w:sz w:val="24"/>
                <w:szCs w:val="24"/>
              </w:rPr>
              <w:t>»</w:t>
            </w:r>
          </w:p>
        </w:tc>
      </w:tr>
    </w:tbl>
    <w:p w:rsidR="002D6B30" w:rsidRDefault="00D22436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6B30">
        <w:rPr>
          <w:sz w:val="24"/>
          <w:szCs w:val="24"/>
        </w:rPr>
        <w:tab/>
      </w:r>
    </w:p>
    <w:p w:rsidR="00CC7E83" w:rsidRDefault="002D6B30" w:rsidP="00390C65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1.2. </w:t>
      </w:r>
      <w:r w:rsidR="00CC7E83">
        <w:rPr>
          <w:sz w:val="24"/>
          <w:szCs w:val="24"/>
        </w:rPr>
        <w:t>После строки:</w:t>
      </w:r>
    </w:p>
    <w:p w:rsidR="00CC7E83" w:rsidRDefault="00CC7E83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CC7E83" w:rsidRPr="000A314E" w:rsidTr="00CC7E8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83" w:rsidRDefault="009C3324" w:rsidP="00300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7E83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83" w:rsidRPr="004C3F9F" w:rsidRDefault="004C3F9F" w:rsidP="003009DE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F">
              <w:rPr>
                <w:rFonts w:ascii="Times New Roman" w:hAnsi="Times New Roman" w:cs="Times New Roman"/>
                <w:sz w:val="24"/>
                <w:szCs w:val="24"/>
              </w:rPr>
              <w:t>1 17 15020 04 0032 150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83" w:rsidRPr="000A314E" w:rsidRDefault="00FB5177" w:rsidP="00FC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холодному водоснабжению по адресу: г. Рязань, Мервино, </w:t>
            </w:r>
            <w:r w:rsidR="00D66263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ул. Библиотечная)</w:t>
            </w:r>
            <w:r w:rsidR="009C3324">
              <w:rPr>
                <w:sz w:val="24"/>
                <w:szCs w:val="24"/>
              </w:rPr>
              <w:t>»</w:t>
            </w:r>
          </w:p>
        </w:tc>
      </w:tr>
    </w:tbl>
    <w:p w:rsidR="00CC7E83" w:rsidRDefault="00CC7E83" w:rsidP="00AB37E9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:rsidR="002D6B30" w:rsidRDefault="00390C65" w:rsidP="00390C65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C7E83">
        <w:rPr>
          <w:sz w:val="24"/>
          <w:szCs w:val="24"/>
        </w:rPr>
        <w:t>дополнить строками следующего содержания:</w:t>
      </w:r>
    </w:p>
    <w:p w:rsidR="00CC7E83" w:rsidRDefault="00CC7E83" w:rsidP="00AB37E9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355961" w:rsidRPr="000A314E" w:rsidTr="00CC7E8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61" w:rsidRDefault="00355961" w:rsidP="003009DE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61" w:rsidRPr="00D71DCE" w:rsidRDefault="00355961" w:rsidP="003009DE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CE">
              <w:rPr>
                <w:rFonts w:ascii="Times New Roman" w:hAnsi="Times New Roman" w:cs="Times New Roman"/>
                <w:sz w:val="24"/>
                <w:szCs w:val="24"/>
              </w:rPr>
              <w:t>1 17 15020 04 0082 150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61" w:rsidRPr="00A912F0" w:rsidRDefault="0035596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CE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Мемориального комплекса Богородского кладбища. </w:t>
            </w:r>
            <w:r w:rsidR="00390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97CE0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5961" w:rsidRPr="000A314E" w:rsidTr="00CC7E83">
        <w:tc>
          <w:tcPr>
            <w:tcW w:w="696" w:type="dxa"/>
          </w:tcPr>
          <w:p w:rsidR="00355961" w:rsidRDefault="00355961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355961" w:rsidRDefault="00355961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 w:rsidR="005B7FBD">
              <w:rPr>
                <w:sz w:val="24"/>
                <w:szCs w:val="24"/>
              </w:rPr>
              <w:t>3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355961" w:rsidRPr="00A912F0" w:rsidRDefault="0035596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CE0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территории в районе 5-го Авиационного проезда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5961" w:rsidRPr="000A314E" w:rsidTr="00CC7E83">
        <w:tc>
          <w:tcPr>
            <w:tcW w:w="696" w:type="dxa"/>
          </w:tcPr>
          <w:p w:rsidR="00355961" w:rsidRDefault="00355961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355961" w:rsidRDefault="00355961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 w:rsidR="005B7FBD">
              <w:rPr>
                <w:sz w:val="24"/>
                <w:szCs w:val="24"/>
              </w:rPr>
              <w:t>4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355961" w:rsidRPr="00A912F0" w:rsidRDefault="0035596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участка дороги до дома № 26 корпус 5 района Солотча города Рязани)</w:t>
            </w:r>
          </w:p>
        </w:tc>
      </w:tr>
      <w:tr w:rsidR="00355961" w:rsidRPr="000A314E" w:rsidTr="00CC7E83">
        <w:tc>
          <w:tcPr>
            <w:tcW w:w="696" w:type="dxa"/>
          </w:tcPr>
          <w:p w:rsidR="00355961" w:rsidRDefault="00355961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355961" w:rsidRDefault="00355961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 w:rsidR="005B7FBD">
              <w:rPr>
                <w:sz w:val="24"/>
                <w:szCs w:val="24"/>
              </w:rPr>
              <w:t>5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355961" w:rsidRPr="00A912F0" w:rsidRDefault="0035596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территории в районе Весенней улицы поселка Канищево города Рязани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5961" w:rsidRPr="000A314E" w:rsidTr="00CC7E83">
        <w:tc>
          <w:tcPr>
            <w:tcW w:w="696" w:type="dxa"/>
          </w:tcPr>
          <w:p w:rsidR="00355961" w:rsidRDefault="00355961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355961" w:rsidRDefault="00355961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 w:rsidR="005B7FBD">
              <w:rPr>
                <w:sz w:val="24"/>
                <w:szCs w:val="24"/>
              </w:rPr>
              <w:t>6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355961" w:rsidRPr="00A912F0" w:rsidRDefault="0035596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территории в районе дома по адресу: 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ул. Новоселов, д. 21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BD" w:rsidRPr="000A314E" w:rsidTr="00CC7E83">
        <w:tc>
          <w:tcPr>
            <w:tcW w:w="696" w:type="dxa"/>
          </w:tcPr>
          <w:p w:rsidR="005B7FBD" w:rsidRDefault="005B7FBD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B7FBD" w:rsidRDefault="005B7FBD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>
              <w:rPr>
                <w:sz w:val="24"/>
                <w:szCs w:val="24"/>
              </w:rPr>
              <w:t>7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B7FBD" w:rsidRPr="00A912F0" w:rsidRDefault="005B7FBD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Озерного проезда поселка Семчино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BD" w:rsidRPr="000A314E" w:rsidTr="00CC7E83">
        <w:tc>
          <w:tcPr>
            <w:tcW w:w="696" w:type="dxa"/>
          </w:tcPr>
          <w:p w:rsidR="005B7FBD" w:rsidRDefault="005B7FBD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B7FBD" w:rsidRDefault="005B7FBD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>
              <w:rPr>
                <w:sz w:val="24"/>
                <w:szCs w:val="24"/>
              </w:rPr>
              <w:t>8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B7FBD" w:rsidRPr="00A912F0" w:rsidRDefault="005B7FBD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территории от улицы Зубковой до дома № 5 микрорайона Олимпийский городок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BD" w:rsidRPr="000A314E" w:rsidTr="00CC7E83">
        <w:tc>
          <w:tcPr>
            <w:tcW w:w="696" w:type="dxa"/>
          </w:tcPr>
          <w:p w:rsidR="005B7FBD" w:rsidRDefault="005B7FBD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B7FBD" w:rsidRDefault="005B7FBD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1 17 15020 04 008</w:t>
            </w:r>
            <w:r>
              <w:rPr>
                <w:sz w:val="24"/>
                <w:szCs w:val="24"/>
              </w:rPr>
              <w:t>9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B7FBD" w:rsidRPr="00A912F0" w:rsidRDefault="005B7FBD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территории от дома № 3 корпус 2 по Соколовской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до ул. Чехова поселка Мирный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BD" w:rsidRPr="000A314E" w:rsidTr="00CC7E83">
        <w:tc>
          <w:tcPr>
            <w:tcW w:w="696" w:type="dxa"/>
          </w:tcPr>
          <w:p w:rsidR="005B7FBD" w:rsidRDefault="005B7FBD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B7FBD" w:rsidRDefault="005B7FBD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90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B7FBD" w:rsidRPr="00A912F0" w:rsidRDefault="005B7FBD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ED6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волейбольной площадки по адресу: г. Рязань, Центральный парк культуры и отдыха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BD" w:rsidRPr="000A314E" w:rsidTr="00CC7E83">
        <w:tc>
          <w:tcPr>
            <w:tcW w:w="696" w:type="dxa"/>
          </w:tcPr>
          <w:p w:rsidR="005B7FBD" w:rsidRDefault="005B7FBD" w:rsidP="003009DE">
            <w:pPr>
              <w:jc w:val="center"/>
            </w:pPr>
            <w:r w:rsidRPr="00845041"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2656" w:type="dxa"/>
          </w:tcPr>
          <w:p w:rsidR="005B7FBD" w:rsidRDefault="005B7FBD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91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B7FBD" w:rsidRPr="00A912F0" w:rsidRDefault="005B7FBD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детской площадки по адресу: г. Рязань, ул. Керамзавода,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>д. 33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BBC" w:rsidRPr="000A314E" w:rsidTr="00CC7E83">
        <w:tc>
          <w:tcPr>
            <w:tcW w:w="696" w:type="dxa"/>
          </w:tcPr>
          <w:p w:rsidR="00520BBC" w:rsidRDefault="00520BBC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20BBC" w:rsidRDefault="00520BBC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92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20BBC" w:rsidRPr="00A912F0" w:rsidRDefault="00520BBC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>становка детского игрового оборудования в Заводском сквере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BBC" w:rsidRPr="000A314E" w:rsidTr="00CC7E83">
        <w:tc>
          <w:tcPr>
            <w:tcW w:w="696" w:type="dxa"/>
          </w:tcPr>
          <w:p w:rsidR="00520BBC" w:rsidRDefault="00520BBC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20BBC" w:rsidRDefault="00520BBC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93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20BBC" w:rsidRPr="00A912F0" w:rsidRDefault="00520BBC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Педагогического сквера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BBC" w:rsidRPr="000A314E" w:rsidTr="00CC7E83">
        <w:tc>
          <w:tcPr>
            <w:tcW w:w="696" w:type="dxa"/>
          </w:tcPr>
          <w:p w:rsidR="00520BBC" w:rsidRDefault="00520BBC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20BBC" w:rsidRDefault="00520BBC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94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20BBC" w:rsidRPr="00A912F0" w:rsidRDefault="00520BBC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пешеходной дорожки к МБОУ «Школа № 76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>Н.Н. Чумаковой». Второй этап</w:t>
            </w:r>
            <w:r w:rsidRPr="00721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BBC" w:rsidRPr="000A314E" w:rsidTr="00CC7E83">
        <w:tc>
          <w:tcPr>
            <w:tcW w:w="696" w:type="dxa"/>
          </w:tcPr>
          <w:p w:rsidR="00520BBC" w:rsidRDefault="00520BBC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20BBC" w:rsidRDefault="00520BBC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95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20BBC" w:rsidRPr="00A912F0" w:rsidRDefault="00520BBC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654">
              <w:rPr>
                <w:rFonts w:ascii="Times New Roman" w:hAnsi="Times New Roman" w:cs="Times New Roman"/>
                <w:sz w:val="24"/>
                <w:szCs w:val="24"/>
              </w:rPr>
              <w:t>узей кузнечного ремесла (Артобъект) по адресу: г. Рязань, Интернациональная ул., д. 27А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BBC" w:rsidRPr="000A314E" w:rsidTr="00CC7E83">
        <w:tc>
          <w:tcPr>
            <w:tcW w:w="696" w:type="dxa"/>
          </w:tcPr>
          <w:p w:rsidR="00520BBC" w:rsidRDefault="00520BBC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520BBC" w:rsidRDefault="00520BBC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96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520BBC" w:rsidRPr="00A912F0" w:rsidRDefault="00520BBC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E62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спортивной площадки по адресу: г. Рязань, Юбилейная ул., д. 2, Юбилейная ул., д. 1 к. 2, Юбилейная ул., д. 3 к. 1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984" w:rsidRPr="000A314E" w:rsidTr="00CC7E83">
        <w:tc>
          <w:tcPr>
            <w:tcW w:w="696" w:type="dxa"/>
          </w:tcPr>
          <w:p w:rsidR="009F6984" w:rsidRDefault="009F6984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9F6984" w:rsidRDefault="009F6984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97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9F6984" w:rsidRPr="00A912F0" w:rsidRDefault="009F6984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E62">
              <w:rPr>
                <w:rFonts w:ascii="Times New Roman" w:hAnsi="Times New Roman" w:cs="Times New Roman"/>
                <w:sz w:val="24"/>
                <w:szCs w:val="24"/>
              </w:rPr>
              <w:t>ыполнение работ по устройству детской игровой площадки в сквере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E62">
              <w:rPr>
                <w:rFonts w:ascii="Times New Roman" w:hAnsi="Times New Roman" w:cs="Times New Roman"/>
                <w:sz w:val="24"/>
                <w:szCs w:val="24"/>
              </w:rPr>
              <w:t>летия Октября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984" w:rsidRPr="000A314E" w:rsidTr="00CC7E83">
        <w:tc>
          <w:tcPr>
            <w:tcW w:w="696" w:type="dxa"/>
          </w:tcPr>
          <w:p w:rsidR="009F6984" w:rsidRDefault="009F6984" w:rsidP="003009DE">
            <w:pPr>
              <w:jc w:val="center"/>
            </w:pPr>
            <w:r w:rsidRPr="00845041">
              <w:rPr>
                <w:sz w:val="24"/>
                <w:szCs w:val="24"/>
              </w:rPr>
              <w:t>433</w:t>
            </w:r>
          </w:p>
        </w:tc>
        <w:tc>
          <w:tcPr>
            <w:tcW w:w="2656" w:type="dxa"/>
          </w:tcPr>
          <w:p w:rsidR="009F6984" w:rsidRDefault="009F6984" w:rsidP="003009DE">
            <w:pPr>
              <w:jc w:val="center"/>
            </w:pPr>
            <w:r w:rsidRPr="00674C14">
              <w:rPr>
                <w:sz w:val="24"/>
                <w:szCs w:val="24"/>
              </w:rPr>
              <w:t>1 17 15020 04 00</w:t>
            </w:r>
            <w:r>
              <w:rPr>
                <w:sz w:val="24"/>
                <w:szCs w:val="24"/>
              </w:rPr>
              <w:t>98</w:t>
            </w:r>
            <w:r w:rsidRPr="00674C1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</w:tcPr>
          <w:p w:rsidR="009F6984" w:rsidRPr="00A912F0" w:rsidRDefault="009F6984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E62">
              <w:rPr>
                <w:rFonts w:ascii="Times New Roman" w:hAnsi="Times New Roman" w:cs="Times New Roman"/>
                <w:sz w:val="24"/>
                <w:szCs w:val="24"/>
              </w:rPr>
              <w:t>ыполнение работ по устройству детской игровой площадки по адресу: г. Рязань, Черновицкая ул., д. 25 к. 2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1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C7E83" w:rsidRDefault="00CC7E83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p w:rsidR="005039F4" w:rsidRDefault="005039F4" w:rsidP="00AB37E9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1.3. После строки:</w:t>
      </w:r>
    </w:p>
    <w:p w:rsidR="005039F4" w:rsidRDefault="005039F4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5039F4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Default="00667457" w:rsidP="00300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9F4">
              <w:rPr>
                <w:sz w:val="24"/>
                <w:szCs w:val="24"/>
              </w:rPr>
              <w:t>457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Pr="00667457" w:rsidRDefault="005039F4" w:rsidP="00DC1A97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Pr="000A314E" w:rsidRDefault="00667457" w:rsidP="00300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Рязани»</w:t>
            </w:r>
          </w:p>
        </w:tc>
      </w:tr>
    </w:tbl>
    <w:p w:rsidR="00E418F4" w:rsidRDefault="00E418F4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p w:rsidR="005039F4" w:rsidRDefault="005039F4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дополнить строк</w:t>
      </w:r>
      <w:r w:rsidR="001E5608">
        <w:rPr>
          <w:sz w:val="24"/>
          <w:szCs w:val="24"/>
        </w:rPr>
        <w:t>ой</w:t>
      </w:r>
      <w:r>
        <w:rPr>
          <w:sz w:val="24"/>
          <w:szCs w:val="24"/>
        </w:rPr>
        <w:t xml:space="preserve"> следующего содержания:</w:t>
      </w:r>
    </w:p>
    <w:p w:rsidR="005039F4" w:rsidRDefault="005039F4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5039F4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Pr="005039F4" w:rsidRDefault="00CB704D" w:rsidP="0030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9F4" w:rsidRPr="005039F4">
              <w:rPr>
                <w:sz w:val="24"/>
                <w:szCs w:val="24"/>
              </w:rPr>
              <w:t>457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Pr="005F6729" w:rsidRDefault="005F6729" w:rsidP="003009DE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9">
              <w:rPr>
                <w:rFonts w:ascii="Times New Roman" w:hAnsi="Times New Roman" w:cs="Times New Roman"/>
                <w:sz w:val="24"/>
                <w:szCs w:val="24"/>
              </w:rPr>
              <w:t>1 17 15020 04 00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F6729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4" w:rsidRPr="000A314E" w:rsidRDefault="006E1810" w:rsidP="00DC1A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2F0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у</w:t>
            </w:r>
            <w:r w:rsidRPr="00F06E62">
              <w:rPr>
                <w:sz w:val="24"/>
                <w:szCs w:val="24"/>
              </w:rPr>
              <w:t xml:space="preserve">становка комнаты-туалета матери </w:t>
            </w:r>
            <w:r>
              <w:rPr>
                <w:sz w:val="24"/>
                <w:szCs w:val="24"/>
              </w:rPr>
              <w:t xml:space="preserve">                 </w:t>
            </w:r>
            <w:r w:rsidRPr="00F06E62">
              <w:rPr>
                <w:sz w:val="24"/>
                <w:szCs w:val="24"/>
              </w:rPr>
              <w:t>и дитя в Лесопарке)</w:t>
            </w:r>
            <w:r w:rsidR="00CB704D">
              <w:rPr>
                <w:sz w:val="24"/>
                <w:szCs w:val="24"/>
              </w:rPr>
              <w:t>»</w:t>
            </w:r>
          </w:p>
        </w:tc>
      </w:tr>
    </w:tbl>
    <w:p w:rsidR="005039F4" w:rsidRDefault="005039F4" w:rsidP="002D6B30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:rsidR="001E5608" w:rsidRDefault="002D6B30" w:rsidP="001E5608">
      <w:pPr>
        <w:tabs>
          <w:tab w:val="left" w:pos="284"/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5608">
        <w:rPr>
          <w:sz w:val="24"/>
          <w:szCs w:val="24"/>
        </w:rPr>
        <w:tab/>
      </w:r>
      <w:r w:rsidR="001E5608">
        <w:rPr>
          <w:sz w:val="24"/>
          <w:szCs w:val="24"/>
        </w:rPr>
        <w:tab/>
        <w:t>1.4. После строки:</w:t>
      </w:r>
    </w:p>
    <w:p w:rsidR="001E5608" w:rsidRDefault="001E5608" w:rsidP="001E5608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1E5608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Default="00E418F4" w:rsidP="00300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5608">
              <w:rPr>
                <w:sz w:val="24"/>
                <w:szCs w:val="24"/>
              </w:rPr>
              <w:t>467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Pr="00985817" w:rsidRDefault="001E5608" w:rsidP="00DC1A97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Pr="000A314E" w:rsidRDefault="006F4558" w:rsidP="00126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массовому спорту администрации города Рязани»</w:t>
            </w:r>
          </w:p>
        </w:tc>
      </w:tr>
    </w:tbl>
    <w:p w:rsidR="001E5608" w:rsidRDefault="001E5608" w:rsidP="001E5608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:rsidR="001E5608" w:rsidRDefault="001E5608" w:rsidP="001E5608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дополнить строками следующего содержания:</w:t>
      </w:r>
    </w:p>
    <w:p w:rsidR="001E5608" w:rsidRDefault="001E5608" w:rsidP="001E5608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8A5BEF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Pr="005039F4" w:rsidRDefault="008A5BEF" w:rsidP="0030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039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5039F4">
              <w:rPr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Pr="00985817" w:rsidRDefault="008A5BEF" w:rsidP="003009DE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9">
              <w:rPr>
                <w:rFonts w:ascii="Times New Roman" w:hAnsi="Times New Roman" w:cs="Times New Roman"/>
                <w:sz w:val="24"/>
                <w:szCs w:val="24"/>
              </w:rPr>
              <w:t xml:space="preserve">1 17 15020 04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  <w:r w:rsidRPr="005F6729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Pr="00A912F0" w:rsidRDefault="008A5BEF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E62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спортивной площадки МАУ ДО г. Рязани «Спортивная школа «Химик»</w:t>
            </w:r>
            <w:r w:rsidRPr="00502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BEF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Default="008A5BEF" w:rsidP="003009DE">
            <w:pPr>
              <w:jc w:val="center"/>
            </w:pPr>
            <w:r w:rsidRPr="000E33BB">
              <w:rPr>
                <w:sz w:val="24"/>
                <w:szCs w:val="24"/>
              </w:rPr>
              <w:t>467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Default="008A5BEF" w:rsidP="003009DE">
            <w:pPr>
              <w:jc w:val="center"/>
            </w:pPr>
            <w:r w:rsidRPr="00ED62E0">
              <w:rPr>
                <w:sz w:val="24"/>
                <w:szCs w:val="24"/>
              </w:rPr>
              <w:t>1 17 15020 04 0101 150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Pr="00F21293" w:rsidRDefault="008A5BEF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24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A5BEF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Default="008A5BEF" w:rsidP="003009DE">
            <w:pPr>
              <w:jc w:val="center"/>
            </w:pPr>
            <w:r w:rsidRPr="000E33BB">
              <w:rPr>
                <w:sz w:val="24"/>
                <w:szCs w:val="24"/>
              </w:rPr>
              <w:lastRenderedPageBreak/>
              <w:t>467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Default="008A5BEF" w:rsidP="003009DE">
            <w:pPr>
              <w:jc w:val="center"/>
            </w:pPr>
            <w:r w:rsidRPr="00ED62E0">
              <w:rPr>
                <w:sz w:val="24"/>
                <w:szCs w:val="24"/>
              </w:rPr>
              <w:t>1 17 15020 04 0</w:t>
            </w:r>
            <w:r>
              <w:rPr>
                <w:sz w:val="24"/>
                <w:szCs w:val="24"/>
              </w:rPr>
              <w:t>102</w:t>
            </w:r>
            <w:r w:rsidRPr="00ED62E0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F" w:rsidRPr="00A912F0" w:rsidRDefault="008A5BEF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ыполнение работ по устройству хоккейной коробки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  <w:r w:rsidR="00E46D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1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7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E5608" w:rsidRDefault="001E5608" w:rsidP="001E5608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:rsidR="00793BCE" w:rsidRDefault="00390C65" w:rsidP="00793BCE">
      <w:pPr>
        <w:tabs>
          <w:tab w:val="left" w:pos="284"/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BCE">
        <w:rPr>
          <w:sz w:val="24"/>
          <w:szCs w:val="24"/>
        </w:rPr>
        <w:t>1.5. После строки:</w:t>
      </w:r>
    </w:p>
    <w:p w:rsidR="00793BCE" w:rsidRDefault="00793BCE" w:rsidP="00793BCE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793BCE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CE" w:rsidRDefault="00E418F4" w:rsidP="003009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93BCE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CE" w:rsidRPr="00985817" w:rsidRDefault="00793BCE" w:rsidP="003009DE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CE" w:rsidRPr="000A314E" w:rsidRDefault="00E418F4" w:rsidP="00154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и молодежной политики администрации города Рязани»</w:t>
            </w:r>
          </w:p>
        </w:tc>
      </w:tr>
    </w:tbl>
    <w:p w:rsidR="00793BCE" w:rsidRDefault="00793BCE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p w:rsidR="00793BCE" w:rsidRDefault="00793BCE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дополнить строками следующего содержания:</w:t>
      </w:r>
    </w:p>
    <w:p w:rsidR="00793BCE" w:rsidRDefault="00793BCE" w:rsidP="00AB37E9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96"/>
        <w:gridCol w:w="2656"/>
        <w:gridCol w:w="6287"/>
      </w:tblGrid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3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F21293" w:rsidRDefault="007B4311" w:rsidP="00E450B9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1293">
              <w:rPr>
                <w:rFonts w:ascii="Times New Roman" w:hAnsi="Times New Roman" w:cs="Times New Roman"/>
                <w:sz w:val="24"/>
                <w:szCs w:val="24"/>
              </w:rPr>
              <w:t>ыполнение работ по благоустройству территории МБОУ «Школа № 30»)</w:t>
            </w:r>
          </w:p>
        </w:tc>
      </w:tr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4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F21293" w:rsidRDefault="007B4311" w:rsidP="00E450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129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F21293">
              <w:rPr>
                <w:sz w:val="24"/>
                <w:szCs w:val="24"/>
              </w:rPr>
              <w:t>ыполнение работ по благоустройству спортивной и детской площадки на территории МБОУ «Школа-интернат»)</w:t>
            </w:r>
          </w:p>
        </w:tc>
      </w:tr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5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F21293" w:rsidRDefault="007B4311" w:rsidP="00E450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129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F21293">
              <w:rPr>
                <w:sz w:val="24"/>
                <w:szCs w:val="24"/>
              </w:rPr>
              <w:t xml:space="preserve">ыполнение работ по установке спортивной площадки на территории МБУДО </w:t>
            </w:r>
            <w:r>
              <w:rPr>
                <w:sz w:val="24"/>
                <w:szCs w:val="24"/>
              </w:rPr>
              <w:t xml:space="preserve">                     </w:t>
            </w:r>
            <w:r w:rsidRPr="00F21293">
              <w:rPr>
                <w:sz w:val="24"/>
                <w:szCs w:val="24"/>
              </w:rPr>
              <w:t>«ДЮЦ «Надежда»)</w:t>
            </w:r>
          </w:p>
        </w:tc>
      </w:tr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6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F21293" w:rsidRDefault="007B4311" w:rsidP="00E450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129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F21293">
              <w:rPr>
                <w:sz w:val="24"/>
                <w:szCs w:val="24"/>
              </w:rPr>
              <w:t>ыполнение работ по благоустройству спортивной площадки на территории МБОУ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21293">
              <w:rPr>
                <w:sz w:val="24"/>
                <w:szCs w:val="24"/>
              </w:rPr>
              <w:t>«Школа № 53»)</w:t>
            </w:r>
          </w:p>
        </w:tc>
      </w:tr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7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F21293" w:rsidRDefault="007B4311" w:rsidP="00E450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129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F21293">
              <w:rPr>
                <w:sz w:val="24"/>
                <w:szCs w:val="24"/>
              </w:rPr>
              <w:t>ыполнение работ по благоустройству спортивной площадки на территории МБОУ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21293">
              <w:rPr>
                <w:sz w:val="24"/>
                <w:szCs w:val="24"/>
              </w:rPr>
              <w:t xml:space="preserve">«Гимназия </w:t>
            </w:r>
            <w:r>
              <w:rPr>
                <w:sz w:val="24"/>
                <w:szCs w:val="24"/>
              </w:rPr>
              <w:t>№ 2»</w:t>
            </w:r>
            <w:r w:rsidRPr="00F21293">
              <w:rPr>
                <w:sz w:val="24"/>
                <w:szCs w:val="24"/>
              </w:rPr>
              <w:t>)</w:t>
            </w:r>
          </w:p>
        </w:tc>
      </w:tr>
      <w:tr w:rsidR="007B4311" w:rsidRPr="000A314E" w:rsidTr="00DC1A9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7F054B">
              <w:rPr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Default="007B4311" w:rsidP="003009DE">
            <w:pPr>
              <w:jc w:val="center"/>
            </w:pPr>
            <w:r w:rsidRPr="00AE517E">
              <w:rPr>
                <w:sz w:val="24"/>
                <w:szCs w:val="24"/>
              </w:rPr>
              <w:t>1 17 15020 04 010</w:t>
            </w:r>
            <w:r>
              <w:rPr>
                <w:sz w:val="24"/>
                <w:szCs w:val="24"/>
              </w:rPr>
              <w:t>8</w:t>
            </w:r>
            <w:r w:rsidRPr="00AE517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1" w:rsidRPr="00054C42" w:rsidRDefault="007B4311" w:rsidP="00E450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4C42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>
              <w:rPr>
                <w:sz w:val="24"/>
                <w:szCs w:val="24"/>
              </w:rPr>
              <w:t>в</w:t>
            </w:r>
            <w:r w:rsidRPr="00054C42">
              <w:rPr>
                <w:sz w:val="24"/>
                <w:szCs w:val="24"/>
              </w:rPr>
              <w:t>ыполнение работ по благоустройству ста</w:t>
            </w:r>
            <w:r>
              <w:rPr>
                <w:sz w:val="24"/>
                <w:szCs w:val="24"/>
              </w:rPr>
              <w:t xml:space="preserve">диона муниципального бюджетного </w:t>
            </w:r>
            <w:r w:rsidRPr="00054C42">
              <w:rPr>
                <w:sz w:val="24"/>
                <w:szCs w:val="24"/>
              </w:rPr>
              <w:t>общеобразоват</w:t>
            </w:r>
            <w:r>
              <w:rPr>
                <w:sz w:val="24"/>
                <w:szCs w:val="24"/>
              </w:rPr>
              <w:t xml:space="preserve">ельного учреждения «Школа № 29»                      </w:t>
            </w:r>
            <w:r w:rsidRPr="00054C42">
              <w:rPr>
                <w:sz w:val="24"/>
                <w:szCs w:val="24"/>
              </w:rPr>
              <w:t>(2 этап)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22436" w:rsidRDefault="00432507" w:rsidP="005F4B22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436">
        <w:rPr>
          <w:sz w:val="24"/>
          <w:szCs w:val="24"/>
        </w:rPr>
        <w:t>2. Начальнику отдела доходов бюджета Сусляковой Е.В. довести настоящий приказ до главн</w:t>
      </w:r>
      <w:r w:rsidR="0053531A">
        <w:rPr>
          <w:sz w:val="24"/>
          <w:szCs w:val="24"/>
        </w:rPr>
        <w:t xml:space="preserve">ых </w:t>
      </w:r>
      <w:r w:rsidR="00D22436">
        <w:rPr>
          <w:sz w:val="24"/>
          <w:szCs w:val="24"/>
        </w:rPr>
        <w:t>администратор</w:t>
      </w:r>
      <w:r w:rsidR="0053531A">
        <w:rPr>
          <w:sz w:val="24"/>
          <w:szCs w:val="24"/>
        </w:rPr>
        <w:t>ов</w:t>
      </w:r>
      <w:r w:rsidR="00D22436">
        <w:rPr>
          <w:sz w:val="24"/>
          <w:szCs w:val="24"/>
        </w:rPr>
        <w:t xml:space="preserve"> доходов бюджета города Рязани, Управления Федерального казначейства по Рязанской области.</w:t>
      </w:r>
    </w:p>
    <w:p w:rsidR="00D22436" w:rsidRDefault="00D22436" w:rsidP="002C7525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Pr="00967010">
        <w:rPr>
          <w:sz w:val="24"/>
          <w:szCs w:val="24"/>
        </w:rPr>
        <w:t>развития электронного б</w:t>
      </w:r>
      <w:r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(Дергач</w:t>
      </w:r>
      <w:r>
        <w:rPr>
          <w:sz w:val="24"/>
          <w:szCs w:val="24"/>
        </w:rPr>
        <w:t>ё</w:t>
      </w:r>
      <w:r w:rsidRPr="002D35BC">
        <w:rPr>
          <w:sz w:val="24"/>
          <w:szCs w:val="24"/>
        </w:rPr>
        <w:t>в А.В.):</w:t>
      </w:r>
    </w:p>
    <w:p w:rsidR="00D22436" w:rsidRPr="002D35BC" w:rsidRDefault="00D22436" w:rsidP="005F4B2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внести изменени</w:t>
      </w:r>
      <w:r w:rsidR="0053531A">
        <w:rPr>
          <w:sz w:val="24"/>
          <w:szCs w:val="24"/>
        </w:rPr>
        <w:t>я</w:t>
      </w:r>
      <w:r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Pr="002D35BC">
        <w:rPr>
          <w:sz w:val="24"/>
          <w:szCs w:val="24"/>
        </w:rPr>
        <w:t>для размещения в электронном виде в СУФД;</w:t>
      </w:r>
    </w:p>
    <w:p w:rsidR="00D22436" w:rsidRDefault="00D22436" w:rsidP="005F4B22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35BC">
        <w:rPr>
          <w:sz w:val="24"/>
          <w:szCs w:val="24"/>
        </w:rPr>
        <w:t>- разместить настоящий приказ на официальном сайте администрации города Рязани.</w:t>
      </w:r>
    </w:p>
    <w:p w:rsidR="00D22436" w:rsidRPr="00E879F3" w:rsidRDefault="00D22436" w:rsidP="005F4B22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432507">
        <w:rPr>
          <w:sz w:val="24"/>
          <w:szCs w:val="24"/>
        </w:rPr>
        <w:t>4</w:t>
      </w:r>
      <w:r w:rsidRPr="00E879F3">
        <w:rPr>
          <w:sz w:val="24"/>
          <w:szCs w:val="24"/>
        </w:rPr>
        <w:t xml:space="preserve">. Контроль за исполнением настоящего </w:t>
      </w:r>
      <w:r>
        <w:rPr>
          <w:sz w:val="24"/>
          <w:szCs w:val="24"/>
        </w:rPr>
        <w:t xml:space="preserve">приказа возложить на заместителя </w:t>
      </w:r>
      <w:r w:rsidRPr="00E879F3">
        <w:rPr>
          <w:sz w:val="24"/>
          <w:szCs w:val="24"/>
        </w:rPr>
        <w:t>начальника управления Лахтикову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622D4">
      <w:headerReference w:type="default" r:id="rId9"/>
      <w:headerReference w:type="first" r:id="rId10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7C" w:rsidRDefault="003C787C">
      <w:r>
        <w:separator/>
      </w:r>
    </w:p>
  </w:endnote>
  <w:endnote w:type="continuationSeparator" w:id="0">
    <w:p w:rsidR="003C787C" w:rsidRDefault="003C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7C" w:rsidRDefault="003C787C">
      <w:r>
        <w:separator/>
      </w:r>
    </w:p>
  </w:footnote>
  <w:footnote w:type="continuationSeparator" w:id="0">
    <w:p w:rsidR="003C787C" w:rsidRDefault="003C7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10931"/>
      <w:docPartObj>
        <w:docPartGallery w:val="Page Numbers (Top of Page)"/>
        <w:docPartUnique/>
      </w:docPartObj>
    </w:sdtPr>
    <w:sdtContent>
      <w:p w:rsidR="00BC1466" w:rsidRDefault="00BC1466">
        <w:pPr>
          <w:pStyle w:val="a3"/>
          <w:jc w:val="center"/>
        </w:pPr>
      </w:p>
      <w:p w:rsidR="00A72F24" w:rsidRDefault="00226914">
        <w:pPr>
          <w:pStyle w:val="a3"/>
          <w:jc w:val="center"/>
        </w:pPr>
        <w:r>
          <w:fldChar w:fldCharType="begin"/>
        </w:r>
        <w:r w:rsidR="00A72F24">
          <w:instrText>PAGE   \* MERGEFORMAT</w:instrText>
        </w:r>
        <w:r>
          <w:fldChar w:fldCharType="separate"/>
        </w:r>
        <w:r w:rsidR="002E03C4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02C96"/>
    <w:rsid w:val="00004925"/>
    <w:rsid w:val="00012907"/>
    <w:rsid w:val="000138D4"/>
    <w:rsid w:val="00017916"/>
    <w:rsid w:val="000215EA"/>
    <w:rsid w:val="00022AEF"/>
    <w:rsid w:val="00031202"/>
    <w:rsid w:val="000363F1"/>
    <w:rsid w:val="000367E3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64441"/>
    <w:rsid w:val="00070FA8"/>
    <w:rsid w:val="00072525"/>
    <w:rsid w:val="0007564D"/>
    <w:rsid w:val="000845D8"/>
    <w:rsid w:val="00084FC2"/>
    <w:rsid w:val="00087272"/>
    <w:rsid w:val="00091B90"/>
    <w:rsid w:val="00091EE7"/>
    <w:rsid w:val="000926A0"/>
    <w:rsid w:val="000935F5"/>
    <w:rsid w:val="00094A51"/>
    <w:rsid w:val="00095BC4"/>
    <w:rsid w:val="000A2448"/>
    <w:rsid w:val="000A244A"/>
    <w:rsid w:val="000A314E"/>
    <w:rsid w:val="000A3B46"/>
    <w:rsid w:val="000B3F08"/>
    <w:rsid w:val="000B570B"/>
    <w:rsid w:val="000B6FD1"/>
    <w:rsid w:val="000B7F70"/>
    <w:rsid w:val="000C1559"/>
    <w:rsid w:val="000C19EE"/>
    <w:rsid w:val="000C3B78"/>
    <w:rsid w:val="000C580C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6CEB"/>
    <w:rsid w:val="000F71FA"/>
    <w:rsid w:val="001003BF"/>
    <w:rsid w:val="001012AF"/>
    <w:rsid w:val="001031A6"/>
    <w:rsid w:val="00123769"/>
    <w:rsid w:val="00125D00"/>
    <w:rsid w:val="001263FD"/>
    <w:rsid w:val="00126842"/>
    <w:rsid w:val="00126E63"/>
    <w:rsid w:val="001306E6"/>
    <w:rsid w:val="001330BA"/>
    <w:rsid w:val="0013593E"/>
    <w:rsid w:val="00137226"/>
    <w:rsid w:val="00146403"/>
    <w:rsid w:val="001525B4"/>
    <w:rsid w:val="00154CCF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81357"/>
    <w:rsid w:val="00183DE9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D1DF6"/>
    <w:rsid w:val="001D2C8A"/>
    <w:rsid w:val="001D4EFF"/>
    <w:rsid w:val="001D6F2B"/>
    <w:rsid w:val="001D72E5"/>
    <w:rsid w:val="001D79F2"/>
    <w:rsid w:val="001E5608"/>
    <w:rsid w:val="001E6733"/>
    <w:rsid w:val="001F033A"/>
    <w:rsid w:val="001F0DAC"/>
    <w:rsid w:val="001F6709"/>
    <w:rsid w:val="001F7B38"/>
    <w:rsid w:val="00200056"/>
    <w:rsid w:val="00201BAE"/>
    <w:rsid w:val="00201EA6"/>
    <w:rsid w:val="00203E50"/>
    <w:rsid w:val="00204198"/>
    <w:rsid w:val="00207289"/>
    <w:rsid w:val="002109A6"/>
    <w:rsid w:val="0021162A"/>
    <w:rsid w:val="00212647"/>
    <w:rsid w:val="00212865"/>
    <w:rsid w:val="00215000"/>
    <w:rsid w:val="00215426"/>
    <w:rsid w:val="00220352"/>
    <w:rsid w:val="00221A16"/>
    <w:rsid w:val="00221FA7"/>
    <w:rsid w:val="00222163"/>
    <w:rsid w:val="00224B27"/>
    <w:rsid w:val="0022636D"/>
    <w:rsid w:val="00226914"/>
    <w:rsid w:val="0023080F"/>
    <w:rsid w:val="00230E6B"/>
    <w:rsid w:val="00231AC0"/>
    <w:rsid w:val="002346EC"/>
    <w:rsid w:val="00236C79"/>
    <w:rsid w:val="00242FAA"/>
    <w:rsid w:val="00245673"/>
    <w:rsid w:val="002459A6"/>
    <w:rsid w:val="0025116E"/>
    <w:rsid w:val="0025307F"/>
    <w:rsid w:val="00253344"/>
    <w:rsid w:val="00256EE1"/>
    <w:rsid w:val="0026273F"/>
    <w:rsid w:val="00262A50"/>
    <w:rsid w:val="00262FD4"/>
    <w:rsid w:val="0026378D"/>
    <w:rsid w:val="00266839"/>
    <w:rsid w:val="00270BD8"/>
    <w:rsid w:val="00271FCD"/>
    <w:rsid w:val="002722A6"/>
    <w:rsid w:val="00277827"/>
    <w:rsid w:val="002778FF"/>
    <w:rsid w:val="00277D7B"/>
    <w:rsid w:val="00280319"/>
    <w:rsid w:val="00281F27"/>
    <w:rsid w:val="00282F8F"/>
    <w:rsid w:val="00283FB3"/>
    <w:rsid w:val="002855A0"/>
    <w:rsid w:val="002A1EBB"/>
    <w:rsid w:val="002B4EF0"/>
    <w:rsid w:val="002B5D04"/>
    <w:rsid w:val="002C0185"/>
    <w:rsid w:val="002C7206"/>
    <w:rsid w:val="002C7525"/>
    <w:rsid w:val="002D35BC"/>
    <w:rsid w:val="002D5857"/>
    <w:rsid w:val="002D5CB7"/>
    <w:rsid w:val="002D64DE"/>
    <w:rsid w:val="002D6B30"/>
    <w:rsid w:val="002E03C4"/>
    <w:rsid w:val="002E13D7"/>
    <w:rsid w:val="002E4975"/>
    <w:rsid w:val="002F65E9"/>
    <w:rsid w:val="002F6756"/>
    <w:rsid w:val="00300875"/>
    <w:rsid w:val="003009DE"/>
    <w:rsid w:val="0030191B"/>
    <w:rsid w:val="00301C9C"/>
    <w:rsid w:val="003025D8"/>
    <w:rsid w:val="003076F4"/>
    <w:rsid w:val="00311E65"/>
    <w:rsid w:val="00312F52"/>
    <w:rsid w:val="003150DD"/>
    <w:rsid w:val="003152F3"/>
    <w:rsid w:val="00316979"/>
    <w:rsid w:val="003174F0"/>
    <w:rsid w:val="003176BA"/>
    <w:rsid w:val="003242FC"/>
    <w:rsid w:val="00326A0F"/>
    <w:rsid w:val="00336740"/>
    <w:rsid w:val="00337935"/>
    <w:rsid w:val="00340997"/>
    <w:rsid w:val="00344BD4"/>
    <w:rsid w:val="00345A80"/>
    <w:rsid w:val="00346720"/>
    <w:rsid w:val="00346EAE"/>
    <w:rsid w:val="00347C2F"/>
    <w:rsid w:val="00350EF7"/>
    <w:rsid w:val="00351A7E"/>
    <w:rsid w:val="00355961"/>
    <w:rsid w:val="00356E6F"/>
    <w:rsid w:val="003653F6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90C65"/>
    <w:rsid w:val="0039210A"/>
    <w:rsid w:val="003A0E21"/>
    <w:rsid w:val="003A6927"/>
    <w:rsid w:val="003A6D6C"/>
    <w:rsid w:val="003B2E2A"/>
    <w:rsid w:val="003C6DA0"/>
    <w:rsid w:val="003C787C"/>
    <w:rsid w:val="003D37C9"/>
    <w:rsid w:val="003D4007"/>
    <w:rsid w:val="003D4376"/>
    <w:rsid w:val="003E086E"/>
    <w:rsid w:val="003E247A"/>
    <w:rsid w:val="003E4447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3D0"/>
    <w:rsid w:val="00422729"/>
    <w:rsid w:val="00422929"/>
    <w:rsid w:val="0042400E"/>
    <w:rsid w:val="004255F8"/>
    <w:rsid w:val="00425655"/>
    <w:rsid w:val="00430157"/>
    <w:rsid w:val="00430479"/>
    <w:rsid w:val="00432507"/>
    <w:rsid w:val="0043252F"/>
    <w:rsid w:val="004433D9"/>
    <w:rsid w:val="004441B3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7110"/>
    <w:rsid w:val="004832B2"/>
    <w:rsid w:val="004877F6"/>
    <w:rsid w:val="00493754"/>
    <w:rsid w:val="004A0CBB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C3F9F"/>
    <w:rsid w:val="004C70A1"/>
    <w:rsid w:val="004D29DD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39F4"/>
    <w:rsid w:val="005069D6"/>
    <w:rsid w:val="0050703D"/>
    <w:rsid w:val="00510777"/>
    <w:rsid w:val="00512DBC"/>
    <w:rsid w:val="00515354"/>
    <w:rsid w:val="00520124"/>
    <w:rsid w:val="00520AB8"/>
    <w:rsid w:val="00520BBC"/>
    <w:rsid w:val="00521F87"/>
    <w:rsid w:val="00524FD7"/>
    <w:rsid w:val="00526C1B"/>
    <w:rsid w:val="0053531A"/>
    <w:rsid w:val="0054601C"/>
    <w:rsid w:val="00546905"/>
    <w:rsid w:val="00553F46"/>
    <w:rsid w:val="00562244"/>
    <w:rsid w:val="00562853"/>
    <w:rsid w:val="005647F5"/>
    <w:rsid w:val="00565D91"/>
    <w:rsid w:val="00566553"/>
    <w:rsid w:val="00566CE3"/>
    <w:rsid w:val="005670E0"/>
    <w:rsid w:val="00570ADA"/>
    <w:rsid w:val="0057135D"/>
    <w:rsid w:val="005725E2"/>
    <w:rsid w:val="00574460"/>
    <w:rsid w:val="00580BCE"/>
    <w:rsid w:val="00590E54"/>
    <w:rsid w:val="005951BF"/>
    <w:rsid w:val="005A0869"/>
    <w:rsid w:val="005A1660"/>
    <w:rsid w:val="005A35CF"/>
    <w:rsid w:val="005A5359"/>
    <w:rsid w:val="005B2F9C"/>
    <w:rsid w:val="005B35BD"/>
    <w:rsid w:val="005B3871"/>
    <w:rsid w:val="005B682F"/>
    <w:rsid w:val="005B7219"/>
    <w:rsid w:val="005B7FBD"/>
    <w:rsid w:val="005C0614"/>
    <w:rsid w:val="005C21B5"/>
    <w:rsid w:val="005C3C0C"/>
    <w:rsid w:val="005D1E10"/>
    <w:rsid w:val="005D63FE"/>
    <w:rsid w:val="005E2840"/>
    <w:rsid w:val="005E56A5"/>
    <w:rsid w:val="005E7A98"/>
    <w:rsid w:val="005F4B22"/>
    <w:rsid w:val="005F503B"/>
    <w:rsid w:val="005F6729"/>
    <w:rsid w:val="005F75C8"/>
    <w:rsid w:val="00602284"/>
    <w:rsid w:val="006024E5"/>
    <w:rsid w:val="00613292"/>
    <w:rsid w:val="0061419D"/>
    <w:rsid w:val="0061445B"/>
    <w:rsid w:val="00614D25"/>
    <w:rsid w:val="006161AA"/>
    <w:rsid w:val="00616EAA"/>
    <w:rsid w:val="006175A1"/>
    <w:rsid w:val="006278A5"/>
    <w:rsid w:val="00631E63"/>
    <w:rsid w:val="00633AF0"/>
    <w:rsid w:val="00633C56"/>
    <w:rsid w:val="006340E0"/>
    <w:rsid w:val="00634930"/>
    <w:rsid w:val="0063495A"/>
    <w:rsid w:val="00641053"/>
    <w:rsid w:val="006412B5"/>
    <w:rsid w:val="0064228D"/>
    <w:rsid w:val="00642DF8"/>
    <w:rsid w:val="00654612"/>
    <w:rsid w:val="00657C13"/>
    <w:rsid w:val="006622BC"/>
    <w:rsid w:val="00662D59"/>
    <w:rsid w:val="00663104"/>
    <w:rsid w:val="00664B55"/>
    <w:rsid w:val="00665949"/>
    <w:rsid w:val="00665A13"/>
    <w:rsid w:val="006660AA"/>
    <w:rsid w:val="00667457"/>
    <w:rsid w:val="00670245"/>
    <w:rsid w:val="00670E9E"/>
    <w:rsid w:val="00675009"/>
    <w:rsid w:val="00676C45"/>
    <w:rsid w:val="006827D9"/>
    <w:rsid w:val="00682BD4"/>
    <w:rsid w:val="006840E1"/>
    <w:rsid w:val="00692AAD"/>
    <w:rsid w:val="006A01E6"/>
    <w:rsid w:val="006A1AD2"/>
    <w:rsid w:val="006A20FE"/>
    <w:rsid w:val="006A329F"/>
    <w:rsid w:val="006A6892"/>
    <w:rsid w:val="006A6C02"/>
    <w:rsid w:val="006B43F3"/>
    <w:rsid w:val="006B6BBB"/>
    <w:rsid w:val="006C0FB6"/>
    <w:rsid w:val="006C3EAA"/>
    <w:rsid w:val="006C5DEA"/>
    <w:rsid w:val="006C7290"/>
    <w:rsid w:val="006D0354"/>
    <w:rsid w:val="006D23DE"/>
    <w:rsid w:val="006D2AAA"/>
    <w:rsid w:val="006E1810"/>
    <w:rsid w:val="006E4770"/>
    <w:rsid w:val="006E7AEA"/>
    <w:rsid w:val="006F08C9"/>
    <w:rsid w:val="006F0AC9"/>
    <w:rsid w:val="006F0E72"/>
    <w:rsid w:val="006F1D5F"/>
    <w:rsid w:val="006F4558"/>
    <w:rsid w:val="006F7C6A"/>
    <w:rsid w:val="00703EA7"/>
    <w:rsid w:val="0070448C"/>
    <w:rsid w:val="007068CA"/>
    <w:rsid w:val="00710B6F"/>
    <w:rsid w:val="00712B2C"/>
    <w:rsid w:val="0072099C"/>
    <w:rsid w:val="007211A9"/>
    <w:rsid w:val="00722237"/>
    <w:rsid w:val="007225FF"/>
    <w:rsid w:val="00723F94"/>
    <w:rsid w:val="00724F8E"/>
    <w:rsid w:val="007258B5"/>
    <w:rsid w:val="00730DA6"/>
    <w:rsid w:val="00741DFA"/>
    <w:rsid w:val="007433DB"/>
    <w:rsid w:val="00745A52"/>
    <w:rsid w:val="00746A33"/>
    <w:rsid w:val="00752597"/>
    <w:rsid w:val="007548A9"/>
    <w:rsid w:val="00756154"/>
    <w:rsid w:val="00757FCE"/>
    <w:rsid w:val="00765E31"/>
    <w:rsid w:val="0077165A"/>
    <w:rsid w:val="0077266E"/>
    <w:rsid w:val="007742FF"/>
    <w:rsid w:val="007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1F3D"/>
    <w:rsid w:val="007A5463"/>
    <w:rsid w:val="007A560E"/>
    <w:rsid w:val="007A7DCF"/>
    <w:rsid w:val="007B1DAF"/>
    <w:rsid w:val="007B3032"/>
    <w:rsid w:val="007B4311"/>
    <w:rsid w:val="007B64D2"/>
    <w:rsid w:val="007B7F2A"/>
    <w:rsid w:val="007C01DC"/>
    <w:rsid w:val="007C1ACC"/>
    <w:rsid w:val="007D0786"/>
    <w:rsid w:val="007D0A4E"/>
    <w:rsid w:val="007D1380"/>
    <w:rsid w:val="007D1D40"/>
    <w:rsid w:val="007D36E9"/>
    <w:rsid w:val="007D5F34"/>
    <w:rsid w:val="007E0142"/>
    <w:rsid w:val="007E1367"/>
    <w:rsid w:val="007E1EC1"/>
    <w:rsid w:val="007E2D18"/>
    <w:rsid w:val="007E5ABB"/>
    <w:rsid w:val="007E6A6B"/>
    <w:rsid w:val="007F135E"/>
    <w:rsid w:val="007F4A3E"/>
    <w:rsid w:val="008004DF"/>
    <w:rsid w:val="0080080B"/>
    <w:rsid w:val="00800D5D"/>
    <w:rsid w:val="0080225A"/>
    <w:rsid w:val="00802715"/>
    <w:rsid w:val="00804F1A"/>
    <w:rsid w:val="00814206"/>
    <w:rsid w:val="008157E2"/>
    <w:rsid w:val="008212D1"/>
    <w:rsid w:val="008264CA"/>
    <w:rsid w:val="00826988"/>
    <w:rsid w:val="008278B3"/>
    <w:rsid w:val="0083153B"/>
    <w:rsid w:val="0084219F"/>
    <w:rsid w:val="008433F2"/>
    <w:rsid w:val="00856F7E"/>
    <w:rsid w:val="008620CB"/>
    <w:rsid w:val="00864E65"/>
    <w:rsid w:val="0086540D"/>
    <w:rsid w:val="00865DC5"/>
    <w:rsid w:val="008666C1"/>
    <w:rsid w:val="00866DF5"/>
    <w:rsid w:val="008679B1"/>
    <w:rsid w:val="00887DDE"/>
    <w:rsid w:val="00891F9C"/>
    <w:rsid w:val="00894890"/>
    <w:rsid w:val="008977C8"/>
    <w:rsid w:val="008A2B68"/>
    <w:rsid w:val="008A3E4E"/>
    <w:rsid w:val="008A4A1B"/>
    <w:rsid w:val="008A5BEF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4E6F"/>
    <w:rsid w:val="009251C3"/>
    <w:rsid w:val="009304A9"/>
    <w:rsid w:val="0093166C"/>
    <w:rsid w:val="009412DC"/>
    <w:rsid w:val="00950489"/>
    <w:rsid w:val="00952CA2"/>
    <w:rsid w:val="00953F08"/>
    <w:rsid w:val="00954CF3"/>
    <w:rsid w:val="00956504"/>
    <w:rsid w:val="00957B5C"/>
    <w:rsid w:val="00962A1C"/>
    <w:rsid w:val="00965D72"/>
    <w:rsid w:val="00970421"/>
    <w:rsid w:val="0097229A"/>
    <w:rsid w:val="00975E2F"/>
    <w:rsid w:val="00982E59"/>
    <w:rsid w:val="009839BD"/>
    <w:rsid w:val="00985817"/>
    <w:rsid w:val="00986745"/>
    <w:rsid w:val="009904BB"/>
    <w:rsid w:val="009919F3"/>
    <w:rsid w:val="00996A68"/>
    <w:rsid w:val="009A3068"/>
    <w:rsid w:val="009A5486"/>
    <w:rsid w:val="009A5A45"/>
    <w:rsid w:val="009A6578"/>
    <w:rsid w:val="009A6EC9"/>
    <w:rsid w:val="009B1FDA"/>
    <w:rsid w:val="009B2966"/>
    <w:rsid w:val="009C09E3"/>
    <w:rsid w:val="009C1821"/>
    <w:rsid w:val="009C21EF"/>
    <w:rsid w:val="009C2C58"/>
    <w:rsid w:val="009C3324"/>
    <w:rsid w:val="009C3578"/>
    <w:rsid w:val="009C41C2"/>
    <w:rsid w:val="009D0357"/>
    <w:rsid w:val="009D0A99"/>
    <w:rsid w:val="009D18B3"/>
    <w:rsid w:val="009D38D3"/>
    <w:rsid w:val="009D5D43"/>
    <w:rsid w:val="009D7B1E"/>
    <w:rsid w:val="009E49B3"/>
    <w:rsid w:val="009F019D"/>
    <w:rsid w:val="009F4BC6"/>
    <w:rsid w:val="009F4F10"/>
    <w:rsid w:val="009F6984"/>
    <w:rsid w:val="00A000A7"/>
    <w:rsid w:val="00A0673A"/>
    <w:rsid w:val="00A13086"/>
    <w:rsid w:val="00A13426"/>
    <w:rsid w:val="00A14A95"/>
    <w:rsid w:val="00A157A2"/>
    <w:rsid w:val="00A2197A"/>
    <w:rsid w:val="00A22100"/>
    <w:rsid w:val="00A24C5F"/>
    <w:rsid w:val="00A264CD"/>
    <w:rsid w:val="00A33085"/>
    <w:rsid w:val="00A4112B"/>
    <w:rsid w:val="00A447C5"/>
    <w:rsid w:val="00A518B4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B2605"/>
    <w:rsid w:val="00AB3387"/>
    <w:rsid w:val="00AB37E9"/>
    <w:rsid w:val="00AB3AF9"/>
    <w:rsid w:val="00AB4305"/>
    <w:rsid w:val="00AB474A"/>
    <w:rsid w:val="00AD2271"/>
    <w:rsid w:val="00AD6850"/>
    <w:rsid w:val="00AE05EF"/>
    <w:rsid w:val="00AE2B3B"/>
    <w:rsid w:val="00AE35F0"/>
    <w:rsid w:val="00AE5344"/>
    <w:rsid w:val="00AF0EC7"/>
    <w:rsid w:val="00AF58E1"/>
    <w:rsid w:val="00AF6CCD"/>
    <w:rsid w:val="00B0385F"/>
    <w:rsid w:val="00B05E60"/>
    <w:rsid w:val="00B06A97"/>
    <w:rsid w:val="00B073F4"/>
    <w:rsid w:val="00B104C0"/>
    <w:rsid w:val="00B11D0B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27F4E"/>
    <w:rsid w:val="00B30D50"/>
    <w:rsid w:val="00B40EAE"/>
    <w:rsid w:val="00B44AE2"/>
    <w:rsid w:val="00B47867"/>
    <w:rsid w:val="00B50D62"/>
    <w:rsid w:val="00B532C0"/>
    <w:rsid w:val="00B53B99"/>
    <w:rsid w:val="00B54745"/>
    <w:rsid w:val="00B5605A"/>
    <w:rsid w:val="00B600B8"/>
    <w:rsid w:val="00B726D5"/>
    <w:rsid w:val="00B766CA"/>
    <w:rsid w:val="00B81679"/>
    <w:rsid w:val="00B81DD8"/>
    <w:rsid w:val="00B83151"/>
    <w:rsid w:val="00B833CD"/>
    <w:rsid w:val="00B843A9"/>
    <w:rsid w:val="00B87565"/>
    <w:rsid w:val="00B93C5D"/>
    <w:rsid w:val="00B9507C"/>
    <w:rsid w:val="00B95EF7"/>
    <w:rsid w:val="00B96680"/>
    <w:rsid w:val="00B966B1"/>
    <w:rsid w:val="00B975C9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0D9F"/>
    <w:rsid w:val="00BE4D90"/>
    <w:rsid w:val="00BF5ED1"/>
    <w:rsid w:val="00BF6D82"/>
    <w:rsid w:val="00C00531"/>
    <w:rsid w:val="00C01350"/>
    <w:rsid w:val="00C10F7C"/>
    <w:rsid w:val="00C15961"/>
    <w:rsid w:val="00C1712A"/>
    <w:rsid w:val="00C226C5"/>
    <w:rsid w:val="00C24B2F"/>
    <w:rsid w:val="00C35F76"/>
    <w:rsid w:val="00C36692"/>
    <w:rsid w:val="00C46AC8"/>
    <w:rsid w:val="00C46D9F"/>
    <w:rsid w:val="00C50A36"/>
    <w:rsid w:val="00C513AE"/>
    <w:rsid w:val="00C55B07"/>
    <w:rsid w:val="00C6187E"/>
    <w:rsid w:val="00C622D4"/>
    <w:rsid w:val="00C63AD7"/>
    <w:rsid w:val="00C65C77"/>
    <w:rsid w:val="00C67E05"/>
    <w:rsid w:val="00C67E55"/>
    <w:rsid w:val="00C73984"/>
    <w:rsid w:val="00C73E92"/>
    <w:rsid w:val="00C75D5A"/>
    <w:rsid w:val="00C810FD"/>
    <w:rsid w:val="00C819B1"/>
    <w:rsid w:val="00C8341A"/>
    <w:rsid w:val="00C83684"/>
    <w:rsid w:val="00C94B8D"/>
    <w:rsid w:val="00C96026"/>
    <w:rsid w:val="00C9644A"/>
    <w:rsid w:val="00C97C9F"/>
    <w:rsid w:val="00CA1541"/>
    <w:rsid w:val="00CA40F4"/>
    <w:rsid w:val="00CA66B4"/>
    <w:rsid w:val="00CA6FA2"/>
    <w:rsid w:val="00CB3062"/>
    <w:rsid w:val="00CB38FF"/>
    <w:rsid w:val="00CB683C"/>
    <w:rsid w:val="00CB704D"/>
    <w:rsid w:val="00CC3450"/>
    <w:rsid w:val="00CC7E83"/>
    <w:rsid w:val="00CD29BD"/>
    <w:rsid w:val="00CD4366"/>
    <w:rsid w:val="00CD659A"/>
    <w:rsid w:val="00CF478E"/>
    <w:rsid w:val="00CF4D93"/>
    <w:rsid w:val="00D006FA"/>
    <w:rsid w:val="00D06532"/>
    <w:rsid w:val="00D15FDF"/>
    <w:rsid w:val="00D22436"/>
    <w:rsid w:val="00D22AF3"/>
    <w:rsid w:val="00D25F3B"/>
    <w:rsid w:val="00D26093"/>
    <w:rsid w:val="00D31561"/>
    <w:rsid w:val="00D41278"/>
    <w:rsid w:val="00D41C1B"/>
    <w:rsid w:val="00D42BA5"/>
    <w:rsid w:val="00D43E87"/>
    <w:rsid w:val="00D51829"/>
    <w:rsid w:val="00D53320"/>
    <w:rsid w:val="00D53ADF"/>
    <w:rsid w:val="00D57EB1"/>
    <w:rsid w:val="00D605C4"/>
    <w:rsid w:val="00D61150"/>
    <w:rsid w:val="00D645B4"/>
    <w:rsid w:val="00D6541D"/>
    <w:rsid w:val="00D66263"/>
    <w:rsid w:val="00D71DCE"/>
    <w:rsid w:val="00D7730B"/>
    <w:rsid w:val="00D81F51"/>
    <w:rsid w:val="00D849E4"/>
    <w:rsid w:val="00D90945"/>
    <w:rsid w:val="00D93FE6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B3799"/>
    <w:rsid w:val="00DB6BC9"/>
    <w:rsid w:val="00DC30E2"/>
    <w:rsid w:val="00DC67EA"/>
    <w:rsid w:val="00DD2441"/>
    <w:rsid w:val="00DD2C53"/>
    <w:rsid w:val="00DD2EFB"/>
    <w:rsid w:val="00DD3998"/>
    <w:rsid w:val="00DD5AB8"/>
    <w:rsid w:val="00DD66F4"/>
    <w:rsid w:val="00DD6CC5"/>
    <w:rsid w:val="00DE160B"/>
    <w:rsid w:val="00DE29C9"/>
    <w:rsid w:val="00DE75E3"/>
    <w:rsid w:val="00DF72DF"/>
    <w:rsid w:val="00E0255B"/>
    <w:rsid w:val="00E04C05"/>
    <w:rsid w:val="00E05F61"/>
    <w:rsid w:val="00E07538"/>
    <w:rsid w:val="00E104F3"/>
    <w:rsid w:val="00E11E8F"/>
    <w:rsid w:val="00E123D1"/>
    <w:rsid w:val="00E12A19"/>
    <w:rsid w:val="00E22A8E"/>
    <w:rsid w:val="00E24A30"/>
    <w:rsid w:val="00E25CAF"/>
    <w:rsid w:val="00E418DD"/>
    <w:rsid w:val="00E418F4"/>
    <w:rsid w:val="00E41B70"/>
    <w:rsid w:val="00E42827"/>
    <w:rsid w:val="00E461C4"/>
    <w:rsid w:val="00E46D5D"/>
    <w:rsid w:val="00E51C12"/>
    <w:rsid w:val="00E523B1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1ABF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42B4"/>
    <w:rsid w:val="00EA582A"/>
    <w:rsid w:val="00EB0BD6"/>
    <w:rsid w:val="00EB37B0"/>
    <w:rsid w:val="00EB38E0"/>
    <w:rsid w:val="00EB45AF"/>
    <w:rsid w:val="00EB5625"/>
    <w:rsid w:val="00EB59DE"/>
    <w:rsid w:val="00EC0D63"/>
    <w:rsid w:val="00EC3038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05A5"/>
    <w:rsid w:val="00F008CD"/>
    <w:rsid w:val="00F023C6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36493"/>
    <w:rsid w:val="00F4087C"/>
    <w:rsid w:val="00F427CA"/>
    <w:rsid w:val="00F44D8C"/>
    <w:rsid w:val="00F478AE"/>
    <w:rsid w:val="00F5283D"/>
    <w:rsid w:val="00F559AA"/>
    <w:rsid w:val="00F60539"/>
    <w:rsid w:val="00F6085F"/>
    <w:rsid w:val="00F63756"/>
    <w:rsid w:val="00F63F6F"/>
    <w:rsid w:val="00F654C2"/>
    <w:rsid w:val="00F66F00"/>
    <w:rsid w:val="00F7346C"/>
    <w:rsid w:val="00FA0899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177"/>
    <w:rsid w:val="00FB5EB5"/>
    <w:rsid w:val="00FC130C"/>
    <w:rsid w:val="00FC19AC"/>
    <w:rsid w:val="00FC4005"/>
    <w:rsid w:val="00FC4834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496E-E72A-4A27-B744-47E442B4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2024-03-28T06:34:00Z</cp:lastPrinted>
  <dcterms:created xsi:type="dcterms:W3CDTF">2024-03-29T11:36:00Z</dcterms:created>
  <dcterms:modified xsi:type="dcterms:W3CDTF">2024-03-29T11:36:00Z</dcterms:modified>
</cp:coreProperties>
</file>