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606" w:rsidRPr="00113606" w:rsidRDefault="00A079AC" w:rsidP="001136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3606" w:rsidRPr="00113606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113606">
        <w:rPr>
          <w:rFonts w:ascii="Times New Roman" w:eastAsia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113606" w:rsidRPr="00113606" w:rsidRDefault="00113606" w:rsidP="0011360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13606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113606" w:rsidRPr="00113606" w:rsidRDefault="00113606" w:rsidP="0011360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13606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11360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1136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360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29 февраля   </w:t>
      </w:r>
      <w:r w:rsidRPr="00113606">
        <w:rPr>
          <w:rFonts w:ascii="Times New Roman" w:eastAsia="Times New Roman" w:hAnsi="Times New Roman" w:cs="Times New Roman"/>
          <w:sz w:val="28"/>
          <w:szCs w:val="28"/>
        </w:rPr>
        <w:t xml:space="preserve">2024  №  </w:t>
      </w:r>
      <w:r w:rsidRPr="00113606">
        <w:rPr>
          <w:rFonts w:ascii="Times New Roman" w:eastAsia="Times New Roman" w:hAnsi="Times New Roman" w:cs="Times New Roman"/>
          <w:sz w:val="28"/>
          <w:szCs w:val="28"/>
          <w:u w:val="single"/>
        </w:rPr>
        <w:t>42-</w:t>
      </w:r>
      <w:r w:rsidRPr="0011360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1136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C516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82EE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544F7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6B5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B5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6B5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B5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B5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B6A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Pr="00CD31CE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D31C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F52255" w:rsidRPr="00CD31C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рублей</w:t>
      </w:r>
      <w:r w:rsidR="006E1594" w:rsidRPr="00CD31C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1"/>
        <w:gridCol w:w="787"/>
        <w:gridCol w:w="1483"/>
        <w:gridCol w:w="670"/>
        <w:gridCol w:w="2016"/>
      </w:tblGrid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vAlign w:val="center"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vAlign w:val="center"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27 888 722,25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27 888 722,25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27 888 722,25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22 167 361,88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20 203 661,88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20 203 661,88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1 496 847 782,02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1 291 571 570,10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35 550 023,33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35 550 023,33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35 550 023,33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35 550 023,33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«Современная школа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682 858 666,77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682 858 666,77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682 858 666,77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682 858 666,77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Региональный проект «Жилье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573 162 880,00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инфраструктурных проектов за счет бюджетных кредитов на условиях </w:t>
            </w:r>
            <w:proofErr w:type="spellStart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5 674 880,00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5 674 880,00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5 674 880,00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городских кладбищ, в том числе разработка ПСД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100 313 711,92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48 537 182,59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44 437 182,59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42 108 482,59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42 108 482,59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1 175 912 920,63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229 240 360,89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98 089 460,89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96 991 260,89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94 638 760,89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94 638 760,89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204 053 719,57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42 036 774,73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34 721 774,73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34 721 774,73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34 721 774,73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162 016 944,84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(ремонт, реставрация, благоустройство) воинских захоронений, находящихся на территории муниципальных образований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1700386670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30 454,54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1700386670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30 454,54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1700386670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30 454,54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161 442 100,30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161 442 100,30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161 442 100,30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«Увековечение памяти погибших при защите Отечества на 2019 - 2024 годы» (субсидии бюджетам муниципальных образований Рязанской области на восстановление (ремонт, реставрацию, благоустройство) воинских захоронений, находящихся на территории муниципальных образований)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17003L2991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448 515,46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17003L2991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448 515,46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17003L2991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448 515,46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«Увековечение памяти погибших при защите Отечества на 2019 - 2024 годы» (субсидии бюджетам муниципальных образований Рязанской области на установку мемориальных знаков на воинских захоронениях, находящихся на территории муниципальных образований)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17003L2992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94 268,30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17003L2992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94 268,30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17003L2992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94 268,30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(ремонт, реставрация, благоустройство) воинских захоронений, находящихся на территории муниципальных </w:t>
            </w: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образований, на условиях </w:t>
            </w:r>
            <w:proofErr w:type="spellStart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17003Я6670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1 606,24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17003Я6670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1 606,24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17003Я6670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1 606,24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559 867 810,00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14 915 000,00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14 915 000,00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423 524 530,02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26 079 840,02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26 079 840,02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26 079 840,02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«Формирование комфортной городской среды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101 430 979,98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общественных территорий (набережные, центральные площади, парки и др.) и иных мероприятий, предусмотренных государственными (муниципальными) программами формирования современной городской среды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101 430 979,98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101 430 979,98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101 430 979,98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149 392 100,12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146 469 000,12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</w:t>
            </w: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оставшихся без попечения родителей»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135 067 928,56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133 647 152,00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133 647 152,00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осуществляемое на условиях </w:t>
            </w:r>
            <w:proofErr w:type="spellStart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федерального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11 362 273,00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11 362 273,00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11 362 273,00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дорожного хозяйства и транспорта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1 582 288 330,15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928 407 425,27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807 016 325,27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432 985 400,00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432 985 400,00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432 985 400,00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337 484 900,00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337 484 900,00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337 484 900,00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36 546 025,27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36 546 025,27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36 546 025,27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352 269 699,48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174 330 800,00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174 330 800,00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68 019 900,00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68 019 900,00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104 754 600,00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38 348 500,00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737 700,00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737 700,00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37 610 800,00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21 382 000,00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16 228 800,00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2 401 300,00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2 401 300,00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2 401 300,00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2 401 300,00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УДХиТ</w:t>
            </w:r>
            <w:proofErr w:type="spellEnd"/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70 492 799,48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49 255 799,48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48 368 299,48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48 368 299,48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887 500,00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887 500,00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21 237 000,00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21 237 000,00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21 237 000,00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237 289 205,40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77 221 085,74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77 221 085,74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77 221 085,74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77 221 085,74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160 068 119,66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22.12.2016 N 93-ОЗ 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сообщения"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160 068 119,66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910 754,21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910 754,21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182 150,84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182 150,84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158 975 214,61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158 975 214,61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64 285 000,00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spellStart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низкопольных</w:t>
            </w:r>
            <w:proofErr w:type="spellEnd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автобусов, предназначенных для перевозки маломобильных групп граждан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качественные дороги»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оплату лизинговых платежей за автобусы большого класса, работающие на дизельном топливе, приобретенные в рамках инвестиционного проекта «Приобретение подвижного состава наземного общественного пассажирского транспорта для последующей передачи в лизинг»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инфраструктуры (троллейбусных линий, тяговых подстанций) городского наземного электрического транспорта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ремонт контактной сети троллейбусных линий, тяговых троллейбусных подстанций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2600540690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2600540690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2600540690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2 144 098 849,77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20 261 340,69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14 835 640,69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14 835 640,69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14 755 640,69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14 755 640,69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1 113 525 930,05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566 564 844,55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515 474 631,72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485 421 731,72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485 421 731,72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29 945 600,00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29 945 600,00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543 810 829,16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6 090 069,39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5 462 069,39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5 462 069,39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155 946 424,90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22 778 914,26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22 778 914,26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22 778 914,26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22 778 914,26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</w:t>
            </w: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пользования городского сообщения на территории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17 630 910,64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 Рязанской области от 22.12.2016 N 93-ОЗ 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сообщения"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17 630 910,64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4 553 771,04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4 553 771,04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910 754,21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910 754,21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12 166 385,39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12 166 385,39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424 720 507,21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424 720 507,21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70 040 502,21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70 040 502,21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70 040 502,21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spellStart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низкопольных</w:t>
            </w:r>
            <w:proofErr w:type="spellEnd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автобусов, предназначенных для перевозки маломобильных групп граждан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затрат перевозчиков на оплату лизинговых платежей за автобусы большого класса, работающие на газомоторном топливе, </w:t>
            </w: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приобретенные в рамках национального проекта «Безопасные качественные дороги»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оплату лизинговых платежей за автобусы большого класса, работающие на дизельном топливе, приобретенные в рамках инвестиционного проекта «Приобретение подвижного состава наземного общественного пассажирского транспорта для последующей передачи в лизинг»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«Повышение эффективности управления муниципальными финансами»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414 149 776,23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414 149 776,23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414 149 776,23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414 149 776,23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414 149 776,23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901 025 523,62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899 106 023,62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446 132 900,00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446 132 900,00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446 132 900,00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446 132 900,00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18 729 857,44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6 829 713,37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6 829 713,37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6 829 713,37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29 474,07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29 474,07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29 474,07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«Культурная среда в Рязанской области»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2 082 682,49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130A155901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2 082 682,49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130A155901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2 082 682,49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130A155901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2 082 682,49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9 982 090 483,09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9 793 449 575,35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8 215 854 484,41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1 227 818 344,84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1 227 818 344,84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983 352 330,65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244 466 014,19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178 681 836,00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178 681 836,00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110 481 155,07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68 200 680,93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49 715 000,00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49 715 000,00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49 715 000,00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97 928 722,11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97 928 722,11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97 928 722,11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оплаты труда работников муниципальных учреждений в сфере образования в связи с увеличением минимального </w:t>
            </w:r>
            <w:proofErr w:type="gramStart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77 432 544,00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77 432 544,00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63 258 451,20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14 174 092,80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оплаты труда работников муниципальных учреждений в сфере образования в связи с увеличением </w:t>
            </w: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минимального размера оплаты на условиях </w:t>
            </w:r>
            <w:proofErr w:type="spellStart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4 075 397,05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4 075 397,05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3 329 392,17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746 004,88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138 975 387,10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</w:t>
            </w:r>
            <w:proofErr w:type="gramStart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 объектов инфраструктуры организаций отдыха детей</w:t>
            </w:r>
            <w:proofErr w:type="gramEnd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112 900 619,15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97 200 619,15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97 200 619,15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</w:t>
            </w:r>
            <w:proofErr w:type="gramStart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 объектов инфраструктуры организаций отдыха детей</w:t>
            </w:r>
            <w:proofErr w:type="gramEnd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оздоровления, на условиях </w:t>
            </w:r>
            <w:proofErr w:type="spellStart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9 566 267,95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9 566 267,95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9 566 267,95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</w:t>
            </w:r>
            <w:proofErr w:type="gramStart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 объектов инфраструктуры организаций отдыха детей</w:t>
            </w:r>
            <w:proofErr w:type="gramEnd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оздоровления, на условиях </w:t>
            </w:r>
            <w:proofErr w:type="spellStart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173 644 280,00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173 348 280,00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173 348 280,00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164 364 480,00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8 983 800,00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203 509 310,64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133 312 124,04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133 312 124,04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131 591 324,04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3 703 586,60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3 703 586,60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2 293 086,60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448 488 903,91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133 706 172,69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133 706 172,69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126 965 721,04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6 740 451,65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314 782 731,22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314 782 731,22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299 707 896,08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15 074 835,14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"Современная школа (Рязанская область)"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42 774 757,89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42 774 757,89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42 774 757,89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42 774 757,89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«Успех каждого ребенка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252 837,66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110E251710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252 837,66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110E251710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252 837,66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110E251710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252 837,66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«Патриотическое воспитание граждан Российской Федерации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государственных и муниципальных общеобразовательных организациях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17 572 785,27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823 724,31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22 071 281,08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22 071 281,08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6 354 540,58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6 354 540,58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6 354 540,58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191 450,97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191 450,97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191 450,97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социальной выплаты молодым семьям на приобретение жилого помещения или создание объекта индивидуального жилищного строительства на условиях </w:t>
            </w:r>
            <w:proofErr w:type="spellStart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 бюджетов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12 801 915,00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12 801 915,00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12 801 915,00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социальной выплаты молодым семьям на приобретение жилого помещения или создание объекта индивидуального жилищного строительства на условиях </w:t>
            </w:r>
            <w:proofErr w:type="spellStart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2 723 374,53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2 723 374,53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2 723 374,53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162 876 626,66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88 908 638,23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15 956 681,83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15 147 581,98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15 147 581,98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809 099,85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809 099,85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208 419 567,58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«Повышение эффективности управления муниципальными финансами»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107 814 167,58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финансово-казначейского управления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104 014 167,58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104 014 167,58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18 391 700,00</w:t>
            </w:r>
          </w:p>
        </w:tc>
      </w:tr>
      <w:tr w:rsidR="00BF13BC" w:rsidRPr="00063B33" w:rsidTr="00BF13BC">
        <w:trPr>
          <w:trHeight w:val="20"/>
        </w:trPr>
        <w:tc>
          <w:tcPr>
            <w:tcW w:w="5181" w:type="dxa"/>
            <w:shd w:val="clear" w:color="auto" w:fill="auto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BF13BC" w:rsidRPr="00063B33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18 391 700,00</w:t>
            </w:r>
          </w:p>
        </w:tc>
      </w:tr>
      <w:tr w:rsidR="00BF13BC" w:rsidRPr="00BF13BC" w:rsidTr="00BF13BC">
        <w:trPr>
          <w:trHeight w:val="20"/>
        </w:trPr>
        <w:tc>
          <w:tcPr>
            <w:tcW w:w="5181" w:type="dxa"/>
            <w:shd w:val="clear" w:color="auto" w:fill="auto"/>
            <w:noWrap/>
            <w:vAlign w:val="center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BF13BC" w:rsidRPr="00063B33" w:rsidRDefault="00BF13BC" w:rsidP="00BF13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BF13BC" w:rsidRPr="00BF13BC" w:rsidRDefault="00BF13BC" w:rsidP="00BF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3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18 002 294 559,01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228" w:rsidRDefault="00E82228" w:rsidP="00F52255">
      <w:pPr>
        <w:spacing w:after="0" w:line="240" w:lineRule="auto"/>
      </w:pPr>
      <w:r>
        <w:separator/>
      </w:r>
    </w:p>
  </w:endnote>
  <w:endnote w:type="continuationSeparator" w:id="0">
    <w:p w:rsidR="00E82228" w:rsidRDefault="00E82228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670DDE" w:rsidRPr="00D36D6A" w:rsidRDefault="00670DD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3606">
          <w:rPr>
            <w:rFonts w:ascii="Times New Roman" w:hAnsi="Times New Roman" w:cs="Times New Roman"/>
            <w:noProof/>
            <w:sz w:val="24"/>
            <w:szCs w:val="24"/>
          </w:rPr>
          <w:t>18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70DDE" w:rsidRDefault="00670DD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228" w:rsidRDefault="00E82228" w:rsidP="00F52255">
      <w:pPr>
        <w:spacing w:after="0" w:line="240" w:lineRule="auto"/>
      </w:pPr>
      <w:r>
        <w:separator/>
      </w:r>
    </w:p>
  </w:footnote>
  <w:footnote w:type="continuationSeparator" w:id="0">
    <w:p w:rsidR="00E82228" w:rsidRDefault="00E82228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63B33"/>
    <w:rsid w:val="0006665C"/>
    <w:rsid w:val="00076CC0"/>
    <w:rsid w:val="00083099"/>
    <w:rsid w:val="00095503"/>
    <w:rsid w:val="000A00D9"/>
    <w:rsid w:val="000A70CD"/>
    <w:rsid w:val="000B5FC3"/>
    <w:rsid w:val="000C3128"/>
    <w:rsid w:val="000C5C14"/>
    <w:rsid w:val="000D68E4"/>
    <w:rsid w:val="000E15BD"/>
    <w:rsid w:val="000E2CF3"/>
    <w:rsid w:val="000E3CAD"/>
    <w:rsid w:val="00104D54"/>
    <w:rsid w:val="00113606"/>
    <w:rsid w:val="001244A9"/>
    <w:rsid w:val="00125BB0"/>
    <w:rsid w:val="00126C3F"/>
    <w:rsid w:val="00127BC6"/>
    <w:rsid w:val="00134F5B"/>
    <w:rsid w:val="0014757B"/>
    <w:rsid w:val="001577FC"/>
    <w:rsid w:val="00186799"/>
    <w:rsid w:val="001A58DA"/>
    <w:rsid w:val="001B0403"/>
    <w:rsid w:val="00202142"/>
    <w:rsid w:val="002035E7"/>
    <w:rsid w:val="00205602"/>
    <w:rsid w:val="00206F82"/>
    <w:rsid w:val="00216396"/>
    <w:rsid w:val="002168CC"/>
    <w:rsid w:val="00227372"/>
    <w:rsid w:val="00230F34"/>
    <w:rsid w:val="00235F0E"/>
    <w:rsid w:val="0023635B"/>
    <w:rsid w:val="002417E5"/>
    <w:rsid w:val="0024566F"/>
    <w:rsid w:val="00260998"/>
    <w:rsid w:val="00262C1B"/>
    <w:rsid w:val="00262D85"/>
    <w:rsid w:val="00282FB6"/>
    <w:rsid w:val="002911BC"/>
    <w:rsid w:val="00294FB3"/>
    <w:rsid w:val="002A1BF6"/>
    <w:rsid w:val="002A6111"/>
    <w:rsid w:val="002A629C"/>
    <w:rsid w:val="002A64B1"/>
    <w:rsid w:val="002A76BB"/>
    <w:rsid w:val="002B0B82"/>
    <w:rsid w:val="002B3ECA"/>
    <w:rsid w:val="002B77C5"/>
    <w:rsid w:val="002C0ED0"/>
    <w:rsid w:val="002E7BFF"/>
    <w:rsid w:val="002F22D6"/>
    <w:rsid w:val="002F4BDF"/>
    <w:rsid w:val="003000D5"/>
    <w:rsid w:val="00300DDF"/>
    <w:rsid w:val="0030567E"/>
    <w:rsid w:val="00311128"/>
    <w:rsid w:val="00317896"/>
    <w:rsid w:val="00345C40"/>
    <w:rsid w:val="003653C8"/>
    <w:rsid w:val="00370557"/>
    <w:rsid w:val="00371764"/>
    <w:rsid w:val="0038438B"/>
    <w:rsid w:val="00396EDD"/>
    <w:rsid w:val="003A51CC"/>
    <w:rsid w:val="003A6FCF"/>
    <w:rsid w:val="003B258B"/>
    <w:rsid w:val="003B5C47"/>
    <w:rsid w:val="003C2A40"/>
    <w:rsid w:val="003D106E"/>
    <w:rsid w:val="003D2EC5"/>
    <w:rsid w:val="003D3CB7"/>
    <w:rsid w:val="003E2EEE"/>
    <w:rsid w:val="003E4ECE"/>
    <w:rsid w:val="003E55DD"/>
    <w:rsid w:val="0042120F"/>
    <w:rsid w:val="00421E1D"/>
    <w:rsid w:val="0043516E"/>
    <w:rsid w:val="00435839"/>
    <w:rsid w:val="0043774A"/>
    <w:rsid w:val="00441A6F"/>
    <w:rsid w:val="00446543"/>
    <w:rsid w:val="00451AE4"/>
    <w:rsid w:val="0047064A"/>
    <w:rsid w:val="00476D73"/>
    <w:rsid w:val="00484C69"/>
    <w:rsid w:val="00487B55"/>
    <w:rsid w:val="00487F8A"/>
    <w:rsid w:val="00490068"/>
    <w:rsid w:val="00491CE7"/>
    <w:rsid w:val="0049463D"/>
    <w:rsid w:val="004A5729"/>
    <w:rsid w:val="004B10D6"/>
    <w:rsid w:val="004C0861"/>
    <w:rsid w:val="004C4F45"/>
    <w:rsid w:val="004D434A"/>
    <w:rsid w:val="004E6FCA"/>
    <w:rsid w:val="00514D13"/>
    <w:rsid w:val="00523766"/>
    <w:rsid w:val="00527244"/>
    <w:rsid w:val="00535263"/>
    <w:rsid w:val="00551A5C"/>
    <w:rsid w:val="00553170"/>
    <w:rsid w:val="00554FE4"/>
    <w:rsid w:val="00556371"/>
    <w:rsid w:val="00567282"/>
    <w:rsid w:val="00567D24"/>
    <w:rsid w:val="005819B6"/>
    <w:rsid w:val="00583174"/>
    <w:rsid w:val="0058519A"/>
    <w:rsid w:val="005A02D3"/>
    <w:rsid w:val="005A1F6B"/>
    <w:rsid w:val="005A3A4D"/>
    <w:rsid w:val="005A4FC6"/>
    <w:rsid w:val="005B0B8E"/>
    <w:rsid w:val="005B3B24"/>
    <w:rsid w:val="005B6A5B"/>
    <w:rsid w:val="005D0380"/>
    <w:rsid w:val="005D4A50"/>
    <w:rsid w:val="005E1C96"/>
    <w:rsid w:val="005E338F"/>
    <w:rsid w:val="005F5C4A"/>
    <w:rsid w:val="005F64BD"/>
    <w:rsid w:val="00604A63"/>
    <w:rsid w:val="00613EA9"/>
    <w:rsid w:val="00614FE4"/>
    <w:rsid w:val="006229A3"/>
    <w:rsid w:val="006301C8"/>
    <w:rsid w:val="00631FD2"/>
    <w:rsid w:val="006378CF"/>
    <w:rsid w:val="00637B5E"/>
    <w:rsid w:val="00640671"/>
    <w:rsid w:val="00640CED"/>
    <w:rsid w:val="00645E0E"/>
    <w:rsid w:val="0065389B"/>
    <w:rsid w:val="00660857"/>
    <w:rsid w:val="0066241E"/>
    <w:rsid w:val="00670DDE"/>
    <w:rsid w:val="0067719F"/>
    <w:rsid w:val="00686A97"/>
    <w:rsid w:val="006B33E9"/>
    <w:rsid w:val="006B545D"/>
    <w:rsid w:val="006D5EB3"/>
    <w:rsid w:val="006E1594"/>
    <w:rsid w:val="006E3066"/>
    <w:rsid w:val="006E360A"/>
    <w:rsid w:val="006E38CE"/>
    <w:rsid w:val="006E4CE4"/>
    <w:rsid w:val="006F2504"/>
    <w:rsid w:val="006F3298"/>
    <w:rsid w:val="00702BE0"/>
    <w:rsid w:val="00717B2D"/>
    <w:rsid w:val="00717CC0"/>
    <w:rsid w:val="00720DD6"/>
    <w:rsid w:val="0072212D"/>
    <w:rsid w:val="007258B8"/>
    <w:rsid w:val="00762E57"/>
    <w:rsid w:val="00763664"/>
    <w:rsid w:val="00773588"/>
    <w:rsid w:val="00781CCD"/>
    <w:rsid w:val="0078469D"/>
    <w:rsid w:val="00785E01"/>
    <w:rsid w:val="007A2F53"/>
    <w:rsid w:val="007A425F"/>
    <w:rsid w:val="007A4F3C"/>
    <w:rsid w:val="007A5676"/>
    <w:rsid w:val="007B7CB3"/>
    <w:rsid w:val="007C7CAD"/>
    <w:rsid w:val="007D7FBB"/>
    <w:rsid w:val="007E740B"/>
    <w:rsid w:val="007E78A5"/>
    <w:rsid w:val="007F3613"/>
    <w:rsid w:val="007F51A3"/>
    <w:rsid w:val="00815292"/>
    <w:rsid w:val="008217EF"/>
    <w:rsid w:val="00822938"/>
    <w:rsid w:val="00823F53"/>
    <w:rsid w:val="00834A4F"/>
    <w:rsid w:val="008365DF"/>
    <w:rsid w:val="00847C13"/>
    <w:rsid w:val="008500BA"/>
    <w:rsid w:val="00850A42"/>
    <w:rsid w:val="00882EED"/>
    <w:rsid w:val="008863B3"/>
    <w:rsid w:val="008953CD"/>
    <w:rsid w:val="008A51DF"/>
    <w:rsid w:val="008B0BAE"/>
    <w:rsid w:val="008B0FA9"/>
    <w:rsid w:val="008C02F4"/>
    <w:rsid w:val="008C493D"/>
    <w:rsid w:val="008C4B9D"/>
    <w:rsid w:val="008C7D19"/>
    <w:rsid w:val="008D1A1A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51B7E"/>
    <w:rsid w:val="009537EC"/>
    <w:rsid w:val="00975899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1F99"/>
    <w:rsid w:val="00A079AC"/>
    <w:rsid w:val="00A11965"/>
    <w:rsid w:val="00A12B21"/>
    <w:rsid w:val="00A145F9"/>
    <w:rsid w:val="00A20AFE"/>
    <w:rsid w:val="00A22043"/>
    <w:rsid w:val="00A230B0"/>
    <w:rsid w:val="00A241E6"/>
    <w:rsid w:val="00A423CA"/>
    <w:rsid w:val="00A42F1F"/>
    <w:rsid w:val="00A514F3"/>
    <w:rsid w:val="00A524D1"/>
    <w:rsid w:val="00A64B56"/>
    <w:rsid w:val="00A676BD"/>
    <w:rsid w:val="00A67C5F"/>
    <w:rsid w:val="00A75C25"/>
    <w:rsid w:val="00A853E6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133F7"/>
    <w:rsid w:val="00B151F8"/>
    <w:rsid w:val="00B2001C"/>
    <w:rsid w:val="00B257ED"/>
    <w:rsid w:val="00B26E03"/>
    <w:rsid w:val="00B4291F"/>
    <w:rsid w:val="00B44669"/>
    <w:rsid w:val="00B44D96"/>
    <w:rsid w:val="00B54C29"/>
    <w:rsid w:val="00B61859"/>
    <w:rsid w:val="00B62891"/>
    <w:rsid w:val="00B71DAB"/>
    <w:rsid w:val="00B74CC3"/>
    <w:rsid w:val="00B850FE"/>
    <w:rsid w:val="00B927F1"/>
    <w:rsid w:val="00B946AA"/>
    <w:rsid w:val="00B94A52"/>
    <w:rsid w:val="00BB168B"/>
    <w:rsid w:val="00BB2A8C"/>
    <w:rsid w:val="00BB3933"/>
    <w:rsid w:val="00BB4300"/>
    <w:rsid w:val="00BB73DD"/>
    <w:rsid w:val="00BD24ED"/>
    <w:rsid w:val="00BE6966"/>
    <w:rsid w:val="00BF129C"/>
    <w:rsid w:val="00BF13BC"/>
    <w:rsid w:val="00BF7FBD"/>
    <w:rsid w:val="00C04BB0"/>
    <w:rsid w:val="00C1575C"/>
    <w:rsid w:val="00C16B56"/>
    <w:rsid w:val="00C171D0"/>
    <w:rsid w:val="00C17598"/>
    <w:rsid w:val="00C32D5F"/>
    <w:rsid w:val="00C4099D"/>
    <w:rsid w:val="00C41600"/>
    <w:rsid w:val="00C43D37"/>
    <w:rsid w:val="00C4450D"/>
    <w:rsid w:val="00C44C4E"/>
    <w:rsid w:val="00C57198"/>
    <w:rsid w:val="00C57D9B"/>
    <w:rsid w:val="00C64AA9"/>
    <w:rsid w:val="00C92839"/>
    <w:rsid w:val="00C94578"/>
    <w:rsid w:val="00C95F3D"/>
    <w:rsid w:val="00CC516E"/>
    <w:rsid w:val="00CD31CE"/>
    <w:rsid w:val="00CD333D"/>
    <w:rsid w:val="00CD6538"/>
    <w:rsid w:val="00CE0D0F"/>
    <w:rsid w:val="00CE28FB"/>
    <w:rsid w:val="00CF098D"/>
    <w:rsid w:val="00CF1C19"/>
    <w:rsid w:val="00CF1C20"/>
    <w:rsid w:val="00CF56F4"/>
    <w:rsid w:val="00CF6F46"/>
    <w:rsid w:val="00D36D6A"/>
    <w:rsid w:val="00D45188"/>
    <w:rsid w:val="00D523AF"/>
    <w:rsid w:val="00D57D9F"/>
    <w:rsid w:val="00D64F5F"/>
    <w:rsid w:val="00D725B1"/>
    <w:rsid w:val="00D90978"/>
    <w:rsid w:val="00D96734"/>
    <w:rsid w:val="00DB022C"/>
    <w:rsid w:val="00DB6606"/>
    <w:rsid w:val="00DC38BA"/>
    <w:rsid w:val="00DD1751"/>
    <w:rsid w:val="00DD34A8"/>
    <w:rsid w:val="00DF1E74"/>
    <w:rsid w:val="00E10850"/>
    <w:rsid w:val="00E14D55"/>
    <w:rsid w:val="00E20370"/>
    <w:rsid w:val="00E37434"/>
    <w:rsid w:val="00E4342E"/>
    <w:rsid w:val="00E4380F"/>
    <w:rsid w:val="00E44174"/>
    <w:rsid w:val="00E451C1"/>
    <w:rsid w:val="00E45E27"/>
    <w:rsid w:val="00E52D02"/>
    <w:rsid w:val="00E544F7"/>
    <w:rsid w:val="00E60A7A"/>
    <w:rsid w:val="00E66605"/>
    <w:rsid w:val="00E70321"/>
    <w:rsid w:val="00E82228"/>
    <w:rsid w:val="00E91AF3"/>
    <w:rsid w:val="00EC2E30"/>
    <w:rsid w:val="00ED0F17"/>
    <w:rsid w:val="00ED207C"/>
    <w:rsid w:val="00ED6466"/>
    <w:rsid w:val="00ED7389"/>
    <w:rsid w:val="00EE1C7F"/>
    <w:rsid w:val="00EF5F4D"/>
    <w:rsid w:val="00F1119C"/>
    <w:rsid w:val="00F1274D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2313"/>
    <w:rsid w:val="00F8467D"/>
    <w:rsid w:val="00F87CFD"/>
    <w:rsid w:val="00FA4501"/>
    <w:rsid w:val="00FA65D0"/>
    <w:rsid w:val="00FB2F57"/>
    <w:rsid w:val="00FB5D34"/>
    <w:rsid w:val="00FC20F5"/>
    <w:rsid w:val="00FC2BC0"/>
    <w:rsid w:val="00FC5267"/>
    <w:rsid w:val="00FD2F49"/>
    <w:rsid w:val="00FE32B3"/>
    <w:rsid w:val="00FE646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793BB-3BEB-47FC-9C1D-3E4E5D34A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18</Pages>
  <Words>5993</Words>
  <Characters>34162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71</cp:revision>
  <cp:lastPrinted>2024-02-13T12:33:00Z</cp:lastPrinted>
  <dcterms:created xsi:type="dcterms:W3CDTF">2021-12-16T06:56:00Z</dcterms:created>
  <dcterms:modified xsi:type="dcterms:W3CDTF">2024-03-12T13:43:00Z</dcterms:modified>
</cp:coreProperties>
</file>