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53AD3"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53AD3">
        <w:rPr>
          <w:rFonts w:ascii="Times New Roman" w:hAnsi="Times New Roman" w:cs="Times New Roman"/>
          <w:sz w:val="28"/>
          <w:szCs w:val="28"/>
        </w:rPr>
        <w:t xml:space="preserve">№ </w:t>
      </w:r>
      <w:r w:rsidR="00A44901">
        <w:rPr>
          <w:rFonts w:ascii="Times New Roman" w:hAnsi="Times New Roman" w:cs="Times New Roman"/>
          <w:sz w:val="28"/>
          <w:szCs w:val="28"/>
        </w:rPr>
        <w:t>5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>
        <w:rPr>
          <w:rFonts w:ascii="Times New Roman" w:hAnsi="Times New Roman" w:cs="Times New Roman"/>
          <w:sz w:val="28"/>
          <w:szCs w:val="28"/>
        </w:rPr>
        <w:t>2</w:t>
      </w:r>
      <w:r w:rsidR="004D70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D70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4D70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4F9A">
        <w:rPr>
          <w:rFonts w:ascii="Times New Roman" w:hAnsi="Times New Roman" w:cs="Times New Roman"/>
          <w:i/>
          <w:sz w:val="28"/>
          <w:szCs w:val="28"/>
        </w:rPr>
        <w:t>тыс.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4F9A">
        <w:rPr>
          <w:rFonts w:ascii="Times New Roman" w:hAnsi="Times New Roman" w:cs="Times New Roman"/>
          <w:i/>
          <w:sz w:val="28"/>
          <w:szCs w:val="28"/>
        </w:rPr>
        <w:t>руб</w:t>
      </w:r>
      <w:r w:rsidR="00F656FE" w:rsidRPr="00F656FE"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8"/>
        <w:gridCol w:w="1616"/>
        <w:gridCol w:w="746"/>
        <w:gridCol w:w="1686"/>
      </w:tblGrid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vAlign w:val="center"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4" w:type="pct"/>
            <w:shd w:val="clear" w:color="auto" w:fill="auto"/>
            <w:vAlign w:val="center"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vAlign w:val="center"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6 188 968,8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5 647 050,4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874 926,7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874 926,7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712 042,0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162 884,7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299 234,6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299 234,6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284 503,5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14 731,1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142 313,6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142 313,6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100 647,8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41 665,8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2 416 714,0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2 416 714,0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2 267 633,1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149 080,9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1 518 670,1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285 130,0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115 644,6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109 047,0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6 597,6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Увеличение количества мест в образовательных учреждениях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9 422,3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23 346,2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организациях»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1100489300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27 469,0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3 091,0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1100640090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77 369,0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1100840020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6 526,8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67 434,0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53 134,0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53 134,0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1101040090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46 702,2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28 550,9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28 550,9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25 956,2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2 594,7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15 785,2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15 785,2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1 061,0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39 018,7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38 056,3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38 056,3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194 825,6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134 916,8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59 908,8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</w:t>
            </w: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1200000000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258 558,3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226 128,8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191 102,4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35 026,4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2 120,3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12 880,4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12 880,4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714 473,2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183 068,6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123 958,0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59 110,6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22 521,7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134 296,2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10 250,3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1300840050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20 419,4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19 462,2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18 797,7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18 797,7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Рязань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Новогодняя столица России 2020»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1301240050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5 444,0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14 513,3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трудоустройства несовершеннолетних, работа с ними по месту жительства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1 984,7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1 724,1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142 796,2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4 337,3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и текущий ремонт муниципальных жилых помещений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71 847,4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57 318,0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(возмещение) затрат по капитальному ремонту многоквартирных домов в части благоустройства придомовой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1600240490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услуги бань, по тарифам, не обеспечивающим возмещение издержек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1600740330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58 311,5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57 050,3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54 815,5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54 815,5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774 611,9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460 735,0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460 735,0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439 585,0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439 585,0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134 070,0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101 608,0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66 816,9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29 101,9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29 101,9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25 702,9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123 822,0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80 915,0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80 915,0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62 915,0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62 915,0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23 580,0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3 135,4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65 495,7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3 378,9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Льготное ипотечное кредитование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32 539,5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28 909,0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27 765,2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956 163,1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4 515,1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4 515,1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388 603,9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344 302,9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326 024,2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326 024,2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18 116,4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18 116,4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14 785,8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14 785,8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18 442,2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407 126,0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167 389,6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123 476,4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123 476,4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40 408,7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40 408,7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3 504,5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3 504,5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56 304,1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55 040,6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55 040,6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43 329,2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43 329,2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7 729,3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30 151,8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26 316,4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26 316,4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52 059,0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51 765,0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51 765,0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49 593,0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правонарушениях»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2101089100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Стратегии социально-экономического развития города Рязани до 2030 года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1 059,2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конференций, «круглых столов», семинаров, методических совещаний,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6 750,0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</w:t>
            </w: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социальной поддержкой, гарантиями и выплатами отдельных категорий граждан»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2400000000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697 085,3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23 355,0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38 000,8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36 792,0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147 343,9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3 343,9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автомобильным и наземным электрическим транспортом общего пользования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2400440450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233 481,9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233 481,9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227 997,6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227 997,6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115 365,8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115 339,9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114 561,5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114 561,5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77 209,4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68 947,8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8 261,6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9 471,1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8 641,5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компенсации родительской платы за </w:t>
            </w: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2400900000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48 805,9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48 418,6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48 418,6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3 128,1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1 912,5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1 215,6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105 133,4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D365FA" w:rsidRDefault="004D70E7" w:rsidP="00F76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</w:t>
            </w:r>
            <w:r w:rsidR="00F76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D365FA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23 114,0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23 114,0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D365FA" w:rsidRDefault="004D70E7" w:rsidP="00EF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</w:t>
            </w:r>
            <w:bookmarkStart w:id="0" w:name="_GoBack"/>
            <w:bookmarkEnd w:id="0"/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ансами» 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D365FA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79 126,1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75 765,4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60 915,9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60 915,9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14 767,9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3 233,7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D365FA" w:rsidRDefault="004D70E7" w:rsidP="00EF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Ведомственная целевая программа «Развитие территориального общественного самоуправления в городе Рязани</w:t>
            </w:r>
            <w:r w:rsidR="00EF2A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D365FA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2 893,3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2 893,3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D365FA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D365FA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134 009,2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116 022,9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4 230,0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67 777,9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63 421,8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63 421,8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4 324,9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4 324,9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39 489,0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8 686,3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7 739,6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942,7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hideMark/>
          </w:tcPr>
          <w:p w:rsidR="004D70E7" w:rsidRPr="004D70E7" w:rsidRDefault="004D70E7" w:rsidP="004D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4D70E7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4D70E7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4D70E7" w:rsidRPr="004D70E7" w:rsidTr="00D365FA">
        <w:trPr>
          <w:trHeight w:val="20"/>
        </w:trPr>
        <w:tc>
          <w:tcPr>
            <w:tcW w:w="2985" w:type="pct"/>
            <w:shd w:val="clear" w:color="auto" w:fill="auto"/>
            <w:noWrap/>
            <w:vAlign w:val="center"/>
            <w:hideMark/>
          </w:tcPr>
          <w:p w:rsidR="004D70E7" w:rsidRPr="00D365FA" w:rsidRDefault="00050DFC" w:rsidP="00D5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04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hideMark/>
          </w:tcPr>
          <w:p w:rsidR="004D70E7" w:rsidRPr="00D365FA" w:rsidRDefault="004D70E7" w:rsidP="004D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pct"/>
            <w:shd w:val="clear" w:color="auto" w:fill="auto"/>
            <w:noWrap/>
            <w:hideMark/>
          </w:tcPr>
          <w:p w:rsidR="004D70E7" w:rsidRPr="00D365FA" w:rsidRDefault="004D70E7" w:rsidP="00694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6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10 197 397,1</w:t>
            </w:r>
          </w:p>
        </w:tc>
      </w:tr>
    </w:tbl>
    <w:p w:rsidR="001350A7" w:rsidRDefault="001350A7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01" w:rsidRDefault="00BB5101" w:rsidP="002964ED">
      <w:pPr>
        <w:spacing w:after="0" w:line="240" w:lineRule="auto"/>
      </w:pPr>
      <w:r>
        <w:separator/>
      </w:r>
    </w:p>
  </w:endnote>
  <w:endnote w:type="continuationSeparator" w:id="0">
    <w:p w:rsidR="00BB5101" w:rsidRDefault="00BB5101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70E7" w:rsidRPr="003A0323" w:rsidRDefault="004D70E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6076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70E7" w:rsidRDefault="004D70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01" w:rsidRDefault="00BB5101" w:rsidP="002964ED">
      <w:pPr>
        <w:spacing w:after="0" w:line="240" w:lineRule="auto"/>
      </w:pPr>
      <w:r>
        <w:separator/>
      </w:r>
    </w:p>
  </w:footnote>
  <w:footnote w:type="continuationSeparator" w:id="0">
    <w:p w:rsidR="00BB5101" w:rsidRDefault="00BB5101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265FB"/>
    <w:rsid w:val="00026E7D"/>
    <w:rsid w:val="000359F4"/>
    <w:rsid w:val="00050DFC"/>
    <w:rsid w:val="000E4BCC"/>
    <w:rsid w:val="000E4D26"/>
    <w:rsid w:val="000F7B80"/>
    <w:rsid w:val="00114127"/>
    <w:rsid w:val="001350A7"/>
    <w:rsid w:val="00207CCE"/>
    <w:rsid w:val="002964ED"/>
    <w:rsid w:val="0031796E"/>
    <w:rsid w:val="003332E6"/>
    <w:rsid w:val="00340FFD"/>
    <w:rsid w:val="00390934"/>
    <w:rsid w:val="003A0323"/>
    <w:rsid w:val="003B0C11"/>
    <w:rsid w:val="003B4F9A"/>
    <w:rsid w:val="004740FB"/>
    <w:rsid w:val="004D70E7"/>
    <w:rsid w:val="004E2CBF"/>
    <w:rsid w:val="0058701D"/>
    <w:rsid w:val="005F3392"/>
    <w:rsid w:val="00694F76"/>
    <w:rsid w:val="006C0489"/>
    <w:rsid w:val="007847A7"/>
    <w:rsid w:val="007B1B00"/>
    <w:rsid w:val="007D3472"/>
    <w:rsid w:val="007E5FE8"/>
    <w:rsid w:val="007E6113"/>
    <w:rsid w:val="007F4531"/>
    <w:rsid w:val="008B3796"/>
    <w:rsid w:val="009E6E04"/>
    <w:rsid w:val="009E7A27"/>
    <w:rsid w:val="00A44901"/>
    <w:rsid w:val="00A94433"/>
    <w:rsid w:val="00A960F8"/>
    <w:rsid w:val="00B31C7E"/>
    <w:rsid w:val="00B53AD3"/>
    <w:rsid w:val="00B73390"/>
    <w:rsid w:val="00BB5101"/>
    <w:rsid w:val="00BC0D12"/>
    <w:rsid w:val="00BE735D"/>
    <w:rsid w:val="00C27D1A"/>
    <w:rsid w:val="00C56431"/>
    <w:rsid w:val="00C8672F"/>
    <w:rsid w:val="00D0717C"/>
    <w:rsid w:val="00D365FA"/>
    <w:rsid w:val="00D53E41"/>
    <w:rsid w:val="00D57DA1"/>
    <w:rsid w:val="00DF272A"/>
    <w:rsid w:val="00E27E5E"/>
    <w:rsid w:val="00EB0762"/>
    <w:rsid w:val="00EF2A7F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A275-6F24-4919-8D0E-EA06603B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47</Pages>
  <Words>12710</Words>
  <Characters>72449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38</cp:revision>
  <dcterms:created xsi:type="dcterms:W3CDTF">2017-11-08T08:11:00Z</dcterms:created>
  <dcterms:modified xsi:type="dcterms:W3CDTF">2019-11-07T12:31:00Z</dcterms:modified>
</cp:coreProperties>
</file>