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1" w:type="dxa"/>
        <w:tblInd w:w="108" w:type="dxa"/>
        <w:tblLook w:val="0000"/>
      </w:tblPr>
      <w:tblGrid>
        <w:gridCol w:w="9921"/>
      </w:tblGrid>
      <w:tr w:rsidR="00AD646F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646F" w:rsidRPr="00BC6213" w:rsidRDefault="00000081" w:rsidP="00BC62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                                                                 </w:t>
            </w:r>
            <w:r w:rsidR="00AD646F" w:rsidRPr="00AD646F">
              <w:rPr>
                <w:sz w:val="28"/>
                <w:szCs w:val="28"/>
              </w:rPr>
              <w:t>ПРИЛОЖЕНИЕ №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="00BC6213">
              <w:rPr>
                <w:sz w:val="28"/>
                <w:szCs w:val="28"/>
              </w:rPr>
              <w:t>3</w:t>
            </w:r>
          </w:p>
        </w:tc>
      </w:tr>
      <w:tr w:rsidR="00AD646F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646F" w:rsidRPr="00AD646F" w:rsidRDefault="00AD646F" w:rsidP="00AD646F">
            <w:pPr>
              <w:jc w:val="right"/>
              <w:rPr>
                <w:sz w:val="28"/>
                <w:szCs w:val="28"/>
              </w:rPr>
            </w:pPr>
            <w:r w:rsidRPr="00AD646F">
              <w:rPr>
                <w:sz w:val="28"/>
                <w:szCs w:val="28"/>
              </w:rPr>
              <w:t>к решению Рязанской городской Думы</w:t>
            </w:r>
          </w:p>
        </w:tc>
      </w:tr>
      <w:tr w:rsidR="00AD646F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646F" w:rsidRPr="00AD646F" w:rsidRDefault="00AD646F" w:rsidP="00124ECA">
            <w:pPr>
              <w:jc w:val="right"/>
              <w:rPr>
                <w:sz w:val="28"/>
                <w:szCs w:val="28"/>
              </w:rPr>
            </w:pPr>
            <w:r w:rsidRPr="00AD646F">
              <w:rPr>
                <w:sz w:val="28"/>
                <w:szCs w:val="28"/>
              </w:rPr>
              <w:t>от _____________________201</w:t>
            </w:r>
            <w:r w:rsidR="00124ECA">
              <w:rPr>
                <w:sz w:val="28"/>
                <w:szCs w:val="28"/>
              </w:rPr>
              <w:t>3</w:t>
            </w:r>
            <w:r w:rsidRPr="00AD646F">
              <w:rPr>
                <w:sz w:val="28"/>
                <w:szCs w:val="28"/>
              </w:rPr>
              <w:t xml:space="preserve"> №____</w:t>
            </w:r>
          </w:p>
        </w:tc>
      </w:tr>
      <w:tr w:rsidR="00AD646F" w:rsidTr="007234CC">
        <w:trPr>
          <w:trHeight w:val="298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0258" w:rsidRPr="00AD646F" w:rsidRDefault="00BD0258" w:rsidP="00AD646F">
            <w:pPr>
              <w:jc w:val="center"/>
              <w:rPr>
                <w:sz w:val="28"/>
                <w:szCs w:val="28"/>
              </w:rPr>
            </w:pPr>
          </w:p>
        </w:tc>
      </w:tr>
      <w:tr w:rsidR="00E74092" w:rsidTr="00A600EB">
        <w:trPr>
          <w:trHeight w:val="156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4092" w:rsidRDefault="00E74092" w:rsidP="00E740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</w:t>
            </w:r>
            <w:r w:rsidR="00B53582">
              <w:rPr>
                <w:sz w:val="28"/>
                <w:szCs w:val="28"/>
              </w:rPr>
              <w:t xml:space="preserve">                    </w:t>
            </w:r>
            <w:r>
              <w:rPr>
                <w:sz w:val="28"/>
                <w:szCs w:val="28"/>
              </w:rPr>
              <w:t>« ПРИЛОЖЕНИЕ № 8</w:t>
            </w:r>
          </w:p>
          <w:p w:rsidR="00E74092" w:rsidRDefault="00E74092" w:rsidP="00E7409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бюджету города Рязани  на 201</w:t>
            </w:r>
            <w:r w:rsidR="006028E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</w:t>
            </w:r>
          </w:p>
          <w:p w:rsidR="00E74092" w:rsidRDefault="00E74092" w:rsidP="006028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r w:rsidR="00333395">
              <w:rPr>
                <w:sz w:val="28"/>
                <w:szCs w:val="28"/>
              </w:rPr>
              <w:t xml:space="preserve">                            </w:t>
            </w:r>
            <w:r>
              <w:rPr>
                <w:sz w:val="28"/>
                <w:szCs w:val="28"/>
              </w:rPr>
              <w:t xml:space="preserve"> и </w:t>
            </w:r>
            <w:r w:rsidR="00794F06">
              <w:rPr>
                <w:sz w:val="28"/>
                <w:szCs w:val="28"/>
              </w:rPr>
              <w:t xml:space="preserve">на </w:t>
            </w:r>
            <w:r>
              <w:rPr>
                <w:sz w:val="28"/>
                <w:szCs w:val="28"/>
              </w:rPr>
              <w:t>плановый период 201</w:t>
            </w:r>
            <w:r w:rsidR="006028E3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и 201</w:t>
            </w:r>
            <w:r w:rsidR="006028E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годов</w:t>
            </w:r>
          </w:p>
        </w:tc>
      </w:tr>
      <w:tr w:rsidR="00AD646F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4092" w:rsidRDefault="00E74092" w:rsidP="00F245E1">
            <w:pPr>
              <w:jc w:val="center"/>
              <w:rPr>
                <w:b/>
                <w:sz w:val="28"/>
                <w:szCs w:val="28"/>
              </w:rPr>
            </w:pPr>
          </w:p>
          <w:p w:rsidR="00AD646F" w:rsidRPr="00000081" w:rsidRDefault="00AD646F" w:rsidP="00F245E1">
            <w:pPr>
              <w:jc w:val="center"/>
              <w:rPr>
                <w:b/>
                <w:sz w:val="28"/>
                <w:szCs w:val="28"/>
              </w:rPr>
            </w:pPr>
            <w:r w:rsidRPr="00000081">
              <w:rPr>
                <w:b/>
                <w:sz w:val="28"/>
                <w:szCs w:val="28"/>
              </w:rPr>
              <w:t xml:space="preserve">Ведомственная структура расходов бюджета города </w:t>
            </w:r>
          </w:p>
        </w:tc>
      </w:tr>
      <w:tr w:rsidR="00AD646F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646F" w:rsidRPr="00000081" w:rsidRDefault="00AD646F" w:rsidP="00AD646F">
            <w:pPr>
              <w:jc w:val="center"/>
              <w:rPr>
                <w:b/>
                <w:sz w:val="28"/>
                <w:szCs w:val="28"/>
              </w:rPr>
            </w:pPr>
            <w:r w:rsidRPr="00000081">
              <w:rPr>
                <w:b/>
                <w:sz w:val="28"/>
                <w:szCs w:val="28"/>
              </w:rPr>
              <w:t>по разделам, подразделам, целевым статьям и видам расходов</w:t>
            </w:r>
          </w:p>
        </w:tc>
      </w:tr>
      <w:tr w:rsidR="00AD646F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646F" w:rsidRPr="00000081" w:rsidRDefault="00AD646F" w:rsidP="006028E3">
            <w:pPr>
              <w:jc w:val="center"/>
              <w:rPr>
                <w:b/>
                <w:sz w:val="28"/>
                <w:szCs w:val="28"/>
              </w:rPr>
            </w:pPr>
            <w:r w:rsidRPr="00000081">
              <w:rPr>
                <w:b/>
                <w:sz w:val="28"/>
                <w:szCs w:val="28"/>
              </w:rPr>
              <w:t>классификации расходов бюджета</w:t>
            </w:r>
            <w:r w:rsidR="00F245E1" w:rsidRPr="00000081">
              <w:rPr>
                <w:b/>
                <w:sz w:val="28"/>
                <w:szCs w:val="28"/>
              </w:rPr>
              <w:t xml:space="preserve"> на 201</w:t>
            </w:r>
            <w:r w:rsidR="006028E3">
              <w:rPr>
                <w:b/>
                <w:sz w:val="28"/>
                <w:szCs w:val="28"/>
              </w:rPr>
              <w:t>3</w:t>
            </w:r>
            <w:r w:rsidR="00F245E1" w:rsidRPr="00000081">
              <w:rPr>
                <w:b/>
                <w:sz w:val="28"/>
                <w:szCs w:val="28"/>
              </w:rPr>
              <w:t xml:space="preserve"> год</w:t>
            </w:r>
          </w:p>
        </w:tc>
      </w:tr>
    </w:tbl>
    <w:p w:rsidR="00BD0258" w:rsidRDefault="00BD0258" w:rsidP="00E91DA7">
      <w:pPr>
        <w:jc w:val="right"/>
        <w:rPr>
          <w:i/>
          <w:sz w:val="28"/>
          <w:szCs w:val="28"/>
        </w:rPr>
      </w:pPr>
    </w:p>
    <w:p w:rsidR="00476717" w:rsidRDefault="00A305B2" w:rsidP="00A305B2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                                        </w:t>
      </w:r>
      <w:r w:rsidR="00E91DA7" w:rsidRPr="00E91DA7">
        <w:rPr>
          <w:i/>
          <w:sz w:val="28"/>
          <w:szCs w:val="28"/>
        </w:rPr>
        <w:t>тыс. руб.</w:t>
      </w:r>
    </w:p>
    <w:tbl>
      <w:tblPr>
        <w:tblW w:w="100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77"/>
        <w:gridCol w:w="882"/>
        <w:gridCol w:w="512"/>
        <w:gridCol w:w="574"/>
        <w:gridCol w:w="1336"/>
        <w:gridCol w:w="820"/>
        <w:gridCol w:w="1443"/>
      </w:tblGrid>
      <w:tr w:rsidR="009B7B90" w:rsidRPr="009B7B90" w:rsidTr="00F065A0">
        <w:trPr>
          <w:trHeight w:val="646"/>
        </w:trPr>
        <w:tc>
          <w:tcPr>
            <w:tcW w:w="4477" w:type="dxa"/>
            <w:shd w:val="clear" w:color="000000" w:fill="FFFFFF"/>
            <w:noWrap/>
            <w:vAlign w:val="center"/>
            <w:hideMark/>
          </w:tcPr>
          <w:p w:rsidR="009B7B90" w:rsidRPr="009B7B90" w:rsidRDefault="009B7B90">
            <w:pPr>
              <w:jc w:val="center"/>
              <w:rPr>
                <w:sz w:val="28"/>
                <w:szCs w:val="28"/>
              </w:rPr>
            </w:pPr>
            <w:r w:rsidRPr="009B7B90">
              <w:rPr>
                <w:sz w:val="28"/>
                <w:szCs w:val="28"/>
              </w:rPr>
              <w:t xml:space="preserve">Наименование 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9B7B90" w:rsidRPr="009B7B90" w:rsidRDefault="009B7B90">
            <w:pPr>
              <w:jc w:val="center"/>
              <w:rPr>
                <w:sz w:val="28"/>
                <w:szCs w:val="28"/>
              </w:rPr>
            </w:pPr>
            <w:r w:rsidRPr="009B7B90">
              <w:rPr>
                <w:sz w:val="28"/>
                <w:szCs w:val="28"/>
              </w:rPr>
              <w:t>ГРБС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9B7B90" w:rsidRPr="009B7B90" w:rsidRDefault="009B7B90">
            <w:pPr>
              <w:jc w:val="center"/>
              <w:rPr>
                <w:sz w:val="28"/>
                <w:szCs w:val="28"/>
              </w:rPr>
            </w:pPr>
            <w:r w:rsidRPr="009B7B90">
              <w:rPr>
                <w:sz w:val="28"/>
                <w:szCs w:val="28"/>
              </w:rPr>
              <w:t>РЗ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9B7B90" w:rsidRPr="009B7B90" w:rsidRDefault="009B7B90">
            <w:pPr>
              <w:jc w:val="center"/>
              <w:rPr>
                <w:sz w:val="28"/>
                <w:szCs w:val="28"/>
              </w:rPr>
            </w:pPr>
            <w:r w:rsidRPr="009B7B90">
              <w:rPr>
                <w:sz w:val="28"/>
                <w:szCs w:val="28"/>
              </w:rPr>
              <w:t>ПР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9B7B90" w:rsidRPr="009B7B90" w:rsidRDefault="009B7B90">
            <w:pPr>
              <w:jc w:val="center"/>
              <w:rPr>
                <w:sz w:val="28"/>
                <w:szCs w:val="28"/>
              </w:rPr>
            </w:pPr>
            <w:r w:rsidRPr="009B7B90">
              <w:rPr>
                <w:sz w:val="28"/>
                <w:szCs w:val="28"/>
              </w:rPr>
              <w:t xml:space="preserve">КЦСР 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B7B90" w:rsidRPr="009B7B90" w:rsidRDefault="009B7B90">
            <w:pPr>
              <w:jc w:val="center"/>
              <w:rPr>
                <w:sz w:val="28"/>
                <w:szCs w:val="28"/>
              </w:rPr>
            </w:pPr>
            <w:r w:rsidRPr="009B7B90">
              <w:rPr>
                <w:sz w:val="28"/>
                <w:szCs w:val="28"/>
              </w:rPr>
              <w:t>КВР</w:t>
            </w:r>
          </w:p>
        </w:tc>
        <w:tc>
          <w:tcPr>
            <w:tcW w:w="1443" w:type="dxa"/>
            <w:shd w:val="clear" w:color="000000" w:fill="FFFFFF"/>
            <w:vAlign w:val="center"/>
            <w:hideMark/>
          </w:tcPr>
          <w:p w:rsidR="009B7B90" w:rsidRPr="009B7B90" w:rsidRDefault="009B7B90" w:rsidP="009B7B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9B7B90" w:rsidRPr="009B7B90" w:rsidTr="00F065A0">
        <w:trPr>
          <w:trHeight w:val="360"/>
        </w:trPr>
        <w:tc>
          <w:tcPr>
            <w:tcW w:w="4477" w:type="dxa"/>
            <w:shd w:val="clear" w:color="000000" w:fill="FFFFFF"/>
            <w:noWrap/>
            <w:vAlign w:val="bottom"/>
            <w:hideMark/>
          </w:tcPr>
          <w:p w:rsidR="009B7B90" w:rsidRPr="009B7B90" w:rsidRDefault="009B7B90">
            <w:pPr>
              <w:jc w:val="center"/>
              <w:rPr>
                <w:sz w:val="28"/>
                <w:szCs w:val="28"/>
              </w:rPr>
            </w:pPr>
            <w:r w:rsidRPr="009B7B90">
              <w:rPr>
                <w:sz w:val="28"/>
                <w:szCs w:val="28"/>
              </w:rPr>
              <w:t>1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9B7B90" w:rsidRPr="009B7B90" w:rsidRDefault="009B7B90">
            <w:pPr>
              <w:jc w:val="center"/>
              <w:rPr>
                <w:sz w:val="28"/>
                <w:szCs w:val="28"/>
              </w:rPr>
            </w:pPr>
            <w:r w:rsidRPr="009B7B90">
              <w:rPr>
                <w:sz w:val="28"/>
                <w:szCs w:val="28"/>
              </w:rPr>
              <w:t>2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9B7B90" w:rsidRPr="009B7B90" w:rsidRDefault="009B7B90">
            <w:pPr>
              <w:jc w:val="center"/>
              <w:rPr>
                <w:sz w:val="28"/>
                <w:szCs w:val="28"/>
              </w:rPr>
            </w:pPr>
            <w:r w:rsidRPr="009B7B90">
              <w:rPr>
                <w:sz w:val="28"/>
                <w:szCs w:val="28"/>
              </w:rPr>
              <w:t>3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9B7B90" w:rsidRPr="009B7B90" w:rsidRDefault="009B7B90">
            <w:pPr>
              <w:jc w:val="center"/>
              <w:rPr>
                <w:sz w:val="28"/>
                <w:szCs w:val="28"/>
              </w:rPr>
            </w:pPr>
            <w:r w:rsidRPr="009B7B90">
              <w:rPr>
                <w:sz w:val="28"/>
                <w:szCs w:val="28"/>
              </w:rPr>
              <w:t>4</w:t>
            </w:r>
          </w:p>
        </w:tc>
        <w:tc>
          <w:tcPr>
            <w:tcW w:w="1336" w:type="dxa"/>
            <w:shd w:val="clear" w:color="000000" w:fill="FFFFFF"/>
            <w:noWrap/>
            <w:vAlign w:val="bottom"/>
            <w:hideMark/>
          </w:tcPr>
          <w:p w:rsidR="009B7B90" w:rsidRPr="009B7B90" w:rsidRDefault="009B7B90">
            <w:pPr>
              <w:jc w:val="center"/>
              <w:rPr>
                <w:sz w:val="28"/>
                <w:szCs w:val="28"/>
              </w:rPr>
            </w:pPr>
            <w:r w:rsidRPr="009B7B90">
              <w:rPr>
                <w:sz w:val="28"/>
                <w:szCs w:val="28"/>
              </w:rPr>
              <w:t>5</w:t>
            </w:r>
          </w:p>
        </w:tc>
        <w:tc>
          <w:tcPr>
            <w:tcW w:w="820" w:type="dxa"/>
            <w:shd w:val="clear" w:color="000000" w:fill="FFFFFF"/>
            <w:noWrap/>
            <w:vAlign w:val="bottom"/>
            <w:hideMark/>
          </w:tcPr>
          <w:p w:rsidR="009B7B90" w:rsidRPr="009B7B90" w:rsidRDefault="009B7B90">
            <w:pPr>
              <w:jc w:val="center"/>
              <w:rPr>
                <w:sz w:val="28"/>
                <w:szCs w:val="28"/>
              </w:rPr>
            </w:pPr>
            <w:r w:rsidRPr="009B7B90">
              <w:rPr>
                <w:sz w:val="28"/>
                <w:szCs w:val="28"/>
              </w:rPr>
              <w:t>6</w:t>
            </w:r>
          </w:p>
        </w:tc>
        <w:tc>
          <w:tcPr>
            <w:tcW w:w="1443" w:type="dxa"/>
            <w:shd w:val="clear" w:color="000000" w:fill="FFFFFF"/>
            <w:noWrap/>
            <w:vAlign w:val="bottom"/>
            <w:hideMark/>
          </w:tcPr>
          <w:p w:rsidR="009B7B90" w:rsidRPr="009B7B90" w:rsidRDefault="00D86F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512D2B" w:rsidRPr="009B7B90" w:rsidTr="00F065A0">
        <w:trPr>
          <w:trHeight w:val="888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512D2B" w:rsidRDefault="00512D2B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12D2B" w:rsidRDefault="00512D2B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12D2B" w:rsidRDefault="00512D2B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12D2B" w:rsidRDefault="00512D2B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512D2B" w:rsidRDefault="00512D2B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512D2B" w:rsidRDefault="00512D2B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512D2B" w:rsidRDefault="004D133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529202,7</w:t>
            </w:r>
          </w:p>
        </w:tc>
      </w:tr>
      <w:tr w:rsidR="00F065A0" w:rsidRPr="009B7B90" w:rsidTr="00F065A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EF77E8" w:rsidRDefault="00F065A0" w:rsidP="00F065A0">
            <w:pPr>
              <w:rPr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Default="00F065A0" w:rsidP="00F065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Default="00F065A0" w:rsidP="00F065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Default="00F065A0" w:rsidP="00F065A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Default="00F065A0" w:rsidP="00F065A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512D2B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Default="004D133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19010,0</w:t>
            </w:r>
          </w:p>
        </w:tc>
      </w:tr>
      <w:tr w:rsidR="00F065A0" w:rsidRPr="009B7B90" w:rsidTr="00F065A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EF77E8" w:rsidRDefault="00F065A0" w:rsidP="00F065A0">
            <w:pPr>
              <w:rPr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Default="00F065A0" w:rsidP="00F065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Default="00F065A0" w:rsidP="00F065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Default="00F065A0" w:rsidP="00F065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Default="00F065A0" w:rsidP="00F065A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512D2B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Default="004D133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19010,0</w:t>
            </w:r>
          </w:p>
        </w:tc>
      </w:tr>
      <w:tr w:rsidR="00F065A0" w:rsidRPr="009B7B90" w:rsidTr="00F065A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30038C" w:rsidRDefault="00F065A0" w:rsidP="00F065A0">
            <w:pPr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>Муниципальные целевые программы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Default="00F065A0" w:rsidP="00F065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Default="00F065A0" w:rsidP="00F065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Default="00F065A0" w:rsidP="00F065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Default="00F065A0" w:rsidP="00F065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512D2B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Default="004D133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1000,0</w:t>
            </w:r>
          </w:p>
        </w:tc>
      </w:tr>
      <w:tr w:rsidR="00F065A0" w:rsidRPr="009B7B90" w:rsidTr="00F065A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30038C" w:rsidRDefault="00F065A0" w:rsidP="00F065A0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 xml:space="preserve"> Долгосрочная целевая программа "Адресная инвестиционная программа города Рязани на 2011-2014 годы"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Default="00F065A0" w:rsidP="00F065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Default="00F065A0" w:rsidP="00F065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Default="00F065A0" w:rsidP="00F065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Default="00F065A0" w:rsidP="00F065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512D2B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Default="004D133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900,0</w:t>
            </w:r>
          </w:p>
        </w:tc>
      </w:tr>
      <w:tr w:rsidR="00F065A0" w:rsidRPr="009B7B90" w:rsidTr="00F065A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30038C" w:rsidRDefault="00F065A0" w:rsidP="00F065A0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Default="00F065A0" w:rsidP="00F065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Default="00F065A0" w:rsidP="00F065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Default="00F065A0" w:rsidP="00F065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Default="00F065A0" w:rsidP="00F065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512D2B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411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Default="004D133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900,0</w:t>
            </w:r>
          </w:p>
        </w:tc>
      </w:tr>
      <w:tr w:rsidR="00F065A0" w:rsidRPr="009B7B90" w:rsidTr="00F065A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EF77E8" w:rsidRDefault="00F065A0" w:rsidP="00F065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Default="00F065A0" w:rsidP="00F065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Default="00F065A0" w:rsidP="00F065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Default="00F065A0" w:rsidP="00F065A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Default="00F065A0" w:rsidP="00F065A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512D2B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Default="004D133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313991,7</w:t>
            </w:r>
          </w:p>
        </w:tc>
      </w:tr>
      <w:tr w:rsidR="00F065A0" w:rsidRPr="009B7B90" w:rsidTr="00F065A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EF77E8" w:rsidRDefault="00F065A0" w:rsidP="00F065A0">
            <w:pPr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Обеспечение мероприятий по капитальному ремонту многоквартирных домов</w:t>
            </w:r>
            <w:r>
              <w:rPr>
                <w:sz w:val="28"/>
                <w:szCs w:val="28"/>
              </w:rPr>
              <w:t>,</w:t>
            </w:r>
            <w:r w:rsidRPr="00EF77E8">
              <w:rPr>
                <w:sz w:val="28"/>
                <w:szCs w:val="28"/>
              </w:rPr>
              <w:t xml:space="preserve"> переселению граждан из аварийного жилищного фонда</w:t>
            </w:r>
            <w:r>
              <w:rPr>
                <w:sz w:val="28"/>
                <w:szCs w:val="28"/>
              </w:rPr>
              <w:t xml:space="preserve"> и модернизации систем коммунальной инфраструктуры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Pr="002339A7" w:rsidRDefault="00F065A0" w:rsidP="00F065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Pr="002339A7" w:rsidRDefault="00F065A0" w:rsidP="00F065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Pr="002339A7" w:rsidRDefault="00F065A0" w:rsidP="00F065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Pr="002339A7" w:rsidRDefault="00F065A0" w:rsidP="00F065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0980000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512D2B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Default="004D133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114141,0</w:t>
            </w:r>
          </w:p>
        </w:tc>
      </w:tr>
      <w:tr w:rsidR="00F065A0" w:rsidRPr="009B7B90" w:rsidTr="00F065A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2339A7" w:rsidRDefault="00F065A0" w:rsidP="00F065A0">
            <w:pPr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Обеспечение ме</w:t>
            </w:r>
            <w:r>
              <w:rPr>
                <w:sz w:val="28"/>
                <w:szCs w:val="28"/>
              </w:rPr>
              <w:t>р</w:t>
            </w:r>
            <w:r w:rsidRPr="00EF77E8">
              <w:rPr>
                <w:sz w:val="28"/>
                <w:szCs w:val="28"/>
              </w:rPr>
              <w:t>оприятий по капитальному ремонту многоквартирных домов</w:t>
            </w:r>
            <w:r>
              <w:rPr>
                <w:sz w:val="28"/>
                <w:szCs w:val="28"/>
              </w:rPr>
              <w:t xml:space="preserve">, </w:t>
            </w:r>
            <w:r w:rsidRPr="00EF77E8">
              <w:rPr>
                <w:sz w:val="28"/>
                <w:szCs w:val="28"/>
              </w:rPr>
              <w:t xml:space="preserve"> </w:t>
            </w:r>
            <w:r w:rsidRPr="00EF77E8">
              <w:rPr>
                <w:sz w:val="28"/>
                <w:szCs w:val="28"/>
              </w:rPr>
              <w:lastRenderedPageBreak/>
              <w:t xml:space="preserve">переселению граждан из аварийного жилищного фонда </w:t>
            </w:r>
            <w:r>
              <w:rPr>
                <w:sz w:val="28"/>
                <w:szCs w:val="28"/>
              </w:rPr>
              <w:t xml:space="preserve">и модернизации систем коммунальной инфраструктуры </w:t>
            </w:r>
            <w:r w:rsidRPr="00EF77E8">
              <w:rPr>
                <w:sz w:val="28"/>
                <w:szCs w:val="28"/>
              </w:rPr>
              <w:t>за счет средств бюджетов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Pr="002339A7" w:rsidRDefault="00F065A0" w:rsidP="00F065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Pr="002339A7" w:rsidRDefault="00F065A0" w:rsidP="00F065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Pr="002339A7" w:rsidRDefault="00F065A0" w:rsidP="00F065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Pr="002339A7" w:rsidRDefault="00F065A0" w:rsidP="00F065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0980200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512D2B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Default="004D133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40628,8</w:t>
            </w:r>
          </w:p>
        </w:tc>
      </w:tr>
      <w:tr w:rsidR="00F065A0" w:rsidRPr="009B7B90" w:rsidTr="00F065A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2339A7" w:rsidRDefault="00F065A0" w:rsidP="00F065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Pr="002339A7" w:rsidRDefault="00F065A0" w:rsidP="00F065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Pr="002339A7" w:rsidRDefault="00F065A0" w:rsidP="00F065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Pr="002339A7" w:rsidRDefault="00F065A0" w:rsidP="00F065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Pr="002339A7" w:rsidRDefault="00F065A0" w:rsidP="00F065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0980202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512D2B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Default="004D133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40628,8</w:t>
            </w:r>
          </w:p>
        </w:tc>
      </w:tr>
      <w:tr w:rsidR="00F065A0" w:rsidRPr="009B7B90" w:rsidTr="00F065A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2339A7" w:rsidRDefault="00F065A0" w:rsidP="00F065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бюджета города на финансирование мероприятий по переселению граждан из аварийного жилищного фонда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Pr="002339A7" w:rsidRDefault="00F065A0" w:rsidP="00F065A0">
            <w:pPr>
              <w:jc w:val="right"/>
              <w:rPr>
                <w:sz w:val="28"/>
                <w:szCs w:val="28"/>
              </w:rPr>
            </w:pPr>
            <w:r w:rsidRPr="002339A7">
              <w:rPr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Pr="002339A7" w:rsidRDefault="00F065A0" w:rsidP="00F065A0">
            <w:pPr>
              <w:jc w:val="right"/>
              <w:rPr>
                <w:sz w:val="28"/>
                <w:szCs w:val="28"/>
              </w:rPr>
            </w:pPr>
            <w:r w:rsidRPr="002339A7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Pr="002339A7" w:rsidRDefault="00F065A0" w:rsidP="00F065A0">
            <w:pPr>
              <w:jc w:val="right"/>
              <w:rPr>
                <w:sz w:val="28"/>
                <w:szCs w:val="28"/>
              </w:rPr>
            </w:pPr>
            <w:r w:rsidRPr="002339A7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Pr="002339A7" w:rsidRDefault="00F065A0" w:rsidP="00F065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0980202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512D2B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845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Default="004D133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</w:tr>
      <w:tr w:rsidR="00F065A0" w:rsidRPr="009B7B90" w:rsidTr="00F065A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2339A7" w:rsidRDefault="00F065A0" w:rsidP="00F065A0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Мероприятия по переселению граждан из аварийного жилищного фонда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Pr="002339A7" w:rsidRDefault="00F065A0" w:rsidP="00F065A0">
            <w:pPr>
              <w:jc w:val="center"/>
              <w:rPr>
                <w:iCs/>
                <w:sz w:val="28"/>
                <w:szCs w:val="28"/>
              </w:rPr>
            </w:pPr>
            <w:r w:rsidRPr="002339A7">
              <w:rPr>
                <w:iCs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Pr="002339A7" w:rsidRDefault="00F065A0" w:rsidP="00F065A0">
            <w:pPr>
              <w:jc w:val="center"/>
              <w:rPr>
                <w:iCs/>
                <w:sz w:val="28"/>
                <w:szCs w:val="28"/>
              </w:rPr>
            </w:pPr>
            <w:r w:rsidRPr="002339A7"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Pr="002339A7" w:rsidRDefault="00F065A0" w:rsidP="00F065A0">
            <w:pPr>
              <w:jc w:val="center"/>
              <w:rPr>
                <w:iCs/>
                <w:sz w:val="28"/>
                <w:szCs w:val="28"/>
              </w:rPr>
            </w:pPr>
            <w:r w:rsidRPr="002339A7">
              <w:rPr>
                <w:iCs/>
                <w:sz w:val="28"/>
                <w:szCs w:val="28"/>
              </w:rPr>
              <w:t>0</w:t>
            </w:r>
            <w:r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Pr="002339A7" w:rsidRDefault="00F065A0" w:rsidP="00F065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893FFE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Default="004D133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12789,7</w:t>
            </w:r>
          </w:p>
        </w:tc>
      </w:tr>
      <w:tr w:rsidR="00F065A0" w:rsidRPr="009B7B90" w:rsidTr="00F065A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2339A7" w:rsidRDefault="00F065A0" w:rsidP="00F065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Снос аварийных многоквартирных домов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Pr="002339A7" w:rsidRDefault="00F065A0" w:rsidP="00F065A0">
            <w:pPr>
              <w:jc w:val="center"/>
              <w:rPr>
                <w:sz w:val="28"/>
                <w:szCs w:val="28"/>
              </w:rPr>
            </w:pPr>
            <w:r w:rsidRPr="002339A7">
              <w:rPr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Pr="002339A7" w:rsidRDefault="00F065A0" w:rsidP="00F065A0">
            <w:pPr>
              <w:jc w:val="center"/>
              <w:rPr>
                <w:sz w:val="28"/>
                <w:szCs w:val="28"/>
              </w:rPr>
            </w:pPr>
            <w:r w:rsidRPr="002339A7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Pr="002339A7" w:rsidRDefault="00F065A0" w:rsidP="00F065A0">
            <w:pPr>
              <w:jc w:val="center"/>
              <w:rPr>
                <w:sz w:val="28"/>
                <w:szCs w:val="28"/>
              </w:rPr>
            </w:pPr>
            <w:r w:rsidRPr="002339A7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Pr="002339A7" w:rsidRDefault="00F065A0" w:rsidP="00F065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3520100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512D2B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Default="004D133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1837,5</w:t>
            </w:r>
          </w:p>
        </w:tc>
      </w:tr>
      <w:tr w:rsidR="00F065A0" w:rsidRPr="009B7B90" w:rsidTr="00F065A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2339A7" w:rsidRDefault="00F065A0" w:rsidP="00F065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Pr="002339A7" w:rsidRDefault="00F065A0" w:rsidP="00F065A0">
            <w:pPr>
              <w:jc w:val="center"/>
              <w:rPr>
                <w:sz w:val="28"/>
                <w:szCs w:val="28"/>
              </w:rPr>
            </w:pPr>
            <w:r w:rsidRPr="002339A7">
              <w:rPr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Pr="002339A7" w:rsidRDefault="00F065A0" w:rsidP="00F065A0">
            <w:pPr>
              <w:jc w:val="center"/>
              <w:rPr>
                <w:sz w:val="28"/>
                <w:szCs w:val="28"/>
              </w:rPr>
            </w:pPr>
            <w:r w:rsidRPr="002339A7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Pr="002339A7" w:rsidRDefault="00F065A0" w:rsidP="00F065A0">
            <w:pPr>
              <w:jc w:val="center"/>
              <w:rPr>
                <w:sz w:val="28"/>
                <w:szCs w:val="28"/>
              </w:rPr>
            </w:pPr>
            <w:r w:rsidRPr="002339A7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Pr="002339A7" w:rsidRDefault="00F065A0" w:rsidP="00F065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3520100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512D2B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110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Default="004D133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1837,5</w:t>
            </w:r>
          </w:p>
        </w:tc>
      </w:tr>
      <w:tr w:rsidR="00F065A0" w:rsidRPr="009B7B90" w:rsidTr="00F065A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4D133F" w:rsidRDefault="00F065A0" w:rsidP="00F065A0">
            <w:pPr>
              <w:rPr>
                <w:i/>
                <w:sz w:val="28"/>
                <w:szCs w:val="28"/>
              </w:rPr>
            </w:pPr>
            <w:r w:rsidRPr="004D133F">
              <w:rPr>
                <w:i/>
                <w:sz w:val="28"/>
                <w:szCs w:val="28"/>
              </w:rPr>
              <w:t>Коммунальное хозяйство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Pr="004D133F" w:rsidRDefault="00F065A0" w:rsidP="00F065A0">
            <w:pPr>
              <w:jc w:val="center"/>
              <w:rPr>
                <w:i/>
                <w:sz w:val="28"/>
                <w:szCs w:val="28"/>
              </w:rPr>
            </w:pPr>
            <w:r w:rsidRPr="004D133F">
              <w:rPr>
                <w:i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Pr="004D133F" w:rsidRDefault="00F065A0" w:rsidP="00F065A0">
            <w:pPr>
              <w:jc w:val="center"/>
              <w:rPr>
                <w:i/>
                <w:sz w:val="28"/>
                <w:szCs w:val="28"/>
              </w:rPr>
            </w:pPr>
            <w:r w:rsidRPr="004D133F">
              <w:rPr>
                <w:i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Pr="004D133F" w:rsidRDefault="00F065A0" w:rsidP="00F065A0">
            <w:pPr>
              <w:jc w:val="center"/>
              <w:rPr>
                <w:i/>
                <w:sz w:val="28"/>
                <w:szCs w:val="28"/>
              </w:rPr>
            </w:pPr>
            <w:r w:rsidRPr="004D133F">
              <w:rPr>
                <w:i/>
                <w:sz w:val="28"/>
                <w:szCs w:val="28"/>
              </w:rPr>
              <w:t>02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Pr="002339A7" w:rsidRDefault="00F065A0" w:rsidP="00F065A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512D2B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Pr="004D133F" w:rsidRDefault="004D133F">
            <w:pPr>
              <w:jc w:val="right"/>
              <w:rPr>
                <w:i/>
                <w:sz w:val="28"/>
                <w:szCs w:val="28"/>
              </w:rPr>
            </w:pPr>
            <w:r w:rsidRPr="004D133F">
              <w:rPr>
                <w:i/>
                <w:sz w:val="28"/>
                <w:szCs w:val="28"/>
              </w:rPr>
              <w:t>149754,0</w:t>
            </w:r>
          </w:p>
        </w:tc>
      </w:tr>
      <w:tr w:rsidR="00F065A0" w:rsidRPr="009B7B90" w:rsidTr="00F065A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8658BF" w:rsidRDefault="00F065A0" w:rsidP="00F065A0">
            <w:pPr>
              <w:rPr>
                <w:i/>
                <w:sz w:val="28"/>
                <w:szCs w:val="28"/>
              </w:rPr>
            </w:pPr>
            <w:r w:rsidRPr="008658BF">
              <w:rPr>
                <w:i/>
                <w:sz w:val="28"/>
                <w:szCs w:val="28"/>
              </w:rPr>
              <w:t>Муниципальные целевые программы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Pr="008658BF" w:rsidRDefault="00F065A0" w:rsidP="00F065A0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Pr="008658BF" w:rsidRDefault="00F065A0" w:rsidP="00F065A0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Pr="008658BF" w:rsidRDefault="00F065A0" w:rsidP="00F065A0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02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Pr="008658BF" w:rsidRDefault="00F065A0" w:rsidP="00F065A0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7950000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8658BF" w:rsidRDefault="00F065A0" w:rsidP="00F065A0">
            <w:pPr>
              <w:jc w:val="right"/>
              <w:rPr>
                <w:rFonts w:ascii="Times New Roman CYR" w:hAnsi="Times New Roman CYR" w:cs="Times New Roman CYR"/>
                <w:i/>
                <w:sz w:val="28"/>
                <w:szCs w:val="28"/>
              </w:rPr>
            </w:pP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Default="004D133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43244,0</w:t>
            </w:r>
          </w:p>
        </w:tc>
      </w:tr>
      <w:tr w:rsidR="00F065A0" w:rsidRPr="009B7B90" w:rsidTr="00F065A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2339A7" w:rsidRDefault="00F065A0" w:rsidP="00F065A0">
            <w:pPr>
              <w:rPr>
                <w:sz w:val="28"/>
                <w:szCs w:val="28"/>
              </w:rPr>
            </w:pPr>
            <w:r w:rsidRPr="002339A7">
              <w:rPr>
                <w:sz w:val="28"/>
                <w:szCs w:val="28"/>
              </w:rPr>
              <w:t>Долгосрочная целевая программа «Адресная инвестиционная программа города Рязани на 2011-2014 годы»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Pr="002339A7" w:rsidRDefault="00F065A0" w:rsidP="00F065A0">
            <w:pPr>
              <w:jc w:val="center"/>
              <w:rPr>
                <w:sz w:val="28"/>
                <w:szCs w:val="28"/>
              </w:rPr>
            </w:pPr>
            <w:r w:rsidRPr="002339A7">
              <w:rPr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Pr="002339A7" w:rsidRDefault="00F065A0" w:rsidP="00F065A0">
            <w:pPr>
              <w:jc w:val="center"/>
              <w:rPr>
                <w:sz w:val="28"/>
                <w:szCs w:val="28"/>
              </w:rPr>
            </w:pPr>
            <w:r w:rsidRPr="002339A7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Pr="002339A7" w:rsidRDefault="00F065A0" w:rsidP="00F065A0">
            <w:pPr>
              <w:jc w:val="center"/>
              <w:rPr>
                <w:sz w:val="28"/>
                <w:szCs w:val="28"/>
              </w:rPr>
            </w:pPr>
            <w:r w:rsidRPr="002339A7">
              <w:rPr>
                <w:sz w:val="28"/>
                <w:szCs w:val="28"/>
              </w:rPr>
              <w:t>02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Pr="002339A7" w:rsidRDefault="00F065A0" w:rsidP="00F065A0">
            <w:pPr>
              <w:jc w:val="right"/>
              <w:rPr>
                <w:sz w:val="28"/>
                <w:szCs w:val="28"/>
              </w:rPr>
            </w:pPr>
            <w:r w:rsidRPr="002339A7">
              <w:rPr>
                <w:sz w:val="28"/>
                <w:szCs w:val="28"/>
              </w:rPr>
              <w:t>7951000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512D2B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Default="004D133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43244,0</w:t>
            </w:r>
          </w:p>
        </w:tc>
      </w:tr>
      <w:tr w:rsidR="00F065A0" w:rsidRPr="009B7B90" w:rsidTr="00F065A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30038C" w:rsidRDefault="00F065A0" w:rsidP="00F065A0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Pr="002339A7" w:rsidRDefault="00F065A0" w:rsidP="00F065A0">
            <w:pPr>
              <w:jc w:val="center"/>
              <w:rPr>
                <w:iCs/>
                <w:sz w:val="28"/>
                <w:szCs w:val="28"/>
              </w:rPr>
            </w:pPr>
            <w:r w:rsidRPr="002339A7">
              <w:rPr>
                <w:iCs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Pr="002339A7" w:rsidRDefault="00F065A0" w:rsidP="00F065A0">
            <w:pPr>
              <w:jc w:val="center"/>
              <w:rPr>
                <w:iCs/>
                <w:sz w:val="28"/>
                <w:szCs w:val="28"/>
              </w:rPr>
            </w:pPr>
            <w:r w:rsidRPr="002339A7"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Pr="002339A7" w:rsidRDefault="00F065A0" w:rsidP="00F065A0">
            <w:pPr>
              <w:jc w:val="center"/>
              <w:rPr>
                <w:iCs/>
                <w:sz w:val="28"/>
                <w:szCs w:val="28"/>
              </w:rPr>
            </w:pPr>
            <w:r w:rsidRPr="002339A7">
              <w:rPr>
                <w:iCs/>
                <w:sz w:val="28"/>
                <w:szCs w:val="28"/>
              </w:rPr>
              <w:t>02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Pr="002339A7" w:rsidRDefault="00F065A0" w:rsidP="00F065A0">
            <w:pPr>
              <w:jc w:val="right"/>
              <w:rPr>
                <w:sz w:val="28"/>
                <w:szCs w:val="28"/>
              </w:rPr>
            </w:pPr>
            <w:r w:rsidRPr="002339A7">
              <w:rPr>
                <w:sz w:val="28"/>
                <w:szCs w:val="28"/>
              </w:rPr>
              <w:t>7951000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512D2B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411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Default="00A010D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35158,0</w:t>
            </w:r>
          </w:p>
        </w:tc>
      </w:tr>
      <w:tr w:rsidR="00F065A0" w:rsidRPr="009B7B90" w:rsidTr="00F065A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30038C" w:rsidRDefault="00F065A0" w:rsidP="00F065A0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 xml:space="preserve">Внедрение системы ультрафиолетового обеззараживания на Борковской ОВС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Pr="002339A7" w:rsidRDefault="00F065A0" w:rsidP="00F065A0">
            <w:pPr>
              <w:jc w:val="center"/>
              <w:rPr>
                <w:sz w:val="28"/>
                <w:szCs w:val="28"/>
              </w:rPr>
            </w:pPr>
            <w:r w:rsidRPr="002339A7">
              <w:rPr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Pr="002339A7" w:rsidRDefault="00F065A0" w:rsidP="00F065A0">
            <w:pPr>
              <w:jc w:val="center"/>
              <w:rPr>
                <w:sz w:val="28"/>
                <w:szCs w:val="28"/>
              </w:rPr>
            </w:pPr>
            <w:r w:rsidRPr="002339A7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Pr="002339A7" w:rsidRDefault="00F065A0" w:rsidP="00F065A0">
            <w:pPr>
              <w:jc w:val="center"/>
              <w:rPr>
                <w:sz w:val="28"/>
                <w:szCs w:val="28"/>
              </w:rPr>
            </w:pPr>
            <w:r w:rsidRPr="002339A7">
              <w:rPr>
                <w:sz w:val="28"/>
                <w:szCs w:val="28"/>
              </w:rPr>
              <w:t>02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Pr="002339A7" w:rsidRDefault="00F065A0" w:rsidP="00F065A0">
            <w:pPr>
              <w:jc w:val="right"/>
              <w:rPr>
                <w:sz w:val="28"/>
                <w:szCs w:val="28"/>
              </w:rPr>
            </w:pPr>
            <w:r w:rsidRPr="002339A7">
              <w:rPr>
                <w:sz w:val="28"/>
                <w:szCs w:val="28"/>
              </w:rPr>
              <w:t>7951000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512D2B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902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Default="00A010D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3192,0</w:t>
            </w:r>
          </w:p>
        </w:tc>
      </w:tr>
      <w:tr w:rsidR="00F065A0" w:rsidRPr="009B7B90" w:rsidTr="00F065A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2339A7" w:rsidRDefault="00F065A0" w:rsidP="00F065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Внеквартальные сети водопровода и канализации по ул. Шевченко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Pr="002339A7" w:rsidRDefault="00F065A0" w:rsidP="00F065A0">
            <w:pPr>
              <w:jc w:val="center"/>
              <w:rPr>
                <w:sz w:val="28"/>
                <w:szCs w:val="28"/>
              </w:rPr>
            </w:pPr>
            <w:r w:rsidRPr="002339A7">
              <w:rPr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Pr="002339A7" w:rsidRDefault="00F065A0" w:rsidP="00F065A0">
            <w:pPr>
              <w:jc w:val="center"/>
              <w:rPr>
                <w:sz w:val="28"/>
                <w:szCs w:val="28"/>
              </w:rPr>
            </w:pPr>
            <w:r w:rsidRPr="002339A7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Pr="002339A7" w:rsidRDefault="00F065A0" w:rsidP="00F065A0">
            <w:pPr>
              <w:jc w:val="center"/>
              <w:rPr>
                <w:sz w:val="28"/>
                <w:szCs w:val="28"/>
              </w:rPr>
            </w:pPr>
            <w:r w:rsidRPr="002339A7">
              <w:rPr>
                <w:sz w:val="28"/>
                <w:szCs w:val="28"/>
              </w:rPr>
              <w:t>02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Pr="002339A7" w:rsidRDefault="00F065A0" w:rsidP="00F065A0">
            <w:pPr>
              <w:jc w:val="right"/>
              <w:rPr>
                <w:sz w:val="28"/>
                <w:szCs w:val="28"/>
              </w:rPr>
            </w:pPr>
            <w:r w:rsidRPr="002339A7">
              <w:rPr>
                <w:sz w:val="28"/>
                <w:szCs w:val="28"/>
              </w:rPr>
              <w:t>7951000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512D2B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917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Default="00A010D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375,0</w:t>
            </w:r>
          </w:p>
        </w:tc>
      </w:tr>
      <w:tr w:rsidR="00F065A0" w:rsidRPr="009B7B90" w:rsidTr="00F065A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2339A7" w:rsidRDefault="00F065A0" w:rsidP="00F065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Внеквартальные сети электроснабжения и уличного освещения по ул. Шевченко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Pr="002339A7" w:rsidRDefault="00F065A0" w:rsidP="00F065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Pr="002339A7" w:rsidRDefault="00F065A0" w:rsidP="00F065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Pr="002339A7" w:rsidRDefault="00F065A0" w:rsidP="00F065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Pr="002339A7" w:rsidRDefault="00F065A0" w:rsidP="00F065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F707F0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920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Default="00A010D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565,0</w:t>
            </w:r>
          </w:p>
        </w:tc>
      </w:tr>
      <w:tr w:rsidR="00F065A0" w:rsidRPr="009B7B90" w:rsidTr="00F065A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5249A8" w:rsidRDefault="00F065A0" w:rsidP="00F065A0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5249A8">
              <w:rPr>
                <w:rFonts w:ascii="Times New Roman CYR" w:hAnsi="Times New Roman CYR" w:cs="Times New Roman CYR"/>
                <w:bCs/>
                <w:sz w:val="28"/>
                <w:szCs w:val="28"/>
              </w:rPr>
              <w:t>Теплоснабжение жилых домов поселка Ворошиловка (первая очередь)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Pr="005249A8" w:rsidRDefault="00F065A0" w:rsidP="00F065A0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Pr="005249A8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Pr="005249A8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02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Pr="005249A8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7951000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5249A8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922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Default="00A010D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349,0</w:t>
            </w:r>
          </w:p>
        </w:tc>
      </w:tr>
      <w:tr w:rsidR="00F065A0" w:rsidRPr="009B7B90" w:rsidTr="00F065A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5249A8" w:rsidRDefault="00F065A0" w:rsidP="00F065A0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5249A8">
              <w:rPr>
                <w:rFonts w:ascii="Times New Roman CYR" w:hAnsi="Times New Roman CYR" w:cs="Times New Roman CYR"/>
                <w:bCs/>
                <w:sz w:val="28"/>
                <w:szCs w:val="28"/>
              </w:rPr>
              <w:t>Теплоснабжение жилых домов поселка Ворошиловка (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2</w:t>
            </w:r>
            <w:r w:rsidRPr="005249A8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очередь)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Pr="005249A8" w:rsidRDefault="00F065A0" w:rsidP="00F065A0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Pr="005249A8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Pr="005249A8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02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Pr="005249A8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79510000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5249A8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923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Default="00A010D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805,0</w:t>
            </w:r>
          </w:p>
        </w:tc>
      </w:tr>
      <w:tr w:rsidR="00F065A0" w:rsidRPr="009B7B90" w:rsidTr="00F065A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30038C" w:rsidRDefault="00F065A0" w:rsidP="00F065A0">
            <w:pP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Благоустройство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03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Default="00A010D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12555,0</w:t>
            </w:r>
          </w:p>
        </w:tc>
      </w:tr>
      <w:tr w:rsidR="00F065A0" w:rsidRPr="009B7B90" w:rsidTr="00F065A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30038C" w:rsidRDefault="00F065A0" w:rsidP="00F065A0">
            <w:pPr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lastRenderedPageBreak/>
              <w:t>Муниципальные целевые программы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03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7950000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Default="00A010D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12555,0</w:t>
            </w:r>
          </w:p>
        </w:tc>
      </w:tr>
      <w:tr w:rsidR="00F065A0" w:rsidRPr="009B7B90" w:rsidTr="00F065A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30038C" w:rsidRDefault="00F065A0" w:rsidP="00F065A0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 xml:space="preserve"> Долгосрочная целевая программа "Адресная инвестиционная программа города Рязани на 2011-2014 годы"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03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7951000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Default="00A010D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12555,0</w:t>
            </w:r>
          </w:p>
        </w:tc>
      </w:tr>
      <w:tr w:rsidR="00F065A0" w:rsidRPr="009B7B90" w:rsidTr="00F065A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30038C" w:rsidRDefault="00F065A0" w:rsidP="00F065A0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03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7951000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411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Default="00A010D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12555,0</w:t>
            </w:r>
          </w:p>
        </w:tc>
      </w:tr>
      <w:tr w:rsidR="00F065A0" w:rsidRPr="009B7B90" w:rsidTr="00F065A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30038C" w:rsidRDefault="00F065A0" w:rsidP="00F065A0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Образование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Default="00A010D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160700,0</w:t>
            </w:r>
          </w:p>
        </w:tc>
      </w:tr>
      <w:tr w:rsidR="00F065A0" w:rsidRPr="009B7B90" w:rsidTr="00F065A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30038C" w:rsidRDefault="00F065A0" w:rsidP="00F065A0">
            <w:pPr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>Общее образование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02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Default="00A010D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5700,0</w:t>
            </w:r>
          </w:p>
        </w:tc>
      </w:tr>
      <w:tr w:rsidR="00F065A0" w:rsidRPr="009B7B90" w:rsidTr="00F065A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30038C" w:rsidRDefault="00F065A0" w:rsidP="00F065A0">
            <w:pPr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>Муниципальные целевые программы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02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7950000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Default="00A010D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5700,0</w:t>
            </w:r>
          </w:p>
        </w:tc>
      </w:tr>
      <w:tr w:rsidR="00F065A0" w:rsidRPr="009B7B90" w:rsidTr="00F065A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30038C" w:rsidRDefault="00F065A0" w:rsidP="00F065A0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 xml:space="preserve"> Долгосрочная целевая программа "Адресная инвестиционная программа города Рязани на 2011-2014 годы"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02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7951000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Default="00A010D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5700,0</w:t>
            </w:r>
          </w:p>
        </w:tc>
      </w:tr>
      <w:tr w:rsidR="00F065A0" w:rsidRPr="009B7B90" w:rsidTr="00F065A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30038C" w:rsidRDefault="00F065A0" w:rsidP="00F065A0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02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7951000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411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Default="00A010D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5700,0</w:t>
            </w:r>
          </w:p>
        </w:tc>
      </w:tr>
      <w:tr w:rsidR="00F065A0" w:rsidRPr="009B7B90" w:rsidTr="00F065A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30038C" w:rsidRDefault="00F065A0" w:rsidP="00F065A0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Default="00A010D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26501,0</w:t>
            </w:r>
          </w:p>
        </w:tc>
      </w:tr>
      <w:tr w:rsidR="00F065A0" w:rsidRPr="009B7B90" w:rsidTr="00F065A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30038C" w:rsidRDefault="00F065A0" w:rsidP="00F065A0">
            <w:pP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Default="00A010D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26501,0</w:t>
            </w:r>
          </w:p>
        </w:tc>
      </w:tr>
      <w:tr w:rsidR="00F065A0" w:rsidRPr="009B7B90" w:rsidTr="00F065A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30038C" w:rsidRDefault="00F065A0" w:rsidP="00F065A0">
            <w:pPr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>Муниципальные целевые программы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7950000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Default="00A010D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26501,0</w:t>
            </w:r>
          </w:p>
        </w:tc>
      </w:tr>
      <w:tr w:rsidR="00F065A0" w:rsidRPr="009B7B90" w:rsidTr="00F065A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30038C" w:rsidRDefault="00F065A0" w:rsidP="00F065A0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 xml:space="preserve"> Долгосрочная целевая программа "Адресная инвестиционная программа города Рязани на 2011-2014 годы"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7951000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Default="00A010D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26501,0</w:t>
            </w:r>
          </w:p>
        </w:tc>
      </w:tr>
      <w:tr w:rsidR="00F065A0" w:rsidRPr="009B7B90" w:rsidTr="00F065A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30038C" w:rsidRDefault="00F065A0" w:rsidP="00F065A0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7951000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411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Default="00A010D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26501,0</w:t>
            </w:r>
          </w:p>
        </w:tc>
      </w:tr>
      <w:tr w:rsidR="00F065A0" w:rsidRPr="009B7B90" w:rsidTr="00F065A0">
        <w:trPr>
          <w:trHeight w:val="162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Default="00F065A0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Default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Default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Default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Default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512D2B" w:rsidRDefault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Default="00F065A0">
            <w:pPr>
              <w:jc w:val="right"/>
              <w:rPr>
                <w:sz w:val="28"/>
                <w:szCs w:val="28"/>
              </w:rPr>
            </w:pPr>
          </w:p>
        </w:tc>
      </w:tr>
      <w:tr w:rsidR="00F065A0" w:rsidRPr="009B7B90" w:rsidTr="00F065A0">
        <w:trPr>
          <w:trHeight w:val="1136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512D2B" w:rsidRDefault="00F065A0">
            <w:pPr>
              <w:rPr>
                <w:b/>
                <w:bCs/>
                <w:sz w:val="28"/>
                <w:szCs w:val="28"/>
              </w:rPr>
            </w:pPr>
            <w:r w:rsidRPr="00512D2B">
              <w:rPr>
                <w:b/>
                <w:bCs/>
                <w:sz w:val="28"/>
                <w:szCs w:val="28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Pr="00512D2B" w:rsidRDefault="00F065A0">
            <w:pPr>
              <w:jc w:val="right"/>
              <w:rPr>
                <w:b/>
                <w:bCs/>
                <w:sz w:val="28"/>
                <w:szCs w:val="28"/>
              </w:rPr>
            </w:pPr>
            <w:r w:rsidRPr="00512D2B">
              <w:rPr>
                <w:b/>
                <w:bCs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Pr="00512D2B" w:rsidRDefault="00F065A0">
            <w:pPr>
              <w:jc w:val="right"/>
              <w:rPr>
                <w:sz w:val="28"/>
                <w:szCs w:val="28"/>
              </w:rPr>
            </w:pPr>
            <w:r w:rsidRPr="00512D2B">
              <w:rPr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Pr="00512D2B" w:rsidRDefault="00F065A0">
            <w:pPr>
              <w:jc w:val="right"/>
              <w:rPr>
                <w:sz w:val="28"/>
                <w:szCs w:val="28"/>
              </w:rPr>
            </w:pPr>
            <w:r w:rsidRPr="00512D2B">
              <w:rPr>
                <w:sz w:val="28"/>
                <w:szCs w:val="28"/>
              </w:rPr>
              <w:t> 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Pr="00512D2B" w:rsidRDefault="00F065A0">
            <w:pPr>
              <w:jc w:val="right"/>
              <w:rPr>
                <w:sz w:val="28"/>
                <w:szCs w:val="28"/>
              </w:rPr>
            </w:pPr>
            <w:r w:rsidRPr="00512D2B">
              <w:rPr>
                <w:sz w:val="28"/>
                <w:szCs w:val="28"/>
              </w:rPr>
              <w:t> 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512D2B" w:rsidRDefault="00F065A0">
            <w:pPr>
              <w:jc w:val="right"/>
              <w:rPr>
                <w:sz w:val="28"/>
                <w:szCs w:val="28"/>
              </w:rPr>
            </w:pPr>
            <w:r w:rsidRPr="00512D2B">
              <w:rPr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Pr="00512D2B" w:rsidRDefault="00A010D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337868,5</w:t>
            </w:r>
          </w:p>
        </w:tc>
      </w:tr>
      <w:tr w:rsidR="00F065A0" w:rsidRPr="009B7B90" w:rsidTr="00F065A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512D2B" w:rsidRDefault="00F065A0" w:rsidP="00263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Pr="00512D2B" w:rsidRDefault="00F065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Pr="00512D2B" w:rsidRDefault="00F065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Pr="00512D2B" w:rsidRDefault="00F065A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Pr="00512D2B" w:rsidRDefault="00F065A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512D2B" w:rsidRDefault="00F065A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Pr="00512D2B" w:rsidRDefault="00A010D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306522,0</w:t>
            </w:r>
          </w:p>
        </w:tc>
      </w:tr>
      <w:tr w:rsidR="00F065A0" w:rsidRPr="009B7B90" w:rsidTr="00F065A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EC5198" w:rsidRDefault="00F065A0" w:rsidP="00263548">
            <w:pPr>
              <w:rPr>
                <w:i/>
                <w:sz w:val="28"/>
                <w:szCs w:val="28"/>
              </w:rPr>
            </w:pPr>
            <w:r w:rsidRPr="00EC5198">
              <w:rPr>
                <w:i/>
                <w:sz w:val="28"/>
                <w:szCs w:val="28"/>
              </w:rPr>
              <w:t>Жилищное хозяйство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Pr="00EC5198" w:rsidRDefault="00F065A0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Pr="00EC5198" w:rsidRDefault="00F065A0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Pr="00EC5198" w:rsidRDefault="00F065A0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Pr="00EC5198" w:rsidRDefault="00F065A0">
            <w:pPr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EC5198" w:rsidRDefault="00F065A0">
            <w:pPr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Pr="00EC5198" w:rsidRDefault="00A010DF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237533,0</w:t>
            </w:r>
          </w:p>
        </w:tc>
      </w:tr>
      <w:tr w:rsidR="00F065A0" w:rsidRPr="009B7B90" w:rsidTr="00952E0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Default="00F065A0" w:rsidP="00952E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жилищного хозяйства</w:t>
            </w:r>
          </w:p>
          <w:p w:rsidR="00952E00" w:rsidRPr="00EF77E8" w:rsidRDefault="00952E00" w:rsidP="00952E00">
            <w:pPr>
              <w:rPr>
                <w:sz w:val="28"/>
                <w:szCs w:val="28"/>
              </w:rPr>
            </w:pP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Pr="00EF77E8" w:rsidRDefault="00F065A0" w:rsidP="00F065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Pr="00EF77E8" w:rsidRDefault="00F065A0" w:rsidP="00F065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Pr="00EF77E8" w:rsidRDefault="00F065A0" w:rsidP="00F065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Pr="00EF77E8" w:rsidRDefault="00F065A0" w:rsidP="00F065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EF77E8" w:rsidRDefault="00F065A0" w:rsidP="00F065A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Pr="00512D2B" w:rsidRDefault="00A010D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124897,7</w:t>
            </w:r>
          </w:p>
        </w:tc>
      </w:tr>
      <w:tr w:rsidR="00F065A0" w:rsidRPr="009B7B90" w:rsidTr="00F065A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30038C" w:rsidRDefault="00F065A0" w:rsidP="00F065A0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Возмещение затрат по капитальному ремонту многоквартирных домов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3500300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Pr="00512D2B" w:rsidRDefault="00A010D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78343,0</w:t>
            </w:r>
          </w:p>
        </w:tc>
      </w:tr>
      <w:tr w:rsidR="00F065A0" w:rsidRPr="009B7B90" w:rsidTr="00F065A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30038C" w:rsidRDefault="00F065A0" w:rsidP="00F065A0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3500300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30038C" w:rsidRDefault="00F065A0" w:rsidP="00F065A0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810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Pr="00512D2B" w:rsidRDefault="00A010D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78343,0</w:t>
            </w:r>
          </w:p>
        </w:tc>
      </w:tr>
      <w:tr w:rsidR="00F065A0" w:rsidRPr="009B7B90" w:rsidTr="004D133F">
        <w:trPr>
          <w:trHeight w:val="106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512D2B" w:rsidRDefault="00F065A0" w:rsidP="00263548">
            <w:pPr>
              <w:rPr>
                <w:sz w:val="28"/>
                <w:szCs w:val="28"/>
              </w:rPr>
            </w:pP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Pr="00512D2B" w:rsidRDefault="00F065A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Pr="00512D2B" w:rsidRDefault="00F065A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Pr="00512D2B" w:rsidRDefault="00F065A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Pr="00512D2B" w:rsidRDefault="00F065A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512D2B" w:rsidRDefault="00F065A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Pr="00512D2B" w:rsidRDefault="00F065A0">
            <w:pPr>
              <w:jc w:val="right"/>
              <w:rPr>
                <w:sz w:val="28"/>
                <w:szCs w:val="28"/>
              </w:rPr>
            </w:pPr>
          </w:p>
        </w:tc>
      </w:tr>
      <w:tr w:rsidR="00F065A0" w:rsidRPr="009B7B90" w:rsidTr="00F065A0">
        <w:trPr>
          <w:trHeight w:val="1044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9B7B90" w:rsidRDefault="00F065A0">
            <w:pPr>
              <w:rPr>
                <w:b/>
                <w:bCs/>
                <w:sz w:val="28"/>
                <w:szCs w:val="28"/>
              </w:rPr>
            </w:pPr>
            <w:r w:rsidRPr="009B7B90">
              <w:rPr>
                <w:b/>
                <w:bCs/>
                <w:sz w:val="28"/>
                <w:szCs w:val="28"/>
              </w:rPr>
              <w:t>Управление благоустройства города и дорожного хозяйства  администрации города Рязани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F065A0" w:rsidRPr="009B7B90" w:rsidRDefault="00F065A0">
            <w:pPr>
              <w:jc w:val="right"/>
              <w:rPr>
                <w:b/>
                <w:bCs/>
                <w:sz w:val="28"/>
                <w:szCs w:val="28"/>
              </w:rPr>
            </w:pPr>
            <w:r w:rsidRPr="009B7B90">
              <w:rPr>
                <w:b/>
                <w:bCs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F065A0" w:rsidRPr="009B7B90" w:rsidRDefault="00F065A0">
            <w:pPr>
              <w:jc w:val="right"/>
              <w:rPr>
                <w:sz w:val="28"/>
                <w:szCs w:val="28"/>
              </w:rPr>
            </w:pPr>
            <w:r w:rsidRPr="009B7B90">
              <w:rPr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F065A0" w:rsidRPr="009B7B90" w:rsidRDefault="00F065A0">
            <w:pPr>
              <w:jc w:val="right"/>
              <w:rPr>
                <w:sz w:val="28"/>
                <w:szCs w:val="28"/>
              </w:rPr>
            </w:pPr>
            <w:r w:rsidRPr="009B7B90">
              <w:rPr>
                <w:sz w:val="28"/>
                <w:szCs w:val="28"/>
              </w:rPr>
              <w:t> </w:t>
            </w:r>
          </w:p>
        </w:tc>
        <w:tc>
          <w:tcPr>
            <w:tcW w:w="1336" w:type="dxa"/>
            <w:shd w:val="clear" w:color="000000" w:fill="FFFFFF"/>
            <w:noWrap/>
            <w:vAlign w:val="bottom"/>
            <w:hideMark/>
          </w:tcPr>
          <w:p w:rsidR="00F065A0" w:rsidRPr="009B7B90" w:rsidRDefault="00F065A0">
            <w:pPr>
              <w:jc w:val="right"/>
              <w:rPr>
                <w:sz w:val="28"/>
                <w:szCs w:val="28"/>
              </w:rPr>
            </w:pPr>
            <w:r w:rsidRPr="009B7B90">
              <w:rPr>
                <w:sz w:val="28"/>
                <w:szCs w:val="28"/>
              </w:rPr>
              <w:t> </w:t>
            </w:r>
          </w:p>
        </w:tc>
        <w:tc>
          <w:tcPr>
            <w:tcW w:w="820" w:type="dxa"/>
            <w:shd w:val="clear" w:color="000000" w:fill="FFFFFF"/>
            <w:noWrap/>
            <w:vAlign w:val="bottom"/>
            <w:hideMark/>
          </w:tcPr>
          <w:p w:rsidR="00F065A0" w:rsidRPr="009B7B90" w:rsidRDefault="00F065A0">
            <w:pPr>
              <w:jc w:val="right"/>
              <w:rPr>
                <w:sz w:val="28"/>
                <w:szCs w:val="28"/>
              </w:rPr>
            </w:pPr>
            <w:r w:rsidRPr="009B7B90">
              <w:rPr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bottom"/>
            <w:hideMark/>
          </w:tcPr>
          <w:p w:rsidR="00F065A0" w:rsidRPr="009B7B90" w:rsidRDefault="00A010DF" w:rsidP="00F545DB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1126352,4</w:t>
            </w:r>
          </w:p>
        </w:tc>
      </w:tr>
      <w:tr w:rsidR="00F065A0" w:rsidRPr="009B7B90" w:rsidTr="00F065A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9B7B90" w:rsidRDefault="00F065A0">
            <w:pPr>
              <w:rPr>
                <w:sz w:val="28"/>
                <w:szCs w:val="28"/>
              </w:rPr>
            </w:pPr>
            <w:r w:rsidRPr="009B7B90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Pr="009B7B90" w:rsidRDefault="00F065A0">
            <w:pPr>
              <w:jc w:val="right"/>
              <w:rPr>
                <w:sz w:val="28"/>
                <w:szCs w:val="28"/>
              </w:rPr>
            </w:pPr>
            <w:r w:rsidRPr="009B7B90">
              <w:rPr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Pr="009B7B90" w:rsidRDefault="00F065A0">
            <w:pPr>
              <w:jc w:val="right"/>
              <w:rPr>
                <w:sz w:val="28"/>
                <w:szCs w:val="28"/>
              </w:rPr>
            </w:pPr>
            <w:r w:rsidRPr="009B7B90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Pr="009B7B90" w:rsidRDefault="00F065A0">
            <w:pPr>
              <w:jc w:val="right"/>
              <w:rPr>
                <w:sz w:val="28"/>
                <w:szCs w:val="28"/>
              </w:rPr>
            </w:pPr>
            <w:r w:rsidRPr="009B7B90">
              <w:rPr>
                <w:sz w:val="28"/>
                <w:szCs w:val="28"/>
              </w:rPr>
              <w:t> 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Pr="009B7B90" w:rsidRDefault="00F065A0">
            <w:pPr>
              <w:jc w:val="right"/>
              <w:rPr>
                <w:sz w:val="28"/>
                <w:szCs w:val="28"/>
              </w:rPr>
            </w:pPr>
            <w:r w:rsidRPr="009B7B90">
              <w:rPr>
                <w:sz w:val="28"/>
                <w:szCs w:val="28"/>
              </w:rPr>
              <w:t> 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9B7B90" w:rsidRDefault="00F065A0">
            <w:pPr>
              <w:jc w:val="right"/>
              <w:rPr>
                <w:sz w:val="28"/>
                <w:szCs w:val="28"/>
              </w:rPr>
            </w:pPr>
            <w:r w:rsidRPr="009B7B90">
              <w:rPr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Pr="009B7B90" w:rsidRDefault="00A010DF" w:rsidP="00C75D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453609,1</w:t>
            </w:r>
          </w:p>
        </w:tc>
      </w:tr>
      <w:tr w:rsidR="00F065A0" w:rsidRPr="009B7B90" w:rsidTr="00F065A0">
        <w:trPr>
          <w:trHeight w:val="72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9B7B90" w:rsidRDefault="00F065A0">
            <w:pPr>
              <w:rPr>
                <w:i/>
                <w:iCs/>
                <w:sz w:val="28"/>
                <w:szCs w:val="28"/>
              </w:rPr>
            </w:pPr>
            <w:r w:rsidRPr="009B7B90">
              <w:rPr>
                <w:i/>
                <w:iCs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Pr="009B7B90" w:rsidRDefault="00F065A0">
            <w:pPr>
              <w:jc w:val="right"/>
              <w:rPr>
                <w:i/>
                <w:iCs/>
                <w:sz w:val="28"/>
                <w:szCs w:val="28"/>
              </w:rPr>
            </w:pPr>
            <w:r w:rsidRPr="009B7B90">
              <w:rPr>
                <w:i/>
                <w:iCs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Pr="009B7B90" w:rsidRDefault="00F065A0">
            <w:pPr>
              <w:jc w:val="right"/>
              <w:rPr>
                <w:i/>
                <w:iCs/>
                <w:sz w:val="28"/>
                <w:szCs w:val="28"/>
              </w:rPr>
            </w:pPr>
            <w:r w:rsidRPr="009B7B90">
              <w:rPr>
                <w:i/>
                <w:iCs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Pr="009B7B90" w:rsidRDefault="00F065A0">
            <w:pPr>
              <w:jc w:val="right"/>
              <w:rPr>
                <w:i/>
                <w:iCs/>
                <w:sz w:val="28"/>
                <w:szCs w:val="28"/>
              </w:rPr>
            </w:pPr>
            <w:r w:rsidRPr="009B7B90">
              <w:rPr>
                <w:i/>
                <w:iCs/>
                <w:sz w:val="28"/>
                <w:szCs w:val="28"/>
              </w:rPr>
              <w:t>09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Pr="009B7B90" w:rsidRDefault="00F065A0">
            <w:pPr>
              <w:jc w:val="right"/>
              <w:rPr>
                <w:i/>
                <w:iCs/>
                <w:sz w:val="28"/>
                <w:szCs w:val="28"/>
              </w:rPr>
            </w:pPr>
            <w:r w:rsidRPr="009B7B90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9B7B90" w:rsidRDefault="00F065A0">
            <w:pPr>
              <w:jc w:val="right"/>
              <w:rPr>
                <w:i/>
                <w:iCs/>
                <w:sz w:val="28"/>
                <w:szCs w:val="28"/>
              </w:rPr>
            </w:pPr>
            <w:r w:rsidRPr="009B7B90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Pr="009B7B90" w:rsidRDefault="00A010DF" w:rsidP="00C75DD2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453609,1</w:t>
            </w:r>
          </w:p>
        </w:tc>
      </w:tr>
      <w:tr w:rsidR="00F065A0" w:rsidRPr="009B7B90" w:rsidTr="00F065A0">
        <w:trPr>
          <w:trHeight w:val="615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9B7B90" w:rsidRDefault="00F065A0">
            <w:pPr>
              <w:rPr>
                <w:i/>
                <w:iCs/>
                <w:sz w:val="28"/>
                <w:szCs w:val="28"/>
              </w:rPr>
            </w:pPr>
            <w:r w:rsidRPr="009B7B90">
              <w:rPr>
                <w:i/>
                <w:iCs/>
                <w:sz w:val="28"/>
                <w:szCs w:val="28"/>
              </w:rPr>
              <w:t>Муниципальные целевые программы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Pr="009B7B90" w:rsidRDefault="00F065A0">
            <w:pPr>
              <w:jc w:val="right"/>
              <w:rPr>
                <w:i/>
                <w:iCs/>
                <w:sz w:val="28"/>
                <w:szCs w:val="28"/>
              </w:rPr>
            </w:pPr>
            <w:r w:rsidRPr="009B7B90">
              <w:rPr>
                <w:i/>
                <w:iCs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Pr="009B7B90" w:rsidRDefault="00F065A0">
            <w:pPr>
              <w:jc w:val="right"/>
              <w:rPr>
                <w:i/>
                <w:iCs/>
                <w:sz w:val="28"/>
                <w:szCs w:val="28"/>
              </w:rPr>
            </w:pPr>
            <w:r w:rsidRPr="009B7B90">
              <w:rPr>
                <w:i/>
                <w:iCs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Pr="009B7B90" w:rsidRDefault="00F065A0">
            <w:pPr>
              <w:jc w:val="right"/>
              <w:rPr>
                <w:i/>
                <w:iCs/>
                <w:sz w:val="28"/>
                <w:szCs w:val="28"/>
              </w:rPr>
            </w:pPr>
            <w:r w:rsidRPr="009B7B90">
              <w:rPr>
                <w:i/>
                <w:iCs/>
                <w:sz w:val="28"/>
                <w:szCs w:val="28"/>
              </w:rPr>
              <w:t>09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Pr="009B7B90" w:rsidRDefault="00F065A0">
            <w:pPr>
              <w:jc w:val="right"/>
              <w:rPr>
                <w:i/>
                <w:iCs/>
                <w:sz w:val="28"/>
                <w:szCs w:val="28"/>
              </w:rPr>
            </w:pPr>
            <w:r w:rsidRPr="009B7B90">
              <w:rPr>
                <w:i/>
                <w:iCs/>
                <w:sz w:val="28"/>
                <w:szCs w:val="28"/>
              </w:rPr>
              <w:t>7950000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9B7B90" w:rsidRDefault="00F065A0">
            <w:pPr>
              <w:jc w:val="right"/>
              <w:rPr>
                <w:i/>
                <w:iCs/>
                <w:sz w:val="28"/>
                <w:szCs w:val="28"/>
              </w:rPr>
            </w:pPr>
            <w:r w:rsidRPr="009B7B90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Pr="009B7B90" w:rsidRDefault="005D4213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187741,4</w:t>
            </w:r>
          </w:p>
        </w:tc>
      </w:tr>
      <w:tr w:rsidR="00F065A0" w:rsidRPr="009B7B90" w:rsidTr="00F065A0">
        <w:trPr>
          <w:trHeight w:val="822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9B7B90" w:rsidRDefault="00F065A0">
            <w:pPr>
              <w:rPr>
                <w:sz w:val="28"/>
                <w:szCs w:val="28"/>
              </w:rPr>
            </w:pPr>
            <w:r w:rsidRPr="009B7B90">
              <w:rPr>
                <w:sz w:val="28"/>
                <w:szCs w:val="28"/>
              </w:rPr>
              <w:t>Долгосрочная целевая программа "Дорожное хозяйство города Рязани на 2011-2014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Pr="009B7B90" w:rsidRDefault="00F065A0">
            <w:pPr>
              <w:jc w:val="right"/>
              <w:rPr>
                <w:sz w:val="28"/>
                <w:szCs w:val="28"/>
              </w:rPr>
            </w:pPr>
            <w:r w:rsidRPr="009B7B90">
              <w:rPr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Pr="009B7B90" w:rsidRDefault="00F065A0">
            <w:pPr>
              <w:jc w:val="right"/>
              <w:rPr>
                <w:sz w:val="28"/>
                <w:szCs w:val="28"/>
              </w:rPr>
            </w:pPr>
            <w:r w:rsidRPr="009B7B90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Pr="009B7B90" w:rsidRDefault="00F065A0">
            <w:pPr>
              <w:jc w:val="right"/>
              <w:rPr>
                <w:sz w:val="28"/>
                <w:szCs w:val="28"/>
              </w:rPr>
            </w:pPr>
            <w:r w:rsidRPr="009B7B90">
              <w:rPr>
                <w:sz w:val="28"/>
                <w:szCs w:val="28"/>
              </w:rPr>
              <w:t>09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Pr="009B7B90" w:rsidRDefault="00F065A0">
            <w:pPr>
              <w:jc w:val="right"/>
              <w:rPr>
                <w:sz w:val="28"/>
                <w:szCs w:val="28"/>
              </w:rPr>
            </w:pPr>
            <w:r w:rsidRPr="009B7B90">
              <w:rPr>
                <w:sz w:val="28"/>
                <w:szCs w:val="28"/>
              </w:rPr>
              <w:t>7951700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9B7B90" w:rsidRDefault="00F065A0">
            <w:pPr>
              <w:jc w:val="right"/>
              <w:rPr>
                <w:sz w:val="28"/>
                <w:szCs w:val="28"/>
              </w:rPr>
            </w:pPr>
            <w:r w:rsidRPr="009B7B90">
              <w:rPr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Pr="009B7B90" w:rsidRDefault="005D42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187741,4</w:t>
            </w:r>
          </w:p>
        </w:tc>
      </w:tr>
      <w:tr w:rsidR="00F065A0" w:rsidRPr="009B7B90" w:rsidTr="00F065A0">
        <w:trPr>
          <w:trHeight w:val="72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9B7B90" w:rsidRDefault="00F065A0">
            <w:pPr>
              <w:rPr>
                <w:sz w:val="28"/>
                <w:szCs w:val="28"/>
              </w:rPr>
            </w:pPr>
            <w:r w:rsidRPr="009B7B90"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Pr="009B7B90" w:rsidRDefault="00F065A0">
            <w:pPr>
              <w:jc w:val="right"/>
              <w:rPr>
                <w:sz w:val="28"/>
                <w:szCs w:val="28"/>
              </w:rPr>
            </w:pPr>
            <w:r w:rsidRPr="009B7B90">
              <w:rPr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Pr="009B7B90" w:rsidRDefault="00F065A0">
            <w:pPr>
              <w:jc w:val="right"/>
              <w:rPr>
                <w:sz w:val="28"/>
                <w:szCs w:val="28"/>
              </w:rPr>
            </w:pPr>
            <w:r w:rsidRPr="009B7B90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Pr="009B7B90" w:rsidRDefault="00F065A0">
            <w:pPr>
              <w:jc w:val="right"/>
              <w:rPr>
                <w:sz w:val="28"/>
                <w:szCs w:val="28"/>
              </w:rPr>
            </w:pPr>
            <w:r w:rsidRPr="009B7B90">
              <w:rPr>
                <w:sz w:val="28"/>
                <w:szCs w:val="28"/>
              </w:rPr>
              <w:t>09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Pr="009B7B90" w:rsidRDefault="00F065A0">
            <w:pPr>
              <w:jc w:val="right"/>
              <w:rPr>
                <w:sz w:val="28"/>
                <w:szCs w:val="28"/>
              </w:rPr>
            </w:pPr>
            <w:r w:rsidRPr="009B7B90">
              <w:rPr>
                <w:sz w:val="28"/>
                <w:szCs w:val="28"/>
              </w:rPr>
              <w:t>7951700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9B7B90" w:rsidRDefault="00F065A0">
            <w:pPr>
              <w:jc w:val="right"/>
              <w:rPr>
                <w:sz w:val="28"/>
                <w:szCs w:val="28"/>
              </w:rPr>
            </w:pPr>
            <w:r w:rsidRPr="009B7B90">
              <w:rPr>
                <w:sz w:val="28"/>
                <w:szCs w:val="28"/>
              </w:rPr>
              <w:t>110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Pr="009B7B90" w:rsidRDefault="005D42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113188,8</w:t>
            </w:r>
          </w:p>
        </w:tc>
      </w:tr>
      <w:tr w:rsidR="00F065A0" w:rsidRPr="009B7B90" w:rsidTr="00F065A0">
        <w:trPr>
          <w:trHeight w:val="853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9B7B90" w:rsidRDefault="00F065A0" w:rsidP="00263548">
            <w:pPr>
              <w:rPr>
                <w:sz w:val="28"/>
                <w:szCs w:val="28"/>
              </w:rPr>
            </w:pPr>
            <w:r w:rsidRPr="009B7B90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Pr="009B7B90" w:rsidRDefault="00F065A0">
            <w:pPr>
              <w:jc w:val="right"/>
              <w:rPr>
                <w:sz w:val="28"/>
                <w:szCs w:val="28"/>
              </w:rPr>
            </w:pPr>
            <w:r w:rsidRPr="009B7B90">
              <w:rPr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Pr="009B7B90" w:rsidRDefault="00F065A0">
            <w:pPr>
              <w:jc w:val="right"/>
              <w:rPr>
                <w:sz w:val="28"/>
                <w:szCs w:val="28"/>
              </w:rPr>
            </w:pPr>
            <w:r w:rsidRPr="009B7B90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Pr="009B7B90" w:rsidRDefault="00F065A0">
            <w:pPr>
              <w:jc w:val="right"/>
              <w:rPr>
                <w:sz w:val="28"/>
                <w:szCs w:val="28"/>
              </w:rPr>
            </w:pPr>
            <w:r w:rsidRPr="009B7B90">
              <w:rPr>
                <w:sz w:val="28"/>
                <w:szCs w:val="28"/>
              </w:rPr>
              <w:t>09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Pr="009B7B90" w:rsidRDefault="00F065A0">
            <w:pPr>
              <w:jc w:val="right"/>
              <w:rPr>
                <w:sz w:val="28"/>
                <w:szCs w:val="28"/>
              </w:rPr>
            </w:pPr>
            <w:r w:rsidRPr="009B7B90">
              <w:rPr>
                <w:sz w:val="28"/>
                <w:szCs w:val="28"/>
              </w:rPr>
              <w:t>7951700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9B7B90" w:rsidRDefault="00F065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9B7B90">
              <w:rPr>
                <w:sz w:val="28"/>
                <w:szCs w:val="28"/>
              </w:rPr>
              <w:t>11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Pr="009B7B90" w:rsidRDefault="005D4213" w:rsidP="005266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64391,4</w:t>
            </w:r>
          </w:p>
        </w:tc>
      </w:tr>
      <w:tr w:rsidR="00F065A0" w:rsidRPr="009B7B90" w:rsidTr="00F065A0">
        <w:trPr>
          <w:trHeight w:val="853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EF77E8" w:rsidRDefault="00F065A0" w:rsidP="00F065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Pr="00EF77E8" w:rsidRDefault="00F065A0" w:rsidP="00F065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Pr="00EF77E8" w:rsidRDefault="00F065A0" w:rsidP="00F065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Pr="00EF77E8" w:rsidRDefault="00F065A0" w:rsidP="00F065A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Pr="00EF77E8" w:rsidRDefault="00F065A0" w:rsidP="00F065A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EF77E8" w:rsidRDefault="00F065A0" w:rsidP="00F065A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Pr="005266D5" w:rsidRDefault="005D4213" w:rsidP="00AF63D0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671963,3</w:t>
            </w:r>
          </w:p>
        </w:tc>
      </w:tr>
      <w:tr w:rsidR="00F065A0" w:rsidRPr="009B7B90" w:rsidTr="004D133F">
        <w:trPr>
          <w:trHeight w:val="325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EF77E8" w:rsidRDefault="00F065A0" w:rsidP="00F065A0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Благоустройство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Pr="00EF77E8" w:rsidRDefault="00F065A0" w:rsidP="00F065A0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Pr="00EF77E8" w:rsidRDefault="00F065A0" w:rsidP="00F065A0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Pr="00EF77E8" w:rsidRDefault="00F065A0" w:rsidP="00F065A0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03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Pr="00EF77E8" w:rsidRDefault="00F065A0" w:rsidP="00F065A0">
            <w:pPr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EF77E8" w:rsidRDefault="00F065A0" w:rsidP="00F065A0">
            <w:pPr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Default="005D4213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592048,7</w:t>
            </w:r>
          </w:p>
        </w:tc>
      </w:tr>
      <w:tr w:rsidR="00F065A0" w:rsidRPr="009B7B90" w:rsidTr="004D133F">
        <w:trPr>
          <w:trHeight w:val="698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EF77E8" w:rsidRDefault="00F065A0" w:rsidP="00F065A0">
            <w:pPr>
              <w:rPr>
                <w:i/>
                <w:sz w:val="28"/>
                <w:szCs w:val="28"/>
              </w:rPr>
            </w:pPr>
            <w:r w:rsidRPr="00EF77E8">
              <w:rPr>
                <w:i/>
                <w:sz w:val="28"/>
                <w:szCs w:val="28"/>
              </w:rPr>
              <w:t>Ведомственные целевые программы развития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Pr="00EF77E8" w:rsidRDefault="00F065A0" w:rsidP="00F065A0">
            <w:pPr>
              <w:jc w:val="right"/>
              <w:rPr>
                <w:i/>
                <w:sz w:val="28"/>
                <w:szCs w:val="28"/>
              </w:rPr>
            </w:pPr>
            <w:r w:rsidRPr="00EF77E8">
              <w:rPr>
                <w:i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Pr="00EF77E8" w:rsidRDefault="00F065A0" w:rsidP="00F065A0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Pr="00EF77E8" w:rsidRDefault="00F065A0" w:rsidP="00F065A0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03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Pr="00EF77E8" w:rsidRDefault="00F065A0" w:rsidP="00F065A0">
            <w:pPr>
              <w:jc w:val="right"/>
              <w:rPr>
                <w:i/>
                <w:sz w:val="28"/>
                <w:szCs w:val="28"/>
              </w:rPr>
            </w:pPr>
            <w:r w:rsidRPr="00EF77E8">
              <w:rPr>
                <w:i/>
                <w:sz w:val="28"/>
                <w:szCs w:val="28"/>
              </w:rPr>
              <w:t>7960000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EF77E8" w:rsidRDefault="00F065A0" w:rsidP="00F065A0">
            <w:pPr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Default="005D4213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565348,0</w:t>
            </w:r>
          </w:p>
        </w:tc>
      </w:tr>
      <w:tr w:rsidR="00F065A0" w:rsidRPr="009B7B90" w:rsidTr="00F065A0">
        <w:trPr>
          <w:trHeight w:val="853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6E399F" w:rsidRDefault="00F065A0" w:rsidP="00F065A0">
            <w:pPr>
              <w:rPr>
                <w:sz w:val="28"/>
                <w:szCs w:val="28"/>
              </w:rPr>
            </w:pPr>
            <w:r w:rsidRPr="006E399F">
              <w:rPr>
                <w:sz w:val="28"/>
                <w:szCs w:val="28"/>
              </w:rPr>
              <w:t>Ведомственная целевая программа развития "Благоустройство территории города Рязани на 2012 -2014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Pr="006E399F" w:rsidRDefault="00F065A0" w:rsidP="00F065A0">
            <w:pPr>
              <w:jc w:val="center"/>
              <w:rPr>
                <w:sz w:val="28"/>
                <w:szCs w:val="28"/>
              </w:rPr>
            </w:pPr>
            <w:r w:rsidRPr="006E399F">
              <w:rPr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Pr="006E399F" w:rsidRDefault="00F065A0" w:rsidP="00F065A0">
            <w:pPr>
              <w:jc w:val="center"/>
              <w:rPr>
                <w:sz w:val="28"/>
                <w:szCs w:val="28"/>
              </w:rPr>
            </w:pPr>
            <w:r w:rsidRPr="006E399F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Pr="006E399F" w:rsidRDefault="00F065A0" w:rsidP="00F065A0">
            <w:pPr>
              <w:jc w:val="center"/>
              <w:rPr>
                <w:sz w:val="28"/>
                <w:szCs w:val="28"/>
              </w:rPr>
            </w:pPr>
            <w:r w:rsidRPr="006E399F">
              <w:rPr>
                <w:sz w:val="28"/>
                <w:szCs w:val="28"/>
              </w:rPr>
              <w:t>03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Pr="006E399F" w:rsidRDefault="00F065A0" w:rsidP="00F065A0">
            <w:pPr>
              <w:jc w:val="center"/>
              <w:rPr>
                <w:sz w:val="28"/>
                <w:szCs w:val="28"/>
              </w:rPr>
            </w:pPr>
            <w:r w:rsidRPr="006E399F">
              <w:rPr>
                <w:sz w:val="28"/>
                <w:szCs w:val="28"/>
              </w:rPr>
              <w:t>7961100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6E399F" w:rsidRDefault="00F065A0" w:rsidP="00F065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Pr="009B7B90" w:rsidRDefault="005D4213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547158,0</w:t>
            </w:r>
          </w:p>
        </w:tc>
      </w:tr>
      <w:tr w:rsidR="00F065A0" w:rsidRPr="009B7B90" w:rsidTr="00F065A0">
        <w:trPr>
          <w:trHeight w:val="853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6E399F" w:rsidRDefault="00F065A0" w:rsidP="00F065A0">
            <w:pPr>
              <w:rPr>
                <w:sz w:val="28"/>
                <w:szCs w:val="28"/>
              </w:rPr>
            </w:pPr>
            <w:r w:rsidRPr="006E399F"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Pr="006E399F" w:rsidRDefault="00F065A0" w:rsidP="00F065A0">
            <w:pPr>
              <w:jc w:val="center"/>
              <w:rPr>
                <w:sz w:val="28"/>
                <w:szCs w:val="28"/>
              </w:rPr>
            </w:pPr>
            <w:r w:rsidRPr="006E399F">
              <w:rPr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Pr="006E399F" w:rsidRDefault="00F065A0" w:rsidP="00F065A0">
            <w:pPr>
              <w:jc w:val="center"/>
              <w:rPr>
                <w:sz w:val="28"/>
                <w:szCs w:val="28"/>
              </w:rPr>
            </w:pPr>
            <w:r w:rsidRPr="006E399F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Pr="006E399F" w:rsidRDefault="00F065A0" w:rsidP="00F065A0">
            <w:pPr>
              <w:jc w:val="center"/>
              <w:rPr>
                <w:sz w:val="28"/>
                <w:szCs w:val="28"/>
              </w:rPr>
            </w:pPr>
            <w:r w:rsidRPr="006E399F">
              <w:rPr>
                <w:sz w:val="28"/>
                <w:szCs w:val="28"/>
              </w:rPr>
              <w:t>03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Pr="006E399F" w:rsidRDefault="00F065A0" w:rsidP="00F065A0">
            <w:pPr>
              <w:jc w:val="center"/>
              <w:rPr>
                <w:sz w:val="28"/>
                <w:szCs w:val="28"/>
              </w:rPr>
            </w:pPr>
            <w:r w:rsidRPr="006E399F">
              <w:rPr>
                <w:sz w:val="28"/>
                <w:szCs w:val="28"/>
              </w:rPr>
              <w:t>7961100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6E399F" w:rsidRDefault="00F065A0" w:rsidP="00F065A0">
            <w:pPr>
              <w:jc w:val="center"/>
              <w:rPr>
                <w:sz w:val="28"/>
                <w:szCs w:val="28"/>
              </w:rPr>
            </w:pPr>
            <w:r w:rsidRPr="006E399F">
              <w:rPr>
                <w:sz w:val="28"/>
                <w:szCs w:val="28"/>
              </w:rPr>
              <w:t>110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Pr="009B7B90" w:rsidRDefault="005D4213" w:rsidP="005266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39780,0</w:t>
            </w:r>
          </w:p>
        </w:tc>
      </w:tr>
      <w:tr w:rsidR="00F065A0" w:rsidRPr="009B7B90" w:rsidTr="004D133F">
        <w:trPr>
          <w:trHeight w:val="102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9B7B90" w:rsidRDefault="00F065A0" w:rsidP="00263548">
            <w:pPr>
              <w:rPr>
                <w:sz w:val="28"/>
                <w:szCs w:val="28"/>
              </w:rPr>
            </w:pP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Pr="009B7B90" w:rsidRDefault="00F065A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Pr="009B7B90" w:rsidRDefault="00F065A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Pr="009B7B90" w:rsidRDefault="00F065A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Pr="009B7B90" w:rsidRDefault="00F065A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Default="00F065A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Pr="009B7B90" w:rsidRDefault="00F065A0" w:rsidP="005266D5">
            <w:pPr>
              <w:jc w:val="right"/>
              <w:rPr>
                <w:sz w:val="28"/>
                <w:szCs w:val="28"/>
              </w:rPr>
            </w:pPr>
          </w:p>
        </w:tc>
      </w:tr>
      <w:tr w:rsidR="00F065A0" w:rsidRPr="009B7B90" w:rsidTr="00F065A0">
        <w:trPr>
          <w:trHeight w:val="428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F065A0" w:rsidRPr="009B7B90" w:rsidRDefault="00F065A0">
            <w:pPr>
              <w:rPr>
                <w:b/>
                <w:bCs/>
                <w:sz w:val="28"/>
                <w:szCs w:val="28"/>
              </w:rPr>
            </w:pPr>
            <w:r w:rsidRPr="009B7B90">
              <w:rPr>
                <w:b/>
                <w:bCs/>
                <w:sz w:val="28"/>
                <w:szCs w:val="28"/>
              </w:rPr>
              <w:t>Администрация города Рязани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065A0" w:rsidRPr="009B7B90" w:rsidRDefault="00F065A0">
            <w:pPr>
              <w:jc w:val="right"/>
              <w:rPr>
                <w:b/>
                <w:bCs/>
                <w:sz w:val="28"/>
                <w:szCs w:val="28"/>
              </w:rPr>
            </w:pPr>
            <w:r w:rsidRPr="009B7B90">
              <w:rPr>
                <w:b/>
                <w:bCs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065A0" w:rsidRPr="009B7B90" w:rsidRDefault="00F065A0">
            <w:pPr>
              <w:jc w:val="right"/>
              <w:rPr>
                <w:b/>
                <w:bCs/>
                <w:sz w:val="28"/>
                <w:szCs w:val="28"/>
              </w:rPr>
            </w:pPr>
            <w:r w:rsidRPr="009B7B9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065A0" w:rsidRPr="009B7B90" w:rsidRDefault="00F065A0">
            <w:pPr>
              <w:jc w:val="right"/>
              <w:rPr>
                <w:sz w:val="28"/>
                <w:szCs w:val="28"/>
              </w:rPr>
            </w:pPr>
            <w:r w:rsidRPr="009B7B90">
              <w:rPr>
                <w:sz w:val="28"/>
                <w:szCs w:val="28"/>
              </w:rPr>
              <w:t> 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F065A0" w:rsidRPr="009B7B90" w:rsidRDefault="00F065A0">
            <w:pPr>
              <w:jc w:val="right"/>
              <w:rPr>
                <w:sz w:val="28"/>
                <w:szCs w:val="28"/>
              </w:rPr>
            </w:pPr>
            <w:r w:rsidRPr="009B7B90">
              <w:rPr>
                <w:sz w:val="28"/>
                <w:szCs w:val="28"/>
              </w:rPr>
              <w:t> 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F065A0" w:rsidRPr="009B7B90" w:rsidRDefault="00F065A0">
            <w:pPr>
              <w:jc w:val="right"/>
              <w:rPr>
                <w:sz w:val="28"/>
                <w:szCs w:val="28"/>
              </w:rPr>
            </w:pPr>
            <w:r w:rsidRPr="009B7B90">
              <w:rPr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F065A0" w:rsidRPr="009B7B90" w:rsidRDefault="005D421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931663,2</w:t>
            </w:r>
          </w:p>
        </w:tc>
      </w:tr>
      <w:tr w:rsidR="005D4213" w:rsidRPr="009B7B90" w:rsidTr="00F065A0">
        <w:trPr>
          <w:trHeight w:val="496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5D4213" w:rsidRPr="0030038C" w:rsidRDefault="005D4213" w:rsidP="00B95611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D4213" w:rsidRPr="0030038C" w:rsidRDefault="005D4213" w:rsidP="00B95611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D4213" w:rsidRPr="0030038C" w:rsidRDefault="005D4213" w:rsidP="00B95611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D4213" w:rsidRPr="0030038C" w:rsidRDefault="005D4213" w:rsidP="00B95611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5D4213" w:rsidRPr="0030038C" w:rsidRDefault="005D4213" w:rsidP="00B95611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5D4213" w:rsidRPr="0030038C" w:rsidRDefault="005D4213" w:rsidP="00B95611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5D4213" w:rsidRPr="009B7B90" w:rsidRDefault="005D4213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582962,2</w:t>
            </w:r>
          </w:p>
        </w:tc>
      </w:tr>
      <w:tr w:rsidR="004D133F" w:rsidRPr="009B7B90" w:rsidTr="00F065A0">
        <w:trPr>
          <w:trHeight w:val="496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30038C">
              <w:rPr>
                <w:i/>
                <w:iCs/>
                <w:sz w:val="28"/>
                <w:szCs w:val="28"/>
              </w:rPr>
              <w:lastRenderedPageBreak/>
              <w:t xml:space="preserve">государственной власти субъектов Российской Федерации, местных администраций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lastRenderedPageBreak/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04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5D4213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334168,0</w:t>
            </w:r>
          </w:p>
        </w:tc>
      </w:tr>
      <w:tr w:rsidR="004D133F" w:rsidRPr="009B7B90" w:rsidTr="004D133F">
        <w:trPr>
          <w:trHeight w:val="1123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04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0020000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5D4213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334168,0</w:t>
            </w:r>
          </w:p>
        </w:tc>
      </w:tr>
      <w:tr w:rsidR="004D133F" w:rsidRPr="009B7B90" w:rsidTr="004D133F">
        <w:trPr>
          <w:trHeight w:val="416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04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0020400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5D4213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331429,0</w:t>
            </w:r>
          </w:p>
        </w:tc>
      </w:tr>
      <w:tr w:rsidR="004D133F" w:rsidRPr="009B7B90" w:rsidTr="004D133F">
        <w:trPr>
          <w:trHeight w:val="691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04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0020400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110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5D4213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331429,0</w:t>
            </w:r>
          </w:p>
        </w:tc>
      </w:tr>
      <w:tr w:rsidR="004D133F" w:rsidRPr="009B7B90" w:rsidTr="004D133F">
        <w:trPr>
          <w:trHeight w:val="714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EF77E8" w:rsidRDefault="004D133F" w:rsidP="00B95611">
            <w:pPr>
              <w:rPr>
                <w:i/>
                <w:iCs/>
                <w:sz w:val="28"/>
                <w:szCs w:val="28"/>
              </w:rPr>
            </w:pPr>
            <w:r w:rsidRPr="00EF77E8">
              <w:rPr>
                <w:i/>
                <w:i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EF77E8">
              <w:rPr>
                <w:i/>
                <w:iCs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EF77E8">
              <w:rPr>
                <w:i/>
                <w:iCs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EF77E8">
              <w:rPr>
                <w:i/>
                <w:iCs/>
                <w:sz w:val="28"/>
                <w:szCs w:val="28"/>
              </w:rPr>
              <w:t>13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EF77E8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EF77E8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5D4213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226462,2</w:t>
            </w:r>
          </w:p>
        </w:tc>
      </w:tr>
      <w:tr w:rsidR="004D133F" w:rsidRPr="009B7B90" w:rsidTr="00F065A0">
        <w:trPr>
          <w:trHeight w:val="1256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EF77E8" w:rsidRDefault="004D133F" w:rsidP="00B95611">
            <w:pPr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Реализация функций органов местного самоуправления, связанных с общегосударственным управлением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13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0920000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5D4213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76336,6</w:t>
            </w:r>
          </w:p>
        </w:tc>
      </w:tr>
      <w:tr w:rsidR="004D133F" w:rsidRPr="009B7B90" w:rsidTr="005D4213">
        <w:trPr>
          <w:trHeight w:val="724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EF77E8" w:rsidRDefault="004D133F" w:rsidP="00B956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 по предоставлению муниципальных услуг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13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0920</w:t>
            </w:r>
            <w:r>
              <w:rPr>
                <w:sz w:val="28"/>
                <w:szCs w:val="28"/>
              </w:rPr>
              <w:t>3</w:t>
            </w:r>
            <w:r w:rsidRPr="00EF77E8">
              <w:rPr>
                <w:sz w:val="28"/>
                <w:szCs w:val="28"/>
              </w:rPr>
              <w:t>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5D4213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24386,0</w:t>
            </w:r>
          </w:p>
        </w:tc>
      </w:tr>
      <w:tr w:rsidR="004D133F" w:rsidRPr="009B7B90" w:rsidTr="00F065A0">
        <w:trPr>
          <w:trHeight w:val="1256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13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0920300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611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5D4213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24056,0</w:t>
            </w:r>
          </w:p>
        </w:tc>
      </w:tr>
      <w:tr w:rsidR="004D133F" w:rsidRPr="009B7B90" w:rsidTr="005D4213">
        <w:trPr>
          <w:trHeight w:val="749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Выполнение других обязательств муниципального образования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13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0920400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5D4213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30740,0</w:t>
            </w:r>
          </w:p>
        </w:tc>
      </w:tr>
      <w:tr w:rsidR="004D133F" w:rsidRPr="009B7B90" w:rsidTr="005D4213">
        <w:trPr>
          <w:trHeight w:val="688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EF77E8" w:rsidRDefault="004D133F" w:rsidP="00B95611">
            <w:pPr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13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0920400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110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5D4213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26059,0</w:t>
            </w:r>
          </w:p>
        </w:tc>
      </w:tr>
      <w:tr w:rsidR="004D133F" w:rsidRPr="009B7B90" w:rsidTr="005D4213">
        <w:trPr>
          <w:trHeight w:val="698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Учреждение по обеспечению хозяйственного обслуживания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13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0930000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5D4213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110504,0</w:t>
            </w:r>
          </w:p>
        </w:tc>
      </w:tr>
      <w:tr w:rsidR="004D133F" w:rsidRPr="009B7B90" w:rsidTr="005D4213">
        <w:trPr>
          <w:trHeight w:val="709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Выполнение функций казенными учреждениями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13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0930000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120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5D4213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110504,0</w:t>
            </w:r>
          </w:p>
        </w:tc>
      </w:tr>
      <w:tr w:rsidR="004D133F" w:rsidRPr="009B7B90" w:rsidTr="005D4213">
        <w:trPr>
          <w:trHeight w:val="691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D60DE9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43890,0</w:t>
            </w:r>
          </w:p>
        </w:tc>
      </w:tr>
      <w:tr w:rsidR="004D133F" w:rsidRPr="009B7B90" w:rsidTr="00F065A0">
        <w:trPr>
          <w:trHeight w:val="1256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09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D60DE9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43890,0</w:t>
            </w:r>
          </w:p>
        </w:tc>
      </w:tr>
      <w:tr w:rsidR="004D133F" w:rsidRPr="009B7B90" w:rsidTr="00F065A0">
        <w:trPr>
          <w:trHeight w:val="1256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Реализация функций органов местного самоуправления, связанных с общегосударственным управлением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09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0920000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D60DE9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43890,0</w:t>
            </w:r>
          </w:p>
        </w:tc>
      </w:tr>
      <w:tr w:rsidR="004D133F" w:rsidRPr="009B7B90" w:rsidTr="00D60DE9">
        <w:trPr>
          <w:trHeight w:val="1124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lastRenderedPageBreak/>
              <w:t>Учреждение по делам гражданской обороны и чрезвычайным ситуациям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09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0920500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D60DE9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43890,0</w:t>
            </w:r>
          </w:p>
        </w:tc>
      </w:tr>
      <w:tr w:rsidR="004D133F" w:rsidRPr="009B7B90" w:rsidTr="00D60DE9">
        <w:trPr>
          <w:trHeight w:val="699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Выполнение функций казенными учреждениями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09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0920500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120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D60DE9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43890,0</w:t>
            </w:r>
          </w:p>
        </w:tc>
      </w:tr>
      <w:tr w:rsidR="004D133F" w:rsidRPr="009B7B90" w:rsidTr="00D60DE9">
        <w:trPr>
          <w:trHeight w:val="709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b/>
                <w:bCs/>
                <w:sz w:val="28"/>
                <w:szCs w:val="28"/>
              </w:rPr>
            </w:pPr>
            <w:r w:rsidRPr="0030038C">
              <w:rPr>
                <w:b/>
                <w:bCs/>
                <w:sz w:val="28"/>
                <w:szCs w:val="28"/>
              </w:rPr>
              <w:t>Управление культуры администрации города Рязани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b/>
                <w:bCs/>
                <w:sz w:val="28"/>
                <w:szCs w:val="28"/>
              </w:rPr>
            </w:pPr>
            <w:r w:rsidRPr="0030038C">
              <w:rPr>
                <w:b/>
                <w:bCs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b/>
                <w:bCs/>
                <w:sz w:val="28"/>
                <w:szCs w:val="28"/>
              </w:rPr>
            </w:pPr>
            <w:r w:rsidRPr="0030038C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 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 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52E00" w:rsidRDefault="00D60DE9" w:rsidP="00AF63D0">
            <w:pPr>
              <w:jc w:val="right"/>
              <w:rPr>
                <w:b/>
                <w:sz w:val="28"/>
                <w:szCs w:val="28"/>
              </w:rPr>
            </w:pPr>
            <w:r w:rsidRPr="00952E00">
              <w:rPr>
                <w:b/>
                <w:sz w:val="28"/>
                <w:szCs w:val="28"/>
              </w:rPr>
              <w:t>349159,9</w:t>
            </w:r>
          </w:p>
        </w:tc>
      </w:tr>
      <w:tr w:rsidR="004D133F" w:rsidRPr="009B7B90" w:rsidTr="00D60DE9">
        <w:trPr>
          <w:trHeight w:val="407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Образование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 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 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D60DE9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173068,2</w:t>
            </w:r>
          </w:p>
        </w:tc>
      </w:tr>
      <w:tr w:rsidR="004D133F" w:rsidRPr="009B7B90" w:rsidTr="00D60DE9">
        <w:trPr>
          <w:trHeight w:val="413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>Общее образование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>02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D60DE9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173068,2</w:t>
            </w:r>
          </w:p>
        </w:tc>
      </w:tr>
      <w:tr w:rsidR="004D133F" w:rsidRPr="009B7B90" w:rsidTr="00D60DE9">
        <w:trPr>
          <w:trHeight w:val="565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02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4230000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D60DE9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157814,5</w:t>
            </w:r>
          </w:p>
        </w:tc>
      </w:tr>
      <w:tr w:rsidR="004D133F" w:rsidRPr="009B7B90" w:rsidTr="00F065A0">
        <w:trPr>
          <w:trHeight w:val="1256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02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4230000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611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D60DE9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156635,5</w:t>
            </w:r>
          </w:p>
        </w:tc>
      </w:tr>
      <w:tr w:rsidR="004D133F" w:rsidRPr="009B7B90" w:rsidTr="00D60DE9">
        <w:trPr>
          <w:trHeight w:val="797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>Муниципальные целевые программы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>02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>7950000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D60DE9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845,2</w:t>
            </w:r>
          </w:p>
        </w:tc>
      </w:tr>
      <w:tr w:rsidR="004D133F" w:rsidRPr="009B7B90" w:rsidTr="00F065A0">
        <w:trPr>
          <w:trHeight w:val="1256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Долгосрочная целевая программа "Организация работ по сбору отработанных ртутьсодержащих ламп и приборов в городе Рязани на 2012-2014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02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7950900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D60DE9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14,3</w:t>
            </w:r>
          </w:p>
        </w:tc>
      </w:tr>
      <w:tr w:rsidR="004D133F" w:rsidRPr="009B7B90" w:rsidTr="00D60DE9">
        <w:trPr>
          <w:trHeight w:val="788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02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7950900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612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D60DE9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14,3</w:t>
            </w:r>
          </w:p>
        </w:tc>
      </w:tr>
      <w:tr w:rsidR="004D133F" w:rsidRPr="009B7B90" w:rsidTr="00D60DE9">
        <w:trPr>
          <w:trHeight w:val="418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 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 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D60DE9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176091,7</w:t>
            </w:r>
          </w:p>
        </w:tc>
      </w:tr>
      <w:tr w:rsidR="004D133F" w:rsidRPr="009B7B90" w:rsidTr="00D60DE9">
        <w:trPr>
          <w:trHeight w:val="41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>Культура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>01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D60DE9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164274,7</w:t>
            </w:r>
          </w:p>
        </w:tc>
      </w:tr>
      <w:tr w:rsidR="004D133F" w:rsidRPr="009B7B90" w:rsidTr="00D60DE9">
        <w:trPr>
          <w:trHeight w:val="415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Учреждения культуры и мероприятия в сфере культуры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4400000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D60DE9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73013,0</w:t>
            </w:r>
          </w:p>
        </w:tc>
      </w:tr>
      <w:tr w:rsidR="004D133F" w:rsidRPr="009B7B90" w:rsidTr="00D60DE9">
        <w:trPr>
          <w:trHeight w:val="453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Дворцы и парки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4400100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D60DE9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73013,0</w:t>
            </w:r>
          </w:p>
        </w:tc>
      </w:tr>
      <w:tr w:rsidR="004D133F" w:rsidRPr="009B7B90" w:rsidTr="00F065A0">
        <w:trPr>
          <w:trHeight w:val="1256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4400100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611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D60DE9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55761,0</w:t>
            </w:r>
          </w:p>
        </w:tc>
      </w:tr>
      <w:tr w:rsidR="004D133F" w:rsidRPr="009B7B90" w:rsidTr="00D60DE9">
        <w:trPr>
          <w:trHeight w:val="698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 xml:space="preserve">Субсидии автономным учреждениям на финансовое обеспечение муниципального задания на оказание </w:t>
            </w:r>
            <w:r w:rsidRPr="0030038C">
              <w:rPr>
                <w:sz w:val="28"/>
                <w:szCs w:val="28"/>
              </w:rPr>
              <w:lastRenderedPageBreak/>
              <w:t>муниципальных услуг (выполнение работ)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lastRenderedPageBreak/>
              <w:t>457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4400100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621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D60DE9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16811,0</w:t>
            </w:r>
          </w:p>
        </w:tc>
      </w:tr>
      <w:tr w:rsidR="004D133F" w:rsidRPr="009B7B90" w:rsidTr="00D60DE9">
        <w:trPr>
          <w:trHeight w:val="411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lastRenderedPageBreak/>
              <w:t>Музеи и постоянные выставки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4410000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D60DE9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7860,0</w:t>
            </w:r>
          </w:p>
        </w:tc>
      </w:tr>
      <w:tr w:rsidR="004D133F" w:rsidRPr="009B7B90" w:rsidTr="00F065A0">
        <w:trPr>
          <w:trHeight w:val="1256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4410000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611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D60DE9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7824,0</w:t>
            </w:r>
          </w:p>
        </w:tc>
      </w:tr>
      <w:tr w:rsidR="004D133F" w:rsidRPr="009B7B90" w:rsidTr="00D60DE9">
        <w:trPr>
          <w:trHeight w:val="471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Библиотеки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4420000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D60DE9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60696,0</w:t>
            </w:r>
          </w:p>
        </w:tc>
      </w:tr>
      <w:tr w:rsidR="004D133F" w:rsidRPr="009B7B90" w:rsidTr="00F065A0">
        <w:trPr>
          <w:trHeight w:val="1256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4420000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611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D60DE9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60357,0</w:t>
            </w:r>
          </w:p>
        </w:tc>
      </w:tr>
      <w:tr w:rsidR="004D133F" w:rsidRPr="009B7B90" w:rsidTr="00D60DE9">
        <w:trPr>
          <w:trHeight w:val="732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>Муниципальные целевые программы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>01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>7950000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D60DE9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4708,7</w:t>
            </w:r>
          </w:p>
        </w:tc>
      </w:tr>
      <w:tr w:rsidR="004D133F" w:rsidRPr="009B7B90" w:rsidTr="00F065A0">
        <w:trPr>
          <w:trHeight w:val="1256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Долгосрочная целевая программа "Организация работ по сбору отработанных ртутьсодержащих ламп и приборов в городе Рязани на 2012-2014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7950900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D60DE9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51,7</w:t>
            </w:r>
          </w:p>
        </w:tc>
      </w:tr>
      <w:tr w:rsidR="004D133F" w:rsidRPr="009B7B90" w:rsidTr="00D60DE9">
        <w:trPr>
          <w:trHeight w:val="78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7950900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612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D60DE9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35,8</w:t>
            </w:r>
          </w:p>
        </w:tc>
      </w:tr>
      <w:tr w:rsidR="004D133F" w:rsidRPr="009B7B90" w:rsidTr="00D60DE9">
        <w:trPr>
          <w:trHeight w:val="693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 xml:space="preserve">Субсидии </w:t>
            </w:r>
            <w:r>
              <w:rPr>
                <w:sz w:val="28"/>
                <w:szCs w:val="28"/>
              </w:rPr>
              <w:t>автономным</w:t>
            </w:r>
            <w:r w:rsidRPr="0030038C">
              <w:rPr>
                <w:sz w:val="28"/>
                <w:szCs w:val="28"/>
              </w:rPr>
              <w:t xml:space="preserve"> учреждениям на иные цели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457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7950900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622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D60DE9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15,9</w:t>
            </w:r>
          </w:p>
        </w:tc>
      </w:tr>
      <w:tr w:rsidR="004D133F" w:rsidRPr="009B7B90" w:rsidTr="00F065A0">
        <w:trPr>
          <w:trHeight w:val="1256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EF77E8" w:rsidRDefault="004D133F" w:rsidP="00B95611">
            <w:pPr>
              <w:rPr>
                <w:b/>
                <w:bCs/>
                <w:sz w:val="28"/>
                <w:szCs w:val="28"/>
              </w:rPr>
            </w:pPr>
            <w:r w:rsidRPr="00EF77E8">
              <w:rPr>
                <w:b/>
                <w:bCs/>
                <w:sz w:val="28"/>
                <w:szCs w:val="28"/>
              </w:rPr>
              <w:t>Управление земельных ресурсов и имущественных отношений администрации города Рязани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b/>
                <w:bCs/>
                <w:sz w:val="28"/>
                <w:szCs w:val="28"/>
              </w:rPr>
            </w:pPr>
            <w:r w:rsidRPr="00EF77E8">
              <w:rPr>
                <w:b/>
                <w:bCs/>
                <w:sz w:val="28"/>
                <w:szCs w:val="28"/>
              </w:rPr>
              <w:t>466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b/>
                <w:bCs/>
                <w:sz w:val="28"/>
                <w:szCs w:val="28"/>
              </w:rPr>
            </w:pPr>
            <w:r w:rsidRPr="00EF77E8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 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 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52E00" w:rsidRDefault="00952E00" w:rsidP="00AF63D0">
            <w:pPr>
              <w:jc w:val="right"/>
              <w:rPr>
                <w:b/>
                <w:sz w:val="28"/>
                <w:szCs w:val="28"/>
              </w:rPr>
            </w:pPr>
            <w:r w:rsidRPr="00952E00">
              <w:rPr>
                <w:b/>
                <w:sz w:val="28"/>
                <w:szCs w:val="28"/>
              </w:rPr>
              <w:t>67186,0</w:t>
            </w:r>
          </w:p>
        </w:tc>
      </w:tr>
      <w:tr w:rsidR="004D133F" w:rsidRPr="009B7B90" w:rsidTr="00952E00">
        <w:trPr>
          <w:trHeight w:val="437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466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 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 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952E00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27400,0</w:t>
            </w:r>
          </w:p>
        </w:tc>
      </w:tr>
      <w:tr w:rsidR="004D133F" w:rsidRPr="009B7B90" w:rsidTr="00952E00">
        <w:trPr>
          <w:trHeight w:val="699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EF77E8" w:rsidRDefault="004D133F" w:rsidP="00B95611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EF77E8">
              <w:rPr>
                <w:i/>
                <w:iCs/>
                <w:sz w:val="28"/>
                <w:szCs w:val="28"/>
              </w:rPr>
              <w:t>466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09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EF77E8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EF77E8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952E00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1000,0</w:t>
            </w:r>
          </w:p>
        </w:tc>
      </w:tr>
      <w:tr w:rsidR="004D133F" w:rsidRPr="009B7B90" w:rsidTr="00952E00">
        <w:trPr>
          <w:trHeight w:val="695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EF77E8" w:rsidRDefault="004D133F" w:rsidP="00B95611">
            <w:pPr>
              <w:rPr>
                <w:sz w:val="28"/>
                <w:szCs w:val="28"/>
              </w:rPr>
            </w:pPr>
            <w:r w:rsidRPr="00EF77E8">
              <w:rPr>
                <w:i/>
                <w:iCs/>
                <w:sz w:val="28"/>
                <w:szCs w:val="28"/>
              </w:rPr>
              <w:t>Муниципальные целевые программы</w:t>
            </w:r>
            <w:r w:rsidRPr="00EF77E8">
              <w:rPr>
                <w:sz w:val="28"/>
                <w:szCs w:val="28"/>
              </w:rPr>
              <w:t xml:space="preserve">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466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7950000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952E00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1000,0</w:t>
            </w:r>
          </w:p>
        </w:tc>
      </w:tr>
      <w:tr w:rsidR="004D133F" w:rsidRPr="009B7B90" w:rsidTr="00F065A0">
        <w:trPr>
          <w:trHeight w:val="1256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EF77E8" w:rsidRDefault="004D133F" w:rsidP="00B95611">
            <w:pPr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Долгосрочная целевая программа «</w:t>
            </w:r>
            <w:r>
              <w:rPr>
                <w:sz w:val="28"/>
                <w:szCs w:val="28"/>
              </w:rPr>
              <w:t xml:space="preserve">Дорожное хозяйство </w:t>
            </w:r>
            <w:r w:rsidRPr="00EF77E8">
              <w:rPr>
                <w:sz w:val="28"/>
                <w:szCs w:val="28"/>
              </w:rPr>
              <w:t>город</w:t>
            </w:r>
            <w:r>
              <w:rPr>
                <w:sz w:val="28"/>
                <w:szCs w:val="28"/>
              </w:rPr>
              <w:t>а</w:t>
            </w:r>
            <w:r w:rsidRPr="00EF77E8">
              <w:rPr>
                <w:sz w:val="28"/>
                <w:szCs w:val="28"/>
              </w:rPr>
              <w:t xml:space="preserve"> Рязани на 201</w:t>
            </w:r>
            <w:r>
              <w:rPr>
                <w:sz w:val="28"/>
                <w:szCs w:val="28"/>
              </w:rPr>
              <w:t>1</w:t>
            </w:r>
            <w:r w:rsidRPr="00EF77E8">
              <w:rPr>
                <w:sz w:val="28"/>
                <w:szCs w:val="28"/>
              </w:rPr>
              <w:t>-2014 годы»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466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795</w:t>
            </w:r>
            <w:r>
              <w:rPr>
                <w:sz w:val="28"/>
                <w:szCs w:val="28"/>
              </w:rPr>
              <w:t>17</w:t>
            </w:r>
            <w:r w:rsidRPr="00EF77E8">
              <w:rPr>
                <w:sz w:val="28"/>
                <w:szCs w:val="28"/>
              </w:rPr>
              <w:t>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952E00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1000,0</w:t>
            </w:r>
          </w:p>
        </w:tc>
      </w:tr>
      <w:tr w:rsidR="004D133F" w:rsidRPr="009B7B90" w:rsidTr="00952E00">
        <w:trPr>
          <w:trHeight w:val="982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EF77E8" w:rsidRDefault="004D133F" w:rsidP="00B95611">
            <w:pPr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lastRenderedPageBreak/>
              <w:t>Бюджетные инвестиции на приобретение объектов недвижимого имущества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466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9</w:t>
            </w:r>
            <w:r w:rsidRPr="00EF77E8">
              <w:rPr>
                <w:sz w:val="28"/>
                <w:szCs w:val="28"/>
              </w:rPr>
              <w:t> 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795</w:t>
            </w:r>
            <w:r>
              <w:rPr>
                <w:sz w:val="28"/>
                <w:szCs w:val="28"/>
              </w:rPr>
              <w:t>17</w:t>
            </w:r>
            <w:r w:rsidRPr="00EF77E8">
              <w:rPr>
                <w:sz w:val="28"/>
                <w:szCs w:val="28"/>
              </w:rPr>
              <w:t>00 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440 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952E00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1000,0</w:t>
            </w:r>
          </w:p>
        </w:tc>
      </w:tr>
      <w:tr w:rsidR="004D133F" w:rsidRPr="009B7B90" w:rsidTr="00F065A0">
        <w:trPr>
          <w:trHeight w:val="1256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b/>
                <w:bCs/>
                <w:sz w:val="28"/>
                <w:szCs w:val="28"/>
              </w:rPr>
            </w:pPr>
            <w:r w:rsidRPr="0030038C">
              <w:rPr>
                <w:b/>
                <w:bCs/>
                <w:sz w:val="28"/>
                <w:szCs w:val="28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b/>
                <w:bCs/>
                <w:sz w:val="28"/>
                <w:szCs w:val="28"/>
              </w:rPr>
            </w:pPr>
            <w:r w:rsidRPr="0030038C">
              <w:rPr>
                <w:b/>
                <w:bCs/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b/>
                <w:bCs/>
                <w:sz w:val="28"/>
                <w:szCs w:val="28"/>
              </w:rPr>
            </w:pPr>
            <w:r w:rsidRPr="0030038C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 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 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52E00" w:rsidRDefault="00952E00" w:rsidP="00AF63D0">
            <w:pPr>
              <w:jc w:val="right"/>
              <w:rPr>
                <w:b/>
                <w:sz w:val="28"/>
                <w:szCs w:val="28"/>
              </w:rPr>
            </w:pPr>
            <w:r w:rsidRPr="00952E00">
              <w:rPr>
                <w:b/>
                <w:sz w:val="28"/>
                <w:szCs w:val="28"/>
              </w:rPr>
              <w:t>213592,3</w:t>
            </w:r>
          </w:p>
        </w:tc>
      </w:tr>
      <w:tr w:rsidR="004D133F" w:rsidRPr="009B7B90" w:rsidTr="00952E00">
        <w:trPr>
          <w:trHeight w:val="431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Образование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 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 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952E00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94296,6</w:t>
            </w:r>
          </w:p>
        </w:tc>
      </w:tr>
      <w:tr w:rsidR="004D133F" w:rsidRPr="009B7B90" w:rsidTr="00952E00">
        <w:trPr>
          <w:trHeight w:val="409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>Общее образование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>02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 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952E00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94296,6</w:t>
            </w:r>
          </w:p>
        </w:tc>
      </w:tr>
      <w:tr w:rsidR="004D133F" w:rsidRPr="009B7B90" w:rsidTr="00952E00">
        <w:trPr>
          <w:trHeight w:val="571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02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4230000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952E00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75591,2</w:t>
            </w:r>
          </w:p>
        </w:tc>
      </w:tr>
      <w:tr w:rsidR="004D133F" w:rsidRPr="009B7B90" w:rsidTr="00F065A0">
        <w:trPr>
          <w:trHeight w:val="1256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02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4230000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611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952E00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75237,2</w:t>
            </w:r>
          </w:p>
        </w:tc>
      </w:tr>
      <w:tr w:rsidR="004D133F" w:rsidRPr="009B7B90" w:rsidTr="00952E00">
        <w:trPr>
          <w:trHeight w:val="51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 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 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952E00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119295,7</w:t>
            </w:r>
          </w:p>
        </w:tc>
      </w:tr>
      <w:tr w:rsidR="004D133F" w:rsidRPr="009B7B90" w:rsidTr="00952E00">
        <w:trPr>
          <w:trHeight w:val="417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>Физическая культура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>01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952E00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109619,7</w:t>
            </w:r>
          </w:p>
        </w:tc>
      </w:tr>
      <w:tr w:rsidR="004D133F" w:rsidRPr="009B7B90" w:rsidTr="00952E00">
        <w:trPr>
          <w:trHeight w:val="693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Центры спортивной подготовки (сборные команды)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4820000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952E00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81086,2</w:t>
            </w:r>
          </w:p>
        </w:tc>
      </w:tr>
      <w:tr w:rsidR="004D133F" w:rsidRPr="009B7B90" w:rsidTr="00F065A0">
        <w:trPr>
          <w:trHeight w:val="1256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4820000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611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952E00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52117,7</w:t>
            </w:r>
          </w:p>
        </w:tc>
      </w:tr>
      <w:tr w:rsidR="004D133F" w:rsidRPr="009B7B90" w:rsidTr="00F065A0">
        <w:trPr>
          <w:trHeight w:val="1256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Ведомственная целевая программа развития "Развитие физической культуры и спорта в городе Рязани на 2011 - 2013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7960600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952E00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23705,0</w:t>
            </w:r>
          </w:p>
        </w:tc>
      </w:tr>
      <w:tr w:rsidR="004D133F" w:rsidRPr="009B7B90" w:rsidTr="00952E00">
        <w:trPr>
          <w:trHeight w:val="72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7960600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612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952E00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9306,0</w:t>
            </w:r>
          </w:p>
        </w:tc>
      </w:tr>
      <w:tr w:rsidR="004D133F" w:rsidRPr="009B7B90" w:rsidTr="00952E00">
        <w:trPr>
          <w:trHeight w:val="5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7960600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622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952E00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7460,0</w:t>
            </w:r>
          </w:p>
        </w:tc>
      </w:tr>
      <w:tr w:rsidR="004D133F" w:rsidRPr="009B7B90" w:rsidTr="00F065A0">
        <w:trPr>
          <w:trHeight w:val="1256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EF77E8" w:rsidRDefault="004D133F" w:rsidP="00B95611">
            <w:pPr>
              <w:rPr>
                <w:b/>
                <w:bCs/>
                <w:sz w:val="28"/>
                <w:szCs w:val="28"/>
              </w:rPr>
            </w:pPr>
            <w:r w:rsidRPr="00EF77E8">
              <w:rPr>
                <w:b/>
                <w:bCs/>
                <w:sz w:val="28"/>
                <w:szCs w:val="28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b/>
                <w:bCs/>
                <w:sz w:val="28"/>
                <w:szCs w:val="28"/>
              </w:rPr>
            </w:pPr>
            <w:r w:rsidRPr="00EF77E8">
              <w:rPr>
                <w:b/>
                <w:bCs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 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 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52E00" w:rsidRDefault="00952E00" w:rsidP="00AF63D0">
            <w:pPr>
              <w:jc w:val="right"/>
              <w:rPr>
                <w:b/>
                <w:sz w:val="28"/>
                <w:szCs w:val="28"/>
              </w:rPr>
            </w:pPr>
            <w:r w:rsidRPr="00952E00">
              <w:rPr>
                <w:b/>
                <w:sz w:val="28"/>
                <w:szCs w:val="28"/>
              </w:rPr>
              <w:t>3964732,3</w:t>
            </w:r>
          </w:p>
        </w:tc>
      </w:tr>
      <w:tr w:rsidR="004D133F" w:rsidRPr="009B7B90" w:rsidTr="00952E00">
        <w:trPr>
          <w:trHeight w:val="348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EF77E8" w:rsidRDefault="004D133F" w:rsidP="00B95611">
            <w:pPr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Образование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 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 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952E00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3837570,9</w:t>
            </w:r>
          </w:p>
        </w:tc>
      </w:tr>
      <w:tr w:rsidR="004D133F" w:rsidRPr="009B7B90" w:rsidTr="00952E00">
        <w:trPr>
          <w:trHeight w:val="415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EF77E8" w:rsidRDefault="004D133F" w:rsidP="00B95611">
            <w:pPr>
              <w:rPr>
                <w:i/>
                <w:iCs/>
                <w:sz w:val="28"/>
                <w:szCs w:val="28"/>
              </w:rPr>
            </w:pPr>
            <w:r w:rsidRPr="00EF77E8">
              <w:rPr>
                <w:i/>
                <w:iCs/>
                <w:sz w:val="28"/>
                <w:szCs w:val="28"/>
              </w:rPr>
              <w:t>Дошкольное образование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EF77E8">
              <w:rPr>
                <w:i/>
                <w:iCs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EF77E8">
              <w:rPr>
                <w:i/>
                <w:iCs/>
                <w:sz w:val="28"/>
                <w:szCs w:val="28"/>
              </w:rPr>
              <w:t>01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 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952E00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1477804,8</w:t>
            </w:r>
          </w:p>
        </w:tc>
      </w:tr>
      <w:tr w:rsidR="004D133F" w:rsidRPr="009B7B90" w:rsidTr="00952E00">
        <w:trPr>
          <w:trHeight w:val="982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262BBF" w:rsidRDefault="004D133F" w:rsidP="00B95611">
            <w:pPr>
              <w:rPr>
                <w:sz w:val="28"/>
                <w:szCs w:val="28"/>
              </w:rPr>
            </w:pPr>
            <w:r w:rsidRPr="00262BBF">
              <w:rPr>
                <w:sz w:val="28"/>
                <w:szCs w:val="28"/>
              </w:rPr>
              <w:lastRenderedPageBreak/>
              <w:t>Проведение мероприятий по подготовке к отопительному периоду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262BBF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262BBF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262BBF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262BBF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262BBF" w:rsidRDefault="004D133F" w:rsidP="00B9561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952E00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1697,0</w:t>
            </w:r>
          </w:p>
        </w:tc>
      </w:tr>
      <w:tr w:rsidR="004D133F" w:rsidRPr="009B7B90" w:rsidTr="00952E00">
        <w:trPr>
          <w:trHeight w:val="697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262BBF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262BBF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262BBF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262BBF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262BBF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952E00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1497,0</w:t>
            </w:r>
          </w:p>
        </w:tc>
      </w:tr>
      <w:tr w:rsidR="004D133F" w:rsidRPr="009B7B90" w:rsidTr="00952E00">
        <w:trPr>
          <w:trHeight w:val="693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262BBF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262BBF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262BBF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262BBF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262BBF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622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952E00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</w:tr>
      <w:tr w:rsidR="004D133F" w:rsidRPr="009B7B90" w:rsidTr="00952E00">
        <w:trPr>
          <w:trHeight w:val="419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Детские дошкольные учреждения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4200000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952E00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1379621,3</w:t>
            </w:r>
          </w:p>
        </w:tc>
      </w:tr>
      <w:tr w:rsidR="004D133F" w:rsidRPr="009B7B90" w:rsidTr="00F065A0">
        <w:trPr>
          <w:trHeight w:val="1256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4200000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611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952E00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1214856,9</w:t>
            </w:r>
          </w:p>
        </w:tc>
      </w:tr>
      <w:tr w:rsidR="004D133F" w:rsidRPr="009B7B90" w:rsidTr="00952E00">
        <w:trPr>
          <w:trHeight w:val="737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4200000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612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952E00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12824,1</w:t>
            </w:r>
          </w:p>
        </w:tc>
      </w:tr>
      <w:tr w:rsidR="004D133F" w:rsidRPr="009B7B90" w:rsidTr="00F065A0">
        <w:trPr>
          <w:trHeight w:val="1256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4200000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621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952E00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145287,3</w:t>
            </w:r>
          </w:p>
        </w:tc>
      </w:tr>
      <w:tr w:rsidR="004D133F" w:rsidRPr="009B7B90" w:rsidTr="00952E00">
        <w:trPr>
          <w:trHeight w:val="463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262BBF" w:rsidRDefault="004D133F" w:rsidP="00B95611">
            <w:pPr>
              <w:rPr>
                <w:i/>
                <w:sz w:val="28"/>
                <w:szCs w:val="28"/>
              </w:rPr>
            </w:pPr>
            <w:r w:rsidRPr="00262BBF">
              <w:rPr>
                <w:i/>
                <w:sz w:val="28"/>
                <w:szCs w:val="28"/>
              </w:rPr>
              <w:t>Общее образование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262BBF" w:rsidRDefault="004D133F" w:rsidP="00B95611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262BBF" w:rsidRDefault="004D133F" w:rsidP="00B95611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262BBF" w:rsidRDefault="004D133F" w:rsidP="00B95611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02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262BBF" w:rsidRDefault="004D133F" w:rsidP="00B95611">
            <w:pPr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262BBF" w:rsidRDefault="004D133F" w:rsidP="00B95611">
            <w:pPr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952E00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2235686,1</w:t>
            </w:r>
          </w:p>
        </w:tc>
      </w:tr>
      <w:tr w:rsidR="004D133F" w:rsidRPr="009B7B90" w:rsidTr="00952E00">
        <w:trPr>
          <w:trHeight w:val="981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262BBF" w:rsidRDefault="004D133F" w:rsidP="00B95611">
            <w:pPr>
              <w:rPr>
                <w:sz w:val="28"/>
                <w:szCs w:val="28"/>
              </w:rPr>
            </w:pPr>
            <w:r w:rsidRPr="00262BBF">
              <w:rPr>
                <w:sz w:val="28"/>
                <w:szCs w:val="28"/>
              </w:rPr>
              <w:t>Проведение мероприятий по подготовке к отопительному периоду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262BBF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262BBF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262BBF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262BBF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262BBF" w:rsidRDefault="004D133F" w:rsidP="00B9561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307054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2803,0</w:t>
            </w:r>
          </w:p>
        </w:tc>
      </w:tr>
      <w:tr w:rsidR="004D133F" w:rsidRPr="009B7B90" w:rsidTr="00952E00">
        <w:trPr>
          <w:trHeight w:val="555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262BBF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262BBF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262BBF" w:rsidRDefault="004D133F" w:rsidP="005D7FD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D7FDA">
              <w:rPr>
                <w:sz w:val="28"/>
                <w:szCs w:val="28"/>
              </w:rPr>
              <w:t>2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262BBF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262BBF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307054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2203,0</w:t>
            </w:r>
          </w:p>
        </w:tc>
      </w:tr>
      <w:tr w:rsidR="004D133F" w:rsidRPr="009B7B90" w:rsidTr="00952E00">
        <w:trPr>
          <w:trHeight w:val="621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262BBF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262BBF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262BBF" w:rsidRDefault="004D133F" w:rsidP="005D7FD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D7FDA">
              <w:rPr>
                <w:sz w:val="28"/>
                <w:szCs w:val="28"/>
              </w:rPr>
              <w:t>2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262BBF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262BBF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622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307054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600,0</w:t>
            </w:r>
          </w:p>
        </w:tc>
      </w:tr>
      <w:tr w:rsidR="004D133F" w:rsidRPr="009B7B90" w:rsidTr="00952E00">
        <w:trPr>
          <w:trHeight w:val="957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Школы-детские сады, школы начальные, неполные средние и средние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02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4210000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307054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192499,4</w:t>
            </w:r>
          </w:p>
        </w:tc>
      </w:tr>
      <w:tr w:rsidR="004D133F" w:rsidRPr="009B7B90" w:rsidTr="00F065A0">
        <w:trPr>
          <w:trHeight w:val="1256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02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4210000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611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307054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162780,6</w:t>
            </w:r>
          </w:p>
        </w:tc>
      </w:tr>
      <w:tr w:rsidR="004D133F" w:rsidRPr="009B7B90" w:rsidTr="00307054">
        <w:trPr>
          <w:trHeight w:val="587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02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4210000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612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307054" w:rsidP="00AF63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16152,8</w:t>
            </w:r>
          </w:p>
        </w:tc>
      </w:tr>
      <w:tr w:rsidR="004D133F" w:rsidRPr="009B7B90" w:rsidTr="00F065A0">
        <w:trPr>
          <w:trHeight w:val="82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lastRenderedPageBreak/>
              <w:t>Учреждения по внешкольной работе с детьми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02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4230000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30705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171038,4</w:t>
            </w:r>
          </w:p>
        </w:tc>
      </w:tr>
      <w:tr w:rsidR="004D133F" w:rsidRPr="009B7B90" w:rsidTr="00F065A0">
        <w:trPr>
          <w:trHeight w:val="537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02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4230000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611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30705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117645,8</w:t>
            </w:r>
          </w:p>
        </w:tc>
      </w:tr>
      <w:tr w:rsidR="004D133F" w:rsidRPr="009B7B90" w:rsidTr="00F065A0">
        <w:trPr>
          <w:trHeight w:val="537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02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4230000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621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Default="0030705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51465,6</w:t>
            </w:r>
          </w:p>
        </w:tc>
      </w:tr>
      <w:tr w:rsidR="004D133F" w:rsidRPr="009B7B90" w:rsidTr="00F065A0">
        <w:trPr>
          <w:trHeight w:val="537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>07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 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Default="0030705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51473,8</w:t>
            </w:r>
          </w:p>
        </w:tc>
      </w:tr>
      <w:tr w:rsidR="004D133F" w:rsidRPr="009B7B90" w:rsidTr="00F065A0">
        <w:trPr>
          <w:trHeight w:val="537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Организационно-воспитательная работа с молодежью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07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4310000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b/>
                <w:bCs/>
                <w:sz w:val="28"/>
                <w:szCs w:val="28"/>
              </w:rPr>
            </w:pPr>
            <w:r w:rsidRPr="0030038C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Default="0030705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7065,0</w:t>
            </w:r>
          </w:p>
        </w:tc>
      </w:tr>
      <w:tr w:rsidR="004D133F" w:rsidRPr="009B7B90" w:rsidTr="00F065A0">
        <w:trPr>
          <w:trHeight w:val="224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07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4310000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611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Default="0030705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6984,0</w:t>
            </w:r>
          </w:p>
        </w:tc>
      </w:tr>
      <w:tr w:rsidR="004D133F" w:rsidRPr="00307054" w:rsidTr="00F065A0">
        <w:trPr>
          <w:trHeight w:val="696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EF77E8" w:rsidRDefault="004D133F" w:rsidP="00B95611">
            <w:pPr>
              <w:rPr>
                <w:i/>
                <w:iCs/>
                <w:sz w:val="28"/>
                <w:szCs w:val="28"/>
              </w:rPr>
            </w:pPr>
            <w:r w:rsidRPr="00EF77E8">
              <w:rPr>
                <w:i/>
                <w:iCs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EF77E8">
              <w:rPr>
                <w:i/>
                <w:iCs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EF77E8">
              <w:rPr>
                <w:i/>
                <w:iCs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EF77E8">
              <w:rPr>
                <w:i/>
                <w:iCs/>
                <w:sz w:val="28"/>
                <w:szCs w:val="28"/>
              </w:rPr>
              <w:t>09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EF77E8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307054" w:rsidRDefault="00307054">
            <w:pPr>
              <w:jc w:val="right"/>
              <w:rPr>
                <w:bCs/>
                <w:i/>
                <w:sz w:val="28"/>
                <w:szCs w:val="28"/>
              </w:rPr>
            </w:pPr>
            <w:r w:rsidRPr="00307054">
              <w:rPr>
                <w:bCs/>
                <w:i/>
                <w:sz w:val="28"/>
                <w:szCs w:val="28"/>
              </w:rPr>
              <w:t>72606,2</w:t>
            </w:r>
          </w:p>
        </w:tc>
      </w:tr>
      <w:tr w:rsidR="004D133F" w:rsidRPr="009B7B90" w:rsidTr="00F065A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09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4520000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Default="0030705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27767,6</w:t>
            </w:r>
          </w:p>
        </w:tc>
      </w:tr>
      <w:tr w:rsidR="004D133F" w:rsidRPr="009B7B90" w:rsidTr="00F065A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09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4520000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611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Default="0030705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27485,6</w:t>
            </w:r>
          </w:p>
        </w:tc>
      </w:tr>
      <w:tr w:rsidR="004D133F" w:rsidRPr="009B7B90" w:rsidTr="00F065A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EF77E8" w:rsidRDefault="004D133F" w:rsidP="00B95611">
            <w:pPr>
              <w:rPr>
                <w:sz w:val="28"/>
                <w:szCs w:val="28"/>
              </w:rPr>
            </w:pPr>
            <w:r w:rsidRPr="00EF77E8">
              <w:rPr>
                <w:i/>
                <w:sz w:val="28"/>
                <w:szCs w:val="28"/>
              </w:rPr>
              <w:t>Муниципальные целевые программы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09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7950000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Default="0030705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7862,8</w:t>
            </w:r>
          </w:p>
        </w:tc>
      </w:tr>
      <w:tr w:rsidR="004D133F" w:rsidRPr="009B7B90" w:rsidTr="00F065A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 xml:space="preserve">Долгосрочная целевая программа "Патриотическое воспитание детей </w:t>
            </w:r>
            <w:r w:rsidRPr="0030038C">
              <w:rPr>
                <w:sz w:val="28"/>
                <w:szCs w:val="28"/>
              </w:rPr>
              <w:lastRenderedPageBreak/>
              <w:t>и молодежи в городе Рязани на 2012-2015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lastRenderedPageBreak/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09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7952300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Default="0030705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404,2</w:t>
            </w:r>
          </w:p>
        </w:tc>
      </w:tr>
      <w:tr w:rsidR="004D133F" w:rsidRPr="009B7B90" w:rsidTr="00F065A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09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7952300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110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30705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306,2</w:t>
            </w:r>
          </w:p>
        </w:tc>
      </w:tr>
      <w:tr w:rsidR="004D133F" w:rsidRPr="009B7B90" w:rsidTr="00F065A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 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 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307054">
            <w:pPr>
              <w:jc w:val="right"/>
              <w:rPr>
                <w:i/>
                <w:iCs/>
                <w:sz w:val="28"/>
                <w:szCs w:val="28"/>
              </w:rPr>
            </w:pPr>
            <w:r w:rsidRPr="00307054">
              <w:rPr>
                <w:iCs/>
                <w:sz w:val="28"/>
                <w:szCs w:val="28"/>
              </w:rPr>
              <w:t>17212,1</w:t>
            </w:r>
          </w:p>
        </w:tc>
      </w:tr>
      <w:tr w:rsidR="004D133F" w:rsidRPr="009B7B90" w:rsidTr="00F065A0">
        <w:trPr>
          <w:trHeight w:val="72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>Культура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>01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307054" w:rsidRDefault="00307054">
            <w:pPr>
              <w:jc w:val="right"/>
              <w:rPr>
                <w:i/>
                <w:sz w:val="28"/>
                <w:szCs w:val="28"/>
              </w:rPr>
            </w:pPr>
            <w:r w:rsidRPr="00307054">
              <w:rPr>
                <w:i/>
                <w:sz w:val="28"/>
                <w:szCs w:val="28"/>
              </w:rPr>
              <w:t>17212,1</w:t>
            </w:r>
          </w:p>
        </w:tc>
      </w:tr>
      <w:tr w:rsidR="004D133F" w:rsidRPr="009B7B90" w:rsidTr="00307054">
        <w:trPr>
          <w:trHeight w:val="987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262BBF">
              <w:rPr>
                <w:sz w:val="28"/>
                <w:szCs w:val="28"/>
              </w:rPr>
              <w:t>Проведение мероприятий по подготовке к отопительному периоду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30705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4D133F" w:rsidRPr="009B7B90" w:rsidTr="00F065A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622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30705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4D133F" w:rsidRPr="00307054" w:rsidTr="00F065A0">
        <w:trPr>
          <w:trHeight w:val="132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Учреждения культуры и мероприятия в сфере культуры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4400000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307054" w:rsidRDefault="00307054">
            <w:pPr>
              <w:jc w:val="right"/>
              <w:rPr>
                <w:bCs/>
                <w:sz w:val="28"/>
                <w:szCs w:val="28"/>
              </w:rPr>
            </w:pPr>
            <w:r w:rsidRPr="00307054">
              <w:rPr>
                <w:bCs/>
                <w:sz w:val="28"/>
                <w:szCs w:val="28"/>
              </w:rPr>
              <w:t>16539,3</w:t>
            </w:r>
          </w:p>
        </w:tc>
      </w:tr>
      <w:tr w:rsidR="004D133F" w:rsidRPr="00307054" w:rsidTr="00307054">
        <w:trPr>
          <w:trHeight w:val="381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Дворцы и парки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4400100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307054" w:rsidRDefault="00307054" w:rsidP="005635ED">
            <w:pPr>
              <w:jc w:val="right"/>
              <w:rPr>
                <w:bCs/>
                <w:sz w:val="28"/>
                <w:szCs w:val="28"/>
              </w:rPr>
            </w:pPr>
            <w:r w:rsidRPr="00307054">
              <w:rPr>
                <w:bCs/>
                <w:sz w:val="28"/>
                <w:szCs w:val="28"/>
              </w:rPr>
              <w:t>16539,3</w:t>
            </w:r>
          </w:p>
        </w:tc>
      </w:tr>
      <w:tr w:rsidR="004D133F" w:rsidRPr="009B7B90" w:rsidTr="00F065A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4400100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621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30705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16539,3</w:t>
            </w:r>
          </w:p>
        </w:tc>
      </w:tr>
      <w:tr w:rsidR="004D133F" w:rsidRPr="009B7B90" w:rsidTr="00F065A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EF77E8" w:rsidRDefault="004D133F" w:rsidP="00B95611">
            <w:pPr>
              <w:rPr>
                <w:sz w:val="28"/>
                <w:szCs w:val="28"/>
              </w:rPr>
            </w:pPr>
            <w:r w:rsidRPr="00EF77E8">
              <w:rPr>
                <w:i/>
                <w:sz w:val="28"/>
                <w:szCs w:val="28"/>
              </w:rPr>
              <w:t>Муниципальные целевые программы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7054" w:rsidRDefault="004D133F" w:rsidP="00B95611">
            <w:pPr>
              <w:jc w:val="right"/>
              <w:rPr>
                <w:i/>
                <w:sz w:val="28"/>
                <w:szCs w:val="28"/>
              </w:rPr>
            </w:pPr>
            <w:r w:rsidRPr="00307054">
              <w:rPr>
                <w:i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7054" w:rsidRDefault="004D133F" w:rsidP="00B95611">
            <w:pPr>
              <w:jc w:val="right"/>
              <w:rPr>
                <w:i/>
                <w:sz w:val="28"/>
                <w:szCs w:val="28"/>
              </w:rPr>
            </w:pPr>
            <w:r w:rsidRPr="00307054">
              <w:rPr>
                <w:i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7054" w:rsidRDefault="004D133F" w:rsidP="00B95611">
            <w:pPr>
              <w:jc w:val="right"/>
              <w:rPr>
                <w:i/>
                <w:sz w:val="28"/>
                <w:szCs w:val="28"/>
              </w:rPr>
            </w:pPr>
            <w:r w:rsidRPr="00307054">
              <w:rPr>
                <w:i/>
                <w:sz w:val="28"/>
                <w:szCs w:val="28"/>
              </w:rPr>
              <w:t>01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7054" w:rsidRDefault="004D133F" w:rsidP="00B95611">
            <w:pPr>
              <w:jc w:val="right"/>
              <w:rPr>
                <w:i/>
                <w:sz w:val="28"/>
                <w:szCs w:val="28"/>
              </w:rPr>
            </w:pPr>
            <w:r w:rsidRPr="00307054">
              <w:rPr>
                <w:i/>
                <w:sz w:val="28"/>
                <w:szCs w:val="28"/>
              </w:rPr>
              <w:t>7950000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307054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172,8</w:t>
            </w:r>
          </w:p>
        </w:tc>
      </w:tr>
      <w:tr w:rsidR="004D133F" w:rsidRPr="009B7B90" w:rsidTr="00F065A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Долгосрочная целевая программа "Патриотическое воспитание детей и молодежи в городе Рязани на 2012-2015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7952300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30705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172,8</w:t>
            </w:r>
          </w:p>
        </w:tc>
      </w:tr>
      <w:tr w:rsidR="004D133F" w:rsidRPr="009B7B90" w:rsidTr="00307054">
        <w:trPr>
          <w:trHeight w:val="64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7952300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622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30705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172,8</w:t>
            </w:r>
          </w:p>
        </w:tc>
      </w:tr>
      <w:tr w:rsidR="004D133F" w:rsidRPr="009B7B90" w:rsidTr="00F065A0">
        <w:trPr>
          <w:trHeight w:val="71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EF77E8" w:rsidRDefault="004D133F" w:rsidP="00B95611">
            <w:pPr>
              <w:rPr>
                <w:b/>
                <w:bCs/>
                <w:sz w:val="28"/>
                <w:szCs w:val="28"/>
              </w:rPr>
            </w:pPr>
            <w:r w:rsidRPr="00EF77E8">
              <w:rPr>
                <w:b/>
                <w:bCs/>
                <w:sz w:val="28"/>
                <w:szCs w:val="28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b/>
                <w:bCs/>
                <w:sz w:val="28"/>
                <w:szCs w:val="28"/>
              </w:rPr>
            </w:pPr>
            <w:r w:rsidRPr="00EF77E8">
              <w:rPr>
                <w:b/>
                <w:bCs/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b/>
                <w:bCs/>
                <w:sz w:val="28"/>
                <w:szCs w:val="28"/>
              </w:rPr>
            </w:pPr>
            <w:r w:rsidRPr="00EF77E8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 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 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30705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210663,1</w:t>
            </w:r>
          </w:p>
        </w:tc>
      </w:tr>
      <w:tr w:rsidR="004D133F" w:rsidRPr="009B7B90" w:rsidTr="00F065A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EF77E8" w:rsidRDefault="004D133F" w:rsidP="00B95611">
            <w:pPr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 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 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307054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179726,6</w:t>
            </w:r>
          </w:p>
        </w:tc>
      </w:tr>
      <w:tr w:rsidR="004D133F" w:rsidRPr="009B7B90" w:rsidTr="00F065A0">
        <w:trPr>
          <w:trHeight w:val="561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>06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30705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50786,0</w:t>
            </w:r>
          </w:p>
        </w:tc>
      </w:tr>
      <w:tr w:rsidR="004D133F" w:rsidRPr="009B7B90" w:rsidTr="00307054">
        <w:trPr>
          <w:trHeight w:val="1118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06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038C">
              <w:rPr>
                <w:rFonts w:ascii="Times New Roman CYR" w:hAnsi="Times New Roman CYR" w:cs="Times New Roman CYR"/>
                <w:sz w:val="28"/>
                <w:szCs w:val="28"/>
              </w:rPr>
              <w:t>0020000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30038C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30705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50786,0</w:t>
            </w:r>
          </w:p>
        </w:tc>
      </w:tr>
      <w:tr w:rsidR="004D133F" w:rsidRPr="009B7B90" w:rsidTr="00F065A0">
        <w:trPr>
          <w:trHeight w:val="781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06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0020400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30705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50786,0</w:t>
            </w:r>
          </w:p>
        </w:tc>
      </w:tr>
      <w:tr w:rsidR="004D133F" w:rsidRPr="009B7B90" w:rsidTr="00F065A0">
        <w:trPr>
          <w:trHeight w:val="427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30038C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06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0020400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30038C" w:rsidRDefault="004D133F" w:rsidP="00B95611">
            <w:pPr>
              <w:jc w:val="right"/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110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307054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50786,0</w:t>
            </w:r>
          </w:p>
        </w:tc>
      </w:tr>
      <w:tr w:rsidR="004D133F" w:rsidRPr="009B7B90" w:rsidTr="00F065A0">
        <w:trPr>
          <w:trHeight w:val="731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EF77E8" w:rsidRDefault="004D133F" w:rsidP="00B95611">
            <w:pPr>
              <w:rPr>
                <w:i/>
                <w:iCs/>
                <w:sz w:val="28"/>
                <w:szCs w:val="28"/>
              </w:rPr>
            </w:pPr>
            <w:r w:rsidRPr="00EF77E8">
              <w:rPr>
                <w:i/>
                <w:iCs/>
                <w:sz w:val="28"/>
                <w:szCs w:val="28"/>
              </w:rPr>
              <w:t xml:space="preserve">Резервные фонды 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EF77E8">
              <w:rPr>
                <w:i/>
                <w:iCs/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EF77E8">
              <w:rPr>
                <w:i/>
                <w:iCs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EF77E8">
              <w:rPr>
                <w:i/>
                <w:iCs/>
                <w:sz w:val="28"/>
                <w:szCs w:val="28"/>
              </w:rPr>
              <w:t>11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EF77E8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EF77E8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307054" w:rsidRDefault="00307054">
            <w:pPr>
              <w:jc w:val="right"/>
              <w:rPr>
                <w:i/>
                <w:sz w:val="28"/>
                <w:szCs w:val="28"/>
              </w:rPr>
            </w:pPr>
            <w:r w:rsidRPr="00307054">
              <w:rPr>
                <w:i/>
                <w:sz w:val="28"/>
                <w:szCs w:val="28"/>
              </w:rPr>
              <w:t>38640,6</w:t>
            </w:r>
          </w:p>
        </w:tc>
      </w:tr>
      <w:tr w:rsidR="004D133F" w:rsidRPr="009B7B90" w:rsidTr="004D133F">
        <w:trPr>
          <w:trHeight w:val="381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EF77E8" w:rsidRDefault="004D133F" w:rsidP="00B95611">
            <w:pPr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 xml:space="preserve">Резервные фонды 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11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0700000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EF77E8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30705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38640,6</w:t>
            </w:r>
          </w:p>
        </w:tc>
      </w:tr>
      <w:tr w:rsidR="004D133F" w:rsidRPr="009B7B90" w:rsidTr="00F065A0">
        <w:trPr>
          <w:trHeight w:val="72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EF77E8" w:rsidRDefault="004D133F" w:rsidP="00B95611">
            <w:pPr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Целевой финансовый резерв для предупреждения и ликвидации чрезвычайных ситуаций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11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0700200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307054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19640,6</w:t>
            </w:r>
          </w:p>
        </w:tc>
      </w:tr>
      <w:tr w:rsidR="004D133F" w:rsidRPr="009B7B90" w:rsidTr="00F065A0">
        <w:trPr>
          <w:trHeight w:val="489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EF77E8" w:rsidRDefault="004D133F" w:rsidP="00B95611">
            <w:pPr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Резервные средства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11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0700200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870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30705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19640,6</w:t>
            </w:r>
          </w:p>
        </w:tc>
      </w:tr>
      <w:tr w:rsidR="004D133F" w:rsidRPr="009B7B90" w:rsidTr="00F065A0">
        <w:trPr>
          <w:trHeight w:val="249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7E6B57" w:rsidRDefault="004D133F" w:rsidP="00B95611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Default="004D133F" w:rsidP="00B95611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Default="004D133F" w:rsidP="00B95611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Default="004D133F" w:rsidP="00B95611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13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7E6B57" w:rsidRDefault="004D133F" w:rsidP="00B95611">
            <w:pPr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7E6B57" w:rsidRDefault="004D133F" w:rsidP="00B95611">
            <w:pPr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307054" w:rsidRDefault="00307054">
            <w:pPr>
              <w:jc w:val="right"/>
              <w:rPr>
                <w:i/>
                <w:sz w:val="28"/>
                <w:szCs w:val="28"/>
              </w:rPr>
            </w:pPr>
            <w:r w:rsidRPr="00307054">
              <w:rPr>
                <w:i/>
                <w:sz w:val="28"/>
                <w:szCs w:val="28"/>
              </w:rPr>
              <w:t>90300,0</w:t>
            </w:r>
          </w:p>
        </w:tc>
      </w:tr>
      <w:tr w:rsidR="004D133F" w:rsidRPr="009B7B90" w:rsidTr="00F065A0">
        <w:trPr>
          <w:trHeight w:val="583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7E6B57" w:rsidRDefault="004D133F" w:rsidP="00B95611">
            <w:pPr>
              <w:rPr>
                <w:i/>
                <w:sz w:val="28"/>
                <w:szCs w:val="28"/>
              </w:rPr>
            </w:pPr>
            <w:r w:rsidRPr="007E6B57">
              <w:rPr>
                <w:i/>
                <w:sz w:val="28"/>
                <w:szCs w:val="28"/>
              </w:rPr>
              <w:t>Муниципальные целевые программы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7E6B57" w:rsidRDefault="004D133F" w:rsidP="00B95611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7E6B57" w:rsidRDefault="004D133F" w:rsidP="00B95611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7E6B57" w:rsidRDefault="004D133F" w:rsidP="00B95611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13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7E6B57" w:rsidRDefault="004D133F" w:rsidP="00B95611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7950000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7E6B57" w:rsidRDefault="004D133F" w:rsidP="00B95611">
            <w:pPr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307054" w:rsidRDefault="00307054" w:rsidP="008E0AD0">
            <w:pPr>
              <w:jc w:val="right"/>
              <w:rPr>
                <w:bCs/>
                <w:i/>
                <w:sz w:val="28"/>
                <w:szCs w:val="28"/>
              </w:rPr>
            </w:pPr>
            <w:r w:rsidRPr="00307054">
              <w:rPr>
                <w:bCs/>
                <w:i/>
                <w:sz w:val="28"/>
                <w:szCs w:val="28"/>
              </w:rPr>
              <w:t>300,0</w:t>
            </w:r>
          </w:p>
        </w:tc>
      </w:tr>
      <w:tr w:rsidR="004D133F" w:rsidRPr="009B7B90" w:rsidTr="00F065A0">
        <w:trPr>
          <w:trHeight w:val="565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EF77E8" w:rsidRDefault="004D133F" w:rsidP="00B956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Долгосрочная целевая программа «Повышение эффективности бюджетных расходов муниципального образования – город Рязань на 2013-2015 годы»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7953300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30038C" w:rsidRDefault="00307054" w:rsidP="0026354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4D133F" w:rsidRPr="009B7B90" w:rsidTr="00F065A0">
        <w:trPr>
          <w:trHeight w:val="417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EF77E8" w:rsidRDefault="004D133F" w:rsidP="00B95611">
            <w:pPr>
              <w:rPr>
                <w:sz w:val="28"/>
                <w:szCs w:val="28"/>
              </w:rPr>
            </w:pPr>
            <w:r w:rsidRPr="0030038C"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7953300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307054" w:rsidRDefault="00307054" w:rsidP="00263548">
            <w:pPr>
              <w:jc w:val="right"/>
              <w:rPr>
                <w:iCs/>
                <w:sz w:val="28"/>
                <w:szCs w:val="28"/>
              </w:rPr>
            </w:pPr>
            <w:r w:rsidRPr="00307054">
              <w:rPr>
                <w:iCs/>
                <w:sz w:val="28"/>
                <w:szCs w:val="28"/>
              </w:rPr>
              <w:t>300,0</w:t>
            </w:r>
          </w:p>
        </w:tc>
      </w:tr>
      <w:tr w:rsidR="004D133F" w:rsidRPr="009B7B90" w:rsidTr="00F065A0">
        <w:trPr>
          <w:trHeight w:val="565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EF77E8" w:rsidRDefault="004D133F" w:rsidP="00B95611">
            <w:pPr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13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 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 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30038C" w:rsidRDefault="00307054" w:rsidP="0026354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30936,5</w:t>
            </w:r>
          </w:p>
        </w:tc>
      </w:tr>
      <w:tr w:rsidR="004D133F" w:rsidRPr="009B7B90" w:rsidTr="00F065A0">
        <w:trPr>
          <w:trHeight w:val="72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EF77E8" w:rsidRDefault="004D133F" w:rsidP="00B95611">
            <w:pPr>
              <w:rPr>
                <w:i/>
                <w:iCs/>
                <w:sz w:val="28"/>
                <w:szCs w:val="28"/>
              </w:rPr>
            </w:pPr>
            <w:r w:rsidRPr="00EF77E8">
              <w:rPr>
                <w:i/>
                <w:iCs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EF77E8">
              <w:rPr>
                <w:i/>
                <w:iCs/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EF77E8">
              <w:rPr>
                <w:i/>
                <w:iCs/>
                <w:sz w:val="28"/>
                <w:szCs w:val="28"/>
              </w:rPr>
              <w:t>13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EF77E8">
              <w:rPr>
                <w:i/>
                <w:iCs/>
                <w:sz w:val="28"/>
                <w:szCs w:val="28"/>
              </w:rPr>
              <w:t>01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EF77E8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EF77E8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307054" w:rsidRDefault="00307054" w:rsidP="00263548">
            <w:pPr>
              <w:jc w:val="right"/>
              <w:rPr>
                <w:i/>
                <w:sz w:val="28"/>
                <w:szCs w:val="28"/>
              </w:rPr>
            </w:pPr>
            <w:r w:rsidRPr="00307054">
              <w:rPr>
                <w:i/>
                <w:sz w:val="28"/>
                <w:szCs w:val="28"/>
              </w:rPr>
              <w:t>30936,5</w:t>
            </w:r>
          </w:p>
        </w:tc>
      </w:tr>
      <w:tr w:rsidR="004D133F" w:rsidRPr="009B7B90" w:rsidTr="00F065A0">
        <w:trPr>
          <w:trHeight w:val="701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EF77E8" w:rsidRDefault="004D133F" w:rsidP="00B95611">
            <w:pPr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Процентные платежи по долговым обязательствам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13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01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0650000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i/>
                <w:iCs/>
                <w:sz w:val="28"/>
                <w:szCs w:val="28"/>
              </w:rPr>
            </w:pPr>
            <w:r w:rsidRPr="00EF77E8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30038C" w:rsidRDefault="00307054" w:rsidP="0026354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30936,5</w:t>
            </w:r>
          </w:p>
        </w:tc>
      </w:tr>
      <w:tr w:rsidR="004D133F" w:rsidRPr="009B7B90" w:rsidTr="00F065A0">
        <w:trPr>
          <w:trHeight w:val="513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EF77E8" w:rsidRDefault="004D133F" w:rsidP="00B95611">
            <w:pPr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Процентные платежи по муниципальному долгу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13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01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0650300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30038C" w:rsidRDefault="00307054" w:rsidP="0026354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30936,5</w:t>
            </w:r>
          </w:p>
        </w:tc>
      </w:tr>
      <w:tr w:rsidR="004D133F" w:rsidRPr="009B7B90" w:rsidTr="00F065A0">
        <w:trPr>
          <w:trHeight w:val="423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EF77E8" w:rsidRDefault="004D133F" w:rsidP="00B95611">
            <w:pPr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 xml:space="preserve">Обслуживание муниципального долга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492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13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01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0650300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EF77E8" w:rsidRDefault="004D133F" w:rsidP="00B95611">
            <w:pPr>
              <w:jc w:val="right"/>
              <w:rPr>
                <w:sz w:val="28"/>
                <w:szCs w:val="28"/>
              </w:rPr>
            </w:pPr>
            <w:r w:rsidRPr="00EF77E8">
              <w:rPr>
                <w:sz w:val="28"/>
                <w:szCs w:val="28"/>
              </w:rPr>
              <w:t>710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30038C" w:rsidRDefault="00307054" w:rsidP="00263548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30936,5</w:t>
            </w:r>
          </w:p>
        </w:tc>
      </w:tr>
      <w:tr w:rsidR="004D133F" w:rsidRPr="009B7B90" w:rsidTr="00F065A0">
        <w:trPr>
          <w:trHeight w:val="360"/>
        </w:trPr>
        <w:tc>
          <w:tcPr>
            <w:tcW w:w="4477" w:type="dxa"/>
            <w:shd w:val="clear" w:color="000000" w:fill="FFFFFF"/>
            <w:vAlign w:val="center"/>
            <w:hideMark/>
          </w:tcPr>
          <w:p w:rsidR="004D133F" w:rsidRPr="009B7B90" w:rsidRDefault="004D133F">
            <w:pPr>
              <w:jc w:val="center"/>
              <w:rPr>
                <w:b/>
                <w:bCs/>
                <w:sz w:val="28"/>
                <w:szCs w:val="28"/>
              </w:rPr>
            </w:pPr>
            <w:r w:rsidRPr="009B7B90">
              <w:rPr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4D133F" w:rsidRPr="009B7B90" w:rsidRDefault="004D133F">
            <w:pPr>
              <w:jc w:val="right"/>
              <w:rPr>
                <w:sz w:val="28"/>
                <w:szCs w:val="28"/>
              </w:rPr>
            </w:pPr>
            <w:r w:rsidRPr="009B7B90">
              <w:rPr>
                <w:sz w:val="28"/>
                <w:szCs w:val="28"/>
              </w:rPr>
              <w:t> 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4D133F" w:rsidRPr="009B7B90" w:rsidRDefault="004D133F">
            <w:pPr>
              <w:jc w:val="right"/>
              <w:rPr>
                <w:sz w:val="28"/>
                <w:szCs w:val="28"/>
              </w:rPr>
            </w:pPr>
            <w:r w:rsidRPr="009B7B90">
              <w:rPr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4D133F" w:rsidRPr="009B7B90" w:rsidRDefault="004D133F">
            <w:pPr>
              <w:jc w:val="right"/>
              <w:rPr>
                <w:sz w:val="28"/>
                <w:szCs w:val="28"/>
              </w:rPr>
            </w:pPr>
            <w:r w:rsidRPr="009B7B90">
              <w:rPr>
                <w:sz w:val="28"/>
                <w:szCs w:val="28"/>
              </w:rPr>
              <w:t> </w:t>
            </w:r>
          </w:p>
        </w:tc>
        <w:tc>
          <w:tcPr>
            <w:tcW w:w="1336" w:type="dxa"/>
            <w:shd w:val="clear" w:color="000000" w:fill="FFFFFF"/>
            <w:noWrap/>
            <w:vAlign w:val="center"/>
            <w:hideMark/>
          </w:tcPr>
          <w:p w:rsidR="004D133F" w:rsidRPr="009B7B90" w:rsidRDefault="004D133F">
            <w:pPr>
              <w:jc w:val="right"/>
              <w:rPr>
                <w:sz w:val="28"/>
                <w:szCs w:val="28"/>
              </w:rPr>
            </w:pPr>
            <w:r w:rsidRPr="009B7B90">
              <w:rPr>
                <w:sz w:val="28"/>
                <w:szCs w:val="28"/>
              </w:rPr>
              <w:t> 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D133F" w:rsidRPr="009B7B90" w:rsidRDefault="004D133F">
            <w:pPr>
              <w:jc w:val="right"/>
              <w:rPr>
                <w:sz w:val="28"/>
                <w:szCs w:val="28"/>
              </w:rPr>
            </w:pPr>
            <w:r w:rsidRPr="009B7B90">
              <w:rPr>
                <w:sz w:val="28"/>
                <w:szCs w:val="28"/>
              </w:rPr>
              <w:t> </w:t>
            </w:r>
          </w:p>
        </w:tc>
        <w:tc>
          <w:tcPr>
            <w:tcW w:w="1443" w:type="dxa"/>
            <w:shd w:val="clear" w:color="000000" w:fill="FFFFFF"/>
            <w:noWrap/>
            <w:vAlign w:val="center"/>
            <w:hideMark/>
          </w:tcPr>
          <w:p w:rsidR="004D133F" w:rsidRPr="009B7B90" w:rsidRDefault="00307054" w:rsidP="00B1656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7830155,4</w:t>
            </w:r>
          </w:p>
        </w:tc>
      </w:tr>
    </w:tbl>
    <w:p w:rsidR="00F245E1" w:rsidRPr="00096C2D" w:rsidRDefault="00096C2D" w:rsidP="000E78F8">
      <w:pPr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sectPr w:rsidR="00F245E1" w:rsidRPr="00096C2D" w:rsidSect="00A84594">
      <w:footerReference w:type="even" r:id="rId6"/>
      <w:footerReference w:type="default" r:id="rId7"/>
      <w:pgSz w:w="11906" w:h="16838"/>
      <w:pgMar w:top="1134" w:right="567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23A1" w:rsidRDefault="000623A1">
      <w:r>
        <w:separator/>
      </w:r>
    </w:p>
  </w:endnote>
  <w:endnote w:type="continuationSeparator" w:id="1">
    <w:p w:rsidR="000623A1" w:rsidRDefault="000623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5A0" w:rsidRDefault="001175CA" w:rsidP="0029008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F065A0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065A0" w:rsidRDefault="00F065A0" w:rsidP="00A3562F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5A0" w:rsidRDefault="001175CA" w:rsidP="0029008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F065A0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D7FDA">
      <w:rPr>
        <w:rStyle w:val="a4"/>
        <w:noProof/>
      </w:rPr>
      <w:t>9</w:t>
    </w:r>
    <w:r>
      <w:rPr>
        <w:rStyle w:val="a4"/>
      </w:rPr>
      <w:fldChar w:fldCharType="end"/>
    </w:r>
  </w:p>
  <w:p w:rsidR="00F065A0" w:rsidRDefault="00F065A0" w:rsidP="00A3562F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23A1" w:rsidRDefault="000623A1">
      <w:r>
        <w:separator/>
      </w:r>
    </w:p>
  </w:footnote>
  <w:footnote w:type="continuationSeparator" w:id="1">
    <w:p w:rsidR="000623A1" w:rsidRDefault="000623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646F"/>
    <w:rsid w:val="00000081"/>
    <w:rsid w:val="00016298"/>
    <w:rsid w:val="000412A3"/>
    <w:rsid w:val="000623A1"/>
    <w:rsid w:val="00065E8D"/>
    <w:rsid w:val="00065FDC"/>
    <w:rsid w:val="00070DF0"/>
    <w:rsid w:val="000804BA"/>
    <w:rsid w:val="00080843"/>
    <w:rsid w:val="00096C2D"/>
    <w:rsid w:val="000C7C52"/>
    <w:rsid w:val="000E78F8"/>
    <w:rsid w:val="000F0051"/>
    <w:rsid w:val="000F1754"/>
    <w:rsid w:val="000F2362"/>
    <w:rsid w:val="00105862"/>
    <w:rsid w:val="001175CA"/>
    <w:rsid w:val="00124ECA"/>
    <w:rsid w:val="0013299E"/>
    <w:rsid w:val="00135E62"/>
    <w:rsid w:val="001413BF"/>
    <w:rsid w:val="001500E4"/>
    <w:rsid w:val="00183BE4"/>
    <w:rsid w:val="001849C5"/>
    <w:rsid w:val="00185B31"/>
    <w:rsid w:val="00195AC1"/>
    <w:rsid w:val="001D7C55"/>
    <w:rsid w:val="001E1A47"/>
    <w:rsid w:val="001E64BD"/>
    <w:rsid w:val="001F278A"/>
    <w:rsid w:val="00205D3E"/>
    <w:rsid w:val="00214DA0"/>
    <w:rsid w:val="002156D5"/>
    <w:rsid w:val="00224E12"/>
    <w:rsid w:val="00247A12"/>
    <w:rsid w:val="002549D3"/>
    <w:rsid w:val="00263548"/>
    <w:rsid w:val="0029008C"/>
    <w:rsid w:val="002A3A26"/>
    <w:rsid w:val="002C10F8"/>
    <w:rsid w:val="002E3B34"/>
    <w:rsid w:val="002F0B2B"/>
    <w:rsid w:val="002F48B8"/>
    <w:rsid w:val="00304882"/>
    <w:rsid w:val="00307054"/>
    <w:rsid w:val="0032524F"/>
    <w:rsid w:val="00333395"/>
    <w:rsid w:val="00346102"/>
    <w:rsid w:val="00350773"/>
    <w:rsid w:val="00350ABC"/>
    <w:rsid w:val="00351569"/>
    <w:rsid w:val="00394F63"/>
    <w:rsid w:val="003A6D98"/>
    <w:rsid w:val="003D2F94"/>
    <w:rsid w:val="003E0CE9"/>
    <w:rsid w:val="0040076E"/>
    <w:rsid w:val="00414375"/>
    <w:rsid w:val="00457931"/>
    <w:rsid w:val="00476717"/>
    <w:rsid w:val="004913CA"/>
    <w:rsid w:val="004A0D16"/>
    <w:rsid w:val="004A31E4"/>
    <w:rsid w:val="004C3ED6"/>
    <w:rsid w:val="004C588A"/>
    <w:rsid w:val="004D133F"/>
    <w:rsid w:val="004F65C2"/>
    <w:rsid w:val="00510312"/>
    <w:rsid w:val="00512248"/>
    <w:rsid w:val="00512D2B"/>
    <w:rsid w:val="005149A3"/>
    <w:rsid w:val="005266D5"/>
    <w:rsid w:val="00532ABA"/>
    <w:rsid w:val="00532B65"/>
    <w:rsid w:val="00562EA5"/>
    <w:rsid w:val="005635ED"/>
    <w:rsid w:val="00587273"/>
    <w:rsid w:val="005A544C"/>
    <w:rsid w:val="005B176E"/>
    <w:rsid w:val="005D4213"/>
    <w:rsid w:val="005D7FDA"/>
    <w:rsid w:val="005F7057"/>
    <w:rsid w:val="006028E3"/>
    <w:rsid w:val="006042A5"/>
    <w:rsid w:val="00607D68"/>
    <w:rsid w:val="006110D3"/>
    <w:rsid w:val="00625276"/>
    <w:rsid w:val="00630AFB"/>
    <w:rsid w:val="0063129C"/>
    <w:rsid w:val="00632507"/>
    <w:rsid w:val="0063429C"/>
    <w:rsid w:val="00642F9D"/>
    <w:rsid w:val="0069760C"/>
    <w:rsid w:val="006C29B9"/>
    <w:rsid w:val="006C4808"/>
    <w:rsid w:val="006D2616"/>
    <w:rsid w:val="0071538E"/>
    <w:rsid w:val="00715F88"/>
    <w:rsid w:val="007234CC"/>
    <w:rsid w:val="00725E1D"/>
    <w:rsid w:val="00746579"/>
    <w:rsid w:val="0075673A"/>
    <w:rsid w:val="00794F06"/>
    <w:rsid w:val="007A7584"/>
    <w:rsid w:val="007B3457"/>
    <w:rsid w:val="007B48A6"/>
    <w:rsid w:val="007D22E6"/>
    <w:rsid w:val="007D47F8"/>
    <w:rsid w:val="007F0E56"/>
    <w:rsid w:val="00803864"/>
    <w:rsid w:val="008101F7"/>
    <w:rsid w:val="00823D11"/>
    <w:rsid w:val="008240BF"/>
    <w:rsid w:val="00826F28"/>
    <w:rsid w:val="00841E85"/>
    <w:rsid w:val="00852F50"/>
    <w:rsid w:val="00893FFE"/>
    <w:rsid w:val="008943D6"/>
    <w:rsid w:val="008A0C1C"/>
    <w:rsid w:val="008C0568"/>
    <w:rsid w:val="008D54A1"/>
    <w:rsid w:val="008E0AD0"/>
    <w:rsid w:val="008E2C43"/>
    <w:rsid w:val="00916BF2"/>
    <w:rsid w:val="00930037"/>
    <w:rsid w:val="00934101"/>
    <w:rsid w:val="009344CD"/>
    <w:rsid w:val="009407EF"/>
    <w:rsid w:val="00940838"/>
    <w:rsid w:val="00952E00"/>
    <w:rsid w:val="0099356E"/>
    <w:rsid w:val="00995F21"/>
    <w:rsid w:val="009A2ED6"/>
    <w:rsid w:val="009A3005"/>
    <w:rsid w:val="009A75BB"/>
    <w:rsid w:val="009B7B90"/>
    <w:rsid w:val="009C29F6"/>
    <w:rsid w:val="009D5C4E"/>
    <w:rsid w:val="009E78B3"/>
    <w:rsid w:val="009F33BE"/>
    <w:rsid w:val="009F680B"/>
    <w:rsid w:val="00A010DF"/>
    <w:rsid w:val="00A04E71"/>
    <w:rsid w:val="00A170B7"/>
    <w:rsid w:val="00A20500"/>
    <w:rsid w:val="00A21C81"/>
    <w:rsid w:val="00A23323"/>
    <w:rsid w:val="00A305B2"/>
    <w:rsid w:val="00A3562F"/>
    <w:rsid w:val="00A600EB"/>
    <w:rsid w:val="00A84594"/>
    <w:rsid w:val="00A84E3D"/>
    <w:rsid w:val="00A85DD7"/>
    <w:rsid w:val="00AB0E52"/>
    <w:rsid w:val="00AB21B6"/>
    <w:rsid w:val="00AD646F"/>
    <w:rsid w:val="00AE340E"/>
    <w:rsid w:val="00AF63D0"/>
    <w:rsid w:val="00AF68B4"/>
    <w:rsid w:val="00AF784A"/>
    <w:rsid w:val="00B03E9B"/>
    <w:rsid w:val="00B06E6D"/>
    <w:rsid w:val="00B16561"/>
    <w:rsid w:val="00B219A5"/>
    <w:rsid w:val="00B42D4F"/>
    <w:rsid w:val="00B457D4"/>
    <w:rsid w:val="00B53582"/>
    <w:rsid w:val="00B60D0B"/>
    <w:rsid w:val="00B70B00"/>
    <w:rsid w:val="00B81FF0"/>
    <w:rsid w:val="00B96B67"/>
    <w:rsid w:val="00BA0D9E"/>
    <w:rsid w:val="00BA3483"/>
    <w:rsid w:val="00BC6213"/>
    <w:rsid w:val="00BC6D21"/>
    <w:rsid w:val="00BD0258"/>
    <w:rsid w:val="00BE3137"/>
    <w:rsid w:val="00BE7025"/>
    <w:rsid w:val="00C13DED"/>
    <w:rsid w:val="00C33619"/>
    <w:rsid w:val="00C346EB"/>
    <w:rsid w:val="00C36DC1"/>
    <w:rsid w:val="00C37DAE"/>
    <w:rsid w:val="00C45140"/>
    <w:rsid w:val="00C4548C"/>
    <w:rsid w:val="00C53BEF"/>
    <w:rsid w:val="00C75DD2"/>
    <w:rsid w:val="00CA25D3"/>
    <w:rsid w:val="00CD7B5D"/>
    <w:rsid w:val="00CE4BF0"/>
    <w:rsid w:val="00CF2FE4"/>
    <w:rsid w:val="00D01B08"/>
    <w:rsid w:val="00D053DC"/>
    <w:rsid w:val="00D060D0"/>
    <w:rsid w:val="00D173E0"/>
    <w:rsid w:val="00D246F7"/>
    <w:rsid w:val="00D60DE9"/>
    <w:rsid w:val="00D66482"/>
    <w:rsid w:val="00D83205"/>
    <w:rsid w:val="00D86F5F"/>
    <w:rsid w:val="00DA53AE"/>
    <w:rsid w:val="00DB36DC"/>
    <w:rsid w:val="00DB43B1"/>
    <w:rsid w:val="00DD530B"/>
    <w:rsid w:val="00DE3CE8"/>
    <w:rsid w:val="00DE7C78"/>
    <w:rsid w:val="00E04E4D"/>
    <w:rsid w:val="00E06023"/>
    <w:rsid w:val="00E13877"/>
    <w:rsid w:val="00E15F8D"/>
    <w:rsid w:val="00E164AE"/>
    <w:rsid w:val="00E40717"/>
    <w:rsid w:val="00E544A2"/>
    <w:rsid w:val="00E547D8"/>
    <w:rsid w:val="00E74092"/>
    <w:rsid w:val="00E91DA7"/>
    <w:rsid w:val="00E9433B"/>
    <w:rsid w:val="00E97934"/>
    <w:rsid w:val="00EB0453"/>
    <w:rsid w:val="00EC5198"/>
    <w:rsid w:val="00ED36EF"/>
    <w:rsid w:val="00EF24F6"/>
    <w:rsid w:val="00EF2CA2"/>
    <w:rsid w:val="00F065A0"/>
    <w:rsid w:val="00F245E1"/>
    <w:rsid w:val="00F40544"/>
    <w:rsid w:val="00F543AD"/>
    <w:rsid w:val="00F545DB"/>
    <w:rsid w:val="00F84AA4"/>
    <w:rsid w:val="00F8662F"/>
    <w:rsid w:val="00F93AD7"/>
    <w:rsid w:val="00FC5EB3"/>
    <w:rsid w:val="00FD4EB0"/>
    <w:rsid w:val="00FF377C"/>
    <w:rsid w:val="00FF5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75B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A3562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3562F"/>
  </w:style>
  <w:style w:type="paragraph" w:styleId="a5">
    <w:name w:val="Balloon Text"/>
    <w:basedOn w:val="a"/>
    <w:semiHidden/>
    <w:rsid w:val="0000008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B06E6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B06E6D"/>
    <w:rPr>
      <w:sz w:val="24"/>
      <w:szCs w:val="24"/>
    </w:rPr>
  </w:style>
  <w:style w:type="character" w:styleId="a8">
    <w:name w:val="Hyperlink"/>
    <w:uiPriority w:val="99"/>
    <w:unhideWhenUsed/>
    <w:rsid w:val="006D2616"/>
    <w:rPr>
      <w:color w:val="0000FF"/>
      <w:u w:val="single"/>
    </w:rPr>
  </w:style>
  <w:style w:type="character" w:styleId="a9">
    <w:name w:val="FollowedHyperlink"/>
    <w:uiPriority w:val="99"/>
    <w:unhideWhenUsed/>
    <w:rsid w:val="006D2616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12</Pages>
  <Words>2055</Words>
  <Characters>14117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№3</vt:lpstr>
    </vt:vector>
  </TitlesOfParts>
  <Company>*</Company>
  <LinksUpToDate>false</LinksUpToDate>
  <CharactersWithSpaces>16140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№3</dc:title>
  <dc:creator>*</dc:creator>
  <cp:lastModifiedBy>ФЕДОСЕЕВА</cp:lastModifiedBy>
  <cp:revision>11</cp:revision>
  <cp:lastPrinted>2013-06-17T10:25:00Z</cp:lastPrinted>
  <dcterms:created xsi:type="dcterms:W3CDTF">2013-01-21T08:09:00Z</dcterms:created>
  <dcterms:modified xsi:type="dcterms:W3CDTF">2013-07-09T08:29:00Z</dcterms:modified>
</cp:coreProperties>
</file>