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370" w:rsidRPr="00FB1287" w:rsidRDefault="007F20C3" w:rsidP="001D2370">
      <w:pPr>
        <w:pStyle w:val="ConsPlusNormal"/>
        <w:ind w:left="3402" w:hanging="284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eastAsia="Calibri" w:cs="Times New Roman"/>
          <w:szCs w:val="24"/>
        </w:rPr>
        <w:t xml:space="preserve">                                                                                   </w:t>
      </w:r>
      <w:r w:rsidR="001D2370" w:rsidRPr="00FB1287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1D2370">
        <w:rPr>
          <w:rFonts w:ascii="Times New Roman" w:hAnsi="Times New Roman" w:cs="Times New Roman"/>
          <w:sz w:val="24"/>
          <w:szCs w:val="24"/>
        </w:rPr>
        <w:t>№ 1</w:t>
      </w:r>
      <w:r w:rsidR="001A3005">
        <w:rPr>
          <w:rFonts w:ascii="Times New Roman" w:hAnsi="Times New Roman" w:cs="Times New Roman"/>
          <w:sz w:val="24"/>
          <w:szCs w:val="24"/>
        </w:rPr>
        <w:t>7</w:t>
      </w:r>
    </w:p>
    <w:p w:rsidR="001D2370" w:rsidRDefault="001D2370" w:rsidP="00FB39ED">
      <w:pPr>
        <w:pStyle w:val="ConsPlusNormal"/>
        <w:ind w:left="3402"/>
        <w:rPr>
          <w:rFonts w:ascii="Times New Roman" w:hAnsi="Times New Roman" w:cs="Times New Roman"/>
          <w:sz w:val="24"/>
          <w:szCs w:val="24"/>
        </w:rPr>
      </w:pPr>
      <w:r w:rsidRPr="00FB1287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 xml:space="preserve">учетной политике </w:t>
      </w:r>
      <w:r w:rsidRPr="00FB1287">
        <w:rPr>
          <w:rFonts w:ascii="Times New Roman" w:hAnsi="Times New Roman" w:cs="Times New Roman"/>
          <w:sz w:val="24"/>
          <w:szCs w:val="24"/>
        </w:rPr>
        <w:t>финансов</w:t>
      </w:r>
      <w:r>
        <w:rPr>
          <w:rFonts w:ascii="Times New Roman" w:hAnsi="Times New Roman" w:cs="Times New Roman"/>
          <w:sz w:val="24"/>
          <w:szCs w:val="24"/>
        </w:rPr>
        <w:t>о-казначейского управления администрации города Рязани</w:t>
      </w:r>
      <w:r w:rsidR="00FB39ED" w:rsidRPr="00FB39ED">
        <w:rPr>
          <w:rFonts w:ascii="Times New Roman" w:hAnsi="Times New Roman" w:cs="Times New Roman"/>
          <w:sz w:val="24"/>
          <w:szCs w:val="24"/>
        </w:rPr>
        <w:t xml:space="preserve"> </w:t>
      </w:r>
      <w:r w:rsidR="00FB39ED">
        <w:rPr>
          <w:rFonts w:ascii="Times New Roman" w:hAnsi="Times New Roman" w:cs="Times New Roman"/>
          <w:sz w:val="24"/>
          <w:szCs w:val="24"/>
        </w:rPr>
        <w:t>по ведению бюджетного (бухгалтерского) учета главного распорядителя и получателя бюджетных средств</w:t>
      </w:r>
    </w:p>
    <w:p w:rsidR="00117C6B" w:rsidRPr="007F20C3" w:rsidRDefault="00117C6B" w:rsidP="001D2370">
      <w:pPr>
        <w:autoSpaceDE w:val="0"/>
        <w:autoSpaceDN w:val="0"/>
        <w:adjustRightInd w:val="0"/>
        <w:spacing w:after="0" w:line="240" w:lineRule="auto"/>
        <w:ind w:firstLine="10632"/>
        <w:outlineLvl w:val="0"/>
        <w:rPr>
          <w:rFonts w:eastAsia="Calibri" w:cs="Times New Roman"/>
          <w:szCs w:val="24"/>
        </w:rPr>
      </w:pPr>
    </w:p>
    <w:p w:rsidR="007F20C3" w:rsidRDefault="002407ED" w:rsidP="002407ED">
      <w:pPr>
        <w:jc w:val="center"/>
      </w:pPr>
      <w:r>
        <w:t>Перечень уполномоченных должностных лиц, имеющих право подписи первичных и сводных учетных документов</w:t>
      </w:r>
    </w:p>
    <w:tbl>
      <w:tblPr>
        <w:tblW w:w="951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98"/>
        <w:gridCol w:w="4520"/>
        <w:gridCol w:w="4395"/>
      </w:tblGrid>
      <w:tr w:rsidR="002407ED" w:rsidRPr="001C4D59" w:rsidTr="00633BF0">
        <w:trPr>
          <w:trHeight w:val="288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07ED" w:rsidRPr="001C4D59" w:rsidRDefault="002407ED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07ED" w:rsidRPr="001C4D59" w:rsidRDefault="002407ED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07ED" w:rsidRPr="001C4D59" w:rsidRDefault="002407ED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407ED" w:rsidRPr="001C4D59" w:rsidTr="00633BF0">
        <w:trPr>
          <w:trHeight w:val="132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D" w:rsidRPr="00793151" w:rsidRDefault="002407ED" w:rsidP="001351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93151">
              <w:rPr>
                <w:rFonts w:eastAsia="Times New Roman" w:cs="Times New Roman"/>
                <w:color w:val="000000"/>
                <w:sz w:val="22"/>
                <w:lang w:eastAsia="ru-RU"/>
              </w:rPr>
              <w:t>№</w:t>
            </w:r>
            <w:r w:rsidR="001351DD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</w:t>
            </w:r>
            <w:proofErr w:type="gramStart"/>
            <w:r w:rsidR="001351DD">
              <w:rPr>
                <w:rFonts w:eastAsia="Times New Roman" w:cs="Times New Roman"/>
                <w:color w:val="000000"/>
                <w:sz w:val="22"/>
                <w:lang w:eastAsia="ru-RU"/>
              </w:rPr>
              <w:t>п</w:t>
            </w:r>
            <w:proofErr w:type="gramEnd"/>
            <w:r w:rsidR="001351DD">
              <w:rPr>
                <w:rFonts w:eastAsia="Times New Roman" w:cs="Times New Roman"/>
                <w:color w:val="000000"/>
                <w:sz w:val="22"/>
                <w:lang w:eastAsia="ru-RU"/>
              </w:rPr>
              <w:t>/п</w:t>
            </w:r>
            <w:r w:rsidRPr="00793151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5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A9A" w:rsidRPr="00793151" w:rsidRDefault="002407ED" w:rsidP="00903A9A">
            <w:pPr>
              <w:jc w:val="center"/>
              <w:rPr>
                <w:sz w:val="22"/>
              </w:rPr>
            </w:pPr>
            <w:r w:rsidRPr="00793151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  <w:r w:rsidR="00903A9A" w:rsidRPr="00793151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Наименование </w:t>
            </w:r>
            <w:r w:rsidR="00903A9A" w:rsidRPr="00793151">
              <w:rPr>
                <w:sz w:val="22"/>
              </w:rPr>
              <w:t>первичного/сводного документа либо группы документов</w:t>
            </w:r>
          </w:p>
          <w:p w:rsidR="002407ED" w:rsidRPr="00793151" w:rsidRDefault="002407ED" w:rsidP="00903A9A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D" w:rsidRPr="00793151" w:rsidRDefault="00903A9A" w:rsidP="0077757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93151">
              <w:rPr>
                <w:rFonts w:eastAsia="Times New Roman" w:cs="Times New Roman"/>
                <w:color w:val="000000"/>
                <w:sz w:val="22"/>
                <w:lang w:eastAsia="ru-RU"/>
              </w:rPr>
              <w:t>Должност</w:t>
            </w:r>
            <w:r w:rsidR="0077757C">
              <w:rPr>
                <w:rFonts w:eastAsia="Times New Roman" w:cs="Times New Roman"/>
                <w:color w:val="000000"/>
                <w:sz w:val="22"/>
                <w:lang w:eastAsia="ru-RU"/>
              </w:rPr>
              <w:t>ное лицо</w:t>
            </w:r>
          </w:p>
        </w:tc>
      </w:tr>
      <w:tr w:rsidR="002407ED" w:rsidRPr="001C4D59" w:rsidTr="00633BF0">
        <w:trPr>
          <w:trHeight w:val="334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D" w:rsidRPr="00793151" w:rsidRDefault="002407ED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5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D" w:rsidRPr="00793151" w:rsidRDefault="002407ED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3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D" w:rsidRPr="00793151" w:rsidRDefault="002407ED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2407ED" w:rsidRPr="001C4D59" w:rsidTr="00633BF0">
        <w:trPr>
          <w:trHeight w:val="288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D" w:rsidRPr="00793151" w:rsidRDefault="002407ED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93151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D" w:rsidRPr="00793151" w:rsidRDefault="002407ED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93151">
              <w:rPr>
                <w:rFonts w:eastAsia="Times New Roman" w:cs="Times New Roman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D" w:rsidRPr="00793151" w:rsidRDefault="002407ED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93151">
              <w:rPr>
                <w:rFonts w:eastAsia="Times New Roman" w:cs="Times New Roman"/>
                <w:color w:val="000000"/>
                <w:sz w:val="22"/>
                <w:lang w:eastAsia="ru-RU"/>
              </w:rPr>
              <w:t>8</w:t>
            </w:r>
          </w:p>
        </w:tc>
      </w:tr>
      <w:tr w:rsidR="002407ED" w:rsidRPr="001C4D59" w:rsidTr="00633BF0">
        <w:trPr>
          <w:trHeight w:val="25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793151" w:rsidRDefault="002407ED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93151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793151" w:rsidRDefault="00793151" w:rsidP="00A33323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93151">
              <w:rPr>
                <w:rFonts w:cs="Times New Roman"/>
                <w:sz w:val="22"/>
              </w:rPr>
              <w:t>Журнал регистрации приходных и расходных кассовых документов, форма 0310003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D" w:rsidRPr="00793151" w:rsidRDefault="001E2E75" w:rsidP="00601148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Заведующий</w:t>
            </w:r>
            <w:r w:rsidR="00793151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="004142AA">
              <w:rPr>
                <w:rFonts w:eastAsia="Times New Roman" w:cs="Times New Roman"/>
                <w:color w:val="000000"/>
                <w:sz w:val="22"/>
                <w:lang w:eastAsia="ru-RU"/>
              </w:rPr>
              <w:t>сектор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ом</w:t>
            </w:r>
            <w:r w:rsidR="0077757C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="00793151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  <w:r w:rsidR="0077757C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="00793151">
              <w:rPr>
                <w:rFonts w:eastAsia="Times New Roman" w:cs="Times New Roman"/>
                <w:color w:val="000000"/>
                <w:sz w:val="22"/>
                <w:lang w:eastAsia="ru-RU"/>
              </w:rPr>
              <w:t>главный бухгалтер</w:t>
            </w:r>
            <w:r w:rsidR="002407ED" w:rsidRPr="00793151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  <w:r w:rsidR="004142AA" w:rsidRPr="001E2E75">
              <w:rPr>
                <w:rStyle w:val="FontStyle18"/>
              </w:rPr>
              <w:t xml:space="preserve">сектора по ведению бухгалтерского учета финансово-казначейского управления отдела по ведению бухгалтерского учета ГРБС </w:t>
            </w:r>
            <w:r w:rsidR="00601148">
              <w:rPr>
                <w:rStyle w:val="FontStyle18"/>
              </w:rPr>
              <w:t>МКУ «ЦС»</w:t>
            </w:r>
          </w:p>
        </w:tc>
      </w:tr>
      <w:tr w:rsidR="002407ED" w:rsidRPr="001C4D59" w:rsidTr="00601148">
        <w:trPr>
          <w:trHeight w:val="3158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793151" w:rsidRDefault="00A33323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93151">
              <w:rPr>
                <w:rFonts w:eastAsia="Times New Roman" w:cs="Times New Roman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793151" w:rsidRDefault="00793151" w:rsidP="00A33323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Акт сверки с контрагентами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7ED" w:rsidRPr="00793151" w:rsidRDefault="00727FEA" w:rsidP="00601148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Начальник управления, </w:t>
            </w:r>
            <w:r w:rsidR="00601148">
              <w:rPr>
                <w:rFonts w:eastAsia="Times New Roman" w:cs="Times New Roman"/>
                <w:color w:val="000000"/>
                <w:sz w:val="22"/>
                <w:lang w:eastAsia="ru-RU"/>
              </w:rPr>
              <w:t>ответственный исполнитель</w:t>
            </w:r>
            <w:r w:rsidR="00601148" w:rsidRPr="001E2E75">
              <w:rPr>
                <w:rStyle w:val="FontStyle18"/>
              </w:rPr>
              <w:t xml:space="preserve"> сектора по ведению бухгалтерского учета финансово-казначейского управления отдела по ведению бухгалтерского учета ГРБС </w:t>
            </w:r>
            <w:r w:rsidR="00601148">
              <w:rPr>
                <w:rStyle w:val="FontStyle18"/>
              </w:rPr>
              <w:t>МКУ «ЦС»</w:t>
            </w:r>
            <w:r w:rsidR="00601148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="001E2E75">
              <w:rPr>
                <w:rFonts w:eastAsia="Times New Roman" w:cs="Times New Roman"/>
                <w:color w:val="000000"/>
                <w:sz w:val="22"/>
                <w:lang w:eastAsia="ru-RU"/>
              </w:rPr>
              <w:t>заведующий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="004142AA">
              <w:rPr>
                <w:rFonts w:eastAsia="Times New Roman" w:cs="Times New Roman"/>
                <w:color w:val="000000"/>
                <w:sz w:val="22"/>
                <w:lang w:eastAsia="ru-RU"/>
              </w:rPr>
              <w:t>сектор</w:t>
            </w:r>
            <w:r w:rsidR="001E2E75">
              <w:rPr>
                <w:rFonts w:eastAsia="Times New Roman" w:cs="Times New Roman"/>
                <w:color w:val="000000"/>
                <w:sz w:val="22"/>
                <w:lang w:eastAsia="ru-RU"/>
              </w:rPr>
              <w:t>ом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- главный </w:t>
            </w:r>
            <w:r w:rsidRPr="004142AA">
              <w:rPr>
                <w:rFonts w:eastAsia="Times New Roman" w:cs="Times New Roman"/>
                <w:sz w:val="22"/>
                <w:lang w:eastAsia="ru-RU"/>
              </w:rPr>
              <w:t>бухгалтер</w:t>
            </w:r>
            <w:r w:rsidR="004142AA" w:rsidRPr="004142AA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 w:rsidR="00601148" w:rsidRPr="001E2E75">
              <w:rPr>
                <w:rStyle w:val="FontStyle18"/>
              </w:rPr>
              <w:t xml:space="preserve">сектора по ведению бухгалтерского учета финансово-казначейского управления отдела по ведению бухгалтерского учета ГРБС </w:t>
            </w:r>
            <w:r w:rsidR="00601148">
              <w:rPr>
                <w:rStyle w:val="FontStyle18"/>
              </w:rPr>
              <w:t>МКУ «ЦС»</w:t>
            </w:r>
          </w:p>
        </w:tc>
      </w:tr>
      <w:tr w:rsidR="002407ED" w:rsidRPr="001C4D59" w:rsidTr="00633BF0">
        <w:trPr>
          <w:trHeight w:val="263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793151" w:rsidRDefault="00A33323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93151">
              <w:rPr>
                <w:rFonts w:eastAsia="Times New Roman" w:cs="Times New Roman"/>
                <w:color w:val="000000"/>
                <w:sz w:val="22"/>
                <w:lang w:eastAsia="ru-RU"/>
              </w:rPr>
              <w:t>3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567D01" w:rsidRDefault="00230A73" w:rsidP="004C6871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567D01">
              <w:rPr>
                <w:rFonts w:eastAsia="Times New Roman" w:cs="Times New Roman"/>
                <w:sz w:val="22"/>
                <w:lang w:eastAsia="ru-RU"/>
              </w:rPr>
              <w:t>Акт о ре</w:t>
            </w:r>
            <w:r w:rsidR="00AD1167" w:rsidRPr="00567D01">
              <w:rPr>
                <w:rFonts w:eastAsia="Times New Roman" w:cs="Times New Roman"/>
                <w:sz w:val="22"/>
                <w:lang w:eastAsia="ru-RU"/>
              </w:rPr>
              <w:t>зультатах инвентаризации, форма 0504835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D" w:rsidRPr="00567D01" w:rsidRDefault="00F63B79" w:rsidP="00F63B79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567D01">
              <w:rPr>
                <w:rStyle w:val="fill"/>
              </w:rPr>
              <w:t>Председатель комиссии, ч</w:t>
            </w:r>
            <w:r w:rsidRPr="00567D01">
              <w:rPr>
                <w:rFonts w:eastAsia="Times New Roman" w:cs="Times New Roman"/>
                <w:szCs w:val="24"/>
                <w:lang w:eastAsia="ru-RU"/>
              </w:rPr>
              <w:t>лены инвентаризационной комиссии</w:t>
            </w:r>
            <w:r w:rsidR="00AD1167" w:rsidRPr="00567D01">
              <w:rPr>
                <w:rFonts w:eastAsia="Times New Roman" w:cs="Times New Roman"/>
                <w:szCs w:val="24"/>
                <w:lang w:eastAsia="ru-RU"/>
              </w:rPr>
              <w:t>, ответственный исполнитель</w:t>
            </w:r>
            <w:r w:rsidRPr="00567D01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</w:p>
        </w:tc>
      </w:tr>
      <w:tr w:rsidR="002407ED" w:rsidRPr="001C4D59" w:rsidTr="00633BF0">
        <w:trPr>
          <w:trHeight w:val="653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793151" w:rsidRDefault="00230A73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4</w:t>
            </w: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793151" w:rsidRDefault="00230A73" w:rsidP="00A33323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Извещение, форма 0504805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D" w:rsidRPr="00793151" w:rsidRDefault="00727FEA" w:rsidP="00601148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Начальник управления, </w:t>
            </w:r>
            <w:r w:rsidR="001E2E75">
              <w:rPr>
                <w:rFonts w:eastAsia="Times New Roman" w:cs="Times New Roman"/>
                <w:color w:val="000000"/>
                <w:sz w:val="22"/>
                <w:lang w:eastAsia="ru-RU"/>
              </w:rPr>
              <w:t>заведующий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="004142AA">
              <w:rPr>
                <w:rFonts w:eastAsia="Times New Roman" w:cs="Times New Roman"/>
                <w:color w:val="000000"/>
                <w:sz w:val="22"/>
                <w:lang w:eastAsia="ru-RU"/>
              </w:rPr>
              <w:t>сектор</w:t>
            </w:r>
            <w:r w:rsidR="001E2E75">
              <w:rPr>
                <w:rFonts w:eastAsia="Times New Roman" w:cs="Times New Roman"/>
                <w:color w:val="000000"/>
                <w:sz w:val="22"/>
                <w:lang w:eastAsia="ru-RU"/>
              </w:rPr>
              <w:t>ом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- главный бухгалтер</w:t>
            </w:r>
            <w:r w:rsidR="002407ED" w:rsidRPr="00793151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  <w:r w:rsidR="004142AA" w:rsidRPr="001E2E75">
              <w:rPr>
                <w:rStyle w:val="FontStyle18"/>
              </w:rPr>
              <w:t xml:space="preserve">сектора по ведению бухгалтерского учета финансово-казначейского управления отдела по ведению бухгалтерского учета ГРБС </w:t>
            </w:r>
            <w:r w:rsidR="00601148">
              <w:rPr>
                <w:rStyle w:val="FontStyle18"/>
              </w:rPr>
              <w:t>МКУ «ЦС»</w:t>
            </w:r>
          </w:p>
        </w:tc>
      </w:tr>
      <w:tr w:rsidR="002407ED" w:rsidRPr="001C4D59" w:rsidTr="00633BF0">
        <w:trPr>
          <w:trHeight w:val="296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793151" w:rsidRDefault="00230A73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5</w:t>
            </w: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793151" w:rsidRDefault="005100D5" w:rsidP="00A33323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Расчетно-платежная ведомость, форма 0504401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793151" w:rsidRDefault="00267D3B" w:rsidP="00267D3B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Начальник управления, з</w:t>
            </w:r>
            <w:r w:rsidR="001E2E75">
              <w:rPr>
                <w:rFonts w:eastAsia="Times New Roman" w:cs="Times New Roman"/>
                <w:color w:val="000000"/>
                <w:sz w:val="22"/>
                <w:lang w:eastAsia="ru-RU"/>
              </w:rPr>
              <w:t>аведующий</w:t>
            </w:r>
            <w:r w:rsidR="0077757C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="004142AA">
              <w:rPr>
                <w:rFonts w:eastAsia="Times New Roman" w:cs="Times New Roman"/>
                <w:color w:val="000000"/>
                <w:sz w:val="22"/>
                <w:lang w:eastAsia="ru-RU"/>
              </w:rPr>
              <w:t>сектор</w:t>
            </w:r>
            <w:r w:rsidR="001E2E75">
              <w:rPr>
                <w:rFonts w:eastAsia="Times New Roman" w:cs="Times New Roman"/>
                <w:color w:val="000000"/>
                <w:sz w:val="22"/>
                <w:lang w:eastAsia="ru-RU"/>
              </w:rPr>
              <w:t>ом</w:t>
            </w:r>
            <w:r w:rsidR="0077757C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- главный бухгалтер</w:t>
            </w:r>
            <w:r w:rsidR="004142AA" w:rsidRPr="00300AEC">
              <w:rPr>
                <w:color w:val="FF0000"/>
              </w:rPr>
              <w:t xml:space="preserve"> </w:t>
            </w:r>
            <w:r w:rsidR="004142AA" w:rsidRPr="001E2E75">
              <w:rPr>
                <w:rStyle w:val="FontStyle18"/>
              </w:rPr>
              <w:t xml:space="preserve">сектора по ведению бухгалтерского учета финансово-казначейского управления отдела по ведению бухгалтерского учета ГРБС </w:t>
            </w:r>
            <w:r w:rsidR="00601148">
              <w:rPr>
                <w:rStyle w:val="FontStyle18"/>
              </w:rPr>
              <w:t xml:space="preserve">МКУ «ЦС», </w:t>
            </w:r>
            <w:r w:rsidR="00727FEA" w:rsidRPr="001E2E75">
              <w:rPr>
                <w:rFonts w:eastAsia="Times New Roman" w:cs="Times New Roman"/>
                <w:sz w:val="22"/>
                <w:lang w:eastAsia="ru-RU"/>
              </w:rPr>
              <w:t>ответственный исполнитель</w:t>
            </w:r>
            <w:r w:rsidR="008E151D" w:rsidRPr="001E2E75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 w:rsidR="004142AA" w:rsidRPr="001E2E75">
              <w:rPr>
                <w:rFonts w:eastAsia="Times New Roman" w:cs="Times New Roman"/>
                <w:sz w:val="22"/>
                <w:lang w:eastAsia="ru-RU"/>
              </w:rPr>
              <w:t>сектора</w:t>
            </w:r>
            <w:r w:rsidR="004142AA" w:rsidRPr="001E2E75">
              <w:rPr>
                <w:rStyle w:val="FontStyle18"/>
              </w:rPr>
              <w:t xml:space="preserve"> по ведению бухгалтерского учета </w:t>
            </w:r>
            <w:r w:rsidR="00601148" w:rsidRPr="001E2E75">
              <w:rPr>
                <w:rStyle w:val="FontStyle18"/>
              </w:rPr>
              <w:t xml:space="preserve">ГРБС </w:t>
            </w:r>
            <w:r w:rsidR="00601148">
              <w:rPr>
                <w:rStyle w:val="FontStyle18"/>
              </w:rPr>
              <w:t>МКУ «ЦС»</w:t>
            </w:r>
          </w:p>
        </w:tc>
      </w:tr>
      <w:tr w:rsidR="002407ED" w:rsidRPr="001C4D59" w:rsidTr="00633BF0">
        <w:trPr>
          <w:trHeight w:val="296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793151" w:rsidRDefault="005100D5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lastRenderedPageBreak/>
              <w:t>6</w:t>
            </w: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5100D5" w:rsidRDefault="005100D5" w:rsidP="00A33323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100D5">
              <w:rPr>
                <w:rFonts w:cs="Times New Roman"/>
                <w:sz w:val="22"/>
              </w:rPr>
              <w:t>Записка-расчет об исчислении среднего заработка при предоставлении отпуска, увольнении и других случаях</w:t>
            </w:r>
            <w:r>
              <w:rPr>
                <w:rFonts w:cs="Times New Roman"/>
                <w:sz w:val="22"/>
              </w:rPr>
              <w:t xml:space="preserve">, форма  </w:t>
            </w:r>
            <w:hyperlink r:id="rId7" w:tooltip="Приказ Минфина России от 30.03.2015 N 52н &quot;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" w:history="1">
              <w:r w:rsidRPr="005100D5">
                <w:rPr>
                  <w:rFonts w:cs="Times New Roman"/>
                  <w:sz w:val="22"/>
                </w:rPr>
                <w:t>0504425</w:t>
              </w:r>
            </w:hyperlink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793151" w:rsidRDefault="00203431" w:rsidP="00601148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Заведующий</w:t>
            </w:r>
            <w:r w:rsidR="0077757C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="004142AA">
              <w:rPr>
                <w:rFonts w:eastAsia="Times New Roman" w:cs="Times New Roman"/>
                <w:color w:val="000000"/>
                <w:sz w:val="22"/>
                <w:lang w:eastAsia="ru-RU"/>
              </w:rPr>
              <w:t>сектор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ом</w:t>
            </w:r>
            <w:r w:rsidR="0077757C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- главный бухгалтер</w:t>
            </w:r>
            <w:r w:rsidR="004142AA" w:rsidRPr="00300AEC">
              <w:rPr>
                <w:color w:val="FF0000"/>
              </w:rPr>
              <w:t xml:space="preserve"> </w:t>
            </w:r>
            <w:r w:rsidR="004142AA" w:rsidRPr="00203431">
              <w:rPr>
                <w:rStyle w:val="FontStyle18"/>
              </w:rPr>
              <w:t xml:space="preserve">сектора по ведению бухгалтерского учета финансово-казначейского управления отдела по ведению бухгалтерского учета ГРБС </w:t>
            </w:r>
            <w:r w:rsidR="00601148">
              <w:rPr>
                <w:rStyle w:val="FontStyle18"/>
              </w:rPr>
              <w:t xml:space="preserve">МКУ «ЦС», </w:t>
            </w:r>
            <w:r w:rsidR="0077757C" w:rsidRPr="00203431">
              <w:rPr>
                <w:rFonts w:eastAsia="Times New Roman" w:cs="Times New Roman"/>
                <w:sz w:val="22"/>
                <w:lang w:eastAsia="ru-RU"/>
              </w:rPr>
              <w:t>ответственный исполнитель </w:t>
            </w:r>
            <w:r w:rsidR="004142AA" w:rsidRPr="00203431">
              <w:rPr>
                <w:rFonts w:eastAsia="Times New Roman" w:cs="Times New Roman"/>
                <w:sz w:val="22"/>
                <w:lang w:eastAsia="ru-RU"/>
              </w:rPr>
              <w:t>сектора</w:t>
            </w:r>
            <w:r w:rsidR="004142AA" w:rsidRPr="00203431">
              <w:rPr>
                <w:rStyle w:val="FontStyle18"/>
              </w:rPr>
              <w:t xml:space="preserve"> по ведению бухгалтерского учета </w:t>
            </w:r>
            <w:r w:rsidR="00601148">
              <w:rPr>
                <w:rStyle w:val="FontStyle18"/>
              </w:rPr>
              <w:t>МКУ «ЦС»</w:t>
            </w:r>
          </w:p>
        </w:tc>
      </w:tr>
      <w:tr w:rsidR="002407ED" w:rsidRPr="001C4D59" w:rsidTr="00633BF0">
        <w:trPr>
          <w:trHeight w:val="296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793151" w:rsidRDefault="0077757C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7</w:t>
            </w: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793151" w:rsidRDefault="00C415FD" w:rsidP="00A33323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Кассовая книга (фондовая), форма 0504514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793151" w:rsidRDefault="00727FEA" w:rsidP="00601148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Начальник управления, </w:t>
            </w:r>
            <w:r w:rsidR="00203431">
              <w:rPr>
                <w:rFonts w:eastAsia="Times New Roman" w:cs="Times New Roman"/>
                <w:color w:val="000000"/>
                <w:sz w:val="22"/>
                <w:lang w:eastAsia="ru-RU"/>
              </w:rPr>
              <w:t>заведующий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="004142AA">
              <w:rPr>
                <w:rFonts w:eastAsia="Times New Roman" w:cs="Times New Roman"/>
                <w:color w:val="000000"/>
                <w:sz w:val="22"/>
                <w:lang w:eastAsia="ru-RU"/>
              </w:rPr>
              <w:t>сектор</w:t>
            </w:r>
            <w:r w:rsidR="00203431">
              <w:rPr>
                <w:rFonts w:eastAsia="Times New Roman" w:cs="Times New Roman"/>
                <w:color w:val="000000"/>
                <w:sz w:val="22"/>
                <w:lang w:eastAsia="ru-RU"/>
              </w:rPr>
              <w:t>ом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- главный бухгалтер</w:t>
            </w:r>
            <w:r w:rsidR="004142AA" w:rsidRPr="00300AEC">
              <w:rPr>
                <w:color w:val="FF0000"/>
              </w:rPr>
              <w:t xml:space="preserve"> </w:t>
            </w:r>
            <w:r w:rsidR="004142AA" w:rsidRPr="00203431">
              <w:rPr>
                <w:rStyle w:val="FontStyle18"/>
              </w:rPr>
              <w:t>сектора по ведению бухгалтерского учета финансово-казначейского управления отдела по ведению бухгалтерского учета ГРБС</w:t>
            </w:r>
            <w:r w:rsidR="00601148">
              <w:rPr>
                <w:rStyle w:val="FontStyle18"/>
              </w:rPr>
              <w:t xml:space="preserve"> МКУ «ЦС»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, должностное лицо, назначенное на ведение операций с наличными денежными средствами</w:t>
            </w:r>
          </w:p>
        </w:tc>
      </w:tr>
      <w:tr w:rsidR="002407ED" w:rsidRPr="001C4D59" w:rsidTr="00633BF0">
        <w:trPr>
          <w:trHeight w:val="296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793151" w:rsidRDefault="00727FEA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8</w:t>
            </w: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793151" w:rsidRDefault="008E151D" w:rsidP="008E151D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Бухгалтерская с</w:t>
            </w:r>
            <w:r w:rsidR="00727FEA">
              <w:rPr>
                <w:rFonts w:eastAsia="Times New Roman" w:cs="Times New Roman"/>
                <w:color w:val="000000"/>
                <w:sz w:val="22"/>
                <w:lang w:eastAsia="ru-RU"/>
              </w:rPr>
              <w:t>правка, форма 0504833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793151" w:rsidRDefault="00203431" w:rsidP="00601148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Заведующий</w:t>
            </w:r>
            <w:r w:rsidR="00727FEA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="004142AA">
              <w:rPr>
                <w:rFonts w:eastAsia="Times New Roman" w:cs="Times New Roman"/>
                <w:color w:val="000000"/>
                <w:sz w:val="22"/>
                <w:lang w:eastAsia="ru-RU"/>
              </w:rPr>
              <w:t>сектор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ом</w:t>
            </w:r>
            <w:r w:rsidR="00727FEA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- главный </w:t>
            </w:r>
            <w:r w:rsidR="004142AA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бухгалтер </w:t>
            </w:r>
            <w:r w:rsidR="004142AA" w:rsidRPr="00203431">
              <w:rPr>
                <w:rStyle w:val="FontStyle18"/>
              </w:rPr>
              <w:t xml:space="preserve">сектора по ведению бухгалтерского учета финансово-казначейского управления отдела по ведению </w:t>
            </w:r>
            <w:bookmarkStart w:id="0" w:name="_GoBack"/>
            <w:bookmarkEnd w:id="0"/>
            <w:r w:rsidR="004142AA" w:rsidRPr="00203431">
              <w:rPr>
                <w:rStyle w:val="FontStyle18"/>
              </w:rPr>
              <w:t>бухгалтерского учета ГРБС</w:t>
            </w:r>
            <w:r w:rsidR="00601148">
              <w:rPr>
                <w:rStyle w:val="FontStyle18"/>
              </w:rPr>
              <w:t xml:space="preserve"> МКУ «ЦС»</w:t>
            </w:r>
            <w:r w:rsidR="004142AA" w:rsidRPr="00203431">
              <w:rPr>
                <w:rStyle w:val="FontStyle18"/>
              </w:rPr>
              <w:t xml:space="preserve">, </w:t>
            </w:r>
            <w:r w:rsidR="00727FEA" w:rsidRPr="00203431">
              <w:rPr>
                <w:rFonts w:eastAsia="Times New Roman" w:cs="Times New Roman"/>
                <w:sz w:val="22"/>
                <w:lang w:eastAsia="ru-RU"/>
              </w:rPr>
              <w:t>ответственный исполнитель</w:t>
            </w:r>
            <w:r w:rsidR="008E151D" w:rsidRPr="00203431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 w:rsidR="004142AA" w:rsidRPr="00203431">
              <w:rPr>
                <w:rFonts w:eastAsia="Times New Roman" w:cs="Times New Roman"/>
                <w:sz w:val="22"/>
                <w:lang w:eastAsia="ru-RU"/>
              </w:rPr>
              <w:t>сектора</w:t>
            </w:r>
            <w:r w:rsidR="004142AA" w:rsidRPr="00203431">
              <w:rPr>
                <w:rStyle w:val="FontStyle18"/>
              </w:rPr>
              <w:t xml:space="preserve"> по ведению бухгалтерского учета </w:t>
            </w:r>
            <w:r w:rsidR="00601148">
              <w:rPr>
                <w:rStyle w:val="FontStyle18"/>
              </w:rPr>
              <w:t>МКУ «ЦС»</w:t>
            </w:r>
          </w:p>
        </w:tc>
      </w:tr>
      <w:tr w:rsidR="00F63B79" w:rsidRPr="001C4D59" w:rsidTr="00601148">
        <w:trPr>
          <w:trHeight w:val="296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B79" w:rsidRDefault="00590AF8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9</w:t>
            </w: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B79" w:rsidRPr="00567D01" w:rsidRDefault="00F63B79" w:rsidP="008E151D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567D01">
              <w:rPr>
                <w:rFonts w:eastAsiaTheme="minorEastAsia" w:cs="Times New Roman"/>
                <w:szCs w:val="24"/>
                <w:lang w:eastAsia="ru-RU"/>
              </w:rPr>
              <w:t>Решение о проведении инвентаризации</w:t>
            </w:r>
            <w:r w:rsidR="00AD1167" w:rsidRPr="00567D01">
              <w:rPr>
                <w:rFonts w:eastAsiaTheme="minorEastAsia" w:cs="Times New Roman"/>
                <w:szCs w:val="24"/>
                <w:lang w:eastAsia="ru-RU"/>
              </w:rPr>
              <w:t xml:space="preserve"> форма 0510439</w:t>
            </w:r>
            <w:r w:rsidRPr="00567D01">
              <w:rPr>
                <w:rFonts w:eastAsiaTheme="minorEastAsia" w:cs="Times New Roman"/>
                <w:szCs w:val="24"/>
                <w:lang w:eastAsia="ru-RU"/>
              </w:rPr>
              <w:t>, Изменение Решения о проведении инвентаризации</w:t>
            </w:r>
            <w:r w:rsidR="00AD1167" w:rsidRPr="00567D01">
              <w:rPr>
                <w:rFonts w:eastAsiaTheme="minorEastAsia" w:cs="Times New Roman"/>
                <w:szCs w:val="24"/>
                <w:lang w:eastAsia="ru-RU"/>
              </w:rPr>
              <w:t xml:space="preserve"> форма 0510447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B79" w:rsidRPr="00567D01" w:rsidRDefault="00F63B79" w:rsidP="00601148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567D01">
              <w:rPr>
                <w:rFonts w:eastAsia="Times New Roman" w:cs="Times New Roman"/>
                <w:sz w:val="22"/>
                <w:lang w:eastAsia="ru-RU"/>
              </w:rPr>
              <w:t xml:space="preserve">Начальник управления, </w:t>
            </w:r>
            <w:r w:rsidR="00AD1167" w:rsidRPr="00567D01">
              <w:rPr>
                <w:rFonts w:eastAsia="Times New Roman" w:cs="Times New Roman"/>
                <w:sz w:val="22"/>
                <w:lang w:eastAsia="ru-RU"/>
              </w:rPr>
              <w:t>ответственный исполнитель</w:t>
            </w:r>
          </w:p>
        </w:tc>
      </w:tr>
      <w:tr w:rsidR="00F63B79" w:rsidRPr="001C4D59" w:rsidTr="00633BF0">
        <w:trPr>
          <w:trHeight w:val="296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B79" w:rsidRDefault="00590AF8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10</w:t>
            </w: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B79" w:rsidRPr="00567D01" w:rsidRDefault="00F63B79" w:rsidP="008E151D">
            <w:pPr>
              <w:spacing w:after="0" w:line="240" w:lineRule="auto"/>
              <w:rPr>
                <w:rFonts w:eastAsiaTheme="minorEastAsia" w:cs="Times New Roman"/>
                <w:szCs w:val="24"/>
                <w:lang w:eastAsia="ru-RU"/>
              </w:rPr>
            </w:pPr>
            <w:r w:rsidRPr="00567D01">
              <w:rPr>
                <w:rFonts w:cs="Times New Roman"/>
                <w:szCs w:val="24"/>
              </w:rPr>
              <w:t>Решение о прекращении признания активами объектов нефинансовых активов</w:t>
            </w:r>
            <w:r w:rsidR="00AD1167" w:rsidRPr="00567D01">
              <w:rPr>
                <w:rFonts w:cs="Times New Roman"/>
                <w:szCs w:val="24"/>
              </w:rPr>
              <w:t>, форма 0510440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B79" w:rsidRPr="00567D01" w:rsidRDefault="00F63B79" w:rsidP="00203431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  <w:r w:rsidRPr="00567D01">
              <w:t>Начальник управления, п</w:t>
            </w:r>
            <w:r w:rsidRPr="00567D01">
              <w:rPr>
                <w:rStyle w:val="fill"/>
              </w:rPr>
              <w:t>редседатель комиссии по поступлению и выбытию активов, ч</w:t>
            </w:r>
            <w:r w:rsidRPr="00567D01">
              <w:t>лены комиссии по поступлению и выбытию активов</w:t>
            </w:r>
            <w:r w:rsidR="00AD1167" w:rsidRPr="00567D01">
              <w:t>, ответственный исполнитель</w:t>
            </w:r>
          </w:p>
        </w:tc>
      </w:tr>
      <w:tr w:rsidR="00E8458F" w:rsidRPr="001C4D59" w:rsidTr="00633BF0">
        <w:trPr>
          <w:trHeight w:val="296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58F" w:rsidRDefault="00590AF8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11</w:t>
            </w: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58F" w:rsidRPr="00567D01" w:rsidRDefault="00E8458F" w:rsidP="008E151D">
            <w:pPr>
              <w:spacing w:after="0" w:line="240" w:lineRule="auto"/>
              <w:rPr>
                <w:rFonts w:cs="Times New Roman"/>
                <w:szCs w:val="24"/>
              </w:rPr>
            </w:pPr>
            <w:r w:rsidRPr="00567D01">
              <w:rPr>
                <w:rFonts w:cs="Times New Roman"/>
                <w:szCs w:val="24"/>
              </w:rPr>
              <w:t>Акт об утилизации (уничтожении) материальных ценностей</w:t>
            </w:r>
            <w:r w:rsidR="00AD1167" w:rsidRPr="00567D01">
              <w:rPr>
                <w:rFonts w:cs="Times New Roman"/>
                <w:szCs w:val="24"/>
              </w:rPr>
              <w:t>, форма 0510435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58F" w:rsidRPr="00567D01" w:rsidRDefault="00E8458F" w:rsidP="00203431">
            <w:pPr>
              <w:spacing w:after="0" w:line="240" w:lineRule="auto"/>
            </w:pPr>
            <w:r w:rsidRPr="00567D01">
              <w:t>Начальник управления,</w:t>
            </w:r>
            <w:r w:rsidRPr="00567D01"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  <w:r w:rsidRPr="00567D01">
              <w:t>п</w:t>
            </w:r>
            <w:r w:rsidRPr="00567D01">
              <w:rPr>
                <w:rStyle w:val="fill"/>
              </w:rPr>
              <w:t>редседатель комиссии по поступлению и выбытию активов, ч</w:t>
            </w:r>
            <w:r w:rsidRPr="00567D01">
              <w:rPr>
                <w:rFonts w:eastAsia="Times New Roman" w:cs="Times New Roman"/>
                <w:szCs w:val="24"/>
                <w:lang w:eastAsia="ru-RU"/>
              </w:rPr>
              <w:t>лены комиссии по поступлению и выбытию активов</w:t>
            </w:r>
            <w:r w:rsidR="00AD1167" w:rsidRPr="00567D01">
              <w:rPr>
                <w:rFonts w:eastAsia="Times New Roman" w:cs="Times New Roman"/>
                <w:szCs w:val="24"/>
                <w:lang w:eastAsia="ru-RU"/>
              </w:rPr>
              <w:t>, ответственный исполнитель</w:t>
            </w:r>
          </w:p>
        </w:tc>
      </w:tr>
      <w:tr w:rsidR="00905EA3" w:rsidRPr="001C4D59" w:rsidTr="00633BF0">
        <w:trPr>
          <w:trHeight w:val="296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EA3" w:rsidRDefault="002D0B31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12</w:t>
            </w: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EA3" w:rsidRPr="00567D01" w:rsidRDefault="002D0B31" w:rsidP="00E845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Times New Roman"/>
                <w:szCs w:val="24"/>
                <w:lang w:eastAsia="ru-RU"/>
              </w:rPr>
            </w:pPr>
            <w:r w:rsidRPr="00567D01">
              <w:rPr>
                <w:rFonts w:eastAsiaTheme="minorEastAsia" w:cs="Times New Roman"/>
                <w:szCs w:val="24"/>
                <w:lang w:eastAsia="ru-RU"/>
              </w:rPr>
              <w:t>Решение о списании задолженности, невостребованной кредиторами со счета___, форма 0510437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EA3" w:rsidRPr="00567D01" w:rsidRDefault="002D0B31" w:rsidP="00203431">
            <w:pPr>
              <w:spacing w:after="0" w:line="240" w:lineRule="auto"/>
            </w:pPr>
            <w:r w:rsidRPr="00567D01">
              <w:rPr>
                <w:rStyle w:val="fill"/>
              </w:rPr>
              <w:t>Начальник управления, председатель комиссии, ч</w:t>
            </w:r>
            <w:r w:rsidRPr="00567D01">
              <w:rPr>
                <w:rFonts w:eastAsia="Times New Roman" w:cs="Times New Roman"/>
                <w:szCs w:val="24"/>
                <w:lang w:eastAsia="ru-RU"/>
              </w:rPr>
              <w:t>лены инвентаризационной комиссии, ответственный исполнитель</w:t>
            </w:r>
          </w:p>
        </w:tc>
      </w:tr>
      <w:tr w:rsidR="00E8458F" w:rsidRPr="001C4D59" w:rsidTr="00633BF0">
        <w:trPr>
          <w:trHeight w:val="296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58F" w:rsidRDefault="00590AF8" w:rsidP="002D0B3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  <w:r w:rsidR="002D0B31">
              <w:rPr>
                <w:rFonts w:eastAsia="Times New Roman" w:cs="Times New Roman"/>
                <w:color w:val="000000"/>
                <w:sz w:val="22"/>
                <w:lang w:eastAsia="ru-RU"/>
              </w:rPr>
              <w:t>3</w:t>
            </w: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58F" w:rsidRPr="00567D01" w:rsidRDefault="00E8458F" w:rsidP="00E845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Times New Roman"/>
                <w:szCs w:val="24"/>
                <w:lang w:eastAsia="ru-RU"/>
              </w:rPr>
            </w:pPr>
            <w:r w:rsidRPr="00567D01">
              <w:rPr>
                <w:rFonts w:eastAsiaTheme="minorEastAsia" w:cs="Times New Roman"/>
                <w:szCs w:val="24"/>
                <w:lang w:eastAsia="ru-RU"/>
              </w:rPr>
              <w:t>Решение о признании объектов нефинансовых активов</w:t>
            </w:r>
            <w:r w:rsidR="00AD1167" w:rsidRPr="00567D01">
              <w:rPr>
                <w:rFonts w:eastAsiaTheme="minorEastAsia" w:cs="Times New Roman"/>
                <w:szCs w:val="24"/>
                <w:lang w:eastAsia="ru-RU"/>
              </w:rPr>
              <w:t>, форма 0510441</w:t>
            </w:r>
          </w:p>
          <w:p w:rsidR="00E8458F" w:rsidRPr="00567D01" w:rsidRDefault="00E8458F" w:rsidP="008E151D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58F" w:rsidRPr="00567D01" w:rsidRDefault="00E8458F" w:rsidP="00203431">
            <w:pPr>
              <w:spacing w:after="0" w:line="240" w:lineRule="auto"/>
            </w:pPr>
            <w:r w:rsidRPr="00567D01">
              <w:t>Начальник управления,</w:t>
            </w:r>
            <w:r w:rsidRPr="00567D01"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  <w:r w:rsidRPr="00567D01">
              <w:t>п</w:t>
            </w:r>
            <w:r w:rsidRPr="00567D01">
              <w:rPr>
                <w:rStyle w:val="fill"/>
              </w:rPr>
              <w:t>редседатель комиссии по поступлению и выбытию активов, ч</w:t>
            </w:r>
            <w:r w:rsidRPr="00567D01">
              <w:rPr>
                <w:rFonts w:eastAsia="Times New Roman" w:cs="Times New Roman"/>
                <w:szCs w:val="24"/>
                <w:lang w:eastAsia="ru-RU"/>
              </w:rPr>
              <w:t>лены комиссии по поступлению и выбытию активов</w:t>
            </w:r>
            <w:r w:rsidR="00AD1167" w:rsidRPr="00567D01">
              <w:rPr>
                <w:rFonts w:eastAsia="Times New Roman" w:cs="Times New Roman"/>
                <w:szCs w:val="24"/>
                <w:lang w:eastAsia="ru-RU"/>
              </w:rPr>
              <w:t>, ответственный исполнитель</w:t>
            </w:r>
          </w:p>
        </w:tc>
      </w:tr>
      <w:tr w:rsidR="00AD1167" w:rsidRPr="001C4D59" w:rsidTr="00633BF0">
        <w:trPr>
          <w:trHeight w:val="296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167" w:rsidRDefault="00AD1167" w:rsidP="002D0B3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  <w:r w:rsidR="002D0B31">
              <w:rPr>
                <w:rFonts w:eastAsia="Times New Roman" w:cs="Times New Roman"/>
                <w:color w:val="000000"/>
                <w:sz w:val="22"/>
                <w:lang w:eastAsia="ru-RU"/>
              </w:rPr>
              <w:t>4</w:t>
            </w: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167" w:rsidRPr="00567D01" w:rsidRDefault="00AD1167" w:rsidP="00AD11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Times New Roman"/>
                <w:szCs w:val="24"/>
                <w:lang w:eastAsia="ru-RU"/>
              </w:rPr>
            </w:pPr>
            <w:r w:rsidRPr="00567D01">
              <w:rPr>
                <w:rFonts w:eastAsia="Times New Roman" w:cs="Times New Roman"/>
                <w:sz w:val="22"/>
                <w:lang w:eastAsia="ru-RU"/>
              </w:rPr>
              <w:t>Акт о результатах инвентаризации наличных денежных средств, форма 0510836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167" w:rsidRPr="00567D01" w:rsidRDefault="00AC4710" w:rsidP="00AC4710">
            <w:pPr>
              <w:spacing w:after="0" w:line="240" w:lineRule="auto"/>
            </w:pPr>
            <w:r w:rsidRPr="00567D01">
              <w:rPr>
                <w:rStyle w:val="fill"/>
              </w:rPr>
              <w:t>Ответственное лицо, н</w:t>
            </w:r>
            <w:r w:rsidR="00AD1167" w:rsidRPr="00567D01">
              <w:rPr>
                <w:rStyle w:val="fill"/>
              </w:rPr>
              <w:t>ачальник управления, председатель комиссии, ч</w:t>
            </w:r>
            <w:r w:rsidR="00AD1167" w:rsidRPr="00567D01">
              <w:rPr>
                <w:rFonts w:eastAsia="Times New Roman" w:cs="Times New Roman"/>
                <w:szCs w:val="24"/>
                <w:lang w:eastAsia="ru-RU"/>
              </w:rPr>
              <w:t>лены инвентаризационной комиссии, ответственный исполнитель</w:t>
            </w:r>
          </w:p>
        </w:tc>
      </w:tr>
    </w:tbl>
    <w:p w:rsidR="00B74930" w:rsidRDefault="00B74930"/>
    <w:sectPr w:rsidR="00B74930" w:rsidSect="00BD3A99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4A26" w:rsidRDefault="00394A26" w:rsidP="00BD3A99">
      <w:pPr>
        <w:spacing w:after="0" w:line="240" w:lineRule="auto"/>
      </w:pPr>
      <w:r>
        <w:separator/>
      </w:r>
    </w:p>
  </w:endnote>
  <w:endnote w:type="continuationSeparator" w:id="0">
    <w:p w:rsidR="00394A26" w:rsidRDefault="00394A26" w:rsidP="00BD3A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4A26" w:rsidRDefault="00394A26" w:rsidP="00BD3A99">
      <w:pPr>
        <w:spacing w:after="0" w:line="240" w:lineRule="auto"/>
      </w:pPr>
      <w:r>
        <w:separator/>
      </w:r>
    </w:p>
  </w:footnote>
  <w:footnote w:type="continuationSeparator" w:id="0">
    <w:p w:rsidR="00394A26" w:rsidRDefault="00394A26" w:rsidP="00BD3A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8055344"/>
      <w:docPartObj>
        <w:docPartGallery w:val="Page Numbers (Top of Page)"/>
        <w:docPartUnique/>
      </w:docPartObj>
    </w:sdtPr>
    <w:sdtEndPr/>
    <w:sdtContent>
      <w:p w:rsidR="00BD3A99" w:rsidRDefault="00BD3A9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7D01">
          <w:rPr>
            <w:noProof/>
          </w:rPr>
          <w:t>2</w:t>
        </w:r>
        <w:r>
          <w:fldChar w:fldCharType="end"/>
        </w:r>
      </w:p>
    </w:sdtContent>
  </w:sdt>
  <w:p w:rsidR="00BD3A99" w:rsidRDefault="00BD3A9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EC1"/>
    <w:rsid w:val="000A194A"/>
    <w:rsid w:val="00117C6B"/>
    <w:rsid w:val="001351DD"/>
    <w:rsid w:val="0014763F"/>
    <w:rsid w:val="001A3005"/>
    <w:rsid w:val="001C4D59"/>
    <w:rsid w:val="001D2370"/>
    <w:rsid w:val="001E2E75"/>
    <w:rsid w:val="00203431"/>
    <w:rsid w:val="00230A73"/>
    <w:rsid w:val="002407ED"/>
    <w:rsid w:val="00267D3B"/>
    <w:rsid w:val="00282BAC"/>
    <w:rsid w:val="002D0B31"/>
    <w:rsid w:val="00394A26"/>
    <w:rsid w:val="003C4BDD"/>
    <w:rsid w:val="003F65DA"/>
    <w:rsid w:val="004142AA"/>
    <w:rsid w:val="00471389"/>
    <w:rsid w:val="0049281A"/>
    <w:rsid w:val="004C6871"/>
    <w:rsid w:val="005100D5"/>
    <w:rsid w:val="00555BE6"/>
    <w:rsid w:val="00567D01"/>
    <w:rsid w:val="00590AF8"/>
    <w:rsid w:val="00601148"/>
    <w:rsid w:val="006021F3"/>
    <w:rsid w:val="00606E22"/>
    <w:rsid w:val="00633BF0"/>
    <w:rsid w:val="006A0870"/>
    <w:rsid w:val="006B5806"/>
    <w:rsid w:val="00727FEA"/>
    <w:rsid w:val="00745B33"/>
    <w:rsid w:val="0076008B"/>
    <w:rsid w:val="00770F99"/>
    <w:rsid w:val="0077757C"/>
    <w:rsid w:val="00793151"/>
    <w:rsid w:val="007F20C3"/>
    <w:rsid w:val="008E151D"/>
    <w:rsid w:val="00903A9A"/>
    <w:rsid w:val="00905EA3"/>
    <w:rsid w:val="00962A87"/>
    <w:rsid w:val="0096746B"/>
    <w:rsid w:val="009D7EC1"/>
    <w:rsid w:val="00A33323"/>
    <w:rsid w:val="00AC4710"/>
    <w:rsid w:val="00AD1167"/>
    <w:rsid w:val="00B32DB7"/>
    <w:rsid w:val="00B74930"/>
    <w:rsid w:val="00BD3A99"/>
    <w:rsid w:val="00C415FD"/>
    <w:rsid w:val="00C6227D"/>
    <w:rsid w:val="00C866C5"/>
    <w:rsid w:val="00CB6179"/>
    <w:rsid w:val="00D45AAC"/>
    <w:rsid w:val="00D57DFF"/>
    <w:rsid w:val="00DA44BB"/>
    <w:rsid w:val="00DB1797"/>
    <w:rsid w:val="00E20A35"/>
    <w:rsid w:val="00E5473D"/>
    <w:rsid w:val="00E8458F"/>
    <w:rsid w:val="00EF5401"/>
    <w:rsid w:val="00F63B79"/>
    <w:rsid w:val="00F67ADC"/>
    <w:rsid w:val="00F93070"/>
    <w:rsid w:val="00FB3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4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8">
    <w:name w:val="Font Style18"/>
    <w:basedOn w:val="a0"/>
    <w:uiPriority w:val="99"/>
    <w:rsid w:val="004142AA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D23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BD3A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D3A99"/>
  </w:style>
  <w:style w:type="paragraph" w:styleId="a6">
    <w:name w:val="footer"/>
    <w:basedOn w:val="a"/>
    <w:link w:val="a7"/>
    <w:uiPriority w:val="99"/>
    <w:unhideWhenUsed/>
    <w:rsid w:val="00BD3A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D3A99"/>
  </w:style>
  <w:style w:type="character" w:customStyle="1" w:styleId="fill">
    <w:name w:val="fill"/>
    <w:basedOn w:val="a0"/>
    <w:rsid w:val="00F63B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4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8">
    <w:name w:val="Font Style18"/>
    <w:basedOn w:val="a0"/>
    <w:uiPriority w:val="99"/>
    <w:rsid w:val="004142AA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D23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BD3A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D3A99"/>
  </w:style>
  <w:style w:type="paragraph" w:styleId="a6">
    <w:name w:val="footer"/>
    <w:basedOn w:val="a"/>
    <w:link w:val="a7"/>
    <w:uiPriority w:val="99"/>
    <w:unhideWhenUsed/>
    <w:rsid w:val="00BD3A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D3A99"/>
  </w:style>
  <w:style w:type="character" w:customStyle="1" w:styleId="fill">
    <w:name w:val="fill"/>
    <w:basedOn w:val="a0"/>
    <w:rsid w:val="00F63B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996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D1AD202050B7010FFDEA295FFE0A8922DD8931C22C6CE2182E15F297F9A82F2BF17AF3294078DC07F46J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2</Pages>
  <Words>658</Words>
  <Characters>3753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РАСТОРГУЕВА</cp:lastModifiedBy>
  <cp:revision>48</cp:revision>
  <cp:lastPrinted>2021-08-13T08:43:00Z</cp:lastPrinted>
  <dcterms:created xsi:type="dcterms:W3CDTF">2018-04-16T13:49:00Z</dcterms:created>
  <dcterms:modified xsi:type="dcterms:W3CDTF">2023-06-02T11:11:00Z</dcterms:modified>
</cp:coreProperties>
</file>