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D212F1">
      <w:pPr>
        <w:pStyle w:val="ConsPlusTitle"/>
        <w:widowControl/>
        <w:spacing w:line="276" w:lineRule="auto"/>
        <w:jc w:val="center"/>
        <w:rPr>
          <w:b w:val="0"/>
        </w:rPr>
      </w:pPr>
    </w:p>
    <w:p w:rsidR="0081348A" w:rsidRPr="00720AE6" w:rsidRDefault="00296A66" w:rsidP="00296A66">
      <w:pPr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7274" w:rsidRPr="00720AE6">
        <w:rPr>
          <w:rFonts w:ascii="Times New Roman" w:hAnsi="Times New Roman" w:cs="Times New Roman"/>
          <w:sz w:val="24"/>
          <w:szCs w:val="24"/>
        </w:rPr>
        <w:t>№</w:t>
      </w:r>
      <w:r w:rsidR="0081348A" w:rsidRPr="00720AE6">
        <w:rPr>
          <w:rFonts w:ascii="Times New Roman" w:hAnsi="Times New Roman" w:cs="Times New Roman"/>
          <w:sz w:val="24"/>
          <w:szCs w:val="24"/>
        </w:rPr>
        <w:t xml:space="preserve"> </w:t>
      </w:r>
      <w:r w:rsidR="008649D7">
        <w:rPr>
          <w:rFonts w:ascii="Times New Roman" w:hAnsi="Times New Roman" w:cs="Times New Roman"/>
          <w:sz w:val="24"/>
          <w:szCs w:val="24"/>
        </w:rPr>
        <w:t>2</w:t>
      </w:r>
    </w:p>
    <w:p w:rsidR="0081348A" w:rsidRPr="00720AE6" w:rsidRDefault="0081348A" w:rsidP="00296A66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>к Рабочему плану счетов бюджетного учета</w:t>
      </w:r>
    </w:p>
    <w:p w:rsidR="0081348A" w:rsidRPr="00720AE6" w:rsidRDefault="0081348A" w:rsidP="00296A66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по исполнению функций главного распорядителя и </w:t>
      </w:r>
    </w:p>
    <w:p w:rsidR="008649D7" w:rsidRDefault="0081348A" w:rsidP="008649D7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b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>получателя средств бюджета</w:t>
      </w:r>
      <w:r w:rsidR="00277274" w:rsidRPr="00720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48A" w:rsidRDefault="0081348A" w:rsidP="00012BA4">
      <w:pPr>
        <w:pStyle w:val="ConsPlusTitle"/>
        <w:widowControl/>
        <w:ind w:firstLine="7655"/>
        <w:rPr>
          <w:rFonts w:ascii="Times New Roman" w:hAnsi="Times New Roman" w:cs="Times New Roman"/>
          <w:b w:val="0"/>
          <w:sz w:val="24"/>
          <w:szCs w:val="24"/>
        </w:rPr>
      </w:pPr>
    </w:p>
    <w:p w:rsidR="00012BA4" w:rsidRPr="002F7554" w:rsidRDefault="00012BA4" w:rsidP="00012BA4">
      <w:pPr>
        <w:pStyle w:val="ConsPlusTitle"/>
        <w:widowControl/>
        <w:ind w:firstLine="7655"/>
        <w:rPr>
          <w:rFonts w:ascii="Times New Roman" w:hAnsi="Times New Roman" w:cs="Times New Roman"/>
          <w:b w:val="0"/>
          <w:sz w:val="28"/>
          <w:szCs w:val="28"/>
        </w:rPr>
      </w:pPr>
    </w:p>
    <w:p w:rsidR="00D212F1" w:rsidRPr="00720AE6" w:rsidRDefault="005931BB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КОДЫ БЮДЖЕТНОЙ КЛАССИФИКАЦИИ РАСХОДОВ БЮДЖЕТА</w:t>
      </w:r>
      <w:r w:rsidR="0081348A" w:rsidRPr="00720A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81348A" w:rsidRPr="00720AE6" w:rsidRDefault="0081348A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ПРИМЕНЯЕМ</w:t>
      </w:r>
      <w:r w:rsidR="005931BB" w:rsidRPr="00720AE6">
        <w:rPr>
          <w:rFonts w:ascii="Times New Roman" w:hAnsi="Times New Roman" w:cs="Times New Roman"/>
          <w:b w:val="0"/>
          <w:sz w:val="24"/>
          <w:szCs w:val="24"/>
        </w:rPr>
        <w:t>ЫХ</w:t>
      </w:r>
      <w:r w:rsidRPr="00720AE6">
        <w:rPr>
          <w:rFonts w:ascii="Times New Roman" w:hAnsi="Times New Roman" w:cs="Times New Roman"/>
          <w:b w:val="0"/>
          <w:sz w:val="24"/>
          <w:szCs w:val="24"/>
        </w:rPr>
        <w:t xml:space="preserve"> В РАБОЧЕМ ПЛАНЕ СЧЕТОВ БЮДЖЕТНОГО УЧЕТА </w:t>
      </w:r>
    </w:p>
    <w:p w:rsidR="00EB1F91" w:rsidRPr="002F7554" w:rsidRDefault="00EB1F91" w:rsidP="000B1DF9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74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2"/>
        <w:gridCol w:w="1702"/>
        <w:gridCol w:w="7654"/>
      </w:tblGrid>
      <w:tr w:rsidR="009D1B9E" w:rsidRPr="002F7554" w:rsidTr="000A0EB3">
        <w:trPr>
          <w:trHeight w:val="135"/>
        </w:trPr>
        <w:tc>
          <w:tcPr>
            <w:tcW w:w="7088" w:type="dxa"/>
            <w:gridSpan w:val="4"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 расходов бюджета</w:t>
            </w:r>
          </w:p>
        </w:tc>
        <w:tc>
          <w:tcPr>
            <w:tcW w:w="7654" w:type="dxa"/>
            <w:vMerge w:val="restart"/>
          </w:tcPr>
          <w:p w:rsidR="009D1B9E" w:rsidRPr="00720AE6" w:rsidRDefault="00583610" w:rsidP="00782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9D1B9E" w:rsidRPr="002F7554" w:rsidTr="000A0EB3">
        <w:trPr>
          <w:trHeight w:val="27"/>
        </w:trPr>
        <w:tc>
          <w:tcPr>
            <w:tcW w:w="1985" w:type="dxa"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 бюджетных средств</w:t>
            </w:r>
          </w:p>
        </w:tc>
        <w:tc>
          <w:tcPr>
            <w:tcW w:w="1559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42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702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7654" w:type="dxa"/>
            <w:vMerge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760" w:rsidRPr="002F7554" w:rsidTr="000A0EB3">
        <w:trPr>
          <w:trHeight w:val="27"/>
        </w:trPr>
        <w:tc>
          <w:tcPr>
            <w:tcW w:w="1985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477" w:rsidRPr="002F7554" w:rsidTr="000A0EB3">
        <w:trPr>
          <w:trHeight w:val="27"/>
        </w:trPr>
        <w:tc>
          <w:tcPr>
            <w:tcW w:w="1985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804477" w:rsidRPr="00720AE6" w:rsidRDefault="00720AE6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36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E36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702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54" w:type="dxa"/>
          </w:tcPr>
          <w:p w:rsidR="00804477" w:rsidRPr="00720AE6" w:rsidRDefault="00804477" w:rsidP="0072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</w:tr>
      <w:tr w:rsidR="00A663C2" w:rsidRPr="002F7554" w:rsidTr="000A0EB3">
        <w:trPr>
          <w:trHeight w:val="27"/>
        </w:trPr>
        <w:tc>
          <w:tcPr>
            <w:tcW w:w="1985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A663C2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54" w:type="dxa"/>
          </w:tcPr>
          <w:p w:rsidR="00A663C2" w:rsidRPr="00720AE6" w:rsidRDefault="00A663C2" w:rsidP="0080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A663C2" w:rsidRPr="002F7554" w:rsidTr="000A0EB3">
        <w:trPr>
          <w:trHeight w:val="27"/>
        </w:trPr>
        <w:tc>
          <w:tcPr>
            <w:tcW w:w="1985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A663C2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A663C2" w:rsidRPr="00720AE6" w:rsidRDefault="00720AE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654" w:type="dxa"/>
          </w:tcPr>
          <w:p w:rsidR="00A663C2" w:rsidRPr="00720AE6" w:rsidRDefault="00720AE6" w:rsidP="0080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(муниципальных) органов</w:t>
            </w:r>
          </w:p>
        </w:tc>
      </w:tr>
      <w:tr w:rsidR="008F3376" w:rsidRPr="002F7554" w:rsidTr="000A0EB3">
        <w:trPr>
          <w:trHeight w:val="27"/>
        </w:trPr>
        <w:tc>
          <w:tcPr>
            <w:tcW w:w="1985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8F3376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8F3376" w:rsidRPr="00720AE6" w:rsidRDefault="008F3376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</w:p>
        </w:tc>
      </w:tr>
      <w:tr w:rsidR="00FA4528" w:rsidRPr="002F7554" w:rsidTr="000A0EB3">
        <w:trPr>
          <w:trHeight w:val="27"/>
        </w:trPr>
        <w:tc>
          <w:tcPr>
            <w:tcW w:w="1985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FA4528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654" w:type="dxa"/>
          </w:tcPr>
          <w:p w:rsidR="00FA4528" w:rsidRPr="00720AE6" w:rsidRDefault="00FA4528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Уплата </w:t>
            </w:r>
            <w:r w:rsidR="008213D6">
              <w:rPr>
                <w:rFonts w:ascii="Times New Roman" w:hAnsi="Times New Roman" w:cs="Times New Roman"/>
                <w:sz w:val="24"/>
                <w:szCs w:val="24"/>
              </w:rPr>
              <w:t xml:space="preserve">прочих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налогов, сборов</w:t>
            </w:r>
          </w:p>
        </w:tc>
      </w:tr>
      <w:tr w:rsidR="00E20193" w:rsidRPr="002F7554" w:rsidTr="000A0EB3">
        <w:trPr>
          <w:trHeight w:val="27"/>
        </w:trPr>
        <w:tc>
          <w:tcPr>
            <w:tcW w:w="1985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01 06</w:t>
            </w:r>
          </w:p>
        </w:tc>
        <w:tc>
          <w:tcPr>
            <w:tcW w:w="1842" w:type="dxa"/>
          </w:tcPr>
          <w:p w:rsidR="00E20193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654" w:type="dxa"/>
          </w:tcPr>
          <w:p w:rsidR="00E20193" w:rsidRPr="00720AE6" w:rsidRDefault="001F1798" w:rsidP="001F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</w:tr>
      <w:tr w:rsidR="00FA4528" w:rsidRPr="002F7554" w:rsidTr="000A0EB3">
        <w:trPr>
          <w:trHeight w:val="27"/>
        </w:trPr>
        <w:tc>
          <w:tcPr>
            <w:tcW w:w="1985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FA4528" w:rsidRPr="00720AE6" w:rsidRDefault="00FA4528" w:rsidP="0026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57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1BF" w:rsidRPr="00720A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A4528" w:rsidRPr="00720AE6" w:rsidRDefault="00B5772C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2100199999</w:t>
            </w:r>
          </w:p>
        </w:tc>
        <w:tc>
          <w:tcPr>
            <w:tcW w:w="1702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FA4528" w:rsidRPr="00720AE6" w:rsidRDefault="00FA4528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Проч</w:t>
            </w:r>
            <w:r w:rsidR="00AC1F1E" w:rsidRPr="00720AE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F1E"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</w:p>
        </w:tc>
      </w:tr>
      <w:tr w:rsidR="002E3617" w:rsidRPr="002F7554" w:rsidTr="000A0EB3">
        <w:trPr>
          <w:trHeight w:val="27"/>
        </w:trPr>
        <w:tc>
          <w:tcPr>
            <w:tcW w:w="1985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842" w:type="dxa"/>
          </w:tcPr>
          <w:p w:rsidR="002E3617" w:rsidRDefault="002E3617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1702" w:type="dxa"/>
          </w:tcPr>
          <w:p w:rsidR="002E3617" w:rsidRPr="00720AE6" w:rsidRDefault="002E3617" w:rsidP="00B5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2E3617" w:rsidRPr="00720AE6" w:rsidRDefault="002E3617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</w:p>
        </w:tc>
      </w:tr>
      <w:tr w:rsidR="00234760" w:rsidRPr="002F7554" w:rsidTr="000A0EB3">
        <w:trPr>
          <w:trHeight w:val="27"/>
        </w:trPr>
        <w:tc>
          <w:tcPr>
            <w:tcW w:w="1985" w:type="dxa"/>
          </w:tcPr>
          <w:p w:rsidR="00234760" w:rsidRPr="00720AE6" w:rsidRDefault="0023476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4760" w:rsidRPr="00720AE6" w:rsidRDefault="0023476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34760" w:rsidRPr="00720AE6" w:rsidRDefault="00234760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234760" w:rsidRPr="00720AE6" w:rsidRDefault="0023476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234760" w:rsidRPr="00720AE6" w:rsidRDefault="00234760" w:rsidP="000E2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0EB3" w:rsidRPr="002F7554" w:rsidRDefault="000A0EB3" w:rsidP="002E36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A0EB3" w:rsidRPr="002F7554" w:rsidSect="00775954">
      <w:headerReference w:type="default" r:id="rId8"/>
      <w:pgSz w:w="16838" w:h="11906" w:orient="landscape"/>
      <w:pgMar w:top="1134" w:right="107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2F9" w:rsidRDefault="00CC72F9" w:rsidP="00FF485B">
      <w:pPr>
        <w:spacing w:after="0" w:line="240" w:lineRule="auto"/>
      </w:pPr>
      <w:r>
        <w:separator/>
      </w:r>
    </w:p>
  </w:endnote>
  <w:endnote w:type="continuationSeparator" w:id="0">
    <w:p w:rsidR="00CC72F9" w:rsidRDefault="00CC72F9" w:rsidP="00FF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2F9" w:rsidRDefault="00CC72F9" w:rsidP="00FF485B">
      <w:pPr>
        <w:spacing w:after="0" w:line="240" w:lineRule="auto"/>
      </w:pPr>
      <w:r>
        <w:separator/>
      </w:r>
    </w:p>
  </w:footnote>
  <w:footnote w:type="continuationSeparator" w:id="0">
    <w:p w:rsidR="00CC72F9" w:rsidRDefault="00CC72F9" w:rsidP="00FF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35770"/>
      <w:docPartObj>
        <w:docPartGallery w:val="Page Numbers (Top of Page)"/>
        <w:docPartUnique/>
      </w:docPartObj>
    </w:sdtPr>
    <w:sdtEndPr/>
    <w:sdtContent>
      <w:p w:rsidR="00FF485B" w:rsidRDefault="00FF48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C21">
          <w:rPr>
            <w:noProof/>
          </w:rPr>
          <w:t>2</w:t>
        </w:r>
        <w:r>
          <w:fldChar w:fldCharType="end"/>
        </w:r>
      </w:p>
    </w:sdtContent>
  </w:sdt>
  <w:p w:rsidR="00FF485B" w:rsidRDefault="00FF48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12BA4"/>
    <w:rsid w:val="000514BE"/>
    <w:rsid w:val="00064BE1"/>
    <w:rsid w:val="000A0EB3"/>
    <w:rsid w:val="000B1DF9"/>
    <w:rsid w:val="000C5C8D"/>
    <w:rsid w:val="000E24B5"/>
    <w:rsid w:val="001913FD"/>
    <w:rsid w:val="001B6BFE"/>
    <w:rsid w:val="001F1798"/>
    <w:rsid w:val="002139AB"/>
    <w:rsid w:val="00234760"/>
    <w:rsid w:val="002671BF"/>
    <w:rsid w:val="00277274"/>
    <w:rsid w:val="00296A66"/>
    <w:rsid w:val="002E3617"/>
    <w:rsid w:val="002F7554"/>
    <w:rsid w:val="00363308"/>
    <w:rsid w:val="00381E79"/>
    <w:rsid w:val="003C4B55"/>
    <w:rsid w:val="0050127A"/>
    <w:rsid w:val="00523098"/>
    <w:rsid w:val="00576F9E"/>
    <w:rsid w:val="00583610"/>
    <w:rsid w:val="005931BB"/>
    <w:rsid w:val="005B5828"/>
    <w:rsid w:val="005C330F"/>
    <w:rsid w:val="006A4D58"/>
    <w:rsid w:val="00720AE6"/>
    <w:rsid w:val="00775954"/>
    <w:rsid w:val="00782AE3"/>
    <w:rsid w:val="00783386"/>
    <w:rsid w:val="007E2E7B"/>
    <w:rsid w:val="00804477"/>
    <w:rsid w:val="0081348A"/>
    <w:rsid w:val="0082038B"/>
    <w:rsid w:val="008213D6"/>
    <w:rsid w:val="008649D7"/>
    <w:rsid w:val="008D0406"/>
    <w:rsid w:val="008E7574"/>
    <w:rsid w:val="008F3376"/>
    <w:rsid w:val="009278DA"/>
    <w:rsid w:val="009B45D8"/>
    <w:rsid w:val="009D1B9E"/>
    <w:rsid w:val="009D2CE1"/>
    <w:rsid w:val="009E5A9B"/>
    <w:rsid w:val="00A663C2"/>
    <w:rsid w:val="00AC1F1E"/>
    <w:rsid w:val="00B5772C"/>
    <w:rsid w:val="00C00C1C"/>
    <w:rsid w:val="00C35F82"/>
    <w:rsid w:val="00C57372"/>
    <w:rsid w:val="00C6412E"/>
    <w:rsid w:val="00CB1442"/>
    <w:rsid w:val="00CB2C21"/>
    <w:rsid w:val="00CC72F9"/>
    <w:rsid w:val="00D212F1"/>
    <w:rsid w:val="00D60D5B"/>
    <w:rsid w:val="00D86C7D"/>
    <w:rsid w:val="00E20193"/>
    <w:rsid w:val="00E76FCB"/>
    <w:rsid w:val="00EB1F91"/>
    <w:rsid w:val="00EC79EC"/>
    <w:rsid w:val="00F153FD"/>
    <w:rsid w:val="00F2466F"/>
    <w:rsid w:val="00FA4528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485B"/>
  </w:style>
  <w:style w:type="paragraph" w:styleId="a6">
    <w:name w:val="footer"/>
    <w:basedOn w:val="a"/>
    <w:link w:val="a7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B1056-D694-4BD9-9D76-1F2F2C0F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45</cp:revision>
  <cp:lastPrinted>2021-08-11T06:13:00Z</cp:lastPrinted>
  <dcterms:created xsi:type="dcterms:W3CDTF">2012-04-28T07:34:00Z</dcterms:created>
  <dcterms:modified xsi:type="dcterms:W3CDTF">2023-03-09T14:05:00Z</dcterms:modified>
</cp:coreProperties>
</file>