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8E7FC1" w:rsidP="00127070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496A4E">
        <w:rPr>
          <w:rFonts w:ascii="Times New Roman CYR" w:eastAsia="Times New Roman" w:hAnsi="Times New Roman CYR" w:cs="Times New Roman CYR"/>
          <w:sz w:val="28"/>
          <w:szCs w:val="28"/>
        </w:rPr>
        <w:t>ПРИЛОЖЕНИЕ  № 4</w:t>
      </w:r>
    </w:p>
    <w:p w:rsidR="008E7FC1" w:rsidRDefault="008E7FC1" w:rsidP="006358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8E7FC1">
        <w:rPr>
          <w:rFonts w:ascii="Times New Roman CYR" w:eastAsia="Times New Roman" w:hAnsi="Times New Roman CYR" w:cs="Times New Roman CYR"/>
          <w:sz w:val="28"/>
          <w:szCs w:val="28"/>
        </w:rPr>
        <w:t xml:space="preserve">к решению Рязанской городской Думы </w:t>
      </w:r>
      <w:r w:rsidR="007F0A1E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635835">
        <w:rPr>
          <w:rFonts w:ascii="Times New Roman CYR" w:eastAsia="Times New Roman" w:hAnsi="Times New Roman CYR" w:cs="Times New Roman CYR"/>
          <w:sz w:val="28"/>
          <w:szCs w:val="28"/>
        </w:rPr>
        <w:t xml:space="preserve">       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</w:t>
      </w:r>
      <w:r w:rsidR="00635835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63583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24 мая  2018</w:t>
      </w:r>
      <w:r w:rsidR="00635835">
        <w:rPr>
          <w:rFonts w:ascii="Times New Roman" w:eastAsia="Times New Roman" w:hAnsi="Times New Roman" w:cs="Times New Roman"/>
          <w:sz w:val="28"/>
          <w:szCs w:val="28"/>
        </w:rPr>
        <w:t xml:space="preserve">  №  </w:t>
      </w:r>
      <w:r w:rsidR="00635835">
        <w:rPr>
          <w:rFonts w:ascii="Times New Roman" w:eastAsia="Times New Roman" w:hAnsi="Times New Roman" w:cs="Times New Roman"/>
          <w:sz w:val="28"/>
          <w:szCs w:val="28"/>
          <w:u w:val="single"/>
        </w:rPr>
        <w:t>179-</w:t>
      </w:r>
      <w:r w:rsidR="0063583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635835" w:rsidRPr="00635835" w:rsidRDefault="00635835" w:rsidP="006358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Исполнение источников внутреннего финансирования 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>Рязани з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9C699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51963" w:rsidRPr="00851963" w:rsidRDefault="00851963" w:rsidP="00851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51963"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7852"/>
        <w:gridCol w:w="1984"/>
        <w:gridCol w:w="1843"/>
      </w:tblGrid>
      <w:tr w:rsidR="00851963" w:rsidRPr="00851963" w:rsidTr="00851963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851963" w:rsidRPr="00851963" w:rsidRDefault="00851963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851963" w:rsidRPr="00851963" w:rsidRDefault="00851963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51963" w:rsidRPr="00851963" w:rsidRDefault="00851963" w:rsidP="009C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на 201</w:t>
            </w:r>
            <w:r w:rsidR="009C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51963" w:rsidRPr="00851963" w:rsidRDefault="00851963" w:rsidP="009C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 за 201</w:t>
            </w:r>
            <w:r w:rsidR="009C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51963" w:rsidRPr="00851963" w:rsidTr="00851963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851963" w:rsidRPr="00851963" w:rsidRDefault="00851963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851963" w:rsidRPr="00851963" w:rsidRDefault="00851963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51963" w:rsidRPr="00851963" w:rsidRDefault="00851963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51963" w:rsidRPr="00851963" w:rsidRDefault="00851963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264 782,4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166 196,8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01 02 00 00 00 0000 000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73 242,5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01 02 00 00 00 0000 700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687 242,5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01 02 00 00 04 0000 710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687 242,5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01 02 00 00 00 0000 800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614 000,0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614 000,0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01 02 00 00 04 0000 810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614 000,0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614 000,0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01 03 00 00 00 0000 000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15 000,0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01 03 01 00 00 0000 000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01 03 01 00 00 0000 700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Получение бюджетных кредитов от других бюджетов бюджетной системы Российской Федерации в валюте </w:t>
            </w:r>
            <w:r w:rsidRPr="0085196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410 000,0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949 000,0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01 03 01 00 04 0001 710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01 03 01 00 04 0002 710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01 03 01 00 00 0000 800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934 000,0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01 03 01 00 04 0001 810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904 000,0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01 03 01 00 04 0002 810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30 000,0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176 539,9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122 196,8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10 788 150,6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11 747 066,6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10 788 150,6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11 747 066,6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10 788 150,6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11 747 066,6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01 05 02 01 04 0000 510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10 788 150,6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11 747 066,6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10 964 690,5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11 869 263,4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10 964 690,5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11 869 263,4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10 964 690,5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11 869 263,4</w:t>
            </w:r>
          </w:p>
        </w:tc>
      </w:tr>
      <w:tr w:rsidR="00187BB9" w:rsidRPr="00851963" w:rsidTr="00187BB9">
        <w:trPr>
          <w:trHeight w:val="20"/>
        </w:trPr>
        <w:tc>
          <w:tcPr>
            <w:tcW w:w="3220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01 05 02 01 04 0000 610</w:t>
            </w:r>
          </w:p>
        </w:tc>
        <w:tc>
          <w:tcPr>
            <w:tcW w:w="7852" w:type="dxa"/>
            <w:shd w:val="clear" w:color="auto" w:fill="auto"/>
            <w:vAlign w:val="center"/>
            <w:hideMark/>
          </w:tcPr>
          <w:p w:rsidR="00187BB9" w:rsidRPr="00851963" w:rsidRDefault="00187BB9" w:rsidP="0085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519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10 964 690,5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87BB9" w:rsidRPr="00187BB9" w:rsidRDefault="00187BB9" w:rsidP="00187B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7B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11 869 263,4</w:t>
            </w:r>
          </w:p>
        </w:tc>
      </w:tr>
    </w:tbl>
    <w:p w:rsidR="009D77D6" w:rsidRPr="00127070" w:rsidRDefault="009D77D6" w:rsidP="009D7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77D6" w:rsidRPr="00127070" w:rsidSect="00F22950">
      <w:foot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CB5" w:rsidRDefault="00E46CB5" w:rsidP="007F0A1E">
      <w:pPr>
        <w:spacing w:after="0" w:line="240" w:lineRule="auto"/>
      </w:pPr>
      <w:r>
        <w:separator/>
      </w:r>
    </w:p>
  </w:endnote>
  <w:endnote w:type="continuationSeparator" w:id="0">
    <w:p w:rsidR="00E46CB5" w:rsidRDefault="00E46CB5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036AF0">
        <w:pPr>
          <w:pStyle w:val="a5"/>
          <w:jc w:val="right"/>
        </w:pPr>
        <w:r w:rsidRPr="00496A4E">
          <w:rPr>
            <w:rFonts w:ascii="Times New Roman" w:hAnsi="Times New Roman"/>
            <w:sz w:val="24"/>
          </w:rPr>
          <w:fldChar w:fldCharType="begin"/>
        </w:r>
        <w:r w:rsidRPr="00496A4E">
          <w:rPr>
            <w:rFonts w:ascii="Times New Roman" w:hAnsi="Times New Roman"/>
            <w:sz w:val="24"/>
          </w:rPr>
          <w:instrText xml:space="preserve"> PAGE   \* MERGEFORMAT </w:instrText>
        </w:r>
        <w:r w:rsidRPr="00496A4E">
          <w:rPr>
            <w:rFonts w:ascii="Times New Roman" w:hAnsi="Times New Roman"/>
            <w:sz w:val="24"/>
          </w:rPr>
          <w:fldChar w:fldCharType="separate"/>
        </w:r>
        <w:r w:rsidR="00635835">
          <w:rPr>
            <w:rFonts w:ascii="Times New Roman" w:hAnsi="Times New Roman"/>
            <w:noProof/>
            <w:sz w:val="24"/>
          </w:rPr>
          <w:t>3</w:t>
        </w:r>
        <w:r w:rsidRPr="00496A4E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CB5" w:rsidRDefault="00E46CB5" w:rsidP="007F0A1E">
      <w:pPr>
        <w:spacing w:after="0" w:line="240" w:lineRule="auto"/>
      </w:pPr>
      <w:r>
        <w:separator/>
      </w:r>
    </w:p>
  </w:footnote>
  <w:footnote w:type="continuationSeparator" w:id="0">
    <w:p w:rsidR="00E46CB5" w:rsidRDefault="00E46CB5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36AF0"/>
    <w:rsid w:val="000444E0"/>
    <w:rsid w:val="000966B4"/>
    <w:rsid w:val="000C62DB"/>
    <w:rsid w:val="000D3759"/>
    <w:rsid w:val="00127070"/>
    <w:rsid w:val="0017734A"/>
    <w:rsid w:val="00187BB9"/>
    <w:rsid w:val="00230FFA"/>
    <w:rsid w:val="00272198"/>
    <w:rsid w:val="00274044"/>
    <w:rsid w:val="002C0234"/>
    <w:rsid w:val="002F1138"/>
    <w:rsid w:val="00310C55"/>
    <w:rsid w:val="00354BD5"/>
    <w:rsid w:val="00382275"/>
    <w:rsid w:val="0039544E"/>
    <w:rsid w:val="003D28BB"/>
    <w:rsid w:val="003E3A1C"/>
    <w:rsid w:val="00443550"/>
    <w:rsid w:val="00496A4E"/>
    <w:rsid w:val="00504052"/>
    <w:rsid w:val="005226D4"/>
    <w:rsid w:val="00532005"/>
    <w:rsid w:val="00597FC9"/>
    <w:rsid w:val="005B23F9"/>
    <w:rsid w:val="0061490F"/>
    <w:rsid w:val="00635835"/>
    <w:rsid w:val="0068147E"/>
    <w:rsid w:val="006C16D5"/>
    <w:rsid w:val="006D6549"/>
    <w:rsid w:val="007049C3"/>
    <w:rsid w:val="007263BC"/>
    <w:rsid w:val="00745420"/>
    <w:rsid w:val="00762AA1"/>
    <w:rsid w:val="00780714"/>
    <w:rsid w:val="00787F96"/>
    <w:rsid w:val="007A0F3B"/>
    <w:rsid w:val="007F0A1E"/>
    <w:rsid w:val="007F65C3"/>
    <w:rsid w:val="00814179"/>
    <w:rsid w:val="00835BCA"/>
    <w:rsid w:val="00851963"/>
    <w:rsid w:val="008A138B"/>
    <w:rsid w:val="008E1AD5"/>
    <w:rsid w:val="008E7FC1"/>
    <w:rsid w:val="00946F2C"/>
    <w:rsid w:val="00963868"/>
    <w:rsid w:val="009C1FFF"/>
    <w:rsid w:val="009C6997"/>
    <w:rsid w:val="009D77D6"/>
    <w:rsid w:val="00A750B4"/>
    <w:rsid w:val="00A77A2F"/>
    <w:rsid w:val="00AC302F"/>
    <w:rsid w:val="00AD17E0"/>
    <w:rsid w:val="00B07B73"/>
    <w:rsid w:val="00B829B1"/>
    <w:rsid w:val="00BB7DA8"/>
    <w:rsid w:val="00BE45A9"/>
    <w:rsid w:val="00BE5E80"/>
    <w:rsid w:val="00C17DF0"/>
    <w:rsid w:val="00C4482D"/>
    <w:rsid w:val="00C56BE7"/>
    <w:rsid w:val="00C813B1"/>
    <w:rsid w:val="00D01238"/>
    <w:rsid w:val="00D05BD5"/>
    <w:rsid w:val="00D24D2B"/>
    <w:rsid w:val="00D7467D"/>
    <w:rsid w:val="00D76E34"/>
    <w:rsid w:val="00DB0C0F"/>
    <w:rsid w:val="00DC3EA1"/>
    <w:rsid w:val="00DC47F5"/>
    <w:rsid w:val="00DD376B"/>
    <w:rsid w:val="00E14F0A"/>
    <w:rsid w:val="00E46CB5"/>
    <w:rsid w:val="00EF34A0"/>
    <w:rsid w:val="00F161C5"/>
    <w:rsid w:val="00F16F5D"/>
    <w:rsid w:val="00F22950"/>
    <w:rsid w:val="00F64C83"/>
    <w:rsid w:val="00F83A8A"/>
    <w:rsid w:val="00FA2CA8"/>
    <w:rsid w:val="00FB2877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46</cp:revision>
  <cp:lastPrinted>2016-03-03T13:38:00Z</cp:lastPrinted>
  <dcterms:created xsi:type="dcterms:W3CDTF">2013-03-14T07:41:00Z</dcterms:created>
  <dcterms:modified xsi:type="dcterms:W3CDTF">2019-04-03T14:15:00Z</dcterms:modified>
</cp:coreProperties>
</file>