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AC5BD8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E71F21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A079AC" w:rsidRPr="000D2335" w:rsidRDefault="00A079AC" w:rsidP="008A1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sz w:val="28"/>
          <w:szCs w:val="28"/>
        </w:rPr>
        <w:t>решению Рязанской городской Думы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079AC" w:rsidRPr="000D2335" w:rsidRDefault="00012D54" w:rsidP="008A1F6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A2440E" w:rsidRPr="00A2440E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A2440E" w:rsidRPr="00A2440E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21 июня        </w:t>
      </w:r>
      <w:r w:rsidR="00A2440E" w:rsidRPr="00A2440E">
        <w:rPr>
          <w:rFonts w:ascii="Times New Roman" w:eastAsia="Times New Roman" w:hAnsi="Times New Roman" w:cs="Times New Roman"/>
          <w:sz w:val="28"/>
          <w:szCs w:val="28"/>
        </w:rPr>
        <w:t xml:space="preserve">2021  № </w:t>
      </w:r>
      <w:r w:rsidR="00A2440E" w:rsidRPr="00A2440E">
        <w:rPr>
          <w:rFonts w:ascii="Times New Roman" w:eastAsia="Times New Roman" w:hAnsi="Times New Roman" w:cs="Times New Roman"/>
          <w:sz w:val="28"/>
          <w:szCs w:val="28"/>
          <w:u w:val="single"/>
        </w:rPr>
        <w:t>105-</w:t>
      </w:r>
      <w:r w:rsidR="00A2440E" w:rsidRPr="00A2440E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A079AC" w:rsidRPr="000D2335" w:rsidRDefault="00A079AC" w:rsidP="00F45A4F">
      <w:pPr>
        <w:spacing w:after="0" w:line="192" w:lineRule="auto"/>
        <w:rPr>
          <w:rFonts w:ascii="Times New Roman" w:hAnsi="Times New Roman" w:cs="Times New Roman"/>
          <w:sz w:val="28"/>
          <w:szCs w:val="28"/>
        </w:rPr>
      </w:pPr>
    </w:p>
    <w:p w:rsidR="00A079AC" w:rsidRPr="000D2335" w:rsidRDefault="00A079AC" w:rsidP="008A1F6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</w:t>
      </w:r>
      <w:r w:rsidRPr="000D2335">
        <w:rPr>
          <w:rFonts w:ascii="Times New Roman" w:eastAsia="Times New Roman" w:hAnsi="Times New Roman" w:cs="Times New Roman"/>
          <w:sz w:val="28"/>
          <w:szCs w:val="28"/>
        </w:rPr>
        <w:t xml:space="preserve">ПРИЛОЖЕНИЕ  № </w:t>
      </w:r>
      <w:r w:rsidR="00012D54">
        <w:rPr>
          <w:rFonts w:ascii="Times New Roman" w:eastAsia="Times New Roman" w:hAnsi="Times New Roman" w:cs="Times New Roman"/>
          <w:sz w:val="28"/>
          <w:szCs w:val="28"/>
        </w:rPr>
        <w:t>7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050843" w:rsidRDefault="00050843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A341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F1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050843" w:rsidTr="00F20BB0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050843" w:rsidRDefault="00CF03CA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F94D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F1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8F16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050843" w:rsidRPr="000508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0D2335" w:rsidRDefault="00A079AC" w:rsidP="00F45A4F">
      <w:pPr>
        <w:spacing w:after="0" w:line="192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005297" w:rsidRDefault="00005297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  бюджетных ассигнований по разделам</w:t>
      </w:r>
      <w:r w:rsidR="00CF03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подразделам классификации расходов бюджета на 20</w:t>
      </w:r>
      <w:r w:rsidR="00DF78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8F1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052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5F4943" w:rsidRPr="00005297" w:rsidRDefault="005F4943" w:rsidP="00F45A4F">
      <w:pPr>
        <w:spacing w:after="0" w:line="192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255" w:rsidRPr="00E91853" w:rsidRDefault="00F52255" w:rsidP="00E91853">
      <w:pPr>
        <w:spacing w:after="0" w:line="192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 xml:space="preserve"> </w:t>
      </w:r>
      <w:r w:rsidRPr="00E91853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E9185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19"/>
        <w:gridCol w:w="993"/>
        <w:gridCol w:w="2126"/>
      </w:tblGrid>
      <w:tr w:rsidR="00C22D5D" w:rsidRPr="00BB4B96" w:rsidTr="00F45A4F">
        <w:trPr>
          <w:trHeight w:val="20"/>
        </w:trPr>
        <w:tc>
          <w:tcPr>
            <w:tcW w:w="6819" w:type="dxa"/>
            <w:shd w:val="clear" w:color="auto" w:fill="auto"/>
            <w:vAlign w:val="center"/>
            <w:hideMark/>
          </w:tcPr>
          <w:p w:rsidR="00C22D5D" w:rsidRPr="00BB4B96" w:rsidRDefault="00C22D5D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22D5D" w:rsidRPr="00BB4B96" w:rsidRDefault="00C22D5D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22D5D" w:rsidRPr="00BB4B96" w:rsidRDefault="00C22D5D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C22D5D" w:rsidRPr="00BB4B96" w:rsidTr="00F45A4F">
        <w:trPr>
          <w:trHeight w:val="20"/>
        </w:trPr>
        <w:tc>
          <w:tcPr>
            <w:tcW w:w="6819" w:type="dxa"/>
            <w:shd w:val="clear" w:color="auto" w:fill="auto"/>
            <w:vAlign w:val="center"/>
            <w:hideMark/>
          </w:tcPr>
          <w:p w:rsidR="00C22D5D" w:rsidRPr="00BB4B96" w:rsidRDefault="00C22D5D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C22D5D" w:rsidRPr="00BB4B96" w:rsidRDefault="00C22D5D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C22D5D" w:rsidRPr="00BB4B96" w:rsidRDefault="001A7991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4B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1 051 504 240,88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525 563 983,88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55 080 835,48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55 080 835,48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1 098 309 514,72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1 029 105 242,75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53 858 007,25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1 458 910 133,19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98 951 260,00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135 760 305,12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1 058 690 867,69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165 507 700,38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8 710 117 208,77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3 671 324 375,85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4 067 708 510,15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120 295 218,13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431 112 700,97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411 212 500,00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743 708 393,01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449 903 497,08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265 433 477,09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5 231 400,00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231 278 500,00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14 045 177,09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155 340 028,46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155 340 028,46</w:t>
            </w:r>
          </w:p>
        </w:tc>
      </w:tr>
      <w:tr w:rsidR="0021665F" w:rsidRPr="0021665F" w:rsidTr="0021665F">
        <w:trPr>
          <w:trHeight w:val="20"/>
        </w:trPr>
        <w:tc>
          <w:tcPr>
            <w:tcW w:w="6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665F" w:rsidRPr="0021665F" w:rsidRDefault="0021665F" w:rsidP="008A1F6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66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14 018 240 552,57</w:t>
            </w:r>
          </w:p>
        </w:tc>
      </w:tr>
    </w:tbl>
    <w:p w:rsidR="006E1594" w:rsidRPr="00A079AC" w:rsidRDefault="004C4F45" w:rsidP="002166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467701">
      <w:footerReference w:type="default" r:id="rId8"/>
      <w:pgSz w:w="11906" w:h="16838"/>
      <w:pgMar w:top="107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45A" w:rsidRDefault="002D045A" w:rsidP="00F52255">
      <w:pPr>
        <w:spacing w:after="0" w:line="240" w:lineRule="auto"/>
      </w:pPr>
      <w:r>
        <w:separator/>
      </w:r>
    </w:p>
  </w:endnote>
  <w:endnote w:type="continuationSeparator" w:id="0">
    <w:p w:rsidR="002D045A" w:rsidRDefault="002D045A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928673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50FF7" w:rsidRPr="009F6864" w:rsidRDefault="00E50FF7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F686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F686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45A4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F686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50FF7" w:rsidRDefault="00E50F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45A" w:rsidRDefault="002D045A" w:rsidP="00F52255">
      <w:pPr>
        <w:spacing w:after="0" w:line="240" w:lineRule="auto"/>
      </w:pPr>
      <w:r>
        <w:separator/>
      </w:r>
    </w:p>
  </w:footnote>
  <w:footnote w:type="continuationSeparator" w:id="0">
    <w:p w:rsidR="002D045A" w:rsidRDefault="002D045A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0B44"/>
    <w:rsid w:val="00005297"/>
    <w:rsid w:val="00005EC2"/>
    <w:rsid w:val="00012D54"/>
    <w:rsid w:val="0001527D"/>
    <w:rsid w:val="000331CA"/>
    <w:rsid w:val="0004026B"/>
    <w:rsid w:val="00043C98"/>
    <w:rsid w:val="00044645"/>
    <w:rsid w:val="0005012D"/>
    <w:rsid w:val="00050843"/>
    <w:rsid w:val="0007450B"/>
    <w:rsid w:val="000870C6"/>
    <w:rsid w:val="000A4932"/>
    <w:rsid w:val="000B05E5"/>
    <w:rsid w:val="000C48CD"/>
    <w:rsid w:val="00105AD0"/>
    <w:rsid w:val="00126C3F"/>
    <w:rsid w:val="00143DBA"/>
    <w:rsid w:val="00164846"/>
    <w:rsid w:val="00182252"/>
    <w:rsid w:val="0018450F"/>
    <w:rsid w:val="001A7991"/>
    <w:rsid w:val="001B5366"/>
    <w:rsid w:val="001C65D1"/>
    <w:rsid w:val="00203A67"/>
    <w:rsid w:val="0021366B"/>
    <w:rsid w:val="0021665F"/>
    <w:rsid w:val="002276C9"/>
    <w:rsid w:val="00232A77"/>
    <w:rsid w:val="00260B8A"/>
    <w:rsid w:val="002754CF"/>
    <w:rsid w:val="002802C4"/>
    <w:rsid w:val="00281A0A"/>
    <w:rsid w:val="002A0663"/>
    <w:rsid w:val="002D045A"/>
    <w:rsid w:val="002F7BA1"/>
    <w:rsid w:val="00345C40"/>
    <w:rsid w:val="00370557"/>
    <w:rsid w:val="00380A53"/>
    <w:rsid w:val="00386E37"/>
    <w:rsid w:val="00391C8E"/>
    <w:rsid w:val="0039206D"/>
    <w:rsid w:val="00396F17"/>
    <w:rsid w:val="003B04EF"/>
    <w:rsid w:val="003D1F75"/>
    <w:rsid w:val="00416BA7"/>
    <w:rsid w:val="004456F1"/>
    <w:rsid w:val="00445E22"/>
    <w:rsid w:val="00446543"/>
    <w:rsid w:val="00451617"/>
    <w:rsid w:val="00467701"/>
    <w:rsid w:val="0047356D"/>
    <w:rsid w:val="004738AD"/>
    <w:rsid w:val="00475200"/>
    <w:rsid w:val="00475481"/>
    <w:rsid w:val="00487B55"/>
    <w:rsid w:val="004953EA"/>
    <w:rsid w:val="00497980"/>
    <w:rsid w:val="004A2B99"/>
    <w:rsid w:val="004C0699"/>
    <w:rsid w:val="004C0861"/>
    <w:rsid w:val="004C4F45"/>
    <w:rsid w:val="004D02E2"/>
    <w:rsid w:val="004E6FCA"/>
    <w:rsid w:val="004F6257"/>
    <w:rsid w:val="005113A1"/>
    <w:rsid w:val="00512722"/>
    <w:rsid w:val="00527549"/>
    <w:rsid w:val="00535A37"/>
    <w:rsid w:val="00553170"/>
    <w:rsid w:val="00553694"/>
    <w:rsid w:val="00567D24"/>
    <w:rsid w:val="00583174"/>
    <w:rsid w:val="005869F0"/>
    <w:rsid w:val="00591522"/>
    <w:rsid w:val="005A02E4"/>
    <w:rsid w:val="005A4FC6"/>
    <w:rsid w:val="005B3C2C"/>
    <w:rsid w:val="005C7657"/>
    <w:rsid w:val="005F4943"/>
    <w:rsid w:val="005F64BD"/>
    <w:rsid w:val="0062050B"/>
    <w:rsid w:val="0063757B"/>
    <w:rsid w:val="00646C8A"/>
    <w:rsid w:val="006474A2"/>
    <w:rsid w:val="00664667"/>
    <w:rsid w:val="00665E48"/>
    <w:rsid w:val="00686A97"/>
    <w:rsid w:val="006A45C4"/>
    <w:rsid w:val="006D5570"/>
    <w:rsid w:val="006E1594"/>
    <w:rsid w:val="006E4CE4"/>
    <w:rsid w:val="006E5E60"/>
    <w:rsid w:val="006F2504"/>
    <w:rsid w:val="00722519"/>
    <w:rsid w:val="0072270A"/>
    <w:rsid w:val="007258B8"/>
    <w:rsid w:val="00732694"/>
    <w:rsid w:val="00733FA5"/>
    <w:rsid w:val="00751B1F"/>
    <w:rsid w:val="007A4F3C"/>
    <w:rsid w:val="007A53CF"/>
    <w:rsid w:val="007A5676"/>
    <w:rsid w:val="007B1040"/>
    <w:rsid w:val="007B7423"/>
    <w:rsid w:val="007E740B"/>
    <w:rsid w:val="00844D37"/>
    <w:rsid w:val="00857419"/>
    <w:rsid w:val="008A1F65"/>
    <w:rsid w:val="008A6708"/>
    <w:rsid w:val="008B0BAE"/>
    <w:rsid w:val="008B711F"/>
    <w:rsid w:val="008C1B63"/>
    <w:rsid w:val="008C3790"/>
    <w:rsid w:val="008C7C8D"/>
    <w:rsid w:val="008D2D43"/>
    <w:rsid w:val="008F16F0"/>
    <w:rsid w:val="00903753"/>
    <w:rsid w:val="009106AC"/>
    <w:rsid w:val="009327F9"/>
    <w:rsid w:val="00947367"/>
    <w:rsid w:val="00951289"/>
    <w:rsid w:val="00986E6E"/>
    <w:rsid w:val="0099067D"/>
    <w:rsid w:val="009B247A"/>
    <w:rsid w:val="009F0956"/>
    <w:rsid w:val="009F6864"/>
    <w:rsid w:val="00A079AC"/>
    <w:rsid w:val="00A1515E"/>
    <w:rsid w:val="00A231F2"/>
    <w:rsid w:val="00A2440E"/>
    <w:rsid w:val="00A30006"/>
    <w:rsid w:val="00A341EC"/>
    <w:rsid w:val="00A66BF1"/>
    <w:rsid w:val="00A6786A"/>
    <w:rsid w:val="00A67C5F"/>
    <w:rsid w:val="00AA67F2"/>
    <w:rsid w:val="00AC5BD8"/>
    <w:rsid w:val="00AC7BC4"/>
    <w:rsid w:val="00AF6567"/>
    <w:rsid w:val="00AF7248"/>
    <w:rsid w:val="00B3202F"/>
    <w:rsid w:val="00B44337"/>
    <w:rsid w:val="00B44BEC"/>
    <w:rsid w:val="00B44F52"/>
    <w:rsid w:val="00B642E5"/>
    <w:rsid w:val="00B747CB"/>
    <w:rsid w:val="00B77775"/>
    <w:rsid w:val="00B86609"/>
    <w:rsid w:val="00BB187F"/>
    <w:rsid w:val="00BB4B96"/>
    <w:rsid w:val="00BC7449"/>
    <w:rsid w:val="00BD24ED"/>
    <w:rsid w:val="00BF1E4C"/>
    <w:rsid w:val="00C01716"/>
    <w:rsid w:val="00C1244F"/>
    <w:rsid w:val="00C22D5D"/>
    <w:rsid w:val="00C234AD"/>
    <w:rsid w:val="00C41600"/>
    <w:rsid w:val="00C42386"/>
    <w:rsid w:val="00C43D37"/>
    <w:rsid w:val="00C4450D"/>
    <w:rsid w:val="00C57D9B"/>
    <w:rsid w:val="00C72F0C"/>
    <w:rsid w:val="00C91D77"/>
    <w:rsid w:val="00C95F3D"/>
    <w:rsid w:val="00CC285A"/>
    <w:rsid w:val="00CF03CA"/>
    <w:rsid w:val="00D04C69"/>
    <w:rsid w:val="00D165FF"/>
    <w:rsid w:val="00D20384"/>
    <w:rsid w:val="00D31DE2"/>
    <w:rsid w:val="00D33E9A"/>
    <w:rsid w:val="00D3683C"/>
    <w:rsid w:val="00D42F6B"/>
    <w:rsid w:val="00D771DD"/>
    <w:rsid w:val="00D817BF"/>
    <w:rsid w:val="00D81F80"/>
    <w:rsid w:val="00D876BB"/>
    <w:rsid w:val="00D96734"/>
    <w:rsid w:val="00D97690"/>
    <w:rsid w:val="00DB022C"/>
    <w:rsid w:val="00DB0639"/>
    <w:rsid w:val="00DB10F6"/>
    <w:rsid w:val="00DB5FC1"/>
    <w:rsid w:val="00DC6EE8"/>
    <w:rsid w:val="00DE03ED"/>
    <w:rsid w:val="00DF0F19"/>
    <w:rsid w:val="00DF638E"/>
    <w:rsid w:val="00DF781E"/>
    <w:rsid w:val="00E0561F"/>
    <w:rsid w:val="00E1354E"/>
    <w:rsid w:val="00E26BD9"/>
    <w:rsid w:val="00E27006"/>
    <w:rsid w:val="00E30E1E"/>
    <w:rsid w:val="00E45E6D"/>
    <w:rsid w:val="00E50FF7"/>
    <w:rsid w:val="00E52D02"/>
    <w:rsid w:val="00E5305B"/>
    <w:rsid w:val="00E54FA7"/>
    <w:rsid w:val="00E71F21"/>
    <w:rsid w:val="00E90D9D"/>
    <w:rsid w:val="00E91853"/>
    <w:rsid w:val="00EB6861"/>
    <w:rsid w:val="00EC0ABF"/>
    <w:rsid w:val="00F1274D"/>
    <w:rsid w:val="00F20BB0"/>
    <w:rsid w:val="00F40F5E"/>
    <w:rsid w:val="00F45A4F"/>
    <w:rsid w:val="00F52255"/>
    <w:rsid w:val="00F62910"/>
    <w:rsid w:val="00F70FAD"/>
    <w:rsid w:val="00F94DE2"/>
    <w:rsid w:val="00F94EA1"/>
    <w:rsid w:val="00FD2A64"/>
    <w:rsid w:val="00FD628C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semiHidden/>
    <w:unhideWhenUsed/>
    <w:rsid w:val="002F7BA1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2F7BA1"/>
    <w:rPr>
      <w:color w:val="800080"/>
      <w:u w:val="single"/>
    </w:rPr>
  </w:style>
  <w:style w:type="paragraph" w:customStyle="1" w:styleId="xl66">
    <w:name w:val="xl66"/>
    <w:basedOn w:val="a"/>
    <w:rsid w:val="002F7BA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2F7BA1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2F7BA1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2F7BA1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2F7BA1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2F7BA1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2F7BA1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2F7BA1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2F7BA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2F7BA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2F7BA1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2F7BA1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2F7BA1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2F7B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2F7B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2F7B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94EA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94EA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94EA1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4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8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1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6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6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BEF99-E747-45A2-96A1-7DE6D9658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92</cp:revision>
  <cp:lastPrinted>2017-02-10T07:56:00Z</cp:lastPrinted>
  <dcterms:created xsi:type="dcterms:W3CDTF">2017-05-10T07:03:00Z</dcterms:created>
  <dcterms:modified xsi:type="dcterms:W3CDTF">2021-06-25T12:18:00Z</dcterms:modified>
</cp:coreProperties>
</file>