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ПРИЛОЖЕНИЕ  № </w:t>
      </w:r>
      <w:r w:rsidR="00D27AD0" w:rsidRPr="002D625E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к решению Рязанской городской Думы </w:t>
      </w:r>
    </w:p>
    <w:p w:rsidR="00A079AC" w:rsidRPr="00E114F5" w:rsidRDefault="00943AF2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43AF2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943AF2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      21 июня        </w:t>
      </w:r>
      <w:r w:rsidRPr="00943AF2">
        <w:rPr>
          <w:rFonts w:ascii="Times New Roman" w:eastAsia="Times New Roman" w:hAnsi="Times New Roman" w:cs="Times New Roman"/>
          <w:sz w:val="28"/>
          <w:szCs w:val="28"/>
        </w:rPr>
        <w:t xml:space="preserve">2021  № </w:t>
      </w:r>
      <w:r w:rsidRPr="00943AF2">
        <w:rPr>
          <w:rFonts w:ascii="Times New Roman" w:eastAsia="Times New Roman" w:hAnsi="Times New Roman" w:cs="Times New Roman"/>
          <w:sz w:val="28"/>
          <w:szCs w:val="28"/>
          <w:u w:val="single"/>
        </w:rPr>
        <w:t>105-</w:t>
      </w:r>
      <w:r w:rsidRPr="00943AF2">
        <w:rPr>
          <w:rFonts w:ascii="Times New Roman" w:eastAsia="Times New Roman" w:hAnsi="Times New Roman" w:cs="Times New Roman"/>
          <w:sz w:val="28"/>
          <w:szCs w:val="28"/>
          <w:u w:val="single"/>
          <w:lang w:val="en-US"/>
        </w:rPr>
        <w:t>III</w:t>
      </w:r>
      <w:bookmarkStart w:id="0" w:name="_GoBack"/>
      <w:bookmarkEnd w:id="0"/>
    </w:p>
    <w:p w:rsidR="00A079AC" w:rsidRPr="00E114F5" w:rsidRDefault="00A079AC" w:rsidP="0005322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79AC" w:rsidRPr="00E114F5" w:rsidRDefault="00A079AC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114F5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«ПРИЛОЖЕНИЕ  № </w:t>
      </w:r>
      <w:r w:rsidR="00C52583" w:rsidRPr="00E114F5">
        <w:rPr>
          <w:rFonts w:ascii="Times New Roman" w:eastAsia="Times New Roman" w:hAnsi="Times New Roman" w:cs="Times New Roman"/>
          <w:sz w:val="28"/>
          <w:szCs w:val="28"/>
        </w:rPr>
        <w:t>5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10080"/>
      </w:tblGrid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0843" w:rsidRPr="00E114F5" w:rsidRDefault="00050843" w:rsidP="00690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D27A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</w:t>
            </w:r>
          </w:p>
        </w:tc>
      </w:tr>
      <w:tr w:rsidR="00050843" w:rsidRPr="00E114F5" w:rsidTr="00631FD2">
        <w:trPr>
          <w:trHeight w:val="20"/>
        </w:trPr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0843" w:rsidRPr="00E114F5" w:rsidRDefault="00050843" w:rsidP="00690A3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0B10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9C6A99"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690A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E114F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</w:tbl>
    <w:p w:rsidR="00A079AC" w:rsidRPr="00E114F5" w:rsidRDefault="00A079AC" w:rsidP="0005322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91AF3" w:rsidRDefault="00C52583" w:rsidP="000532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</w:t>
      </w:r>
      <w:r w:rsidR="002A40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1317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E91AF3" w:rsidRPr="00E114F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F52255" w:rsidRPr="00333030" w:rsidRDefault="00A079AC" w:rsidP="004C02E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                                                                                                             </w:t>
      </w:r>
      <w:r w:rsidR="009A41AB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     </w:t>
      </w:r>
      <w:r w:rsidR="00F52255" w:rsidRPr="00333030">
        <w:rPr>
          <w:rFonts w:ascii="Times New Roman" w:eastAsia="Times New Roman" w:hAnsi="Times New Roman" w:cs="Times New Roman"/>
          <w:bCs/>
          <w:i/>
          <w:sz w:val="24"/>
          <w:szCs w:val="24"/>
        </w:rPr>
        <w:t>рублей</w:t>
      </w:r>
      <w:r w:rsidR="006E1594" w:rsidRPr="0033303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8"/>
        <w:gridCol w:w="1563"/>
        <w:gridCol w:w="708"/>
        <w:gridCol w:w="2123"/>
      </w:tblGrid>
      <w:tr w:rsidR="00B17B93" w:rsidRPr="007932ED" w:rsidTr="004B3E4D">
        <w:trPr>
          <w:trHeight w:val="20"/>
        </w:trPr>
        <w:tc>
          <w:tcPr>
            <w:tcW w:w="2810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17B93" w:rsidRPr="007932ED" w:rsidTr="004B3E4D">
        <w:trPr>
          <w:trHeight w:val="20"/>
        </w:trPr>
        <w:tc>
          <w:tcPr>
            <w:tcW w:w="2810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9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8" w:type="pct"/>
            <w:shd w:val="clear" w:color="auto" w:fill="auto"/>
            <w:vAlign w:val="center"/>
            <w:hideMark/>
          </w:tcPr>
          <w:p w:rsidR="00B17B93" w:rsidRPr="0032632C" w:rsidRDefault="00B17B93" w:rsidP="00A36A53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3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8 370 677 321,33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образовательных учреждениях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2 231 800,00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образовательных учреждений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1100340100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42 112 418,13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39 739 943,64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835 650,00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835 650,00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156 004,00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156 004,00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156 004,00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786 890 137,25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76»)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40 180 988,71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40 180 988,71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40 180 988,71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дополнительных мест для детей в возрасте от 1,5 до 3 лет в образовательных организациях, осуществляющих образовательную деятельность по 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образовательным программам дошкольного образования (пристройка к зданию МАДОУ «Детский сад № 149»)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110P25232А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36 793 098,05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36 793 098,05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110P25232А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36 793 098,05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10»)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59 307 308,56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59 307 308,56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110P25232Б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59 307 308,56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110»)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55 598 827,17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55 598 827,17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110P25232В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55 598 827,17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7»)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63 519 081,09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63 519 081,09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110P25232Г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63 519 081,09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МБДОУ «Детский сад № 99»)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64 481 029,22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64 481 029,22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64 481 029,22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(пристройка к зданию МАДОУ «Детский сад № 131»)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38 380 530,22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38 380 530,22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110P25232Е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38 380 530,22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263 761 477,09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Оказание услуг (работ) физкультурно-спортивной направленности населению учреждениями дополнительного образования и муниципальными спортивными школами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228 463 900,00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228 463 900,00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228 463 900,00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193 314 200,00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35 149 700,00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3 525 900,00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628 500,00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408 900,00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408 900,00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14 031 877,09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396 790,85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396 790,85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396 790,85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764 363 688,41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праздничных мероприятий, фестивалей, конкурсов, реализация общегородских культурно-досуговых проектов для жителей города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10 101 924,00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658 224,00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658 224,00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658 224,00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8 495 000,00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5 105 000,00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2 965 176,00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2 640 176,00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2 640 176,00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2 640 176,00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49 714 000,00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1 535 400,00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799 500,00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799 500,00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735 900,00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135 900,00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16 519 140,72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3 357 000,00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2 088 000,00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367 289 258,51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68 322 300,00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3 722 800,00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3 722 800,00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3 722 800,00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205 264 257,90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объектов коммунальной инфраструктуры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тепловых сетей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16003819Д0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тепловых сетей на условиях </w:t>
            </w:r>
            <w:proofErr w:type="spellStart"/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55 263 157,90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55 263 157,90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16003Я1910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55 263 157,90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777 099 146,99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481 294 700,00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481 294 700,00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449 094 700,00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449 094 700,00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111 537 100,00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111 537 100,00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«Дорожное хозяйство и развитие транспортной системы в городе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1 018 513 759,02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117 424 258,82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(реконструкция), капитальный ремонт, ремонт и содержание автомобильных дорог 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общего пользования местного значения и искусственных сооружений на них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1800186520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27 269 214,52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27 269 214,52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1800186520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27 269 214,52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89 569 345,82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25 590 745,82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25 590 745,82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на условиях </w:t>
            </w:r>
            <w:proofErr w:type="spellStart"/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585 698,48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585 698,48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18001Я6520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585 698,48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88 098 500,00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35 658 200,00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34 976 200,00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25 144 200,00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(реконструкция) светофорных объектов на улично-дорожной сети населенных пунктов поселений и городских округов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9 964 500,00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9 964 500,00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1800486570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9 964 500,00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41 951 350,00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(реконструкция) светофорных объектов на улично-дорожной сети населенных пунктов поселений и городских округов на условиях </w:t>
            </w:r>
            <w:proofErr w:type="spellStart"/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областного бюджета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524 450,00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524 450,00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18004Я6570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524 450,00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811 083 000,20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0B68E0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реализации регионального проекта </w:t>
            </w:r>
            <w:r w:rsidR="000B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сеть (Рязанская область)</w:t>
            </w:r>
            <w:r w:rsidR="000B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направленного на достижение результатов реализации федерального проекта </w:t>
            </w:r>
            <w:r w:rsidR="000B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Дорожная сеть</w:t>
            </w:r>
            <w:r w:rsidR="000B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рамках национального проекта </w:t>
            </w:r>
            <w:r w:rsidR="000B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и качественные автомобильные дороги</w:t>
            </w:r>
            <w:r w:rsidR="000B68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180R153933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443 612 022,20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443 612 022,20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443 612 022,20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67 840 028,77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8 434 107,25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8 434 107,25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8 434 107,25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8 434 107,25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мероприятий по развитию застроенных территорий в городе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2000799999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36 719 568,44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5 720 000,00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101 100,00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985 054 712,25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429 536 168,01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174 659 137,82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43 196 100,00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43 196 100,00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1 892 500,00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55 080 835,48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9 432 700,00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155 340 028,46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155 340 028,46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155 340 028,46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155 340 028,46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275 123 268,87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46 834 705,71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46 834 705,71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39 436 022,89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39 436 022,89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1 716 057,02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1 716 057,02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1 716 057,02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1 716 057,02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57 447 110,98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реализацию проектов местных инициатив, осуществляемые за счет безвозмездных поступлений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4 281 019,32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4 281 019,32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2300440500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4 281 019,32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1 647 706,26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1 647 706,26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1 647 706,26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реализацию федерального проекта </w:t>
            </w: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«Формирование комфортной городской среды»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230F200000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169 125 395,16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муниципальных программ формирования современной городской среды, в том числе направленных  на благоустройство дворовых территорий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63 751 317,18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8 390 978,80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8 390 978,80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55 360 338,38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230F255551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55 360 338,38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муниципальных программ формирования современной городской среды для зачисления в муниципальные дорожные фонды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230F255553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732 870 779,28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143 343 900,00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140 000 000,00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95 095 924,42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12 273 582,55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12 273 582,55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12 273 582,55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12 273 582,55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133 890 405,07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 в производственной сфере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9930000000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объектов капитального строительства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9930000604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BD2D5C" w:rsidRPr="00BD2D5C" w:rsidTr="00BD2D5C">
        <w:trPr>
          <w:trHeight w:val="20"/>
        </w:trPr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2D5C" w:rsidRPr="00BD2D5C" w:rsidRDefault="00BD2D5C" w:rsidP="00BD2D5C">
            <w:pPr>
              <w:spacing w:after="0" w:line="233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D2D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14 018 240 552,57</w:t>
            </w:r>
          </w:p>
        </w:tc>
      </w:tr>
    </w:tbl>
    <w:p w:rsidR="006E1594" w:rsidRPr="00A079AC" w:rsidRDefault="004C4F45" w:rsidP="00BD2D5C">
      <w:pPr>
        <w:spacing w:after="0" w:line="300" w:lineRule="exact"/>
        <w:jc w:val="right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».</w:t>
      </w:r>
    </w:p>
    <w:sectPr w:rsidR="006E1594" w:rsidRPr="00A079AC" w:rsidSect="00A34A71">
      <w:footerReference w:type="default" r:id="rId8"/>
      <w:pgSz w:w="11906" w:h="16838"/>
      <w:pgMar w:top="964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460" w:rsidRDefault="001C2460" w:rsidP="00F52255">
      <w:pPr>
        <w:spacing w:after="0" w:line="240" w:lineRule="auto"/>
      </w:pPr>
      <w:r>
        <w:separator/>
      </w:r>
    </w:p>
  </w:endnote>
  <w:endnote w:type="continuationSeparator" w:id="0">
    <w:p w:rsidR="001C2460" w:rsidRDefault="001C2460" w:rsidP="00F52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1292867312"/>
      <w:docPartObj>
        <w:docPartGallery w:val="Page Numbers (Bottom of Page)"/>
        <w:docPartUnique/>
      </w:docPartObj>
    </w:sdtPr>
    <w:sdtEndPr/>
    <w:sdtContent>
      <w:p w:rsidR="008123AF" w:rsidRPr="00D36D6A" w:rsidRDefault="008123AF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36D6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36D6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43AF2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D36D6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123AF" w:rsidRDefault="008123A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460" w:rsidRDefault="001C2460" w:rsidP="00F52255">
      <w:pPr>
        <w:spacing w:after="0" w:line="240" w:lineRule="auto"/>
      </w:pPr>
      <w:r>
        <w:separator/>
      </w:r>
    </w:p>
  </w:footnote>
  <w:footnote w:type="continuationSeparator" w:id="0">
    <w:p w:rsidR="001C2460" w:rsidRDefault="001C2460" w:rsidP="00F522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594"/>
    <w:rsid w:val="000041F8"/>
    <w:rsid w:val="00005297"/>
    <w:rsid w:val="00012D33"/>
    <w:rsid w:val="00020BAF"/>
    <w:rsid w:val="00024E3C"/>
    <w:rsid w:val="000251D8"/>
    <w:rsid w:val="00025526"/>
    <w:rsid w:val="000272D6"/>
    <w:rsid w:val="000331CA"/>
    <w:rsid w:val="00041032"/>
    <w:rsid w:val="00044F9D"/>
    <w:rsid w:val="00050843"/>
    <w:rsid w:val="00050890"/>
    <w:rsid w:val="0005322B"/>
    <w:rsid w:val="00060E94"/>
    <w:rsid w:val="0006665C"/>
    <w:rsid w:val="00071FFA"/>
    <w:rsid w:val="000845AA"/>
    <w:rsid w:val="00085166"/>
    <w:rsid w:val="000951FC"/>
    <w:rsid w:val="000A70CD"/>
    <w:rsid w:val="000B107B"/>
    <w:rsid w:val="000B68E0"/>
    <w:rsid w:val="000E3CAD"/>
    <w:rsid w:val="00102F41"/>
    <w:rsid w:val="00104D54"/>
    <w:rsid w:val="00110007"/>
    <w:rsid w:val="00111E37"/>
    <w:rsid w:val="00126C3F"/>
    <w:rsid w:val="00127B94"/>
    <w:rsid w:val="001317A6"/>
    <w:rsid w:val="00160EC0"/>
    <w:rsid w:val="0018199D"/>
    <w:rsid w:val="001A58DA"/>
    <w:rsid w:val="001C2460"/>
    <w:rsid w:val="001E4B05"/>
    <w:rsid w:val="00204B25"/>
    <w:rsid w:val="00207627"/>
    <w:rsid w:val="0021706B"/>
    <w:rsid w:val="0023635B"/>
    <w:rsid w:val="002455B2"/>
    <w:rsid w:val="0025210D"/>
    <w:rsid w:val="0025246E"/>
    <w:rsid w:val="002636DB"/>
    <w:rsid w:val="00283B9E"/>
    <w:rsid w:val="00287A9F"/>
    <w:rsid w:val="002911BC"/>
    <w:rsid w:val="00291E7C"/>
    <w:rsid w:val="00294265"/>
    <w:rsid w:val="002A409C"/>
    <w:rsid w:val="002A64B1"/>
    <w:rsid w:val="002C6956"/>
    <w:rsid w:val="002D625E"/>
    <w:rsid w:val="002F4E40"/>
    <w:rsid w:val="0032632C"/>
    <w:rsid w:val="00333030"/>
    <w:rsid w:val="003440D0"/>
    <w:rsid w:val="00345C40"/>
    <w:rsid w:val="00354822"/>
    <w:rsid w:val="00370557"/>
    <w:rsid w:val="00376296"/>
    <w:rsid w:val="0038467E"/>
    <w:rsid w:val="003847DE"/>
    <w:rsid w:val="00387370"/>
    <w:rsid w:val="003A683B"/>
    <w:rsid w:val="003C2301"/>
    <w:rsid w:val="003E2EEE"/>
    <w:rsid w:val="003F3CAC"/>
    <w:rsid w:val="00411EBC"/>
    <w:rsid w:val="004151E9"/>
    <w:rsid w:val="00421E1D"/>
    <w:rsid w:val="0042770F"/>
    <w:rsid w:val="0043516E"/>
    <w:rsid w:val="00435839"/>
    <w:rsid w:val="00441A6F"/>
    <w:rsid w:val="00444ABE"/>
    <w:rsid w:val="00446543"/>
    <w:rsid w:val="00456B03"/>
    <w:rsid w:val="00463F94"/>
    <w:rsid w:val="00487B55"/>
    <w:rsid w:val="004B0E08"/>
    <w:rsid w:val="004B3E4D"/>
    <w:rsid w:val="004C02E0"/>
    <w:rsid w:val="004C0861"/>
    <w:rsid w:val="004C4F45"/>
    <w:rsid w:val="004D434A"/>
    <w:rsid w:val="004E5395"/>
    <w:rsid w:val="004E6444"/>
    <w:rsid w:val="004E6FCA"/>
    <w:rsid w:val="00506D56"/>
    <w:rsid w:val="00527244"/>
    <w:rsid w:val="00553170"/>
    <w:rsid w:val="00556371"/>
    <w:rsid w:val="00567D24"/>
    <w:rsid w:val="00583174"/>
    <w:rsid w:val="00583728"/>
    <w:rsid w:val="0058519A"/>
    <w:rsid w:val="005A1756"/>
    <w:rsid w:val="005A1F6B"/>
    <w:rsid w:val="005A4FC6"/>
    <w:rsid w:val="005B7095"/>
    <w:rsid w:val="005D0E73"/>
    <w:rsid w:val="005D67E4"/>
    <w:rsid w:val="005E338F"/>
    <w:rsid w:val="005F64BD"/>
    <w:rsid w:val="00600CCC"/>
    <w:rsid w:val="00602A59"/>
    <w:rsid w:val="00614FE4"/>
    <w:rsid w:val="00625EC9"/>
    <w:rsid w:val="006301C8"/>
    <w:rsid w:val="00631FD2"/>
    <w:rsid w:val="00635F1E"/>
    <w:rsid w:val="006378CF"/>
    <w:rsid w:val="0064215D"/>
    <w:rsid w:val="00644C5B"/>
    <w:rsid w:val="00652900"/>
    <w:rsid w:val="0066241E"/>
    <w:rsid w:val="00670CE7"/>
    <w:rsid w:val="0068324C"/>
    <w:rsid w:val="00686769"/>
    <w:rsid w:val="00686A97"/>
    <w:rsid w:val="00690A32"/>
    <w:rsid w:val="00695FCD"/>
    <w:rsid w:val="006A4E8C"/>
    <w:rsid w:val="006A50A9"/>
    <w:rsid w:val="006C4665"/>
    <w:rsid w:val="006E1594"/>
    <w:rsid w:val="006E4CE4"/>
    <w:rsid w:val="006E7C06"/>
    <w:rsid w:val="006F2504"/>
    <w:rsid w:val="006F4094"/>
    <w:rsid w:val="00717CC0"/>
    <w:rsid w:val="00724935"/>
    <w:rsid w:val="00724B28"/>
    <w:rsid w:val="007258B8"/>
    <w:rsid w:val="00773588"/>
    <w:rsid w:val="00781CCD"/>
    <w:rsid w:val="007932ED"/>
    <w:rsid w:val="007A4D82"/>
    <w:rsid w:val="007A4F3C"/>
    <w:rsid w:val="007A5676"/>
    <w:rsid w:val="007A7FEA"/>
    <w:rsid w:val="007C1A57"/>
    <w:rsid w:val="007C7CAD"/>
    <w:rsid w:val="007E6601"/>
    <w:rsid w:val="007E740B"/>
    <w:rsid w:val="007E78A5"/>
    <w:rsid w:val="007F51A3"/>
    <w:rsid w:val="00811CF4"/>
    <w:rsid w:val="008123AF"/>
    <w:rsid w:val="008209B4"/>
    <w:rsid w:val="00822938"/>
    <w:rsid w:val="00825F60"/>
    <w:rsid w:val="008525DE"/>
    <w:rsid w:val="00854DA7"/>
    <w:rsid w:val="008632DE"/>
    <w:rsid w:val="00872858"/>
    <w:rsid w:val="008819ED"/>
    <w:rsid w:val="008863B3"/>
    <w:rsid w:val="00890666"/>
    <w:rsid w:val="0089538F"/>
    <w:rsid w:val="008A03C2"/>
    <w:rsid w:val="008A51DF"/>
    <w:rsid w:val="008B0BAE"/>
    <w:rsid w:val="008B0FA9"/>
    <w:rsid w:val="008C493D"/>
    <w:rsid w:val="008D52C8"/>
    <w:rsid w:val="008F2D71"/>
    <w:rsid w:val="00903753"/>
    <w:rsid w:val="009105AA"/>
    <w:rsid w:val="00911334"/>
    <w:rsid w:val="00936670"/>
    <w:rsid w:val="00943AF2"/>
    <w:rsid w:val="00945EB4"/>
    <w:rsid w:val="00945FFE"/>
    <w:rsid w:val="00951289"/>
    <w:rsid w:val="0096686B"/>
    <w:rsid w:val="00976DC8"/>
    <w:rsid w:val="0098524E"/>
    <w:rsid w:val="00986E73"/>
    <w:rsid w:val="00987016"/>
    <w:rsid w:val="0099067D"/>
    <w:rsid w:val="009A24FA"/>
    <w:rsid w:val="009A41AB"/>
    <w:rsid w:val="009B247A"/>
    <w:rsid w:val="009B5929"/>
    <w:rsid w:val="009C6A99"/>
    <w:rsid w:val="009E676F"/>
    <w:rsid w:val="009F6A0C"/>
    <w:rsid w:val="009F6C8D"/>
    <w:rsid w:val="00A079AC"/>
    <w:rsid w:val="00A11965"/>
    <w:rsid w:val="00A12B21"/>
    <w:rsid w:val="00A14031"/>
    <w:rsid w:val="00A2004B"/>
    <w:rsid w:val="00A241E6"/>
    <w:rsid w:val="00A34A71"/>
    <w:rsid w:val="00A350BD"/>
    <w:rsid w:val="00A36A53"/>
    <w:rsid w:val="00A4252A"/>
    <w:rsid w:val="00A514F3"/>
    <w:rsid w:val="00A524D1"/>
    <w:rsid w:val="00A611FE"/>
    <w:rsid w:val="00A6306F"/>
    <w:rsid w:val="00A64B56"/>
    <w:rsid w:val="00A652EE"/>
    <w:rsid w:val="00A676BD"/>
    <w:rsid w:val="00A67C5F"/>
    <w:rsid w:val="00A810F8"/>
    <w:rsid w:val="00A83DAA"/>
    <w:rsid w:val="00AC608D"/>
    <w:rsid w:val="00AD7858"/>
    <w:rsid w:val="00AF7071"/>
    <w:rsid w:val="00AF7248"/>
    <w:rsid w:val="00B01BF2"/>
    <w:rsid w:val="00B0371E"/>
    <w:rsid w:val="00B03E0A"/>
    <w:rsid w:val="00B133F7"/>
    <w:rsid w:val="00B17B93"/>
    <w:rsid w:val="00B32C44"/>
    <w:rsid w:val="00B40E94"/>
    <w:rsid w:val="00B44669"/>
    <w:rsid w:val="00B44D96"/>
    <w:rsid w:val="00B5479F"/>
    <w:rsid w:val="00B6108B"/>
    <w:rsid w:val="00B62891"/>
    <w:rsid w:val="00B71A0B"/>
    <w:rsid w:val="00B74CC3"/>
    <w:rsid w:val="00B777B1"/>
    <w:rsid w:val="00B8384A"/>
    <w:rsid w:val="00B850FE"/>
    <w:rsid w:val="00B90D2F"/>
    <w:rsid w:val="00B9542D"/>
    <w:rsid w:val="00BD23C0"/>
    <w:rsid w:val="00BD24ED"/>
    <w:rsid w:val="00BD2D5C"/>
    <w:rsid w:val="00BD6268"/>
    <w:rsid w:val="00BE1221"/>
    <w:rsid w:val="00BE6966"/>
    <w:rsid w:val="00C16B56"/>
    <w:rsid w:val="00C31DC6"/>
    <w:rsid w:val="00C4099D"/>
    <w:rsid w:val="00C41600"/>
    <w:rsid w:val="00C42A39"/>
    <w:rsid w:val="00C43D37"/>
    <w:rsid w:val="00C4450D"/>
    <w:rsid w:val="00C44C4E"/>
    <w:rsid w:val="00C52583"/>
    <w:rsid w:val="00C57D9B"/>
    <w:rsid w:val="00C764FD"/>
    <w:rsid w:val="00C818CC"/>
    <w:rsid w:val="00C86068"/>
    <w:rsid w:val="00C94578"/>
    <w:rsid w:val="00C9571E"/>
    <w:rsid w:val="00C95F3D"/>
    <w:rsid w:val="00C978A0"/>
    <w:rsid w:val="00CA1943"/>
    <w:rsid w:val="00CA27B7"/>
    <w:rsid w:val="00CB2D0A"/>
    <w:rsid w:val="00CD6538"/>
    <w:rsid w:val="00CF6F46"/>
    <w:rsid w:val="00D001AF"/>
    <w:rsid w:val="00D1164A"/>
    <w:rsid w:val="00D27AD0"/>
    <w:rsid w:val="00D36D6A"/>
    <w:rsid w:val="00D50B8A"/>
    <w:rsid w:val="00D5360A"/>
    <w:rsid w:val="00D57D9F"/>
    <w:rsid w:val="00D7693C"/>
    <w:rsid w:val="00D96734"/>
    <w:rsid w:val="00DB022C"/>
    <w:rsid w:val="00DB48C8"/>
    <w:rsid w:val="00DC1580"/>
    <w:rsid w:val="00DC38BA"/>
    <w:rsid w:val="00DC7553"/>
    <w:rsid w:val="00DD34A8"/>
    <w:rsid w:val="00DE7A5B"/>
    <w:rsid w:val="00DF1E74"/>
    <w:rsid w:val="00DF3BFA"/>
    <w:rsid w:val="00E114F5"/>
    <w:rsid w:val="00E143B4"/>
    <w:rsid w:val="00E15225"/>
    <w:rsid w:val="00E37434"/>
    <w:rsid w:val="00E52D02"/>
    <w:rsid w:val="00E535B3"/>
    <w:rsid w:val="00E5779F"/>
    <w:rsid w:val="00E60A7A"/>
    <w:rsid w:val="00E728FD"/>
    <w:rsid w:val="00E86B07"/>
    <w:rsid w:val="00E91AF3"/>
    <w:rsid w:val="00EB46B0"/>
    <w:rsid w:val="00EC2E30"/>
    <w:rsid w:val="00ED0F17"/>
    <w:rsid w:val="00EE02FA"/>
    <w:rsid w:val="00EE1C7F"/>
    <w:rsid w:val="00EE70D0"/>
    <w:rsid w:val="00EF41A0"/>
    <w:rsid w:val="00F0473E"/>
    <w:rsid w:val="00F06C85"/>
    <w:rsid w:val="00F1274D"/>
    <w:rsid w:val="00F145E1"/>
    <w:rsid w:val="00F40F5E"/>
    <w:rsid w:val="00F4130E"/>
    <w:rsid w:val="00F42135"/>
    <w:rsid w:val="00F46E8E"/>
    <w:rsid w:val="00F470C0"/>
    <w:rsid w:val="00F503C7"/>
    <w:rsid w:val="00F52255"/>
    <w:rsid w:val="00F6292C"/>
    <w:rsid w:val="00F87CFD"/>
    <w:rsid w:val="00F90D32"/>
    <w:rsid w:val="00FA5211"/>
    <w:rsid w:val="00FB2226"/>
    <w:rsid w:val="00FD3D6D"/>
    <w:rsid w:val="00FE7664"/>
    <w:rsid w:val="00FF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2255"/>
  </w:style>
  <w:style w:type="paragraph" w:styleId="a5">
    <w:name w:val="footer"/>
    <w:basedOn w:val="a"/>
    <w:link w:val="a6"/>
    <w:uiPriority w:val="99"/>
    <w:unhideWhenUsed/>
    <w:rsid w:val="00F52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2255"/>
  </w:style>
  <w:style w:type="character" w:styleId="a7">
    <w:name w:val="Hyperlink"/>
    <w:basedOn w:val="a0"/>
    <w:uiPriority w:val="99"/>
    <w:unhideWhenUsed/>
    <w:rsid w:val="00F470C0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F470C0"/>
    <w:rPr>
      <w:color w:val="800080"/>
      <w:u w:val="single"/>
    </w:rPr>
  </w:style>
  <w:style w:type="paragraph" w:customStyle="1" w:styleId="xl66">
    <w:name w:val="xl66"/>
    <w:basedOn w:val="a"/>
    <w:rsid w:val="00F470C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7">
    <w:name w:val="xl67"/>
    <w:basedOn w:val="a"/>
    <w:rsid w:val="00F470C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F470C0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F470C0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470C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470C0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F470C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F470C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8">
    <w:name w:val="xl8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9">
    <w:name w:val="xl89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0">
    <w:name w:val="xl9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1">
    <w:name w:val="xl91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2">
    <w:name w:val="xl92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3">
    <w:name w:val="xl93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4">
    <w:name w:val="xl94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F470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F470C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F470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F470C0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F470C0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F470C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F470C0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F470C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77358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773588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C9457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F87CFD"/>
  </w:style>
  <w:style w:type="paragraph" w:styleId="a9">
    <w:name w:val="Balloon Text"/>
    <w:basedOn w:val="a"/>
    <w:link w:val="aa"/>
    <w:uiPriority w:val="99"/>
    <w:semiHidden/>
    <w:unhideWhenUsed/>
    <w:rsid w:val="00181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819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8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9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9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6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1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5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6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9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280F0-5A8E-474C-B4D5-6C6521020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411</TotalTime>
  <Pages>10</Pages>
  <Words>3451</Words>
  <Characters>19677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ГАМОВА</dc:creator>
  <cp:lastModifiedBy>НАБИРУХИНА</cp:lastModifiedBy>
  <cp:revision>119</cp:revision>
  <cp:lastPrinted>2019-02-12T11:45:00Z</cp:lastPrinted>
  <dcterms:created xsi:type="dcterms:W3CDTF">2018-03-15T14:09:00Z</dcterms:created>
  <dcterms:modified xsi:type="dcterms:W3CDTF">2021-06-25T12:17:00Z</dcterms:modified>
</cp:coreProperties>
</file>