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A9C" w:rsidRPr="002436D4" w:rsidRDefault="00454A9C" w:rsidP="00454A9C">
      <w:pPr>
        <w:widowControl w:val="0"/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 w:rsidRPr="002436D4">
        <w:rPr>
          <w:rFonts w:ascii="Times New Roman" w:eastAsiaTheme="minorEastAsia" w:hAnsi="Times New Roman" w:cs="Times New Roman"/>
          <w:sz w:val="18"/>
          <w:szCs w:val="18"/>
          <w:lang w:eastAsia="ru-RU"/>
        </w:rPr>
        <w:t>ПРИЛОЖЕНИЕ № 1</w:t>
      </w:r>
    </w:p>
    <w:p w:rsidR="00454A9C" w:rsidRPr="002436D4" w:rsidRDefault="00454A9C" w:rsidP="00454A9C">
      <w:pPr>
        <w:widowControl w:val="0"/>
        <w:autoSpaceDE w:val="0"/>
        <w:autoSpaceDN w:val="0"/>
        <w:adjustRightInd w:val="0"/>
        <w:spacing w:after="0" w:line="240" w:lineRule="auto"/>
        <w:ind w:left="3402"/>
        <w:outlineLvl w:val="0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 w:rsidRPr="002436D4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                      </w:t>
      </w:r>
      <w:r w:rsidR="002436D4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 </w:t>
      </w:r>
      <w:r w:rsidRPr="002436D4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к приказу финансово-казначейского управления администрации города Рязани </w:t>
      </w:r>
    </w:p>
    <w:p w:rsidR="00454A9C" w:rsidRPr="002436D4" w:rsidRDefault="00454A9C" w:rsidP="00454A9C">
      <w:pPr>
        <w:tabs>
          <w:tab w:val="left" w:pos="5103"/>
        </w:tabs>
        <w:spacing w:after="0"/>
        <w:ind w:firstLine="4536"/>
        <w:rPr>
          <w:rFonts w:ascii="Times New Roman" w:eastAsiaTheme="minorEastAsia" w:hAnsi="Times New Roman" w:cs="Times New Roman"/>
          <w:sz w:val="18"/>
          <w:szCs w:val="18"/>
          <w:u w:val="single"/>
          <w:lang w:eastAsia="ru-RU"/>
        </w:rPr>
      </w:pPr>
      <w:r w:rsidRPr="002436D4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от « 03 »  </w:t>
      </w:r>
      <w:r w:rsidRPr="002436D4">
        <w:rPr>
          <w:rFonts w:ascii="Times New Roman" w:eastAsiaTheme="minorEastAsia" w:hAnsi="Times New Roman" w:cs="Times New Roman"/>
          <w:sz w:val="18"/>
          <w:szCs w:val="18"/>
          <w:u w:val="single"/>
          <w:lang w:eastAsia="ru-RU"/>
        </w:rPr>
        <w:t>июня</w:t>
      </w:r>
      <w:r w:rsidRPr="002436D4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 2024  №  </w:t>
      </w:r>
      <w:r w:rsidRPr="002436D4">
        <w:rPr>
          <w:rFonts w:ascii="Times New Roman" w:eastAsiaTheme="minorEastAsia" w:hAnsi="Times New Roman" w:cs="Times New Roman"/>
          <w:sz w:val="18"/>
          <w:szCs w:val="18"/>
          <w:u w:val="single"/>
          <w:lang w:eastAsia="ru-RU"/>
        </w:rPr>
        <w:t xml:space="preserve"> </w:t>
      </w:r>
      <w:r w:rsidR="001359CC">
        <w:rPr>
          <w:rFonts w:ascii="Times New Roman" w:eastAsiaTheme="minorEastAsia" w:hAnsi="Times New Roman" w:cs="Times New Roman"/>
          <w:sz w:val="18"/>
          <w:szCs w:val="18"/>
          <w:u w:val="single"/>
          <w:lang w:eastAsia="ru-RU"/>
        </w:rPr>
        <w:t>30</w:t>
      </w:r>
      <w:bookmarkStart w:id="0" w:name="_GoBack"/>
      <w:bookmarkEnd w:id="0"/>
      <w:r w:rsidRPr="002436D4">
        <w:rPr>
          <w:rFonts w:ascii="Times New Roman" w:eastAsiaTheme="minorEastAsia" w:hAnsi="Times New Roman" w:cs="Times New Roman"/>
          <w:sz w:val="18"/>
          <w:szCs w:val="18"/>
          <w:u w:val="single"/>
          <w:lang w:eastAsia="ru-RU"/>
        </w:rPr>
        <w:t xml:space="preserve"> о/д</w:t>
      </w:r>
    </w:p>
    <w:p w:rsidR="00454A9C" w:rsidRPr="002436D4" w:rsidRDefault="00454A9C" w:rsidP="000E545F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2835"/>
        <w:outlineLvl w:val="0"/>
        <w:rPr>
          <w:rFonts w:ascii="Times New Roman" w:hAnsi="Times New Roman" w:cs="Times New Roman"/>
          <w:sz w:val="18"/>
          <w:szCs w:val="18"/>
        </w:rPr>
      </w:pPr>
    </w:p>
    <w:p w:rsidR="000E545F" w:rsidRPr="002436D4" w:rsidRDefault="000E545F" w:rsidP="00454A9C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4536"/>
        <w:outlineLvl w:val="0"/>
        <w:rPr>
          <w:rFonts w:ascii="Times New Roman" w:hAnsi="Times New Roman" w:cs="Times New Roman"/>
          <w:sz w:val="18"/>
          <w:szCs w:val="18"/>
        </w:rPr>
      </w:pPr>
      <w:r w:rsidRPr="002436D4">
        <w:rPr>
          <w:rFonts w:ascii="Times New Roman" w:hAnsi="Times New Roman" w:cs="Times New Roman"/>
          <w:sz w:val="18"/>
          <w:szCs w:val="18"/>
        </w:rPr>
        <w:t xml:space="preserve">ПРИЛОЖЕНИЕ № 13 </w:t>
      </w:r>
    </w:p>
    <w:p w:rsidR="000E545F" w:rsidRPr="002436D4" w:rsidRDefault="000E545F" w:rsidP="00454A9C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4536"/>
        <w:outlineLvl w:val="0"/>
        <w:rPr>
          <w:rFonts w:ascii="Times New Roman" w:hAnsi="Times New Roman" w:cs="Times New Roman"/>
          <w:sz w:val="18"/>
          <w:szCs w:val="18"/>
        </w:rPr>
      </w:pPr>
      <w:r w:rsidRPr="002436D4">
        <w:rPr>
          <w:rFonts w:ascii="Times New Roman" w:hAnsi="Times New Roman" w:cs="Times New Roman"/>
          <w:sz w:val="18"/>
          <w:szCs w:val="18"/>
        </w:rPr>
        <w:t>к учетной политике финансово-казначейского управления администрации города Рязани по ведению бюджетного (бухгалтерского) учета главного распорядителя и получателя бюджетных средств</w:t>
      </w:r>
    </w:p>
    <w:p w:rsidR="000E545F" w:rsidRPr="002436D4" w:rsidRDefault="000E545F" w:rsidP="000E54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0E545F" w:rsidRDefault="000E545F" w:rsidP="000E54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0446">
        <w:rPr>
          <w:rFonts w:ascii="Times New Roman" w:hAnsi="Times New Roman" w:cs="Times New Roman"/>
          <w:b/>
          <w:bCs/>
          <w:sz w:val="24"/>
          <w:szCs w:val="24"/>
        </w:rPr>
        <w:t>График документооборота</w:t>
      </w:r>
    </w:p>
    <w:p w:rsidR="000E545F" w:rsidRPr="00850446" w:rsidRDefault="000E545F" w:rsidP="000E54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528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568"/>
        <w:gridCol w:w="1133"/>
        <w:gridCol w:w="1276"/>
        <w:gridCol w:w="709"/>
        <w:gridCol w:w="992"/>
        <w:gridCol w:w="993"/>
        <w:gridCol w:w="1134"/>
        <w:gridCol w:w="708"/>
        <w:gridCol w:w="1135"/>
        <w:gridCol w:w="850"/>
        <w:gridCol w:w="567"/>
        <w:gridCol w:w="1276"/>
        <w:gridCol w:w="566"/>
        <w:gridCol w:w="850"/>
        <w:gridCol w:w="709"/>
        <w:gridCol w:w="851"/>
        <w:gridCol w:w="1076"/>
      </w:tblGrid>
      <w:tr w:rsidR="002A4E9A" w:rsidRPr="00C74193" w:rsidTr="00C74193">
        <w:trPr>
          <w:jc w:val="center"/>
        </w:trPr>
        <w:tc>
          <w:tcPr>
            <w:tcW w:w="1135" w:type="dxa"/>
            <w:vMerge w:val="restart"/>
          </w:tcPr>
          <w:p w:rsidR="000E1A54" w:rsidRPr="00C74193" w:rsidRDefault="000E1A54" w:rsidP="000E545F">
            <w:pPr>
              <w:ind w:right="176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0E1A54" w:rsidRPr="00C74193" w:rsidRDefault="000E1A54" w:rsidP="001F5E80">
            <w:pPr>
              <w:ind w:right="-108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0E1A54" w:rsidRPr="00C74193" w:rsidRDefault="000E1A54" w:rsidP="000E545F">
            <w:pPr>
              <w:ind w:right="176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0E1A54" w:rsidRPr="00C74193" w:rsidRDefault="000E1A54" w:rsidP="000E545F">
            <w:pPr>
              <w:ind w:right="176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0E1A54" w:rsidRPr="00C74193" w:rsidRDefault="000E1A54" w:rsidP="0053431D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Наименование документа</w:t>
            </w:r>
          </w:p>
          <w:p w:rsidR="000E1A54" w:rsidRPr="00C74193" w:rsidRDefault="000E1A54" w:rsidP="000E545F">
            <w:pPr>
              <w:ind w:right="176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0E1A54" w:rsidRPr="00C74193" w:rsidRDefault="000E1A54" w:rsidP="000E545F">
            <w:pPr>
              <w:ind w:right="176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513" w:type="dxa"/>
            <w:gridSpan w:val="8"/>
          </w:tcPr>
          <w:p w:rsidR="000E1A54" w:rsidRDefault="000E1A54" w:rsidP="000E1A5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Создание документа</w:t>
            </w:r>
          </w:p>
          <w:p w:rsidR="002436D4" w:rsidRPr="00C74193" w:rsidRDefault="002436D4" w:rsidP="000E1A5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880" w:type="dxa"/>
            <w:gridSpan w:val="9"/>
          </w:tcPr>
          <w:p w:rsidR="000E1A54" w:rsidRPr="00C74193" w:rsidRDefault="000E1A54" w:rsidP="000E1A5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Проверка (отражение в бюджетном учете) документа</w:t>
            </w:r>
          </w:p>
        </w:tc>
      </w:tr>
      <w:tr w:rsidR="002A4E9A" w:rsidRPr="00C74193" w:rsidTr="00C74193">
        <w:trPr>
          <w:trHeight w:val="617"/>
          <w:jc w:val="center"/>
        </w:trPr>
        <w:tc>
          <w:tcPr>
            <w:tcW w:w="1135" w:type="dxa"/>
            <w:vMerge/>
          </w:tcPr>
          <w:p w:rsidR="0053431D" w:rsidRPr="00C74193" w:rsidRDefault="0053431D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8" w:type="dxa"/>
          </w:tcPr>
          <w:p w:rsidR="0053431D" w:rsidRPr="00C74193" w:rsidRDefault="001F5E80" w:rsidP="001F5E80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="000E1A54"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Вид документа (электронный,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 </w:t>
            </w:r>
            <w:r w:rsidR="000E1A54" w:rsidRPr="00C74193">
              <w:rPr>
                <w:rFonts w:ascii="Times New Roman" w:hAnsi="Times New Roman" w:cs="Times New Roman"/>
                <w:sz w:val="12"/>
                <w:szCs w:val="12"/>
              </w:rPr>
              <w:t>электронный образ (скан-копия), на бумажном носителе)</w:t>
            </w:r>
          </w:p>
        </w:tc>
        <w:tc>
          <w:tcPr>
            <w:tcW w:w="1133" w:type="dxa"/>
          </w:tcPr>
          <w:p w:rsidR="0053431D" w:rsidRPr="00C74193" w:rsidRDefault="000E1A54" w:rsidP="001F5E80">
            <w:pPr>
              <w:ind w:left="-108" w:right="-13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Структурное подразделение, должность лица, ответственного за формирование реквизитов документа</w:t>
            </w:r>
          </w:p>
        </w:tc>
        <w:tc>
          <w:tcPr>
            <w:tcW w:w="1276" w:type="dxa"/>
          </w:tcPr>
          <w:p w:rsidR="0053431D" w:rsidRPr="00C74193" w:rsidRDefault="000E1A54" w:rsidP="001F5E80">
            <w:pPr>
              <w:ind w:left="-7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Срок отражения реквизитов</w:t>
            </w:r>
          </w:p>
        </w:tc>
        <w:tc>
          <w:tcPr>
            <w:tcW w:w="709" w:type="dxa"/>
          </w:tcPr>
          <w:p w:rsidR="000E1A54" w:rsidRPr="00C74193" w:rsidRDefault="000E1A54" w:rsidP="001F5E80">
            <w:pPr>
              <w:ind w:left="-7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Порядок передачи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пред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заполненного документа (электронный, на бумажном носителе)</w:t>
            </w:r>
          </w:p>
          <w:p w:rsidR="0053431D" w:rsidRPr="00C74193" w:rsidRDefault="0053431D" w:rsidP="001F5E80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53431D" w:rsidRPr="00C74193" w:rsidRDefault="000E1A54" w:rsidP="001F5E80">
            <w:pPr>
              <w:ind w:left="-7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Структурное подразделение, должность лица, ответственного за оформление факта хозяйственной жизни</w:t>
            </w:r>
          </w:p>
        </w:tc>
        <w:tc>
          <w:tcPr>
            <w:tcW w:w="993" w:type="dxa"/>
          </w:tcPr>
          <w:p w:rsidR="000E1A54" w:rsidRPr="00C74193" w:rsidRDefault="000E1A54" w:rsidP="001F5E80">
            <w:pPr>
              <w:ind w:left="-7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Срок составления (оформления факта хозяйственной жизни)</w:t>
            </w:r>
          </w:p>
          <w:p w:rsidR="0053431D" w:rsidRPr="00C74193" w:rsidRDefault="0053431D" w:rsidP="001F5E80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53431D" w:rsidRPr="00C74193" w:rsidRDefault="000E1A54" w:rsidP="001F5E80">
            <w:pPr>
              <w:ind w:left="-7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Должностные лица, подписывающие (утверждающие) документ</w:t>
            </w:r>
          </w:p>
        </w:tc>
        <w:tc>
          <w:tcPr>
            <w:tcW w:w="708" w:type="dxa"/>
          </w:tcPr>
          <w:p w:rsidR="0053431D" w:rsidRPr="00C74193" w:rsidRDefault="000E1A54" w:rsidP="001F5E80">
            <w:pPr>
              <w:ind w:left="-7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Срок подписания (утверждения)</w:t>
            </w:r>
          </w:p>
        </w:tc>
        <w:tc>
          <w:tcPr>
            <w:tcW w:w="1135" w:type="dxa"/>
          </w:tcPr>
          <w:p w:rsidR="0053431D" w:rsidRPr="00C74193" w:rsidRDefault="00B81CFC" w:rsidP="001F5E80">
            <w:pPr>
              <w:ind w:left="-7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Ответственный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за представление</w:t>
            </w:r>
          </w:p>
        </w:tc>
        <w:tc>
          <w:tcPr>
            <w:tcW w:w="850" w:type="dxa"/>
          </w:tcPr>
          <w:p w:rsidR="0053431D" w:rsidRPr="00C74193" w:rsidRDefault="00EB6041" w:rsidP="001F5E80">
            <w:pPr>
              <w:ind w:left="-7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</w:t>
            </w:r>
            <w:r w:rsidR="00B81CFC" w:rsidRPr="00C74193">
              <w:rPr>
                <w:rFonts w:ascii="Times New Roman" w:hAnsi="Times New Roman" w:cs="Times New Roman"/>
                <w:sz w:val="12"/>
                <w:szCs w:val="12"/>
              </w:rPr>
              <w:t>рок представления</w:t>
            </w:r>
          </w:p>
        </w:tc>
        <w:tc>
          <w:tcPr>
            <w:tcW w:w="567" w:type="dxa"/>
          </w:tcPr>
          <w:p w:rsidR="0053431D" w:rsidRPr="00C74193" w:rsidRDefault="00B81CFC" w:rsidP="001F5E80">
            <w:pPr>
              <w:ind w:left="-7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Способ представления (электронный, на бумажном носителе</w:t>
            </w:r>
            <w:r w:rsidR="00B7494B" w:rsidRPr="00C74193">
              <w:rPr>
                <w:rFonts w:ascii="Times New Roman" w:hAnsi="Times New Roman" w:cs="Times New Roman"/>
                <w:sz w:val="12"/>
                <w:szCs w:val="12"/>
              </w:rPr>
              <w:t>, скан-копия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)</w:t>
            </w:r>
          </w:p>
        </w:tc>
        <w:tc>
          <w:tcPr>
            <w:tcW w:w="1276" w:type="dxa"/>
          </w:tcPr>
          <w:p w:rsidR="0053431D" w:rsidRPr="00C74193" w:rsidRDefault="00B81CFC" w:rsidP="001F5E80">
            <w:pPr>
              <w:ind w:left="-7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Структурное подразделение, должность лица, ответственного за проверку (отражение в учете)</w:t>
            </w:r>
          </w:p>
        </w:tc>
        <w:tc>
          <w:tcPr>
            <w:tcW w:w="566" w:type="dxa"/>
          </w:tcPr>
          <w:p w:rsidR="0053431D" w:rsidRPr="00C74193" w:rsidRDefault="00B81CFC" w:rsidP="001F5E80">
            <w:pPr>
              <w:ind w:left="-7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Способ отражения в бюджетном учете (электронный, на бумажном носителе)</w:t>
            </w:r>
          </w:p>
        </w:tc>
        <w:tc>
          <w:tcPr>
            <w:tcW w:w="850" w:type="dxa"/>
          </w:tcPr>
          <w:p w:rsidR="0053431D" w:rsidRPr="00C74193" w:rsidRDefault="00B81CFC" w:rsidP="001F5E80">
            <w:pPr>
              <w:ind w:left="-7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Срок проверки (отражения в бюджетном учете)</w:t>
            </w:r>
          </w:p>
        </w:tc>
        <w:tc>
          <w:tcPr>
            <w:tcW w:w="709" w:type="dxa"/>
          </w:tcPr>
          <w:p w:rsidR="0053431D" w:rsidRPr="00C74193" w:rsidRDefault="00EB6041" w:rsidP="001F5E80">
            <w:pPr>
              <w:ind w:left="-7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Срок направления (при необходимости) уведомления о результатах внутреннего контроля совершаемых фактов хозяйственной жизни и (или) направления требования о предоставлении дополнительных документов</w:t>
            </w:r>
          </w:p>
        </w:tc>
        <w:tc>
          <w:tcPr>
            <w:tcW w:w="851" w:type="dxa"/>
          </w:tcPr>
          <w:p w:rsidR="0053431D" w:rsidRPr="00C74193" w:rsidRDefault="00EB6041" w:rsidP="001F5E80">
            <w:pPr>
              <w:ind w:left="-7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Срок представления ответственными лицами дополнительных документов (информации, пояснений)</w:t>
            </w:r>
          </w:p>
        </w:tc>
        <w:tc>
          <w:tcPr>
            <w:tcW w:w="1076" w:type="dxa"/>
          </w:tcPr>
          <w:p w:rsidR="002421DE" w:rsidRPr="00C74193" w:rsidRDefault="002421DE" w:rsidP="002421DE">
            <w:pPr>
              <w:ind w:left="-7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Назначение документа </w:t>
            </w:r>
          </w:p>
          <w:p w:rsidR="002436D4" w:rsidRDefault="002421DE" w:rsidP="002421DE">
            <w:pPr>
              <w:ind w:left="-7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(порядок представления данных бюджетного учета </w:t>
            </w:r>
            <w:proofErr w:type="gramEnd"/>
          </w:p>
          <w:p w:rsidR="0053431D" w:rsidRPr="00C74193" w:rsidRDefault="002421DE" w:rsidP="002421DE">
            <w:pPr>
              <w:ind w:left="-7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и отчетности)</w:t>
            </w:r>
          </w:p>
        </w:tc>
      </w:tr>
      <w:tr w:rsidR="009A6D11" w:rsidRPr="00C74193" w:rsidTr="00C74193">
        <w:trPr>
          <w:jc w:val="center"/>
        </w:trPr>
        <w:tc>
          <w:tcPr>
            <w:tcW w:w="1135" w:type="dxa"/>
          </w:tcPr>
          <w:p w:rsidR="000E545F" w:rsidRPr="00C74193" w:rsidRDefault="0053431D" w:rsidP="000E1A5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568" w:type="dxa"/>
          </w:tcPr>
          <w:p w:rsidR="000E545F" w:rsidRPr="00C74193" w:rsidRDefault="000E1A54" w:rsidP="000E1A5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133" w:type="dxa"/>
          </w:tcPr>
          <w:p w:rsidR="000E545F" w:rsidRPr="00C74193" w:rsidRDefault="000E1A54" w:rsidP="000E1A5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276" w:type="dxa"/>
          </w:tcPr>
          <w:p w:rsidR="000E545F" w:rsidRPr="00C74193" w:rsidRDefault="000E1A54" w:rsidP="000E1A5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709" w:type="dxa"/>
          </w:tcPr>
          <w:p w:rsidR="000E545F" w:rsidRPr="00C74193" w:rsidRDefault="000E1A54" w:rsidP="000E1A5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992" w:type="dxa"/>
          </w:tcPr>
          <w:p w:rsidR="000E545F" w:rsidRPr="00C74193" w:rsidRDefault="000E1A54" w:rsidP="000E1A5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993" w:type="dxa"/>
          </w:tcPr>
          <w:p w:rsidR="000E545F" w:rsidRPr="00C74193" w:rsidRDefault="000E1A54" w:rsidP="000E1A5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1134" w:type="dxa"/>
          </w:tcPr>
          <w:p w:rsidR="000E545F" w:rsidRPr="00C74193" w:rsidRDefault="000E1A54" w:rsidP="000E1A5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708" w:type="dxa"/>
          </w:tcPr>
          <w:p w:rsidR="000E545F" w:rsidRPr="00C74193" w:rsidRDefault="000E1A54" w:rsidP="000E1A5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135" w:type="dxa"/>
          </w:tcPr>
          <w:p w:rsidR="000E545F" w:rsidRPr="00C74193" w:rsidRDefault="000E1A54" w:rsidP="000E1A5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50" w:type="dxa"/>
          </w:tcPr>
          <w:p w:rsidR="000E545F" w:rsidRPr="00C74193" w:rsidRDefault="000E1A54" w:rsidP="000E1A5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567" w:type="dxa"/>
          </w:tcPr>
          <w:p w:rsidR="000E545F" w:rsidRPr="00C74193" w:rsidRDefault="000E1A54" w:rsidP="000E1A5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1276" w:type="dxa"/>
          </w:tcPr>
          <w:p w:rsidR="000E545F" w:rsidRPr="00C74193" w:rsidRDefault="000E1A54" w:rsidP="000E1A5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566" w:type="dxa"/>
          </w:tcPr>
          <w:p w:rsidR="000E545F" w:rsidRPr="00C74193" w:rsidRDefault="000E1A54" w:rsidP="000E1A5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50" w:type="dxa"/>
          </w:tcPr>
          <w:p w:rsidR="000E545F" w:rsidRPr="00C74193" w:rsidRDefault="000E1A54" w:rsidP="000E1A5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709" w:type="dxa"/>
          </w:tcPr>
          <w:p w:rsidR="000E545F" w:rsidRPr="00C74193" w:rsidRDefault="000E1A54" w:rsidP="000E1A5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851" w:type="dxa"/>
          </w:tcPr>
          <w:p w:rsidR="000E545F" w:rsidRPr="00C74193" w:rsidRDefault="000E1A54" w:rsidP="000E1A5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1076" w:type="dxa"/>
          </w:tcPr>
          <w:p w:rsidR="000E545F" w:rsidRPr="00C74193" w:rsidRDefault="000E1A54" w:rsidP="000E1A5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18</w:t>
            </w:r>
          </w:p>
        </w:tc>
      </w:tr>
      <w:tr w:rsidR="001F5E80" w:rsidRPr="00C74193" w:rsidTr="00C74193">
        <w:trPr>
          <w:jc w:val="center"/>
        </w:trPr>
        <w:tc>
          <w:tcPr>
            <w:tcW w:w="1135" w:type="dxa"/>
          </w:tcPr>
          <w:p w:rsidR="001F5E80" w:rsidRPr="00C74193" w:rsidRDefault="001F5E80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Решение о прекращении признания активами объектов нефинансовых активов (ф. 0510440)</w:t>
            </w:r>
          </w:p>
        </w:tc>
        <w:tc>
          <w:tcPr>
            <w:tcW w:w="568" w:type="dxa"/>
          </w:tcPr>
          <w:p w:rsidR="001F5E80" w:rsidRPr="00C74193" w:rsidRDefault="006C35C6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1133" w:type="dxa"/>
          </w:tcPr>
          <w:p w:rsidR="006C35C6" w:rsidRPr="00C74193" w:rsidRDefault="006C35C6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сектором – главный бухгалтер, бухгалтер </w:t>
            </w:r>
          </w:p>
          <w:p w:rsidR="001F5E80" w:rsidRPr="00C74193" w:rsidRDefault="001F5E80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</w:tcPr>
          <w:p w:rsidR="00552CF7" w:rsidRPr="00C74193" w:rsidRDefault="00552CF7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рабочего дня, следующего за днем утверждения Акта о результатах инвентаризации</w:t>
            </w:r>
          </w:p>
          <w:p w:rsidR="001F5E80" w:rsidRPr="00C74193" w:rsidRDefault="001F5E80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1F5E80" w:rsidRPr="00C74193" w:rsidRDefault="006C35C6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992" w:type="dxa"/>
          </w:tcPr>
          <w:p w:rsidR="001F5E80" w:rsidRPr="00C74193" w:rsidRDefault="001F5E80" w:rsidP="00B96E7A">
            <w:pPr>
              <w:tabs>
                <w:tab w:val="left" w:pos="180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ФКУ, ответственный исполнитель из состава комиссии по поступлению и выбытию нефинансовых активов</w:t>
            </w:r>
          </w:p>
        </w:tc>
        <w:tc>
          <w:tcPr>
            <w:tcW w:w="993" w:type="dxa"/>
          </w:tcPr>
          <w:p w:rsidR="00552CF7" w:rsidRPr="00C74193" w:rsidRDefault="00552CF7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рабочего дня, следующего за днем утверждения Акта о результатах инвентаризации</w:t>
            </w:r>
          </w:p>
          <w:p w:rsidR="001F5E80" w:rsidRPr="00C74193" w:rsidRDefault="001F5E80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1F5E80" w:rsidRPr="00C74193" w:rsidRDefault="001F5E80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Начальник ФКУ, комиссия по поступлению и выбытию активов</w:t>
            </w:r>
          </w:p>
          <w:p w:rsidR="001F5E80" w:rsidRPr="00C74193" w:rsidRDefault="001F5E80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552CF7" w:rsidRPr="00C74193" w:rsidRDefault="00552CF7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3- 5 дней</w:t>
            </w:r>
          </w:p>
          <w:p w:rsidR="001F5E80" w:rsidRPr="00C74193" w:rsidRDefault="001F5E80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5" w:type="dxa"/>
          </w:tcPr>
          <w:p w:rsidR="001F5E80" w:rsidRPr="00C74193" w:rsidRDefault="00DB72C7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Ответственный исполнитель из состава комиссии по поступлению и выбытию нефинансовых активов</w:t>
            </w:r>
          </w:p>
        </w:tc>
        <w:tc>
          <w:tcPr>
            <w:tcW w:w="850" w:type="dxa"/>
          </w:tcPr>
          <w:p w:rsidR="001F5E80" w:rsidRPr="00C74193" w:rsidRDefault="00756F8E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окончания текущего месяца</w:t>
            </w:r>
          </w:p>
        </w:tc>
        <w:tc>
          <w:tcPr>
            <w:tcW w:w="567" w:type="dxa"/>
          </w:tcPr>
          <w:p w:rsidR="001F5E80" w:rsidRPr="00C74193" w:rsidRDefault="006C35C6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  <w:tc>
          <w:tcPr>
            <w:tcW w:w="1276" w:type="dxa"/>
          </w:tcPr>
          <w:p w:rsidR="001F5E80" w:rsidRPr="00C74193" w:rsidRDefault="001F5E80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 по ведению бухгалтерского учета ФКУ отдела по ведению бухгалтерского учета ГРБС МКУ «ЦС», заведующ</w:t>
            </w:r>
            <w:r w:rsidR="00756F8E" w:rsidRPr="00C74193">
              <w:rPr>
                <w:rFonts w:ascii="Times New Roman" w:hAnsi="Times New Roman" w:cs="Times New Roman"/>
                <w:sz w:val="12"/>
                <w:szCs w:val="12"/>
              </w:rPr>
              <w:t>ий сектором – главный бухгалтер, бухгалтер</w:t>
            </w:r>
          </w:p>
          <w:p w:rsidR="001F5E80" w:rsidRPr="00C74193" w:rsidRDefault="001F5E80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6" w:type="dxa"/>
          </w:tcPr>
          <w:p w:rsidR="001F5E80" w:rsidRPr="00C74193" w:rsidRDefault="00756F8E" w:rsidP="00B96E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850" w:type="dxa"/>
          </w:tcPr>
          <w:p w:rsidR="001F5E80" w:rsidRPr="00C74193" w:rsidRDefault="00756F8E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трех рабочих дней после поступления</w:t>
            </w:r>
          </w:p>
        </w:tc>
        <w:tc>
          <w:tcPr>
            <w:tcW w:w="709" w:type="dxa"/>
          </w:tcPr>
          <w:p w:rsidR="001F5E80" w:rsidRPr="00C74193" w:rsidRDefault="001F5E80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Не позднее </w:t>
            </w:r>
            <w:r w:rsidR="00756F8E" w:rsidRPr="00C74193">
              <w:rPr>
                <w:rFonts w:ascii="Times New Roman" w:hAnsi="Times New Roman" w:cs="Times New Roman"/>
                <w:sz w:val="12"/>
                <w:szCs w:val="12"/>
              </w:rPr>
              <w:t>пяти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1F5E80" w:rsidRPr="00C74193" w:rsidRDefault="001F5E80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Не позднее </w:t>
            </w:r>
            <w:r w:rsidR="00756F8E"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пяти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рабочих дней со дня получения требования</w:t>
            </w:r>
          </w:p>
        </w:tc>
        <w:tc>
          <w:tcPr>
            <w:tcW w:w="1076" w:type="dxa"/>
          </w:tcPr>
          <w:p w:rsidR="001F5E80" w:rsidRPr="00C74193" w:rsidRDefault="005F3527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1.Для оформления </w:t>
            </w:r>
            <w:r w:rsidR="001F5E80"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комиссией по поступлению и выбытию НФА соответствующего акта на списание.                                    2. Для отражения в журнале операций (ф. 0504071), в журнале операций по </w:t>
            </w:r>
            <w:proofErr w:type="spellStart"/>
            <w:r w:rsidR="001F5E80" w:rsidRPr="00C74193">
              <w:rPr>
                <w:rFonts w:ascii="Times New Roman" w:hAnsi="Times New Roman" w:cs="Times New Roman"/>
                <w:sz w:val="12"/>
                <w:szCs w:val="12"/>
              </w:rPr>
              <w:t>забалансовому</w:t>
            </w:r>
            <w:proofErr w:type="spellEnd"/>
            <w:r w:rsidR="001F5E80"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счету (ф. 0509213), в оборотной ведомости по НФА (ф. 0504035), по инвентарным объектам для внесения сведений в соответствующие инвентарные карточки.                                        3. Для </w:t>
            </w:r>
            <w:r w:rsidR="001F5E80"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отражения ответственным лицом в инвентарном списке НФА (ф. 0504034)</w:t>
            </w:r>
          </w:p>
          <w:p w:rsidR="005F3527" w:rsidRPr="00C74193" w:rsidRDefault="003C7E44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</w:tr>
      <w:tr w:rsidR="003C7E44" w:rsidRPr="00C74193" w:rsidTr="00017F48">
        <w:trPr>
          <w:trHeight w:val="557"/>
          <w:jc w:val="center"/>
        </w:trPr>
        <w:tc>
          <w:tcPr>
            <w:tcW w:w="1135" w:type="dxa"/>
          </w:tcPr>
          <w:p w:rsidR="003C7E44" w:rsidRPr="00C74193" w:rsidRDefault="003C7E44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Решение о признании объектов нефинансовых активов (ф. 0510441)</w:t>
            </w:r>
          </w:p>
        </w:tc>
        <w:tc>
          <w:tcPr>
            <w:tcW w:w="568" w:type="dxa"/>
          </w:tcPr>
          <w:p w:rsidR="003C7E44" w:rsidRPr="00C74193" w:rsidRDefault="003C7E44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1133" w:type="dxa"/>
          </w:tcPr>
          <w:p w:rsidR="003C7E44" w:rsidRPr="00C74193" w:rsidRDefault="003C7E44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сектором – главный бухгалтер, бухгалтер </w:t>
            </w:r>
          </w:p>
          <w:p w:rsidR="003C7E44" w:rsidRPr="00C74193" w:rsidRDefault="003C7E44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</w:tcPr>
          <w:p w:rsidR="003C7E44" w:rsidRPr="00C74193" w:rsidRDefault="003C7E44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1 день</w:t>
            </w:r>
          </w:p>
        </w:tc>
        <w:tc>
          <w:tcPr>
            <w:tcW w:w="709" w:type="dxa"/>
          </w:tcPr>
          <w:p w:rsidR="003C7E44" w:rsidRPr="00C74193" w:rsidRDefault="003C7E44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992" w:type="dxa"/>
          </w:tcPr>
          <w:p w:rsidR="003C7E44" w:rsidRPr="00C74193" w:rsidRDefault="003C7E44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ФКУ, ответственный исполнитель из состава комиссии по поступлению и выбытию нефинансовых активов</w:t>
            </w:r>
          </w:p>
        </w:tc>
        <w:tc>
          <w:tcPr>
            <w:tcW w:w="993" w:type="dxa"/>
          </w:tcPr>
          <w:p w:rsidR="003C7E44" w:rsidRPr="00C74193" w:rsidRDefault="003C7E44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окончания текущего месяца</w:t>
            </w:r>
          </w:p>
        </w:tc>
        <w:tc>
          <w:tcPr>
            <w:tcW w:w="1134" w:type="dxa"/>
          </w:tcPr>
          <w:p w:rsidR="003C7E44" w:rsidRPr="00C74193" w:rsidRDefault="003C7E44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Начальник управления, комиссия по поступлению и выбытию нефинансовых акти</w:t>
            </w:r>
            <w:r w:rsidR="00017F48">
              <w:rPr>
                <w:rFonts w:ascii="Times New Roman" w:hAnsi="Times New Roman" w:cs="Times New Roman"/>
                <w:sz w:val="12"/>
                <w:szCs w:val="12"/>
              </w:rPr>
              <w:t>вов, ответственный исполнитель</w:t>
            </w:r>
          </w:p>
        </w:tc>
        <w:tc>
          <w:tcPr>
            <w:tcW w:w="708" w:type="dxa"/>
          </w:tcPr>
          <w:p w:rsidR="003C7E44" w:rsidRPr="00C74193" w:rsidRDefault="003C7E44" w:rsidP="00B96E7A">
            <w:pPr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окончания текущего месяца</w:t>
            </w:r>
          </w:p>
        </w:tc>
        <w:tc>
          <w:tcPr>
            <w:tcW w:w="1135" w:type="dxa"/>
          </w:tcPr>
          <w:p w:rsidR="003C7E44" w:rsidRPr="00C74193" w:rsidRDefault="003C7E44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Ответственный исполнитель из состава комиссии по поступлению и выбытию нефинансовых активов</w:t>
            </w:r>
          </w:p>
        </w:tc>
        <w:tc>
          <w:tcPr>
            <w:tcW w:w="850" w:type="dxa"/>
          </w:tcPr>
          <w:p w:rsidR="003C7E44" w:rsidRPr="00C74193" w:rsidRDefault="003C7E44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окончания текущего месяца</w:t>
            </w:r>
          </w:p>
        </w:tc>
        <w:tc>
          <w:tcPr>
            <w:tcW w:w="567" w:type="dxa"/>
          </w:tcPr>
          <w:p w:rsidR="003C7E44" w:rsidRPr="00C74193" w:rsidRDefault="003C7E44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  <w:tc>
          <w:tcPr>
            <w:tcW w:w="1276" w:type="dxa"/>
          </w:tcPr>
          <w:p w:rsidR="003C7E44" w:rsidRPr="00C74193" w:rsidRDefault="003C7E44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 по ведению бухгалтерского учета ФКУ отдела по ведению бухгалтерского учета ГРБС МКУ «ЦС», заведующий сектором – главный бухгалтер, бухгалтер</w:t>
            </w:r>
          </w:p>
        </w:tc>
        <w:tc>
          <w:tcPr>
            <w:tcW w:w="566" w:type="dxa"/>
          </w:tcPr>
          <w:p w:rsidR="003C7E44" w:rsidRPr="00C74193" w:rsidRDefault="003C7E44" w:rsidP="00B96E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850" w:type="dxa"/>
          </w:tcPr>
          <w:p w:rsidR="003C7E44" w:rsidRPr="00C74193" w:rsidRDefault="003C7E44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трех рабочих дней после поступления</w:t>
            </w:r>
          </w:p>
        </w:tc>
        <w:tc>
          <w:tcPr>
            <w:tcW w:w="709" w:type="dxa"/>
          </w:tcPr>
          <w:p w:rsidR="003C7E44" w:rsidRPr="00C74193" w:rsidRDefault="003C7E44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3C7E44" w:rsidRPr="00C74193" w:rsidRDefault="003C7E44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3C7E44" w:rsidRPr="00C74193" w:rsidRDefault="003C7E44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Для отражения в журнале операций по </w:t>
            </w:r>
            <w:proofErr w:type="spell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забалансовому</w:t>
            </w:r>
            <w:proofErr w:type="spell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счету (ф. 0509213), в оборотной ведомости по НФА (ф. 0504035).</w:t>
            </w:r>
          </w:p>
          <w:p w:rsidR="003C7E44" w:rsidRPr="00C74193" w:rsidRDefault="003C7E44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</w:tr>
      <w:tr w:rsidR="00E67801" w:rsidRPr="00C74193" w:rsidTr="00C74193">
        <w:trPr>
          <w:jc w:val="center"/>
        </w:trPr>
        <w:tc>
          <w:tcPr>
            <w:tcW w:w="1135" w:type="dxa"/>
          </w:tcPr>
          <w:p w:rsidR="00E67801" w:rsidRPr="00C74193" w:rsidRDefault="00E67801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Акт об утилизации (уничтожении) материальных ценностей (ф. 0510435)</w:t>
            </w:r>
          </w:p>
        </w:tc>
        <w:tc>
          <w:tcPr>
            <w:tcW w:w="568" w:type="dxa"/>
          </w:tcPr>
          <w:p w:rsidR="00E67801" w:rsidRPr="00C74193" w:rsidRDefault="00E67801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1133" w:type="dxa"/>
          </w:tcPr>
          <w:p w:rsidR="00E67801" w:rsidRPr="00C74193" w:rsidRDefault="00E67801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сектором – главный бухгалтер, бухгалтер </w:t>
            </w:r>
          </w:p>
          <w:p w:rsidR="00E67801" w:rsidRPr="00C74193" w:rsidRDefault="00E67801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</w:tcPr>
          <w:p w:rsidR="00E67801" w:rsidRPr="00C74193" w:rsidRDefault="00E67801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1 день</w:t>
            </w:r>
          </w:p>
        </w:tc>
        <w:tc>
          <w:tcPr>
            <w:tcW w:w="709" w:type="dxa"/>
          </w:tcPr>
          <w:p w:rsidR="00E67801" w:rsidRPr="00C74193" w:rsidRDefault="00E67801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992" w:type="dxa"/>
          </w:tcPr>
          <w:p w:rsidR="00E67801" w:rsidRPr="00C74193" w:rsidRDefault="00552CF7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Ответственный исполнитель из состава комиссии по поступлению и выбытию нефинансовых активов</w:t>
            </w:r>
          </w:p>
        </w:tc>
        <w:tc>
          <w:tcPr>
            <w:tcW w:w="993" w:type="dxa"/>
          </w:tcPr>
          <w:p w:rsidR="00E67801" w:rsidRPr="00C74193" w:rsidRDefault="00E67801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окончания текущего месяца</w:t>
            </w:r>
          </w:p>
        </w:tc>
        <w:tc>
          <w:tcPr>
            <w:tcW w:w="1134" w:type="dxa"/>
          </w:tcPr>
          <w:p w:rsidR="00E67801" w:rsidRPr="00C74193" w:rsidRDefault="00E67801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Начальник управления,  </w:t>
            </w:r>
            <w:r w:rsidR="00B713F1" w:rsidRPr="00C74193">
              <w:rPr>
                <w:rFonts w:ascii="Times New Roman" w:hAnsi="Times New Roman" w:cs="Times New Roman"/>
                <w:sz w:val="12"/>
                <w:szCs w:val="12"/>
              </w:rPr>
              <w:t>комиссии по поступлению и выбытию нефинансовых активов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 ответственный исполнитель</w:t>
            </w:r>
          </w:p>
        </w:tc>
        <w:tc>
          <w:tcPr>
            <w:tcW w:w="708" w:type="dxa"/>
          </w:tcPr>
          <w:p w:rsidR="00E67801" w:rsidRPr="00C74193" w:rsidRDefault="00E67801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окончания текущего месяца</w:t>
            </w:r>
          </w:p>
        </w:tc>
        <w:tc>
          <w:tcPr>
            <w:tcW w:w="1135" w:type="dxa"/>
          </w:tcPr>
          <w:p w:rsidR="00E67801" w:rsidRPr="00C74193" w:rsidRDefault="00E67801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Ответственный исполнитель из состава комиссии по поступлению и выбытию нефинансовых активов</w:t>
            </w:r>
          </w:p>
        </w:tc>
        <w:tc>
          <w:tcPr>
            <w:tcW w:w="850" w:type="dxa"/>
          </w:tcPr>
          <w:p w:rsidR="00E67801" w:rsidRPr="00C74193" w:rsidRDefault="00E67801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окончания текущего месяца</w:t>
            </w:r>
          </w:p>
        </w:tc>
        <w:tc>
          <w:tcPr>
            <w:tcW w:w="567" w:type="dxa"/>
          </w:tcPr>
          <w:p w:rsidR="00E67801" w:rsidRPr="00C74193" w:rsidRDefault="00E67801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  <w:tc>
          <w:tcPr>
            <w:tcW w:w="1276" w:type="dxa"/>
          </w:tcPr>
          <w:p w:rsidR="00E67801" w:rsidRPr="00C74193" w:rsidRDefault="00E67801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E67801" w:rsidRPr="00C74193" w:rsidRDefault="00E67801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850" w:type="dxa"/>
          </w:tcPr>
          <w:p w:rsidR="00E67801" w:rsidRPr="00C74193" w:rsidRDefault="00E67801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трех рабочих дней после поступления</w:t>
            </w:r>
          </w:p>
        </w:tc>
        <w:tc>
          <w:tcPr>
            <w:tcW w:w="709" w:type="dxa"/>
          </w:tcPr>
          <w:p w:rsidR="00E67801" w:rsidRPr="00C74193" w:rsidRDefault="00E67801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E67801" w:rsidRPr="00C74193" w:rsidRDefault="00E67801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E67801" w:rsidRPr="00C74193" w:rsidRDefault="00E67801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Для отражения в журнале операций по </w:t>
            </w:r>
            <w:proofErr w:type="spell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забалансовому</w:t>
            </w:r>
            <w:proofErr w:type="spell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счету (ф. 0509213), в оборотной ведомости по НФА (ф. 0504035)</w:t>
            </w:r>
          </w:p>
          <w:p w:rsidR="00E67801" w:rsidRPr="00C74193" w:rsidRDefault="00E67801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</w:tr>
      <w:tr w:rsidR="00D56005" w:rsidRPr="00C74193" w:rsidTr="00C74193">
        <w:trPr>
          <w:jc w:val="center"/>
        </w:trPr>
        <w:tc>
          <w:tcPr>
            <w:tcW w:w="1135" w:type="dxa"/>
          </w:tcPr>
          <w:p w:rsidR="00D56005" w:rsidRPr="00C74193" w:rsidRDefault="00D56005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Решение о списании задолженности, невостребованной кредиторами  </w:t>
            </w:r>
            <w:hyperlink r:id="rId8" w:history="1">
              <w:r w:rsidRPr="00C74193">
                <w:rPr>
                  <w:rFonts w:ascii="Times New Roman" w:hAnsi="Times New Roman" w:cs="Times New Roman"/>
                  <w:sz w:val="12"/>
                  <w:szCs w:val="12"/>
                </w:rPr>
                <w:t>(ф. 0510437)</w:t>
              </w:r>
            </w:hyperlink>
          </w:p>
        </w:tc>
        <w:tc>
          <w:tcPr>
            <w:tcW w:w="568" w:type="dxa"/>
          </w:tcPr>
          <w:p w:rsidR="00D56005" w:rsidRPr="00C74193" w:rsidRDefault="00D56005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1133" w:type="dxa"/>
          </w:tcPr>
          <w:p w:rsidR="00D56005" w:rsidRPr="00C74193" w:rsidRDefault="00D56005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сектором – главный бухгалтер, бухгалтер </w:t>
            </w:r>
          </w:p>
          <w:p w:rsidR="00D56005" w:rsidRPr="00C74193" w:rsidRDefault="00D56005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</w:tcPr>
          <w:p w:rsidR="00D56005" w:rsidRPr="00C74193" w:rsidRDefault="00080C90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</w:t>
            </w:r>
            <w:r w:rsidR="00D56005"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е позднее рабочего дня, следующего за днем утверждения Акта о результатах инвентаризации </w:t>
            </w:r>
            <w:hyperlink r:id="rId9" w:history="1">
              <w:r w:rsidR="00D56005" w:rsidRPr="00C74193">
                <w:rPr>
                  <w:rFonts w:ascii="Times New Roman" w:hAnsi="Times New Roman" w:cs="Times New Roman"/>
                  <w:sz w:val="12"/>
                  <w:szCs w:val="12"/>
                </w:rPr>
                <w:t>(ф. 0504835)</w:t>
              </w:r>
            </w:hyperlink>
          </w:p>
          <w:p w:rsidR="00D56005" w:rsidRPr="00C74193" w:rsidRDefault="00D56005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D56005" w:rsidRPr="00C74193" w:rsidRDefault="00D56005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992" w:type="dxa"/>
          </w:tcPr>
          <w:p w:rsidR="00D56005" w:rsidRPr="00C74193" w:rsidRDefault="00020753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="00D56005" w:rsidRPr="00C74193">
              <w:rPr>
                <w:rFonts w:ascii="Times New Roman" w:hAnsi="Times New Roman" w:cs="Times New Roman"/>
                <w:sz w:val="12"/>
                <w:szCs w:val="12"/>
              </w:rPr>
              <w:t>тветственный исполнитель из состава инвентаризационной комиссии</w:t>
            </w:r>
          </w:p>
        </w:tc>
        <w:tc>
          <w:tcPr>
            <w:tcW w:w="993" w:type="dxa"/>
          </w:tcPr>
          <w:p w:rsidR="00080C90" w:rsidRPr="00C74193" w:rsidRDefault="00080C90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рабочего дня, следующего за днем утверждения Акта о результатах инвентаризации</w:t>
            </w:r>
          </w:p>
          <w:p w:rsidR="00D56005" w:rsidRPr="00C74193" w:rsidRDefault="00D56005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D56005" w:rsidRPr="00C74193" w:rsidRDefault="00D56005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Начальник управления, инвентаризационная комиссия, ответственный исполнитель</w:t>
            </w:r>
          </w:p>
        </w:tc>
        <w:tc>
          <w:tcPr>
            <w:tcW w:w="708" w:type="dxa"/>
          </w:tcPr>
          <w:p w:rsidR="00D56005" w:rsidRPr="00C74193" w:rsidRDefault="00080C90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3-5 дней</w:t>
            </w:r>
          </w:p>
        </w:tc>
        <w:tc>
          <w:tcPr>
            <w:tcW w:w="1135" w:type="dxa"/>
          </w:tcPr>
          <w:p w:rsidR="00D56005" w:rsidRPr="00C74193" w:rsidRDefault="008B017C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="00D56005" w:rsidRPr="00C74193">
              <w:rPr>
                <w:rFonts w:ascii="Times New Roman" w:hAnsi="Times New Roman" w:cs="Times New Roman"/>
                <w:sz w:val="12"/>
                <w:szCs w:val="12"/>
              </w:rPr>
              <w:t>тветственный исполнитель из состава комиссии по поступлению и выбытию нефинансовых активов</w:t>
            </w:r>
          </w:p>
        </w:tc>
        <w:tc>
          <w:tcPr>
            <w:tcW w:w="850" w:type="dxa"/>
          </w:tcPr>
          <w:p w:rsidR="00D56005" w:rsidRPr="00C74193" w:rsidRDefault="00D56005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окончания текущего месяца</w:t>
            </w:r>
          </w:p>
        </w:tc>
        <w:tc>
          <w:tcPr>
            <w:tcW w:w="567" w:type="dxa"/>
          </w:tcPr>
          <w:p w:rsidR="00D56005" w:rsidRPr="00C74193" w:rsidRDefault="00D56005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  <w:tc>
          <w:tcPr>
            <w:tcW w:w="1276" w:type="dxa"/>
          </w:tcPr>
          <w:p w:rsidR="00D56005" w:rsidRPr="00C74193" w:rsidRDefault="00D56005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</w:t>
            </w:r>
            <w:r w:rsidR="00B55D3A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р</w:t>
            </w:r>
          </w:p>
        </w:tc>
        <w:tc>
          <w:tcPr>
            <w:tcW w:w="566" w:type="dxa"/>
          </w:tcPr>
          <w:p w:rsidR="00D56005" w:rsidRPr="00C74193" w:rsidRDefault="00D56005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850" w:type="dxa"/>
          </w:tcPr>
          <w:p w:rsidR="00D56005" w:rsidRPr="00C74193" w:rsidRDefault="00D56005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трех рабочих дней после поступления</w:t>
            </w:r>
          </w:p>
        </w:tc>
        <w:tc>
          <w:tcPr>
            <w:tcW w:w="709" w:type="dxa"/>
          </w:tcPr>
          <w:p w:rsidR="00D56005" w:rsidRPr="00C74193" w:rsidRDefault="00D56005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D56005" w:rsidRPr="00C74193" w:rsidRDefault="00D56005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D56005" w:rsidRPr="00C74193" w:rsidRDefault="00D56005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внутреннего пользования, для отражения факта хозяйственной жизни в учете.</w:t>
            </w:r>
          </w:p>
          <w:p w:rsidR="00D56005" w:rsidRPr="00C74193" w:rsidRDefault="00D56005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</w:tr>
      <w:tr w:rsidR="00C579B1" w:rsidRPr="00C74193" w:rsidTr="00C74193">
        <w:trPr>
          <w:jc w:val="center"/>
        </w:trPr>
        <w:tc>
          <w:tcPr>
            <w:tcW w:w="1135" w:type="dxa"/>
          </w:tcPr>
          <w:p w:rsidR="00C579B1" w:rsidRPr="00C74193" w:rsidRDefault="00C579B1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Решение о восстановлении кредиторской задолженности (ф. 0510446)</w:t>
            </w:r>
          </w:p>
        </w:tc>
        <w:tc>
          <w:tcPr>
            <w:tcW w:w="568" w:type="dxa"/>
          </w:tcPr>
          <w:p w:rsidR="00C579B1" w:rsidRPr="00C74193" w:rsidRDefault="00C579B1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1133" w:type="dxa"/>
          </w:tcPr>
          <w:p w:rsidR="00C579B1" w:rsidRPr="00C74193" w:rsidRDefault="00C579B1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сектором – главный бухгалтер, бухгалтер </w:t>
            </w:r>
          </w:p>
          <w:p w:rsidR="00C579B1" w:rsidRPr="00C74193" w:rsidRDefault="00C579B1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</w:tcPr>
          <w:p w:rsidR="00C579B1" w:rsidRPr="00C74193" w:rsidRDefault="00C579B1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</w:t>
            </w:r>
          </w:p>
        </w:tc>
        <w:tc>
          <w:tcPr>
            <w:tcW w:w="709" w:type="dxa"/>
          </w:tcPr>
          <w:p w:rsidR="00C579B1" w:rsidRPr="00C74193" w:rsidRDefault="00C579B1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992" w:type="dxa"/>
          </w:tcPr>
          <w:p w:rsidR="00C579B1" w:rsidRPr="00C74193" w:rsidRDefault="00C579B1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 по ведению бухгалтерского учета ФКУ отдела по ведению бухгалтерского учета ГРБС МКУ «ЦС»,</w:t>
            </w:r>
          </w:p>
          <w:p w:rsidR="00C579B1" w:rsidRPr="00C74193" w:rsidRDefault="00C579B1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ответственный исполнитель</w:t>
            </w:r>
          </w:p>
        </w:tc>
        <w:tc>
          <w:tcPr>
            <w:tcW w:w="993" w:type="dxa"/>
          </w:tcPr>
          <w:p w:rsidR="00C579B1" w:rsidRPr="00C74193" w:rsidRDefault="00C579B1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3-5 дней </w:t>
            </w:r>
          </w:p>
        </w:tc>
        <w:tc>
          <w:tcPr>
            <w:tcW w:w="1134" w:type="dxa"/>
          </w:tcPr>
          <w:p w:rsidR="00C579B1" w:rsidRPr="00C74193" w:rsidRDefault="00C579B1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Начальник управления, ответственный исполнитель</w:t>
            </w:r>
          </w:p>
        </w:tc>
        <w:tc>
          <w:tcPr>
            <w:tcW w:w="708" w:type="dxa"/>
          </w:tcPr>
          <w:p w:rsidR="00C579B1" w:rsidRPr="00C74193" w:rsidRDefault="00C579B1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3-5 дней</w:t>
            </w:r>
          </w:p>
        </w:tc>
        <w:tc>
          <w:tcPr>
            <w:tcW w:w="1135" w:type="dxa"/>
          </w:tcPr>
          <w:p w:rsidR="00C579B1" w:rsidRPr="00C74193" w:rsidRDefault="00C579B1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0" w:type="dxa"/>
          </w:tcPr>
          <w:p w:rsidR="00C579B1" w:rsidRPr="00C74193" w:rsidRDefault="00C579B1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</w:tcPr>
          <w:p w:rsidR="00C579B1" w:rsidRPr="00C74193" w:rsidRDefault="00C579B1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  <w:tc>
          <w:tcPr>
            <w:tcW w:w="1276" w:type="dxa"/>
          </w:tcPr>
          <w:p w:rsidR="00C579B1" w:rsidRPr="00C74193" w:rsidRDefault="00C579B1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C579B1" w:rsidRPr="00C74193" w:rsidRDefault="00C579B1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C579B1" w:rsidRPr="00C74193" w:rsidRDefault="00C579B1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850" w:type="dxa"/>
          </w:tcPr>
          <w:p w:rsidR="00C579B1" w:rsidRPr="00C74193" w:rsidRDefault="00C579B1" w:rsidP="00B96E7A">
            <w:pPr>
              <w:ind w:hanging="122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</w:t>
            </w:r>
            <w:r w:rsidR="00B55D3A">
              <w:rPr>
                <w:rFonts w:ascii="Times New Roman" w:hAnsi="Times New Roman" w:cs="Times New Roman"/>
                <w:sz w:val="12"/>
                <w:szCs w:val="12"/>
              </w:rPr>
              <w:t>Не</w:t>
            </w:r>
            <w:proofErr w:type="spell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позднее </w:t>
            </w:r>
            <w:r w:rsidR="00B55D3A">
              <w:rPr>
                <w:rFonts w:ascii="Times New Roman" w:hAnsi="Times New Roman" w:cs="Times New Roman"/>
                <w:sz w:val="12"/>
                <w:szCs w:val="12"/>
              </w:rPr>
              <w:t>т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рех </w:t>
            </w:r>
            <w:r w:rsidR="00B55D3A">
              <w:rPr>
                <w:rFonts w:ascii="Times New Roman" w:hAnsi="Times New Roman" w:cs="Times New Roman"/>
                <w:sz w:val="12"/>
                <w:szCs w:val="12"/>
              </w:rPr>
              <w:t>р</w:t>
            </w:r>
            <w:r w:rsidRPr="00B55D3A">
              <w:rPr>
                <w:rFonts w:ascii="Times New Roman" w:hAnsi="Times New Roman" w:cs="Times New Roman"/>
                <w:i/>
                <w:sz w:val="12"/>
                <w:szCs w:val="12"/>
              </w:rPr>
              <w:t>а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бочих дней после поступлени</w:t>
            </w:r>
            <w:r w:rsidR="00B55D3A">
              <w:rPr>
                <w:rFonts w:ascii="Times New Roman" w:hAnsi="Times New Roman" w:cs="Times New Roman"/>
                <w:sz w:val="12"/>
                <w:szCs w:val="12"/>
              </w:rPr>
              <w:t>я</w:t>
            </w:r>
          </w:p>
        </w:tc>
        <w:tc>
          <w:tcPr>
            <w:tcW w:w="709" w:type="dxa"/>
          </w:tcPr>
          <w:p w:rsidR="00C579B1" w:rsidRPr="00C74193" w:rsidRDefault="00C579B1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C579B1" w:rsidRPr="00C74193" w:rsidRDefault="00C579B1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C579B1" w:rsidRPr="00C74193" w:rsidRDefault="00C579B1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внутреннего пользования, для отражения факта хозяйственной жизни в учете.</w:t>
            </w:r>
          </w:p>
          <w:p w:rsidR="00C579B1" w:rsidRPr="00C74193" w:rsidRDefault="00C579B1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</w:tr>
      <w:tr w:rsidR="008B017C" w:rsidRPr="00C74193" w:rsidTr="00C74193">
        <w:trPr>
          <w:jc w:val="center"/>
        </w:trPr>
        <w:tc>
          <w:tcPr>
            <w:tcW w:w="1135" w:type="dxa"/>
          </w:tcPr>
          <w:p w:rsidR="008B017C" w:rsidRPr="00C74193" w:rsidRDefault="008B017C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Решение о</w:t>
            </w: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проведении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инвентаризации (ф. 0510439)</w:t>
            </w:r>
          </w:p>
        </w:tc>
        <w:tc>
          <w:tcPr>
            <w:tcW w:w="568" w:type="dxa"/>
          </w:tcPr>
          <w:p w:rsidR="008B017C" w:rsidRPr="00C74193" w:rsidRDefault="008B017C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Э</w:t>
            </w:r>
          </w:p>
        </w:tc>
        <w:tc>
          <w:tcPr>
            <w:tcW w:w="1133" w:type="dxa"/>
          </w:tcPr>
          <w:p w:rsidR="008B017C" w:rsidRPr="00C74193" w:rsidRDefault="008B017C" w:rsidP="00B96E7A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учета ФКУ отдела по ведению бухгалтерского учета ГРБС МКУ «ЦС», заведующий сектором – главный бухгалтер, бухгалтер </w:t>
            </w:r>
          </w:p>
          <w:p w:rsidR="008B017C" w:rsidRPr="00C74193" w:rsidRDefault="008B017C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</w:tcPr>
          <w:p w:rsidR="008B017C" w:rsidRPr="00C74193" w:rsidRDefault="008B017C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1 день</w:t>
            </w:r>
          </w:p>
        </w:tc>
        <w:tc>
          <w:tcPr>
            <w:tcW w:w="709" w:type="dxa"/>
          </w:tcPr>
          <w:p w:rsidR="008B017C" w:rsidRPr="00C74193" w:rsidRDefault="008B017C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992" w:type="dxa"/>
          </w:tcPr>
          <w:p w:rsidR="008B017C" w:rsidRPr="00C74193" w:rsidRDefault="00020753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Инвентаризационная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комиссия</w:t>
            </w:r>
            <w:r w:rsidR="008B017C"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Управления</w:t>
            </w:r>
          </w:p>
        </w:tc>
        <w:tc>
          <w:tcPr>
            <w:tcW w:w="993" w:type="dxa"/>
          </w:tcPr>
          <w:p w:rsidR="008B017C" w:rsidRPr="00C74193" w:rsidRDefault="008B017C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Не менее чем за один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рабочий день до проведения инвентаризации</w:t>
            </w:r>
          </w:p>
        </w:tc>
        <w:tc>
          <w:tcPr>
            <w:tcW w:w="1134" w:type="dxa"/>
          </w:tcPr>
          <w:p w:rsidR="008B017C" w:rsidRPr="00C74193" w:rsidRDefault="008B017C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Начальник управления,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инвентаризационная комиссия, ответственный исполнитель</w:t>
            </w:r>
          </w:p>
        </w:tc>
        <w:tc>
          <w:tcPr>
            <w:tcW w:w="708" w:type="dxa"/>
          </w:tcPr>
          <w:p w:rsidR="008B017C" w:rsidRPr="00C74193" w:rsidRDefault="008B017C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Не менее чем за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один рабочий день до проведения инвентаризации</w:t>
            </w:r>
          </w:p>
        </w:tc>
        <w:tc>
          <w:tcPr>
            <w:tcW w:w="1135" w:type="dxa"/>
          </w:tcPr>
          <w:p w:rsidR="008B017C" w:rsidRPr="00C74193" w:rsidRDefault="008B017C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ФКУ, ответственный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исполнитель из состава комиссии по инвентаризации Управления</w:t>
            </w:r>
          </w:p>
        </w:tc>
        <w:tc>
          <w:tcPr>
            <w:tcW w:w="850" w:type="dxa"/>
          </w:tcPr>
          <w:p w:rsidR="008B017C" w:rsidRPr="00C74193" w:rsidRDefault="008B017C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Не менее чем за один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рабочий день до проведения инвентаризации</w:t>
            </w:r>
          </w:p>
        </w:tc>
        <w:tc>
          <w:tcPr>
            <w:tcW w:w="567" w:type="dxa"/>
          </w:tcPr>
          <w:p w:rsidR="008B017C" w:rsidRPr="00C74193" w:rsidRDefault="008B017C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  <w:tc>
          <w:tcPr>
            <w:tcW w:w="1276" w:type="dxa"/>
          </w:tcPr>
          <w:p w:rsidR="008B017C" w:rsidRPr="00C74193" w:rsidRDefault="008B017C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8B017C" w:rsidRPr="00C74193" w:rsidRDefault="008B017C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Э</w:t>
            </w:r>
          </w:p>
        </w:tc>
        <w:tc>
          <w:tcPr>
            <w:tcW w:w="850" w:type="dxa"/>
          </w:tcPr>
          <w:p w:rsidR="008B017C" w:rsidRPr="00C74193" w:rsidRDefault="00B55D3A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Не позднее </w:t>
            </w:r>
            <w:r w:rsidR="008B017C"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трех </w:t>
            </w:r>
            <w:r w:rsidR="008B017C"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рабочих дней после поступлени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я</w:t>
            </w:r>
            <w:r w:rsidR="008B017C"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709" w:type="dxa"/>
          </w:tcPr>
          <w:p w:rsidR="008B017C" w:rsidRPr="00C74193" w:rsidRDefault="008B017C" w:rsidP="00B96E7A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Не позднее пяти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8B017C" w:rsidRPr="00C74193" w:rsidRDefault="008B017C" w:rsidP="00B96E7A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Не позднее пяти рабочих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дней со дня получения требования</w:t>
            </w:r>
          </w:p>
        </w:tc>
        <w:tc>
          <w:tcPr>
            <w:tcW w:w="1076" w:type="dxa"/>
          </w:tcPr>
          <w:p w:rsidR="008B017C" w:rsidRPr="00C74193" w:rsidRDefault="008B017C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Для формирования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инвентаризационных описей, ведомостей расхождения (при наличии), актов о результатах инвентаризации</w:t>
            </w:r>
            <w:r w:rsidR="00DE4305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</w:tr>
      <w:tr w:rsidR="00020753" w:rsidRPr="00C74193" w:rsidTr="00C74193">
        <w:trPr>
          <w:jc w:val="center"/>
        </w:trPr>
        <w:tc>
          <w:tcPr>
            <w:tcW w:w="1135" w:type="dxa"/>
          </w:tcPr>
          <w:p w:rsidR="00020753" w:rsidRPr="00C74193" w:rsidRDefault="00020753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Изменение Решения о проведении инвентаризации (ф. 0510447)</w:t>
            </w:r>
          </w:p>
        </w:tc>
        <w:tc>
          <w:tcPr>
            <w:tcW w:w="568" w:type="dxa"/>
          </w:tcPr>
          <w:p w:rsidR="00020753" w:rsidRPr="00C74193" w:rsidRDefault="00020753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1133" w:type="dxa"/>
          </w:tcPr>
          <w:p w:rsidR="00020753" w:rsidRPr="00C74193" w:rsidRDefault="00020753" w:rsidP="00B96E7A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сектором – главный бухгалтер, бухгалтер </w:t>
            </w:r>
          </w:p>
          <w:p w:rsidR="00020753" w:rsidRPr="00C74193" w:rsidRDefault="00020753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</w:tcPr>
          <w:p w:rsidR="00020753" w:rsidRPr="00C74193" w:rsidRDefault="00020753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1 день</w:t>
            </w:r>
          </w:p>
        </w:tc>
        <w:tc>
          <w:tcPr>
            <w:tcW w:w="709" w:type="dxa"/>
          </w:tcPr>
          <w:p w:rsidR="00020753" w:rsidRPr="00C74193" w:rsidRDefault="00020753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992" w:type="dxa"/>
          </w:tcPr>
          <w:p w:rsidR="00020753" w:rsidRPr="00C74193" w:rsidRDefault="00020753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Инвентаризационная комиссия Управления</w:t>
            </w:r>
          </w:p>
        </w:tc>
        <w:tc>
          <w:tcPr>
            <w:tcW w:w="993" w:type="dxa"/>
          </w:tcPr>
          <w:p w:rsidR="00020753" w:rsidRPr="00C74193" w:rsidRDefault="00020753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На момент совершения факта хозяйственной жизни</w:t>
            </w:r>
          </w:p>
        </w:tc>
        <w:tc>
          <w:tcPr>
            <w:tcW w:w="1134" w:type="dxa"/>
          </w:tcPr>
          <w:p w:rsidR="00020753" w:rsidRPr="00C74193" w:rsidRDefault="00020753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Начальник управления, инвентаризационная комиссия, ответственный исполнитель</w:t>
            </w:r>
          </w:p>
        </w:tc>
        <w:tc>
          <w:tcPr>
            <w:tcW w:w="708" w:type="dxa"/>
          </w:tcPr>
          <w:p w:rsidR="00020753" w:rsidRPr="00C74193" w:rsidRDefault="00020753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На момент совершения факта хозяйственной жизни</w:t>
            </w:r>
          </w:p>
        </w:tc>
        <w:tc>
          <w:tcPr>
            <w:tcW w:w="1135" w:type="dxa"/>
          </w:tcPr>
          <w:p w:rsidR="00020753" w:rsidRPr="00C74193" w:rsidRDefault="00020753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ФКУ, ответственный исполнитель из состава комиссии по инвентаризации Управления</w:t>
            </w:r>
          </w:p>
        </w:tc>
        <w:tc>
          <w:tcPr>
            <w:tcW w:w="850" w:type="dxa"/>
          </w:tcPr>
          <w:p w:rsidR="00020753" w:rsidRPr="00C74193" w:rsidRDefault="00020753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день подписания (утверждения)</w:t>
            </w:r>
          </w:p>
        </w:tc>
        <w:tc>
          <w:tcPr>
            <w:tcW w:w="567" w:type="dxa"/>
          </w:tcPr>
          <w:p w:rsidR="00020753" w:rsidRPr="00C74193" w:rsidRDefault="00020753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  <w:tc>
          <w:tcPr>
            <w:tcW w:w="1276" w:type="dxa"/>
          </w:tcPr>
          <w:p w:rsidR="00020753" w:rsidRPr="00C74193" w:rsidRDefault="00020753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020753" w:rsidRPr="00C74193" w:rsidRDefault="00020753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850" w:type="dxa"/>
          </w:tcPr>
          <w:p w:rsidR="00020753" w:rsidRPr="00C74193" w:rsidRDefault="00020753" w:rsidP="00B96E7A">
            <w:pPr>
              <w:ind w:right="-95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Не позднее трех рабочих дней после поступления </w:t>
            </w:r>
          </w:p>
        </w:tc>
        <w:tc>
          <w:tcPr>
            <w:tcW w:w="709" w:type="dxa"/>
          </w:tcPr>
          <w:p w:rsidR="00020753" w:rsidRPr="00C74193" w:rsidRDefault="00020753" w:rsidP="00B96E7A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020753" w:rsidRPr="00C74193" w:rsidRDefault="00020753" w:rsidP="00B96E7A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020753" w:rsidRPr="00C74193" w:rsidRDefault="00020753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формирования инвентаризационных описей, ведомостей расхождения (при наличии), актов о результатах инвентаризации</w:t>
            </w:r>
          </w:p>
          <w:p w:rsidR="00020753" w:rsidRPr="00C74193" w:rsidRDefault="00020753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</w:tr>
      <w:tr w:rsidR="00020753" w:rsidRPr="00C74193" w:rsidTr="00C74193">
        <w:trPr>
          <w:jc w:val="center"/>
        </w:trPr>
        <w:tc>
          <w:tcPr>
            <w:tcW w:w="1135" w:type="dxa"/>
          </w:tcPr>
          <w:p w:rsidR="00020753" w:rsidRPr="00C74193" w:rsidRDefault="00020753" w:rsidP="00B96E7A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Журнал операций по </w:t>
            </w:r>
            <w:proofErr w:type="spellStart"/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>забалансовому</w:t>
            </w:r>
            <w:proofErr w:type="spellEnd"/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счету_____ (ф. 0509213)</w:t>
            </w:r>
          </w:p>
        </w:tc>
        <w:tc>
          <w:tcPr>
            <w:tcW w:w="568" w:type="dxa"/>
          </w:tcPr>
          <w:p w:rsidR="00020753" w:rsidRPr="00C74193" w:rsidRDefault="00020753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1133" w:type="dxa"/>
          </w:tcPr>
          <w:p w:rsidR="00020753" w:rsidRPr="00C74193" w:rsidRDefault="00F04C07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</w:tcPr>
          <w:p w:rsidR="00020753" w:rsidRPr="00C74193" w:rsidRDefault="00F04C07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020753" w:rsidRPr="00C74193" w:rsidRDefault="00020753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020753" w:rsidRPr="00C74193" w:rsidRDefault="00020753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993" w:type="dxa"/>
          </w:tcPr>
          <w:p w:rsidR="00E05587" w:rsidRPr="00C74193" w:rsidRDefault="00E05587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мере принятия первичных (сводных) учетных документов к бухгалтерскому учету (по мере подписания электронных документов ЭЦП).</w:t>
            </w:r>
          </w:p>
          <w:p w:rsidR="00020753" w:rsidRPr="00C74193" w:rsidRDefault="00020753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020753" w:rsidRPr="00C74193" w:rsidRDefault="00020753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 по ведению бухгалтерского учета ФКУ отдела по ведению бухгалтерского учета ГРБС МКУ «ЦС»,</w:t>
            </w:r>
          </w:p>
          <w:p w:rsidR="00020753" w:rsidRPr="00C74193" w:rsidRDefault="00020753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Бухгалтер, заведующий сектором – главный бухгалтер ГРБС МКУ «ЦС»</w:t>
            </w:r>
          </w:p>
        </w:tc>
        <w:tc>
          <w:tcPr>
            <w:tcW w:w="708" w:type="dxa"/>
          </w:tcPr>
          <w:p w:rsidR="00020753" w:rsidRPr="00C74193" w:rsidRDefault="00020753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день составления</w:t>
            </w:r>
          </w:p>
        </w:tc>
        <w:tc>
          <w:tcPr>
            <w:tcW w:w="1135" w:type="dxa"/>
          </w:tcPr>
          <w:p w:rsidR="00020753" w:rsidRPr="00C74193" w:rsidRDefault="00020753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0" w:type="dxa"/>
          </w:tcPr>
          <w:p w:rsidR="00020753" w:rsidRPr="00C74193" w:rsidRDefault="00020753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</w:tcPr>
          <w:p w:rsidR="00020753" w:rsidRPr="00C74193" w:rsidRDefault="00020753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1276" w:type="dxa"/>
          </w:tcPr>
          <w:p w:rsidR="00020753" w:rsidRPr="00C74193" w:rsidRDefault="00020753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</w:t>
            </w:r>
          </w:p>
        </w:tc>
        <w:tc>
          <w:tcPr>
            <w:tcW w:w="566" w:type="dxa"/>
          </w:tcPr>
          <w:p w:rsidR="00020753" w:rsidRPr="00C74193" w:rsidRDefault="00020753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850" w:type="dxa"/>
          </w:tcPr>
          <w:p w:rsidR="00020753" w:rsidRPr="00C74193" w:rsidRDefault="00E05587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мере принятия первичных (сводных) учетных документов к бухгалтерскому учету (по мере подписания электронных документов ЭЦП)</w:t>
            </w:r>
          </w:p>
        </w:tc>
        <w:tc>
          <w:tcPr>
            <w:tcW w:w="709" w:type="dxa"/>
          </w:tcPr>
          <w:p w:rsidR="00020753" w:rsidRPr="00C74193" w:rsidRDefault="00020753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</w:tcPr>
          <w:p w:rsidR="00020753" w:rsidRPr="00C74193" w:rsidRDefault="00020753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76" w:type="dxa"/>
          </w:tcPr>
          <w:p w:rsidR="00020753" w:rsidRPr="00C74193" w:rsidRDefault="00020753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внутреннего пользования, для отражения факта хозяйственной жизни в учете</w:t>
            </w:r>
          </w:p>
        </w:tc>
      </w:tr>
      <w:tr w:rsidR="00280882" w:rsidRPr="00C74193" w:rsidTr="00C74193">
        <w:trPr>
          <w:jc w:val="center"/>
        </w:trPr>
        <w:tc>
          <w:tcPr>
            <w:tcW w:w="1135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>Ведомость доходов физических лиц, облагаемых НДФЛ, страховыми взносами (ф. 0509095)</w:t>
            </w:r>
          </w:p>
        </w:tc>
        <w:tc>
          <w:tcPr>
            <w:tcW w:w="568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1133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</w:t>
            </w:r>
          </w:p>
        </w:tc>
        <w:tc>
          <w:tcPr>
            <w:tcW w:w="1276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Ежемесячно (последний день месяца)</w:t>
            </w:r>
          </w:p>
        </w:tc>
        <w:tc>
          <w:tcPr>
            <w:tcW w:w="709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</w:t>
            </w:r>
          </w:p>
        </w:tc>
        <w:tc>
          <w:tcPr>
            <w:tcW w:w="993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Ежемесячно (последний день месяца)</w:t>
            </w:r>
          </w:p>
        </w:tc>
        <w:tc>
          <w:tcPr>
            <w:tcW w:w="1134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 по ведению бухгалтерского учета ФКУ отдела по ведению бухгалтерского учета ГРБС МКУ «ЦС»,</w:t>
            </w:r>
          </w:p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заведующий сектором – главный бухгалтер ГРБС МКУ «ЦС»</w:t>
            </w:r>
          </w:p>
        </w:tc>
        <w:tc>
          <w:tcPr>
            <w:tcW w:w="708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день составления</w:t>
            </w:r>
          </w:p>
        </w:tc>
        <w:tc>
          <w:tcPr>
            <w:tcW w:w="1135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0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1276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</w:t>
            </w:r>
          </w:p>
        </w:tc>
        <w:tc>
          <w:tcPr>
            <w:tcW w:w="566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850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день составления</w:t>
            </w:r>
          </w:p>
        </w:tc>
        <w:tc>
          <w:tcPr>
            <w:tcW w:w="709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76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внутреннего пользования, для отражения факта хозяйственной жизни в учете</w:t>
            </w:r>
          </w:p>
        </w:tc>
      </w:tr>
      <w:tr w:rsidR="00280882" w:rsidRPr="00C74193" w:rsidTr="00C74193">
        <w:trPr>
          <w:jc w:val="center"/>
        </w:trPr>
        <w:tc>
          <w:tcPr>
            <w:tcW w:w="1135" w:type="dxa"/>
          </w:tcPr>
          <w:p w:rsidR="00280882" w:rsidRPr="00C74193" w:rsidRDefault="00280882" w:rsidP="00B96E7A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>Платежное поручение (ф. 0401060)</w:t>
            </w:r>
          </w:p>
        </w:tc>
        <w:tc>
          <w:tcPr>
            <w:tcW w:w="568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1133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 по ведению бухгалтерского учета ФКУ отдела по ведению бухгалтерского учета ГРБС МКУ «ЦС», бухгалтер</w:t>
            </w:r>
          </w:p>
        </w:tc>
        <w:tc>
          <w:tcPr>
            <w:tcW w:w="1276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1 день</w:t>
            </w:r>
          </w:p>
        </w:tc>
        <w:tc>
          <w:tcPr>
            <w:tcW w:w="709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992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 по ведению бухгалтерского учета ФКУ отдела по ведению бухгалтерского учета ГРБС МКУ «ЦС», бухгалтер</w:t>
            </w:r>
          </w:p>
        </w:tc>
        <w:tc>
          <w:tcPr>
            <w:tcW w:w="993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На момент совершения факта хозяйственной жизни</w:t>
            </w:r>
          </w:p>
        </w:tc>
        <w:tc>
          <w:tcPr>
            <w:tcW w:w="1134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Лица, имеющие право подписи, обозначенные в карточке образцов подписей</w:t>
            </w:r>
          </w:p>
        </w:tc>
        <w:tc>
          <w:tcPr>
            <w:tcW w:w="708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На момент совершения факта хозяйственной жизни</w:t>
            </w:r>
          </w:p>
        </w:tc>
        <w:tc>
          <w:tcPr>
            <w:tcW w:w="1135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бухгалтер,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</w:t>
            </w:r>
          </w:p>
        </w:tc>
        <w:tc>
          <w:tcPr>
            <w:tcW w:w="850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На момент совершения факта хозяйственной жизни</w:t>
            </w:r>
          </w:p>
        </w:tc>
        <w:tc>
          <w:tcPr>
            <w:tcW w:w="567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1276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бухгалтер,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</w:t>
            </w:r>
          </w:p>
        </w:tc>
        <w:tc>
          <w:tcPr>
            <w:tcW w:w="566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850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одного рабочего дня после поступления документа</w:t>
            </w:r>
          </w:p>
        </w:tc>
        <w:tc>
          <w:tcPr>
            <w:tcW w:w="709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двух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двух рабочих дней со дня получения требования</w:t>
            </w:r>
          </w:p>
        </w:tc>
        <w:tc>
          <w:tcPr>
            <w:tcW w:w="1076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отражения в журнале операций (ф. 0504071).</w:t>
            </w:r>
          </w:p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 СК</w:t>
            </w:r>
          </w:p>
        </w:tc>
      </w:tr>
      <w:tr w:rsidR="00280882" w:rsidRPr="00C74193" w:rsidTr="00C74193">
        <w:trPr>
          <w:jc w:val="center"/>
        </w:trPr>
        <w:tc>
          <w:tcPr>
            <w:tcW w:w="1135" w:type="dxa"/>
          </w:tcPr>
          <w:p w:rsidR="00280882" w:rsidRPr="00C74193" w:rsidRDefault="00280882" w:rsidP="00B96E7A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Акт о приеме-передаче объектов нефинансовых активов </w:t>
            </w:r>
            <w:hyperlink r:id="rId10" w:history="1">
              <w:r w:rsidRPr="00C74193">
                <w:rPr>
                  <w:rFonts w:ascii="Times New Roman" w:eastAsia="Times New Roman" w:hAnsi="Times New Roman" w:cs="Times New Roman"/>
                  <w:sz w:val="12"/>
                  <w:szCs w:val="12"/>
                </w:rPr>
                <w:t>(ф. 0510448)</w:t>
              </w:r>
            </w:hyperlink>
          </w:p>
        </w:tc>
        <w:tc>
          <w:tcPr>
            <w:tcW w:w="568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1133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1276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1 день</w:t>
            </w:r>
          </w:p>
        </w:tc>
        <w:tc>
          <w:tcPr>
            <w:tcW w:w="709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992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Лица, ответственные за сохранность имущества, комиссия по поступлению и выбытию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активов Управления</w:t>
            </w:r>
          </w:p>
        </w:tc>
        <w:tc>
          <w:tcPr>
            <w:tcW w:w="993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Не позднее окончания текущего месяца  </w:t>
            </w:r>
          </w:p>
        </w:tc>
        <w:tc>
          <w:tcPr>
            <w:tcW w:w="1134" w:type="dxa"/>
          </w:tcPr>
          <w:p w:rsidR="00280882" w:rsidRPr="00C74193" w:rsidRDefault="00280882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Начальник ФКУ,</w:t>
            </w:r>
          </w:p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ответственный исполнитель, лицо, ответственное за сохранность имущества,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комиссия по поступлению и выбытию активов</w:t>
            </w:r>
          </w:p>
        </w:tc>
        <w:tc>
          <w:tcPr>
            <w:tcW w:w="708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Не позднее окончания текущего месяца  </w:t>
            </w:r>
          </w:p>
        </w:tc>
        <w:tc>
          <w:tcPr>
            <w:tcW w:w="1135" w:type="dxa"/>
          </w:tcPr>
          <w:p w:rsidR="00280882" w:rsidRPr="00C74193" w:rsidRDefault="00280882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Ответственный исполнитель из состава комиссии </w:t>
            </w:r>
          </w:p>
        </w:tc>
        <w:tc>
          <w:tcPr>
            <w:tcW w:w="850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Не позднее окончания текущего месяца  </w:t>
            </w:r>
          </w:p>
        </w:tc>
        <w:tc>
          <w:tcPr>
            <w:tcW w:w="567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  <w:tc>
          <w:tcPr>
            <w:tcW w:w="1276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Э</w:t>
            </w:r>
          </w:p>
        </w:tc>
        <w:tc>
          <w:tcPr>
            <w:tcW w:w="850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трех рабочих дней после поступления документа</w:t>
            </w:r>
          </w:p>
        </w:tc>
        <w:tc>
          <w:tcPr>
            <w:tcW w:w="709" w:type="dxa"/>
          </w:tcPr>
          <w:p w:rsidR="00280882" w:rsidRPr="00C74193" w:rsidRDefault="00280882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я документов и их проверки</w:t>
            </w:r>
          </w:p>
        </w:tc>
        <w:tc>
          <w:tcPr>
            <w:tcW w:w="851" w:type="dxa"/>
          </w:tcPr>
          <w:p w:rsidR="00280882" w:rsidRPr="00C74193" w:rsidRDefault="00280882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Для отражения в журнале операций (ф. 0504071), в журнале операций по </w:t>
            </w:r>
            <w:proofErr w:type="spell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забалансовому</w:t>
            </w:r>
            <w:proofErr w:type="spell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счету (ф. 0509213), в оборотной ведомости по НФА (ф. 0504035), по инвентарным объектам для внесения сведений в соответствующие инвентарные карточки.                                        Для отражения ответственным лицом в инвентарном списке НФА (ф. 0504034).</w:t>
            </w:r>
          </w:p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</w:tr>
      <w:tr w:rsidR="00280882" w:rsidRPr="00C74193" w:rsidTr="00C74193">
        <w:trPr>
          <w:jc w:val="center"/>
        </w:trPr>
        <w:tc>
          <w:tcPr>
            <w:tcW w:w="1135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Н</w:t>
            </w: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акладная на внутреннее перемещение объектов нефинансовых активов </w:t>
            </w:r>
            <w:hyperlink r:id="rId11" w:history="1">
              <w:r w:rsidRPr="00C74193">
                <w:rPr>
                  <w:rFonts w:ascii="Times New Roman" w:eastAsia="Times New Roman" w:hAnsi="Times New Roman" w:cs="Times New Roman"/>
                  <w:sz w:val="12"/>
                  <w:szCs w:val="12"/>
                </w:rPr>
                <w:t>(ф. 0510450)</w:t>
              </w:r>
            </w:hyperlink>
          </w:p>
        </w:tc>
        <w:tc>
          <w:tcPr>
            <w:tcW w:w="568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1133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Бухгалтер сектора по ведению бухгалтерского учета ФКУ отдела по ведению бухгалтерского учета ГРБС МКУ «ЦС», уполномоченный формировать первичные документы по движению материальных ценностей</w:t>
            </w:r>
          </w:p>
        </w:tc>
        <w:tc>
          <w:tcPr>
            <w:tcW w:w="1276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1 день</w:t>
            </w:r>
          </w:p>
        </w:tc>
        <w:tc>
          <w:tcPr>
            <w:tcW w:w="709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992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Материально-ответственные лица Управления. </w:t>
            </w:r>
          </w:p>
        </w:tc>
        <w:tc>
          <w:tcPr>
            <w:tcW w:w="993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На момент совершения факта хозяйственной жизни</w:t>
            </w:r>
          </w:p>
        </w:tc>
        <w:tc>
          <w:tcPr>
            <w:tcW w:w="1134" w:type="dxa"/>
          </w:tcPr>
          <w:p w:rsidR="00280882" w:rsidRPr="00C74193" w:rsidRDefault="002A4E2F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Л</w:t>
            </w:r>
            <w:r w:rsidR="00280882" w:rsidRPr="00C74193">
              <w:rPr>
                <w:rFonts w:ascii="Times New Roman" w:hAnsi="Times New Roman" w:cs="Times New Roman"/>
                <w:sz w:val="12"/>
                <w:szCs w:val="12"/>
              </w:rPr>
              <w:t>ица, ответственные за использование имущества, исполнитель сектора по ведению бухгалтерского учета ФКУ отдела по ведению бухгалтерского учета ГРБС МКУ «ЦС»</w:t>
            </w:r>
          </w:p>
          <w:p w:rsidR="00280882" w:rsidRPr="00C74193" w:rsidRDefault="00280882" w:rsidP="00B96E7A">
            <w:pPr>
              <w:ind w:firstLine="122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На момент совершения факта хозяйственной жизни</w:t>
            </w:r>
          </w:p>
        </w:tc>
        <w:tc>
          <w:tcPr>
            <w:tcW w:w="1135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Материально-ответственные лица Управления.</w:t>
            </w:r>
          </w:p>
        </w:tc>
        <w:tc>
          <w:tcPr>
            <w:tcW w:w="850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На момент совершения факта хозяйственной жизни</w:t>
            </w:r>
          </w:p>
        </w:tc>
        <w:tc>
          <w:tcPr>
            <w:tcW w:w="567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  <w:tc>
          <w:tcPr>
            <w:tcW w:w="1276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Бухгалтер сектора по ведению бухгалтерского учета ФКУ отдела по ведению бухгалтерского учета ГРБС МКУ «ЦС», уполномоченный формировать первичные документы по движению материальных ценностей</w:t>
            </w:r>
          </w:p>
        </w:tc>
        <w:tc>
          <w:tcPr>
            <w:tcW w:w="566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850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трех рабочих дней после поступления документа</w:t>
            </w:r>
          </w:p>
        </w:tc>
        <w:tc>
          <w:tcPr>
            <w:tcW w:w="709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отражения в инвентарные карточки, в карточке учета капитальных вложений, в карточке количественно-суммового учета МЦ.</w:t>
            </w:r>
          </w:p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</w:tr>
      <w:tr w:rsidR="00280882" w:rsidRPr="00C74193" w:rsidTr="00C74193">
        <w:trPr>
          <w:jc w:val="center"/>
        </w:trPr>
        <w:tc>
          <w:tcPr>
            <w:tcW w:w="1135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>Требование-накладная (0510451)</w:t>
            </w:r>
          </w:p>
        </w:tc>
        <w:tc>
          <w:tcPr>
            <w:tcW w:w="568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1133" w:type="dxa"/>
          </w:tcPr>
          <w:p w:rsidR="00280882" w:rsidRPr="00C74193" w:rsidRDefault="00385C85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</w:tcPr>
          <w:p w:rsidR="00280882" w:rsidRPr="00C74193" w:rsidRDefault="00385C85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280882" w:rsidRPr="00C74193" w:rsidRDefault="00385C85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ФКУ, ответственные за имущество Управления</w:t>
            </w:r>
          </w:p>
        </w:tc>
        <w:tc>
          <w:tcPr>
            <w:tcW w:w="993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На момент совершения факта хозяйственной жизни</w:t>
            </w:r>
          </w:p>
        </w:tc>
        <w:tc>
          <w:tcPr>
            <w:tcW w:w="1134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Начальник управления, лица, ответственные за использование имущества</w:t>
            </w:r>
          </w:p>
        </w:tc>
        <w:tc>
          <w:tcPr>
            <w:tcW w:w="708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3-5 дней</w:t>
            </w:r>
          </w:p>
        </w:tc>
        <w:tc>
          <w:tcPr>
            <w:tcW w:w="1135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ФКУ, ответственные за имущество Управления</w:t>
            </w:r>
          </w:p>
        </w:tc>
        <w:tc>
          <w:tcPr>
            <w:tcW w:w="850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следующего рабочего дня после подписания</w:t>
            </w:r>
          </w:p>
        </w:tc>
        <w:tc>
          <w:tcPr>
            <w:tcW w:w="567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  <w:tc>
          <w:tcPr>
            <w:tcW w:w="1276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850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трех рабочих дней после поступления документа</w:t>
            </w:r>
          </w:p>
        </w:tc>
        <w:tc>
          <w:tcPr>
            <w:tcW w:w="709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385C85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внутреннего пользования, для отражения факта хозяйственной жизни в учете</w:t>
            </w:r>
            <w:r w:rsidR="00385C85">
              <w:rPr>
                <w:rFonts w:ascii="Times New Roman" w:hAnsi="Times New Roman" w:cs="Times New Roman"/>
                <w:sz w:val="12"/>
                <w:szCs w:val="12"/>
              </w:rPr>
              <w:t>.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</w:p>
          <w:p w:rsidR="00280882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  <w:p w:rsidR="00385C85" w:rsidRPr="00C74193" w:rsidRDefault="00385C85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80882" w:rsidRPr="00C74193" w:rsidTr="00C74193">
        <w:trPr>
          <w:jc w:val="center"/>
        </w:trPr>
        <w:tc>
          <w:tcPr>
            <w:tcW w:w="1135" w:type="dxa"/>
          </w:tcPr>
          <w:p w:rsidR="00280882" w:rsidRPr="00C74193" w:rsidRDefault="00280882" w:rsidP="00B96E7A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Акт приемки товаров, работ, услуг </w:t>
            </w:r>
            <w:hyperlink r:id="rId12" w:history="1">
              <w:r w:rsidRPr="00C74193">
                <w:rPr>
                  <w:rFonts w:ascii="Times New Roman" w:eastAsia="Times New Roman" w:hAnsi="Times New Roman" w:cs="Times New Roman"/>
                  <w:sz w:val="12"/>
                  <w:szCs w:val="12"/>
                </w:rPr>
                <w:t>(ф. 0510452)</w:t>
              </w:r>
            </w:hyperlink>
          </w:p>
        </w:tc>
        <w:tc>
          <w:tcPr>
            <w:tcW w:w="568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1133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 по ведению бухгалтерского учета ФКУ отдела по ведению бухгалтерского учета ГРБС МКУ «ЦС»,  бухгалтер</w:t>
            </w:r>
          </w:p>
        </w:tc>
        <w:tc>
          <w:tcPr>
            <w:tcW w:w="1276" w:type="dxa"/>
          </w:tcPr>
          <w:p w:rsidR="00280882" w:rsidRPr="00C74193" w:rsidRDefault="00280882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1 день</w:t>
            </w:r>
          </w:p>
        </w:tc>
        <w:tc>
          <w:tcPr>
            <w:tcW w:w="709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992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ФКУ, ответственный исполнитель по приемке товаров, работ, услуг</w:t>
            </w:r>
          </w:p>
        </w:tc>
        <w:tc>
          <w:tcPr>
            <w:tcW w:w="993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Style w:val="FontStyle18"/>
                <w:sz w:val="12"/>
                <w:szCs w:val="12"/>
              </w:rPr>
              <w:t>На момент совершения факта хозяйственной жизни</w:t>
            </w:r>
          </w:p>
        </w:tc>
        <w:tc>
          <w:tcPr>
            <w:tcW w:w="1134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Начальник управления, ответственный исполнитель по приемке товаров, работ, услуг</w:t>
            </w:r>
            <w:proofErr w:type="gramStart"/>
            <w:r w:rsidRPr="00C74193">
              <w:rPr>
                <w:rStyle w:val="FontStyle18"/>
                <w:sz w:val="12"/>
                <w:szCs w:val="12"/>
              </w:rPr>
              <w:t xml:space="preserve"> ,</w:t>
            </w:r>
            <w:proofErr w:type="gramEnd"/>
            <w:r w:rsidRPr="00C74193">
              <w:rPr>
                <w:rStyle w:val="FontStyle18"/>
                <w:sz w:val="12"/>
                <w:szCs w:val="12"/>
              </w:rPr>
              <w:t xml:space="preserve"> представитель поставщика</w:t>
            </w:r>
          </w:p>
        </w:tc>
        <w:tc>
          <w:tcPr>
            <w:tcW w:w="708" w:type="dxa"/>
          </w:tcPr>
          <w:p w:rsidR="00280882" w:rsidRPr="00C74193" w:rsidRDefault="000F3B9C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Style w:val="FontStyle18"/>
                <w:sz w:val="12"/>
                <w:szCs w:val="12"/>
              </w:rPr>
              <w:t xml:space="preserve">3-5 дней </w:t>
            </w:r>
          </w:p>
        </w:tc>
        <w:tc>
          <w:tcPr>
            <w:tcW w:w="1135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ФКУ, ответственный исполнитель по приемке товаров, работ, услуг</w:t>
            </w:r>
          </w:p>
        </w:tc>
        <w:tc>
          <w:tcPr>
            <w:tcW w:w="850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следующего рабочего дня после подписания</w:t>
            </w:r>
          </w:p>
        </w:tc>
        <w:tc>
          <w:tcPr>
            <w:tcW w:w="567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  <w:tc>
          <w:tcPr>
            <w:tcW w:w="1276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850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трех рабочих дней после поступления документа</w:t>
            </w:r>
          </w:p>
        </w:tc>
        <w:tc>
          <w:tcPr>
            <w:tcW w:w="709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внутреннего пользования, для отражения факта хозяйственной жизни в учете.</w:t>
            </w:r>
          </w:p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</w:tr>
      <w:tr w:rsidR="00280882" w:rsidRPr="00C74193" w:rsidTr="00C74193">
        <w:trPr>
          <w:jc w:val="center"/>
        </w:trPr>
        <w:tc>
          <w:tcPr>
            <w:tcW w:w="1135" w:type="dxa"/>
          </w:tcPr>
          <w:p w:rsidR="00280882" w:rsidRPr="00C74193" w:rsidRDefault="00280882" w:rsidP="00B96E7A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Акт о списании объектов нефинансовых активов (кроме транспортных средств) </w:t>
            </w:r>
            <w:hyperlink r:id="rId13" w:history="1">
              <w:r w:rsidRPr="00C74193">
                <w:rPr>
                  <w:rFonts w:ascii="Times New Roman" w:eastAsia="Times New Roman" w:hAnsi="Times New Roman" w:cs="Times New Roman"/>
                  <w:sz w:val="12"/>
                  <w:szCs w:val="12"/>
                </w:rPr>
                <w:t>(ф. 0510454)</w:t>
              </w:r>
            </w:hyperlink>
          </w:p>
        </w:tc>
        <w:tc>
          <w:tcPr>
            <w:tcW w:w="568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1133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 </w:t>
            </w:r>
          </w:p>
        </w:tc>
        <w:tc>
          <w:tcPr>
            <w:tcW w:w="1276" w:type="dxa"/>
          </w:tcPr>
          <w:p w:rsidR="00280882" w:rsidRPr="00C74193" w:rsidRDefault="00280882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1 день  </w:t>
            </w:r>
          </w:p>
        </w:tc>
        <w:tc>
          <w:tcPr>
            <w:tcW w:w="709" w:type="dxa"/>
          </w:tcPr>
          <w:p w:rsidR="00280882" w:rsidRPr="00C74193" w:rsidRDefault="00280882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992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ФКУ, комиссия по поступлению и выбытию активов</w:t>
            </w:r>
          </w:p>
        </w:tc>
        <w:tc>
          <w:tcPr>
            <w:tcW w:w="993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Не позднее окончания текущего месяца  </w:t>
            </w:r>
          </w:p>
        </w:tc>
        <w:tc>
          <w:tcPr>
            <w:tcW w:w="1134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Ответственный исполнитель, комиссия по поступлению и выбытию активов, начальник ФКУ</w:t>
            </w:r>
          </w:p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Не позднее окончания текущего месяца  </w:t>
            </w:r>
          </w:p>
        </w:tc>
        <w:tc>
          <w:tcPr>
            <w:tcW w:w="1135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Ответственный исполнитель комиссии по поступлению и выбытию активов</w:t>
            </w:r>
          </w:p>
        </w:tc>
        <w:tc>
          <w:tcPr>
            <w:tcW w:w="850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Не позднее окончания текущего месяца  </w:t>
            </w:r>
          </w:p>
        </w:tc>
        <w:tc>
          <w:tcPr>
            <w:tcW w:w="567" w:type="dxa"/>
          </w:tcPr>
          <w:p w:rsidR="00280882" w:rsidRPr="00C74193" w:rsidRDefault="00280882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  <w:tc>
          <w:tcPr>
            <w:tcW w:w="1276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280882" w:rsidRPr="00C74193" w:rsidRDefault="00280882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850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поступления документа</w:t>
            </w:r>
          </w:p>
        </w:tc>
        <w:tc>
          <w:tcPr>
            <w:tcW w:w="709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Не позднее пяти рабочих дней со дня получения документов и их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проверки</w:t>
            </w:r>
          </w:p>
        </w:tc>
        <w:tc>
          <w:tcPr>
            <w:tcW w:w="851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отражения в инвентарных карточках.</w:t>
            </w:r>
          </w:p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</w:tr>
      <w:tr w:rsidR="00280882" w:rsidRPr="00C74193" w:rsidTr="00C74193">
        <w:trPr>
          <w:jc w:val="center"/>
        </w:trPr>
        <w:tc>
          <w:tcPr>
            <w:tcW w:w="1135" w:type="dxa"/>
          </w:tcPr>
          <w:p w:rsidR="00280882" w:rsidRPr="00C74193" w:rsidRDefault="00280882" w:rsidP="00B96E7A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Акт о списании материальных запасов (ф. 0510460)</w:t>
            </w:r>
          </w:p>
        </w:tc>
        <w:tc>
          <w:tcPr>
            <w:tcW w:w="568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1133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 </w:t>
            </w:r>
          </w:p>
        </w:tc>
        <w:tc>
          <w:tcPr>
            <w:tcW w:w="1276" w:type="dxa"/>
          </w:tcPr>
          <w:p w:rsidR="00280882" w:rsidRPr="00C74193" w:rsidRDefault="00280882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1 день  </w:t>
            </w:r>
          </w:p>
        </w:tc>
        <w:tc>
          <w:tcPr>
            <w:tcW w:w="709" w:type="dxa"/>
          </w:tcPr>
          <w:p w:rsidR="00280882" w:rsidRPr="00C74193" w:rsidRDefault="00280882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992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ФКУ, комиссия по поступлению и выбытию активов</w:t>
            </w:r>
          </w:p>
        </w:tc>
        <w:tc>
          <w:tcPr>
            <w:tcW w:w="993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Не позднее окончания текущего месяца  </w:t>
            </w:r>
          </w:p>
        </w:tc>
        <w:tc>
          <w:tcPr>
            <w:tcW w:w="1134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Ответственный исполнитель, комиссия по поступлению и выбытию активов, начальник ФКУ</w:t>
            </w:r>
          </w:p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Не позднее окончания текущего месяца  </w:t>
            </w:r>
          </w:p>
        </w:tc>
        <w:tc>
          <w:tcPr>
            <w:tcW w:w="1135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Ответственный исполнитель комиссии по поступлению и выбытию активов</w:t>
            </w:r>
          </w:p>
        </w:tc>
        <w:tc>
          <w:tcPr>
            <w:tcW w:w="850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Не позднее окончания текущего месяца  </w:t>
            </w:r>
          </w:p>
        </w:tc>
        <w:tc>
          <w:tcPr>
            <w:tcW w:w="567" w:type="dxa"/>
          </w:tcPr>
          <w:p w:rsidR="00280882" w:rsidRPr="00C74193" w:rsidRDefault="00280882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  <w:tc>
          <w:tcPr>
            <w:tcW w:w="1276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280882" w:rsidRPr="00C74193" w:rsidRDefault="00280882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850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поступления документа</w:t>
            </w:r>
          </w:p>
        </w:tc>
        <w:tc>
          <w:tcPr>
            <w:tcW w:w="709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отражения в журнале операций (ф. 0504071)</w:t>
            </w:r>
          </w:p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</w:tr>
      <w:tr w:rsidR="00280882" w:rsidRPr="00C74193" w:rsidTr="00C74193">
        <w:trPr>
          <w:jc w:val="center"/>
        </w:trPr>
        <w:tc>
          <w:tcPr>
            <w:tcW w:w="1135" w:type="dxa"/>
          </w:tcPr>
          <w:p w:rsidR="00280882" w:rsidRPr="00C74193" w:rsidRDefault="00280882" w:rsidP="00B96E7A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>Акт о результатах инвентаризации (ф. 0510463)</w:t>
            </w:r>
          </w:p>
        </w:tc>
        <w:tc>
          <w:tcPr>
            <w:tcW w:w="568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1133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 </w:t>
            </w:r>
          </w:p>
        </w:tc>
        <w:tc>
          <w:tcPr>
            <w:tcW w:w="1276" w:type="dxa"/>
          </w:tcPr>
          <w:p w:rsidR="00280882" w:rsidRPr="00C74193" w:rsidRDefault="00280882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1 день  </w:t>
            </w:r>
          </w:p>
        </w:tc>
        <w:tc>
          <w:tcPr>
            <w:tcW w:w="709" w:type="dxa"/>
          </w:tcPr>
          <w:p w:rsidR="00280882" w:rsidRPr="00C74193" w:rsidRDefault="00280882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,Б</w:t>
            </w:r>
            <w:proofErr w:type="gramEnd"/>
          </w:p>
        </w:tc>
        <w:tc>
          <w:tcPr>
            <w:tcW w:w="992" w:type="dxa"/>
          </w:tcPr>
          <w:p w:rsidR="00280882" w:rsidRPr="00C74193" w:rsidRDefault="00280882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Инвентаризационная комиссия Управления</w:t>
            </w:r>
          </w:p>
        </w:tc>
        <w:tc>
          <w:tcPr>
            <w:tcW w:w="993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Не позднее дня, следующего за днем окончания инвентаризации </w:t>
            </w:r>
          </w:p>
        </w:tc>
        <w:tc>
          <w:tcPr>
            <w:tcW w:w="1134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Начальник ФКУ, инвентаризационная комиссия, ответственный исполнитель</w:t>
            </w:r>
          </w:p>
        </w:tc>
        <w:tc>
          <w:tcPr>
            <w:tcW w:w="708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дня, следующего за днем окончания инвентаризации</w:t>
            </w:r>
          </w:p>
        </w:tc>
        <w:tc>
          <w:tcPr>
            <w:tcW w:w="1135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Ответственный исполнитель инвентаризационной комиссии</w:t>
            </w:r>
          </w:p>
        </w:tc>
        <w:tc>
          <w:tcPr>
            <w:tcW w:w="850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В течение </w:t>
            </w:r>
            <w:r w:rsidR="00962A6F">
              <w:rPr>
                <w:rFonts w:ascii="Times New Roman" w:hAnsi="Times New Roman" w:cs="Times New Roman"/>
                <w:sz w:val="12"/>
                <w:szCs w:val="12"/>
              </w:rPr>
              <w:t xml:space="preserve">3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дней по окончании инвентаризации</w:t>
            </w:r>
          </w:p>
        </w:tc>
        <w:tc>
          <w:tcPr>
            <w:tcW w:w="567" w:type="dxa"/>
          </w:tcPr>
          <w:p w:rsidR="00280882" w:rsidRPr="00C74193" w:rsidRDefault="00280882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  <w:tc>
          <w:tcPr>
            <w:tcW w:w="1276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280882" w:rsidRPr="00C74193" w:rsidRDefault="00280882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850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поступления документа</w:t>
            </w:r>
          </w:p>
        </w:tc>
        <w:tc>
          <w:tcPr>
            <w:tcW w:w="709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Для отражения в инвентаризационных описях, формирование </w:t>
            </w:r>
            <w:hyperlink r:id="rId14" w:history="1">
              <w:r w:rsidRPr="00C74193">
                <w:rPr>
                  <w:rFonts w:ascii="Times New Roman" w:hAnsi="Times New Roman" w:cs="Times New Roman"/>
                  <w:sz w:val="12"/>
                  <w:szCs w:val="12"/>
                </w:rPr>
                <w:t>Решения</w:t>
              </w:r>
            </w:hyperlink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комиссии (ф. 0510440), </w:t>
            </w:r>
            <w:hyperlink r:id="rId15" w:history="1">
              <w:r w:rsidRPr="00C74193">
                <w:rPr>
                  <w:rFonts w:ascii="Times New Roman" w:hAnsi="Times New Roman" w:cs="Times New Roman"/>
                  <w:sz w:val="12"/>
                  <w:szCs w:val="12"/>
                </w:rPr>
                <w:t>Акта</w:t>
              </w:r>
            </w:hyperlink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о приеме-передаче (ф. 0510448), </w:t>
            </w:r>
            <w:hyperlink r:id="rId16" w:history="1">
              <w:r w:rsidRPr="00C74193">
                <w:rPr>
                  <w:rFonts w:ascii="Times New Roman" w:hAnsi="Times New Roman" w:cs="Times New Roman"/>
                  <w:sz w:val="12"/>
                  <w:szCs w:val="12"/>
                </w:rPr>
                <w:t>Накладной</w:t>
              </w:r>
            </w:hyperlink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(ф. 0510450),  соответствующих актов на списание объектов нефинансовых активов (для списания недостач).</w:t>
            </w:r>
          </w:p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80882" w:rsidRPr="00C74193" w:rsidTr="00C74193">
        <w:trPr>
          <w:jc w:val="center"/>
        </w:trPr>
        <w:tc>
          <w:tcPr>
            <w:tcW w:w="1135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>Акт о результатах инвентаризации наличных денежных средств (ф. 0510836)</w:t>
            </w:r>
          </w:p>
        </w:tc>
        <w:tc>
          <w:tcPr>
            <w:tcW w:w="568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1133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 </w:t>
            </w:r>
          </w:p>
        </w:tc>
        <w:tc>
          <w:tcPr>
            <w:tcW w:w="1276" w:type="dxa"/>
          </w:tcPr>
          <w:p w:rsidR="00280882" w:rsidRPr="00C74193" w:rsidRDefault="00280882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1 день  </w:t>
            </w:r>
          </w:p>
        </w:tc>
        <w:tc>
          <w:tcPr>
            <w:tcW w:w="709" w:type="dxa"/>
          </w:tcPr>
          <w:p w:rsidR="00280882" w:rsidRPr="00C74193" w:rsidRDefault="00280882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992" w:type="dxa"/>
          </w:tcPr>
          <w:p w:rsidR="00280882" w:rsidRPr="00C74193" w:rsidRDefault="00280882" w:rsidP="00B96E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Инвентаризационная комиссия Управления</w:t>
            </w:r>
          </w:p>
        </w:tc>
        <w:tc>
          <w:tcPr>
            <w:tcW w:w="993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trike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Не позднее дня, следующего за днем окончания инвентаризации </w:t>
            </w:r>
          </w:p>
        </w:tc>
        <w:tc>
          <w:tcPr>
            <w:tcW w:w="1134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Начальник ФКУ, инвентаризационная комиссия, ответственный исполнитель</w:t>
            </w:r>
          </w:p>
        </w:tc>
        <w:tc>
          <w:tcPr>
            <w:tcW w:w="708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trike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дня, следующего за днем окончания инвентаризации</w:t>
            </w:r>
          </w:p>
        </w:tc>
        <w:tc>
          <w:tcPr>
            <w:tcW w:w="1135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Ответственный исполнитель инвентаризационной комиссии</w:t>
            </w:r>
          </w:p>
        </w:tc>
        <w:tc>
          <w:tcPr>
            <w:tcW w:w="850" w:type="dxa"/>
          </w:tcPr>
          <w:p w:rsidR="00280882" w:rsidRPr="00C74193" w:rsidRDefault="00962A6F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3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дней по окончании инвентаризации</w:t>
            </w:r>
          </w:p>
        </w:tc>
        <w:tc>
          <w:tcPr>
            <w:tcW w:w="567" w:type="dxa"/>
          </w:tcPr>
          <w:p w:rsidR="00280882" w:rsidRPr="00C74193" w:rsidRDefault="00280882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  <w:tc>
          <w:tcPr>
            <w:tcW w:w="1276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280882" w:rsidRPr="00C74193" w:rsidRDefault="00280882" w:rsidP="00B96E7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850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поступления документа</w:t>
            </w:r>
          </w:p>
        </w:tc>
        <w:tc>
          <w:tcPr>
            <w:tcW w:w="709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BB1F4F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внутреннего пользования, для отражения факта хозяйственной жизни в учете.</w:t>
            </w:r>
            <w:r w:rsidR="00BB1F4F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</w:p>
          <w:p w:rsidR="00280882" w:rsidRPr="00C74193" w:rsidRDefault="00280882" w:rsidP="00B96E7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</w:tr>
      <w:tr w:rsidR="00FD44D2" w:rsidRPr="00C74193" w:rsidTr="00C74193">
        <w:trPr>
          <w:jc w:val="center"/>
        </w:trPr>
        <w:tc>
          <w:tcPr>
            <w:tcW w:w="1135" w:type="dxa"/>
          </w:tcPr>
          <w:p w:rsidR="00FD44D2" w:rsidRPr="00C74193" w:rsidRDefault="00FD44D2" w:rsidP="00C45CB2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>Карточка капитальных вложений (ф. 0509211)</w:t>
            </w:r>
          </w:p>
        </w:tc>
        <w:tc>
          <w:tcPr>
            <w:tcW w:w="568" w:type="dxa"/>
          </w:tcPr>
          <w:p w:rsidR="00FD44D2" w:rsidRPr="00C74193" w:rsidRDefault="00FD44D2" w:rsidP="00C45CB2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1133" w:type="dxa"/>
          </w:tcPr>
          <w:p w:rsidR="00FD44D2" w:rsidRPr="00C74193" w:rsidRDefault="00FD44D2" w:rsidP="00C45CB2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1276" w:type="dxa"/>
          </w:tcPr>
          <w:p w:rsidR="00FD44D2" w:rsidRPr="00C74193" w:rsidRDefault="00FD44D2" w:rsidP="00C45CB2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>1 день</w:t>
            </w:r>
          </w:p>
        </w:tc>
        <w:tc>
          <w:tcPr>
            <w:tcW w:w="709" w:type="dxa"/>
          </w:tcPr>
          <w:p w:rsidR="00FD44D2" w:rsidRPr="00C74193" w:rsidRDefault="00FD44D2" w:rsidP="00C45CB2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FD44D2" w:rsidRPr="00C74193" w:rsidRDefault="00FD44D2" w:rsidP="00C45CB2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993" w:type="dxa"/>
          </w:tcPr>
          <w:p w:rsidR="00FD44D2" w:rsidRPr="00C74193" w:rsidRDefault="00FD44D2" w:rsidP="00C45CB2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>Открывается датой начала формирования вложений, закрывается датой прекращения признания в учете капитальных вложений в объекты нефинансовых активов</w:t>
            </w:r>
          </w:p>
        </w:tc>
        <w:tc>
          <w:tcPr>
            <w:tcW w:w="1134" w:type="dxa"/>
          </w:tcPr>
          <w:p w:rsidR="00FD44D2" w:rsidRPr="00C74193" w:rsidRDefault="00FD44D2" w:rsidP="00C45CB2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708" w:type="dxa"/>
          </w:tcPr>
          <w:p w:rsidR="00FD44D2" w:rsidRPr="00C74193" w:rsidRDefault="00FD44D2" w:rsidP="00C45CB2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>Не позднее дня, следующего за днем оформления карточки</w:t>
            </w:r>
          </w:p>
        </w:tc>
        <w:tc>
          <w:tcPr>
            <w:tcW w:w="1135" w:type="dxa"/>
          </w:tcPr>
          <w:p w:rsidR="00FD44D2" w:rsidRPr="00C74193" w:rsidRDefault="00FD44D2" w:rsidP="00C45CB2">
            <w:pPr>
              <w:ind w:firstLine="122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0" w:type="dxa"/>
          </w:tcPr>
          <w:p w:rsidR="00FD44D2" w:rsidRPr="00C74193" w:rsidRDefault="00FD44D2" w:rsidP="00C45CB2">
            <w:pPr>
              <w:ind w:firstLine="122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</w:tcPr>
          <w:p w:rsidR="00FD44D2" w:rsidRPr="00C74193" w:rsidRDefault="00FD44D2" w:rsidP="00C45CB2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</w:tcPr>
          <w:p w:rsidR="00FD44D2" w:rsidRPr="00C74193" w:rsidRDefault="00FD44D2" w:rsidP="00C45CB2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FD44D2" w:rsidRPr="00C74193" w:rsidRDefault="00FD44D2" w:rsidP="00C45CB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850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поступления документа</w:t>
            </w:r>
          </w:p>
        </w:tc>
        <w:tc>
          <w:tcPr>
            <w:tcW w:w="709" w:type="dxa"/>
          </w:tcPr>
          <w:p w:rsidR="00FD44D2" w:rsidRPr="00C74193" w:rsidRDefault="00647EEC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 -</w:t>
            </w:r>
          </w:p>
        </w:tc>
        <w:tc>
          <w:tcPr>
            <w:tcW w:w="851" w:type="dxa"/>
          </w:tcPr>
          <w:p w:rsidR="00FD44D2" w:rsidRPr="00C74193" w:rsidRDefault="00647EEC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 -</w:t>
            </w:r>
          </w:p>
        </w:tc>
        <w:tc>
          <w:tcPr>
            <w:tcW w:w="1076" w:type="dxa"/>
          </w:tcPr>
          <w:p w:rsidR="00BB1F4F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внутреннего пользования, для отражения факта хозяйственной жизни в учете.</w:t>
            </w:r>
          </w:p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</w:tr>
      <w:tr w:rsidR="00737953" w:rsidRPr="00C74193" w:rsidTr="00C74193">
        <w:trPr>
          <w:trHeight w:val="1986"/>
          <w:jc w:val="center"/>
        </w:trPr>
        <w:tc>
          <w:tcPr>
            <w:tcW w:w="1135" w:type="dxa"/>
          </w:tcPr>
          <w:p w:rsidR="00737953" w:rsidRPr="00C74193" w:rsidRDefault="00737953" w:rsidP="00C45CB2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Инвентарная карточка учета нефинансовых активов (ф. 0509215)</w:t>
            </w:r>
          </w:p>
        </w:tc>
        <w:tc>
          <w:tcPr>
            <w:tcW w:w="568" w:type="dxa"/>
          </w:tcPr>
          <w:p w:rsidR="00737953" w:rsidRPr="00C74193" w:rsidRDefault="00737953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1133" w:type="dxa"/>
          </w:tcPr>
          <w:p w:rsidR="00737953" w:rsidRPr="00C74193" w:rsidRDefault="00737953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1276" w:type="dxa"/>
          </w:tcPr>
          <w:p w:rsidR="00737953" w:rsidRPr="00C74193" w:rsidRDefault="00737953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>1 день</w:t>
            </w:r>
          </w:p>
        </w:tc>
        <w:tc>
          <w:tcPr>
            <w:tcW w:w="709" w:type="dxa"/>
          </w:tcPr>
          <w:p w:rsidR="00737953" w:rsidRPr="00C74193" w:rsidRDefault="00737953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737953" w:rsidRPr="00C74193" w:rsidRDefault="00737953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993" w:type="dxa"/>
          </w:tcPr>
          <w:p w:rsidR="00737953" w:rsidRPr="00C74193" w:rsidRDefault="00737953" w:rsidP="00C45C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Style w:val="FontStyle18"/>
                <w:sz w:val="12"/>
                <w:szCs w:val="12"/>
              </w:rPr>
              <w:t>На момент совершения факта хозяйственной жизни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</w:p>
          <w:p w:rsidR="00737953" w:rsidRPr="00C74193" w:rsidRDefault="00737953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737953" w:rsidRPr="00C74193" w:rsidRDefault="00737953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708" w:type="dxa"/>
          </w:tcPr>
          <w:p w:rsidR="00737953" w:rsidRPr="00C74193" w:rsidRDefault="00737953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>Не позднее дня, следующего за днем оформления карточки</w:t>
            </w:r>
          </w:p>
        </w:tc>
        <w:tc>
          <w:tcPr>
            <w:tcW w:w="1135" w:type="dxa"/>
          </w:tcPr>
          <w:p w:rsidR="00737953" w:rsidRPr="00C74193" w:rsidRDefault="00737953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0" w:type="dxa"/>
          </w:tcPr>
          <w:p w:rsidR="00737953" w:rsidRPr="00C74193" w:rsidRDefault="00737953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</w:tcPr>
          <w:p w:rsidR="00737953" w:rsidRPr="00C74193" w:rsidRDefault="00737953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</w:tcPr>
          <w:p w:rsidR="00737953" w:rsidRPr="00C74193" w:rsidRDefault="00737953" w:rsidP="00C45CB2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737953" w:rsidRPr="00C74193" w:rsidRDefault="00737953" w:rsidP="00C45CB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850" w:type="dxa"/>
          </w:tcPr>
          <w:p w:rsidR="00737953" w:rsidRPr="00C74193" w:rsidRDefault="00737953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поступления документа</w:t>
            </w:r>
          </w:p>
        </w:tc>
        <w:tc>
          <w:tcPr>
            <w:tcW w:w="709" w:type="dxa"/>
          </w:tcPr>
          <w:p w:rsidR="00737953" w:rsidRPr="00C74193" w:rsidRDefault="00737953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737953" w:rsidRPr="00C74193" w:rsidRDefault="00737953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737953" w:rsidRPr="00C74193" w:rsidRDefault="00737953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внутреннего пользования, для отражения факта хозяйственной жизни в учете.</w:t>
            </w:r>
          </w:p>
          <w:p w:rsidR="00737953" w:rsidRPr="00C74193" w:rsidRDefault="00737953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</w:tr>
      <w:tr w:rsidR="00737953" w:rsidRPr="00C74193" w:rsidTr="00C74193">
        <w:trPr>
          <w:jc w:val="center"/>
        </w:trPr>
        <w:tc>
          <w:tcPr>
            <w:tcW w:w="1135" w:type="dxa"/>
          </w:tcPr>
          <w:p w:rsidR="00737953" w:rsidRPr="00C74193" w:rsidRDefault="00737953" w:rsidP="00C45CB2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>Инвентарная карточка группового учета нефинансовых активов (ф. 0509216)</w:t>
            </w:r>
          </w:p>
        </w:tc>
        <w:tc>
          <w:tcPr>
            <w:tcW w:w="568" w:type="dxa"/>
          </w:tcPr>
          <w:p w:rsidR="00737953" w:rsidRPr="00C74193" w:rsidRDefault="00737953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1133" w:type="dxa"/>
          </w:tcPr>
          <w:p w:rsidR="00737953" w:rsidRPr="00C74193" w:rsidRDefault="00737953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1276" w:type="dxa"/>
          </w:tcPr>
          <w:p w:rsidR="00737953" w:rsidRPr="00C74193" w:rsidRDefault="00737953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>1 день</w:t>
            </w:r>
          </w:p>
        </w:tc>
        <w:tc>
          <w:tcPr>
            <w:tcW w:w="709" w:type="dxa"/>
          </w:tcPr>
          <w:p w:rsidR="00737953" w:rsidRPr="00C74193" w:rsidRDefault="00737953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737953" w:rsidRPr="00C74193" w:rsidRDefault="00737953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993" w:type="dxa"/>
          </w:tcPr>
          <w:p w:rsidR="00737953" w:rsidRPr="00C74193" w:rsidRDefault="00737953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Style w:val="FontStyle18"/>
                <w:sz w:val="12"/>
                <w:szCs w:val="12"/>
              </w:rPr>
              <w:t>На момент совершения факта хозяйственной жизни</w:t>
            </w:r>
          </w:p>
        </w:tc>
        <w:tc>
          <w:tcPr>
            <w:tcW w:w="1134" w:type="dxa"/>
          </w:tcPr>
          <w:p w:rsidR="00737953" w:rsidRPr="00C74193" w:rsidRDefault="00737953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708" w:type="dxa"/>
          </w:tcPr>
          <w:p w:rsidR="00737953" w:rsidRPr="00C74193" w:rsidRDefault="00737953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>Не позднее дня, следующего за днем оформления карточки</w:t>
            </w:r>
          </w:p>
        </w:tc>
        <w:tc>
          <w:tcPr>
            <w:tcW w:w="1135" w:type="dxa"/>
          </w:tcPr>
          <w:p w:rsidR="00737953" w:rsidRPr="00C74193" w:rsidRDefault="00737953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0" w:type="dxa"/>
          </w:tcPr>
          <w:p w:rsidR="00737953" w:rsidRPr="00C74193" w:rsidRDefault="00737953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</w:tcPr>
          <w:p w:rsidR="00737953" w:rsidRPr="00C74193" w:rsidRDefault="00737953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</w:tcPr>
          <w:p w:rsidR="00737953" w:rsidRPr="00C74193" w:rsidRDefault="00737953" w:rsidP="00C45CB2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737953" w:rsidRPr="00C74193" w:rsidRDefault="00737953" w:rsidP="00C45CB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850" w:type="dxa"/>
          </w:tcPr>
          <w:p w:rsidR="00737953" w:rsidRPr="00C74193" w:rsidRDefault="00737953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поступления документа</w:t>
            </w:r>
          </w:p>
        </w:tc>
        <w:tc>
          <w:tcPr>
            <w:tcW w:w="709" w:type="dxa"/>
          </w:tcPr>
          <w:p w:rsidR="00737953" w:rsidRPr="00C74193" w:rsidRDefault="00737953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737953" w:rsidRPr="00C74193" w:rsidRDefault="00737953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737953" w:rsidRPr="00C74193" w:rsidRDefault="00737953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внутреннего пользования, для отражения факта хозяйственной жизни в учете.</w:t>
            </w:r>
          </w:p>
          <w:p w:rsidR="00737953" w:rsidRPr="00C74193" w:rsidRDefault="00737953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</w:tr>
      <w:tr w:rsidR="00FD44D2" w:rsidRPr="00C74193" w:rsidTr="00C74193">
        <w:trPr>
          <w:jc w:val="center"/>
        </w:trPr>
        <w:tc>
          <w:tcPr>
            <w:tcW w:w="1135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Приходный кассовый ордер </w:t>
            </w:r>
            <w:hyperlink r:id="rId17" w:history="1">
              <w:r w:rsidRPr="00C74193">
                <w:rPr>
                  <w:rFonts w:ascii="Times New Roman" w:hAnsi="Times New Roman" w:cs="Times New Roman"/>
                  <w:sz w:val="12"/>
                  <w:szCs w:val="12"/>
                </w:rPr>
                <w:t>(фондовый) ф. 0310001</w:t>
              </w:r>
            </w:hyperlink>
          </w:p>
        </w:tc>
        <w:tc>
          <w:tcPr>
            <w:tcW w:w="568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1133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1276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день приема денежных документов</w:t>
            </w:r>
          </w:p>
        </w:tc>
        <w:tc>
          <w:tcPr>
            <w:tcW w:w="709" w:type="dxa"/>
          </w:tcPr>
          <w:p w:rsidR="00FD44D2" w:rsidRPr="00C74193" w:rsidRDefault="00FD44D2" w:rsidP="00C45CB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992" w:type="dxa"/>
          </w:tcPr>
          <w:p w:rsidR="00FD44D2" w:rsidRPr="00C74193" w:rsidRDefault="008072E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</w:t>
            </w:r>
            <w:r w:rsidR="00FD44D2" w:rsidRPr="00C74193">
              <w:rPr>
                <w:rFonts w:ascii="Times New Roman" w:hAnsi="Times New Roman" w:cs="Times New Roman"/>
                <w:sz w:val="12"/>
                <w:szCs w:val="12"/>
              </w:rPr>
              <w:t>олжностное лицо, ответственное за денежные документы,</w:t>
            </w:r>
          </w:p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заведующий сектором – главный бухгалтер ГРБС</w:t>
            </w:r>
            <w:r w:rsidR="002C243A" w:rsidRPr="00C74193">
              <w:rPr>
                <w:rFonts w:ascii="Times New Roman" w:hAnsi="Times New Roman" w:cs="Times New Roman"/>
                <w:sz w:val="12"/>
                <w:szCs w:val="12"/>
              </w:rPr>
              <w:t>, бухгалтер</w:t>
            </w:r>
          </w:p>
        </w:tc>
        <w:tc>
          <w:tcPr>
            <w:tcW w:w="993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день приема денежных документов</w:t>
            </w:r>
          </w:p>
        </w:tc>
        <w:tc>
          <w:tcPr>
            <w:tcW w:w="1134" w:type="dxa"/>
          </w:tcPr>
          <w:p w:rsidR="00FD44D2" w:rsidRPr="00C74193" w:rsidRDefault="005D174A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708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день приема денежных документов</w:t>
            </w:r>
          </w:p>
        </w:tc>
        <w:tc>
          <w:tcPr>
            <w:tcW w:w="1135" w:type="dxa"/>
          </w:tcPr>
          <w:p w:rsidR="00FD44D2" w:rsidRPr="00C74193" w:rsidRDefault="007D0A2E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0" w:type="dxa"/>
          </w:tcPr>
          <w:p w:rsidR="00FD44D2" w:rsidRPr="00C74193" w:rsidRDefault="007D0A2E" w:rsidP="00C45CB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</w:tcPr>
          <w:p w:rsidR="00FD44D2" w:rsidRPr="00C74193" w:rsidRDefault="007D0A2E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FD44D2" w:rsidRPr="00C74193" w:rsidRDefault="00FD44D2" w:rsidP="00C45CB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850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поступления документа</w:t>
            </w:r>
          </w:p>
        </w:tc>
        <w:tc>
          <w:tcPr>
            <w:tcW w:w="709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отражения в журнале по прочим операций (ф. 0504071), в карточке учета средств и расчетов.</w:t>
            </w:r>
          </w:p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</w:tr>
      <w:tr w:rsidR="00FD44D2" w:rsidRPr="00C74193" w:rsidTr="00C74193">
        <w:trPr>
          <w:jc w:val="center"/>
        </w:trPr>
        <w:tc>
          <w:tcPr>
            <w:tcW w:w="1135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Расходный кассовый ордер </w:t>
            </w:r>
            <w:hyperlink r:id="rId18" w:history="1">
              <w:r w:rsidRPr="00C74193">
                <w:rPr>
                  <w:rFonts w:ascii="Times New Roman" w:hAnsi="Times New Roman" w:cs="Times New Roman"/>
                  <w:sz w:val="12"/>
                  <w:szCs w:val="12"/>
                </w:rPr>
                <w:t>(фондовый) ф. 0310002</w:t>
              </w:r>
            </w:hyperlink>
          </w:p>
        </w:tc>
        <w:tc>
          <w:tcPr>
            <w:tcW w:w="568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1133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1276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день выдачи денежных документов</w:t>
            </w:r>
          </w:p>
        </w:tc>
        <w:tc>
          <w:tcPr>
            <w:tcW w:w="709" w:type="dxa"/>
          </w:tcPr>
          <w:p w:rsidR="00FD44D2" w:rsidRPr="00C74193" w:rsidRDefault="00FD44D2" w:rsidP="00C45CB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992" w:type="dxa"/>
          </w:tcPr>
          <w:p w:rsidR="00FD44D2" w:rsidRPr="00C74193" w:rsidRDefault="002C243A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</w:t>
            </w:r>
            <w:r w:rsidR="00FD44D2" w:rsidRPr="00C74193">
              <w:rPr>
                <w:rFonts w:ascii="Times New Roman" w:hAnsi="Times New Roman" w:cs="Times New Roman"/>
                <w:sz w:val="12"/>
                <w:szCs w:val="12"/>
              </w:rPr>
              <w:t>олжностное лицо, ответственное за денежные документы,</w:t>
            </w:r>
          </w:p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заведующий сектором – главный бухгалтер ГРБС</w:t>
            </w:r>
            <w:r w:rsidR="002C243A" w:rsidRPr="00C74193">
              <w:rPr>
                <w:rFonts w:ascii="Times New Roman" w:hAnsi="Times New Roman" w:cs="Times New Roman"/>
                <w:sz w:val="12"/>
                <w:szCs w:val="12"/>
              </w:rPr>
              <w:t>, бухгалтер</w:t>
            </w:r>
          </w:p>
        </w:tc>
        <w:tc>
          <w:tcPr>
            <w:tcW w:w="993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день выдачи денежных документов</w:t>
            </w:r>
          </w:p>
        </w:tc>
        <w:tc>
          <w:tcPr>
            <w:tcW w:w="1134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Лица, ответственные за денежные документы, </w:t>
            </w:r>
          </w:p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Начальник Управления</w:t>
            </w:r>
          </w:p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день выдачи денежных документов</w:t>
            </w:r>
          </w:p>
        </w:tc>
        <w:tc>
          <w:tcPr>
            <w:tcW w:w="1135" w:type="dxa"/>
          </w:tcPr>
          <w:p w:rsidR="00FD44D2" w:rsidRPr="00C74193" w:rsidRDefault="007D0A2E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0" w:type="dxa"/>
          </w:tcPr>
          <w:p w:rsidR="00FD44D2" w:rsidRPr="00C74193" w:rsidRDefault="007D0A2E" w:rsidP="00C45CB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</w:tcPr>
          <w:p w:rsidR="00FD44D2" w:rsidRPr="00C74193" w:rsidRDefault="007D0A2E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FD44D2" w:rsidRPr="00C74193" w:rsidRDefault="00FD44D2" w:rsidP="00C45CB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850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поступления документа</w:t>
            </w:r>
          </w:p>
        </w:tc>
        <w:tc>
          <w:tcPr>
            <w:tcW w:w="709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отражения в журнале по прочим операций (ф. 0504071),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)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 в карточке учета средств и расчетов.</w:t>
            </w:r>
          </w:p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</w:tr>
      <w:tr w:rsidR="00FD44D2" w:rsidRPr="00C74193" w:rsidTr="00C74193">
        <w:trPr>
          <w:jc w:val="center"/>
        </w:trPr>
        <w:tc>
          <w:tcPr>
            <w:tcW w:w="1135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Инвентаризационная опись</w:t>
            </w:r>
            <w:r w:rsidR="00A048ED">
              <w:rPr>
                <w:rFonts w:ascii="Times New Roman" w:hAnsi="Times New Roman" w:cs="Times New Roman"/>
                <w:sz w:val="12"/>
                <w:szCs w:val="12"/>
              </w:rPr>
              <w:t xml:space="preserve"> 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(сличительная ведомость) бланков строгой отчетности и денежных документов (ф. 0504086)</w:t>
            </w:r>
          </w:p>
        </w:tc>
        <w:tc>
          <w:tcPr>
            <w:tcW w:w="568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1133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бухгалтер</w:t>
            </w:r>
          </w:p>
        </w:tc>
        <w:tc>
          <w:tcPr>
            <w:tcW w:w="1276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1-3 дня</w:t>
            </w:r>
          </w:p>
        </w:tc>
        <w:tc>
          <w:tcPr>
            <w:tcW w:w="709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992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Инвентаризационная комиссия Управления</w:t>
            </w:r>
          </w:p>
        </w:tc>
        <w:tc>
          <w:tcPr>
            <w:tcW w:w="993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1-3 дня</w:t>
            </w:r>
          </w:p>
        </w:tc>
        <w:tc>
          <w:tcPr>
            <w:tcW w:w="1134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Инвентаризационная комиссия, сектор по ведению бухгалтерского учета ФКУ отдела по ведению бухгалтерского учета ГРБС МКУ «ЦС» </w:t>
            </w:r>
          </w:p>
        </w:tc>
        <w:tc>
          <w:tcPr>
            <w:tcW w:w="708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составления документа</w:t>
            </w:r>
          </w:p>
        </w:tc>
        <w:tc>
          <w:tcPr>
            <w:tcW w:w="1135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Ответственный исполнитель инвентаризационной комиссии</w:t>
            </w:r>
          </w:p>
        </w:tc>
        <w:tc>
          <w:tcPr>
            <w:tcW w:w="850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подписания документа</w:t>
            </w:r>
          </w:p>
        </w:tc>
        <w:tc>
          <w:tcPr>
            <w:tcW w:w="567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1276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FD44D2" w:rsidRPr="00C74193" w:rsidRDefault="00FD44D2" w:rsidP="00C45CB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850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поступления документа</w:t>
            </w:r>
          </w:p>
        </w:tc>
        <w:tc>
          <w:tcPr>
            <w:tcW w:w="709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отражения в акте о результатах инвентаризации.</w:t>
            </w:r>
          </w:p>
          <w:p w:rsidR="00FD44D2" w:rsidRPr="00C74193" w:rsidRDefault="00FD44D2" w:rsidP="00C45C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D44D2" w:rsidRPr="00C74193" w:rsidTr="00C74193">
        <w:trPr>
          <w:jc w:val="center"/>
        </w:trPr>
        <w:tc>
          <w:tcPr>
            <w:tcW w:w="1135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Инвентаризационная опись наличных денежных средств (ф. 0504088)</w:t>
            </w:r>
          </w:p>
        </w:tc>
        <w:tc>
          <w:tcPr>
            <w:tcW w:w="568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1133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1276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1-3 дня</w:t>
            </w:r>
          </w:p>
        </w:tc>
        <w:tc>
          <w:tcPr>
            <w:tcW w:w="709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992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Инвентаризационная комиссия Управления</w:t>
            </w:r>
          </w:p>
        </w:tc>
        <w:tc>
          <w:tcPr>
            <w:tcW w:w="993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1-3 дня</w:t>
            </w:r>
          </w:p>
        </w:tc>
        <w:tc>
          <w:tcPr>
            <w:tcW w:w="1134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Инвентаризационная комиссия, сектор по ведению бухгалтерского учета ФКУ отдела по ведению бухгалтерского учета ГРБС МКУ «ЦС» </w:t>
            </w:r>
          </w:p>
        </w:tc>
        <w:tc>
          <w:tcPr>
            <w:tcW w:w="708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составления документа</w:t>
            </w:r>
          </w:p>
        </w:tc>
        <w:tc>
          <w:tcPr>
            <w:tcW w:w="1135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Ответственный исполнитель инвентаризационной комиссии</w:t>
            </w:r>
          </w:p>
        </w:tc>
        <w:tc>
          <w:tcPr>
            <w:tcW w:w="850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подписания документа</w:t>
            </w:r>
          </w:p>
        </w:tc>
        <w:tc>
          <w:tcPr>
            <w:tcW w:w="567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1276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FD44D2" w:rsidRPr="00C74193" w:rsidRDefault="00FD44D2" w:rsidP="00C45CB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850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поступления документа</w:t>
            </w:r>
          </w:p>
        </w:tc>
        <w:tc>
          <w:tcPr>
            <w:tcW w:w="709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отражения в акте о результатах</w:t>
            </w:r>
          </w:p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инвентаризации.</w:t>
            </w:r>
          </w:p>
          <w:p w:rsidR="00FD44D2" w:rsidRPr="00C74193" w:rsidRDefault="00FD44D2" w:rsidP="00C45C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D44D2" w:rsidRPr="00C74193" w:rsidTr="00C74193">
        <w:trPr>
          <w:jc w:val="center"/>
        </w:trPr>
        <w:tc>
          <w:tcPr>
            <w:tcW w:w="1135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Авансовый отчет </w:t>
            </w:r>
            <w:hyperlink r:id="rId19" w:history="1">
              <w:r w:rsidRPr="00C74193">
                <w:rPr>
                  <w:rFonts w:ascii="Times New Roman" w:hAnsi="Times New Roman" w:cs="Times New Roman"/>
                  <w:sz w:val="12"/>
                  <w:szCs w:val="12"/>
                </w:rPr>
                <w:t>(ф. 0504505)</w:t>
              </w:r>
            </w:hyperlink>
          </w:p>
        </w:tc>
        <w:tc>
          <w:tcPr>
            <w:tcW w:w="568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1133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Подотчетные лица Управления</w:t>
            </w:r>
          </w:p>
        </w:tc>
        <w:tc>
          <w:tcPr>
            <w:tcW w:w="1276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3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В течение пяти рабочих дней по подотчетным суммам на хозяйственные расходы. </w:t>
            </w:r>
          </w:p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В течение трех рабочих дней по прибытии из командировки. </w:t>
            </w:r>
          </w:p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До третьего числа месяца, следующего за отчетным по почтовой корреспонденции с приложением отчета по почтовым отправлениям (приложение № 1 к графику документооборота)</w:t>
            </w:r>
            <w:proofErr w:type="gramEnd"/>
          </w:p>
        </w:tc>
        <w:tc>
          <w:tcPr>
            <w:tcW w:w="1134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Начальник ФКУ, заведующий сектором – главный бухгалтер  ГРБС МКУ «ЦС»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,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   ГРБС МКУ «ЦС», подотчетное лицо</w:t>
            </w:r>
          </w:p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день сдачи отчета</w:t>
            </w:r>
          </w:p>
        </w:tc>
        <w:tc>
          <w:tcPr>
            <w:tcW w:w="1135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Должностное лицо, получаемое денежные средства (денежные документы) под отчет</w:t>
            </w:r>
          </w:p>
        </w:tc>
        <w:tc>
          <w:tcPr>
            <w:tcW w:w="850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следующего дня после подписания</w:t>
            </w:r>
          </w:p>
        </w:tc>
        <w:tc>
          <w:tcPr>
            <w:tcW w:w="567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1276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FD44D2" w:rsidRPr="00C74193" w:rsidRDefault="00FD44D2" w:rsidP="00C45CB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850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поступления документа</w:t>
            </w:r>
          </w:p>
        </w:tc>
        <w:tc>
          <w:tcPr>
            <w:tcW w:w="709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отражения в журнале операций (ф. 0504071</w:t>
            </w:r>
            <w:proofErr w:type="gramEnd"/>
          </w:p>
          <w:p w:rsidR="00FD44D2" w:rsidRPr="00C74193" w:rsidRDefault="00FD44D2" w:rsidP="00C45C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D44D2" w:rsidRPr="00C74193" w:rsidTr="00C74193">
        <w:trPr>
          <w:jc w:val="center"/>
        </w:trPr>
        <w:tc>
          <w:tcPr>
            <w:tcW w:w="1135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Приходный ордер на приемку материальных ценностей (нефинансовых активов) (ф. 0504207)</w:t>
            </w:r>
          </w:p>
        </w:tc>
        <w:tc>
          <w:tcPr>
            <w:tcW w:w="568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1133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Лица, ответственные за сохранность имущества Управления, сектор по ведению бухгалтерского учета ФКУ отдела по ведению бухгалтерского учета ГРБС МКУ «ЦС»</w:t>
            </w:r>
          </w:p>
        </w:tc>
        <w:tc>
          <w:tcPr>
            <w:tcW w:w="993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мере оформления и подписания в течение трех рабочих дней</w:t>
            </w:r>
          </w:p>
        </w:tc>
        <w:tc>
          <w:tcPr>
            <w:tcW w:w="1134" w:type="dxa"/>
          </w:tcPr>
          <w:p w:rsidR="00FD44D2" w:rsidRPr="00C74193" w:rsidRDefault="00FD44D2" w:rsidP="00C45C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Ответственный исполнитель сектора по ведению бухгалтерского учета ФКУ отдела по ведению бухгалтерского учета ГРБС МКУ «ЦС», ответственные за материальные ценности Управления</w:t>
            </w:r>
          </w:p>
          <w:p w:rsidR="00FD44D2" w:rsidRPr="00C74193" w:rsidRDefault="00FD44D2" w:rsidP="00C45CB2">
            <w:pPr>
              <w:ind w:firstLine="12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мере оформления и подписания в течение трех рабочих дней</w:t>
            </w:r>
          </w:p>
        </w:tc>
        <w:tc>
          <w:tcPr>
            <w:tcW w:w="1135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Лица, ответственные за сохранность имущества</w:t>
            </w:r>
          </w:p>
        </w:tc>
        <w:tc>
          <w:tcPr>
            <w:tcW w:w="850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следующего дня после подписания</w:t>
            </w:r>
          </w:p>
        </w:tc>
        <w:tc>
          <w:tcPr>
            <w:tcW w:w="567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1276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FD44D2" w:rsidRPr="00C74193" w:rsidRDefault="00FD44D2" w:rsidP="00C45CB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850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поступления документа</w:t>
            </w:r>
          </w:p>
        </w:tc>
        <w:tc>
          <w:tcPr>
            <w:tcW w:w="709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BB1F4F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внутреннего пользования, для отражения факта хозяйственной жизни в учете.</w:t>
            </w:r>
          </w:p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</w:tr>
      <w:tr w:rsidR="00FD44D2" w:rsidRPr="00C74193" w:rsidTr="00C74193">
        <w:trPr>
          <w:jc w:val="center"/>
        </w:trPr>
        <w:tc>
          <w:tcPr>
            <w:tcW w:w="1135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Акт о приеме-сдаче отремонтированных, реконструированных и модернизированных объектов основных средств </w:t>
            </w:r>
            <w:hyperlink r:id="rId20" w:history="1">
              <w:r w:rsidRPr="00C74193">
                <w:rPr>
                  <w:rFonts w:ascii="Times New Roman" w:hAnsi="Times New Roman" w:cs="Times New Roman"/>
                  <w:sz w:val="12"/>
                  <w:szCs w:val="12"/>
                </w:rPr>
                <w:t>(ф. 0504103)</w:t>
              </w:r>
            </w:hyperlink>
          </w:p>
        </w:tc>
        <w:tc>
          <w:tcPr>
            <w:tcW w:w="568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1133" w:type="dxa"/>
          </w:tcPr>
          <w:p w:rsidR="00FD44D2" w:rsidRPr="00C74193" w:rsidRDefault="00A048ED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1276" w:type="dxa"/>
          </w:tcPr>
          <w:p w:rsidR="00FD44D2" w:rsidRPr="00C74193" w:rsidRDefault="00A048ED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В течение трех рабочих дней</w:t>
            </w:r>
          </w:p>
        </w:tc>
        <w:tc>
          <w:tcPr>
            <w:tcW w:w="709" w:type="dxa"/>
          </w:tcPr>
          <w:p w:rsidR="00FD44D2" w:rsidRPr="00C74193" w:rsidRDefault="00A048ED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992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Лица, ответственные за сохранность имущества Управления</w:t>
            </w:r>
          </w:p>
        </w:tc>
        <w:tc>
          <w:tcPr>
            <w:tcW w:w="993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мере оформления и подписания в течение трех рабочих дней</w:t>
            </w:r>
          </w:p>
        </w:tc>
        <w:tc>
          <w:tcPr>
            <w:tcW w:w="1134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Начальник ФКУ, комиссия по поступлению и выбытию, лица, ответственные за сохранность имущества, заведующий сектором – главный бухгалтер  ГРБС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МКУ «ЦС»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,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   ГРБС МКУ «ЦС»</w:t>
            </w:r>
          </w:p>
          <w:p w:rsidR="00FD44D2" w:rsidRPr="00C74193" w:rsidRDefault="00FD44D2" w:rsidP="00C45CB2">
            <w:pPr>
              <w:ind w:firstLine="122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В течение трех рабочих дней</w:t>
            </w:r>
          </w:p>
        </w:tc>
        <w:tc>
          <w:tcPr>
            <w:tcW w:w="1135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Комиссия по поступлению и выбытию</w:t>
            </w:r>
          </w:p>
        </w:tc>
        <w:tc>
          <w:tcPr>
            <w:tcW w:w="850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следующего дня после подписания</w:t>
            </w:r>
          </w:p>
        </w:tc>
        <w:tc>
          <w:tcPr>
            <w:tcW w:w="567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1276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850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поступления документа</w:t>
            </w:r>
          </w:p>
        </w:tc>
        <w:tc>
          <w:tcPr>
            <w:tcW w:w="709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BB1F4F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внутреннего пользования, для отражения факта хозяйственной жизни в учете.</w:t>
            </w:r>
          </w:p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</w:tr>
      <w:tr w:rsidR="00FD44D2" w:rsidRPr="00C74193" w:rsidTr="00C74193">
        <w:trPr>
          <w:jc w:val="center"/>
        </w:trPr>
        <w:tc>
          <w:tcPr>
            <w:tcW w:w="1135" w:type="dxa"/>
          </w:tcPr>
          <w:p w:rsidR="00FD44D2" w:rsidRPr="00C74193" w:rsidRDefault="00FD44D2" w:rsidP="00C45C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Инвентаризационная опись (сличительная ведомость) по объектам нефинансовых активов (ф. 0504087)</w:t>
            </w:r>
          </w:p>
        </w:tc>
        <w:tc>
          <w:tcPr>
            <w:tcW w:w="568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1133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1276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1-3 дня</w:t>
            </w:r>
          </w:p>
        </w:tc>
        <w:tc>
          <w:tcPr>
            <w:tcW w:w="709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992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Инвентаризационная комиссия Управления</w:t>
            </w:r>
          </w:p>
        </w:tc>
        <w:tc>
          <w:tcPr>
            <w:tcW w:w="993" w:type="dxa"/>
          </w:tcPr>
          <w:p w:rsidR="00FD44D2" w:rsidRPr="00C74193" w:rsidRDefault="00FD44D2" w:rsidP="00C45CB2">
            <w:pPr>
              <w:ind w:firstLine="122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1-3 дня</w:t>
            </w:r>
          </w:p>
        </w:tc>
        <w:tc>
          <w:tcPr>
            <w:tcW w:w="1134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Инвентаризационная комиссия, сектор по ведению бухгалтерского учета ФКУ отдела по ведению бухгалтерского учета ГРБС МКУ «ЦС» </w:t>
            </w:r>
          </w:p>
        </w:tc>
        <w:tc>
          <w:tcPr>
            <w:tcW w:w="708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составления документа</w:t>
            </w:r>
          </w:p>
        </w:tc>
        <w:tc>
          <w:tcPr>
            <w:tcW w:w="1135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Ответственный исполнитель инвентаризационной комиссии</w:t>
            </w:r>
          </w:p>
        </w:tc>
        <w:tc>
          <w:tcPr>
            <w:tcW w:w="850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подписания документа</w:t>
            </w:r>
          </w:p>
        </w:tc>
        <w:tc>
          <w:tcPr>
            <w:tcW w:w="567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1276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FD44D2" w:rsidRPr="00C74193" w:rsidRDefault="00FD44D2" w:rsidP="00C45CB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850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поступления документа</w:t>
            </w:r>
          </w:p>
        </w:tc>
        <w:tc>
          <w:tcPr>
            <w:tcW w:w="709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2635AD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отражения в акте о результатах инвентаризации.</w:t>
            </w:r>
          </w:p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  <w:p w:rsidR="00FD44D2" w:rsidRPr="00C74193" w:rsidRDefault="00FD44D2" w:rsidP="00C45CB2">
            <w:pPr>
              <w:ind w:firstLine="122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D44D2" w:rsidRPr="00C74193" w:rsidTr="00C74193">
        <w:trPr>
          <w:jc w:val="center"/>
        </w:trPr>
        <w:tc>
          <w:tcPr>
            <w:tcW w:w="1135" w:type="dxa"/>
          </w:tcPr>
          <w:p w:rsidR="00FD44D2" w:rsidRPr="00C74193" w:rsidRDefault="00FD44D2" w:rsidP="00C45C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Акт приемки материалов (материальных ценностей) </w:t>
            </w:r>
            <w:hyperlink r:id="rId21" w:history="1">
              <w:r w:rsidRPr="00C74193">
                <w:rPr>
                  <w:rFonts w:ascii="Times New Roman" w:hAnsi="Times New Roman" w:cs="Times New Roman"/>
                  <w:sz w:val="12"/>
                  <w:szCs w:val="12"/>
                </w:rPr>
                <w:t>(ф. 0504220)</w:t>
              </w:r>
            </w:hyperlink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568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1133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Комиссия по поступлению и выбытию активов Управления</w:t>
            </w:r>
          </w:p>
        </w:tc>
        <w:tc>
          <w:tcPr>
            <w:tcW w:w="1276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1-3 дня после поступления</w:t>
            </w:r>
          </w:p>
        </w:tc>
        <w:tc>
          <w:tcPr>
            <w:tcW w:w="709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992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Комиссия по поступлению и выбытию активов Управления, ответственные лица</w:t>
            </w:r>
          </w:p>
        </w:tc>
        <w:tc>
          <w:tcPr>
            <w:tcW w:w="993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1-3 дня после поступления</w:t>
            </w:r>
          </w:p>
        </w:tc>
        <w:tc>
          <w:tcPr>
            <w:tcW w:w="1134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Начальник ФКУ, комиссия по поступлению и выбытию активов, ответственные лица</w:t>
            </w:r>
          </w:p>
        </w:tc>
        <w:tc>
          <w:tcPr>
            <w:tcW w:w="708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составления документа</w:t>
            </w:r>
          </w:p>
        </w:tc>
        <w:tc>
          <w:tcPr>
            <w:tcW w:w="1135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Ответственный исполнитель комиссии</w:t>
            </w:r>
          </w:p>
        </w:tc>
        <w:tc>
          <w:tcPr>
            <w:tcW w:w="850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следующего дня после подписания документа</w:t>
            </w:r>
          </w:p>
        </w:tc>
        <w:tc>
          <w:tcPr>
            <w:tcW w:w="567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1276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FD44D2" w:rsidRPr="00C74193" w:rsidRDefault="00FD44D2" w:rsidP="00C45CB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850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поступления документа</w:t>
            </w:r>
          </w:p>
        </w:tc>
        <w:tc>
          <w:tcPr>
            <w:tcW w:w="709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2635AD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отражения в акте о результатах инвентаризации.</w:t>
            </w:r>
          </w:p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  <w:p w:rsidR="00FD44D2" w:rsidRPr="00C74193" w:rsidRDefault="00FD44D2" w:rsidP="00C45CB2">
            <w:pPr>
              <w:ind w:firstLine="122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D44D2" w:rsidRPr="00C74193" w:rsidTr="00C74193">
        <w:trPr>
          <w:jc w:val="center"/>
        </w:trPr>
        <w:tc>
          <w:tcPr>
            <w:tcW w:w="1135" w:type="dxa"/>
          </w:tcPr>
          <w:p w:rsidR="00FD44D2" w:rsidRPr="00C74193" w:rsidRDefault="00FD44D2" w:rsidP="00C45C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Бухгалтерская справка (ф. 0504833)</w:t>
            </w:r>
          </w:p>
        </w:tc>
        <w:tc>
          <w:tcPr>
            <w:tcW w:w="568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1133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993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На момент совершения факта хозяйственной жизни</w:t>
            </w:r>
            <w:r w:rsidR="006C1CF4"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134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708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На момент совершения факта хозяйственной жизни</w:t>
            </w:r>
          </w:p>
        </w:tc>
        <w:tc>
          <w:tcPr>
            <w:tcW w:w="1135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0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FD44D2" w:rsidRPr="00C74193" w:rsidRDefault="00FD44D2" w:rsidP="00C45CB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850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поступления документа</w:t>
            </w:r>
          </w:p>
        </w:tc>
        <w:tc>
          <w:tcPr>
            <w:tcW w:w="709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2635AD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отражения в акте о результатах инвентаризации.</w:t>
            </w:r>
          </w:p>
          <w:p w:rsidR="00FD44D2" w:rsidRPr="00C74193" w:rsidRDefault="00FD44D2" w:rsidP="00C45CB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  <w:p w:rsidR="00FD44D2" w:rsidRPr="00C74193" w:rsidRDefault="00FD44D2" w:rsidP="00C45CB2">
            <w:pPr>
              <w:ind w:firstLine="122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D44D2" w:rsidRPr="00C74193" w:rsidTr="00C74193">
        <w:trPr>
          <w:jc w:val="center"/>
        </w:trPr>
        <w:tc>
          <w:tcPr>
            <w:tcW w:w="1135" w:type="dxa"/>
          </w:tcPr>
          <w:p w:rsidR="00FD44D2" w:rsidRPr="00C74193" w:rsidRDefault="00FD44D2" w:rsidP="00155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Инвентаризационная опись остатков на счетах учета денежных средств (ф. 0504082)</w:t>
            </w:r>
          </w:p>
        </w:tc>
        <w:tc>
          <w:tcPr>
            <w:tcW w:w="568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1133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1276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1-3 дня</w:t>
            </w:r>
          </w:p>
        </w:tc>
        <w:tc>
          <w:tcPr>
            <w:tcW w:w="709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992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Инвентаризационная комиссия Управления</w:t>
            </w:r>
          </w:p>
        </w:tc>
        <w:tc>
          <w:tcPr>
            <w:tcW w:w="993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1-3 дня</w:t>
            </w:r>
          </w:p>
        </w:tc>
        <w:tc>
          <w:tcPr>
            <w:tcW w:w="1134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Инвентаризационная комиссия, сектор по ведению бухгалтерского учета ФКУ отдела по ведению бухгалтерского учета ГРБС МКУ «ЦС» </w:t>
            </w:r>
          </w:p>
        </w:tc>
        <w:tc>
          <w:tcPr>
            <w:tcW w:w="708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составления документа</w:t>
            </w:r>
          </w:p>
        </w:tc>
        <w:tc>
          <w:tcPr>
            <w:tcW w:w="1135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Ответственный исполнитель инвентаризационной комиссии</w:t>
            </w:r>
          </w:p>
        </w:tc>
        <w:tc>
          <w:tcPr>
            <w:tcW w:w="850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подписания документа</w:t>
            </w:r>
          </w:p>
        </w:tc>
        <w:tc>
          <w:tcPr>
            <w:tcW w:w="567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1276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FD44D2" w:rsidRPr="00C74193" w:rsidRDefault="00FD44D2" w:rsidP="00155BE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850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поступления документа</w:t>
            </w:r>
          </w:p>
        </w:tc>
        <w:tc>
          <w:tcPr>
            <w:tcW w:w="709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отражения в акте о результатах инвентаризации.</w:t>
            </w:r>
          </w:p>
          <w:p w:rsidR="00FD44D2" w:rsidRPr="00C74193" w:rsidRDefault="00FD44D2" w:rsidP="00155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D44D2" w:rsidRPr="00C74193" w:rsidTr="00C74193">
        <w:trPr>
          <w:jc w:val="center"/>
        </w:trPr>
        <w:tc>
          <w:tcPr>
            <w:tcW w:w="1135" w:type="dxa"/>
          </w:tcPr>
          <w:p w:rsidR="00FD44D2" w:rsidRPr="00C74193" w:rsidRDefault="00FD44D2" w:rsidP="00155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Табель учета использования рабочего времени </w:t>
            </w:r>
            <w:hyperlink r:id="rId22" w:history="1">
              <w:r w:rsidRPr="00C74193">
                <w:rPr>
                  <w:rFonts w:ascii="Times New Roman" w:hAnsi="Times New Roman" w:cs="Times New Roman"/>
                  <w:sz w:val="12"/>
                  <w:szCs w:val="12"/>
                </w:rPr>
                <w:t>(ф. 0504421)</w:t>
              </w:r>
            </w:hyperlink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568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1133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Должностное лицо, определенное правовым актом Управления</w:t>
            </w:r>
          </w:p>
        </w:tc>
        <w:tc>
          <w:tcPr>
            <w:tcW w:w="993" w:type="dxa"/>
          </w:tcPr>
          <w:p w:rsidR="00A048ED" w:rsidRPr="00A048ED" w:rsidRDefault="00A048ED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A048ED">
              <w:rPr>
                <w:rFonts w:ascii="Times New Roman" w:hAnsi="Times New Roman" w:cs="Times New Roman"/>
                <w:sz w:val="12"/>
                <w:szCs w:val="12"/>
              </w:rPr>
              <w:t>За период с 1 по 15 число – 16 число текущего месяца;</w:t>
            </w:r>
          </w:p>
          <w:p w:rsidR="00A048ED" w:rsidRPr="00A048ED" w:rsidRDefault="00A048ED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A048ED">
              <w:rPr>
                <w:rFonts w:ascii="Times New Roman" w:hAnsi="Times New Roman" w:cs="Times New Roman"/>
                <w:sz w:val="12"/>
                <w:szCs w:val="12"/>
              </w:rPr>
              <w:t xml:space="preserve">За период с 1 по последний день месяца </w:t>
            </w:r>
            <w:proofErr w:type="gramStart"/>
            <w:r w:rsidRPr="00A048ED">
              <w:rPr>
                <w:rFonts w:ascii="Times New Roman" w:hAnsi="Times New Roman" w:cs="Times New Roman"/>
                <w:sz w:val="12"/>
                <w:szCs w:val="12"/>
              </w:rPr>
              <w:t>–п</w:t>
            </w:r>
            <w:proofErr w:type="gramEnd"/>
            <w:r w:rsidRPr="00A048ED">
              <w:rPr>
                <w:rFonts w:ascii="Times New Roman" w:hAnsi="Times New Roman" w:cs="Times New Roman"/>
                <w:sz w:val="12"/>
                <w:szCs w:val="12"/>
              </w:rPr>
              <w:t xml:space="preserve">оследний день месяца. </w:t>
            </w:r>
          </w:p>
          <w:p w:rsidR="00A048ED" w:rsidRDefault="00A048ED" w:rsidP="00155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A048ED">
              <w:rPr>
                <w:rFonts w:ascii="Times New Roman" w:hAnsi="Times New Roman" w:cs="Times New Roman"/>
                <w:sz w:val="12"/>
                <w:szCs w:val="12"/>
              </w:rPr>
              <w:t xml:space="preserve">Табель открывается </w:t>
            </w:r>
            <w:r w:rsidRPr="00A048ED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ежемесячно за 2 д</w:t>
            </w:r>
            <w:r w:rsidR="008B7B39">
              <w:rPr>
                <w:rFonts w:ascii="Times New Roman" w:hAnsi="Times New Roman" w:cs="Times New Roman"/>
                <w:sz w:val="12"/>
                <w:szCs w:val="12"/>
              </w:rPr>
              <w:t>ня до начала расчетного периода</w:t>
            </w:r>
          </w:p>
          <w:p w:rsidR="00A048ED" w:rsidRPr="00C74193" w:rsidRDefault="00A048ED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Должностное лицо, определенное правовым актом Управления.</w:t>
            </w:r>
          </w:p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сектора по ведению бухгалтерского учета ФКУ отдела по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ведению бухгалтерского учета ГРБС МКУ «ЦС»</w:t>
            </w:r>
          </w:p>
        </w:tc>
        <w:tc>
          <w:tcPr>
            <w:tcW w:w="708" w:type="dxa"/>
          </w:tcPr>
          <w:p w:rsidR="00A048ED" w:rsidRPr="00C74193" w:rsidRDefault="00A048ED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A048ED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15-го и последнего число отчетного месяца</w:t>
            </w:r>
          </w:p>
        </w:tc>
        <w:tc>
          <w:tcPr>
            <w:tcW w:w="1135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Должностное лицо, определенное правовым актом Управления</w:t>
            </w:r>
          </w:p>
        </w:tc>
        <w:tc>
          <w:tcPr>
            <w:tcW w:w="850" w:type="dxa"/>
          </w:tcPr>
          <w:p w:rsidR="00FD44D2" w:rsidRPr="00C74193" w:rsidRDefault="00A048ED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A048ED">
              <w:rPr>
                <w:rFonts w:ascii="Times New Roman" w:hAnsi="Times New Roman" w:cs="Times New Roman"/>
                <w:sz w:val="12"/>
                <w:szCs w:val="12"/>
              </w:rPr>
              <w:t>15-го и последнего число отчетного месяца</w:t>
            </w:r>
          </w:p>
        </w:tc>
        <w:tc>
          <w:tcPr>
            <w:tcW w:w="567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1276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</w:t>
            </w:r>
          </w:p>
        </w:tc>
        <w:tc>
          <w:tcPr>
            <w:tcW w:w="566" w:type="dxa"/>
          </w:tcPr>
          <w:p w:rsidR="00FD44D2" w:rsidRPr="00C74193" w:rsidRDefault="00FD44D2" w:rsidP="00155BE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850" w:type="dxa"/>
          </w:tcPr>
          <w:p w:rsidR="00FD44D2" w:rsidRPr="00A048ED" w:rsidRDefault="00A048ED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A048ED">
              <w:rPr>
                <w:rFonts w:ascii="Times New Roman" w:hAnsi="Times New Roman" w:cs="Times New Roman"/>
                <w:sz w:val="12"/>
                <w:szCs w:val="12"/>
              </w:rPr>
              <w:t>Не позднее последнего дня отчетного месяца</w:t>
            </w:r>
          </w:p>
        </w:tc>
        <w:tc>
          <w:tcPr>
            <w:tcW w:w="709" w:type="dxa"/>
          </w:tcPr>
          <w:p w:rsidR="00FD44D2" w:rsidRPr="00A048ED" w:rsidRDefault="00A048ED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A048ED">
              <w:rPr>
                <w:rFonts w:ascii="Times New Roman" w:hAnsi="Times New Roman" w:cs="Times New Roman"/>
                <w:sz w:val="12"/>
                <w:szCs w:val="12"/>
              </w:rPr>
              <w:t>Не позднее последнего дня отчетного месяца</w:t>
            </w:r>
          </w:p>
        </w:tc>
        <w:tc>
          <w:tcPr>
            <w:tcW w:w="851" w:type="dxa"/>
          </w:tcPr>
          <w:p w:rsidR="00FD44D2" w:rsidRPr="00A048ED" w:rsidRDefault="00A048ED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A048ED">
              <w:rPr>
                <w:rFonts w:ascii="Times New Roman" w:hAnsi="Times New Roman" w:cs="Times New Roman"/>
                <w:sz w:val="12"/>
                <w:szCs w:val="12"/>
              </w:rPr>
              <w:t>Не позднее последнего дня отчетного месяца</w:t>
            </w:r>
          </w:p>
        </w:tc>
        <w:tc>
          <w:tcPr>
            <w:tcW w:w="1076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отражения факта хозяйственной жизни в учете.</w:t>
            </w:r>
          </w:p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  <w:tr w:rsidR="00FD44D2" w:rsidRPr="00C74193" w:rsidTr="00C74193">
        <w:trPr>
          <w:jc w:val="center"/>
        </w:trPr>
        <w:tc>
          <w:tcPr>
            <w:tcW w:w="1135" w:type="dxa"/>
          </w:tcPr>
          <w:p w:rsidR="00FD44D2" w:rsidRPr="00C74193" w:rsidRDefault="00FD44D2" w:rsidP="00155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Приказы (распоряжения) о назначении, поощрении, переводе, увольнении, отпуске,  направлении в командировки</w:t>
            </w:r>
            <w:proofErr w:type="gramEnd"/>
          </w:p>
        </w:tc>
        <w:tc>
          <w:tcPr>
            <w:tcW w:w="568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1133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Управление кадров и муниципальной службы аппарата администрации города Рязани</w:t>
            </w:r>
          </w:p>
        </w:tc>
        <w:tc>
          <w:tcPr>
            <w:tcW w:w="993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соответствии с датами, обозначенными в распоряжении, и трудового законодательства</w:t>
            </w:r>
          </w:p>
        </w:tc>
        <w:tc>
          <w:tcPr>
            <w:tcW w:w="1134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Начальник Управления, должностные лица, определенные правовыми актами Учреждения</w:t>
            </w:r>
          </w:p>
        </w:tc>
        <w:tc>
          <w:tcPr>
            <w:tcW w:w="708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соответствии с датами, обозначенными в распоряжении, и трудового законодательства</w:t>
            </w:r>
          </w:p>
        </w:tc>
        <w:tc>
          <w:tcPr>
            <w:tcW w:w="1135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Управление кадров и муниципальной службы аппарата администрации</w:t>
            </w:r>
          </w:p>
        </w:tc>
        <w:tc>
          <w:tcPr>
            <w:tcW w:w="850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соответствии с датами, обозначенными в распоряжении, и трудового законодательства</w:t>
            </w:r>
          </w:p>
        </w:tc>
        <w:tc>
          <w:tcPr>
            <w:tcW w:w="567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  <w:tc>
          <w:tcPr>
            <w:tcW w:w="1276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</w:t>
            </w:r>
          </w:p>
        </w:tc>
        <w:tc>
          <w:tcPr>
            <w:tcW w:w="566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850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одного рабочего дня после поступления документа</w:t>
            </w:r>
          </w:p>
        </w:tc>
        <w:tc>
          <w:tcPr>
            <w:tcW w:w="709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двух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двух рабочих дней со дня получения требования</w:t>
            </w:r>
          </w:p>
        </w:tc>
        <w:tc>
          <w:tcPr>
            <w:tcW w:w="1076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отражения факта хозяйственной жизни в учете.</w:t>
            </w:r>
          </w:p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</w:p>
        </w:tc>
      </w:tr>
      <w:tr w:rsidR="00FD44D2" w:rsidRPr="00C74193" w:rsidTr="00C74193">
        <w:trPr>
          <w:jc w:val="center"/>
        </w:trPr>
        <w:tc>
          <w:tcPr>
            <w:tcW w:w="1135" w:type="dxa"/>
          </w:tcPr>
          <w:p w:rsidR="00FD44D2" w:rsidRPr="00C74193" w:rsidRDefault="00FD44D2" w:rsidP="00155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Инвентаризационная опись расчетов с покупателями, поставщиками и прочими дебиторами и кредиторами (ф. 0504089)</w:t>
            </w:r>
          </w:p>
        </w:tc>
        <w:tc>
          <w:tcPr>
            <w:tcW w:w="568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1133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1276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1-3 дня</w:t>
            </w:r>
          </w:p>
        </w:tc>
        <w:tc>
          <w:tcPr>
            <w:tcW w:w="709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992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Инвентаризационная комиссия Управления</w:t>
            </w:r>
          </w:p>
        </w:tc>
        <w:tc>
          <w:tcPr>
            <w:tcW w:w="993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1-3 дня</w:t>
            </w:r>
          </w:p>
        </w:tc>
        <w:tc>
          <w:tcPr>
            <w:tcW w:w="1134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Инвентаризационная комиссия, сектор по ведению бухгалтерского учета ФКУ отдела по ведению бухгалтерского учета ГРБС МКУ «ЦС» </w:t>
            </w:r>
          </w:p>
        </w:tc>
        <w:tc>
          <w:tcPr>
            <w:tcW w:w="708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составления документа</w:t>
            </w:r>
          </w:p>
        </w:tc>
        <w:tc>
          <w:tcPr>
            <w:tcW w:w="1135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Ответственный исполнитель инвентаризационной комиссии</w:t>
            </w:r>
          </w:p>
        </w:tc>
        <w:tc>
          <w:tcPr>
            <w:tcW w:w="850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подписания документа</w:t>
            </w:r>
          </w:p>
        </w:tc>
        <w:tc>
          <w:tcPr>
            <w:tcW w:w="567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1276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FD44D2" w:rsidRPr="00C74193" w:rsidRDefault="00FD44D2" w:rsidP="00155BE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850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поступления документа</w:t>
            </w:r>
          </w:p>
        </w:tc>
        <w:tc>
          <w:tcPr>
            <w:tcW w:w="709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отражения в акте о результатах инвентаризации.</w:t>
            </w:r>
          </w:p>
          <w:p w:rsidR="00FD44D2" w:rsidRPr="00C74193" w:rsidRDefault="00FD44D2" w:rsidP="00155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D44D2" w:rsidRPr="00C74193" w:rsidTr="00C74193">
        <w:trPr>
          <w:jc w:val="center"/>
        </w:trPr>
        <w:tc>
          <w:tcPr>
            <w:tcW w:w="1135" w:type="dxa"/>
          </w:tcPr>
          <w:p w:rsidR="00FD44D2" w:rsidRPr="00C74193" w:rsidRDefault="00FD44D2" w:rsidP="00155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Уведомление о лимитах бюджетных обязательств (бюджетных ассигнованиях), уведомление об изменении бюджетных лимитов (бюджетных ассигнованиях)</w:t>
            </w:r>
          </w:p>
        </w:tc>
        <w:tc>
          <w:tcPr>
            <w:tcW w:w="568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1133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Отдел планирования и финансирования расходов органов муниципального управления и других общегосударственных вопросов</w:t>
            </w:r>
          </w:p>
        </w:tc>
        <w:tc>
          <w:tcPr>
            <w:tcW w:w="993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факту утверждения лимитов бюджетных обязательств (изменений)</w:t>
            </w:r>
          </w:p>
        </w:tc>
        <w:tc>
          <w:tcPr>
            <w:tcW w:w="1134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Начальник ФКУ, заместитель начальника ФКУ, ответственный исполнитель управления</w:t>
            </w:r>
          </w:p>
        </w:tc>
        <w:tc>
          <w:tcPr>
            <w:tcW w:w="708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факту утверждения лимитов бюджетных обязательств (изменений)</w:t>
            </w:r>
          </w:p>
        </w:tc>
        <w:tc>
          <w:tcPr>
            <w:tcW w:w="1135" w:type="dxa"/>
          </w:tcPr>
          <w:p w:rsidR="00FD44D2" w:rsidRPr="00C74193" w:rsidRDefault="00FD44D2" w:rsidP="00155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Отдел планирования и финансирования расходов органов муниципального управления и других общегосударственных вопросов ФКУ</w:t>
            </w:r>
          </w:p>
        </w:tc>
        <w:tc>
          <w:tcPr>
            <w:tcW w:w="850" w:type="dxa"/>
          </w:tcPr>
          <w:p w:rsidR="00FD44D2" w:rsidRPr="00C74193" w:rsidRDefault="00FD44D2" w:rsidP="00155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трех рабочих дней после совершения факта хозяйственной жизни</w:t>
            </w:r>
          </w:p>
        </w:tc>
        <w:tc>
          <w:tcPr>
            <w:tcW w:w="567" w:type="dxa"/>
          </w:tcPr>
          <w:p w:rsidR="00FD44D2" w:rsidRPr="00C74193" w:rsidRDefault="00FD44D2" w:rsidP="00155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1276" w:type="dxa"/>
          </w:tcPr>
          <w:p w:rsidR="00FD44D2" w:rsidRPr="00C74193" w:rsidRDefault="00FD44D2" w:rsidP="00155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850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поступления документа</w:t>
            </w:r>
          </w:p>
        </w:tc>
        <w:tc>
          <w:tcPr>
            <w:tcW w:w="709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FD44D2" w:rsidRPr="00BC11C9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BC11C9">
              <w:rPr>
                <w:rFonts w:ascii="Times New Roman" w:hAnsi="Times New Roman" w:cs="Times New Roman"/>
                <w:sz w:val="12"/>
                <w:szCs w:val="12"/>
              </w:rPr>
              <w:t>Для отражения факта хозяйственной жизни в учете.</w:t>
            </w:r>
          </w:p>
          <w:p w:rsidR="00FD44D2" w:rsidRPr="00BC11C9" w:rsidRDefault="00FD44D2" w:rsidP="00155BEB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C11C9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BC11C9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</w:tr>
      <w:tr w:rsidR="00FD44D2" w:rsidRPr="00C74193" w:rsidTr="00C74193">
        <w:trPr>
          <w:jc w:val="center"/>
        </w:trPr>
        <w:tc>
          <w:tcPr>
            <w:tcW w:w="1135" w:type="dxa"/>
          </w:tcPr>
          <w:p w:rsidR="00FD44D2" w:rsidRPr="00C74193" w:rsidRDefault="00FD44D2" w:rsidP="00155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Ведомость расхождений по результатам инвентаризации (ф. 0504092)</w:t>
            </w:r>
          </w:p>
        </w:tc>
        <w:tc>
          <w:tcPr>
            <w:tcW w:w="568" w:type="dxa"/>
          </w:tcPr>
          <w:p w:rsidR="00FD44D2" w:rsidRPr="00C74193" w:rsidRDefault="0000689D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1133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Ответственный исполнитель инвентаризационной комиссии</w:t>
            </w:r>
          </w:p>
        </w:tc>
        <w:tc>
          <w:tcPr>
            <w:tcW w:w="1276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1 день  </w:t>
            </w:r>
          </w:p>
        </w:tc>
        <w:tc>
          <w:tcPr>
            <w:tcW w:w="709" w:type="dxa"/>
          </w:tcPr>
          <w:p w:rsidR="00FD44D2" w:rsidRPr="00C74193" w:rsidRDefault="0000689D" w:rsidP="00155BE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992" w:type="dxa"/>
          </w:tcPr>
          <w:p w:rsidR="00FD44D2" w:rsidRPr="00C74193" w:rsidRDefault="00FD44D2" w:rsidP="00155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Инвентаризационная комиссия Управления</w:t>
            </w:r>
          </w:p>
        </w:tc>
        <w:tc>
          <w:tcPr>
            <w:tcW w:w="993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3 рабочих дней по окончании инвентаризации</w:t>
            </w:r>
          </w:p>
        </w:tc>
        <w:tc>
          <w:tcPr>
            <w:tcW w:w="1134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Члены инвентаризационной комиссии, председатель комиссии</w:t>
            </w:r>
          </w:p>
        </w:tc>
        <w:tc>
          <w:tcPr>
            <w:tcW w:w="708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3 рабочих дней по окончании инвентаризации</w:t>
            </w:r>
          </w:p>
        </w:tc>
        <w:tc>
          <w:tcPr>
            <w:tcW w:w="1135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Ответственный исполнитель инвентаризационной комиссии</w:t>
            </w:r>
          </w:p>
        </w:tc>
        <w:tc>
          <w:tcPr>
            <w:tcW w:w="850" w:type="dxa"/>
          </w:tcPr>
          <w:p w:rsidR="00FD44D2" w:rsidRPr="00C74193" w:rsidRDefault="00962A6F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3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дней по окончании инвентаризации</w:t>
            </w:r>
          </w:p>
        </w:tc>
        <w:tc>
          <w:tcPr>
            <w:tcW w:w="567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  <w:tc>
          <w:tcPr>
            <w:tcW w:w="1276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FD44D2" w:rsidRPr="00C74193" w:rsidRDefault="00FD44D2" w:rsidP="00155BE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850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поступления документа</w:t>
            </w:r>
          </w:p>
        </w:tc>
        <w:tc>
          <w:tcPr>
            <w:tcW w:w="709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отражения факта хозяйственной жизни в учете.</w:t>
            </w:r>
          </w:p>
          <w:p w:rsidR="00FD44D2" w:rsidRPr="00C74193" w:rsidRDefault="00FD44D2" w:rsidP="00155BE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</w:tr>
      <w:tr w:rsidR="00FD44D2" w:rsidRPr="00C74193" w:rsidTr="00C74193">
        <w:trPr>
          <w:jc w:val="center"/>
        </w:trPr>
        <w:tc>
          <w:tcPr>
            <w:tcW w:w="1135" w:type="dxa"/>
          </w:tcPr>
          <w:p w:rsidR="00FD44D2" w:rsidRPr="00C74193" w:rsidRDefault="00FD44D2" w:rsidP="000D03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Муниципальные контракты (договоры) на приобретение товаров, работ и услуг для обеспечения муниципальных нужд Управления</w:t>
            </w:r>
          </w:p>
        </w:tc>
        <w:tc>
          <w:tcPr>
            <w:tcW w:w="568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 СК</w:t>
            </w:r>
          </w:p>
        </w:tc>
        <w:tc>
          <w:tcPr>
            <w:tcW w:w="1133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Должностное лицо, ответственное за осуществление закупок (контрактный управляющий)</w:t>
            </w:r>
          </w:p>
        </w:tc>
        <w:tc>
          <w:tcPr>
            <w:tcW w:w="993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заключения муниципального контракта</w:t>
            </w:r>
          </w:p>
        </w:tc>
        <w:tc>
          <w:tcPr>
            <w:tcW w:w="1134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Начальник ФКУ</w:t>
            </w:r>
          </w:p>
        </w:tc>
        <w:tc>
          <w:tcPr>
            <w:tcW w:w="708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заключения муниципального контракта</w:t>
            </w:r>
          </w:p>
        </w:tc>
        <w:tc>
          <w:tcPr>
            <w:tcW w:w="1135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Должностное лицо, ответственное за осуществление закупок (контрактный управляющий)</w:t>
            </w:r>
          </w:p>
        </w:tc>
        <w:tc>
          <w:tcPr>
            <w:tcW w:w="850" w:type="dxa"/>
          </w:tcPr>
          <w:p w:rsidR="00FD44D2" w:rsidRPr="00C74193" w:rsidRDefault="00B856CF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 течение трех</w:t>
            </w:r>
            <w:r w:rsidR="00FD44D2"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рабочих дней после заключения муниципального контракта</w:t>
            </w:r>
          </w:p>
        </w:tc>
        <w:tc>
          <w:tcPr>
            <w:tcW w:w="567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127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,С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К</w:t>
            </w:r>
          </w:p>
        </w:tc>
        <w:tc>
          <w:tcPr>
            <w:tcW w:w="850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поступления документа</w:t>
            </w:r>
          </w:p>
        </w:tc>
        <w:tc>
          <w:tcPr>
            <w:tcW w:w="709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отражения факта хозяйственной жизни в учете.</w:t>
            </w:r>
          </w:p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</w:tr>
      <w:tr w:rsidR="00FD44D2" w:rsidRPr="00C74193" w:rsidTr="00C74193">
        <w:trPr>
          <w:jc w:val="center"/>
        </w:trPr>
        <w:tc>
          <w:tcPr>
            <w:tcW w:w="1135" w:type="dxa"/>
          </w:tcPr>
          <w:p w:rsidR="00FD44D2" w:rsidRPr="00C74193" w:rsidRDefault="00FD44D2" w:rsidP="000D03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Счета, счета фактуры,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товарные накладные на получение материальных ценностей, акты приема-передачи, акта выполненных работ (оказанных услуг), УПД</w:t>
            </w:r>
          </w:p>
        </w:tc>
        <w:tc>
          <w:tcPr>
            <w:tcW w:w="568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Б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 СК</w:t>
            </w:r>
          </w:p>
        </w:tc>
        <w:tc>
          <w:tcPr>
            <w:tcW w:w="1133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Должностное лицо,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ответственное за осуществление закупок (контрактный управляющий)</w:t>
            </w:r>
          </w:p>
        </w:tc>
        <w:tc>
          <w:tcPr>
            <w:tcW w:w="993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Не позднее </w:t>
            </w:r>
            <w:r w:rsidR="00B856CF">
              <w:rPr>
                <w:rFonts w:ascii="Times New Roman" w:hAnsi="Times New Roman" w:cs="Times New Roman"/>
                <w:sz w:val="12"/>
                <w:szCs w:val="12"/>
              </w:rPr>
              <w:t>3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рабочих дней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до окончания срока оплаты</w:t>
            </w:r>
          </w:p>
        </w:tc>
        <w:tc>
          <w:tcPr>
            <w:tcW w:w="1134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Начальник ФКУ, ответственные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лица</w:t>
            </w:r>
          </w:p>
        </w:tc>
        <w:tc>
          <w:tcPr>
            <w:tcW w:w="708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Не позднее </w:t>
            </w:r>
            <w:r w:rsidR="00B856CF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3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рабочих дней до окончания срока оплаты</w:t>
            </w:r>
          </w:p>
        </w:tc>
        <w:tc>
          <w:tcPr>
            <w:tcW w:w="1135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Должностное лицо,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ответственное за осуществление закупок (контрактный управляющий)</w:t>
            </w:r>
          </w:p>
        </w:tc>
        <w:tc>
          <w:tcPr>
            <w:tcW w:w="850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Следующий день после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подписания</w:t>
            </w:r>
          </w:p>
        </w:tc>
        <w:tc>
          <w:tcPr>
            <w:tcW w:w="567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Б</w:t>
            </w:r>
          </w:p>
        </w:tc>
        <w:tc>
          <w:tcPr>
            <w:tcW w:w="127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,С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К</w:t>
            </w:r>
          </w:p>
        </w:tc>
        <w:tc>
          <w:tcPr>
            <w:tcW w:w="850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В течение трех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рабочих дней после поступления документа</w:t>
            </w:r>
          </w:p>
        </w:tc>
        <w:tc>
          <w:tcPr>
            <w:tcW w:w="709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Не позднее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Не позднее пяти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рабочих дней со дня получения требования</w:t>
            </w:r>
          </w:p>
        </w:tc>
        <w:tc>
          <w:tcPr>
            <w:tcW w:w="1076" w:type="dxa"/>
          </w:tcPr>
          <w:p w:rsidR="00D34C62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Для отражения факта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хозяйственной жизни в учете.</w:t>
            </w:r>
          </w:p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</w:tr>
      <w:tr w:rsidR="00FD44D2" w:rsidRPr="00C74193" w:rsidTr="00C74193">
        <w:trPr>
          <w:jc w:val="center"/>
        </w:trPr>
        <w:tc>
          <w:tcPr>
            <w:tcW w:w="1135" w:type="dxa"/>
          </w:tcPr>
          <w:p w:rsidR="00FD44D2" w:rsidRPr="00C74193" w:rsidRDefault="00FD44D2" w:rsidP="000D03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Извещение об осуществлении закупок с использованием конкурентных способов </w:t>
            </w:r>
          </w:p>
        </w:tc>
        <w:tc>
          <w:tcPr>
            <w:tcW w:w="568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 СК</w:t>
            </w:r>
          </w:p>
        </w:tc>
        <w:tc>
          <w:tcPr>
            <w:tcW w:w="1133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Должностное лицо, ответственное за осуществление закупок (контрактный управляющий)</w:t>
            </w:r>
          </w:p>
        </w:tc>
        <w:tc>
          <w:tcPr>
            <w:tcW w:w="993" w:type="dxa"/>
          </w:tcPr>
          <w:p w:rsidR="00B856CF" w:rsidRPr="00C74193" w:rsidRDefault="00B856CF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Следующий день после размещения  в единой </w:t>
            </w:r>
            <w:r w:rsidRPr="00B856CF">
              <w:rPr>
                <w:rFonts w:ascii="Times New Roman" w:hAnsi="Times New Roman" w:cs="Times New Roman"/>
                <w:sz w:val="12"/>
                <w:szCs w:val="12"/>
              </w:rPr>
              <w:t>информационной системе в сфере закупок</w:t>
            </w:r>
          </w:p>
        </w:tc>
        <w:tc>
          <w:tcPr>
            <w:tcW w:w="1134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Начальник ФКУ</w:t>
            </w:r>
          </w:p>
        </w:tc>
        <w:tc>
          <w:tcPr>
            <w:tcW w:w="708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В течение трех рабочих дней </w:t>
            </w:r>
          </w:p>
        </w:tc>
        <w:tc>
          <w:tcPr>
            <w:tcW w:w="1135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Должностное лицо, ответственное за осуществление закупок (контрактный управляющий)</w:t>
            </w:r>
          </w:p>
        </w:tc>
        <w:tc>
          <w:tcPr>
            <w:tcW w:w="850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В течение трех рабочих дней </w:t>
            </w:r>
          </w:p>
        </w:tc>
        <w:tc>
          <w:tcPr>
            <w:tcW w:w="567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127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,С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К</w:t>
            </w:r>
          </w:p>
        </w:tc>
        <w:tc>
          <w:tcPr>
            <w:tcW w:w="850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поступления документа</w:t>
            </w:r>
          </w:p>
        </w:tc>
        <w:tc>
          <w:tcPr>
            <w:tcW w:w="709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отражения факта хозяйственной жизни в учете.</w:t>
            </w:r>
          </w:p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</w:tr>
      <w:tr w:rsidR="00FD44D2" w:rsidRPr="00C74193" w:rsidTr="00C74193">
        <w:trPr>
          <w:jc w:val="center"/>
        </w:trPr>
        <w:tc>
          <w:tcPr>
            <w:tcW w:w="1135" w:type="dxa"/>
          </w:tcPr>
          <w:p w:rsidR="00FD44D2" w:rsidRPr="00C74193" w:rsidRDefault="00FD44D2" w:rsidP="000D03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Заявка о планировании расходов по ожидаемым закупкам на очередной месяц для качественного формирования кассового плана</w:t>
            </w:r>
          </w:p>
        </w:tc>
        <w:tc>
          <w:tcPr>
            <w:tcW w:w="568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1133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Должностное лицо, ответственное за осуществление закупок (контрактный управляющий)</w:t>
            </w:r>
          </w:p>
        </w:tc>
        <w:tc>
          <w:tcPr>
            <w:tcW w:w="993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Ежемесячно 25 числа</w:t>
            </w:r>
          </w:p>
        </w:tc>
        <w:tc>
          <w:tcPr>
            <w:tcW w:w="1134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Должностное лицо, ответственное за осуществление закупок (контрактный управляющий)</w:t>
            </w:r>
          </w:p>
        </w:tc>
        <w:tc>
          <w:tcPr>
            <w:tcW w:w="708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Ежемесячно 25 числа</w:t>
            </w:r>
          </w:p>
        </w:tc>
        <w:tc>
          <w:tcPr>
            <w:tcW w:w="1135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Должностное лицо, ответственное за осуществление закупок (контрактный управляющий)</w:t>
            </w:r>
          </w:p>
        </w:tc>
        <w:tc>
          <w:tcPr>
            <w:tcW w:w="850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Ежемесячно до 27 числа</w:t>
            </w:r>
          </w:p>
        </w:tc>
        <w:tc>
          <w:tcPr>
            <w:tcW w:w="567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127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850" w:type="dxa"/>
          </w:tcPr>
          <w:p w:rsidR="00FD44D2" w:rsidRPr="00C74193" w:rsidRDefault="000D52F9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0D52F9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с момента поступления информации</w:t>
            </w:r>
          </w:p>
        </w:tc>
        <w:tc>
          <w:tcPr>
            <w:tcW w:w="709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отражения факта хозяйственной жизни в учете.</w:t>
            </w:r>
          </w:p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</w:tr>
      <w:tr w:rsidR="00FD44D2" w:rsidRPr="00C74193" w:rsidTr="00C74193">
        <w:trPr>
          <w:jc w:val="center"/>
        </w:trPr>
        <w:tc>
          <w:tcPr>
            <w:tcW w:w="1135" w:type="dxa"/>
          </w:tcPr>
          <w:p w:rsidR="00FD44D2" w:rsidRPr="00C74193" w:rsidRDefault="00FD44D2" w:rsidP="000D03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Информация в случаях проведения модернизации объектов основных сре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дств дл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я  внесения изменений в инвентарную карточку </w:t>
            </w:r>
          </w:p>
        </w:tc>
        <w:tc>
          <w:tcPr>
            <w:tcW w:w="568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 СК</w:t>
            </w:r>
          </w:p>
        </w:tc>
        <w:tc>
          <w:tcPr>
            <w:tcW w:w="1133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Лица, ответственные за сохранность объекта имущества и использование его по назначению</w:t>
            </w:r>
          </w:p>
        </w:tc>
        <w:tc>
          <w:tcPr>
            <w:tcW w:w="993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пяти рабочих дней с момента проведения модернизации основного средства</w:t>
            </w:r>
          </w:p>
        </w:tc>
        <w:tc>
          <w:tcPr>
            <w:tcW w:w="1134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Лица, ответственные за сохранность объекта имущества и использование его по назначению</w:t>
            </w:r>
          </w:p>
        </w:tc>
        <w:tc>
          <w:tcPr>
            <w:tcW w:w="708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пяти рабочих дней с момента проведения модернизации основного средства</w:t>
            </w:r>
          </w:p>
        </w:tc>
        <w:tc>
          <w:tcPr>
            <w:tcW w:w="1135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Лица, ответственные за сохранность объекта имущества и использование его по назначению</w:t>
            </w:r>
          </w:p>
        </w:tc>
        <w:tc>
          <w:tcPr>
            <w:tcW w:w="850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пяти рабочих дней с момента проведения модернизации основного средства</w:t>
            </w:r>
          </w:p>
        </w:tc>
        <w:tc>
          <w:tcPr>
            <w:tcW w:w="567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 СК</w:t>
            </w:r>
          </w:p>
        </w:tc>
        <w:tc>
          <w:tcPr>
            <w:tcW w:w="127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850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пяти рабочих дней с момента поступления информации</w:t>
            </w:r>
          </w:p>
        </w:tc>
        <w:tc>
          <w:tcPr>
            <w:tcW w:w="709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FD44D2" w:rsidRPr="000D52F9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0D52F9">
              <w:rPr>
                <w:rFonts w:ascii="Times New Roman" w:hAnsi="Times New Roman" w:cs="Times New Roman"/>
                <w:sz w:val="12"/>
                <w:szCs w:val="12"/>
              </w:rPr>
              <w:t xml:space="preserve">Для отражения </w:t>
            </w:r>
            <w:r w:rsidR="00962A6F" w:rsidRPr="000D52F9">
              <w:rPr>
                <w:rFonts w:ascii="Times New Roman" w:hAnsi="Times New Roman" w:cs="Times New Roman"/>
                <w:sz w:val="12"/>
                <w:szCs w:val="12"/>
              </w:rPr>
              <w:t>в инвентарных карточках учета НФА</w:t>
            </w:r>
            <w:r w:rsidRPr="000D52F9">
              <w:rPr>
                <w:rFonts w:ascii="Times New Roman" w:hAnsi="Times New Roman" w:cs="Times New Roman"/>
                <w:sz w:val="12"/>
                <w:szCs w:val="12"/>
              </w:rPr>
              <w:t>.</w:t>
            </w:r>
          </w:p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0D52F9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0D52F9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</w:tr>
      <w:tr w:rsidR="00FD44D2" w:rsidRPr="00C74193" w:rsidTr="00C74193">
        <w:trPr>
          <w:jc w:val="center"/>
        </w:trPr>
        <w:tc>
          <w:tcPr>
            <w:tcW w:w="1135" w:type="dxa"/>
          </w:tcPr>
          <w:p w:rsidR="00FD44D2" w:rsidRPr="00C74193" w:rsidRDefault="00FD44D2" w:rsidP="000D03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Копия платежного документа об исполнении контракта (договора)</w:t>
            </w:r>
          </w:p>
        </w:tc>
        <w:tc>
          <w:tcPr>
            <w:tcW w:w="568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СК</w:t>
            </w:r>
          </w:p>
        </w:tc>
        <w:tc>
          <w:tcPr>
            <w:tcW w:w="1133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3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134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708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135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  </w:t>
            </w:r>
          </w:p>
        </w:tc>
        <w:tc>
          <w:tcPr>
            <w:tcW w:w="850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Следующий день после оплаты товаров (работ, услуг)</w:t>
            </w:r>
          </w:p>
        </w:tc>
        <w:tc>
          <w:tcPr>
            <w:tcW w:w="567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СК</w:t>
            </w:r>
          </w:p>
        </w:tc>
        <w:tc>
          <w:tcPr>
            <w:tcW w:w="127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0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</w:tcPr>
          <w:p w:rsidR="00FD44D2" w:rsidRPr="00C74193" w:rsidRDefault="00FD44D2" w:rsidP="000D03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76" w:type="dxa"/>
          </w:tcPr>
          <w:p w:rsidR="00FD44D2" w:rsidRPr="00C74193" w:rsidRDefault="00AE6E0F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Предоставление копии платежного поручения </w:t>
            </w:r>
            <w:r w:rsidR="00962A6F">
              <w:rPr>
                <w:rFonts w:ascii="Times New Roman" w:hAnsi="Times New Roman" w:cs="Times New Roman"/>
                <w:sz w:val="12"/>
                <w:szCs w:val="12"/>
              </w:rPr>
              <w:t xml:space="preserve"> лицу, ответственному за ведение закупок Управления.</w:t>
            </w:r>
          </w:p>
        </w:tc>
      </w:tr>
      <w:tr w:rsidR="00FD44D2" w:rsidRPr="00C74193" w:rsidTr="00C74193">
        <w:trPr>
          <w:jc w:val="center"/>
        </w:trPr>
        <w:tc>
          <w:tcPr>
            <w:tcW w:w="1135" w:type="dxa"/>
          </w:tcPr>
          <w:p w:rsidR="00FD44D2" w:rsidRPr="00C74193" w:rsidRDefault="00FD44D2" w:rsidP="000D03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Заявление на выдачу денег под отчет</w:t>
            </w:r>
          </w:p>
        </w:tc>
        <w:tc>
          <w:tcPr>
            <w:tcW w:w="568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1133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Должностные лица Управления</w:t>
            </w:r>
          </w:p>
        </w:tc>
        <w:tc>
          <w:tcPr>
            <w:tcW w:w="993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менее чем за три рабочих дня до момента перечисления средств на банковский счет работника</w:t>
            </w:r>
          </w:p>
        </w:tc>
        <w:tc>
          <w:tcPr>
            <w:tcW w:w="1134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Должностное лицо, начальник Управления</w:t>
            </w:r>
          </w:p>
        </w:tc>
        <w:tc>
          <w:tcPr>
            <w:tcW w:w="708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менее чем за три рабочих дня до момента перечисления средств на банковский счет работника</w:t>
            </w:r>
          </w:p>
        </w:tc>
        <w:tc>
          <w:tcPr>
            <w:tcW w:w="1135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Должностные лица Управления</w:t>
            </w:r>
          </w:p>
        </w:tc>
        <w:tc>
          <w:tcPr>
            <w:tcW w:w="850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менее чем за три рабочих дня до момента перечисления средств на банковский счет работника</w:t>
            </w:r>
          </w:p>
        </w:tc>
        <w:tc>
          <w:tcPr>
            <w:tcW w:w="567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127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Э</w:t>
            </w:r>
          </w:p>
        </w:tc>
        <w:tc>
          <w:tcPr>
            <w:tcW w:w="850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поступления документа</w:t>
            </w:r>
          </w:p>
        </w:tc>
        <w:tc>
          <w:tcPr>
            <w:tcW w:w="709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отражения факта хозяйственной жизни в учете.</w:t>
            </w:r>
          </w:p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</w:tr>
      <w:tr w:rsidR="00FD44D2" w:rsidRPr="00C74193" w:rsidTr="00C74193">
        <w:trPr>
          <w:jc w:val="center"/>
        </w:trPr>
        <w:tc>
          <w:tcPr>
            <w:tcW w:w="1135" w:type="dxa"/>
          </w:tcPr>
          <w:p w:rsidR="00FD44D2" w:rsidRPr="00C74193" w:rsidRDefault="00FD44D2" w:rsidP="000D03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Отчет о расходе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денежных документов, списки отправки почтовой корреспонденции</w:t>
            </w:r>
          </w:p>
        </w:tc>
        <w:tc>
          <w:tcPr>
            <w:tcW w:w="568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Б</w:t>
            </w:r>
          </w:p>
        </w:tc>
        <w:tc>
          <w:tcPr>
            <w:tcW w:w="1133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Должностное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лицо Управления, ответственное за имущество</w:t>
            </w:r>
          </w:p>
        </w:tc>
        <w:tc>
          <w:tcPr>
            <w:tcW w:w="993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До третьего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числа месяца, следующего за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отчетным</w:t>
            </w:r>
            <w:proofErr w:type="gramEnd"/>
          </w:p>
        </w:tc>
        <w:tc>
          <w:tcPr>
            <w:tcW w:w="1134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Должностное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лицо Управления</w:t>
            </w:r>
          </w:p>
        </w:tc>
        <w:tc>
          <w:tcPr>
            <w:tcW w:w="708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До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третьего числа месяца, следующего за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отчетным</w:t>
            </w:r>
            <w:proofErr w:type="gramEnd"/>
          </w:p>
        </w:tc>
        <w:tc>
          <w:tcPr>
            <w:tcW w:w="1135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Должностное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лицо Управления</w:t>
            </w:r>
          </w:p>
        </w:tc>
        <w:tc>
          <w:tcPr>
            <w:tcW w:w="850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До третьего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числа месяца, следующего за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отчетным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567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Б</w:t>
            </w:r>
          </w:p>
        </w:tc>
        <w:tc>
          <w:tcPr>
            <w:tcW w:w="127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Э, СК</w:t>
            </w:r>
          </w:p>
        </w:tc>
        <w:tc>
          <w:tcPr>
            <w:tcW w:w="850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В течение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трех рабочих дней после поступления документа</w:t>
            </w:r>
          </w:p>
        </w:tc>
        <w:tc>
          <w:tcPr>
            <w:tcW w:w="709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Не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Не позднее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пяти рабочих дней со дня получения требования</w:t>
            </w:r>
          </w:p>
        </w:tc>
        <w:tc>
          <w:tcPr>
            <w:tcW w:w="107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Для отражения 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факта хозяйственной жизни в учете.</w:t>
            </w:r>
          </w:p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</w:tr>
      <w:tr w:rsidR="00FD44D2" w:rsidRPr="00C74193" w:rsidTr="00C74193">
        <w:trPr>
          <w:jc w:val="center"/>
        </w:trPr>
        <w:tc>
          <w:tcPr>
            <w:tcW w:w="1135" w:type="dxa"/>
          </w:tcPr>
          <w:p w:rsidR="00FD44D2" w:rsidRPr="00C74193" w:rsidRDefault="00FD44D2" w:rsidP="000D03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Акты выверки взаимных расчетов</w:t>
            </w:r>
          </w:p>
        </w:tc>
        <w:tc>
          <w:tcPr>
            <w:tcW w:w="568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1133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 по ведению бухгалтерского учета ФКУ отдела по ведению бухгалтерского учета ГРБС МКУ «ЦС», заведующий сектором-главный бухгалтер, бухгалтер</w:t>
            </w:r>
          </w:p>
        </w:tc>
        <w:tc>
          <w:tcPr>
            <w:tcW w:w="127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1-5 дней</w:t>
            </w:r>
          </w:p>
        </w:tc>
        <w:tc>
          <w:tcPr>
            <w:tcW w:w="709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</w:p>
        </w:tc>
        <w:tc>
          <w:tcPr>
            <w:tcW w:w="992" w:type="dxa"/>
          </w:tcPr>
          <w:p w:rsidR="00FD44D2" w:rsidRPr="00C74193" w:rsidRDefault="00A70618" w:rsidP="000D030B">
            <w:pPr>
              <w:spacing w:line="276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A70618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A70618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A70618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. </w:t>
            </w:r>
            <w:r w:rsidRPr="00A70618">
              <w:rPr>
                <w:rFonts w:ascii="Times New Roman" w:hAnsi="Times New Roman" w:cs="Times New Roman"/>
                <w:sz w:val="12"/>
                <w:szCs w:val="12"/>
              </w:rPr>
              <w:t>Должностное лицо, ответственное за осуществление закупок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993" w:type="dxa"/>
          </w:tcPr>
          <w:p w:rsidR="00FD44D2" w:rsidRPr="00C74193" w:rsidRDefault="00FD44D2" w:rsidP="00035EFE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</w:t>
            </w:r>
            <w:r w:rsidR="00035EFE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трех рабочих дней после составления документа</w:t>
            </w:r>
          </w:p>
        </w:tc>
        <w:tc>
          <w:tcPr>
            <w:tcW w:w="1134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Начальник Управления, заведующий сектором</w:t>
            </w:r>
            <w:r w:rsidR="00035EFE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-г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лавный бухгалтер ГРБС МКУ «ЦС»</w:t>
            </w:r>
          </w:p>
        </w:tc>
        <w:tc>
          <w:tcPr>
            <w:tcW w:w="708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</w:t>
            </w:r>
            <w:r w:rsidR="00957B87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трех рабочих дней после составления документа</w:t>
            </w:r>
          </w:p>
        </w:tc>
        <w:tc>
          <w:tcPr>
            <w:tcW w:w="1135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850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трех рабочих дней после составления документа</w:t>
            </w:r>
          </w:p>
        </w:tc>
        <w:tc>
          <w:tcPr>
            <w:tcW w:w="567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Сектор по ведению бухгалтерского учета ФКУ отдела по ведению бухгалтерского учета ГРБС МКУ «ЦС», заведующий 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сектором-главный</w:t>
            </w:r>
            <w:proofErr w:type="gramEnd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 xml:space="preserve"> бухгалтер, бухгалтер</w:t>
            </w:r>
          </w:p>
        </w:tc>
        <w:tc>
          <w:tcPr>
            <w:tcW w:w="56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0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В течение трех рабочих дней после поступления документа</w:t>
            </w:r>
          </w:p>
        </w:tc>
        <w:tc>
          <w:tcPr>
            <w:tcW w:w="709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документов и их проверки</w:t>
            </w:r>
          </w:p>
        </w:tc>
        <w:tc>
          <w:tcPr>
            <w:tcW w:w="851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Не позднее пяти рабочих дней со дня получения требования</w:t>
            </w:r>
          </w:p>
        </w:tc>
        <w:tc>
          <w:tcPr>
            <w:tcW w:w="1076" w:type="dxa"/>
          </w:tcPr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Для отражения факта хозяйственной жизни в учете.</w:t>
            </w:r>
          </w:p>
          <w:p w:rsidR="00FD44D2" w:rsidRPr="00C74193" w:rsidRDefault="00FD44D2" w:rsidP="000D030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По запросу Б</w:t>
            </w:r>
            <w:proofErr w:type="gramStart"/>
            <w:r w:rsidRPr="00C74193">
              <w:rPr>
                <w:rFonts w:ascii="Times New Roman" w:hAnsi="Times New Roman" w:cs="Times New Roman"/>
                <w:sz w:val="12"/>
                <w:szCs w:val="12"/>
              </w:rPr>
              <w:t>,Э</w:t>
            </w:r>
            <w:proofErr w:type="gramEnd"/>
          </w:p>
        </w:tc>
      </w:tr>
    </w:tbl>
    <w:p w:rsidR="007116CC" w:rsidRPr="00A26ED2" w:rsidRDefault="007116CC" w:rsidP="007116CC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A26ED2">
        <w:rPr>
          <w:rFonts w:ascii="Times New Roman" w:hAnsi="Times New Roman" w:cs="Times New Roman"/>
          <w:sz w:val="14"/>
          <w:szCs w:val="14"/>
        </w:rPr>
        <w:t>Э – электронный</w:t>
      </w:r>
      <w:r w:rsidR="00C51079">
        <w:rPr>
          <w:rFonts w:ascii="Times New Roman" w:hAnsi="Times New Roman" w:cs="Times New Roman"/>
          <w:sz w:val="14"/>
          <w:szCs w:val="14"/>
        </w:rPr>
        <w:t xml:space="preserve">, </w:t>
      </w:r>
      <w:r w:rsidRPr="00A26ED2">
        <w:rPr>
          <w:rFonts w:ascii="Times New Roman" w:hAnsi="Times New Roman" w:cs="Times New Roman"/>
          <w:sz w:val="14"/>
          <w:szCs w:val="14"/>
        </w:rPr>
        <w:t>Б – бумажный</w:t>
      </w:r>
      <w:r w:rsidR="00C51079">
        <w:rPr>
          <w:rFonts w:ascii="Times New Roman" w:hAnsi="Times New Roman" w:cs="Times New Roman"/>
          <w:sz w:val="14"/>
          <w:szCs w:val="14"/>
        </w:rPr>
        <w:t xml:space="preserve">, </w:t>
      </w:r>
      <w:r w:rsidRPr="00A26ED2">
        <w:rPr>
          <w:rFonts w:ascii="Times New Roman" w:hAnsi="Times New Roman" w:cs="Times New Roman"/>
          <w:sz w:val="14"/>
          <w:szCs w:val="14"/>
        </w:rPr>
        <w:t>СК – скан</w:t>
      </w:r>
      <w:r w:rsidR="0023224C" w:rsidRPr="00A26ED2">
        <w:rPr>
          <w:rFonts w:ascii="Times New Roman" w:hAnsi="Times New Roman" w:cs="Times New Roman"/>
          <w:sz w:val="14"/>
          <w:szCs w:val="14"/>
        </w:rPr>
        <w:t>-</w:t>
      </w:r>
      <w:r w:rsidRPr="00A26ED2">
        <w:rPr>
          <w:rFonts w:ascii="Times New Roman" w:hAnsi="Times New Roman" w:cs="Times New Roman"/>
          <w:sz w:val="14"/>
          <w:szCs w:val="14"/>
        </w:rPr>
        <w:t>копия</w:t>
      </w:r>
    </w:p>
    <w:sectPr w:rsidR="007116CC" w:rsidRPr="00A26ED2" w:rsidSect="00454A9C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568" w:rsidRDefault="00274568" w:rsidP="00903D80">
      <w:pPr>
        <w:spacing w:after="0" w:line="240" w:lineRule="auto"/>
      </w:pPr>
      <w:r>
        <w:separator/>
      </w:r>
    </w:p>
  </w:endnote>
  <w:endnote w:type="continuationSeparator" w:id="0">
    <w:p w:rsidR="00274568" w:rsidRDefault="00274568" w:rsidP="00903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ED" w:rsidRDefault="00A048E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ED" w:rsidRDefault="00A048E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ED" w:rsidRDefault="00A048E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568" w:rsidRDefault="00274568" w:rsidP="00903D80">
      <w:pPr>
        <w:spacing w:after="0" w:line="240" w:lineRule="auto"/>
      </w:pPr>
      <w:r>
        <w:separator/>
      </w:r>
    </w:p>
  </w:footnote>
  <w:footnote w:type="continuationSeparator" w:id="0">
    <w:p w:rsidR="00274568" w:rsidRDefault="00274568" w:rsidP="00903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ED" w:rsidRDefault="00A048E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0647938"/>
      <w:docPartObj>
        <w:docPartGallery w:val="Page Numbers (Top of Page)"/>
        <w:docPartUnique/>
      </w:docPartObj>
    </w:sdtPr>
    <w:sdtEndPr/>
    <w:sdtContent>
      <w:p w:rsidR="00A048ED" w:rsidRDefault="00A048E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9CC">
          <w:rPr>
            <w:noProof/>
          </w:rPr>
          <w:t>11</w:t>
        </w:r>
        <w:r>
          <w:fldChar w:fldCharType="end"/>
        </w:r>
      </w:p>
    </w:sdtContent>
  </w:sdt>
  <w:p w:rsidR="00A048ED" w:rsidRDefault="00A048E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ED" w:rsidRDefault="00A048E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0D"/>
    <w:rsid w:val="0000689D"/>
    <w:rsid w:val="00017F48"/>
    <w:rsid w:val="00020753"/>
    <w:rsid w:val="00023911"/>
    <w:rsid w:val="00035EFE"/>
    <w:rsid w:val="00043C57"/>
    <w:rsid w:val="00050681"/>
    <w:rsid w:val="00062F71"/>
    <w:rsid w:val="00080198"/>
    <w:rsid w:val="00080C90"/>
    <w:rsid w:val="00087CEE"/>
    <w:rsid w:val="000D030B"/>
    <w:rsid w:val="000D0B8B"/>
    <w:rsid w:val="000D52F9"/>
    <w:rsid w:val="000D7466"/>
    <w:rsid w:val="000E1A54"/>
    <w:rsid w:val="000E545F"/>
    <w:rsid w:val="000F3B9C"/>
    <w:rsid w:val="000F4124"/>
    <w:rsid w:val="000F785C"/>
    <w:rsid w:val="001018BF"/>
    <w:rsid w:val="001359CC"/>
    <w:rsid w:val="00143BA5"/>
    <w:rsid w:val="00147480"/>
    <w:rsid w:val="00154F35"/>
    <w:rsid w:val="00155BEB"/>
    <w:rsid w:val="0016601C"/>
    <w:rsid w:val="00170531"/>
    <w:rsid w:val="001762F9"/>
    <w:rsid w:val="00180DB7"/>
    <w:rsid w:val="001A5C81"/>
    <w:rsid w:val="001B1B44"/>
    <w:rsid w:val="001F5E80"/>
    <w:rsid w:val="00202EFC"/>
    <w:rsid w:val="002055C6"/>
    <w:rsid w:val="0021596C"/>
    <w:rsid w:val="00220701"/>
    <w:rsid w:val="0023224C"/>
    <w:rsid w:val="002421DE"/>
    <w:rsid w:val="002436D4"/>
    <w:rsid w:val="002450E2"/>
    <w:rsid w:val="00255A39"/>
    <w:rsid w:val="00262140"/>
    <w:rsid w:val="002635AD"/>
    <w:rsid w:val="0026494D"/>
    <w:rsid w:val="00274568"/>
    <w:rsid w:val="00277FE7"/>
    <w:rsid w:val="002803F7"/>
    <w:rsid w:val="00280882"/>
    <w:rsid w:val="00280C1D"/>
    <w:rsid w:val="0029362C"/>
    <w:rsid w:val="002A4E2F"/>
    <w:rsid w:val="002A4E9A"/>
    <w:rsid w:val="002C243A"/>
    <w:rsid w:val="002D345C"/>
    <w:rsid w:val="0030161B"/>
    <w:rsid w:val="003331FE"/>
    <w:rsid w:val="00333BBC"/>
    <w:rsid w:val="00341AD9"/>
    <w:rsid w:val="00363F3F"/>
    <w:rsid w:val="00385C85"/>
    <w:rsid w:val="003C7E44"/>
    <w:rsid w:val="003D1054"/>
    <w:rsid w:val="003E2B1D"/>
    <w:rsid w:val="003F565A"/>
    <w:rsid w:val="004217D5"/>
    <w:rsid w:val="004270E2"/>
    <w:rsid w:val="0043450F"/>
    <w:rsid w:val="0043597F"/>
    <w:rsid w:val="00435DF2"/>
    <w:rsid w:val="00437519"/>
    <w:rsid w:val="00454A9C"/>
    <w:rsid w:val="004600CA"/>
    <w:rsid w:val="00464281"/>
    <w:rsid w:val="004803A8"/>
    <w:rsid w:val="004947CF"/>
    <w:rsid w:val="004965D4"/>
    <w:rsid w:val="004A21CA"/>
    <w:rsid w:val="004B1F98"/>
    <w:rsid w:val="004B7195"/>
    <w:rsid w:val="004D4FD6"/>
    <w:rsid w:val="005115C9"/>
    <w:rsid w:val="005124ED"/>
    <w:rsid w:val="00523340"/>
    <w:rsid w:val="0053431D"/>
    <w:rsid w:val="005348F7"/>
    <w:rsid w:val="0053652B"/>
    <w:rsid w:val="00552CF7"/>
    <w:rsid w:val="00553EA5"/>
    <w:rsid w:val="005600D9"/>
    <w:rsid w:val="00596F9B"/>
    <w:rsid w:val="00597336"/>
    <w:rsid w:val="005A2D04"/>
    <w:rsid w:val="005B0791"/>
    <w:rsid w:val="005B4C47"/>
    <w:rsid w:val="005B5480"/>
    <w:rsid w:val="005D0602"/>
    <w:rsid w:val="005D0B4C"/>
    <w:rsid w:val="005D174A"/>
    <w:rsid w:val="005E6C4D"/>
    <w:rsid w:val="005E7CED"/>
    <w:rsid w:val="005F3378"/>
    <w:rsid w:val="005F3527"/>
    <w:rsid w:val="0060234D"/>
    <w:rsid w:val="00641549"/>
    <w:rsid w:val="00646C91"/>
    <w:rsid w:val="00647EEC"/>
    <w:rsid w:val="0066199A"/>
    <w:rsid w:val="00665CD4"/>
    <w:rsid w:val="00667989"/>
    <w:rsid w:val="00675C7B"/>
    <w:rsid w:val="00682040"/>
    <w:rsid w:val="006907CE"/>
    <w:rsid w:val="00697DB1"/>
    <w:rsid w:val="006B5762"/>
    <w:rsid w:val="006C1CF4"/>
    <w:rsid w:val="006C35C6"/>
    <w:rsid w:val="006D0C51"/>
    <w:rsid w:val="006D1228"/>
    <w:rsid w:val="007116CC"/>
    <w:rsid w:val="00716D25"/>
    <w:rsid w:val="00737953"/>
    <w:rsid w:val="00743FEC"/>
    <w:rsid w:val="0074557C"/>
    <w:rsid w:val="00746F08"/>
    <w:rsid w:val="00756F8E"/>
    <w:rsid w:val="0076650A"/>
    <w:rsid w:val="0077062C"/>
    <w:rsid w:val="00774C80"/>
    <w:rsid w:val="00780DB3"/>
    <w:rsid w:val="00785F32"/>
    <w:rsid w:val="00793D4E"/>
    <w:rsid w:val="0079444B"/>
    <w:rsid w:val="007A0AA6"/>
    <w:rsid w:val="007A11F0"/>
    <w:rsid w:val="007A5ADF"/>
    <w:rsid w:val="007B64F9"/>
    <w:rsid w:val="007C037C"/>
    <w:rsid w:val="007C5AC2"/>
    <w:rsid w:val="007D0A2E"/>
    <w:rsid w:val="008072E2"/>
    <w:rsid w:val="00815D89"/>
    <w:rsid w:val="008252FB"/>
    <w:rsid w:val="00830637"/>
    <w:rsid w:val="008340AB"/>
    <w:rsid w:val="008B017C"/>
    <w:rsid w:val="008B247B"/>
    <w:rsid w:val="008B7B39"/>
    <w:rsid w:val="008C0976"/>
    <w:rsid w:val="008C20AD"/>
    <w:rsid w:val="008C349A"/>
    <w:rsid w:val="008E74DE"/>
    <w:rsid w:val="00903D80"/>
    <w:rsid w:val="0090734D"/>
    <w:rsid w:val="00911F20"/>
    <w:rsid w:val="00914B57"/>
    <w:rsid w:val="00931754"/>
    <w:rsid w:val="009335CD"/>
    <w:rsid w:val="00957B87"/>
    <w:rsid w:val="00962A6F"/>
    <w:rsid w:val="00974F1E"/>
    <w:rsid w:val="00990052"/>
    <w:rsid w:val="009A5453"/>
    <w:rsid w:val="009A6D11"/>
    <w:rsid w:val="009B3155"/>
    <w:rsid w:val="009C36C7"/>
    <w:rsid w:val="009C4E45"/>
    <w:rsid w:val="009C6B30"/>
    <w:rsid w:val="009D738F"/>
    <w:rsid w:val="009E4BB8"/>
    <w:rsid w:val="009F2A88"/>
    <w:rsid w:val="009F61B4"/>
    <w:rsid w:val="00A048ED"/>
    <w:rsid w:val="00A11B0D"/>
    <w:rsid w:val="00A11C4F"/>
    <w:rsid w:val="00A14282"/>
    <w:rsid w:val="00A1579D"/>
    <w:rsid w:val="00A20DF1"/>
    <w:rsid w:val="00A26ED2"/>
    <w:rsid w:val="00A364F8"/>
    <w:rsid w:val="00A36C2C"/>
    <w:rsid w:val="00A410CF"/>
    <w:rsid w:val="00A443CD"/>
    <w:rsid w:val="00A44BBE"/>
    <w:rsid w:val="00A65B6F"/>
    <w:rsid w:val="00A67404"/>
    <w:rsid w:val="00A70618"/>
    <w:rsid w:val="00A97356"/>
    <w:rsid w:val="00AB5D16"/>
    <w:rsid w:val="00AC31C3"/>
    <w:rsid w:val="00AD484C"/>
    <w:rsid w:val="00AE6E0F"/>
    <w:rsid w:val="00AF44AE"/>
    <w:rsid w:val="00AF57F4"/>
    <w:rsid w:val="00B11806"/>
    <w:rsid w:val="00B135BA"/>
    <w:rsid w:val="00B20089"/>
    <w:rsid w:val="00B55D3A"/>
    <w:rsid w:val="00B600BB"/>
    <w:rsid w:val="00B62D24"/>
    <w:rsid w:val="00B66D11"/>
    <w:rsid w:val="00B70A1B"/>
    <w:rsid w:val="00B713F1"/>
    <w:rsid w:val="00B7147E"/>
    <w:rsid w:val="00B7494B"/>
    <w:rsid w:val="00B81CFC"/>
    <w:rsid w:val="00B856CF"/>
    <w:rsid w:val="00B869C2"/>
    <w:rsid w:val="00B86F91"/>
    <w:rsid w:val="00B962BF"/>
    <w:rsid w:val="00B96E7A"/>
    <w:rsid w:val="00BA72AB"/>
    <w:rsid w:val="00BA73A3"/>
    <w:rsid w:val="00BB168B"/>
    <w:rsid w:val="00BB1F4F"/>
    <w:rsid w:val="00BB681D"/>
    <w:rsid w:val="00BC11C9"/>
    <w:rsid w:val="00BC7817"/>
    <w:rsid w:val="00BD0A09"/>
    <w:rsid w:val="00BD1F25"/>
    <w:rsid w:val="00BD20C5"/>
    <w:rsid w:val="00BE1DDB"/>
    <w:rsid w:val="00BF50A2"/>
    <w:rsid w:val="00C02CBC"/>
    <w:rsid w:val="00C32330"/>
    <w:rsid w:val="00C45CB2"/>
    <w:rsid w:val="00C51079"/>
    <w:rsid w:val="00C52046"/>
    <w:rsid w:val="00C53E3F"/>
    <w:rsid w:val="00C579B1"/>
    <w:rsid w:val="00C74193"/>
    <w:rsid w:val="00CB6917"/>
    <w:rsid w:val="00CC1378"/>
    <w:rsid w:val="00CC1AB2"/>
    <w:rsid w:val="00CC3A41"/>
    <w:rsid w:val="00CD135F"/>
    <w:rsid w:val="00CD3EE0"/>
    <w:rsid w:val="00CE2007"/>
    <w:rsid w:val="00CE3FC7"/>
    <w:rsid w:val="00D043B7"/>
    <w:rsid w:val="00D12FD5"/>
    <w:rsid w:val="00D244C6"/>
    <w:rsid w:val="00D34C62"/>
    <w:rsid w:val="00D42872"/>
    <w:rsid w:val="00D51396"/>
    <w:rsid w:val="00D52139"/>
    <w:rsid w:val="00D56005"/>
    <w:rsid w:val="00D735D0"/>
    <w:rsid w:val="00D860EE"/>
    <w:rsid w:val="00DA2605"/>
    <w:rsid w:val="00DB2EC6"/>
    <w:rsid w:val="00DB72C7"/>
    <w:rsid w:val="00DC09C7"/>
    <w:rsid w:val="00DD4877"/>
    <w:rsid w:val="00DE0470"/>
    <w:rsid w:val="00DE4305"/>
    <w:rsid w:val="00DE76B7"/>
    <w:rsid w:val="00DF7A39"/>
    <w:rsid w:val="00E05587"/>
    <w:rsid w:val="00E20A49"/>
    <w:rsid w:val="00E34239"/>
    <w:rsid w:val="00E67801"/>
    <w:rsid w:val="00E67D08"/>
    <w:rsid w:val="00E7416F"/>
    <w:rsid w:val="00E83DEC"/>
    <w:rsid w:val="00E8697A"/>
    <w:rsid w:val="00E9073A"/>
    <w:rsid w:val="00E91264"/>
    <w:rsid w:val="00E96C21"/>
    <w:rsid w:val="00EB6041"/>
    <w:rsid w:val="00EB79DA"/>
    <w:rsid w:val="00EC225A"/>
    <w:rsid w:val="00EC6887"/>
    <w:rsid w:val="00EC6D81"/>
    <w:rsid w:val="00ED61A2"/>
    <w:rsid w:val="00EF1EBC"/>
    <w:rsid w:val="00F01B86"/>
    <w:rsid w:val="00F04C07"/>
    <w:rsid w:val="00F07AAE"/>
    <w:rsid w:val="00F23E86"/>
    <w:rsid w:val="00F266EF"/>
    <w:rsid w:val="00F30A50"/>
    <w:rsid w:val="00F76398"/>
    <w:rsid w:val="00F95CFA"/>
    <w:rsid w:val="00FA6EE7"/>
    <w:rsid w:val="00FD4469"/>
    <w:rsid w:val="00FD44D2"/>
    <w:rsid w:val="00FD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basedOn w:val="a0"/>
    <w:uiPriority w:val="99"/>
    <w:rsid w:val="001F5E80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A4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4E9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03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03D80"/>
  </w:style>
  <w:style w:type="paragraph" w:styleId="a8">
    <w:name w:val="footer"/>
    <w:basedOn w:val="a"/>
    <w:link w:val="a9"/>
    <w:uiPriority w:val="99"/>
    <w:unhideWhenUsed/>
    <w:rsid w:val="00903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03D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basedOn w:val="a0"/>
    <w:uiPriority w:val="99"/>
    <w:rsid w:val="001F5E80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A4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4E9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03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03D80"/>
  </w:style>
  <w:style w:type="paragraph" w:styleId="a8">
    <w:name w:val="footer"/>
    <w:basedOn w:val="a"/>
    <w:link w:val="a9"/>
    <w:uiPriority w:val="99"/>
    <w:unhideWhenUsed/>
    <w:rsid w:val="00903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03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C1AAABD82F1F4838C351D35AAEEFBA9D965FFF907E0E00DA695FA5DC1CFE8DEF08DEA3A7739BFDAE4CCFA9EAB81544DAD8969867060F81xAGDP" TargetMode="External"/><Relationship Id="rId13" Type="http://schemas.openxmlformats.org/officeDocument/2006/relationships/hyperlink" Target="consultantplus://offline/ref=485DD270ECA0031985B7BC628BD05FBD5E18757B51022A75FE36C03EA140E5F6E8A47CCBC090C20Au4dDN" TargetMode="External"/><Relationship Id="rId18" Type="http://schemas.openxmlformats.org/officeDocument/2006/relationships/hyperlink" Target="consultantplus://offline/ref=3E12093D3AE89A8DDB5A5181F237302F24F10BE0C368B7CE1441BD7A71F0D3BC93D84BE27C8920jCbEN" TargetMode="External"/><Relationship Id="rId26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BFEEE093FCAFDEB3A835ED6AFC8FA46CFC02E3D2193B1895E16568B63693740B2BD341E323A76AA8EAfBN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BBDC976B9CC5BBC0511CB6943B09D7C56F955ADB9FB575B558382262FB8C3E2BDF72577BFBB09E729c0N" TargetMode="External"/><Relationship Id="rId17" Type="http://schemas.openxmlformats.org/officeDocument/2006/relationships/hyperlink" Target="consultantplus://offline/ref=3C98510AE0E147FCD214194EFA328957D14155EF58374171689CE0D08A41575BD469D317746ADBF4b4N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5243&amp;dst=1495" TargetMode="External"/><Relationship Id="rId20" Type="http://schemas.openxmlformats.org/officeDocument/2006/relationships/hyperlink" Target="consultantplus://offline/ref=68CE5A3039FC9B0325A53236BE075E3EBD39360D0672190DB0900B68FBB5E6F974048EDB7180CA57e0d4N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6271477329F896A10D9632C35BF7D6FAFF6A10D13BBAAA5AFE15261A699CD8FE85A9FE768876E8338523082926943488A8AABFE02BD316A54N2I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65243&amp;dst=1244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consultantplus://offline/ref=6BBDC976B9CC5BBC0511CB6943B09D7C56F955ADB9FB575B558382262FB8C3E2BDF72577BFBB09E729c0N" TargetMode="External"/><Relationship Id="rId19" Type="http://schemas.openxmlformats.org/officeDocument/2006/relationships/hyperlink" Target="consultantplus://offline/ref=F55C65CA0A09D19DEE420953DA0D1AD791133E0E21A49F188526EF0611B1F9793B3AE95AC77D505EZCc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62627&amp;dst=102390" TargetMode="External"/><Relationship Id="rId14" Type="http://schemas.openxmlformats.org/officeDocument/2006/relationships/hyperlink" Target="https://login.consultant.ru/link/?req=doc&amp;base=LAW&amp;n=465243&amp;dst=100843" TargetMode="External"/><Relationship Id="rId22" Type="http://schemas.openxmlformats.org/officeDocument/2006/relationships/hyperlink" Target="consultantplus://offline/ref=A56D7872D18FCF7E64B755C5178689D9D61CADD4C61DBBAEB0EB92E560649A21C67A540CD4A69CA6h0f2N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E8F6B-5778-4949-A8B7-B603AFAD4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1767</TotalTime>
  <Pages>11</Pages>
  <Words>7261</Words>
  <Characters>41393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ЛЕВОЧКИНА</dc:creator>
  <cp:keywords/>
  <dc:description/>
  <cp:lastModifiedBy>РАСТОРГУЕВА</cp:lastModifiedBy>
  <cp:revision>236</cp:revision>
  <cp:lastPrinted>2024-07-08T08:29:00Z</cp:lastPrinted>
  <dcterms:created xsi:type="dcterms:W3CDTF">2024-07-03T11:16:00Z</dcterms:created>
  <dcterms:modified xsi:type="dcterms:W3CDTF">2024-07-31T12:22:00Z</dcterms:modified>
</cp:coreProperties>
</file>