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48A" w:rsidRDefault="0081348A" w:rsidP="00D212F1">
      <w:pPr>
        <w:pStyle w:val="ConsPlusTitle"/>
        <w:widowControl/>
        <w:spacing w:line="276" w:lineRule="auto"/>
        <w:jc w:val="center"/>
        <w:rPr>
          <w:b w:val="0"/>
        </w:rPr>
      </w:pPr>
    </w:p>
    <w:p w:rsidR="0081348A" w:rsidRPr="00720AE6" w:rsidRDefault="00296A66" w:rsidP="00296A66">
      <w:pPr>
        <w:autoSpaceDE w:val="0"/>
        <w:autoSpaceDN w:val="0"/>
        <w:adjustRightInd w:val="0"/>
        <w:spacing w:after="0" w:line="240" w:lineRule="auto"/>
        <w:ind w:firstLine="7655"/>
        <w:outlineLvl w:val="0"/>
        <w:rPr>
          <w:rFonts w:ascii="Times New Roman" w:hAnsi="Times New Roman" w:cs="Times New Roman"/>
          <w:sz w:val="24"/>
          <w:szCs w:val="24"/>
        </w:rPr>
      </w:pPr>
      <w:r w:rsidRPr="00720AE6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277274" w:rsidRPr="00720AE6">
        <w:rPr>
          <w:rFonts w:ascii="Times New Roman" w:hAnsi="Times New Roman" w:cs="Times New Roman"/>
          <w:sz w:val="24"/>
          <w:szCs w:val="24"/>
        </w:rPr>
        <w:t>№</w:t>
      </w:r>
      <w:r w:rsidR="0081348A" w:rsidRPr="00720AE6">
        <w:rPr>
          <w:rFonts w:ascii="Times New Roman" w:hAnsi="Times New Roman" w:cs="Times New Roman"/>
          <w:sz w:val="24"/>
          <w:szCs w:val="24"/>
        </w:rPr>
        <w:t xml:space="preserve"> </w:t>
      </w:r>
      <w:r w:rsidR="008649D7">
        <w:rPr>
          <w:rFonts w:ascii="Times New Roman" w:hAnsi="Times New Roman" w:cs="Times New Roman"/>
          <w:sz w:val="24"/>
          <w:szCs w:val="24"/>
        </w:rPr>
        <w:t>2</w:t>
      </w:r>
    </w:p>
    <w:p w:rsidR="0081348A" w:rsidRPr="00720AE6" w:rsidRDefault="0081348A" w:rsidP="00296A66">
      <w:pPr>
        <w:autoSpaceDE w:val="0"/>
        <w:autoSpaceDN w:val="0"/>
        <w:adjustRightInd w:val="0"/>
        <w:spacing w:after="0" w:line="240" w:lineRule="auto"/>
        <w:ind w:firstLine="7655"/>
        <w:rPr>
          <w:rFonts w:ascii="Times New Roman" w:hAnsi="Times New Roman" w:cs="Times New Roman"/>
          <w:sz w:val="24"/>
          <w:szCs w:val="24"/>
        </w:rPr>
      </w:pPr>
      <w:r w:rsidRPr="00720AE6">
        <w:rPr>
          <w:rFonts w:ascii="Times New Roman" w:hAnsi="Times New Roman" w:cs="Times New Roman"/>
          <w:sz w:val="24"/>
          <w:szCs w:val="24"/>
        </w:rPr>
        <w:t>к Рабочему плану счетов бюджетного учета</w:t>
      </w:r>
    </w:p>
    <w:p w:rsidR="0081348A" w:rsidRPr="00720AE6" w:rsidRDefault="0081348A" w:rsidP="00296A66">
      <w:pPr>
        <w:autoSpaceDE w:val="0"/>
        <w:autoSpaceDN w:val="0"/>
        <w:adjustRightInd w:val="0"/>
        <w:spacing w:after="0" w:line="240" w:lineRule="auto"/>
        <w:ind w:firstLine="7655"/>
        <w:rPr>
          <w:rFonts w:ascii="Times New Roman" w:hAnsi="Times New Roman" w:cs="Times New Roman"/>
          <w:sz w:val="24"/>
          <w:szCs w:val="24"/>
        </w:rPr>
      </w:pPr>
      <w:r w:rsidRPr="00720AE6">
        <w:rPr>
          <w:rFonts w:ascii="Times New Roman" w:hAnsi="Times New Roman" w:cs="Times New Roman"/>
          <w:sz w:val="24"/>
          <w:szCs w:val="24"/>
        </w:rPr>
        <w:t xml:space="preserve">по исполнению функций главного распорядителя и </w:t>
      </w:r>
    </w:p>
    <w:p w:rsidR="008649D7" w:rsidRDefault="0081348A" w:rsidP="008649D7">
      <w:pPr>
        <w:autoSpaceDE w:val="0"/>
        <w:autoSpaceDN w:val="0"/>
        <w:adjustRightInd w:val="0"/>
        <w:spacing w:after="0" w:line="240" w:lineRule="auto"/>
        <w:ind w:firstLine="7655"/>
        <w:rPr>
          <w:rFonts w:ascii="Times New Roman" w:hAnsi="Times New Roman" w:cs="Times New Roman"/>
          <w:b/>
          <w:sz w:val="24"/>
          <w:szCs w:val="24"/>
        </w:rPr>
      </w:pPr>
      <w:r w:rsidRPr="00720AE6">
        <w:rPr>
          <w:rFonts w:ascii="Times New Roman" w:hAnsi="Times New Roman" w:cs="Times New Roman"/>
          <w:sz w:val="24"/>
          <w:szCs w:val="24"/>
        </w:rPr>
        <w:t>получателя средств бюджета</w:t>
      </w:r>
      <w:r w:rsidR="00277274" w:rsidRPr="00720AE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348A" w:rsidRDefault="0081348A" w:rsidP="00012BA4">
      <w:pPr>
        <w:pStyle w:val="ConsPlusTitle"/>
        <w:widowControl/>
        <w:ind w:firstLine="7655"/>
        <w:rPr>
          <w:rFonts w:ascii="Times New Roman" w:hAnsi="Times New Roman" w:cs="Times New Roman"/>
          <w:b w:val="0"/>
          <w:sz w:val="24"/>
          <w:szCs w:val="24"/>
        </w:rPr>
      </w:pPr>
    </w:p>
    <w:p w:rsidR="00012BA4" w:rsidRPr="002F7554" w:rsidRDefault="00012BA4" w:rsidP="00012BA4">
      <w:pPr>
        <w:pStyle w:val="ConsPlusTitle"/>
        <w:widowControl/>
        <w:ind w:firstLine="7655"/>
        <w:rPr>
          <w:rFonts w:ascii="Times New Roman" w:hAnsi="Times New Roman" w:cs="Times New Roman"/>
          <w:b w:val="0"/>
          <w:sz w:val="28"/>
          <w:szCs w:val="28"/>
        </w:rPr>
      </w:pPr>
    </w:p>
    <w:p w:rsidR="00D212F1" w:rsidRPr="00720AE6" w:rsidRDefault="005931BB" w:rsidP="002F755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720AE6">
        <w:rPr>
          <w:rFonts w:ascii="Times New Roman" w:hAnsi="Times New Roman" w:cs="Times New Roman"/>
          <w:b w:val="0"/>
          <w:sz w:val="24"/>
          <w:szCs w:val="24"/>
        </w:rPr>
        <w:t>КОДЫ БЮДЖЕТНОЙ КЛАССИФИКАЦИИ РАСХОДОВ БЮДЖЕТА</w:t>
      </w:r>
      <w:r w:rsidR="0081348A" w:rsidRPr="00720AE6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</w:p>
    <w:p w:rsidR="0081348A" w:rsidRPr="00720AE6" w:rsidRDefault="0081348A" w:rsidP="002F755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720AE6">
        <w:rPr>
          <w:rFonts w:ascii="Times New Roman" w:hAnsi="Times New Roman" w:cs="Times New Roman"/>
          <w:b w:val="0"/>
          <w:sz w:val="24"/>
          <w:szCs w:val="24"/>
        </w:rPr>
        <w:t>ПРИМЕНЯЕМ</w:t>
      </w:r>
      <w:r w:rsidR="005931BB" w:rsidRPr="00720AE6">
        <w:rPr>
          <w:rFonts w:ascii="Times New Roman" w:hAnsi="Times New Roman" w:cs="Times New Roman"/>
          <w:b w:val="0"/>
          <w:sz w:val="24"/>
          <w:szCs w:val="24"/>
        </w:rPr>
        <w:t>ЫХ</w:t>
      </w:r>
      <w:r w:rsidRPr="00720AE6">
        <w:rPr>
          <w:rFonts w:ascii="Times New Roman" w:hAnsi="Times New Roman" w:cs="Times New Roman"/>
          <w:b w:val="0"/>
          <w:sz w:val="24"/>
          <w:szCs w:val="24"/>
        </w:rPr>
        <w:t xml:space="preserve"> В РАБОЧЕМ ПЛАНЕ СЧЕТОВ БЮДЖЕТНОГО УЧЕТА </w:t>
      </w:r>
    </w:p>
    <w:p w:rsidR="00EB1F91" w:rsidRPr="002F7554" w:rsidRDefault="00EB1F91" w:rsidP="000B1DF9">
      <w:pPr>
        <w:pStyle w:val="ConsPlusTitle"/>
        <w:widowControl/>
        <w:tabs>
          <w:tab w:val="left" w:pos="0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Style w:val="a3"/>
        <w:tblW w:w="14742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1985"/>
        <w:gridCol w:w="1559"/>
        <w:gridCol w:w="1842"/>
        <w:gridCol w:w="1702"/>
        <w:gridCol w:w="7654"/>
      </w:tblGrid>
      <w:tr w:rsidR="009D1B9E" w:rsidRPr="002F7554" w:rsidTr="000A0EB3">
        <w:trPr>
          <w:trHeight w:val="135"/>
        </w:trPr>
        <w:tc>
          <w:tcPr>
            <w:tcW w:w="7088" w:type="dxa"/>
            <w:gridSpan w:val="4"/>
          </w:tcPr>
          <w:p w:rsidR="009D1B9E" w:rsidRPr="00720AE6" w:rsidRDefault="009D1B9E" w:rsidP="002F75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AE6">
              <w:rPr>
                <w:rFonts w:ascii="Times New Roman" w:hAnsi="Times New Roman" w:cs="Times New Roman"/>
                <w:sz w:val="24"/>
                <w:szCs w:val="24"/>
              </w:rPr>
              <w:t>Коды бюджетной классификации расходов бюджета</w:t>
            </w:r>
          </w:p>
        </w:tc>
        <w:tc>
          <w:tcPr>
            <w:tcW w:w="7654" w:type="dxa"/>
            <w:vMerge w:val="restart"/>
          </w:tcPr>
          <w:p w:rsidR="009D1B9E" w:rsidRPr="00720AE6" w:rsidRDefault="00583610" w:rsidP="00782A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AE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</w:tr>
      <w:tr w:rsidR="009D1B9E" w:rsidRPr="002F7554" w:rsidTr="000A0EB3">
        <w:trPr>
          <w:trHeight w:val="27"/>
        </w:trPr>
        <w:tc>
          <w:tcPr>
            <w:tcW w:w="1985" w:type="dxa"/>
          </w:tcPr>
          <w:p w:rsidR="009D1B9E" w:rsidRPr="00720AE6" w:rsidRDefault="009D1B9E" w:rsidP="002F75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AE6">
              <w:rPr>
                <w:rFonts w:ascii="Times New Roman" w:hAnsi="Times New Roman" w:cs="Times New Roman"/>
                <w:sz w:val="24"/>
                <w:szCs w:val="24"/>
              </w:rPr>
              <w:t>Код главного распорядителя бюджетных средств</w:t>
            </w:r>
          </w:p>
        </w:tc>
        <w:tc>
          <w:tcPr>
            <w:tcW w:w="1559" w:type="dxa"/>
          </w:tcPr>
          <w:p w:rsidR="009D1B9E" w:rsidRPr="00720AE6" w:rsidRDefault="00583610" w:rsidP="002F75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AE6">
              <w:rPr>
                <w:rFonts w:ascii="Times New Roman" w:hAnsi="Times New Roman" w:cs="Times New Roman"/>
                <w:sz w:val="24"/>
                <w:szCs w:val="24"/>
              </w:rPr>
              <w:t>Раздел, подраздел</w:t>
            </w:r>
          </w:p>
        </w:tc>
        <w:tc>
          <w:tcPr>
            <w:tcW w:w="1842" w:type="dxa"/>
          </w:tcPr>
          <w:p w:rsidR="009D1B9E" w:rsidRPr="00720AE6" w:rsidRDefault="00583610" w:rsidP="002F75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AE6"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1702" w:type="dxa"/>
          </w:tcPr>
          <w:p w:rsidR="009D1B9E" w:rsidRPr="00720AE6" w:rsidRDefault="00583610" w:rsidP="002F75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AE6">
              <w:rPr>
                <w:rFonts w:ascii="Times New Roman" w:hAnsi="Times New Roman" w:cs="Times New Roman"/>
                <w:sz w:val="24"/>
                <w:szCs w:val="24"/>
              </w:rPr>
              <w:t>Вид расходов</w:t>
            </w:r>
          </w:p>
        </w:tc>
        <w:tc>
          <w:tcPr>
            <w:tcW w:w="7654" w:type="dxa"/>
            <w:vMerge/>
          </w:tcPr>
          <w:p w:rsidR="009D1B9E" w:rsidRPr="00720AE6" w:rsidRDefault="009D1B9E" w:rsidP="002F75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4760" w:rsidRPr="002F7554" w:rsidTr="000A0EB3">
        <w:trPr>
          <w:trHeight w:val="27"/>
        </w:trPr>
        <w:tc>
          <w:tcPr>
            <w:tcW w:w="1985" w:type="dxa"/>
          </w:tcPr>
          <w:p w:rsidR="00234760" w:rsidRPr="00720AE6" w:rsidRDefault="00583610" w:rsidP="002F75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A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234760" w:rsidRPr="00720AE6" w:rsidRDefault="00583610" w:rsidP="002F75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A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234760" w:rsidRPr="00720AE6" w:rsidRDefault="00583610" w:rsidP="002F75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AE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2" w:type="dxa"/>
          </w:tcPr>
          <w:p w:rsidR="00234760" w:rsidRPr="00720AE6" w:rsidRDefault="00583610" w:rsidP="002F75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AE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54" w:type="dxa"/>
          </w:tcPr>
          <w:p w:rsidR="00234760" w:rsidRPr="00720AE6" w:rsidRDefault="00583610" w:rsidP="002F75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AE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04477" w:rsidRPr="002F7554" w:rsidTr="000A0EB3">
        <w:trPr>
          <w:trHeight w:val="27"/>
        </w:trPr>
        <w:tc>
          <w:tcPr>
            <w:tcW w:w="1985" w:type="dxa"/>
          </w:tcPr>
          <w:p w:rsidR="00804477" w:rsidRPr="00720AE6" w:rsidRDefault="00804477" w:rsidP="002F75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AE6">
              <w:rPr>
                <w:rFonts w:ascii="Times New Roman" w:hAnsi="Times New Roman" w:cs="Times New Roman"/>
                <w:sz w:val="24"/>
                <w:szCs w:val="24"/>
              </w:rPr>
              <w:t>492</w:t>
            </w:r>
          </w:p>
        </w:tc>
        <w:tc>
          <w:tcPr>
            <w:tcW w:w="1559" w:type="dxa"/>
          </w:tcPr>
          <w:p w:rsidR="00804477" w:rsidRPr="00720AE6" w:rsidRDefault="00804477" w:rsidP="002F75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AE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720A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0AE6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842" w:type="dxa"/>
          </w:tcPr>
          <w:p w:rsidR="00804477" w:rsidRPr="00720AE6" w:rsidRDefault="00720AE6" w:rsidP="002E3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E361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2E361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2040</w:t>
            </w:r>
          </w:p>
        </w:tc>
        <w:tc>
          <w:tcPr>
            <w:tcW w:w="1702" w:type="dxa"/>
          </w:tcPr>
          <w:p w:rsidR="00804477" w:rsidRPr="00720AE6" w:rsidRDefault="00804477" w:rsidP="002F75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AE6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7654" w:type="dxa"/>
          </w:tcPr>
          <w:p w:rsidR="00804477" w:rsidRPr="00720AE6" w:rsidRDefault="00804477" w:rsidP="00720A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0AE6">
              <w:rPr>
                <w:rFonts w:ascii="Times New Roman" w:hAnsi="Times New Roman" w:cs="Times New Roman"/>
                <w:sz w:val="24"/>
                <w:szCs w:val="24"/>
              </w:rPr>
              <w:t xml:space="preserve">Фонд оплаты труда государственных (муниципальных) органов </w:t>
            </w:r>
          </w:p>
        </w:tc>
      </w:tr>
      <w:tr w:rsidR="00A663C2" w:rsidRPr="002F7554" w:rsidTr="000A0EB3">
        <w:trPr>
          <w:trHeight w:val="27"/>
        </w:trPr>
        <w:tc>
          <w:tcPr>
            <w:tcW w:w="1985" w:type="dxa"/>
          </w:tcPr>
          <w:p w:rsidR="00A663C2" w:rsidRPr="00720AE6" w:rsidRDefault="00A663C2" w:rsidP="002F75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AE6">
              <w:rPr>
                <w:rFonts w:ascii="Times New Roman" w:hAnsi="Times New Roman" w:cs="Times New Roman"/>
                <w:sz w:val="24"/>
                <w:szCs w:val="24"/>
              </w:rPr>
              <w:t>492</w:t>
            </w:r>
          </w:p>
        </w:tc>
        <w:tc>
          <w:tcPr>
            <w:tcW w:w="1559" w:type="dxa"/>
          </w:tcPr>
          <w:p w:rsidR="00A663C2" w:rsidRPr="00720AE6" w:rsidRDefault="00A663C2" w:rsidP="002F75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AE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720A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0AE6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842" w:type="dxa"/>
          </w:tcPr>
          <w:p w:rsidR="00A663C2" w:rsidRPr="00720AE6" w:rsidRDefault="002E3617" w:rsidP="002F75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9800302040</w:t>
            </w:r>
          </w:p>
        </w:tc>
        <w:tc>
          <w:tcPr>
            <w:tcW w:w="1702" w:type="dxa"/>
          </w:tcPr>
          <w:p w:rsidR="00A663C2" w:rsidRPr="00720AE6" w:rsidRDefault="00A663C2" w:rsidP="002F75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AE6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7654" w:type="dxa"/>
          </w:tcPr>
          <w:p w:rsidR="00A663C2" w:rsidRPr="00720AE6" w:rsidRDefault="00A663C2" w:rsidP="008044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0AE6">
              <w:rPr>
                <w:rFonts w:ascii="Times New Roman" w:hAnsi="Times New Roman" w:cs="Times New Roman"/>
                <w:sz w:val="24"/>
                <w:szCs w:val="24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</w:tr>
      <w:tr w:rsidR="00A663C2" w:rsidRPr="002F7554" w:rsidTr="000A0EB3">
        <w:trPr>
          <w:trHeight w:val="27"/>
        </w:trPr>
        <w:tc>
          <w:tcPr>
            <w:tcW w:w="1985" w:type="dxa"/>
          </w:tcPr>
          <w:p w:rsidR="00A663C2" w:rsidRPr="00720AE6" w:rsidRDefault="00A663C2" w:rsidP="002F75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AE6">
              <w:rPr>
                <w:rFonts w:ascii="Times New Roman" w:hAnsi="Times New Roman" w:cs="Times New Roman"/>
                <w:sz w:val="24"/>
                <w:szCs w:val="24"/>
              </w:rPr>
              <w:t>492</w:t>
            </w:r>
          </w:p>
        </w:tc>
        <w:tc>
          <w:tcPr>
            <w:tcW w:w="1559" w:type="dxa"/>
          </w:tcPr>
          <w:p w:rsidR="00A663C2" w:rsidRPr="00720AE6" w:rsidRDefault="00A663C2" w:rsidP="002F75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AE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720A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0AE6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842" w:type="dxa"/>
          </w:tcPr>
          <w:p w:rsidR="00A663C2" w:rsidRPr="00720AE6" w:rsidRDefault="002E3617" w:rsidP="002F75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9800302040</w:t>
            </w:r>
          </w:p>
        </w:tc>
        <w:tc>
          <w:tcPr>
            <w:tcW w:w="1702" w:type="dxa"/>
          </w:tcPr>
          <w:p w:rsidR="00A663C2" w:rsidRPr="00720AE6" w:rsidRDefault="00720AE6" w:rsidP="002F75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7654" w:type="dxa"/>
          </w:tcPr>
          <w:p w:rsidR="00A663C2" w:rsidRPr="00720AE6" w:rsidRDefault="00720AE6" w:rsidP="008044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</w:t>
            </w:r>
            <w:r w:rsidRPr="00720AE6">
              <w:rPr>
                <w:rFonts w:ascii="Times New Roman" w:hAnsi="Times New Roman" w:cs="Times New Roman"/>
                <w:sz w:val="24"/>
                <w:szCs w:val="24"/>
              </w:rPr>
              <w:t>(муниципальных) органов</w:t>
            </w:r>
          </w:p>
        </w:tc>
      </w:tr>
      <w:tr w:rsidR="008F3376" w:rsidRPr="002F7554" w:rsidTr="000A0EB3">
        <w:trPr>
          <w:trHeight w:val="27"/>
        </w:trPr>
        <w:tc>
          <w:tcPr>
            <w:tcW w:w="1985" w:type="dxa"/>
          </w:tcPr>
          <w:p w:rsidR="008F3376" w:rsidRPr="00720AE6" w:rsidRDefault="008F3376" w:rsidP="002F75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AE6">
              <w:rPr>
                <w:rFonts w:ascii="Times New Roman" w:hAnsi="Times New Roman" w:cs="Times New Roman"/>
                <w:sz w:val="24"/>
                <w:szCs w:val="24"/>
              </w:rPr>
              <w:t>492</w:t>
            </w:r>
          </w:p>
        </w:tc>
        <w:tc>
          <w:tcPr>
            <w:tcW w:w="1559" w:type="dxa"/>
          </w:tcPr>
          <w:p w:rsidR="008F3376" w:rsidRPr="00720AE6" w:rsidRDefault="008F3376" w:rsidP="002F75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AE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720A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0AE6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842" w:type="dxa"/>
          </w:tcPr>
          <w:p w:rsidR="008F3376" w:rsidRPr="00720AE6" w:rsidRDefault="002E3617" w:rsidP="002F75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9800302040</w:t>
            </w:r>
          </w:p>
        </w:tc>
        <w:tc>
          <w:tcPr>
            <w:tcW w:w="1702" w:type="dxa"/>
          </w:tcPr>
          <w:p w:rsidR="008F3376" w:rsidRPr="00720AE6" w:rsidRDefault="008F3376" w:rsidP="002F75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AE6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654" w:type="dxa"/>
          </w:tcPr>
          <w:p w:rsidR="008F3376" w:rsidRPr="00720AE6" w:rsidRDefault="008F3376" w:rsidP="0082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0AE6"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 </w:t>
            </w:r>
          </w:p>
        </w:tc>
      </w:tr>
      <w:tr w:rsidR="002E3617" w:rsidRPr="002F7554" w:rsidTr="000A0EB3">
        <w:trPr>
          <w:trHeight w:val="27"/>
        </w:trPr>
        <w:tc>
          <w:tcPr>
            <w:tcW w:w="1985" w:type="dxa"/>
          </w:tcPr>
          <w:p w:rsidR="002E3617" w:rsidRPr="00720AE6" w:rsidRDefault="002E3617" w:rsidP="002F75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492</w:t>
            </w:r>
          </w:p>
        </w:tc>
        <w:tc>
          <w:tcPr>
            <w:tcW w:w="1559" w:type="dxa"/>
          </w:tcPr>
          <w:p w:rsidR="002E3617" w:rsidRPr="00720AE6" w:rsidRDefault="002E3617" w:rsidP="002F75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01 06</w:t>
            </w:r>
          </w:p>
        </w:tc>
        <w:tc>
          <w:tcPr>
            <w:tcW w:w="1842" w:type="dxa"/>
          </w:tcPr>
          <w:p w:rsidR="002E3617" w:rsidRDefault="002E3617" w:rsidP="002F75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9800302040</w:t>
            </w:r>
          </w:p>
        </w:tc>
        <w:tc>
          <w:tcPr>
            <w:tcW w:w="1702" w:type="dxa"/>
          </w:tcPr>
          <w:p w:rsidR="002E3617" w:rsidRPr="00720AE6" w:rsidRDefault="002E3617" w:rsidP="005230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230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4" w:type="dxa"/>
          </w:tcPr>
          <w:p w:rsidR="002E3617" w:rsidRPr="00720AE6" w:rsidRDefault="008213D6" w:rsidP="008213D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 Российской Федерации и мировых соглашений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возмещению причиненного вреда</w:t>
            </w:r>
          </w:p>
        </w:tc>
      </w:tr>
      <w:tr w:rsidR="00FA4528" w:rsidRPr="002F7554" w:rsidTr="000A0EB3">
        <w:trPr>
          <w:trHeight w:val="27"/>
        </w:trPr>
        <w:tc>
          <w:tcPr>
            <w:tcW w:w="1985" w:type="dxa"/>
          </w:tcPr>
          <w:p w:rsidR="00FA4528" w:rsidRPr="00720AE6" w:rsidRDefault="00FA4528" w:rsidP="002F75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AE6">
              <w:rPr>
                <w:rFonts w:ascii="Times New Roman" w:hAnsi="Times New Roman" w:cs="Times New Roman"/>
                <w:sz w:val="24"/>
                <w:szCs w:val="24"/>
              </w:rPr>
              <w:t>492</w:t>
            </w:r>
          </w:p>
        </w:tc>
        <w:tc>
          <w:tcPr>
            <w:tcW w:w="1559" w:type="dxa"/>
          </w:tcPr>
          <w:p w:rsidR="00FA4528" w:rsidRPr="00720AE6" w:rsidRDefault="00FA4528" w:rsidP="002F75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AE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720A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0AE6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842" w:type="dxa"/>
          </w:tcPr>
          <w:p w:rsidR="00FA4528" w:rsidRPr="00720AE6" w:rsidRDefault="002E3617" w:rsidP="002F75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9800302040</w:t>
            </w:r>
          </w:p>
        </w:tc>
        <w:tc>
          <w:tcPr>
            <w:tcW w:w="1702" w:type="dxa"/>
          </w:tcPr>
          <w:p w:rsidR="00FA4528" w:rsidRPr="00720AE6" w:rsidRDefault="00FA4528" w:rsidP="002F75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AE6">
              <w:rPr>
                <w:rFonts w:ascii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7654" w:type="dxa"/>
          </w:tcPr>
          <w:p w:rsidR="00FA4528" w:rsidRPr="00720AE6" w:rsidRDefault="00FA4528" w:rsidP="0082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0AE6">
              <w:rPr>
                <w:rFonts w:ascii="Times New Roman" w:hAnsi="Times New Roman" w:cs="Times New Roman"/>
                <w:sz w:val="24"/>
                <w:szCs w:val="24"/>
              </w:rPr>
              <w:t xml:space="preserve">Уплата </w:t>
            </w:r>
            <w:r w:rsidR="008213D6">
              <w:rPr>
                <w:rFonts w:ascii="Times New Roman" w:hAnsi="Times New Roman" w:cs="Times New Roman"/>
                <w:sz w:val="24"/>
                <w:szCs w:val="24"/>
              </w:rPr>
              <w:t xml:space="preserve">прочих </w:t>
            </w:r>
            <w:r w:rsidRPr="00720AE6">
              <w:rPr>
                <w:rFonts w:ascii="Times New Roman" w:hAnsi="Times New Roman" w:cs="Times New Roman"/>
                <w:sz w:val="24"/>
                <w:szCs w:val="24"/>
              </w:rPr>
              <w:t>налогов, сборов</w:t>
            </w:r>
          </w:p>
        </w:tc>
      </w:tr>
      <w:tr w:rsidR="00E20193" w:rsidRPr="002F7554" w:rsidTr="000A0EB3">
        <w:trPr>
          <w:trHeight w:val="27"/>
        </w:trPr>
        <w:tc>
          <w:tcPr>
            <w:tcW w:w="1985" w:type="dxa"/>
          </w:tcPr>
          <w:p w:rsidR="00E20193" w:rsidRPr="00720AE6" w:rsidRDefault="00E20193" w:rsidP="002F75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492</w:t>
            </w:r>
          </w:p>
        </w:tc>
        <w:tc>
          <w:tcPr>
            <w:tcW w:w="1559" w:type="dxa"/>
          </w:tcPr>
          <w:p w:rsidR="00E20193" w:rsidRPr="00720AE6" w:rsidRDefault="00E20193" w:rsidP="002F75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01 06</w:t>
            </w:r>
          </w:p>
        </w:tc>
        <w:tc>
          <w:tcPr>
            <w:tcW w:w="1842" w:type="dxa"/>
          </w:tcPr>
          <w:p w:rsidR="00E20193" w:rsidRDefault="002E3617" w:rsidP="002F75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9800302040</w:t>
            </w:r>
          </w:p>
        </w:tc>
        <w:tc>
          <w:tcPr>
            <w:tcW w:w="1702" w:type="dxa"/>
          </w:tcPr>
          <w:p w:rsidR="00E20193" w:rsidRPr="00720AE6" w:rsidRDefault="00E20193" w:rsidP="002F75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853</w:t>
            </w:r>
          </w:p>
        </w:tc>
        <w:tc>
          <w:tcPr>
            <w:tcW w:w="7654" w:type="dxa"/>
          </w:tcPr>
          <w:p w:rsidR="00E20193" w:rsidRPr="00720AE6" w:rsidRDefault="001F1798" w:rsidP="001F1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0AE6">
              <w:rPr>
                <w:rFonts w:ascii="Times New Roman" w:hAnsi="Times New Roman" w:cs="Times New Roman"/>
                <w:sz w:val="24"/>
                <w:szCs w:val="24"/>
              </w:rPr>
              <w:t>Уплата иных платежей</w:t>
            </w:r>
            <w:bookmarkStart w:id="0" w:name="_GoBack"/>
            <w:bookmarkEnd w:id="0"/>
          </w:p>
        </w:tc>
      </w:tr>
      <w:tr w:rsidR="00FA4528" w:rsidRPr="002F7554" w:rsidTr="000A0EB3">
        <w:trPr>
          <w:trHeight w:val="27"/>
        </w:trPr>
        <w:tc>
          <w:tcPr>
            <w:tcW w:w="1985" w:type="dxa"/>
          </w:tcPr>
          <w:p w:rsidR="00FA4528" w:rsidRPr="00720AE6" w:rsidRDefault="00FA4528" w:rsidP="002F75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AE6">
              <w:rPr>
                <w:rFonts w:ascii="Times New Roman" w:hAnsi="Times New Roman" w:cs="Times New Roman"/>
                <w:sz w:val="24"/>
                <w:szCs w:val="24"/>
              </w:rPr>
              <w:t>492</w:t>
            </w:r>
          </w:p>
        </w:tc>
        <w:tc>
          <w:tcPr>
            <w:tcW w:w="1559" w:type="dxa"/>
          </w:tcPr>
          <w:p w:rsidR="00FA4528" w:rsidRPr="00720AE6" w:rsidRDefault="00FA4528" w:rsidP="002671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AE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B577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671BF" w:rsidRPr="00720A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20AE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</w:tcPr>
          <w:p w:rsidR="00FA4528" w:rsidRPr="00720AE6" w:rsidRDefault="00B5772C" w:rsidP="002F75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2100199999</w:t>
            </w:r>
          </w:p>
        </w:tc>
        <w:tc>
          <w:tcPr>
            <w:tcW w:w="1702" w:type="dxa"/>
          </w:tcPr>
          <w:p w:rsidR="00FA4528" w:rsidRPr="00720AE6" w:rsidRDefault="00FA4528" w:rsidP="002F75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AE6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654" w:type="dxa"/>
          </w:tcPr>
          <w:p w:rsidR="00FA4528" w:rsidRPr="00720AE6" w:rsidRDefault="00FA4528" w:rsidP="0082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0AE6">
              <w:rPr>
                <w:rFonts w:ascii="Times New Roman" w:hAnsi="Times New Roman" w:cs="Times New Roman"/>
                <w:sz w:val="24"/>
                <w:szCs w:val="24"/>
              </w:rPr>
              <w:t>Проч</w:t>
            </w:r>
            <w:r w:rsidR="00AC1F1E" w:rsidRPr="00720AE6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720A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1F1E" w:rsidRPr="00720AE6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</w:t>
            </w:r>
          </w:p>
        </w:tc>
      </w:tr>
      <w:tr w:rsidR="002E3617" w:rsidRPr="002F7554" w:rsidTr="000A0EB3">
        <w:trPr>
          <w:trHeight w:val="27"/>
        </w:trPr>
        <w:tc>
          <w:tcPr>
            <w:tcW w:w="1985" w:type="dxa"/>
          </w:tcPr>
          <w:p w:rsidR="002E3617" w:rsidRPr="00720AE6" w:rsidRDefault="002E3617" w:rsidP="002F75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492</w:t>
            </w:r>
          </w:p>
        </w:tc>
        <w:tc>
          <w:tcPr>
            <w:tcW w:w="1559" w:type="dxa"/>
          </w:tcPr>
          <w:p w:rsidR="002E3617" w:rsidRPr="00720AE6" w:rsidRDefault="002E3617" w:rsidP="002F75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842" w:type="dxa"/>
          </w:tcPr>
          <w:p w:rsidR="002E3617" w:rsidRDefault="002E3617" w:rsidP="002E3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9800399999</w:t>
            </w:r>
          </w:p>
        </w:tc>
        <w:tc>
          <w:tcPr>
            <w:tcW w:w="1702" w:type="dxa"/>
          </w:tcPr>
          <w:p w:rsidR="002E3617" w:rsidRPr="00720AE6" w:rsidRDefault="002E3617" w:rsidP="00B577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654" w:type="dxa"/>
          </w:tcPr>
          <w:p w:rsidR="002E3617" w:rsidRPr="00720AE6" w:rsidRDefault="002E3617" w:rsidP="00821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0AE6">
              <w:rPr>
                <w:rFonts w:ascii="Times New Roman" w:hAnsi="Times New Roman" w:cs="Times New Roman"/>
                <w:sz w:val="24"/>
                <w:szCs w:val="24"/>
              </w:rPr>
              <w:t xml:space="preserve">Прочая закупка товаров, работ и услуг </w:t>
            </w:r>
          </w:p>
        </w:tc>
      </w:tr>
      <w:tr w:rsidR="00234760" w:rsidRPr="002F7554" w:rsidTr="000A0EB3">
        <w:trPr>
          <w:trHeight w:val="27"/>
        </w:trPr>
        <w:tc>
          <w:tcPr>
            <w:tcW w:w="1985" w:type="dxa"/>
          </w:tcPr>
          <w:p w:rsidR="00234760" w:rsidRPr="00720AE6" w:rsidRDefault="000E24B5" w:rsidP="002F75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AE6">
              <w:rPr>
                <w:rFonts w:ascii="Times New Roman" w:hAnsi="Times New Roman" w:cs="Times New Roman"/>
                <w:sz w:val="24"/>
                <w:szCs w:val="24"/>
              </w:rPr>
              <w:t>492</w:t>
            </w:r>
          </w:p>
        </w:tc>
        <w:tc>
          <w:tcPr>
            <w:tcW w:w="1559" w:type="dxa"/>
          </w:tcPr>
          <w:p w:rsidR="00234760" w:rsidRPr="00720AE6" w:rsidRDefault="00523098" w:rsidP="002F75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10 04</w:t>
            </w:r>
          </w:p>
        </w:tc>
        <w:tc>
          <w:tcPr>
            <w:tcW w:w="1842" w:type="dxa"/>
          </w:tcPr>
          <w:p w:rsidR="00234760" w:rsidRPr="00720AE6" w:rsidRDefault="00523098" w:rsidP="002E36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9800302040</w:t>
            </w:r>
          </w:p>
        </w:tc>
        <w:tc>
          <w:tcPr>
            <w:tcW w:w="1702" w:type="dxa"/>
          </w:tcPr>
          <w:p w:rsidR="00234760" w:rsidRPr="00720AE6" w:rsidRDefault="00523098" w:rsidP="002F75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7654" w:type="dxa"/>
          </w:tcPr>
          <w:p w:rsidR="00234760" w:rsidRPr="00720AE6" w:rsidRDefault="000C5C8D" w:rsidP="000E2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0AE6">
              <w:rPr>
                <w:rFonts w:ascii="Times New Roman" w:hAnsi="Times New Roman" w:cs="Times New Roman"/>
                <w:sz w:val="24"/>
                <w:szCs w:val="24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</w:tr>
    </w:tbl>
    <w:p w:rsidR="000A0EB3" w:rsidRPr="002F7554" w:rsidRDefault="000A0EB3" w:rsidP="002E361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0A0EB3" w:rsidRPr="002F7554" w:rsidSect="00775954">
      <w:headerReference w:type="default" r:id="rId8"/>
      <w:pgSz w:w="16838" w:h="11906" w:orient="landscape"/>
      <w:pgMar w:top="1134" w:right="107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79EC" w:rsidRDefault="00EC79EC" w:rsidP="00FF485B">
      <w:pPr>
        <w:spacing w:after="0" w:line="240" w:lineRule="auto"/>
      </w:pPr>
      <w:r>
        <w:separator/>
      </w:r>
    </w:p>
  </w:endnote>
  <w:endnote w:type="continuationSeparator" w:id="0">
    <w:p w:rsidR="00EC79EC" w:rsidRDefault="00EC79EC" w:rsidP="00FF4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79EC" w:rsidRDefault="00EC79EC" w:rsidP="00FF485B">
      <w:pPr>
        <w:spacing w:after="0" w:line="240" w:lineRule="auto"/>
      </w:pPr>
      <w:r>
        <w:separator/>
      </w:r>
    </w:p>
  </w:footnote>
  <w:footnote w:type="continuationSeparator" w:id="0">
    <w:p w:rsidR="00EC79EC" w:rsidRDefault="00EC79EC" w:rsidP="00FF48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935770"/>
      <w:docPartObj>
        <w:docPartGallery w:val="Page Numbers (Top of Page)"/>
        <w:docPartUnique/>
      </w:docPartObj>
    </w:sdtPr>
    <w:sdtEndPr/>
    <w:sdtContent>
      <w:p w:rsidR="00FF485B" w:rsidRDefault="00FF485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2C21">
          <w:rPr>
            <w:noProof/>
          </w:rPr>
          <w:t>2</w:t>
        </w:r>
        <w:r>
          <w:fldChar w:fldCharType="end"/>
        </w:r>
      </w:p>
    </w:sdtContent>
  </w:sdt>
  <w:p w:rsidR="00FF485B" w:rsidRDefault="00FF485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1348A"/>
    <w:rsid w:val="00012BA4"/>
    <w:rsid w:val="000514BE"/>
    <w:rsid w:val="00064BE1"/>
    <w:rsid w:val="000A0EB3"/>
    <w:rsid w:val="000B1DF9"/>
    <w:rsid w:val="000C5C8D"/>
    <w:rsid w:val="000E24B5"/>
    <w:rsid w:val="001913FD"/>
    <w:rsid w:val="001B6BFE"/>
    <w:rsid w:val="001F1798"/>
    <w:rsid w:val="002139AB"/>
    <w:rsid w:val="00234760"/>
    <w:rsid w:val="002671BF"/>
    <w:rsid w:val="00277274"/>
    <w:rsid w:val="00296A66"/>
    <w:rsid w:val="002E3617"/>
    <w:rsid w:val="002F7554"/>
    <w:rsid w:val="00363308"/>
    <w:rsid w:val="00381E79"/>
    <w:rsid w:val="003C4B55"/>
    <w:rsid w:val="0050127A"/>
    <w:rsid w:val="00523098"/>
    <w:rsid w:val="00583610"/>
    <w:rsid w:val="005931BB"/>
    <w:rsid w:val="005B5828"/>
    <w:rsid w:val="005C330F"/>
    <w:rsid w:val="006A4D58"/>
    <w:rsid w:val="00720AE6"/>
    <w:rsid w:val="00775954"/>
    <w:rsid w:val="00782AE3"/>
    <w:rsid w:val="00783386"/>
    <w:rsid w:val="007E2E7B"/>
    <w:rsid w:val="00804477"/>
    <w:rsid w:val="0081348A"/>
    <w:rsid w:val="0082038B"/>
    <w:rsid w:val="008213D6"/>
    <w:rsid w:val="008649D7"/>
    <w:rsid w:val="008E7574"/>
    <w:rsid w:val="008F3376"/>
    <w:rsid w:val="009278DA"/>
    <w:rsid w:val="009B45D8"/>
    <w:rsid w:val="009D1B9E"/>
    <w:rsid w:val="009D2CE1"/>
    <w:rsid w:val="009E5A9B"/>
    <w:rsid w:val="00A663C2"/>
    <w:rsid w:val="00AC1F1E"/>
    <w:rsid w:val="00B5772C"/>
    <w:rsid w:val="00C00C1C"/>
    <w:rsid w:val="00C35F82"/>
    <w:rsid w:val="00C6412E"/>
    <w:rsid w:val="00CB1442"/>
    <w:rsid w:val="00CB2C21"/>
    <w:rsid w:val="00D212F1"/>
    <w:rsid w:val="00D60D5B"/>
    <w:rsid w:val="00D86C7D"/>
    <w:rsid w:val="00E20193"/>
    <w:rsid w:val="00E76FCB"/>
    <w:rsid w:val="00EB1F91"/>
    <w:rsid w:val="00EC79EC"/>
    <w:rsid w:val="00F153FD"/>
    <w:rsid w:val="00F2466F"/>
    <w:rsid w:val="00FA4528"/>
    <w:rsid w:val="00FF4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8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1348A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Normal">
    <w:name w:val="ConsPlusNormal"/>
    <w:rsid w:val="008134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59"/>
    <w:rsid w:val="00EB1F9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FF48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F485B"/>
  </w:style>
  <w:style w:type="paragraph" w:styleId="a6">
    <w:name w:val="footer"/>
    <w:basedOn w:val="a"/>
    <w:link w:val="a7"/>
    <w:uiPriority w:val="99"/>
    <w:unhideWhenUsed/>
    <w:rsid w:val="00FF48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F48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773136-3E28-4B89-9F68-2AD0A4648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RASTORGUEVA</dc:creator>
  <cp:keywords/>
  <dc:description/>
  <cp:lastModifiedBy>РАСТОРГУЕВА</cp:lastModifiedBy>
  <cp:revision>43</cp:revision>
  <cp:lastPrinted>2021-08-11T06:13:00Z</cp:lastPrinted>
  <dcterms:created xsi:type="dcterms:W3CDTF">2012-04-28T07:34:00Z</dcterms:created>
  <dcterms:modified xsi:type="dcterms:W3CDTF">2021-08-11T06:13:00Z</dcterms:modified>
</cp:coreProperties>
</file>