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Tr="00F3180A">
        <w:tc>
          <w:tcPr>
            <w:tcW w:w="4785" w:type="dxa"/>
          </w:tcPr>
          <w:p w:rsidR="00293AD5" w:rsidRDefault="00EC61D6" w:rsidP="00A04F13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8B3380">
              <w:rPr>
                <w:sz w:val="24"/>
                <w:szCs w:val="24"/>
              </w:rPr>
              <w:t>2</w:t>
            </w:r>
            <w:r w:rsidR="00A04F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F3180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450412" w:rsidRDefault="00B26CE9" w:rsidP="0055764C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4DFA" w:rsidRDefault="00654DFA" w:rsidP="00450412">
      <w:pPr>
        <w:jc w:val="center"/>
        <w:rPr>
          <w:sz w:val="24"/>
          <w:szCs w:val="24"/>
        </w:rPr>
      </w:pPr>
    </w:p>
    <w:p w:rsidR="00654DFA" w:rsidRDefault="00654DFA" w:rsidP="00450412">
      <w:pPr>
        <w:jc w:val="center"/>
        <w:rPr>
          <w:sz w:val="24"/>
          <w:szCs w:val="24"/>
        </w:rPr>
      </w:pPr>
    </w:p>
    <w:p w:rsidR="00CB26FA" w:rsidRPr="00CB26FA" w:rsidRDefault="00CB26FA" w:rsidP="00450412">
      <w:pPr>
        <w:jc w:val="center"/>
        <w:rPr>
          <w:sz w:val="24"/>
          <w:szCs w:val="24"/>
        </w:rPr>
      </w:pPr>
      <w:r w:rsidRPr="00CB26FA">
        <w:rPr>
          <w:sz w:val="24"/>
          <w:szCs w:val="24"/>
        </w:rPr>
        <w:t>О внесении изменений в муниципальн</w:t>
      </w:r>
      <w:r w:rsidR="00593FEF">
        <w:rPr>
          <w:sz w:val="24"/>
          <w:szCs w:val="24"/>
        </w:rPr>
        <w:t>ую программу</w:t>
      </w:r>
    </w:p>
    <w:p w:rsidR="00593FEF" w:rsidRDefault="00CB26FA" w:rsidP="0055764C">
      <w:pPr>
        <w:jc w:val="center"/>
        <w:rPr>
          <w:sz w:val="24"/>
          <w:szCs w:val="24"/>
        </w:rPr>
      </w:pPr>
      <w:r w:rsidRPr="00CB26FA">
        <w:rPr>
          <w:sz w:val="24"/>
          <w:szCs w:val="24"/>
        </w:rPr>
        <w:t>«Стимулирование разв</w:t>
      </w:r>
      <w:r w:rsidR="00593FEF">
        <w:rPr>
          <w:sz w:val="24"/>
          <w:szCs w:val="24"/>
        </w:rPr>
        <w:t xml:space="preserve">ития экономики в городе Рязани», </w:t>
      </w:r>
    </w:p>
    <w:p w:rsidR="00CB26FA" w:rsidRDefault="00593FEF" w:rsidP="0045041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постановлением администрации города Рязани от </w:t>
      </w:r>
      <w:r w:rsidR="009C7C84">
        <w:rPr>
          <w:sz w:val="24"/>
          <w:szCs w:val="24"/>
        </w:rPr>
        <w:t>30.09.2021 № 4231</w:t>
      </w:r>
    </w:p>
    <w:p w:rsidR="00654DFA" w:rsidRPr="00CB26FA" w:rsidRDefault="00654DFA" w:rsidP="00450412">
      <w:pPr>
        <w:jc w:val="center"/>
        <w:rPr>
          <w:sz w:val="24"/>
          <w:szCs w:val="24"/>
        </w:rPr>
      </w:pPr>
    </w:p>
    <w:p w:rsidR="00654DFA" w:rsidRDefault="00654DFA" w:rsidP="00450412">
      <w:pPr>
        <w:ind w:firstLine="709"/>
        <w:jc w:val="both"/>
        <w:rPr>
          <w:sz w:val="24"/>
          <w:szCs w:val="24"/>
        </w:rPr>
      </w:pPr>
    </w:p>
    <w:p w:rsidR="00F247A6" w:rsidRPr="00F247A6" w:rsidRDefault="000F3FB0" w:rsidP="00B9354D">
      <w:pPr>
        <w:pStyle w:val="Standard"/>
        <w:spacing w:line="276" w:lineRule="auto"/>
        <w:ind w:right="-11" w:firstLine="709"/>
        <w:jc w:val="both"/>
      </w:pPr>
      <w:r w:rsidRPr="009F4091">
        <w:t>В</w:t>
      </w:r>
      <w:r w:rsidRPr="00C503B0">
        <w:t xml:space="preserve"> </w:t>
      </w:r>
      <w:r w:rsidR="00F247A6" w:rsidRPr="00F247A6">
        <w:t xml:space="preserve">соответствии с постановлением администрации города Рязани от 13.08.2013 </w:t>
      </w:r>
      <w:r w:rsidR="00B251BD">
        <w:t xml:space="preserve">                  </w:t>
      </w:r>
      <w:r w:rsidR="00F247A6" w:rsidRPr="00F247A6">
        <w:t>№ 3274 «Об утверждении Порядка разработки, реализации и оценки эффективности муниципальных программ</w:t>
      </w:r>
      <w:r w:rsidR="007F4607">
        <w:t xml:space="preserve">  </w:t>
      </w:r>
      <w:r w:rsidR="00F247A6" w:rsidRPr="00F247A6">
        <w:t xml:space="preserve">в городе Рязани и Методических указаний по разработке </w:t>
      </w:r>
      <w:r w:rsidR="00A277B5">
        <w:t xml:space="preserve">                  </w:t>
      </w:r>
      <w:r w:rsidR="00F247A6" w:rsidRPr="00F247A6">
        <w:t>и реализации муниципальных программ в городе Рязани», руководствуясь статьями 39, 41 Устава муниципального образования – городской округ город Рязань, администрация города Рязани</w:t>
      </w:r>
      <w:r>
        <w:t xml:space="preserve"> </w:t>
      </w:r>
      <w:r w:rsidR="00F247A6" w:rsidRPr="00F247A6">
        <w:t xml:space="preserve"> </w:t>
      </w:r>
      <w:proofErr w:type="spellStart"/>
      <w:proofErr w:type="gramStart"/>
      <w:r w:rsidR="00F247A6" w:rsidRPr="00F247A6">
        <w:rPr>
          <w:b/>
        </w:rPr>
        <w:t>п</w:t>
      </w:r>
      <w:proofErr w:type="spellEnd"/>
      <w:proofErr w:type="gramEnd"/>
      <w:r w:rsidR="00F247A6" w:rsidRPr="00F247A6">
        <w:rPr>
          <w:b/>
        </w:rPr>
        <w:t xml:space="preserve"> о с т а н о в л я е т</w:t>
      </w:r>
      <w:r w:rsidR="00F247A6" w:rsidRPr="00F247A6">
        <w:t>:</w:t>
      </w:r>
    </w:p>
    <w:p w:rsidR="00806EE4" w:rsidRDefault="0030050E" w:rsidP="00B9354D">
      <w:pPr>
        <w:spacing w:line="276" w:lineRule="auto"/>
        <w:ind w:firstLine="709"/>
        <w:jc w:val="both"/>
        <w:rPr>
          <w:sz w:val="24"/>
          <w:szCs w:val="24"/>
        </w:rPr>
      </w:pPr>
      <w:r w:rsidRPr="00F247A6">
        <w:rPr>
          <w:sz w:val="24"/>
          <w:szCs w:val="24"/>
        </w:rPr>
        <w:t xml:space="preserve">1. </w:t>
      </w:r>
      <w:proofErr w:type="gramStart"/>
      <w:r w:rsidR="002641BF" w:rsidRPr="00F247A6">
        <w:rPr>
          <w:sz w:val="24"/>
          <w:szCs w:val="24"/>
        </w:rPr>
        <w:t xml:space="preserve">Внести в муниципальную программу «Стимулирование развития экономики </w:t>
      </w:r>
      <w:r w:rsidR="007F4607">
        <w:rPr>
          <w:sz w:val="24"/>
          <w:szCs w:val="24"/>
        </w:rPr>
        <w:t xml:space="preserve">                   </w:t>
      </w:r>
      <w:r w:rsidR="002641BF" w:rsidRPr="00F247A6">
        <w:rPr>
          <w:sz w:val="24"/>
          <w:szCs w:val="24"/>
        </w:rPr>
        <w:t xml:space="preserve">в городе Рязани», утвержденную постановлением администрации города Рязани </w:t>
      </w:r>
      <w:r w:rsidR="007F4607">
        <w:rPr>
          <w:sz w:val="24"/>
          <w:szCs w:val="24"/>
        </w:rPr>
        <w:t xml:space="preserve">                          </w:t>
      </w:r>
      <w:r w:rsidR="002641BF" w:rsidRPr="00F247A6">
        <w:rPr>
          <w:sz w:val="24"/>
          <w:szCs w:val="24"/>
        </w:rPr>
        <w:t xml:space="preserve">от </w:t>
      </w:r>
      <w:r w:rsidR="009C7C84" w:rsidRPr="00F247A6">
        <w:rPr>
          <w:sz w:val="24"/>
          <w:szCs w:val="24"/>
        </w:rPr>
        <w:t xml:space="preserve">30.09.2021 № 4231 </w:t>
      </w:r>
      <w:r w:rsidR="002641BF" w:rsidRPr="00F247A6">
        <w:rPr>
          <w:sz w:val="24"/>
          <w:szCs w:val="24"/>
        </w:rPr>
        <w:t>«Об утверждении муниципальной программы «Стимулирование развития экономики в городе Рязани»</w:t>
      </w:r>
      <w:r w:rsidR="00806EE4" w:rsidRPr="00F247A6">
        <w:rPr>
          <w:sz w:val="24"/>
          <w:szCs w:val="24"/>
        </w:rPr>
        <w:t xml:space="preserve"> (в редакции постановлени</w:t>
      </w:r>
      <w:r w:rsidR="00B30118" w:rsidRPr="00F247A6">
        <w:rPr>
          <w:sz w:val="24"/>
          <w:szCs w:val="24"/>
        </w:rPr>
        <w:t>й</w:t>
      </w:r>
      <w:r w:rsidR="00806EE4" w:rsidRPr="00F247A6">
        <w:rPr>
          <w:sz w:val="24"/>
          <w:szCs w:val="24"/>
        </w:rPr>
        <w:t xml:space="preserve"> администрации города Рязани от 16.03.2022 № 1240</w:t>
      </w:r>
      <w:r w:rsidR="008C08DC" w:rsidRPr="00F247A6">
        <w:rPr>
          <w:sz w:val="24"/>
          <w:szCs w:val="24"/>
        </w:rPr>
        <w:t>, от 24.05.2022 № 3318</w:t>
      </w:r>
      <w:r w:rsidR="00AD141F" w:rsidRPr="00F247A6">
        <w:rPr>
          <w:sz w:val="24"/>
          <w:szCs w:val="24"/>
        </w:rPr>
        <w:t>, от 01.07.2022 № 4623</w:t>
      </w:r>
      <w:r w:rsidR="00DC6CE7" w:rsidRPr="00F247A6">
        <w:rPr>
          <w:sz w:val="24"/>
          <w:szCs w:val="24"/>
        </w:rPr>
        <w:t>, от 22.08.2022                 № 6326</w:t>
      </w:r>
      <w:r w:rsidR="000B3CC8" w:rsidRPr="00F247A6">
        <w:rPr>
          <w:sz w:val="24"/>
          <w:szCs w:val="24"/>
        </w:rPr>
        <w:t>, от 19.12.2022 № 11156</w:t>
      </w:r>
      <w:r w:rsidR="00D4280F" w:rsidRPr="00F247A6">
        <w:rPr>
          <w:sz w:val="24"/>
          <w:szCs w:val="24"/>
        </w:rPr>
        <w:t>, от 29.12.2022 № 11823</w:t>
      </w:r>
      <w:r w:rsidR="00CB7645" w:rsidRPr="00F247A6">
        <w:rPr>
          <w:sz w:val="24"/>
          <w:szCs w:val="24"/>
        </w:rPr>
        <w:t>, от 07.03.2023 № 2631</w:t>
      </w:r>
      <w:r w:rsidR="00654DFA" w:rsidRPr="00F247A6">
        <w:rPr>
          <w:sz w:val="24"/>
          <w:szCs w:val="24"/>
        </w:rPr>
        <w:t>, от 24.05.2023 № 7061</w:t>
      </w:r>
      <w:r w:rsidR="00F247A6" w:rsidRPr="00F247A6">
        <w:rPr>
          <w:sz w:val="24"/>
          <w:szCs w:val="24"/>
        </w:rPr>
        <w:t>, от 04.07.2023</w:t>
      </w:r>
      <w:proofErr w:type="gramEnd"/>
      <w:r w:rsidR="00F247A6" w:rsidRPr="00F247A6">
        <w:rPr>
          <w:sz w:val="24"/>
          <w:szCs w:val="24"/>
        </w:rPr>
        <w:t xml:space="preserve"> № </w:t>
      </w:r>
      <w:proofErr w:type="gramStart"/>
      <w:r w:rsidR="00F247A6" w:rsidRPr="00F247A6">
        <w:rPr>
          <w:sz w:val="24"/>
          <w:szCs w:val="24"/>
        </w:rPr>
        <w:t>8899, от 31.07.2023 № 10151, от 01.09.2023 № 11672</w:t>
      </w:r>
      <w:r w:rsidR="0037218C">
        <w:rPr>
          <w:sz w:val="24"/>
          <w:szCs w:val="24"/>
        </w:rPr>
        <w:t>, от 27.10.2023 № 13773</w:t>
      </w:r>
      <w:r w:rsidR="00BF127A">
        <w:rPr>
          <w:sz w:val="24"/>
          <w:szCs w:val="24"/>
        </w:rPr>
        <w:t>, от 08.11.2023 № 14210</w:t>
      </w:r>
      <w:r w:rsidR="002E0949">
        <w:rPr>
          <w:sz w:val="24"/>
          <w:szCs w:val="24"/>
        </w:rPr>
        <w:t>, от 13.12.2023 № 15869</w:t>
      </w:r>
      <w:r w:rsidR="00A24A52">
        <w:rPr>
          <w:sz w:val="24"/>
          <w:szCs w:val="24"/>
        </w:rPr>
        <w:t>, от 29.12.2023 № 16914</w:t>
      </w:r>
      <w:bookmarkStart w:id="2" w:name="_GoBack"/>
      <w:bookmarkEnd w:id="2"/>
      <w:r w:rsidR="006425B8">
        <w:rPr>
          <w:sz w:val="24"/>
          <w:szCs w:val="24"/>
        </w:rPr>
        <w:t xml:space="preserve">, </w:t>
      </w:r>
      <w:r w:rsidR="007F4607">
        <w:rPr>
          <w:sz w:val="24"/>
          <w:szCs w:val="24"/>
        </w:rPr>
        <w:t xml:space="preserve">                          </w:t>
      </w:r>
      <w:r w:rsidR="006425B8">
        <w:rPr>
          <w:sz w:val="24"/>
          <w:szCs w:val="24"/>
        </w:rPr>
        <w:t>от 29.12.2023 № 16917</w:t>
      </w:r>
      <w:r w:rsidR="000F3FB0">
        <w:rPr>
          <w:sz w:val="24"/>
          <w:szCs w:val="24"/>
        </w:rPr>
        <w:t>, от</w:t>
      </w:r>
      <w:r w:rsidR="00960AF1">
        <w:rPr>
          <w:sz w:val="24"/>
          <w:szCs w:val="24"/>
        </w:rPr>
        <w:t xml:space="preserve"> 08.02.2024 № 1530</w:t>
      </w:r>
      <w:r w:rsidR="00654272">
        <w:rPr>
          <w:sz w:val="24"/>
          <w:szCs w:val="24"/>
        </w:rPr>
        <w:t>, от 15.02.2024 № 2028</w:t>
      </w:r>
      <w:r w:rsidR="004A2714">
        <w:rPr>
          <w:sz w:val="24"/>
          <w:szCs w:val="24"/>
        </w:rPr>
        <w:t>, от 24.06.2024 № 7945</w:t>
      </w:r>
      <w:r w:rsidR="001C701C">
        <w:rPr>
          <w:sz w:val="24"/>
          <w:szCs w:val="24"/>
        </w:rPr>
        <w:t>, от 22.08.2024 № 10170</w:t>
      </w:r>
      <w:r w:rsidR="0012739C">
        <w:rPr>
          <w:sz w:val="24"/>
          <w:szCs w:val="24"/>
        </w:rPr>
        <w:t>, от 12.09.2024 № 10914</w:t>
      </w:r>
      <w:r w:rsidR="00DD1099">
        <w:rPr>
          <w:sz w:val="24"/>
          <w:szCs w:val="24"/>
        </w:rPr>
        <w:t>, от 11.11.2024 № 12989</w:t>
      </w:r>
      <w:r w:rsidR="00D71179">
        <w:rPr>
          <w:sz w:val="24"/>
          <w:szCs w:val="24"/>
        </w:rPr>
        <w:t>, от _________</w:t>
      </w:r>
      <w:r w:rsidR="00806EE4" w:rsidRPr="00F247A6">
        <w:rPr>
          <w:sz w:val="24"/>
          <w:szCs w:val="24"/>
        </w:rPr>
        <w:t>)</w:t>
      </w:r>
      <w:r w:rsidR="00B26995" w:rsidRPr="00F247A6">
        <w:rPr>
          <w:sz w:val="24"/>
          <w:szCs w:val="24"/>
        </w:rPr>
        <w:t xml:space="preserve">, </w:t>
      </w:r>
      <w:r w:rsidR="00806EE4" w:rsidRPr="00F247A6">
        <w:rPr>
          <w:sz w:val="24"/>
          <w:szCs w:val="24"/>
        </w:rPr>
        <w:t>изменения согласно приложению к настоящему постановлению.</w:t>
      </w:r>
      <w:proofErr w:type="gramEnd"/>
    </w:p>
    <w:p w:rsidR="00F247A6" w:rsidRPr="00F247A6" w:rsidRDefault="006D2A9B" w:rsidP="00B9354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251BD">
        <w:rPr>
          <w:sz w:val="24"/>
          <w:szCs w:val="24"/>
        </w:rPr>
        <w:t>.</w:t>
      </w:r>
      <w:r w:rsidR="00481B55">
        <w:rPr>
          <w:sz w:val="24"/>
          <w:szCs w:val="24"/>
        </w:rPr>
        <w:t> </w:t>
      </w:r>
      <w:r w:rsidR="006425B8"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="00A75321">
        <w:rPr>
          <w:sz w:val="24"/>
          <w:szCs w:val="24"/>
        </w:rPr>
        <w:t xml:space="preserve"> администрации города </w:t>
      </w:r>
      <w:r w:rsidR="00F247A6" w:rsidRPr="00F247A6">
        <w:rPr>
          <w:sz w:val="24"/>
          <w:szCs w:val="24"/>
        </w:rPr>
        <w:t>Рязани (</w:t>
      </w:r>
      <w:proofErr w:type="spellStart"/>
      <w:r w:rsidR="00F247A6" w:rsidRPr="00F247A6">
        <w:rPr>
          <w:sz w:val="24"/>
          <w:szCs w:val="24"/>
        </w:rPr>
        <w:t>Жалыбина</w:t>
      </w:r>
      <w:proofErr w:type="spellEnd"/>
      <w:r w:rsidR="00F247A6" w:rsidRPr="00F247A6">
        <w:rPr>
          <w:sz w:val="24"/>
          <w:szCs w:val="24"/>
        </w:rPr>
        <w:t xml:space="preserve"> Т.В.) опубликовать настоящее постановление </w:t>
      </w:r>
      <w:r w:rsidR="007F4607">
        <w:rPr>
          <w:sz w:val="24"/>
          <w:szCs w:val="24"/>
        </w:rPr>
        <w:t xml:space="preserve">    </w:t>
      </w:r>
      <w:r w:rsidR="00F247A6" w:rsidRPr="00F247A6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hyperlink r:id="rId9" w:history="1">
        <w:r w:rsidR="00F247A6" w:rsidRPr="00F247A6">
          <w:rPr>
            <w:rStyle w:val="af9"/>
            <w:color w:val="auto"/>
            <w:sz w:val="24"/>
            <w:szCs w:val="24"/>
            <w:u w:val="none"/>
          </w:rPr>
          <w:t>www.admrzn.ru</w:t>
        </w:r>
      </w:hyperlink>
      <w:r w:rsidR="00F247A6" w:rsidRPr="00F247A6">
        <w:rPr>
          <w:sz w:val="24"/>
          <w:szCs w:val="24"/>
        </w:rPr>
        <w:t>.</w:t>
      </w:r>
    </w:p>
    <w:p w:rsidR="007A5947" w:rsidRPr="00F247A6" w:rsidRDefault="00B251BD" w:rsidP="007F460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B7645" w:rsidRPr="00F247A6">
        <w:rPr>
          <w:sz w:val="24"/>
          <w:szCs w:val="24"/>
        </w:rPr>
        <w:t>. </w:t>
      </w:r>
      <w:proofErr w:type="gramStart"/>
      <w:r w:rsidR="00FA14F8" w:rsidRPr="00F247A6">
        <w:rPr>
          <w:sz w:val="24"/>
          <w:szCs w:val="24"/>
        </w:rPr>
        <w:t>Контроль за</w:t>
      </w:r>
      <w:proofErr w:type="gramEnd"/>
      <w:r w:rsidR="00FA14F8" w:rsidRPr="00F247A6">
        <w:rPr>
          <w:sz w:val="24"/>
          <w:szCs w:val="24"/>
        </w:rPr>
        <w:t xml:space="preserve"> исполнением настоящего постановления </w:t>
      </w:r>
      <w:r w:rsidR="007F4607" w:rsidRPr="00F247A6">
        <w:rPr>
          <w:sz w:val="24"/>
          <w:szCs w:val="24"/>
        </w:rPr>
        <w:t xml:space="preserve">возложить                                   на заместителя главы администрации </w:t>
      </w:r>
      <w:proofErr w:type="spellStart"/>
      <w:r w:rsidR="007F4607">
        <w:rPr>
          <w:sz w:val="24"/>
          <w:szCs w:val="24"/>
        </w:rPr>
        <w:t>Горячкину</w:t>
      </w:r>
      <w:proofErr w:type="spellEnd"/>
      <w:r w:rsidR="007F4607">
        <w:rPr>
          <w:sz w:val="24"/>
          <w:szCs w:val="24"/>
        </w:rPr>
        <w:t xml:space="preserve"> С.В.</w:t>
      </w:r>
    </w:p>
    <w:p w:rsidR="00C174B0" w:rsidRDefault="00C174B0" w:rsidP="00FA14F8">
      <w:pPr>
        <w:spacing w:line="312" w:lineRule="auto"/>
        <w:rPr>
          <w:sz w:val="24"/>
          <w:szCs w:val="24"/>
        </w:rPr>
      </w:pPr>
    </w:p>
    <w:p w:rsidR="00B251BD" w:rsidRDefault="00B251BD" w:rsidP="00FA14F8">
      <w:pPr>
        <w:spacing w:line="312" w:lineRule="auto"/>
        <w:rPr>
          <w:sz w:val="24"/>
          <w:szCs w:val="24"/>
        </w:rPr>
      </w:pPr>
    </w:p>
    <w:p w:rsidR="007F4607" w:rsidRDefault="007F4607" w:rsidP="00FA14F8">
      <w:pPr>
        <w:spacing w:line="312" w:lineRule="auto"/>
        <w:rPr>
          <w:sz w:val="24"/>
          <w:szCs w:val="24"/>
        </w:rPr>
      </w:pPr>
    </w:p>
    <w:p w:rsidR="00FA14F8" w:rsidRDefault="00037525" w:rsidP="00FA14F8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FA14F8" w:rsidRPr="00CB26F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A14F8" w:rsidRPr="00CB26FA">
        <w:rPr>
          <w:sz w:val="24"/>
          <w:szCs w:val="24"/>
        </w:rPr>
        <w:t xml:space="preserve"> администрации                                                     </w:t>
      </w:r>
      <w:r w:rsidR="004E651A">
        <w:rPr>
          <w:sz w:val="24"/>
          <w:szCs w:val="24"/>
        </w:rPr>
        <w:tab/>
      </w:r>
      <w:r w:rsidR="004E651A">
        <w:rPr>
          <w:sz w:val="24"/>
          <w:szCs w:val="24"/>
        </w:rPr>
        <w:tab/>
      </w:r>
      <w:r w:rsidR="004E651A">
        <w:rPr>
          <w:sz w:val="24"/>
          <w:szCs w:val="24"/>
        </w:rPr>
        <w:tab/>
      </w:r>
      <w:r w:rsidR="00654DFA">
        <w:rPr>
          <w:sz w:val="24"/>
          <w:szCs w:val="24"/>
        </w:rPr>
        <w:t xml:space="preserve"> </w:t>
      </w:r>
      <w:r w:rsidR="006425B8">
        <w:rPr>
          <w:sz w:val="24"/>
          <w:szCs w:val="24"/>
        </w:rPr>
        <w:t xml:space="preserve">                </w:t>
      </w:r>
      <w:r w:rsidR="00654DFA">
        <w:rPr>
          <w:sz w:val="24"/>
          <w:szCs w:val="24"/>
        </w:rPr>
        <w:t>В.Е. Артемов</w:t>
      </w:r>
    </w:p>
    <w:p w:rsidR="00B14EA8" w:rsidRDefault="00B14EA8" w:rsidP="00FA14F8">
      <w:pPr>
        <w:spacing w:line="312" w:lineRule="auto"/>
        <w:rPr>
          <w:sz w:val="24"/>
          <w:szCs w:val="24"/>
        </w:rPr>
        <w:sectPr w:rsidR="00B14EA8" w:rsidSect="00654DFA">
          <w:headerReference w:type="default" r:id="rId10"/>
          <w:pgSz w:w="11907" w:h="16840"/>
          <w:pgMar w:top="851" w:right="567" w:bottom="1418" w:left="1843" w:header="284" w:footer="720" w:gutter="0"/>
          <w:cols w:space="720"/>
          <w:docGrid w:linePitch="360"/>
        </w:sectPr>
      </w:pPr>
    </w:p>
    <w:tbl>
      <w:tblPr>
        <w:tblW w:w="5145" w:type="dxa"/>
        <w:jc w:val="right"/>
        <w:tblInd w:w="-106" w:type="dxa"/>
        <w:tblLook w:val="00A0"/>
      </w:tblPr>
      <w:tblGrid>
        <w:gridCol w:w="5145"/>
      </w:tblGrid>
      <w:tr w:rsidR="00B14EA8" w:rsidRPr="004A3C99" w:rsidTr="000906DF">
        <w:trPr>
          <w:trHeight w:val="922"/>
          <w:jc w:val="right"/>
        </w:trPr>
        <w:tc>
          <w:tcPr>
            <w:tcW w:w="5145" w:type="dxa"/>
          </w:tcPr>
          <w:p w:rsidR="00B14EA8" w:rsidRPr="004A3C99" w:rsidRDefault="00B14EA8" w:rsidP="000906DF">
            <w:pPr>
              <w:autoSpaceDE w:val="0"/>
              <w:ind w:right="1338"/>
              <w:rPr>
                <w:rFonts w:eastAsia="Calibri"/>
              </w:rPr>
            </w:pPr>
            <w:r w:rsidRPr="004A3C99">
              <w:rPr>
                <w:rFonts w:eastAsia="Calibri"/>
              </w:rPr>
              <w:t>ПРИЛОЖЕНИЕ</w:t>
            </w:r>
          </w:p>
          <w:p w:rsidR="00B14EA8" w:rsidRPr="004A3C99" w:rsidRDefault="00B14EA8" w:rsidP="000906DF">
            <w:r w:rsidRPr="004A3C99">
              <w:t>к постановлению администрации города Рязани</w:t>
            </w:r>
          </w:p>
          <w:p w:rsidR="00B14EA8" w:rsidRPr="004A3C99" w:rsidRDefault="00B14EA8" w:rsidP="000906DF">
            <w:r w:rsidRPr="004A3C99">
              <w:t>от _____________ 2024 г.  № ______</w:t>
            </w:r>
          </w:p>
        </w:tc>
      </w:tr>
    </w:tbl>
    <w:p w:rsidR="00B14EA8" w:rsidRPr="004A3C99" w:rsidRDefault="00B14EA8" w:rsidP="00B14EA8">
      <w:pPr>
        <w:jc w:val="center"/>
        <w:rPr>
          <w:sz w:val="22"/>
          <w:szCs w:val="22"/>
        </w:rPr>
      </w:pPr>
    </w:p>
    <w:p w:rsidR="00B14EA8" w:rsidRPr="004A3C99" w:rsidRDefault="00B14EA8" w:rsidP="00B14EA8">
      <w:pPr>
        <w:jc w:val="center"/>
      </w:pPr>
      <w:r w:rsidRPr="004A3C99">
        <w:t>Изменения в муниципальную программу</w:t>
      </w:r>
    </w:p>
    <w:p w:rsidR="00B14EA8" w:rsidRPr="004A3C99" w:rsidRDefault="00B14EA8" w:rsidP="00B14EA8">
      <w:pPr>
        <w:jc w:val="center"/>
      </w:pPr>
      <w:r w:rsidRPr="004A3C99">
        <w:t xml:space="preserve">«Стимулирование развития экономики в городе Рязани», </w:t>
      </w:r>
    </w:p>
    <w:p w:rsidR="00B14EA8" w:rsidRPr="004A3C99" w:rsidRDefault="00B14EA8" w:rsidP="00B14EA8">
      <w:pPr>
        <w:jc w:val="center"/>
      </w:pPr>
      <w:proofErr w:type="gramStart"/>
      <w:r w:rsidRPr="004A3C99">
        <w:t>утвержденную</w:t>
      </w:r>
      <w:proofErr w:type="gramEnd"/>
      <w:r w:rsidRPr="004A3C99">
        <w:t xml:space="preserve"> постановлением администрации города Рязани от 30.09.2021 № 4231</w:t>
      </w:r>
    </w:p>
    <w:p w:rsidR="00B14EA8" w:rsidRPr="004A3C99" w:rsidRDefault="00B14EA8" w:rsidP="00B14EA8">
      <w:pPr>
        <w:jc w:val="center"/>
      </w:pPr>
    </w:p>
    <w:p w:rsidR="00B14EA8" w:rsidRPr="004A3C99" w:rsidRDefault="00B14EA8" w:rsidP="00B14EA8">
      <w:pPr>
        <w:autoSpaceDE w:val="0"/>
        <w:autoSpaceDN w:val="0"/>
        <w:adjustRightInd w:val="0"/>
        <w:spacing w:line="276" w:lineRule="auto"/>
        <w:ind w:firstLine="426"/>
      </w:pPr>
      <w:r>
        <w:t xml:space="preserve">1. Строку </w:t>
      </w:r>
      <w:r w:rsidRPr="004A3C99">
        <w:t>«</w:t>
      </w:r>
      <w:r w:rsidRPr="004A3C99">
        <w:rPr>
          <w:rFonts w:eastAsia="Calibri"/>
        </w:rPr>
        <w:t>Ресурсное обеспечение муниципальной программы</w:t>
      </w:r>
      <w:r w:rsidRPr="004A3C99">
        <w:t>»</w:t>
      </w:r>
      <w:r>
        <w:t xml:space="preserve"> </w:t>
      </w:r>
      <w:hyperlink r:id="rId11" w:history="1">
        <w:r w:rsidRPr="00D511D6">
          <w:rPr>
            <w:rFonts w:eastAsia="Calibri"/>
          </w:rPr>
          <w:t>паспорт</w:t>
        </w:r>
        <w:r>
          <w:rPr>
            <w:rFonts w:eastAsia="Calibri"/>
          </w:rPr>
          <w:t>а</w:t>
        </w:r>
      </w:hyperlink>
      <w:r>
        <w:rPr>
          <w:rFonts w:eastAsia="Calibri"/>
        </w:rPr>
        <w:t xml:space="preserve"> муниципальной программы «Стимулирование развития экономики в городе Рязани»</w:t>
      </w:r>
      <w:r w:rsidRPr="004A3C99">
        <w:t xml:space="preserve"> изложить в следующей редакции:</w:t>
      </w:r>
    </w:p>
    <w:p w:rsidR="00B14EA8" w:rsidRPr="004A3C99" w:rsidRDefault="00B14EA8" w:rsidP="00B14EA8">
      <w:pPr>
        <w:pStyle w:val="ad"/>
        <w:tabs>
          <w:tab w:val="left" w:pos="0"/>
        </w:tabs>
        <w:autoSpaceDE w:val="0"/>
        <w:ind w:left="0" w:right="-108" w:firstLine="426"/>
        <w:jc w:val="both"/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7"/>
        <w:gridCol w:w="12429"/>
      </w:tblGrid>
      <w:tr w:rsidR="00B14EA8" w:rsidRPr="004A3C99" w:rsidTr="000906DF">
        <w:trPr>
          <w:trHeight w:val="48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8" w:rsidRPr="005F2EEC" w:rsidRDefault="00B14EA8" w:rsidP="000906D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5F2EEC">
              <w:rPr>
                <w:rFonts w:eastAsia="Calibri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1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A8" w:rsidRPr="005F2EEC" w:rsidRDefault="00B14EA8" w:rsidP="000906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F2EEC">
              <w:rPr>
                <w:rFonts w:eastAsia="Calibri"/>
                <w:color w:val="000000" w:themeColor="text1"/>
                <w:sz w:val="22"/>
                <w:szCs w:val="22"/>
              </w:rPr>
              <w:t xml:space="preserve">Ресурсное обеспечение муниципальной программы составляет 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250 995</w:t>
            </w:r>
            <w:r w:rsidRPr="005F2EEC">
              <w:rPr>
                <w:rFonts w:eastAsia="Calibri"/>
                <w:color w:val="000000" w:themeColor="text1"/>
                <w:sz w:val="22"/>
                <w:szCs w:val="22"/>
              </w:rPr>
              <w:t xml:space="preserve">,27958 тыс. руб., в том числе: </w:t>
            </w:r>
          </w:p>
          <w:p w:rsidR="00B14EA8" w:rsidRPr="005F2EEC" w:rsidRDefault="00B14EA8" w:rsidP="000906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F2EEC">
              <w:rPr>
                <w:rFonts w:eastAsia="Calibri"/>
                <w:color w:val="000000" w:themeColor="text1"/>
                <w:sz w:val="22"/>
                <w:szCs w:val="22"/>
              </w:rPr>
              <w:t>за счет средств федерального бюджета – 203 449,22675 тыс. руб.,</w:t>
            </w:r>
          </w:p>
          <w:p w:rsidR="00B14EA8" w:rsidRPr="005F2EEC" w:rsidRDefault="00B14EA8" w:rsidP="000906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F2EEC">
              <w:rPr>
                <w:rFonts w:eastAsia="Calibri"/>
                <w:color w:val="000000" w:themeColor="text1"/>
                <w:sz w:val="22"/>
                <w:szCs w:val="22"/>
              </w:rPr>
              <w:t>за счет средств областного бюджета – 6 292,24413 тыс. руб.,</w:t>
            </w:r>
          </w:p>
          <w:p w:rsidR="00B14EA8" w:rsidRPr="005F2EEC" w:rsidRDefault="00B14EA8" w:rsidP="000906D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F2EEC">
              <w:rPr>
                <w:rFonts w:eastAsia="Calibri"/>
                <w:color w:val="000000" w:themeColor="text1"/>
                <w:sz w:val="22"/>
                <w:szCs w:val="22"/>
              </w:rPr>
              <w:t xml:space="preserve">за счет средств бюджета города Рязани - </w:t>
            </w:r>
            <w:r w:rsidRPr="005F2EEC">
              <w:rPr>
                <w:sz w:val="22"/>
                <w:szCs w:val="22"/>
              </w:rPr>
              <w:t>41 2</w:t>
            </w:r>
            <w:r>
              <w:rPr>
                <w:sz w:val="22"/>
                <w:szCs w:val="22"/>
              </w:rPr>
              <w:t>5</w:t>
            </w:r>
            <w:r w:rsidRPr="005F2EEC">
              <w:rPr>
                <w:sz w:val="22"/>
                <w:szCs w:val="22"/>
              </w:rPr>
              <w:t xml:space="preserve">3,8087 </w:t>
            </w:r>
            <w:r w:rsidRPr="005F2EEC">
              <w:rPr>
                <w:rFonts w:eastAsia="Calibri"/>
                <w:color w:val="000000" w:themeColor="text1"/>
                <w:sz w:val="22"/>
                <w:szCs w:val="22"/>
              </w:rPr>
              <w:t>тыс. руб.</w:t>
            </w:r>
          </w:p>
        </w:tc>
      </w:tr>
    </w:tbl>
    <w:p w:rsidR="00B14EA8" w:rsidRDefault="00B14EA8" w:rsidP="00B14EA8">
      <w:pPr>
        <w:pStyle w:val="ConsPlusNormal"/>
        <w:spacing w:line="276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4EA8" w:rsidRDefault="00B14EA8" w:rsidP="00B14EA8">
      <w:pPr>
        <w:pStyle w:val="ConsPlusNormal"/>
        <w:spacing w:line="276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682F">
        <w:rPr>
          <w:rFonts w:ascii="Times New Roman" w:hAnsi="Times New Roman" w:cs="Times New Roman"/>
          <w:sz w:val="24"/>
          <w:szCs w:val="24"/>
        </w:rPr>
        <w:t>2.</w:t>
      </w:r>
      <w:r w:rsidRPr="004A3C99">
        <w:rPr>
          <w:rFonts w:ascii="Times New Roman" w:hAnsi="Times New Roman" w:cs="Times New Roman"/>
          <w:sz w:val="24"/>
          <w:szCs w:val="24"/>
        </w:rPr>
        <w:t xml:space="preserve"> Таблицу 3 «Объем бюджетных ассигнований на финансовое обеспечение реализации муниципальной программы в соответствии с утвержденным бюджетом города Рязани»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1 к муниципальной программе</w:t>
      </w:r>
      <w:r w:rsidRPr="004A3C9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14EA8" w:rsidRDefault="00B14EA8" w:rsidP="00B14EA8">
      <w:pPr>
        <w:spacing w:line="276" w:lineRule="auto"/>
      </w:pPr>
    </w:p>
    <w:p w:rsidR="00B14EA8" w:rsidRDefault="00B14EA8" w:rsidP="00B14EA8">
      <w:pPr>
        <w:spacing w:line="276" w:lineRule="auto"/>
      </w:pP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Таблица 3</w:t>
      </w:r>
    </w:p>
    <w:p w:rsidR="00B14EA8" w:rsidRDefault="00B14EA8" w:rsidP="00B14EA8">
      <w:pPr>
        <w:spacing w:line="276" w:lineRule="auto"/>
        <w:jc w:val="center"/>
      </w:pPr>
      <w:r w:rsidRPr="004A3C99">
        <w:t>Объем бюджетных ассигнований на финансовое обеспечение реализации</w:t>
      </w:r>
    </w:p>
    <w:p w:rsidR="00B14EA8" w:rsidRDefault="00B14EA8" w:rsidP="00B14EA8">
      <w:pPr>
        <w:spacing w:line="276" w:lineRule="auto"/>
        <w:jc w:val="center"/>
      </w:pPr>
      <w:r w:rsidRPr="004A3C99">
        <w:t xml:space="preserve"> муниципальной программы в соответствии с утвержденным бюджетом города Рязани</w:t>
      </w:r>
    </w:p>
    <w:p w:rsidR="00B14EA8" w:rsidRPr="004A3C99" w:rsidRDefault="00B14EA8" w:rsidP="00B14EA8">
      <w:pPr>
        <w:spacing w:line="276" w:lineRule="auto"/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2693"/>
        <w:gridCol w:w="1417"/>
        <w:gridCol w:w="1418"/>
        <w:gridCol w:w="1559"/>
      </w:tblGrid>
      <w:tr w:rsidR="00B14EA8" w:rsidRPr="004A3C99" w:rsidTr="000906DF">
        <w:tc>
          <w:tcPr>
            <w:tcW w:w="5954" w:type="dxa"/>
            <w:vMerge w:val="restart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394" w:type="dxa"/>
            <w:gridSpan w:val="3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 тыс. руб.</w:t>
            </w:r>
          </w:p>
        </w:tc>
      </w:tr>
      <w:tr w:rsidR="00B14EA8" w:rsidRPr="005209FB" w:rsidTr="000906DF">
        <w:tc>
          <w:tcPr>
            <w:tcW w:w="5954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1418" w:type="dxa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559" w:type="dxa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</w:tr>
      <w:tr w:rsidR="00B14EA8" w:rsidRPr="005209FB" w:rsidTr="000906DF">
        <w:tc>
          <w:tcPr>
            <w:tcW w:w="5954" w:type="dxa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«Стимулирование развития экономики в городе Рязани»</w:t>
            </w:r>
          </w:p>
        </w:tc>
        <w:tc>
          <w:tcPr>
            <w:tcW w:w="2693" w:type="dxa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Бюджет города Рязани</w:t>
            </w:r>
          </w:p>
        </w:tc>
        <w:tc>
          <w:tcPr>
            <w:tcW w:w="1417" w:type="dxa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3,134</w:t>
            </w:r>
          </w:p>
        </w:tc>
        <w:tc>
          <w:tcPr>
            <w:tcW w:w="1418" w:type="dxa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3 393,2</w:t>
            </w:r>
          </w:p>
        </w:tc>
        <w:tc>
          <w:tcPr>
            <w:tcW w:w="1559" w:type="dxa"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3 488,1</w:t>
            </w:r>
          </w:p>
        </w:tc>
      </w:tr>
    </w:tbl>
    <w:p w:rsidR="00B14EA8" w:rsidRPr="004A3C99" w:rsidRDefault="00B14EA8" w:rsidP="00B14EA8">
      <w:pPr>
        <w:pStyle w:val="ConsPlusNormal"/>
        <w:jc w:val="both"/>
        <w:outlineLvl w:val="2"/>
      </w:pPr>
    </w:p>
    <w:p w:rsidR="00B14EA8" w:rsidRDefault="00B14EA8" w:rsidP="00B14EA8">
      <w:pPr>
        <w:tabs>
          <w:tab w:val="left" w:pos="0"/>
        </w:tabs>
        <w:ind w:firstLine="426"/>
        <w:jc w:val="both"/>
      </w:pPr>
      <w:r w:rsidRPr="00D1682F">
        <w:t>3.</w:t>
      </w:r>
      <w:r>
        <w:t xml:space="preserve"> </w:t>
      </w:r>
      <w:r w:rsidRPr="00BC2622">
        <w:t xml:space="preserve">Строку </w:t>
      </w:r>
      <w:r>
        <w:t>«МП</w:t>
      </w:r>
      <w:r w:rsidRPr="00BC2622">
        <w:t xml:space="preserve"> «Стимулирование развития экономики в городе Рязани»</w:t>
      </w:r>
      <w:r>
        <w:t xml:space="preserve">, </w:t>
      </w:r>
      <w:r>
        <w:rPr>
          <w:rFonts w:eastAsia="Calibri"/>
        </w:rPr>
        <w:t>п</w:t>
      </w:r>
      <w:r w:rsidRPr="004E34A8">
        <w:rPr>
          <w:rFonts w:eastAsia="Calibri"/>
        </w:rPr>
        <w:t xml:space="preserve">ункты </w:t>
      </w:r>
      <w:r>
        <w:rPr>
          <w:rFonts w:eastAsia="Calibri"/>
        </w:rPr>
        <w:t xml:space="preserve">1.2, 1.2.1 </w:t>
      </w:r>
      <w:r>
        <w:t xml:space="preserve">таблицы 4 </w:t>
      </w:r>
      <w:r w:rsidRPr="004A3C99">
        <w:t>«Ресурсное обеспечение реализации муниципальной программы за счет всех источников финансирования»</w:t>
      </w:r>
      <w:r>
        <w:t xml:space="preserve"> приложения № 1 к муниципальной программе</w:t>
      </w:r>
      <w:r w:rsidRPr="004A3C99">
        <w:t xml:space="preserve"> </w:t>
      </w:r>
      <w:r>
        <w:t xml:space="preserve">изложить в следующей редакции: </w:t>
      </w:r>
    </w:p>
    <w:p w:rsidR="00B14EA8" w:rsidRDefault="00B14EA8" w:rsidP="00B14EA8">
      <w:pPr>
        <w:tabs>
          <w:tab w:val="left" w:pos="0"/>
        </w:tabs>
        <w:ind w:firstLine="426"/>
        <w:jc w:val="both"/>
      </w:pPr>
    </w:p>
    <w:tbl>
      <w:tblPr>
        <w:tblW w:w="1578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1672"/>
        <w:gridCol w:w="992"/>
        <w:gridCol w:w="1326"/>
        <w:gridCol w:w="789"/>
        <w:gridCol w:w="1417"/>
        <w:gridCol w:w="1018"/>
        <w:gridCol w:w="784"/>
        <w:gridCol w:w="840"/>
        <w:gridCol w:w="792"/>
        <w:gridCol w:w="790"/>
        <w:gridCol w:w="839"/>
        <w:gridCol w:w="840"/>
        <w:gridCol w:w="1400"/>
        <w:gridCol w:w="1689"/>
      </w:tblGrid>
      <w:tr w:rsidR="00B14EA8" w:rsidRPr="008605C1" w:rsidTr="000906DF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:rsidR="00B14EA8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МП «</w:t>
            </w: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Стимулирова</w:t>
            </w:r>
            <w:proofErr w:type="spellEnd"/>
          </w:p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экономики в городе Рязани»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Всего,  в том числе: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3 224,2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212 995,54558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3,134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3 393,2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3 488,1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5 724,6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5 983,3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6 198,3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6 464,9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250 995</w:t>
            </w: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,27958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4EA8" w:rsidRPr="008605C1" w:rsidTr="000906DF">
        <w:trPr>
          <w:trHeight w:val="467"/>
        </w:trPr>
        <w:tc>
          <w:tcPr>
            <w:tcW w:w="597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федера</w:t>
            </w:r>
            <w:proofErr w:type="spellEnd"/>
          </w:p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льный</w:t>
            </w:r>
            <w:proofErr w:type="spellEnd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326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203 449,22675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203 449,22675</w:t>
            </w:r>
          </w:p>
        </w:tc>
        <w:tc>
          <w:tcPr>
            <w:tcW w:w="1689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4EA8" w:rsidRPr="008605C1" w:rsidTr="000906DF">
        <w:trPr>
          <w:trHeight w:val="692"/>
        </w:trPr>
        <w:tc>
          <w:tcPr>
            <w:tcW w:w="597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област</w:t>
            </w:r>
            <w:proofErr w:type="spellEnd"/>
          </w:p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ной бюджет</w:t>
            </w:r>
          </w:p>
        </w:tc>
        <w:tc>
          <w:tcPr>
            <w:tcW w:w="1326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6 292,24413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6 292,24413</w:t>
            </w:r>
          </w:p>
        </w:tc>
        <w:tc>
          <w:tcPr>
            <w:tcW w:w="1689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4EA8" w:rsidRPr="008605C1" w:rsidTr="000906DF">
        <w:trPr>
          <w:trHeight w:val="735"/>
        </w:trPr>
        <w:tc>
          <w:tcPr>
            <w:tcW w:w="597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бюджет города Рязани</w:t>
            </w:r>
          </w:p>
        </w:tc>
        <w:tc>
          <w:tcPr>
            <w:tcW w:w="1326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3 224,2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3 254,0747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3,134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3 393,2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3 488,1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5 724,6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5 983,3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6 198,3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6 464,9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41 2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3,8087</w:t>
            </w:r>
          </w:p>
        </w:tc>
        <w:tc>
          <w:tcPr>
            <w:tcW w:w="1689" w:type="dxa"/>
            <w:vMerge/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4EA8" w:rsidRPr="005F2EEC" w:rsidTr="000906DF">
        <w:trPr>
          <w:trHeight w:val="2440"/>
        </w:trPr>
        <w:tc>
          <w:tcPr>
            <w:tcW w:w="597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tabs>
                <w:tab w:val="left" w:pos="-62"/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14EA8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1.2. Организация мероприятий для малого и среднего </w:t>
            </w: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предпринима</w:t>
            </w:r>
            <w:proofErr w:type="spellEnd"/>
          </w:p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бюджет города Рязани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B14EA8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города Рязани, </w:t>
            </w: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УЭиЦР</w:t>
            </w:r>
            <w:proofErr w:type="spellEnd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14EA8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(по 31.12.2023), УЭР</w:t>
            </w:r>
          </w:p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 xml:space="preserve"> (с 01.01.2024)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489,7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6,24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1065,7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1108,3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2194,3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2282,3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2374,3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2470,3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1,14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увеличение доли субъектов малого и среднего предпринимательства, охваченных мероприятиями по вопросам ведения бизнеса в рамках поддержки МСП (обучающие семинары, тренинги, круглые столы и пр.), до 0,72%</w:t>
            </w:r>
          </w:p>
        </w:tc>
      </w:tr>
      <w:tr w:rsidR="00B14EA8" w:rsidRPr="005F2EEC" w:rsidTr="000906DF">
        <w:trPr>
          <w:trHeight w:val="1754"/>
        </w:trPr>
        <w:tc>
          <w:tcPr>
            <w:tcW w:w="597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14EA8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1.2.1. Организация конкурсов, мастер-классов, иных мероприятий для малого и среднего </w:t>
            </w: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предпринима</w:t>
            </w:r>
            <w:proofErr w:type="spellEnd"/>
          </w:p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бюджет города Рязани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города Рязани, </w:t>
            </w:r>
            <w:proofErr w:type="spellStart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УЭиЦР</w:t>
            </w:r>
            <w:proofErr w:type="spellEnd"/>
            <w:r w:rsidRPr="005F2EEC">
              <w:rPr>
                <w:rFonts w:ascii="Times New Roman" w:hAnsi="Times New Roman" w:cs="Times New Roman"/>
                <w:sz w:val="22"/>
                <w:szCs w:val="22"/>
              </w:rPr>
              <w:t xml:space="preserve"> (по 31.12.2023), УЭР (с 01.01.2024)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489,7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6,24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715,7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758,3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1798,3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1870,3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1945,3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2023,3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F2EEC">
              <w:rPr>
                <w:rFonts w:ascii="Times New Roman" w:hAnsi="Times New Roman" w:cs="Times New Roman"/>
                <w:sz w:val="22"/>
                <w:szCs w:val="22"/>
              </w:rPr>
              <w:t>7,14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14EA8" w:rsidRPr="005F2EEC" w:rsidRDefault="00B14EA8" w:rsidP="000906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4EA8" w:rsidRPr="005F2EEC" w:rsidRDefault="00B14EA8" w:rsidP="00B14EA8">
      <w:pPr>
        <w:pStyle w:val="ConsPlusTitle"/>
        <w:ind w:firstLine="426"/>
        <w:rPr>
          <w:rFonts w:ascii="Times New Roman" w:hAnsi="Times New Roman" w:cs="Times New Roman"/>
          <w:b w:val="0"/>
          <w:sz w:val="24"/>
          <w:szCs w:val="24"/>
        </w:rPr>
      </w:pPr>
    </w:p>
    <w:p w:rsidR="00B14EA8" w:rsidRPr="005F2EEC" w:rsidRDefault="00B14EA8" w:rsidP="00B14EA8">
      <w:pPr>
        <w:pStyle w:val="ConsPlusTitle"/>
        <w:ind w:firstLine="426"/>
        <w:rPr>
          <w:rFonts w:ascii="Times New Roman" w:hAnsi="Times New Roman" w:cs="Times New Roman"/>
          <w:b w:val="0"/>
          <w:sz w:val="24"/>
          <w:szCs w:val="24"/>
        </w:rPr>
      </w:pPr>
    </w:p>
    <w:p w:rsidR="00B14EA8" w:rsidRPr="00CB26FA" w:rsidRDefault="00B14EA8" w:rsidP="00FA14F8">
      <w:pPr>
        <w:spacing w:line="312" w:lineRule="auto"/>
        <w:rPr>
          <w:sz w:val="24"/>
          <w:szCs w:val="24"/>
        </w:rPr>
      </w:pPr>
    </w:p>
    <w:sectPr w:rsidR="00B14EA8" w:rsidRPr="00CB26FA" w:rsidSect="003C044E">
      <w:headerReference w:type="default" r:id="rId12"/>
      <w:pgSz w:w="16838" w:h="11906" w:orient="landscape" w:code="9"/>
      <w:pgMar w:top="993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21" w:rsidRDefault="00A75321">
      <w:r>
        <w:separator/>
      </w:r>
    </w:p>
  </w:endnote>
  <w:endnote w:type="continuationSeparator" w:id="1">
    <w:p w:rsidR="00A75321" w:rsidRDefault="00A7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21" w:rsidRDefault="00A75321">
      <w:r>
        <w:separator/>
      </w:r>
    </w:p>
  </w:footnote>
  <w:footnote w:type="continuationSeparator" w:id="1">
    <w:p w:rsidR="00A75321" w:rsidRDefault="00A75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21" w:rsidRDefault="00A75321">
    <w:pPr>
      <w:pStyle w:val="a3"/>
      <w:jc w:val="center"/>
    </w:pPr>
  </w:p>
  <w:p w:rsidR="00A75321" w:rsidRDefault="00A75321" w:rsidP="001B75EC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EC" w:rsidRPr="008529B9" w:rsidRDefault="00B14EA8" w:rsidP="008529B9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424ABD"/>
    <w:multiLevelType w:val="hybridMultilevel"/>
    <w:tmpl w:val="D08E7A24"/>
    <w:lvl w:ilvl="0" w:tplc="11F09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21019DB"/>
    <w:multiLevelType w:val="multilevel"/>
    <w:tmpl w:val="47BA30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138D4"/>
    <w:rsid w:val="000144AE"/>
    <w:rsid w:val="00017B32"/>
    <w:rsid w:val="00022AEF"/>
    <w:rsid w:val="00023DB2"/>
    <w:rsid w:val="00024942"/>
    <w:rsid w:val="000279A7"/>
    <w:rsid w:val="00037201"/>
    <w:rsid w:val="00037525"/>
    <w:rsid w:val="00051FEC"/>
    <w:rsid w:val="000523BD"/>
    <w:rsid w:val="00062743"/>
    <w:rsid w:val="000635F1"/>
    <w:rsid w:val="00064414"/>
    <w:rsid w:val="00074CD7"/>
    <w:rsid w:val="0007564D"/>
    <w:rsid w:val="00084FC2"/>
    <w:rsid w:val="00085414"/>
    <w:rsid w:val="00091B90"/>
    <w:rsid w:val="0009366B"/>
    <w:rsid w:val="00094A51"/>
    <w:rsid w:val="00095BC4"/>
    <w:rsid w:val="000A0C73"/>
    <w:rsid w:val="000A1FAC"/>
    <w:rsid w:val="000A2448"/>
    <w:rsid w:val="000A34CE"/>
    <w:rsid w:val="000A3B46"/>
    <w:rsid w:val="000B3CC8"/>
    <w:rsid w:val="000B64F1"/>
    <w:rsid w:val="000C1D88"/>
    <w:rsid w:val="000C2DB7"/>
    <w:rsid w:val="000C5B2C"/>
    <w:rsid w:val="000D5CE3"/>
    <w:rsid w:val="000D6C29"/>
    <w:rsid w:val="000D7794"/>
    <w:rsid w:val="000D77CB"/>
    <w:rsid w:val="000E435A"/>
    <w:rsid w:val="000E4CBF"/>
    <w:rsid w:val="000F077F"/>
    <w:rsid w:val="000F378A"/>
    <w:rsid w:val="000F3FB0"/>
    <w:rsid w:val="000F62C3"/>
    <w:rsid w:val="000F71FA"/>
    <w:rsid w:val="001003BF"/>
    <w:rsid w:val="00102398"/>
    <w:rsid w:val="001031A6"/>
    <w:rsid w:val="00116B30"/>
    <w:rsid w:val="00123769"/>
    <w:rsid w:val="0012739C"/>
    <w:rsid w:val="00127FCD"/>
    <w:rsid w:val="001309FD"/>
    <w:rsid w:val="00134322"/>
    <w:rsid w:val="0013555B"/>
    <w:rsid w:val="001456ED"/>
    <w:rsid w:val="00147CF8"/>
    <w:rsid w:val="0015590B"/>
    <w:rsid w:val="00157349"/>
    <w:rsid w:val="001600A8"/>
    <w:rsid w:val="001660B6"/>
    <w:rsid w:val="00167552"/>
    <w:rsid w:val="00167943"/>
    <w:rsid w:val="001749BE"/>
    <w:rsid w:val="00174DD5"/>
    <w:rsid w:val="00180107"/>
    <w:rsid w:val="001807BE"/>
    <w:rsid w:val="00181EE9"/>
    <w:rsid w:val="001820B4"/>
    <w:rsid w:val="00187ACC"/>
    <w:rsid w:val="00191102"/>
    <w:rsid w:val="001A362C"/>
    <w:rsid w:val="001A7500"/>
    <w:rsid w:val="001B04A0"/>
    <w:rsid w:val="001B5305"/>
    <w:rsid w:val="001B75EC"/>
    <w:rsid w:val="001C0DEC"/>
    <w:rsid w:val="001C3B50"/>
    <w:rsid w:val="001C631C"/>
    <w:rsid w:val="001C701C"/>
    <w:rsid w:val="001D575A"/>
    <w:rsid w:val="001D6F2B"/>
    <w:rsid w:val="001E0F47"/>
    <w:rsid w:val="001E2CDF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19DB"/>
    <w:rsid w:val="00242C84"/>
    <w:rsid w:val="002431C8"/>
    <w:rsid w:val="00245673"/>
    <w:rsid w:val="0024699A"/>
    <w:rsid w:val="00251655"/>
    <w:rsid w:val="002540EA"/>
    <w:rsid w:val="00257064"/>
    <w:rsid w:val="0026273F"/>
    <w:rsid w:val="002634E3"/>
    <w:rsid w:val="0026378D"/>
    <w:rsid w:val="002641BF"/>
    <w:rsid w:val="0027175B"/>
    <w:rsid w:val="00271E14"/>
    <w:rsid w:val="00271FCD"/>
    <w:rsid w:val="002722A6"/>
    <w:rsid w:val="00274357"/>
    <w:rsid w:val="00277827"/>
    <w:rsid w:val="0028160A"/>
    <w:rsid w:val="0028262D"/>
    <w:rsid w:val="00284F53"/>
    <w:rsid w:val="00293AD5"/>
    <w:rsid w:val="002A2E4A"/>
    <w:rsid w:val="002B3905"/>
    <w:rsid w:val="002C29A1"/>
    <w:rsid w:val="002C7663"/>
    <w:rsid w:val="002D062D"/>
    <w:rsid w:val="002D44E2"/>
    <w:rsid w:val="002D5857"/>
    <w:rsid w:val="002D5CB7"/>
    <w:rsid w:val="002D7733"/>
    <w:rsid w:val="002E0949"/>
    <w:rsid w:val="0030050E"/>
    <w:rsid w:val="003031B2"/>
    <w:rsid w:val="00311E65"/>
    <w:rsid w:val="00312F52"/>
    <w:rsid w:val="00315E14"/>
    <w:rsid w:val="0031613D"/>
    <w:rsid w:val="003176BA"/>
    <w:rsid w:val="00322B92"/>
    <w:rsid w:val="00326A0F"/>
    <w:rsid w:val="0033644C"/>
    <w:rsid w:val="00336740"/>
    <w:rsid w:val="00340997"/>
    <w:rsid w:val="00346720"/>
    <w:rsid w:val="00346CE3"/>
    <w:rsid w:val="00346EAE"/>
    <w:rsid w:val="00347C2F"/>
    <w:rsid w:val="00363016"/>
    <w:rsid w:val="003662E5"/>
    <w:rsid w:val="00366948"/>
    <w:rsid w:val="00367E7D"/>
    <w:rsid w:val="0037075D"/>
    <w:rsid w:val="0037218C"/>
    <w:rsid w:val="003766E3"/>
    <w:rsid w:val="00376A95"/>
    <w:rsid w:val="00377162"/>
    <w:rsid w:val="00385DD1"/>
    <w:rsid w:val="00392B73"/>
    <w:rsid w:val="003A56D6"/>
    <w:rsid w:val="003A6D6C"/>
    <w:rsid w:val="003A72D2"/>
    <w:rsid w:val="003B0B25"/>
    <w:rsid w:val="003B532F"/>
    <w:rsid w:val="003C1376"/>
    <w:rsid w:val="003C2B7D"/>
    <w:rsid w:val="003D28B6"/>
    <w:rsid w:val="003D30BD"/>
    <w:rsid w:val="003D4376"/>
    <w:rsid w:val="003E53EC"/>
    <w:rsid w:val="003F175D"/>
    <w:rsid w:val="003F2A90"/>
    <w:rsid w:val="003F4AEF"/>
    <w:rsid w:val="003F5386"/>
    <w:rsid w:val="00403AC5"/>
    <w:rsid w:val="00404B91"/>
    <w:rsid w:val="00405696"/>
    <w:rsid w:val="00413B7C"/>
    <w:rsid w:val="00413CF9"/>
    <w:rsid w:val="0042400E"/>
    <w:rsid w:val="004245E1"/>
    <w:rsid w:val="00430157"/>
    <w:rsid w:val="0043119E"/>
    <w:rsid w:val="00431EA0"/>
    <w:rsid w:val="00432C2A"/>
    <w:rsid w:val="0044337E"/>
    <w:rsid w:val="0045022D"/>
    <w:rsid w:val="00450412"/>
    <w:rsid w:val="0045578B"/>
    <w:rsid w:val="00457B90"/>
    <w:rsid w:val="00465B28"/>
    <w:rsid w:val="00471545"/>
    <w:rsid w:val="004744BD"/>
    <w:rsid w:val="00481B55"/>
    <w:rsid w:val="00482E7E"/>
    <w:rsid w:val="004867D9"/>
    <w:rsid w:val="00493754"/>
    <w:rsid w:val="004A2714"/>
    <w:rsid w:val="004A6573"/>
    <w:rsid w:val="004B52B5"/>
    <w:rsid w:val="004B5DA9"/>
    <w:rsid w:val="004B755E"/>
    <w:rsid w:val="004B7797"/>
    <w:rsid w:val="004B7980"/>
    <w:rsid w:val="004C0C65"/>
    <w:rsid w:val="004C3D66"/>
    <w:rsid w:val="004D61FC"/>
    <w:rsid w:val="004E1DC4"/>
    <w:rsid w:val="004E651A"/>
    <w:rsid w:val="004F069A"/>
    <w:rsid w:val="004F44B6"/>
    <w:rsid w:val="004F7083"/>
    <w:rsid w:val="00503306"/>
    <w:rsid w:val="005069D6"/>
    <w:rsid w:val="00524FD7"/>
    <w:rsid w:val="00530A15"/>
    <w:rsid w:val="00533061"/>
    <w:rsid w:val="00543B92"/>
    <w:rsid w:val="00545D99"/>
    <w:rsid w:val="00547224"/>
    <w:rsid w:val="005477EF"/>
    <w:rsid w:val="005530DA"/>
    <w:rsid w:val="00554897"/>
    <w:rsid w:val="0055764C"/>
    <w:rsid w:val="005578E4"/>
    <w:rsid w:val="005634D3"/>
    <w:rsid w:val="005647F5"/>
    <w:rsid w:val="00566553"/>
    <w:rsid w:val="00570305"/>
    <w:rsid w:val="0057135D"/>
    <w:rsid w:val="00574728"/>
    <w:rsid w:val="005755BD"/>
    <w:rsid w:val="00580BCE"/>
    <w:rsid w:val="005850F8"/>
    <w:rsid w:val="00593FEF"/>
    <w:rsid w:val="005A0869"/>
    <w:rsid w:val="005A23B9"/>
    <w:rsid w:val="005A3D66"/>
    <w:rsid w:val="005A4616"/>
    <w:rsid w:val="005B2F9C"/>
    <w:rsid w:val="005C21B5"/>
    <w:rsid w:val="005C21D2"/>
    <w:rsid w:val="005C3C0C"/>
    <w:rsid w:val="005C6D7B"/>
    <w:rsid w:val="005D5B78"/>
    <w:rsid w:val="005D63FE"/>
    <w:rsid w:val="005D774E"/>
    <w:rsid w:val="005E2840"/>
    <w:rsid w:val="005E6CF3"/>
    <w:rsid w:val="005F2EBD"/>
    <w:rsid w:val="005F43A9"/>
    <w:rsid w:val="005F4BF2"/>
    <w:rsid w:val="005F7BF1"/>
    <w:rsid w:val="00601535"/>
    <w:rsid w:val="006024E5"/>
    <w:rsid w:val="00603272"/>
    <w:rsid w:val="00613292"/>
    <w:rsid w:val="00614E61"/>
    <w:rsid w:val="00621F17"/>
    <w:rsid w:val="00633C56"/>
    <w:rsid w:val="00634D3C"/>
    <w:rsid w:val="006377C1"/>
    <w:rsid w:val="006405A3"/>
    <w:rsid w:val="006425B8"/>
    <w:rsid w:val="00642DF8"/>
    <w:rsid w:val="00651EFC"/>
    <w:rsid w:val="00654272"/>
    <w:rsid w:val="0065471E"/>
    <w:rsid w:val="00654DFA"/>
    <w:rsid w:val="006578D0"/>
    <w:rsid w:val="00657C13"/>
    <w:rsid w:val="00662FE5"/>
    <w:rsid w:val="00664B55"/>
    <w:rsid w:val="00665949"/>
    <w:rsid w:val="006660AA"/>
    <w:rsid w:val="00670245"/>
    <w:rsid w:val="006710CC"/>
    <w:rsid w:val="00675009"/>
    <w:rsid w:val="00676144"/>
    <w:rsid w:val="00676C16"/>
    <w:rsid w:val="00684276"/>
    <w:rsid w:val="00692AAD"/>
    <w:rsid w:val="006A01E6"/>
    <w:rsid w:val="006A6892"/>
    <w:rsid w:val="006B38C4"/>
    <w:rsid w:val="006B3E6C"/>
    <w:rsid w:val="006B75D4"/>
    <w:rsid w:val="006B77BE"/>
    <w:rsid w:val="006C0FB6"/>
    <w:rsid w:val="006C3AE6"/>
    <w:rsid w:val="006C3EAA"/>
    <w:rsid w:val="006C5DEA"/>
    <w:rsid w:val="006C7290"/>
    <w:rsid w:val="006D2A9B"/>
    <w:rsid w:val="006D5CB2"/>
    <w:rsid w:val="006D601B"/>
    <w:rsid w:val="006D7EC5"/>
    <w:rsid w:val="006E6CE8"/>
    <w:rsid w:val="006F0E72"/>
    <w:rsid w:val="006F7C6A"/>
    <w:rsid w:val="0070448C"/>
    <w:rsid w:val="007068CA"/>
    <w:rsid w:val="007127C1"/>
    <w:rsid w:val="007130DA"/>
    <w:rsid w:val="00717B23"/>
    <w:rsid w:val="0072099C"/>
    <w:rsid w:val="007211A9"/>
    <w:rsid w:val="007225FF"/>
    <w:rsid w:val="0072377A"/>
    <w:rsid w:val="00737ED1"/>
    <w:rsid w:val="007548A9"/>
    <w:rsid w:val="0077165A"/>
    <w:rsid w:val="0077266E"/>
    <w:rsid w:val="00774DB9"/>
    <w:rsid w:val="00777332"/>
    <w:rsid w:val="00783BC1"/>
    <w:rsid w:val="00787817"/>
    <w:rsid w:val="00793E5A"/>
    <w:rsid w:val="0079483A"/>
    <w:rsid w:val="007A09F6"/>
    <w:rsid w:val="007A1F3D"/>
    <w:rsid w:val="007A5079"/>
    <w:rsid w:val="007A5947"/>
    <w:rsid w:val="007B08F9"/>
    <w:rsid w:val="007B1DAF"/>
    <w:rsid w:val="007C01DC"/>
    <w:rsid w:val="007C27D2"/>
    <w:rsid w:val="007C60A8"/>
    <w:rsid w:val="007D1D40"/>
    <w:rsid w:val="007D31C2"/>
    <w:rsid w:val="007D36E9"/>
    <w:rsid w:val="007D3E70"/>
    <w:rsid w:val="007D5948"/>
    <w:rsid w:val="007D60B9"/>
    <w:rsid w:val="007E0142"/>
    <w:rsid w:val="007E1367"/>
    <w:rsid w:val="007E7DE3"/>
    <w:rsid w:val="007F4607"/>
    <w:rsid w:val="007F7A4B"/>
    <w:rsid w:val="008007E7"/>
    <w:rsid w:val="00800D5D"/>
    <w:rsid w:val="00804CF1"/>
    <w:rsid w:val="00806EE4"/>
    <w:rsid w:val="00807034"/>
    <w:rsid w:val="008100ED"/>
    <w:rsid w:val="008157E2"/>
    <w:rsid w:val="00821C58"/>
    <w:rsid w:val="00823D22"/>
    <w:rsid w:val="0083153B"/>
    <w:rsid w:val="0083238F"/>
    <w:rsid w:val="00833D2F"/>
    <w:rsid w:val="00836910"/>
    <w:rsid w:val="00841774"/>
    <w:rsid w:val="008433F2"/>
    <w:rsid w:val="0085397C"/>
    <w:rsid w:val="00860E92"/>
    <w:rsid w:val="00861428"/>
    <w:rsid w:val="00880364"/>
    <w:rsid w:val="00884300"/>
    <w:rsid w:val="00887DDE"/>
    <w:rsid w:val="00897856"/>
    <w:rsid w:val="008A0C91"/>
    <w:rsid w:val="008A18E0"/>
    <w:rsid w:val="008A3E4E"/>
    <w:rsid w:val="008B3380"/>
    <w:rsid w:val="008B39F4"/>
    <w:rsid w:val="008B6A93"/>
    <w:rsid w:val="008C08DC"/>
    <w:rsid w:val="008C30A0"/>
    <w:rsid w:val="008C5415"/>
    <w:rsid w:val="008C706A"/>
    <w:rsid w:val="008D4E7F"/>
    <w:rsid w:val="008D53BE"/>
    <w:rsid w:val="008D587D"/>
    <w:rsid w:val="008E0992"/>
    <w:rsid w:val="008E6529"/>
    <w:rsid w:val="008F1C0C"/>
    <w:rsid w:val="008F223C"/>
    <w:rsid w:val="0090170C"/>
    <w:rsid w:val="00903321"/>
    <w:rsid w:val="009042FA"/>
    <w:rsid w:val="00905526"/>
    <w:rsid w:val="0091356F"/>
    <w:rsid w:val="009251C3"/>
    <w:rsid w:val="00933D77"/>
    <w:rsid w:val="00935920"/>
    <w:rsid w:val="00937B3F"/>
    <w:rsid w:val="00950489"/>
    <w:rsid w:val="009521AD"/>
    <w:rsid w:val="009544FD"/>
    <w:rsid w:val="00960AF1"/>
    <w:rsid w:val="00963CB3"/>
    <w:rsid w:val="00964922"/>
    <w:rsid w:val="00966F24"/>
    <w:rsid w:val="00970421"/>
    <w:rsid w:val="00973AAB"/>
    <w:rsid w:val="00975E2F"/>
    <w:rsid w:val="009839BD"/>
    <w:rsid w:val="00986745"/>
    <w:rsid w:val="009904BB"/>
    <w:rsid w:val="009942CA"/>
    <w:rsid w:val="009A17B3"/>
    <w:rsid w:val="009A6A92"/>
    <w:rsid w:val="009A6EC9"/>
    <w:rsid w:val="009A7642"/>
    <w:rsid w:val="009B3A0C"/>
    <w:rsid w:val="009C1821"/>
    <w:rsid w:val="009C21EF"/>
    <w:rsid w:val="009C2C58"/>
    <w:rsid w:val="009C7C84"/>
    <w:rsid w:val="009C7E52"/>
    <w:rsid w:val="009D18CD"/>
    <w:rsid w:val="009D2A27"/>
    <w:rsid w:val="009D5D43"/>
    <w:rsid w:val="009D6082"/>
    <w:rsid w:val="009E45D9"/>
    <w:rsid w:val="009E49B3"/>
    <w:rsid w:val="009F019D"/>
    <w:rsid w:val="009F4091"/>
    <w:rsid w:val="009F4F10"/>
    <w:rsid w:val="009F50F7"/>
    <w:rsid w:val="00A00E16"/>
    <w:rsid w:val="00A04F13"/>
    <w:rsid w:val="00A06654"/>
    <w:rsid w:val="00A15637"/>
    <w:rsid w:val="00A20165"/>
    <w:rsid w:val="00A210B6"/>
    <w:rsid w:val="00A246D9"/>
    <w:rsid w:val="00A24A52"/>
    <w:rsid w:val="00A264CD"/>
    <w:rsid w:val="00A277B5"/>
    <w:rsid w:val="00A410D6"/>
    <w:rsid w:val="00A61197"/>
    <w:rsid w:val="00A63045"/>
    <w:rsid w:val="00A75321"/>
    <w:rsid w:val="00A757B3"/>
    <w:rsid w:val="00A770A7"/>
    <w:rsid w:val="00A854AF"/>
    <w:rsid w:val="00A91979"/>
    <w:rsid w:val="00A931D2"/>
    <w:rsid w:val="00A950A1"/>
    <w:rsid w:val="00A96F75"/>
    <w:rsid w:val="00AA1F9C"/>
    <w:rsid w:val="00AB2605"/>
    <w:rsid w:val="00AB3AF9"/>
    <w:rsid w:val="00AB474A"/>
    <w:rsid w:val="00AB73E4"/>
    <w:rsid w:val="00AB7CEC"/>
    <w:rsid w:val="00AD141F"/>
    <w:rsid w:val="00AE0B68"/>
    <w:rsid w:val="00AE5344"/>
    <w:rsid w:val="00AF0EC7"/>
    <w:rsid w:val="00AF1F35"/>
    <w:rsid w:val="00AF2F1B"/>
    <w:rsid w:val="00B01607"/>
    <w:rsid w:val="00B10AD9"/>
    <w:rsid w:val="00B14E3E"/>
    <w:rsid w:val="00B14EA8"/>
    <w:rsid w:val="00B14FB2"/>
    <w:rsid w:val="00B20EE7"/>
    <w:rsid w:val="00B21BFD"/>
    <w:rsid w:val="00B22361"/>
    <w:rsid w:val="00B250FA"/>
    <w:rsid w:val="00B251BD"/>
    <w:rsid w:val="00B26049"/>
    <w:rsid w:val="00B2625F"/>
    <w:rsid w:val="00B26995"/>
    <w:rsid w:val="00B26CE9"/>
    <w:rsid w:val="00B30118"/>
    <w:rsid w:val="00B37EAB"/>
    <w:rsid w:val="00B40356"/>
    <w:rsid w:val="00B437EF"/>
    <w:rsid w:val="00B44AE2"/>
    <w:rsid w:val="00B45997"/>
    <w:rsid w:val="00B47867"/>
    <w:rsid w:val="00B53123"/>
    <w:rsid w:val="00B54745"/>
    <w:rsid w:val="00B57372"/>
    <w:rsid w:val="00B600B8"/>
    <w:rsid w:val="00B64955"/>
    <w:rsid w:val="00B70A9B"/>
    <w:rsid w:val="00B766CA"/>
    <w:rsid w:val="00B81DD8"/>
    <w:rsid w:val="00B83151"/>
    <w:rsid w:val="00B87565"/>
    <w:rsid w:val="00B9354D"/>
    <w:rsid w:val="00B93C5D"/>
    <w:rsid w:val="00B966B1"/>
    <w:rsid w:val="00B96FDB"/>
    <w:rsid w:val="00B97644"/>
    <w:rsid w:val="00B97ED6"/>
    <w:rsid w:val="00BA085B"/>
    <w:rsid w:val="00BC583E"/>
    <w:rsid w:val="00BD0B9F"/>
    <w:rsid w:val="00BD260D"/>
    <w:rsid w:val="00BD2AE0"/>
    <w:rsid w:val="00BD5B15"/>
    <w:rsid w:val="00BD62BF"/>
    <w:rsid w:val="00BE63E6"/>
    <w:rsid w:val="00BF127A"/>
    <w:rsid w:val="00BF4950"/>
    <w:rsid w:val="00BF5ED1"/>
    <w:rsid w:val="00BF6D82"/>
    <w:rsid w:val="00C00394"/>
    <w:rsid w:val="00C00531"/>
    <w:rsid w:val="00C040E0"/>
    <w:rsid w:val="00C103C6"/>
    <w:rsid w:val="00C10F7C"/>
    <w:rsid w:val="00C11198"/>
    <w:rsid w:val="00C12167"/>
    <w:rsid w:val="00C1559D"/>
    <w:rsid w:val="00C174B0"/>
    <w:rsid w:val="00C203D3"/>
    <w:rsid w:val="00C207F6"/>
    <w:rsid w:val="00C249F1"/>
    <w:rsid w:val="00C35F76"/>
    <w:rsid w:val="00C410EC"/>
    <w:rsid w:val="00C46AC8"/>
    <w:rsid w:val="00C503B0"/>
    <w:rsid w:val="00C50A36"/>
    <w:rsid w:val="00C52BC6"/>
    <w:rsid w:val="00C6187E"/>
    <w:rsid w:val="00C63AD7"/>
    <w:rsid w:val="00C65C77"/>
    <w:rsid w:val="00C7040E"/>
    <w:rsid w:val="00C73E92"/>
    <w:rsid w:val="00C810FD"/>
    <w:rsid w:val="00C83684"/>
    <w:rsid w:val="00C94B8D"/>
    <w:rsid w:val="00C96D1B"/>
    <w:rsid w:val="00C97007"/>
    <w:rsid w:val="00C978CB"/>
    <w:rsid w:val="00CA1541"/>
    <w:rsid w:val="00CA66B4"/>
    <w:rsid w:val="00CA6FA2"/>
    <w:rsid w:val="00CB1B89"/>
    <w:rsid w:val="00CB1F6E"/>
    <w:rsid w:val="00CB26FA"/>
    <w:rsid w:val="00CB38FF"/>
    <w:rsid w:val="00CB7645"/>
    <w:rsid w:val="00CC6903"/>
    <w:rsid w:val="00CD231D"/>
    <w:rsid w:val="00CE094C"/>
    <w:rsid w:val="00CE2E6D"/>
    <w:rsid w:val="00CE54F1"/>
    <w:rsid w:val="00CE5D06"/>
    <w:rsid w:val="00CF5415"/>
    <w:rsid w:val="00D006FA"/>
    <w:rsid w:val="00D05567"/>
    <w:rsid w:val="00D15FDF"/>
    <w:rsid w:val="00D20592"/>
    <w:rsid w:val="00D22AF3"/>
    <w:rsid w:val="00D31561"/>
    <w:rsid w:val="00D32B81"/>
    <w:rsid w:val="00D40A92"/>
    <w:rsid w:val="00D4280F"/>
    <w:rsid w:val="00D42BA5"/>
    <w:rsid w:val="00D42D77"/>
    <w:rsid w:val="00D47AED"/>
    <w:rsid w:val="00D50AA2"/>
    <w:rsid w:val="00D51829"/>
    <w:rsid w:val="00D53320"/>
    <w:rsid w:val="00D56817"/>
    <w:rsid w:val="00D57EB1"/>
    <w:rsid w:val="00D61150"/>
    <w:rsid w:val="00D61D22"/>
    <w:rsid w:val="00D63E68"/>
    <w:rsid w:val="00D645B4"/>
    <w:rsid w:val="00D71179"/>
    <w:rsid w:val="00D71B57"/>
    <w:rsid w:val="00D727E8"/>
    <w:rsid w:val="00D849E4"/>
    <w:rsid w:val="00D85315"/>
    <w:rsid w:val="00D90945"/>
    <w:rsid w:val="00DA3507"/>
    <w:rsid w:val="00DA7787"/>
    <w:rsid w:val="00DB0327"/>
    <w:rsid w:val="00DB2F5E"/>
    <w:rsid w:val="00DB4920"/>
    <w:rsid w:val="00DB4ADB"/>
    <w:rsid w:val="00DC2DF2"/>
    <w:rsid w:val="00DC6CE7"/>
    <w:rsid w:val="00DD1099"/>
    <w:rsid w:val="00DD2C53"/>
    <w:rsid w:val="00DD6DF9"/>
    <w:rsid w:val="00DD6F1A"/>
    <w:rsid w:val="00DE160B"/>
    <w:rsid w:val="00DE3F5D"/>
    <w:rsid w:val="00DE6C1B"/>
    <w:rsid w:val="00DE7474"/>
    <w:rsid w:val="00DE7516"/>
    <w:rsid w:val="00DE7708"/>
    <w:rsid w:val="00DF091A"/>
    <w:rsid w:val="00DF72DF"/>
    <w:rsid w:val="00E05331"/>
    <w:rsid w:val="00E07538"/>
    <w:rsid w:val="00E07B78"/>
    <w:rsid w:val="00E12E0E"/>
    <w:rsid w:val="00E24679"/>
    <w:rsid w:val="00E36FAB"/>
    <w:rsid w:val="00E439C4"/>
    <w:rsid w:val="00E461C4"/>
    <w:rsid w:val="00E5279B"/>
    <w:rsid w:val="00E52FCB"/>
    <w:rsid w:val="00E559FD"/>
    <w:rsid w:val="00E71614"/>
    <w:rsid w:val="00E72123"/>
    <w:rsid w:val="00E82194"/>
    <w:rsid w:val="00E915AE"/>
    <w:rsid w:val="00EA062A"/>
    <w:rsid w:val="00EA4E63"/>
    <w:rsid w:val="00EA6AF3"/>
    <w:rsid w:val="00EB0BD6"/>
    <w:rsid w:val="00EB37B0"/>
    <w:rsid w:val="00EC5808"/>
    <w:rsid w:val="00EC61D6"/>
    <w:rsid w:val="00ED46A6"/>
    <w:rsid w:val="00ED6FEA"/>
    <w:rsid w:val="00EE1FB2"/>
    <w:rsid w:val="00EE6FCF"/>
    <w:rsid w:val="00EE7B1E"/>
    <w:rsid w:val="00EF26E4"/>
    <w:rsid w:val="00EF27B3"/>
    <w:rsid w:val="00F047AA"/>
    <w:rsid w:val="00F14B91"/>
    <w:rsid w:val="00F21080"/>
    <w:rsid w:val="00F2443A"/>
    <w:rsid w:val="00F247A6"/>
    <w:rsid w:val="00F253D3"/>
    <w:rsid w:val="00F25D14"/>
    <w:rsid w:val="00F310A1"/>
    <w:rsid w:val="00F3180A"/>
    <w:rsid w:val="00F32AE8"/>
    <w:rsid w:val="00F33EB1"/>
    <w:rsid w:val="00F35A75"/>
    <w:rsid w:val="00F427CA"/>
    <w:rsid w:val="00F5283D"/>
    <w:rsid w:val="00F559AA"/>
    <w:rsid w:val="00F6085F"/>
    <w:rsid w:val="00F62429"/>
    <w:rsid w:val="00F7429C"/>
    <w:rsid w:val="00F9136A"/>
    <w:rsid w:val="00F93825"/>
    <w:rsid w:val="00F96772"/>
    <w:rsid w:val="00FA14F8"/>
    <w:rsid w:val="00FA560F"/>
    <w:rsid w:val="00FA6919"/>
    <w:rsid w:val="00FB3E11"/>
    <w:rsid w:val="00FB50E0"/>
    <w:rsid w:val="00FB5EB5"/>
    <w:rsid w:val="00FC19AC"/>
    <w:rsid w:val="00FC1CD0"/>
    <w:rsid w:val="00FC4005"/>
    <w:rsid w:val="00FD311A"/>
    <w:rsid w:val="00FD468F"/>
    <w:rsid w:val="00FD6600"/>
    <w:rsid w:val="00FE1BBA"/>
    <w:rsid w:val="00FF227B"/>
    <w:rsid w:val="00FF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basedOn w:val="a0"/>
    <w:uiPriority w:val="99"/>
    <w:unhideWhenUsed/>
    <w:rsid w:val="000B64F1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rsid w:val="002641BF"/>
    <w:pPr>
      <w:suppressLineNumbers/>
      <w:suppressAutoHyphens/>
    </w:pPr>
    <w:rPr>
      <w:sz w:val="24"/>
      <w:szCs w:val="24"/>
      <w:lang w:eastAsia="zh-CN"/>
    </w:rPr>
  </w:style>
  <w:style w:type="paragraph" w:customStyle="1" w:styleId="Standard">
    <w:name w:val="Standard"/>
    <w:rsid w:val="00654DFA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ConsPlusTitle">
    <w:name w:val="ConsPlusTitle"/>
    <w:rsid w:val="00B14EA8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95807&amp;dst=100015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BE17-77DF-49A5-9C6C-FAE912CE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4</Pages>
  <Words>657</Words>
  <Characters>4791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Наталья Вячеславовна Розанова</cp:lastModifiedBy>
  <cp:revision>248</cp:revision>
  <cp:lastPrinted>2024-02-12T07:32:00Z</cp:lastPrinted>
  <dcterms:created xsi:type="dcterms:W3CDTF">2019-08-08T08:28:00Z</dcterms:created>
  <dcterms:modified xsi:type="dcterms:W3CDTF">2024-12-25T07:32:00Z</dcterms:modified>
</cp:coreProperties>
</file>