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24"/>
        <w:gridCol w:w="3019"/>
        <w:gridCol w:w="2202"/>
      </w:tblGrid>
      <w:tr w:rsidR="00A3208B" w:rsidRPr="00B0445C" w:rsidTr="0045367A">
        <w:tc>
          <w:tcPr>
            <w:tcW w:w="4124" w:type="dxa"/>
            <w:vMerge w:val="restart"/>
          </w:tcPr>
          <w:p w:rsidR="00A3208B" w:rsidRPr="009D65DA" w:rsidRDefault="00A3208B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019" w:type="dxa"/>
          </w:tcPr>
          <w:p w:rsidR="00A3208B" w:rsidRPr="00B0445C" w:rsidRDefault="00A3208B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Тарифы</w:t>
            </w:r>
          </w:p>
        </w:tc>
        <w:tc>
          <w:tcPr>
            <w:tcW w:w="2202" w:type="dxa"/>
            <w:vMerge w:val="restart"/>
            <w:vAlign w:val="center"/>
          </w:tcPr>
          <w:p w:rsidR="00A3208B" w:rsidRPr="00B0445C" w:rsidRDefault="00A3208B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Примечание</w:t>
            </w:r>
          </w:p>
        </w:tc>
      </w:tr>
      <w:tr w:rsidR="00771B15" w:rsidRPr="00B0445C" w:rsidTr="0045367A">
        <w:tc>
          <w:tcPr>
            <w:tcW w:w="4124" w:type="dxa"/>
            <w:vMerge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019" w:type="dxa"/>
          </w:tcPr>
          <w:p w:rsidR="00771B15" w:rsidRPr="00A95198" w:rsidRDefault="00CC6E25" w:rsidP="00771B1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с 01.07.2024</w:t>
            </w:r>
          </w:p>
        </w:tc>
        <w:tc>
          <w:tcPr>
            <w:tcW w:w="2202" w:type="dxa"/>
            <w:vMerge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</w:tr>
      <w:tr w:rsidR="00771B15" w:rsidRPr="00B0445C" w:rsidTr="0045367A">
        <w:tc>
          <w:tcPr>
            <w:tcW w:w="4124" w:type="dxa"/>
          </w:tcPr>
          <w:p w:rsidR="00771B15" w:rsidRPr="00B0445C" w:rsidRDefault="00771B15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3019" w:type="dxa"/>
          </w:tcPr>
          <w:p w:rsidR="00771B15" w:rsidRPr="00A95198" w:rsidRDefault="00771B15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2202" w:type="dxa"/>
          </w:tcPr>
          <w:p w:rsidR="00771B15" w:rsidRPr="00B0445C" w:rsidRDefault="00771B15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3</w:t>
            </w:r>
          </w:p>
        </w:tc>
      </w:tr>
      <w:tr w:rsidR="00A3208B" w:rsidRPr="00B0445C" w:rsidTr="0045367A">
        <w:tc>
          <w:tcPr>
            <w:tcW w:w="9345" w:type="dxa"/>
            <w:gridSpan w:val="3"/>
          </w:tcPr>
          <w:p w:rsidR="00A3208B" w:rsidRPr="00A95198" w:rsidRDefault="00A3208B" w:rsidP="00B0221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A95198">
              <w:rPr>
                <w:rFonts w:ascii="Times New Roman" w:hAnsi="Times New Roman"/>
                <w:color w:val="0D0D0D"/>
              </w:rPr>
              <w:t>Тариф на холодную воду, руб./куб. м.</w:t>
            </w:r>
          </w:p>
        </w:tc>
      </w:tr>
      <w:tr w:rsidR="00771B15" w:rsidRPr="00B0445C" w:rsidTr="0045367A">
        <w:tc>
          <w:tcPr>
            <w:tcW w:w="4124" w:type="dxa"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население</w:t>
            </w:r>
          </w:p>
        </w:tc>
        <w:tc>
          <w:tcPr>
            <w:tcW w:w="3019" w:type="dxa"/>
            <w:vAlign w:val="center"/>
          </w:tcPr>
          <w:p w:rsidR="00771B15" w:rsidRPr="00E920CA" w:rsidRDefault="00E920CA" w:rsidP="000E289A">
            <w:pPr>
              <w:pStyle w:val="ConsPlusNormal"/>
              <w:jc w:val="center"/>
              <w:rPr>
                <w:color w:val="0D0D0D"/>
                <w:sz w:val="22"/>
                <w:szCs w:val="22"/>
                <w:lang w:val="en-US"/>
              </w:rPr>
            </w:pPr>
            <w:r>
              <w:rPr>
                <w:color w:val="0D0D0D"/>
                <w:sz w:val="22"/>
                <w:szCs w:val="22"/>
              </w:rPr>
              <w:t>3</w:t>
            </w:r>
            <w:r>
              <w:rPr>
                <w:color w:val="0D0D0D"/>
                <w:sz w:val="22"/>
                <w:szCs w:val="22"/>
                <w:lang w:val="en-US"/>
              </w:rPr>
              <w:t>3.10</w:t>
            </w:r>
          </w:p>
        </w:tc>
        <w:tc>
          <w:tcPr>
            <w:tcW w:w="2202" w:type="dxa"/>
          </w:tcPr>
          <w:p w:rsidR="00771B15" w:rsidRPr="00E920CA" w:rsidRDefault="00BE0376" w:rsidP="00E920CA">
            <w:pPr>
              <w:pStyle w:val="ConsPlusNormal"/>
              <w:jc w:val="center"/>
              <w:rPr>
                <w:color w:val="0D0D0D"/>
              </w:rPr>
            </w:pPr>
            <w:hyperlink r:id="rId7" w:history="1">
              <w:r w:rsidR="00771B15"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="00771B15" w:rsidRPr="00B0445C">
              <w:rPr>
                <w:color w:val="0D0D0D"/>
                <w:sz w:val="22"/>
                <w:szCs w:val="22"/>
              </w:rPr>
              <w:t xml:space="preserve"> ГУ РЭК Рязанской области от </w:t>
            </w:r>
            <w:r w:rsidR="00E920CA">
              <w:rPr>
                <w:color w:val="0D0D0D"/>
                <w:sz w:val="22"/>
                <w:szCs w:val="22"/>
              </w:rPr>
              <w:t>1</w:t>
            </w:r>
            <w:r w:rsidR="00E920CA" w:rsidRPr="00E920CA">
              <w:rPr>
                <w:color w:val="0D0D0D"/>
                <w:sz w:val="22"/>
                <w:szCs w:val="22"/>
              </w:rPr>
              <w:t>4</w:t>
            </w:r>
            <w:r w:rsidR="00E920CA">
              <w:rPr>
                <w:color w:val="0D0D0D"/>
                <w:sz w:val="22"/>
                <w:szCs w:val="22"/>
              </w:rPr>
              <w:t>.12.20</w:t>
            </w:r>
            <w:r w:rsidR="00E920CA" w:rsidRPr="00E920CA">
              <w:rPr>
                <w:color w:val="0D0D0D"/>
                <w:sz w:val="22"/>
                <w:szCs w:val="22"/>
              </w:rPr>
              <w:t>23</w:t>
            </w:r>
            <w:r w:rsidR="00771B15">
              <w:rPr>
                <w:color w:val="0D0D0D"/>
                <w:sz w:val="22"/>
                <w:szCs w:val="22"/>
              </w:rPr>
              <w:t xml:space="preserve"> </w:t>
            </w:r>
            <w:r w:rsidR="00771B15" w:rsidRPr="00B0445C">
              <w:rPr>
                <w:color w:val="0D0D0D"/>
                <w:sz w:val="22"/>
                <w:szCs w:val="22"/>
              </w:rPr>
              <w:t xml:space="preserve">№ </w:t>
            </w:r>
            <w:r w:rsidR="00E920CA">
              <w:rPr>
                <w:color w:val="0D0D0D"/>
                <w:sz w:val="22"/>
                <w:szCs w:val="22"/>
              </w:rPr>
              <w:t>31</w:t>
            </w:r>
            <w:r w:rsidR="00E920CA" w:rsidRPr="00E920CA">
              <w:rPr>
                <w:color w:val="0D0D0D"/>
                <w:sz w:val="22"/>
                <w:szCs w:val="22"/>
              </w:rPr>
              <w:t>9</w:t>
            </w:r>
          </w:p>
        </w:tc>
      </w:tr>
      <w:tr w:rsidR="00A3208B" w:rsidRPr="00B0445C" w:rsidTr="0045367A">
        <w:tc>
          <w:tcPr>
            <w:tcW w:w="9345" w:type="dxa"/>
            <w:gridSpan w:val="3"/>
          </w:tcPr>
          <w:p w:rsidR="00A3208B" w:rsidRPr="00D23183" w:rsidRDefault="00A3208B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 w:rsidRPr="00D23183">
              <w:rPr>
                <w:color w:val="0D0D0D"/>
                <w:sz w:val="22"/>
                <w:szCs w:val="22"/>
              </w:rPr>
              <w:t>Тариф на водоотведение, руб./куб. м.</w:t>
            </w:r>
          </w:p>
        </w:tc>
      </w:tr>
      <w:tr w:rsidR="00771B15" w:rsidRPr="00B0445C" w:rsidTr="0045367A">
        <w:trPr>
          <w:trHeight w:val="1059"/>
        </w:trPr>
        <w:tc>
          <w:tcPr>
            <w:tcW w:w="4124" w:type="dxa"/>
          </w:tcPr>
          <w:p w:rsidR="00771B15" w:rsidRPr="00D23183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D23183">
              <w:rPr>
                <w:rFonts w:ascii="Times New Roman" w:hAnsi="Times New Roman"/>
                <w:color w:val="0D0D0D"/>
              </w:rPr>
              <w:t>население</w:t>
            </w:r>
          </w:p>
        </w:tc>
        <w:tc>
          <w:tcPr>
            <w:tcW w:w="3019" w:type="dxa"/>
            <w:vAlign w:val="center"/>
          </w:tcPr>
          <w:p w:rsidR="00771B15" w:rsidRPr="0074190B" w:rsidRDefault="0074190B" w:rsidP="00B0221F">
            <w:pPr>
              <w:pStyle w:val="ConsPlusNormal"/>
              <w:jc w:val="center"/>
              <w:rPr>
                <w:color w:val="0D0D0D"/>
                <w:sz w:val="22"/>
                <w:szCs w:val="22"/>
                <w:lang w:val="en-US"/>
              </w:rPr>
            </w:pPr>
            <w:r>
              <w:rPr>
                <w:color w:val="0D0D0D"/>
                <w:sz w:val="22"/>
                <w:szCs w:val="22"/>
                <w:lang w:val="en-US"/>
              </w:rPr>
              <w:t>42.08</w:t>
            </w:r>
          </w:p>
        </w:tc>
        <w:tc>
          <w:tcPr>
            <w:tcW w:w="2202" w:type="dxa"/>
          </w:tcPr>
          <w:p w:rsidR="00771B15" w:rsidRPr="00B0445C" w:rsidRDefault="00BE0376" w:rsidP="0074190B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8" w:history="1">
              <w:r w:rsidR="00771B15"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="00771B15" w:rsidRPr="00B0445C">
              <w:rPr>
                <w:color w:val="0D0D0D"/>
                <w:sz w:val="22"/>
                <w:szCs w:val="22"/>
              </w:rPr>
              <w:t xml:space="preserve"> ГУ РЭК Рязанской области от </w:t>
            </w:r>
            <w:r w:rsidR="0074190B">
              <w:rPr>
                <w:color w:val="0D0D0D"/>
                <w:sz w:val="22"/>
                <w:szCs w:val="22"/>
              </w:rPr>
              <w:t>1</w:t>
            </w:r>
            <w:r w:rsidR="0074190B" w:rsidRPr="00E920CA">
              <w:rPr>
                <w:color w:val="0D0D0D"/>
                <w:sz w:val="22"/>
                <w:szCs w:val="22"/>
              </w:rPr>
              <w:t>4</w:t>
            </w:r>
            <w:r w:rsidR="0074190B">
              <w:rPr>
                <w:color w:val="0D0D0D"/>
                <w:sz w:val="22"/>
                <w:szCs w:val="22"/>
              </w:rPr>
              <w:t>.12.20</w:t>
            </w:r>
            <w:r w:rsidR="0074190B" w:rsidRPr="00E920CA">
              <w:rPr>
                <w:color w:val="0D0D0D"/>
                <w:sz w:val="22"/>
                <w:szCs w:val="22"/>
              </w:rPr>
              <w:t>23</w:t>
            </w:r>
            <w:r w:rsidR="0074190B">
              <w:rPr>
                <w:color w:val="0D0D0D"/>
                <w:sz w:val="22"/>
                <w:szCs w:val="22"/>
              </w:rPr>
              <w:t xml:space="preserve"> </w:t>
            </w:r>
            <w:r w:rsidR="0074190B" w:rsidRPr="00B0445C">
              <w:rPr>
                <w:color w:val="0D0D0D"/>
                <w:sz w:val="22"/>
                <w:szCs w:val="22"/>
              </w:rPr>
              <w:t xml:space="preserve">№ </w:t>
            </w:r>
            <w:r w:rsidR="0074190B">
              <w:rPr>
                <w:color w:val="0D0D0D"/>
                <w:sz w:val="22"/>
                <w:szCs w:val="22"/>
              </w:rPr>
              <w:t>31</w:t>
            </w:r>
            <w:r w:rsidR="0074190B" w:rsidRPr="00E920CA">
              <w:rPr>
                <w:color w:val="0D0D0D"/>
                <w:sz w:val="22"/>
                <w:szCs w:val="22"/>
              </w:rPr>
              <w:t>9</w:t>
            </w:r>
          </w:p>
        </w:tc>
      </w:tr>
      <w:tr w:rsidR="00A3208B" w:rsidRPr="00B0445C" w:rsidTr="0045367A">
        <w:tc>
          <w:tcPr>
            <w:tcW w:w="9345" w:type="dxa"/>
            <w:gridSpan w:val="3"/>
          </w:tcPr>
          <w:p w:rsidR="00A3208B" w:rsidRPr="00B92B19" w:rsidRDefault="00A3208B" w:rsidP="00B0221F">
            <w:pPr>
              <w:pStyle w:val="ConsPlusNormal"/>
              <w:jc w:val="center"/>
              <w:rPr>
                <w:color w:val="0D0D0D"/>
                <w:sz w:val="22"/>
                <w:szCs w:val="22"/>
                <w:highlight w:val="yellow"/>
              </w:rPr>
            </w:pPr>
            <w:r w:rsidRPr="002767D5">
              <w:rPr>
                <w:color w:val="0D0D0D"/>
                <w:sz w:val="22"/>
                <w:szCs w:val="22"/>
              </w:rPr>
              <w:t>Тариф на тепловую энергию, руб./Гкал</w:t>
            </w:r>
          </w:p>
        </w:tc>
      </w:tr>
      <w:tr w:rsidR="00771B15" w:rsidRPr="00B0445C" w:rsidTr="0045367A">
        <w:trPr>
          <w:trHeight w:val="1021"/>
        </w:trPr>
        <w:tc>
          <w:tcPr>
            <w:tcW w:w="4124" w:type="dxa"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население</w:t>
            </w:r>
          </w:p>
        </w:tc>
        <w:tc>
          <w:tcPr>
            <w:tcW w:w="3019" w:type="dxa"/>
            <w:vAlign w:val="center"/>
          </w:tcPr>
          <w:p w:rsidR="00771B15" w:rsidRDefault="00771B15" w:rsidP="00771B15">
            <w:pPr>
              <w:pStyle w:val="ConsPlusNormal"/>
              <w:rPr>
                <w:szCs w:val="24"/>
              </w:rPr>
            </w:pPr>
          </w:p>
          <w:p w:rsidR="00771B15" w:rsidRDefault="00771B15" w:rsidP="00B0221F">
            <w:pPr>
              <w:pStyle w:val="ConsPlusNormal"/>
              <w:jc w:val="center"/>
              <w:rPr>
                <w:szCs w:val="24"/>
              </w:rPr>
            </w:pPr>
          </w:p>
          <w:p w:rsidR="00771B15" w:rsidRPr="00EE6E01" w:rsidRDefault="00EE6E01" w:rsidP="00B0221F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980.66</w:t>
            </w:r>
          </w:p>
          <w:p w:rsidR="00771B15" w:rsidRPr="00B92B19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  <w:highlight w:val="yellow"/>
              </w:rPr>
            </w:pPr>
          </w:p>
          <w:p w:rsidR="00771B15" w:rsidRPr="00B92B19" w:rsidRDefault="00771B15" w:rsidP="004F5837">
            <w:pPr>
              <w:pStyle w:val="ConsPlusNormal"/>
              <w:jc w:val="center"/>
              <w:rPr>
                <w:color w:val="0D0D0D"/>
                <w:sz w:val="22"/>
                <w:szCs w:val="22"/>
                <w:highlight w:val="yellow"/>
              </w:rPr>
            </w:pPr>
          </w:p>
        </w:tc>
        <w:tc>
          <w:tcPr>
            <w:tcW w:w="2202" w:type="dxa"/>
          </w:tcPr>
          <w:p w:rsidR="00771B15" w:rsidRPr="00EE6E01" w:rsidRDefault="00BE0376" w:rsidP="00EE6E01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9" w:history="1">
              <w:r w:rsidR="00771B15"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="00771B15" w:rsidRPr="00B0445C">
              <w:rPr>
                <w:color w:val="0D0D0D"/>
                <w:sz w:val="22"/>
                <w:szCs w:val="22"/>
              </w:rPr>
              <w:t xml:space="preserve"> ГУ РЭК Рязанской области от 1</w:t>
            </w:r>
            <w:r w:rsidR="00EE6E01" w:rsidRPr="00EE6E01">
              <w:rPr>
                <w:color w:val="0D0D0D"/>
                <w:sz w:val="22"/>
                <w:szCs w:val="22"/>
              </w:rPr>
              <w:t>8</w:t>
            </w:r>
            <w:r w:rsidR="00EE6E01">
              <w:rPr>
                <w:color w:val="0D0D0D"/>
                <w:sz w:val="22"/>
                <w:szCs w:val="22"/>
              </w:rPr>
              <w:t>.12.20</w:t>
            </w:r>
            <w:r w:rsidR="00EE6E01" w:rsidRPr="00EE6E01">
              <w:rPr>
                <w:color w:val="0D0D0D"/>
                <w:sz w:val="22"/>
                <w:szCs w:val="22"/>
              </w:rPr>
              <w:t>23</w:t>
            </w:r>
            <w:r w:rsidR="00771B15" w:rsidRPr="00B0445C">
              <w:rPr>
                <w:color w:val="0D0D0D"/>
                <w:sz w:val="22"/>
                <w:szCs w:val="22"/>
              </w:rPr>
              <w:t xml:space="preserve"> № </w:t>
            </w:r>
            <w:r w:rsidR="00EE6E01" w:rsidRPr="00EE6E01">
              <w:rPr>
                <w:color w:val="0D0D0D"/>
                <w:sz w:val="22"/>
                <w:szCs w:val="22"/>
              </w:rPr>
              <w:t>353</w:t>
            </w:r>
          </w:p>
        </w:tc>
      </w:tr>
      <w:tr w:rsidR="00A3208B" w:rsidRPr="00B0445C" w:rsidTr="0045367A">
        <w:tc>
          <w:tcPr>
            <w:tcW w:w="9345" w:type="dxa"/>
            <w:gridSpan w:val="3"/>
          </w:tcPr>
          <w:p w:rsidR="00A3208B" w:rsidRPr="00B825F1" w:rsidRDefault="00A3208B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 w:rsidRPr="00B825F1">
              <w:rPr>
                <w:color w:val="0D0D0D"/>
                <w:sz w:val="22"/>
                <w:szCs w:val="22"/>
              </w:rPr>
              <w:t>Тариф на горячую воду, руб./ куб. м.</w:t>
            </w:r>
          </w:p>
        </w:tc>
      </w:tr>
      <w:tr w:rsidR="00771B15" w:rsidRPr="00B0445C" w:rsidTr="0045367A">
        <w:tc>
          <w:tcPr>
            <w:tcW w:w="4124" w:type="dxa"/>
          </w:tcPr>
          <w:p w:rsidR="00771B15" w:rsidRPr="00B825F1" w:rsidRDefault="00771B15" w:rsidP="00B022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 с использованием закрытой системы горячего водоснабжения</w:t>
            </w:r>
            <w:r>
              <w:rPr>
                <w:rFonts w:ascii="Times New Roman" w:hAnsi="Times New Roman"/>
                <w:color w:val="0D0D0D"/>
              </w:rPr>
              <w:t>:</w:t>
            </w:r>
          </w:p>
        </w:tc>
        <w:tc>
          <w:tcPr>
            <w:tcW w:w="3019" w:type="dxa"/>
            <w:vAlign w:val="center"/>
          </w:tcPr>
          <w:p w:rsidR="00771B15" w:rsidRPr="004C526E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771B15" w:rsidRPr="00A2207B" w:rsidRDefault="00BE0376" w:rsidP="00495811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10" w:history="1">
              <w:r w:rsidR="00771B15"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="00771B15" w:rsidRPr="00B0445C">
              <w:rPr>
                <w:color w:val="0D0D0D"/>
                <w:sz w:val="22"/>
                <w:szCs w:val="22"/>
              </w:rPr>
              <w:t xml:space="preserve"> ГУ РЭК Рязанской области от 1</w:t>
            </w:r>
            <w:r w:rsidR="00A2207B" w:rsidRPr="00A2207B">
              <w:rPr>
                <w:color w:val="0D0D0D"/>
                <w:sz w:val="22"/>
                <w:szCs w:val="22"/>
              </w:rPr>
              <w:t>8</w:t>
            </w:r>
            <w:r w:rsidR="00A2207B">
              <w:rPr>
                <w:color w:val="0D0D0D"/>
                <w:sz w:val="22"/>
                <w:szCs w:val="22"/>
              </w:rPr>
              <w:t>.12.20</w:t>
            </w:r>
            <w:r w:rsidR="00A2207B" w:rsidRPr="00A2207B">
              <w:rPr>
                <w:color w:val="0D0D0D"/>
                <w:sz w:val="22"/>
                <w:szCs w:val="22"/>
              </w:rPr>
              <w:t>23</w:t>
            </w:r>
            <w:r w:rsidR="00771B15">
              <w:rPr>
                <w:color w:val="0D0D0D"/>
                <w:sz w:val="22"/>
                <w:szCs w:val="22"/>
              </w:rPr>
              <w:t xml:space="preserve"> </w:t>
            </w:r>
            <w:r w:rsidR="00771B15" w:rsidRPr="00B0445C">
              <w:rPr>
                <w:color w:val="0D0D0D"/>
                <w:sz w:val="22"/>
                <w:szCs w:val="22"/>
              </w:rPr>
              <w:t>№</w:t>
            </w:r>
            <w:r w:rsidR="00A2207B">
              <w:rPr>
                <w:color w:val="0D0D0D"/>
                <w:sz w:val="22"/>
                <w:szCs w:val="22"/>
              </w:rPr>
              <w:t xml:space="preserve"> </w:t>
            </w:r>
            <w:r w:rsidR="00A2207B" w:rsidRPr="00A2207B">
              <w:rPr>
                <w:color w:val="0D0D0D"/>
                <w:sz w:val="22"/>
                <w:szCs w:val="22"/>
              </w:rPr>
              <w:t xml:space="preserve">356 </w:t>
            </w:r>
            <w:r w:rsidR="00A2207B">
              <w:rPr>
                <w:color w:val="0D0D0D"/>
                <w:sz w:val="22"/>
                <w:szCs w:val="22"/>
                <w:lang w:val="en-US"/>
              </w:rPr>
              <w:t>b</w:t>
            </w:r>
            <w:r w:rsidR="00A2207B" w:rsidRPr="00A2207B">
              <w:rPr>
                <w:color w:val="0D0D0D"/>
                <w:sz w:val="22"/>
                <w:szCs w:val="22"/>
              </w:rPr>
              <w:t xml:space="preserve"> # 355</w:t>
            </w:r>
          </w:p>
          <w:p w:rsidR="00771B15" w:rsidRPr="00B0445C" w:rsidRDefault="00771B15" w:rsidP="00495811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45367A">
        <w:tc>
          <w:tcPr>
            <w:tcW w:w="4124" w:type="dxa"/>
          </w:tcPr>
          <w:p w:rsidR="00771B15" w:rsidRPr="00B825F1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019" w:type="dxa"/>
            <w:vAlign w:val="center"/>
          </w:tcPr>
          <w:p w:rsidR="00771B15" w:rsidRPr="00B825F1" w:rsidRDefault="00A2207B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  <w:lang w:val="en-US"/>
              </w:rPr>
              <w:t>33.06</w:t>
            </w:r>
          </w:p>
        </w:tc>
        <w:tc>
          <w:tcPr>
            <w:tcW w:w="2202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45367A">
        <w:tc>
          <w:tcPr>
            <w:tcW w:w="4124" w:type="dxa"/>
          </w:tcPr>
          <w:p w:rsidR="00771B15" w:rsidRPr="00B825F1" w:rsidRDefault="00771B15" w:rsidP="00E9191E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</w:rPr>
              <w:t xml:space="preserve">цена с учетом компонента на тепловую энергию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F1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полотенцесушителем</w:t>
            </w:r>
            <w:r>
              <w:rPr>
                <w:rFonts w:ascii="Times New Roman" w:hAnsi="Times New Roman"/>
                <w:color w:val="0D0D0D"/>
              </w:rPr>
              <w:t xml:space="preserve"> с наружной сетью</w:t>
            </w:r>
            <w:r w:rsidRPr="00B825F1">
              <w:rPr>
                <w:rFonts w:ascii="Times New Roman" w:hAnsi="Times New Roman"/>
                <w:color w:val="0D0D0D"/>
              </w:rPr>
              <w:t xml:space="preserve">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019" w:type="dxa"/>
            <w:vAlign w:val="center"/>
          </w:tcPr>
          <w:p w:rsidR="00771B15" w:rsidRPr="00A2207B" w:rsidRDefault="00A2207B" w:rsidP="00B0221F">
            <w:pPr>
              <w:pStyle w:val="ConsPlusNormal"/>
              <w:jc w:val="center"/>
              <w:rPr>
                <w:color w:val="0D0D0D"/>
                <w:sz w:val="22"/>
                <w:szCs w:val="22"/>
                <w:lang w:val="en-US"/>
              </w:rPr>
            </w:pPr>
            <w:r>
              <w:rPr>
                <w:color w:val="0D0D0D"/>
                <w:sz w:val="22"/>
                <w:szCs w:val="22"/>
              </w:rPr>
              <w:t>2</w:t>
            </w:r>
            <w:r>
              <w:rPr>
                <w:color w:val="0D0D0D"/>
                <w:sz w:val="22"/>
                <w:szCs w:val="22"/>
                <w:lang w:val="en-US"/>
              </w:rPr>
              <w:t>33.66</w:t>
            </w:r>
          </w:p>
        </w:tc>
        <w:tc>
          <w:tcPr>
            <w:tcW w:w="2202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45367A">
        <w:tc>
          <w:tcPr>
            <w:tcW w:w="4124" w:type="dxa"/>
          </w:tcPr>
          <w:p w:rsidR="00771B15" w:rsidRPr="00B825F1" w:rsidRDefault="00771B15" w:rsidP="00367C3C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</w:rPr>
              <w:t xml:space="preserve">цена с учетом компонента на тепловую энергию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F1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полотенцесушителем</w:t>
            </w:r>
            <w:r>
              <w:rPr>
                <w:rFonts w:ascii="Times New Roman" w:hAnsi="Times New Roman"/>
                <w:color w:val="0D0D0D"/>
              </w:rPr>
              <w:t xml:space="preserve"> без наружной сети</w:t>
            </w:r>
            <w:r w:rsidRPr="00B825F1">
              <w:rPr>
                <w:rFonts w:ascii="Times New Roman" w:hAnsi="Times New Roman"/>
                <w:color w:val="0D0D0D"/>
              </w:rPr>
              <w:t xml:space="preserve">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019" w:type="dxa"/>
            <w:vAlign w:val="center"/>
          </w:tcPr>
          <w:p w:rsidR="00771B15" w:rsidRPr="00A2207B" w:rsidRDefault="00A2207B" w:rsidP="00367C3C">
            <w:pPr>
              <w:pStyle w:val="ConsPlusNormal"/>
              <w:jc w:val="center"/>
              <w:rPr>
                <w:color w:val="0D0D0D"/>
                <w:sz w:val="22"/>
                <w:szCs w:val="22"/>
                <w:lang w:val="en-US"/>
              </w:rPr>
            </w:pPr>
            <w:r>
              <w:rPr>
                <w:color w:val="0D0D0D"/>
                <w:sz w:val="22"/>
                <w:szCs w:val="22"/>
              </w:rPr>
              <w:t>2</w:t>
            </w:r>
            <w:r>
              <w:rPr>
                <w:color w:val="0D0D0D"/>
                <w:sz w:val="22"/>
                <w:szCs w:val="22"/>
                <w:lang w:val="en-US"/>
              </w:rPr>
              <w:t>26.21</w:t>
            </w:r>
          </w:p>
        </w:tc>
        <w:tc>
          <w:tcPr>
            <w:tcW w:w="2202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45367A">
        <w:tc>
          <w:tcPr>
            <w:tcW w:w="4124" w:type="dxa"/>
          </w:tcPr>
          <w:p w:rsidR="00771B15" w:rsidRPr="00B825F1" w:rsidRDefault="00771B15" w:rsidP="00367C3C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</w:rPr>
              <w:t xml:space="preserve">цена с учетом компонента на тепловую энергию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</w:t>
            </w:r>
            <w:r w:rsidRPr="001F1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полотенцесушителя</w:t>
            </w:r>
            <w:r>
              <w:rPr>
                <w:rFonts w:ascii="Times New Roman" w:hAnsi="Times New Roman"/>
                <w:color w:val="0D0D0D"/>
              </w:rPr>
              <w:t xml:space="preserve"> без наружной сети</w:t>
            </w:r>
            <w:r w:rsidRPr="00B825F1">
              <w:rPr>
                <w:rFonts w:ascii="Times New Roman" w:hAnsi="Times New Roman"/>
                <w:color w:val="0D0D0D"/>
              </w:rPr>
              <w:t xml:space="preserve">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019" w:type="dxa"/>
            <w:vAlign w:val="center"/>
          </w:tcPr>
          <w:p w:rsidR="00771B15" w:rsidRPr="00A2207B" w:rsidRDefault="00A2207B" w:rsidP="00367C3C">
            <w:pPr>
              <w:pStyle w:val="ConsPlusNormal"/>
              <w:jc w:val="center"/>
              <w:rPr>
                <w:color w:val="0D0D0D"/>
                <w:sz w:val="22"/>
                <w:szCs w:val="22"/>
                <w:lang w:val="en-US"/>
              </w:rPr>
            </w:pPr>
            <w:r>
              <w:rPr>
                <w:color w:val="0D0D0D"/>
                <w:sz w:val="22"/>
                <w:szCs w:val="22"/>
                <w:lang w:val="en-US"/>
              </w:rPr>
              <w:t>211.30</w:t>
            </w:r>
          </w:p>
        </w:tc>
        <w:tc>
          <w:tcPr>
            <w:tcW w:w="2202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45367A">
        <w:tc>
          <w:tcPr>
            <w:tcW w:w="4124" w:type="dxa"/>
          </w:tcPr>
          <w:p w:rsidR="00771B15" w:rsidRPr="00FF272A" w:rsidRDefault="00771B15" w:rsidP="00FF2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с использованием открытой системы горячего водоснабжения:</w:t>
            </w:r>
          </w:p>
        </w:tc>
        <w:tc>
          <w:tcPr>
            <w:tcW w:w="3019" w:type="dxa"/>
            <w:vAlign w:val="center"/>
          </w:tcPr>
          <w:p w:rsidR="00771B15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45367A">
        <w:tc>
          <w:tcPr>
            <w:tcW w:w="4124" w:type="dxa"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 xml:space="preserve">- компонент на теплоноситель,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0445C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0445C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019" w:type="dxa"/>
            <w:vAlign w:val="center"/>
          </w:tcPr>
          <w:p w:rsidR="00771B15" w:rsidRPr="00A2207B" w:rsidRDefault="00A2207B" w:rsidP="001E50C1">
            <w:pPr>
              <w:pStyle w:val="ConsPlusNormal"/>
              <w:jc w:val="center"/>
              <w:rPr>
                <w:color w:val="0D0D0D"/>
                <w:sz w:val="22"/>
                <w:szCs w:val="22"/>
                <w:lang w:val="en-US"/>
              </w:rPr>
            </w:pPr>
            <w:r>
              <w:rPr>
                <w:color w:val="0D0D0D"/>
                <w:sz w:val="22"/>
                <w:szCs w:val="22"/>
                <w:lang w:val="en-US"/>
              </w:rPr>
              <w:t>56.52</w:t>
            </w:r>
          </w:p>
        </w:tc>
        <w:tc>
          <w:tcPr>
            <w:tcW w:w="2202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45367A">
        <w:tc>
          <w:tcPr>
            <w:tcW w:w="4124" w:type="dxa"/>
          </w:tcPr>
          <w:p w:rsidR="00771B15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</w:rPr>
              <w:t xml:space="preserve">цена с учетом компонента на тепловую энергию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F1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полотенцесушителем</w:t>
            </w:r>
            <w:r>
              <w:rPr>
                <w:rFonts w:ascii="Times New Roman" w:hAnsi="Times New Roman"/>
                <w:color w:val="0D0D0D"/>
              </w:rPr>
              <w:t xml:space="preserve"> без наружной сети</w:t>
            </w:r>
            <w:r w:rsidRPr="00B825F1">
              <w:rPr>
                <w:rFonts w:ascii="Times New Roman" w:hAnsi="Times New Roman"/>
                <w:color w:val="0D0D0D"/>
              </w:rPr>
              <w:t xml:space="preserve">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019" w:type="dxa"/>
            <w:vAlign w:val="center"/>
          </w:tcPr>
          <w:p w:rsidR="00771B15" w:rsidRPr="00A2207B" w:rsidRDefault="00A2207B" w:rsidP="005E703A">
            <w:pPr>
              <w:pStyle w:val="ConsPlusNormal"/>
              <w:jc w:val="center"/>
              <w:rPr>
                <w:color w:val="0D0D0D"/>
                <w:sz w:val="22"/>
                <w:szCs w:val="22"/>
                <w:lang w:val="en-US"/>
              </w:rPr>
            </w:pPr>
            <w:r>
              <w:rPr>
                <w:color w:val="0D0D0D"/>
                <w:sz w:val="22"/>
                <w:szCs w:val="22"/>
              </w:rPr>
              <w:t>2</w:t>
            </w:r>
            <w:r>
              <w:rPr>
                <w:color w:val="0D0D0D"/>
                <w:sz w:val="22"/>
                <w:szCs w:val="22"/>
                <w:lang w:val="en-US"/>
              </w:rPr>
              <w:t>86.33</w:t>
            </w:r>
          </w:p>
        </w:tc>
        <w:tc>
          <w:tcPr>
            <w:tcW w:w="2202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771B15" w:rsidRPr="00B0445C" w:rsidTr="0045367A">
        <w:tc>
          <w:tcPr>
            <w:tcW w:w="4124" w:type="dxa"/>
          </w:tcPr>
          <w:p w:rsidR="00771B15" w:rsidRDefault="00771B15" w:rsidP="00BF23F5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825F1"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</w:rPr>
              <w:t xml:space="preserve">цена с учетом компонента на тепловую энергию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</w:t>
            </w:r>
            <w:r w:rsidRPr="001F1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полотенцесушителя</w:t>
            </w:r>
            <w:r>
              <w:rPr>
                <w:rFonts w:ascii="Times New Roman" w:hAnsi="Times New Roman"/>
                <w:color w:val="0D0D0D"/>
              </w:rPr>
              <w:t xml:space="preserve"> без наружной сети</w:t>
            </w:r>
            <w:r w:rsidRPr="00B825F1">
              <w:rPr>
                <w:rFonts w:ascii="Times New Roman" w:hAnsi="Times New Roman"/>
                <w:color w:val="0D0D0D"/>
              </w:rPr>
              <w:t xml:space="preserve">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825F1">
                <w:rPr>
                  <w:rFonts w:ascii="Times New Roman" w:hAnsi="Times New Roman"/>
                  <w:color w:val="0D0D0D"/>
                </w:rPr>
                <w:t>1 куб. м</w:t>
              </w:r>
            </w:smartTag>
            <w:r w:rsidRPr="00B825F1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3019" w:type="dxa"/>
            <w:vAlign w:val="center"/>
          </w:tcPr>
          <w:p w:rsidR="00771B15" w:rsidRPr="00A2207B" w:rsidRDefault="00A2207B" w:rsidP="00B0221F">
            <w:pPr>
              <w:pStyle w:val="ConsPlusNormal"/>
              <w:jc w:val="center"/>
              <w:rPr>
                <w:color w:val="0D0D0D"/>
                <w:sz w:val="22"/>
                <w:szCs w:val="22"/>
                <w:lang w:val="en-US"/>
              </w:rPr>
            </w:pPr>
            <w:r>
              <w:rPr>
                <w:color w:val="0D0D0D"/>
                <w:sz w:val="22"/>
                <w:szCs w:val="22"/>
              </w:rPr>
              <w:t>2</w:t>
            </w:r>
            <w:r>
              <w:rPr>
                <w:color w:val="0D0D0D"/>
                <w:sz w:val="22"/>
                <w:szCs w:val="22"/>
                <w:lang w:val="en-US"/>
              </w:rPr>
              <w:t>68.74</w:t>
            </w:r>
          </w:p>
        </w:tc>
        <w:tc>
          <w:tcPr>
            <w:tcW w:w="2202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D02F14" w:rsidRPr="00B0445C" w:rsidTr="0045367A">
        <w:trPr>
          <w:trHeight w:val="303"/>
        </w:trPr>
        <w:tc>
          <w:tcPr>
            <w:tcW w:w="9345" w:type="dxa"/>
            <w:gridSpan w:val="3"/>
          </w:tcPr>
          <w:p w:rsidR="00D02F14" w:rsidRPr="009736B6" w:rsidRDefault="00D02F14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 w:rsidRPr="009736B6">
              <w:rPr>
                <w:color w:val="0D0D0D"/>
                <w:sz w:val="22"/>
                <w:szCs w:val="22"/>
              </w:rPr>
              <w:t>Тариф на электрическую энергию, руб./кВтч</w:t>
            </w:r>
          </w:p>
        </w:tc>
      </w:tr>
      <w:tr w:rsidR="00771B15" w:rsidRPr="00B0445C" w:rsidTr="0045367A">
        <w:tc>
          <w:tcPr>
            <w:tcW w:w="4124" w:type="dxa"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- с газовыми плитами</w:t>
            </w:r>
          </w:p>
        </w:tc>
        <w:tc>
          <w:tcPr>
            <w:tcW w:w="3019" w:type="dxa"/>
            <w:vAlign w:val="center"/>
          </w:tcPr>
          <w:p w:rsidR="00771B15" w:rsidRPr="009A5B50" w:rsidRDefault="009A5B50" w:rsidP="00B0221F">
            <w:pPr>
              <w:pStyle w:val="ConsPlusNormal"/>
              <w:jc w:val="center"/>
              <w:rPr>
                <w:color w:val="0D0D0D"/>
                <w:sz w:val="22"/>
                <w:szCs w:val="22"/>
                <w:lang w:val="en-US"/>
              </w:rPr>
            </w:pPr>
            <w:r>
              <w:rPr>
                <w:color w:val="0D0D0D"/>
                <w:sz w:val="22"/>
                <w:szCs w:val="22"/>
                <w:lang w:val="en-US"/>
              </w:rPr>
              <w:t>6.33</w:t>
            </w:r>
          </w:p>
        </w:tc>
        <w:tc>
          <w:tcPr>
            <w:tcW w:w="2202" w:type="dxa"/>
            <w:vMerge w:val="restart"/>
          </w:tcPr>
          <w:p w:rsidR="00771B15" w:rsidRPr="009A5B50" w:rsidRDefault="00BE0376" w:rsidP="009A5B50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11" w:history="1">
              <w:r w:rsidR="00771B15"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="00771B15" w:rsidRPr="00B0445C">
              <w:rPr>
                <w:color w:val="0D0D0D"/>
                <w:sz w:val="22"/>
                <w:szCs w:val="22"/>
              </w:rPr>
              <w:t xml:space="preserve"> ГУ РЭК Рязанской области от </w:t>
            </w:r>
            <w:r w:rsidR="009A5B50" w:rsidRPr="009A5B50">
              <w:rPr>
                <w:color w:val="0D0D0D"/>
                <w:sz w:val="22"/>
                <w:szCs w:val="22"/>
              </w:rPr>
              <w:t>30</w:t>
            </w:r>
            <w:r w:rsidR="009A5B50">
              <w:rPr>
                <w:color w:val="0D0D0D"/>
                <w:sz w:val="22"/>
                <w:szCs w:val="22"/>
              </w:rPr>
              <w:t>.1</w:t>
            </w:r>
            <w:r w:rsidR="009A5B50" w:rsidRPr="009A5B50">
              <w:rPr>
                <w:color w:val="0D0D0D"/>
                <w:sz w:val="22"/>
                <w:szCs w:val="22"/>
              </w:rPr>
              <w:t>1</w:t>
            </w:r>
            <w:r w:rsidR="009A5B50">
              <w:rPr>
                <w:color w:val="0D0D0D"/>
                <w:sz w:val="22"/>
                <w:szCs w:val="22"/>
              </w:rPr>
              <w:t>.20</w:t>
            </w:r>
            <w:r w:rsidR="009A5B50" w:rsidRPr="009A5B50">
              <w:rPr>
                <w:color w:val="0D0D0D"/>
                <w:sz w:val="22"/>
                <w:szCs w:val="22"/>
              </w:rPr>
              <w:t>23</w:t>
            </w:r>
            <w:r w:rsidR="009A5B50">
              <w:rPr>
                <w:color w:val="0D0D0D"/>
                <w:sz w:val="22"/>
                <w:szCs w:val="22"/>
              </w:rPr>
              <w:t xml:space="preserve"> № </w:t>
            </w:r>
            <w:r w:rsidR="009A5B50" w:rsidRPr="009A5B50">
              <w:rPr>
                <w:color w:val="0D0D0D"/>
                <w:sz w:val="22"/>
                <w:szCs w:val="22"/>
              </w:rPr>
              <w:t>227</w:t>
            </w:r>
          </w:p>
        </w:tc>
      </w:tr>
      <w:tr w:rsidR="00771B15" w:rsidRPr="00B0445C" w:rsidTr="0045367A">
        <w:trPr>
          <w:trHeight w:val="772"/>
        </w:trPr>
        <w:tc>
          <w:tcPr>
            <w:tcW w:w="4124" w:type="dxa"/>
          </w:tcPr>
          <w:p w:rsidR="00771B15" w:rsidRPr="00B0445C" w:rsidRDefault="00771B15" w:rsidP="00B0221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B0445C">
              <w:rPr>
                <w:rFonts w:ascii="Times New Roman" w:hAnsi="Times New Roman"/>
                <w:color w:val="0D0D0D"/>
              </w:rPr>
              <w:t>- с электрическими плитами</w:t>
            </w:r>
          </w:p>
        </w:tc>
        <w:tc>
          <w:tcPr>
            <w:tcW w:w="3019" w:type="dxa"/>
            <w:vAlign w:val="center"/>
          </w:tcPr>
          <w:p w:rsidR="00771B15" w:rsidRPr="009A5B50" w:rsidRDefault="009A5B50" w:rsidP="00B0221F">
            <w:pPr>
              <w:pStyle w:val="ConsPlusNormal"/>
              <w:jc w:val="center"/>
              <w:rPr>
                <w:color w:val="0D0D0D"/>
                <w:sz w:val="22"/>
                <w:szCs w:val="22"/>
                <w:lang w:val="en-US"/>
              </w:rPr>
            </w:pPr>
            <w:r>
              <w:rPr>
                <w:color w:val="0D0D0D"/>
                <w:sz w:val="22"/>
                <w:szCs w:val="22"/>
              </w:rPr>
              <w:t>4,</w:t>
            </w:r>
            <w:r>
              <w:rPr>
                <w:color w:val="0D0D0D"/>
                <w:sz w:val="22"/>
                <w:szCs w:val="22"/>
                <w:lang w:val="en-US"/>
              </w:rPr>
              <w:t>43</w:t>
            </w:r>
          </w:p>
        </w:tc>
        <w:tc>
          <w:tcPr>
            <w:tcW w:w="2202" w:type="dxa"/>
            <w:vMerge/>
          </w:tcPr>
          <w:p w:rsidR="00771B15" w:rsidRPr="00B0445C" w:rsidRDefault="00771B15" w:rsidP="00B0221F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D02F14" w:rsidRPr="00B0445C" w:rsidTr="0045367A">
        <w:tc>
          <w:tcPr>
            <w:tcW w:w="9345" w:type="dxa"/>
            <w:gridSpan w:val="3"/>
          </w:tcPr>
          <w:p w:rsidR="00D02F14" w:rsidRPr="00B92B19" w:rsidRDefault="00D02F14" w:rsidP="00B0221F">
            <w:pPr>
              <w:pStyle w:val="ConsPlusNormal"/>
              <w:jc w:val="center"/>
              <w:rPr>
                <w:color w:val="0D0D0D"/>
                <w:sz w:val="22"/>
                <w:szCs w:val="22"/>
                <w:highlight w:val="yellow"/>
              </w:rPr>
            </w:pPr>
            <w:r w:rsidRPr="00FB41D6">
              <w:rPr>
                <w:color w:val="0D0D0D"/>
                <w:sz w:val="22"/>
                <w:szCs w:val="22"/>
              </w:rPr>
              <w:t>Тариф на газ, руб./куб.м.</w:t>
            </w:r>
          </w:p>
        </w:tc>
      </w:tr>
      <w:tr w:rsidR="00771B15" w:rsidRPr="00B0445C" w:rsidTr="0045367A">
        <w:trPr>
          <w:trHeight w:val="900"/>
        </w:trPr>
        <w:tc>
          <w:tcPr>
            <w:tcW w:w="4124" w:type="dxa"/>
            <w:tcBorders>
              <w:left w:val="single" w:sz="4" w:space="0" w:color="auto"/>
              <w:bottom w:val="single" w:sz="4" w:space="0" w:color="auto"/>
            </w:tcBorders>
          </w:tcPr>
          <w:p w:rsidR="00771B15" w:rsidRPr="00B0445C" w:rsidRDefault="00771B15" w:rsidP="000C4899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B039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азовая плита при наличии центрального отопления и горячего водоснабжения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771B15" w:rsidRPr="004C526E" w:rsidRDefault="004C526E" w:rsidP="00B0221F">
            <w:pPr>
              <w:pStyle w:val="ConsPlusNormal"/>
              <w:jc w:val="center"/>
              <w:rPr>
                <w:sz w:val="22"/>
                <w:szCs w:val="22"/>
              </w:rPr>
            </w:pPr>
            <w:r w:rsidRPr="004C526E">
              <w:rPr>
                <w:sz w:val="22"/>
                <w:szCs w:val="22"/>
              </w:rPr>
              <w:t>8,969</w:t>
            </w:r>
          </w:p>
        </w:tc>
        <w:tc>
          <w:tcPr>
            <w:tcW w:w="2202" w:type="dxa"/>
            <w:vMerge w:val="restart"/>
          </w:tcPr>
          <w:p w:rsidR="00771B15" w:rsidRPr="00B0445C" w:rsidRDefault="00BE0376" w:rsidP="004C526E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hyperlink r:id="rId12" w:history="1">
              <w:r w:rsidR="00771B15"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="00771B15" w:rsidRPr="00B0445C">
              <w:rPr>
                <w:color w:val="0D0D0D"/>
                <w:sz w:val="22"/>
                <w:szCs w:val="22"/>
              </w:rPr>
              <w:t xml:space="preserve"> ГУ РЭК Рязанской области</w:t>
            </w:r>
            <w:r w:rsidR="00771B15">
              <w:rPr>
                <w:color w:val="0D0D0D"/>
                <w:sz w:val="22"/>
                <w:szCs w:val="22"/>
              </w:rPr>
              <w:t xml:space="preserve">  </w:t>
            </w:r>
            <w:r w:rsidR="00771B15" w:rsidRPr="00B767E6">
              <w:rPr>
                <w:szCs w:val="24"/>
                <w:shd w:val="clear" w:color="auto" w:fill="FFFFFF"/>
              </w:rPr>
              <w:t xml:space="preserve">от </w:t>
            </w:r>
            <w:r w:rsidR="004C526E">
              <w:rPr>
                <w:szCs w:val="24"/>
                <w:shd w:val="clear" w:color="auto" w:fill="FFFFFF"/>
              </w:rPr>
              <w:t>13.06.2024 № 30</w:t>
            </w:r>
            <w:r w:rsidR="00771B15">
              <w:rPr>
                <w:color w:val="0D0D0D"/>
                <w:sz w:val="22"/>
                <w:szCs w:val="22"/>
              </w:rPr>
              <w:t xml:space="preserve">  </w:t>
            </w:r>
          </w:p>
        </w:tc>
      </w:tr>
      <w:tr w:rsidR="00771B15" w:rsidRPr="00B0445C" w:rsidTr="0045367A">
        <w:trPr>
          <w:trHeight w:val="112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B15" w:rsidRDefault="00771B15" w:rsidP="00372BF5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газовая плита </w:t>
            </w:r>
            <w:r w:rsidRPr="00B039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аличии центрального отопления и газового водонагревателя (при отсутствии центрального </w:t>
            </w:r>
            <w:r w:rsidRPr="00B039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горячего водоснабжения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B15" w:rsidRPr="004C526E" w:rsidRDefault="004C526E" w:rsidP="00B0221F">
            <w:pPr>
              <w:pStyle w:val="ConsPlusNormal"/>
              <w:jc w:val="center"/>
              <w:rPr>
                <w:sz w:val="22"/>
                <w:szCs w:val="22"/>
              </w:rPr>
            </w:pPr>
            <w:r w:rsidRPr="004C526E">
              <w:rPr>
                <w:sz w:val="22"/>
                <w:szCs w:val="22"/>
              </w:rPr>
              <w:t>8,261</w:t>
            </w:r>
          </w:p>
        </w:tc>
        <w:tc>
          <w:tcPr>
            <w:tcW w:w="2202" w:type="dxa"/>
            <w:vMerge/>
          </w:tcPr>
          <w:p w:rsidR="00771B15" w:rsidRDefault="00771B15" w:rsidP="00897512">
            <w:pPr>
              <w:pStyle w:val="ConsPlusNormal"/>
              <w:jc w:val="center"/>
            </w:pPr>
          </w:p>
        </w:tc>
      </w:tr>
      <w:tr w:rsidR="00771B15" w:rsidRPr="00B0445C" w:rsidTr="0045367A">
        <w:trPr>
          <w:trHeight w:val="767"/>
        </w:trPr>
        <w:tc>
          <w:tcPr>
            <w:tcW w:w="4124" w:type="dxa"/>
            <w:tcBorders>
              <w:top w:val="single" w:sz="4" w:space="0" w:color="auto"/>
            </w:tcBorders>
          </w:tcPr>
          <w:p w:rsidR="00771B15" w:rsidRDefault="00771B15" w:rsidP="00FF73E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307DF8">
              <w:rPr>
                <w:rFonts w:ascii="Times New Roman" w:hAnsi="Times New Roman"/>
                <w:color w:val="0D0D0D"/>
              </w:rPr>
              <w:lastRenderedPageBreak/>
              <w:t xml:space="preserve">- газовая плита </w:t>
            </w:r>
            <w:r>
              <w:rPr>
                <w:rFonts w:ascii="Times New Roman" w:hAnsi="Times New Roman"/>
                <w:color w:val="0D0D0D"/>
              </w:rPr>
              <w:t>при наличии индивидуального отопления (</w:t>
            </w:r>
            <w:r w:rsidRPr="00307DF8">
              <w:rPr>
                <w:rFonts w:ascii="Times New Roman" w:hAnsi="Times New Roman"/>
                <w:color w:val="0D0D0D"/>
              </w:rPr>
              <w:t xml:space="preserve">при </w:t>
            </w:r>
            <w:r>
              <w:rPr>
                <w:rFonts w:ascii="Times New Roman" w:hAnsi="Times New Roman"/>
                <w:color w:val="0D0D0D"/>
              </w:rPr>
              <w:t xml:space="preserve">отсутствии </w:t>
            </w:r>
            <w:r w:rsidRPr="00307DF8">
              <w:rPr>
                <w:rFonts w:ascii="Times New Roman" w:hAnsi="Times New Roman"/>
                <w:color w:val="0D0D0D"/>
              </w:rPr>
              <w:t>центрального отопления и горячего водоснабжения</w:t>
            </w:r>
            <w:r>
              <w:rPr>
                <w:rFonts w:ascii="Times New Roman" w:hAnsi="Times New Roman"/>
                <w:color w:val="0D0D0D"/>
              </w:rPr>
              <w:t>)</w:t>
            </w:r>
            <w:r w:rsidRPr="00307DF8">
              <w:rPr>
                <w:rFonts w:ascii="Times New Roman" w:hAnsi="Times New Roman"/>
                <w:color w:val="0D0D0D"/>
              </w:rPr>
              <w:tab/>
            </w:r>
          </w:p>
        </w:tc>
        <w:tc>
          <w:tcPr>
            <w:tcW w:w="3019" w:type="dxa"/>
            <w:tcBorders>
              <w:top w:val="single" w:sz="4" w:space="0" w:color="auto"/>
            </w:tcBorders>
            <w:vAlign w:val="center"/>
          </w:tcPr>
          <w:p w:rsidR="00771B15" w:rsidRPr="004C526E" w:rsidRDefault="00771B15" w:rsidP="004C526E">
            <w:pPr>
              <w:pStyle w:val="ConsPlusNormal"/>
              <w:jc w:val="center"/>
              <w:rPr>
                <w:sz w:val="22"/>
                <w:szCs w:val="22"/>
              </w:rPr>
            </w:pPr>
            <w:r w:rsidRPr="004C526E">
              <w:rPr>
                <w:sz w:val="22"/>
                <w:szCs w:val="22"/>
              </w:rPr>
              <w:t>7,</w:t>
            </w:r>
            <w:r w:rsidR="004C526E" w:rsidRPr="004C526E">
              <w:rPr>
                <w:sz w:val="22"/>
                <w:szCs w:val="22"/>
              </w:rPr>
              <w:t>704</w:t>
            </w:r>
          </w:p>
        </w:tc>
        <w:tc>
          <w:tcPr>
            <w:tcW w:w="2202" w:type="dxa"/>
            <w:vMerge/>
          </w:tcPr>
          <w:p w:rsidR="00771B15" w:rsidRDefault="00771B15" w:rsidP="00897512">
            <w:pPr>
              <w:pStyle w:val="ConsPlusNormal"/>
              <w:jc w:val="center"/>
            </w:pPr>
          </w:p>
        </w:tc>
      </w:tr>
      <w:tr w:rsidR="00F67940" w:rsidRPr="00B92B19" w:rsidTr="0045367A">
        <w:trPr>
          <w:trHeight w:val="257"/>
        </w:trPr>
        <w:tc>
          <w:tcPr>
            <w:tcW w:w="9345" w:type="dxa"/>
            <w:gridSpan w:val="3"/>
          </w:tcPr>
          <w:p w:rsidR="00F67940" w:rsidRPr="00B92B19" w:rsidRDefault="00970BC6" w:rsidP="00771C66">
            <w:pPr>
              <w:pStyle w:val="a8"/>
              <w:shd w:val="clear" w:color="auto" w:fill="FAFAFA"/>
              <w:spacing w:before="0" w:beforeAutospacing="0" w:after="0" w:afterAutospacing="0"/>
              <w:jc w:val="center"/>
              <w:rPr>
                <w:color w:val="0D0D0D"/>
                <w:sz w:val="22"/>
                <w:szCs w:val="22"/>
                <w:highlight w:val="yellow"/>
              </w:rPr>
            </w:pPr>
            <w:r>
              <w:rPr>
                <w:color w:val="0D0D0D"/>
                <w:sz w:val="22"/>
                <w:szCs w:val="22"/>
              </w:rPr>
              <w:t xml:space="preserve">Минимальный размер взноса </w:t>
            </w:r>
            <w:r w:rsidR="00F67940" w:rsidRPr="00FB41D6">
              <w:rPr>
                <w:color w:val="0D0D0D"/>
                <w:sz w:val="22"/>
                <w:szCs w:val="22"/>
              </w:rPr>
              <w:t>на</w:t>
            </w:r>
            <w:r>
              <w:rPr>
                <w:rStyle w:val="a9"/>
                <w:color w:val="000000"/>
              </w:rPr>
              <w:t xml:space="preserve"> </w:t>
            </w:r>
            <w:r w:rsidRPr="00E60D87">
              <w:rPr>
                <w:rStyle w:val="a9"/>
                <w:b w:val="0"/>
                <w:color w:val="000000"/>
              </w:rPr>
              <w:t>капитальный ремонт</w:t>
            </w:r>
            <w:r w:rsidR="00771C66">
              <w:rPr>
                <w:rStyle w:val="a9"/>
                <w:b w:val="0"/>
                <w:color w:val="000000"/>
              </w:rPr>
              <w:t>, руб./кв.м.</w:t>
            </w:r>
            <w:r w:rsidR="00F67940">
              <w:rPr>
                <w:rStyle w:val="a9"/>
                <w:b w:val="0"/>
                <w:color w:val="000000"/>
              </w:rPr>
              <w:t xml:space="preserve"> </w:t>
            </w:r>
          </w:p>
        </w:tc>
      </w:tr>
      <w:tr w:rsidR="00771B15" w:rsidRPr="00B0445C" w:rsidTr="0045367A">
        <w:trPr>
          <w:trHeight w:val="1459"/>
        </w:trPr>
        <w:tc>
          <w:tcPr>
            <w:tcW w:w="4124" w:type="dxa"/>
          </w:tcPr>
          <w:p w:rsidR="00771B15" w:rsidRPr="0060176C" w:rsidRDefault="00771B15" w:rsidP="00BB1339">
            <w:pPr>
              <w:pStyle w:val="a8"/>
              <w:shd w:val="clear" w:color="auto" w:fill="FAFAFA"/>
              <w:spacing w:before="0" w:beforeAutospacing="0" w:after="0" w:afterAutospacing="0"/>
              <w:jc w:val="both"/>
              <w:rPr>
                <w:color w:val="0D0D0D"/>
              </w:rPr>
            </w:pPr>
            <w:r>
              <w:rPr>
                <w:color w:val="000000"/>
                <w:shd w:val="clear" w:color="auto" w:fill="FAFAFA"/>
              </w:rPr>
              <w:t>население</w:t>
            </w:r>
          </w:p>
        </w:tc>
        <w:tc>
          <w:tcPr>
            <w:tcW w:w="3019" w:type="dxa"/>
            <w:vAlign w:val="center"/>
          </w:tcPr>
          <w:p w:rsidR="00771B15" w:rsidRPr="0021452F" w:rsidRDefault="00165EF2" w:rsidP="00BB1339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12,33</w:t>
            </w:r>
          </w:p>
        </w:tc>
        <w:tc>
          <w:tcPr>
            <w:tcW w:w="2202" w:type="dxa"/>
            <w:vAlign w:val="center"/>
          </w:tcPr>
          <w:p w:rsidR="00165EF2" w:rsidRDefault="00BE0376" w:rsidP="00BB1339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hyperlink r:id="rId13" w:history="1">
              <w:r w:rsidR="00771B15" w:rsidRPr="00B0445C">
                <w:rPr>
                  <w:color w:val="0D0D0D"/>
                  <w:sz w:val="22"/>
                  <w:szCs w:val="22"/>
                </w:rPr>
                <w:t>Постановление</w:t>
              </w:r>
            </w:hyperlink>
            <w:r w:rsidR="00771B15">
              <w:rPr>
                <w:color w:val="0D0D0D"/>
                <w:sz w:val="22"/>
                <w:szCs w:val="22"/>
              </w:rPr>
              <w:t xml:space="preserve"> </w:t>
            </w:r>
            <w:r w:rsidR="00165EF2">
              <w:rPr>
                <w:color w:val="0D0D0D"/>
                <w:sz w:val="22"/>
                <w:szCs w:val="22"/>
              </w:rPr>
              <w:t>Правительства</w:t>
            </w:r>
            <w:r w:rsidR="00771B15">
              <w:rPr>
                <w:color w:val="0D0D0D"/>
                <w:sz w:val="22"/>
                <w:szCs w:val="22"/>
              </w:rPr>
              <w:t xml:space="preserve"> Рязанской области от </w:t>
            </w:r>
            <w:r w:rsidR="00165EF2">
              <w:rPr>
                <w:szCs w:val="24"/>
                <w:shd w:val="clear" w:color="auto" w:fill="FFFFFF"/>
              </w:rPr>
              <w:t>16.12.2024</w:t>
            </w:r>
            <w:r w:rsidR="00771B15">
              <w:rPr>
                <w:szCs w:val="24"/>
                <w:shd w:val="clear" w:color="auto" w:fill="FFFFFF"/>
              </w:rPr>
              <w:t xml:space="preserve"> </w:t>
            </w:r>
          </w:p>
          <w:p w:rsidR="00771B15" w:rsidRPr="00B0445C" w:rsidRDefault="00771B15" w:rsidP="00BB1339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Cs w:val="24"/>
                <w:shd w:val="clear" w:color="auto" w:fill="FFFFFF"/>
              </w:rPr>
              <w:t>№ 4</w:t>
            </w:r>
            <w:r w:rsidR="00165EF2">
              <w:rPr>
                <w:szCs w:val="24"/>
                <w:shd w:val="clear" w:color="auto" w:fill="FFFFFF"/>
              </w:rPr>
              <w:t>07</w:t>
            </w:r>
            <w:r>
              <w:rPr>
                <w:color w:val="0D0D0D"/>
                <w:sz w:val="22"/>
                <w:szCs w:val="22"/>
              </w:rPr>
              <w:t xml:space="preserve">   </w:t>
            </w:r>
          </w:p>
          <w:p w:rsidR="00771B15" w:rsidRPr="00B0445C" w:rsidRDefault="00771B15" w:rsidP="00BB1339">
            <w:pPr>
              <w:pStyle w:val="ConsPlusNormal"/>
              <w:jc w:val="center"/>
              <w:rPr>
                <w:color w:val="0D0D0D"/>
                <w:sz w:val="22"/>
                <w:szCs w:val="22"/>
              </w:rPr>
            </w:pPr>
          </w:p>
        </w:tc>
      </w:tr>
    </w:tbl>
    <w:p w:rsidR="00A3208B" w:rsidRPr="00546EDD" w:rsidRDefault="00A3208B" w:rsidP="009A7174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A3208B" w:rsidRPr="00546EDD" w:rsidSect="003544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74" w:right="850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83" w:rsidRDefault="004D6F83" w:rsidP="00DB0793">
      <w:pPr>
        <w:spacing w:after="0" w:line="240" w:lineRule="auto"/>
      </w:pPr>
      <w:r>
        <w:separator/>
      </w:r>
    </w:p>
  </w:endnote>
  <w:endnote w:type="continuationSeparator" w:id="0">
    <w:p w:rsidR="004D6F83" w:rsidRDefault="004D6F83" w:rsidP="00DB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93" w:rsidRDefault="00DB079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93" w:rsidRDefault="00DB079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93" w:rsidRDefault="00DB07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83" w:rsidRDefault="004D6F83" w:rsidP="00DB0793">
      <w:pPr>
        <w:spacing w:after="0" w:line="240" w:lineRule="auto"/>
      </w:pPr>
      <w:r>
        <w:separator/>
      </w:r>
    </w:p>
  </w:footnote>
  <w:footnote w:type="continuationSeparator" w:id="0">
    <w:p w:rsidR="004D6F83" w:rsidRDefault="004D6F83" w:rsidP="00DB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93" w:rsidRDefault="00DB079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93" w:rsidRDefault="00DB079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93" w:rsidRDefault="00DB079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3D24"/>
    <w:multiLevelType w:val="hybridMultilevel"/>
    <w:tmpl w:val="838E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1A"/>
    <w:rsid w:val="00000996"/>
    <w:rsid w:val="00000A34"/>
    <w:rsid w:val="00001921"/>
    <w:rsid w:val="00001DC3"/>
    <w:rsid w:val="00001E3E"/>
    <w:rsid w:val="000020B1"/>
    <w:rsid w:val="00002959"/>
    <w:rsid w:val="00002A00"/>
    <w:rsid w:val="00002C44"/>
    <w:rsid w:val="00002F06"/>
    <w:rsid w:val="00003737"/>
    <w:rsid w:val="00003A07"/>
    <w:rsid w:val="00003E3D"/>
    <w:rsid w:val="00003FA1"/>
    <w:rsid w:val="000044EC"/>
    <w:rsid w:val="0000484F"/>
    <w:rsid w:val="0000486D"/>
    <w:rsid w:val="00004E61"/>
    <w:rsid w:val="00005732"/>
    <w:rsid w:val="000058CA"/>
    <w:rsid w:val="000059F1"/>
    <w:rsid w:val="00006530"/>
    <w:rsid w:val="000067AD"/>
    <w:rsid w:val="00006C90"/>
    <w:rsid w:val="00007121"/>
    <w:rsid w:val="00007867"/>
    <w:rsid w:val="00007F45"/>
    <w:rsid w:val="00010311"/>
    <w:rsid w:val="00010625"/>
    <w:rsid w:val="0001073E"/>
    <w:rsid w:val="00010A77"/>
    <w:rsid w:val="00011426"/>
    <w:rsid w:val="00011879"/>
    <w:rsid w:val="00011945"/>
    <w:rsid w:val="0001222F"/>
    <w:rsid w:val="000123E0"/>
    <w:rsid w:val="0001245E"/>
    <w:rsid w:val="0001284D"/>
    <w:rsid w:val="00012863"/>
    <w:rsid w:val="00012A6F"/>
    <w:rsid w:val="000131EF"/>
    <w:rsid w:val="000132C0"/>
    <w:rsid w:val="0001330B"/>
    <w:rsid w:val="0001433B"/>
    <w:rsid w:val="00014442"/>
    <w:rsid w:val="00014A19"/>
    <w:rsid w:val="0001519D"/>
    <w:rsid w:val="000157E3"/>
    <w:rsid w:val="00016C55"/>
    <w:rsid w:val="0001778D"/>
    <w:rsid w:val="0002038C"/>
    <w:rsid w:val="0002058C"/>
    <w:rsid w:val="000207EE"/>
    <w:rsid w:val="00021954"/>
    <w:rsid w:val="00021BB5"/>
    <w:rsid w:val="00021CC7"/>
    <w:rsid w:val="000224B7"/>
    <w:rsid w:val="000224E4"/>
    <w:rsid w:val="0002296E"/>
    <w:rsid w:val="00022EAA"/>
    <w:rsid w:val="000230C6"/>
    <w:rsid w:val="00023139"/>
    <w:rsid w:val="000233F0"/>
    <w:rsid w:val="000238DD"/>
    <w:rsid w:val="00024BDC"/>
    <w:rsid w:val="00025F50"/>
    <w:rsid w:val="0002661D"/>
    <w:rsid w:val="00026FA8"/>
    <w:rsid w:val="0002743B"/>
    <w:rsid w:val="00027C1A"/>
    <w:rsid w:val="00027FE7"/>
    <w:rsid w:val="00030816"/>
    <w:rsid w:val="00030B1D"/>
    <w:rsid w:val="0003115E"/>
    <w:rsid w:val="00031F13"/>
    <w:rsid w:val="000328C2"/>
    <w:rsid w:val="00033191"/>
    <w:rsid w:val="00033B81"/>
    <w:rsid w:val="000345AC"/>
    <w:rsid w:val="000345CD"/>
    <w:rsid w:val="00034B02"/>
    <w:rsid w:val="00035321"/>
    <w:rsid w:val="00035345"/>
    <w:rsid w:val="0003592F"/>
    <w:rsid w:val="00035ECC"/>
    <w:rsid w:val="0003610D"/>
    <w:rsid w:val="00036762"/>
    <w:rsid w:val="000369F5"/>
    <w:rsid w:val="00036B6F"/>
    <w:rsid w:val="00036CE6"/>
    <w:rsid w:val="00041349"/>
    <w:rsid w:val="000418B9"/>
    <w:rsid w:val="000419BA"/>
    <w:rsid w:val="00041A58"/>
    <w:rsid w:val="000421C3"/>
    <w:rsid w:val="000427C9"/>
    <w:rsid w:val="00042870"/>
    <w:rsid w:val="000429F5"/>
    <w:rsid w:val="00042B00"/>
    <w:rsid w:val="00042C2A"/>
    <w:rsid w:val="00042D3C"/>
    <w:rsid w:val="0004400D"/>
    <w:rsid w:val="0004410C"/>
    <w:rsid w:val="0004429F"/>
    <w:rsid w:val="00044734"/>
    <w:rsid w:val="000448BD"/>
    <w:rsid w:val="00044922"/>
    <w:rsid w:val="00044EDE"/>
    <w:rsid w:val="0004586C"/>
    <w:rsid w:val="00045AF3"/>
    <w:rsid w:val="00045C30"/>
    <w:rsid w:val="00046793"/>
    <w:rsid w:val="00046796"/>
    <w:rsid w:val="00046FE5"/>
    <w:rsid w:val="000470B2"/>
    <w:rsid w:val="00047954"/>
    <w:rsid w:val="00047A26"/>
    <w:rsid w:val="0005026C"/>
    <w:rsid w:val="0005069B"/>
    <w:rsid w:val="00050B53"/>
    <w:rsid w:val="00050BA3"/>
    <w:rsid w:val="0005170D"/>
    <w:rsid w:val="00052DD5"/>
    <w:rsid w:val="0005303E"/>
    <w:rsid w:val="00053302"/>
    <w:rsid w:val="00054492"/>
    <w:rsid w:val="000546D9"/>
    <w:rsid w:val="000548C3"/>
    <w:rsid w:val="00054D4A"/>
    <w:rsid w:val="000553CA"/>
    <w:rsid w:val="00055BD1"/>
    <w:rsid w:val="00055C89"/>
    <w:rsid w:val="0005638C"/>
    <w:rsid w:val="0005641F"/>
    <w:rsid w:val="00056DD0"/>
    <w:rsid w:val="00056F2C"/>
    <w:rsid w:val="00057762"/>
    <w:rsid w:val="000578BD"/>
    <w:rsid w:val="00057E5B"/>
    <w:rsid w:val="00057F4B"/>
    <w:rsid w:val="00060781"/>
    <w:rsid w:val="000607C8"/>
    <w:rsid w:val="000609F0"/>
    <w:rsid w:val="00060A48"/>
    <w:rsid w:val="00060AF1"/>
    <w:rsid w:val="00060DDE"/>
    <w:rsid w:val="000616D0"/>
    <w:rsid w:val="000619D4"/>
    <w:rsid w:val="00061B44"/>
    <w:rsid w:val="00061DC0"/>
    <w:rsid w:val="00061DDE"/>
    <w:rsid w:val="00061F60"/>
    <w:rsid w:val="000621D3"/>
    <w:rsid w:val="00062905"/>
    <w:rsid w:val="000629B1"/>
    <w:rsid w:val="0006318D"/>
    <w:rsid w:val="00063465"/>
    <w:rsid w:val="0006346F"/>
    <w:rsid w:val="000634BF"/>
    <w:rsid w:val="00063EA7"/>
    <w:rsid w:val="00064A0F"/>
    <w:rsid w:val="00064A65"/>
    <w:rsid w:val="00064CB2"/>
    <w:rsid w:val="00064FE3"/>
    <w:rsid w:val="0006504B"/>
    <w:rsid w:val="00065719"/>
    <w:rsid w:val="000658CC"/>
    <w:rsid w:val="00065929"/>
    <w:rsid w:val="00065A86"/>
    <w:rsid w:val="00065A97"/>
    <w:rsid w:val="00066A01"/>
    <w:rsid w:val="00066E36"/>
    <w:rsid w:val="00066F60"/>
    <w:rsid w:val="0006705C"/>
    <w:rsid w:val="00067213"/>
    <w:rsid w:val="00067665"/>
    <w:rsid w:val="000705FD"/>
    <w:rsid w:val="0007154D"/>
    <w:rsid w:val="00071EC2"/>
    <w:rsid w:val="0007274D"/>
    <w:rsid w:val="00072A1A"/>
    <w:rsid w:val="00072F5F"/>
    <w:rsid w:val="00072F77"/>
    <w:rsid w:val="00074FC4"/>
    <w:rsid w:val="000757B4"/>
    <w:rsid w:val="0007582B"/>
    <w:rsid w:val="000759C4"/>
    <w:rsid w:val="0007614F"/>
    <w:rsid w:val="0007792B"/>
    <w:rsid w:val="00077B5B"/>
    <w:rsid w:val="00077BE5"/>
    <w:rsid w:val="00077E00"/>
    <w:rsid w:val="000801BE"/>
    <w:rsid w:val="00080619"/>
    <w:rsid w:val="0008128B"/>
    <w:rsid w:val="00081476"/>
    <w:rsid w:val="0008151E"/>
    <w:rsid w:val="000824EB"/>
    <w:rsid w:val="000825F4"/>
    <w:rsid w:val="0008276C"/>
    <w:rsid w:val="0008291F"/>
    <w:rsid w:val="00083083"/>
    <w:rsid w:val="00083178"/>
    <w:rsid w:val="00083748"/>
    <w:rsid w:val="00083A1A"/>
    <w:rsid w:val="00083AD8"/>
    <w:rsid w:val="00083DD1"/>
    <w:rsid w:val="00084602"/>
    <w:rsid w:val="00084A10"/>
    <w:rsid w:val="000851D7"/>
    <w:rsid w:val="0008533D"/>
    <w:rsid w:val="000858C7"/>
    <w:rsid w:val="00085E1A"/>
    <w:rsid w:val="00085F79"/>
    <w:rsid w:val="000860A4"/>
    <w:rsid w:val="00086D55"/>
    <w:rsid w:val="00087053"/>
    <w:rsid w:val="0008721B"/>
    <w:rsid w:val="0009087B"/>
    <w:rsid w:val="00091423"/>
    <w:rsid w:val="0009177D"/>
    <w:rsid w:val="00091C91"/>
    <w:rsid w:val="00092C77"/>
    <w:rsid w:val="00093322"/>
    <w:rsid w:val="00093929"/>
    <w:rsid w:val="00093AC4"/>
    <w:rsid w:val="00093AFB"/>
    <w:rsid w:val="0009437B"/>
    <w:rsid w:val="0009513F"/>
    <w:rsid w:val="00095379"/>
    <w:rsid w:val="000957E8"/>
    <w:rsid w:val="0009598F"/>
    <w:rsid w:val="00095A32"/>
    <w:rsid w:val="000975D2"/>
    <w:rsid w:val="000978F0"/>
    <w:rsid w:val="00097B05"/>
    <w:rsid w:val="000A0475"/>
    <w:rsid w:val="000A094D"/>
    <w:rsid w:val="000A098A"/>
    <w:rsid w:val="000A0A42"/>
    <w:rsid w:val="000A0D00"/>
    <w:rsid w:val="000A1365"/>
    <w:rsid w:val="000A180F"/>
    <w:rsid w:val="000A1C67"/>
    <w:rsid w:val="000A1E8B"/>
    <w:rsid w:val="000A1F9C"/>
    <w:rsid w:val="000A2071"/>
    <w:rsid w:val="000A2203"/>
    <w:rsid w:val="000A2348"/>
    <w:rsid w:val="000A27BA"/>
    <w:rsid w:val="000A27EF"/>
    <w:rsid w:val="000A2809"/>
    <w:rsid w:val="000A2DFB"/>
    <w:rsid w:val="000A3E67"/>
    <w:rsid w:val="000A4794"/>
    <w:rsid w:val="000A48F3"/>
    <w:rsid w:val="000A5C54"/>
    <w:rsid w:val="000A5C9E"/>
    <w:rsid w:val="000A6626"/>
    <w:rsid w:val="000A676B"/>
    <w:rsid w:val="000A689F"/>
    <w:rsid w:val="000A6CFD"/>
    <w:rsid w:val="000A6EAD"/>
    <w:rsid w:val="000A702F"/>
    <w:rsid w:val="000A7C80"/>
    <w:rsid w:val="000B01DD"/>
    <w:rsid w:val="000B223C"/>
    <w:rsid w:val="000B3706"/>
    <w:rsid w:val="000B3AC8"/>
    <w:rsid w:val="000B47A4"/>
    <w:rsid w:val="000B493B"/>
    <w:rsid w:val="000B4A3F"/>
    <w:rsid w:val="000B4FB3"/>
    <w:rsid w:val="000B50C0"/>
    <w:rsid w:val="000B557E"/>
    <w:rsid w:val="000B58D0"/>
    <w:rsid w:val="000B592D"/>
    <w:rsid w:val="000B5F0B"/>
    <w:rsid w:val="000B6F59"/>
    <w:rsid w:val="000B72DE"/>
    <w:rsid w:val="000B7E34"/>
    <w:rsid w:val="000C1567"/>
    <w:rsid w:val="000C17C8"/>
    <w:rsid w:val="000C1B53"/>
    <w:rsid w:val="000C25E3"/>
    <w:rsid w:val="000C2ABC"/>
    <w:rsid w:val="000C2C66"/>
    <w:rsid w:val="000C4899"/>
    <w:rsid w:val="000C4F7B"/>
    <w:rsid w:val="000C5546"/>
    <w:rsid w:val="000C5777"/>
    <w:rsid w:val="000C60FC"/>
    <w:rsid w:val="000C6494"/>
    <w:rsid w:val="000C6FB6"/>
    <w:rsid w:val="000C7D0B"/>
    <w:rsid w:val="000D00B4"/>
    <w:rsid w:val="000D0305"/>
    <w:rsid w:val="000D0C33"/>
    <w:rsid w:val="000D12AE"/>
    <w:rsid w:val="000D1A0A"/>
    <w:rsid w:val="000D1AA7"/>
    <w:rsid w:val="000D20A1"/>
    <w:rsid w:val="000D20A8"/>
    <w:rsid w:val="000D2226"/>
    <w:rsid w:val="000D2602"/>
    <w:rsid w:val="000D27C8"/>
    <w:rsid w:val="000D2C5B"/>
    <w:rsid w:val="000D2ED9"/>
    <w:rsid w:val="000D3017"/>
    <w:rsid w:val="000D302E"/>
    <w:rsid w:val="000D34D5"/>
    <w:rsid w:val="000D4D14"/>
    <w:rsid w:val="000D4EB0"/>
    <w:rsid w:val="000D584D"/>
    <w:rsid w:val="000D5922"/>
    <w:rsid w:val="000D5F9C"/>
    <w:rsid w:val="000D67C4"/>
    <w:rsid w:val="000D68C9"/>
    <w:rsid w:val="000D6974"/>
    <w:rsid w:val="000D719B"/>
    <w:rsid w:val="000D728C"/>
    <w:rsid w:val="000D73EA"/>
    <w:rsid w:val="000D766A"/>
    <w:rsid w:val="000D79A7"/>
    <w:rsid w:val="000E0248"/>
    <w:rsid w:val="000E0569"/>
    <w:rsid w:val="000E185E"/>
    <w:rsid w:val="000E1F31"/>
    <w:rsid w:val="000E1F83"/>
    <w:rsid w:val="000E2574"/>
    <w:rsid w:val="000E289A"/>
    <w:rsid w:val="000E2DCD"/>
    <w:rsid w:val="000E2F63"/>
    <w:rsid w:val="000E3157"/>
    <w:rsid w:val="000E32AD"/>
    <w:rsid w:val="000E35EA"/>
    <w:rsid w:val="000E3EAF"/>
    <w:rsid w:val="000E4A60"/>
    <w:rsid w:val="000E5A75"/>
    <w:rsid w:val="000E664E"/>
    <w:rsid w:val="000E6662"/>
    <w:rsid w:val="000E6C3F"/>
    <w:rsid w:val="000E6C63"/>
    <w:rsid w:val="000E708B"/>
    <w:rsid w:val="000E7853"/>
    <w:rsid w:val="000E78FA"/>
    <w:rsid w:val="000E7943"/>
    <w:rsid w:val="000E7F02"/>
    <w:rsid w:val="000F0168"/>
    <w:rsid w:val="000F0EF5"/>
    <w:rsid w:val="000F105C"/>
    <w:rsid w:val="000F1347"/>
    <w:rsid w:val="000F1A6A"/>
    <w:rsid w:val="000F1AC4"/>
    <w:rsid w:val="000F1CD0"/>
    <w:rsid w:val="000F2340"/>
    <w:rsid w:val="000F26F1"/>
    <w:rsid w:val="000F2BAE"/>
    <w:rsid w:val="000F2E39"/>
    <w:rsid w:val="000F3E6D"/>
    <w:rsid w:val="000F3FA4"/>
    <w:rsid w:val="000F43FD"/>
    <w:rsid w:val="000F4546"/>
    <w:rsid w:val="000F4856"/>
    <w:rsid w:val="000F4AC9"/>
    <w:rsid w:val="000F5322"/>
    <w:rsid w:val="000F5467"/>
    <w:rsid w:val="000F56F8"/>
    <w:rsid w:val="000F7223"/>
    <w:rsid w:val="000F7226"/>
    <w:rsid w:val="000F72DC"/>
    <w:rsid w:val="0010045B"/>
    <w:rsid w:val="00100F95"/>
    <w:rsid w:val="0010106D"/>
    <w:rsid w:val="001010D0"/>
    <w:rsid w:val="00101273"/>
    <w:rsid w:val="001012C3"/>
    <w:rsid w:val="00101319"/>
    <w:rsid w:val="001016C6"/>
    <w:rsid w:val="0010259F"/>
    <w:rsid w:val="00102EFA"/>
    <w:rsid w:val="0010319E"/>
    <w:rsid w:val="0010324D"/>
    <w:rsid w:val="00103358"/>
    <w:rsid w:val="00104664"/>
    <w:rsid w:val="00104C6A"/>
    <w:rsid w:val="0010526A"/>
    <w:rsid w:val="00105312"/>
    <w:rsid w:val="0010536B"/>
    <w:rsid w:val="00105F1C"/>
    <w:rsid w:val="001062C8"/>
    <w:rsid w:val="0010642C"/>
    <w:rsid w:val="001066A2"/>
    <w:rsid w:val="001066C1"/>
    <w:rsid w:val="00106B6B"/>
    <w:rsid w:val="00106D9E"/>
    <w:rsid w:val="00107045"/>
    <w:rsid w:val="00107251"/>
    <w:rsid w:val="00107262"/>
    <w:rsid w:val="001076E9"/>
    <w:rsid w:val="0010797A"/>
    <w:rsid w:val="00107FF6"/>
    <w:rsid w:val="00110ABB"/>
    <w:rsid w:val="00110C52"/>
    <w:rsid w:val="0011114C"/>
    <w:rsid w:val="001113A0"/>
    <w:rsid w:val="00112602"/>
    <w:rsid w:val="00113071"/>
    <w:rsid w:val="00113133"/>
    <w:rsid w:val="001136D4"/>
    <w:rsid w:val="00113A98"/>
    <w:rsid w:val="00113D48"/>
    <w:rsid w:val="0011415E"/>
    <w:rsid w:val="001146E6"/>
    <w:rsid w:val="00114FD0"/>
    <w:rsid w:val="001159FE"/>
    <w:rsid w:val="00115DD7"/>
    <w:rsid w:val="0011655C"/>
    <w:rsid w:val="00116EFA"/>
    <w:rsid w:val="0011719A"/>
    <w:rsid w:val="00117A42"/>
    <w:rsid w:val="00117FCC"/>
    <w:rsid w:val="0012004A"/>
    <w:rsid w:val="00120BC8"/>
    <w:rsid w:val="00120C15"/>
    <w:rsid w:val="00121A95"/>
    <w:rsid w:val="00121E7D"/>
    <w:rsid w:val="0012246A"/>
    <w:rsid w:val="001224D3"/>
    <w:rsid w:val="00122506"/>
    <w:rsid w:val="00122529"/>
    <w:rsid w:val="001228F9"/>
    <w:rsid w:val="00122E6F"/>
    <w:rsid w:val="00123C9B"/>
    <w:rsid w:val="00123DF6"/>
    <w:rsid w:val="001241BC"/>
    <w:rsid w:val="00124B9A"/>
    <w:rsid w:val="00124D4A"/>
    <w:rsid w:val="00125052"/>
    <w:rsid w:val="0012514D"/>
    <w:rsid w:val="00126F64"/>
    <w:rsid w:val="0012762E"/>
    <w:rsid w:val="00127F30"/>
    <w:rsid w:val="00127FDE"/>
    <w:rsid w:val="0013016F"/>
    <w:rsid w:val="001303D8"/>
    <w:rsid w:val="00130815"/>
    <w:rsid w:val="001310F5"/>
    <w:rsid w:val="001312CF"/>
    <w:rsid w:val="001312DE"/>
    <w:rsid w:val="00131B27"/>
    <w:rsid w:val="001329A1"/>
    <w:rsid w:val="00132CB6"/>
    <w:rsid w:val="00132DFE"/>
    <w:rsid w:val="001339CB"/>
    <w:rsid w:val="00133DBC"/>
    <w:rsid w:val="00134645"/>
    <w:rsid w:val="0013464E"/>
    <w:rsid w:val="001346BA"/>
    <w:rsid w:val="00134702"/>
    <w:rsid w:val="0013472F"/>
    <w:rsid w:val="00134A45"/>
    <w:rsid w:val="00134CB6"/>
    <w:rsid w:val="00135E84"/>
    <w:rsid w:val="001361C0"/>
    <w:rsid w:val="00136C2A"/>
    <w:rsid w:val="00137DAD"/>
    <w:rsid w:val="00140481"/>
    <w:rsid w:val="00140805"/>
    <w:rsid w:val="0014083F"/>
    <w:rsid w:val="0014086D"/>
    <w:rsid w:val="00140D47"/>
    <w:rsid w:val="00140F20"/>
    <w:rsid w:val="001410A0"/>
    <w:rsid w:val="00141280"/>
    <w:rsid w:val="00141895"/>
    <w:rsid w:val="00141C8A"/>
    <w:rsid w:val="001420D8"/>
    <w:rsid w:val="00142154"/>
    <w:rsid w:val="001424B8"/>
    <w:rsid w:val="00142642"/>
    <w:rsid w:val="00143FDE"/>
    <w:rsid w:val="00144CFA"/>
    <w:rsid w:val="00144D72"/>
    <w:rsid w:val="00144E6E"/>
    <w:rsid w:val="0014562D"/>
    <w:rsid w:val="00145798"/>
    <w:rsid w:val="00145E9C"/>
    <w:rsid w:val="00146214"/>
    <w:rsid w:val="00146335"/>
    <w:rsid w:val="001463CD"/>
    <w:rsid w:val="00146BA3"/>
    <w:rsid w:val="00147016"/>
    <w:rsid w:val="00147127"/>
    <w:rsid w:val="00147522"/>
    <w:rsid w:val="001475C1"/>
    <w:rsid w:val="00150220"/>
    <w:rsid w:val="0015065F"/>
    <w:rsid w:val="0015068F"/>
    <w:rsid w:val="00151D2B"/>
    <w:rsid w:val="00152369"/>
    <w:rsid w:val="00152525"/>
    <w:rsid w:val="001525BE"/>
    <w:rsid w:val="0015280F"/>
    <w:rsid w:val="00152B80"/>
    <w:rsid w:val="00152C35"/>
    <w:rsid w:val="00152CBC"/>
    <w:rsid w:val="00153017"/>
    <w:rsid w:val="001531EA"/>
    <w:rsid w:val="001536F6"/>
    <w:rsid w:val="001538FB"/>
    <w:rsid w:val="001542ED"/>
    <w:rsid w:val="00154485"/>
    <w:rsid w:val="001548D3"/>
    <w:rsid w:val="0015494A"/>
    <w:rsid w:val="001549CA"/>
    <w:rsid w:val="001558C1"/>
    <w:rsid w:val="001567D6"/>
    <w:rsid w:val="00156C04"/>
    <w:rsid w:val="00156FF5"/>
    <w:rsid w:val="00157872"/>
    <w:rsid w:val="00157DA5"/>
    <w:rsid w:val="00157DD0"/>
    <w:rsid w:val="00157F37"/>
    <w:rsid w:val="00160F85"/>
    <w:rsid w:val="00161F3D"/>
    <w:rsid w:val="0016200B"/>
    <w:rsid w:val="0016206C"/>
    <w:rsid w:val="001621A0"/>
    <w:rsid w:val="00162801"/>
    <w:rsid w:val="00162E18"/>
    <w:rsid w:val="001630B8"/>
    <w:rsid w:val="001630FA"/>
    <w:rsid w:val="00163C6B"/>
    <w:rsid w:val="0016405D"/>
    <w:rsid w:val="00164233"/>
    <w:rsid w:val="001650A6"/>
    <w:rsid w:val="0016519C"/>
    <w:rsid w:val="0016527B"/>
    <w:rsid w:val="0016563B"/>
    <w:rsid w:val="001657E1"/>
    <w:rsid w:val="00165957"/>
    <w:rsid w:val="00165C55"/>
    <w:rsid w:val="00165EF2"/>
    <w:rsid w:val="0016644B"/>
    <w:rsid w:val="00166911"/>
    <w:rsid w:val="00166982"/>
    <w:rsid w:val="001672E2"/>
    <w:rsid w:val="001673E0"/>
    <w:rsid w:val="00167415"/>
    <w:rsid w:val="0016794F"/>
    <w:rsid w:val="00167AB2"/>
    <w:rsid w:val="0017023F"/>
    <w:rsid w:val="00170459"/>
    <w:rsid w:val="00170BE5"/>
    <w:rsid w:val="00170DA5"/>
    <w:rsid w:val="00170E17"/>
    <w:rsid w:val="00170E8E"/>
    <w:rsid w:val="00171211"/>
    <w:rsid w:val="00171F3D"/>
    <w:rsid w:val="00172008"/>
    <w:rsid w:val="001723A3"/>
    <w:rsid w:val="001727F7"/>
    <w:rsid w:val="001737E6"/>
    <w:rsid w:val="00173C0C"/>
    <w:rsid w:val="0017412D"/>
    <w:rsid w:val="00174A5F"/>
    <w:rsid w:val="00174F7A"/>
    <w:rsid w:val="0017593E"/>
    <w:rsid w:val="0017693B"/>
    <w:rsid w:val="00176E71"/>
    <w:rsid w:val="00180479"/>
    <w:rsid w:val="00180642"/>
    <w:rsid w:val="00180EE5"/>
    <w:rsid w:val="001811A6"/>
    <w:rsid w:val="001819D8"/>
    <w:rsid w:val="00182304"/>
    <w:rsid w:val="001824FA"/>
    <w:rsid w:val="00182D23"/>
    <w:rsid w:val="00182E1F"/>
    <w:rsid w:val="00182EE6"/>
    <w:rsid w:val="001830B5"/>
    <w:rsid w:val="00183397"/>
    <w:rsid w:val="0018358B"/>
    <w:rsid w:val="00183ABB"/>
    <w:rsid w:val="00184006"/>
    <w:rsid w:val="00184926"/>
    <w:rsid w:val="00185252"/>
    <w:rsid w:val="001855C4"/>
    <w:rsid w:val="001857F4"/>
    <w:rsid w:val="00185D45"/>
    <w:rsid w:val="001863DB"/>
    <w:rsid w:val="001872EE"/>
    <w:rsid w:val="0018757D"/>
    <w:rsid w:val="0018796E"/>
    <w:rsid w:val="00190C20"/>
    <w:rsid w:val="001912B0"/>
    <w:rsid w:val="001912BC"/>
    <w:rsid w:val="0019186F"/>
    <w:rsid w:val="00192587"/>
    <w:rsid w:val="00192CA4"/>
    <w:rsid w:val="00193078"/>
    <w:rsid w:val="001934E8"/>
    <w:rsid w:val="00193EF1"/>
    <w:rsid w:val="00194FB9"/>
    <w:rsid w:val="00195986"/>
    <w:rsid w:val="00195A8B"/>
    <w:rsid w:val="00195AC3"/>
    <w:rsid w:val="00195B5B"/>
    <w:rsid w:val="00196265"/>
    <w:rsid w:val="00196683"/>
    <w:rsid w:val="00196D8E"/>
    <w:rsid w:val="00197059"/>
    <w:rsid w:val="0019769E"/>
    <w:rsid w:val="001A0735"/>
    <w:rsid w:val="001A1584"/>
    <w:rsid w:val="001A16BE"/>
    <w:rsid w:val="001A22BD"/>
    <w:rsid w:val="001A2E43"/>
    <w:rsid w:val="001A30E4"/>
    <w:rsid w:val="001A3CCE"/>
    <w:rsid w:val="001A40F6"/>
    <w:rsid w:val="001A5E07"/>
    <w:rsid w:val="001A6318"/>
    <w:rsid w:val="001A7F03"/>
    <w:rsid w:val="001B03B1"/>
    <w:rsid w:val="001B0B0E"/>
    <w:rsid w:val="001B137E"/>
    <w:rsid w:val="001B214F"/>
    <w:rsid w:val="001B257F"/>
    <w:rsid w:val="001B26B4"/>
    <w:rsid w:val="001B35AC"/>
    <w:rsid w:val="001B3743"/>
    <w:rsid w:val="001B3E6C"/>
    <w:rsid w:val="001B4005"/>
    <w:rsid w:val="001B4875"/>
    <w:rsid w:val="001B4FB6"/>
    <w:rsid w:val="001B54EF"/>
    <w:rsid w:val="001B60D4"/>
    <w:rsid w:val="001B61C4"/>
    <w:rsid w:val="001B6299"/>
    <w:rsid w:val="001B6320"/>
    <w:rsid w:val="001B6E7B"/>
    <w:rsid w:val="001B6F44"/>
    <w:rsid w:val="001B740C"/>
    <w:rsid w:val="001B7F5A"/>
    <w:rsid w:val="001C12AE"/>
    <w:rsid w:val="001C1A4F"/>
    <w:rsid w:val="001C1D27"/>
    <w:rsid w:val="001C1ECB"/>
    <w:rsid w:val="001C2359"/>
    <w:rsid w:val="001C240A"/>
    <w:rsid w:val="001C24AF"/>
    <w:rsid w:val="001C24DB"/>
    <w:rsid w:val="001C2996"/>
    <w:rsid w:val="001C3B0C"/>
    <w:rsid w:val="001C3EC4"/>
    <w:rsid w:val="001C4094"/>
    <w:rsid w:val="001C4396"/>
    <w:rsid w:val="001C4588"/>
    <w:rsid w:val="001C4792"/>
    <w:rsid w:val="001C4A1E"/>
    <w:rsid w:val="001C5695"/>
    <w:rsid w:val="001C6025"/>
    <w:rsid w:val="001C650B"/>
    <w:rsid w:val="001C672B"/>
    <w:rsid w:val="001C674F"/>
    <w:rsid w:val="001C6801"/>
    <w:rsid w:val="001C6CBF"/>
    <w:rsid w:val="001C6F07"/>
    <w:rsid w:val="001C708C"/>
    <w:rsid w:val="001C7767"/>
    <w:rsid w:val="001C7A2F"/>
    <w:rsid w:val="001C7A8F"/>
    <w:rsid w:val="001D0214"/>
    <w:rsid w:val="001D0280"/>
    <w:rsid w:val="001D0711"/>
    <w:rsid w:val="001D0FC2"/>
    <w:rsid w:val="001D19E4"/>
    <w:rsid w:val="001D1DF8"/>
    <w:rsid w:val="001D27A0"/>
    <w:rsid w:val="001D2C4D"/>
    <w:rsid w:val="001D2D34"/>
    <w:rsid w:val="001D31F8"/>
    <w:rsid w:val="001D32B4"/>
    <w:rsid w:val="001D452A"/>
    <w:rsid w:val="001D4B7C"/>
    <w:rsid w:val="001D516D"/>
    <w:rsid w:val="001D53FE"/>
    <w:rsid w:val="001D5CFF"/>
    <w:rsid w:val="001D78C4"/>
    <w:rsid w:val="001D7B01"/>
    <w:rsid w:val="001D7E0D"/>
    <w:rsid w:val="001E05BF"/>
    <w:rsid w:val="001E09F8"/>
    <w:rsid w:val="001E0C1C"/>
    <w:rsid w:val="001E1277"/>
    <w:rsid w:val="001E12AD"/>
    <w:rsid w:val="001E16E2"/>
    <w:rsid w:val="001E1984"/>
    <w:rsid w:val="001E1AB0"/>
    <w:rsid w:val="001E1ECD"/>
    <w:rsid w:val="001E30AF"/>
    <w:rsid w:val="001E3402"/>
    <w:rsid w:val="001E3618"/>
    <w:rsid w:val="001E3826"/>
    <w:rsid w:val="001E3C6C"/>
    <w:rsid w:val="001E3F02"/>
    <w:rsid w:val="001E470D"/>
    <w:rsid w:val="001E4A0E"/>
    <w:rsid w:val="001E4ECC"/>
    <w:rsid w:val="001E50C1"/>
    <w:rsid w:val="001E53B0"/>
    <w:rsid w:val="001E55AF"/>
    <w:rsid w:val="001E628A"/>
    <w:rsid w:val="001E64CB"/>
    <w:rsid w:val="001E66FB"/>
    <w:rsid w:val="001E6A3C"/>
    <w:rsid w:val="001E7A38"/>
    <w:rsid w:val="001F0D8C"/>
    <w:rsid w:val="001F1302"/>
    <w:rsid w:val="001F1342"/>
    <w:rsid w:val="001F158A"/>
    <w:rsid w:val="001F16F8"/>
    <w:rsid w:val="001F1A71"/>
    <w:rsid w:val="001F1CF4"/>
    <w:rsid w:val="001F1E4B"/>
    <w:rsid w:val="001F2192"/>
    <w:rsid w:val="001F2406"/>
    <w:rsid w:val="001F26FF"/>
    <w:rsid w:val="001F2F19"/>
    <w:rsid w:val="001F3084"/>
    <w:rsid w:val="001F3648"/>
    <w:rsid w:val="001F3F31"/>
    <w:rsid w:val="001F40C1"/>
    <w:rsid w:val="001F43A6"/>
    <w:rsid w:val="001F4737"/>
    <w:rsid w:val="001F49EE"/>
    <w:rsid w:val="001F4C12"/>
    <w:rsid w:val="001F4E6A"/>
    <w:rsid w:val="001F4F91"/>
    <w:rsid w:val="001F521E"/>
    <w:rsid w:val="001F56A3"/>
    <w:rsid w:val="001F5957"/>
    <w:rsid w:val="001F59FD"/>
    <w:rsid w:val="001F5AAD"/>
    <w:rsid w:val="001F5D55"/>
    <w:rsid w:val="001F67FB"/>
    <w:rsid w:val="001F77F4"/>
    <w:rsid w:val="002002B5"/>
    <w:rsid w:val="00200357"/>
    <w:rsid w:val="002003B1"/>
    <w:rsid w:val="002007E4"/>
    <w:rsid w:val="00200F66"/>
    <w:rsid w:val="00201224"/>
    <w:rsid w:val="00201F2E"/>
    <w:rsid w:val="00202058"/>
    <w:rsid w:val="002021F6"/>
    <w:rsid w:val="0020256A"/>
    <w:rsid w:val="002028ED"/>
    <w:rsid w:val="00203065"/>
    <w:rsid w:val="002033A2"/>
    <w:rsid w:val="0020390E"/>
    <w:rsid w:val="00204602"/>
    <w:rsid w:val="0020475A"/>
    <w:rsid w:val="00204B07"/>
    <w:rsid w:val="00205708"/>
    <w:rsid w:val="00205C09"/>
    <w:rsid w:val="00205C1A"/>
    <w:rsid w:val="00205C25"/>
    <w:rsid w:val="00206576"/>
    <w:rsid w:val="00206583"/>
    <w:rsid w:val="00206855"/>
    <w:rsid w:val="00206BCC"/>
    <w:rsid w:val="00206F7C"/>
    <w:rsid w:val="002073C4"/>
    <w:rsid w:val="00210088"/>
    <w:rsid w:val="00210423"/>
    <w:rsid w:val="0021043E"/>
    <w:rsid w:val="00210701"/>
    <w:rsid w:val="00210B08"/>
    <w:rsid w:val="00210EE2"/>
    <w:rsid w:val="00211686"/>
    <w:rsid w:val="002118B8"/>
    <w:rsid w:val="00212009"/>
    <w:rsid w:val="002125D9"/>
    <w:rsid w:val="002127D4"/>
    <w:rsid w:val="0021289A"/>
    <w:rsid w:val="002128E8"/>
    <w:rsid w:val="00212B35"/>
    <w:rsid w:val="0021363B"/>
    <w:rsid w:val="002138A4"/>
    <w:rsid w:val="002138D6"/>
    <w:rsid w:val="00214501"/>
    <w:rsid w:val="0021452F"/>
    <w:rsid w:val="00214B33"/>
    <w:rsid w:val="002159FA"/>
    <w:rsid w:val="00216451"/>
    <w:rsid w:val="002166AE"/>
    <w:rsid w:val="0021680B"/>
    <w:rsid w:val="00216820"/>
    <w:rsid w:val="00216B18"/>
    <w:rsid w:val="002171E4"/>
    <w:rsid w:val="0021774B"/>
    <w:rsid w:val="00217F6C"/>
    <w:rsid w:val="002205FF"/>
    <w:rsid w:val="0022143A"/>
    <w:rsid w:val="002219E9"/>
    <w:rsid w:val="0022288D"/>
    <w:rsid w:val="002235CA"/>
    <w:rsid w:val="002235D0"/>
    <w:rsid w:val="00223ECF"/>
    <w:rsid w:val="0022406C"/>
    <w:rsid w:val="00224080"/>
    <w:rsid w:val="0022490F"/>
    <w:rsid w:val="0022494C"/>
    <w:rsid w:val="00224998"/>
    <w:rsid w:val="00225041"/>
    <w:rsid w:val="00225834"/>
    <w:rsid w:val="00225A17"/>
    <w:rsid w:val="00225B8B"/>
    <w:rsid w:val="00226C71"/>
    <w:rsid w:val="00226E6E"/>
    <w:rsid w:val="00227087"/>
    <w:rsid w:val="002274A4"/>
    <w:rsid w:val="002277B0"/>
    <w:rsid w:val="00230022"/>
    <w:rsid w:val="00230385"/>
    <w:rsid w:val="00230A02"/>
    <w:rsid w:val="002320BF"/>
    <w:rsid w:val="0023242C"/>
    <w:rsid w:val="00232DF0"/>
    <w:rsid w:val="00233930"/>
    <w:rsid w:val="00233CD4"/>
    <w:rsid w:val="002350E3"/>
    <w:rsid w:val="00235558"/>
    <w:rsid w:val="002357D4"/>
    <w:rsid w:val="00235906"/>
    <w:rsid w:val="00235B7A"/>
    <w:rsid w:val="00235CB1"/>
    <w:rsid w:val="00235D6C"/>
    <w:rsid w:val="00236030"/>
    <w:rsid w:val="0023622F"/>
    <w:rsid w:val="00236831"/>
    <w:rsid w:val="00236BD3"/>
    <w:rsid w:val="00236D7D"/>
    <w:rsid w:val="002375FD"/>
    <w:rsid w:val="00237DB1"/>
    <w:rsid w:val="002406D1"/>
    <w:rsid w:val="00240726"/>
    <w:rsid w:val="002421EB"/>
    <w:rsid w:val="00242281"/>
    <w:rsid w:val="0024258F"/>
    <w:rsid w:val="002429DD"/>
    <w:rsid w:val="00242A86"/>
    <w:rsid w:val="0024307C"/>
    <w:rsid w:val="0024325B"/>
    <w:rsid w:val="002437F8"/>
    <w:rsid w:val="00243CDE"/>
    <w:rsid w:val="00243EB5"/>
    <w:rsid w:val="002441F8"/>
    <w:rsid w:val="0024441D"/>
    <w:rsid w:val="00244EAD"/>
    <w:rsid w:val="00245015"/>
    <w:rsid w:val="00246199"/>
    <w:rsid w:val="002461BD"/>
    <w:rsid w:val="002462E8"/>
    <w:rsid w:val="002467AC"/>
    <w:rsid w:val="002470F6"/>
    <w:rsid w:val="0024726F"/>
    <w:rsid w:val="00247627"/>
    <w:rsid w:val="00247779"/>
    <w:rsid w:val="00247A16"/>
    <w:rsid w:val="00247B0E"/>
    <w:rsid w:val="00247C96"/>
    <w:rsid w:val="002501EB"/>
    <w:rsid w:val="00250630"/>
    <w:rsid w:val="002506C8"/>
    <w:rsid w:val="002509EE"/>
    <w:rsid w:val="00250D8C"/>
    <w:rsid w:val="002516F4"/>
    <w:rsid w:val="002516F9"/>
    <w:rsid w:val="002521EC"/>
    <w:rsid w:val="00252212"/>
    <w:rsid w:val="0025278A"/>
    <w:rsid w:val="00252B44"/>
    <w:rsid w:val="00253472"/>
    <w:rsid w:val="0025382A"/>
    <w:rsid w:val="002538F2"/>
    <w:rsid w:val="00253966"/>
    <w:rsid w:val="002542D7"/>
    <w:rsid w:val="00254469"/>
    <w:rsid w:val="00254563"/>
    <w:rsid w:val="00254957"/>
    <w:rsid w:val="002550DB"/>
    <w:rsid w:val="002552D2"/>
    <w:rsid w:val="00255B6E"/>
    <w:rsid w:val="00255E76"/>
    <w:rsid w:val="0025618D"/>
    <w:rsid w:val="00257B3B"/>
    <w:rsid w:val="002603DE"/>
    <w:rsid w:val="00260674"/>
    <w:rsid w:val="00260A24"/>
    <w:rsid w:val="0026194B"/>
    <w:rsid w:val="00261AF2"/>
    <w:rsid w:val="00261C92"/>
    <w:rsid w:val="00261DD5"/>
    <w:rsid w:val="00261ECF"/>
    <w:rsid w:val="00262100"/>
    <w:rsid w:val="0026279F"/>
    <w:rsid w:val="00262814"/>
    <w:rsid w:val="00262DAD"/>
    <w:rsid w:val="00262DE0"/>
    <w:rsid w:val="002637DD"/>
    <w:rsid w:val="00263BEC"/>
    <w:rsid w:val="00263CC2"/>
    <w:rsid w:val="00263D8F"/>
    <w:rsid w:val="00264177"/>
    <w:rsid w:val="00264B23"/>
    <w:rsid w:val="00265602"/>
    <w:rsid w:val="00265D2B"/>
    <w:rsid w:val="002660A5"/>
    <w:rsid w:val="00266238"/>
    <w:rsid w:val="002669C3"/>
    <w:rsid w:val="00266A12"/>
    <w:rsid w:val="002677FF"/>
    <w:rsid w:val="00270137"/>
    <w:rsid w:val="00270574"/>
    <w:rsid w:val="00270881"/>
    <w:rsid w:val="00270F68"/>
    <w:rsid w:val="00271B33"/>
    <w:rsid w:val="002725A1"/>
    <w:rsid w:val="00272CD2"/>
    <w:rsid w:val="00272D71"/>
    <w:rsid w:val="00273004"/>
    <w:rsid w:val="00273112"/>
    <w:rsid w:val="002743FD"/>
    <w:rsid w:val="00275314"/>
    <w:rsid w:val="002753AC"/>
    <w:rsid w:val="00275760"/>
    <w:rsid w:val="002757EF"/>
    <w:rsid w:val="00275A87"/>
    <w:rsid w:val="002763F4"/>
    <w:rsid w:val="0027660D"/>
    <w:rsid w:val="002767D5"/>
    <w:rsid w:val="00276BA1"/>
    <w:rsid w:val="00276E03"/>
    <w:rsid w:val="002774EC"/>
    <w:rsid w:val="00277B4F"/>
    <w:rsid w:val="00277D55"/>
    <w:rsid w:val="00280021"/>
    <w:rsid w:val="00280D0A"/>
    <w:rsid w:val="00280E68"/>
    <w:rsid w:val="00281CB7"/>
    <w:rsid w:val="00282744"/>
    <w:rsid w:val="002828B1"/>
    <w:rsid w:val="002833FA"/>
    <w:rsid w:val="002834E5"/>
    <w:rsid w:val="0028358F"/>
    <w:rsid w:val="00283891"/>
    <w:rsid w:val="00283DEA"/>
    <w:rsid w:val="00283E1B"/>
    <w:rsid w:val="00283E9F"/>
    <w:rsid w:val="00283EB7"/>
    <w:rsid w:val="00284F8C"/>
    <w:rsid w:val="00285915"/>
    <w:rsid w:val="00286C44"/>
    <w:rsid w:val="00286C94"/>
    <w:rsid w:val="0028724B"/>
    <w:rsid w:val="002874CC"/>
    <w:rsid w:val="002875E3"/>
    <w:rsid w:val="00287DB3"/>
    <w:rsid w:val="0029058C"/>
    <w:rsid w:val="0029069B"/>
    <w:rsid w:val="00290B4B"/>
    <w:rsid w:val="00291415"/>
    <w:rsid w:val="002915C9"/>
    <w:rsid w:val="00291B68"/>
    <w:rsid w:val="00291C4D"/>
    <w:rsid w:val="0029241F"/>
    <w:rsid w:val="00292D9E"/>
    <w:rsid w:val="00292E8D"/>
    <w:rsid w:val="0029332D"/>
    <w:rsid w:val="00293436"/>
    <w:rsid w:val="002938D2"/>
    <w:rsid w:val="00293BD0"/>
    <w:rsid w:val="002945A1"/>
    <w:rsid w:val="0029485E"/>
    <w:rsid w:val="00294BFB"/>
    <w:rsid w:val="00295EEA"/>
    <w:rsid w:val="00296031"/>
    <w:rsid w:val="0029644C"/>
    <w:rsid w:val="002969E7"/>
    <w:rsid w:val="00297EC2"/>
    <w:rsid w:val="002A0B37"/>
    <w:rsid w:val="002A0B40"/>
    <w:rsid w:val="002A1322"/>
    <w:rsid w:val="002A157C"/>
    <w:rsid w:val="002A1899"/>
    <w:rsid w:val="002A1C64"/>
    <w:rsid w:val="002A2041"/>
    <w:rsid w:val="002A2647"/>
    <w:rsid w:val="002A27FD"/>
    <w:rsid w:val="002A301A"/>
    <w:rsid w:val="002A3653"/>
    <w:rsid w:val="002A3951"/>
    <w:rsid w:val="002A4119"/>
    <w:rsid w:val="002A4391"/>
    <w:rsid w:val="002A458C"/>
    <w:rsid w:val="002A482D"/>
    <w:rsid w:val="002A5216"/>
    <w:rsid w:val="002A5361"/>
    <w:rsid w:val="002A572A"/>
    <w:rsid w:val="002A6251"/>
    <w:rsid w:val="002A66B4"/>
    <w:rsid w:val="002A748F"/>
    <w:rsid w:val="002A7E44"/>
    <w:rsid w:val="002B0038"/>
    <w:rsid w:val="002B044B"/>
    <w:rsid w:val="002B045B"/>
    <w:rsid w:val="002B0BD4"/>
    <w:rsid w:val="002B0F74"/>
    <w:rsid w:val="002B111B"/>
    <w:rsid w:val="002B280A"/>
    <w:rsid w:val="002B29ED"/>
    <w:rsid w:val="002B2E4F"/>
    <w:rsid w:val="002B2FDC"/>
    <w:rsid w:val="002B32FD"/>
    <w:rsid w:val="002B3BC0"/>
    <w:rsid w:val="002B4645"/>
    <w:rsid w:val="002B4B90"/>
    <w:rsid w:val="002B4CF7"/>
    <w:rsid w:val="002B4FC8"/>
    <w:rsid w:val="002B611C"/>
    <w:rsid w:val="002B6532"/>
    <w:rsid w:val="002B65CF"/>
    <w:rsid w:val="002B6F67"/>
    <w:rsid w:val="002B6FA3"/>
    <w:rsid w:val="002B73F1"/>
    <w:rsid w:val="002B7653"/>
    <w:rsid w:val="002B7901"/>
    <w:rsid w:val="002B7D86"/>
    <w:rsid w:val="002C060C"/>
    <w:rsid w:val="002C0AF9"/>
    <w:rsid w:val="002C15D1"/>
    <w:rsid w:val="002C1CC4"/>
    <w:rsid w:val="002C1E48"/>
    <w:rsid w:val="002C2C32"/>
    <w:rsid w:val="002C2CF6"/>
    <w:rsid w:val="002C2FDD"/>
    <w:rsid w:val="002C33FC"/>
    <w:rsid w:val="002C351B"/>
    <w:rsid w:val="002C4262"/>
    <w:rsid w:val="002C4264"/>
    <w:rsid w:val="002C42F0"/>
    <w:rsid w:val="002C43A3"/>
    <w:rsid w:val="002C4ECF"/>
    <w:rsid w:val="002C500B"/>
    <w:rsid w:val="002C5212"/>
    <w:rsid w:val="002C5392"/>
    <w:rsid w:val="002C56AE"/>
    <w:rsid w:val="002C5F74"/>
    <w:rsid w:val="002C6010"/>
    <w:rsid w:val="002C69B9"/>
    <w:rsid w:val="002C6F72"/>
    <w:rsid w:val="002C7394"/>
    <w:rsid w:val="002C74E8"/>
    <w:rsid w:val="002C7685"/>
    <w:rsid w:val="002C785A"/>
    <w:rsid w:val="002C7C12"/>
    <w:rsid w:val="002C7D55"/>
    <w:rsid w:val="002C7F01"/>
    <w:rsid w:val="002D00AC"/>
    <w:rsid w:val="002D0B77"/>
    <w:rsid w:val="002D0DF6"/>
    <w:rsid w:val="002D1078"/>
    <w:rsid w:val="002D115F"/>
    <w:rsid w:val="002D1259"/>
    <w:rsid w:val="002D145A"/>
    <w:rsid w:val="002D1A3F"/>
    <w:rsid w:val="002D22CC"/>
    <w:rsid w:val="002D2E58"/>
    <w:rsid w:val="002D2F25"/>
    <w:rsid w:val="002D335A"/>
    <w:rsid w:val="002D394C"/>
    <w:rsid w:val="002D40FC"/>
    <w:rsid w:val="002D4D69"/>
    <w:rsid w:val="002D55C2"/>
    <w:rsid w:val="002D5625"/>
    <w:rsid w:val="002D6024"/>
    <w:rsid w:val="002D6470"/>
    <w:rsid w:val="002D65B8"/>
    <w:rsid w:val="002D6D3D"/>
    <w:rsid w:val="002D71B5"/>
    <w:rsid w:val="002D79B7"/>
    <w:rsid w:val="002D7BFB"/>
    <w:rsid w:val="002D7E0E"/>
    <w:rsid w:val="002D7FBF"/>
    <w:rsid w:val="002E0CC8"/>
    <w:rsid w:val="002E0CE9"/>
    <w:rsid w:val="002E1BD7"/>
    <w:rsid w:val="002E1CF1"/>
    <w:rsid w:val="002E254F"/>
    <w:rsid w:val="002E2BD6"/>
    <w:rsid w:val="002E326C"/>
    <w:rsid w:val="002E3743"/>
    <w:rsid w:val="002E3E04"/>
    <w:rsid w:val="002E40DE"/>
    <w:rsid w:val="002E460E"/>
    <w:rsid w:val="002E50D1"/>
    <w:rsid w:val="002E5C95"/>
    <w:rsid w:val="002E5E1A"/>
    <w:rsid w:val="002E6053"/>
    <w:rsid w:val="002E61D3"/>
    <w:rsid w:val="002E6A77"/>
    <w:rsid w:val="002E711C"/>
    <w:rsid w:val="002E728C"/>
    <w:rsid w:val="002E7714"/>
    <w:rsid w:val="002E77DF"/>
    <w:rsid w:val="002E7F6F"/>
    <w:rsid w:val="002F0436"/>
    <w:rsid w:val="002F0728"/>
    <w:rsid w:val="002F0CDD"/>
    <w:rsid w:val="002F0ECA"/>
    <w:rsid w:val="002F1C54"/>
    <w:rsid w:val="002F1D25"/>
    <w:rsid w:val="002F227A"/>
    <w:rsid w:val="002F2AF7"/>
    <w:rsid w:val="002F2B00"/>
    <w:rsid w:val="002F3824"/>
    <w:rsid w:val="002F39DC"/>
    <w:rsid w:val="002F4088"/>
    <w:rsid w:val="002F4172"/>
    <w:rsid w:val="002F46D7"/>
    <w:rsid w:val="002F4ED2"/>
    <w:rsid w:val="002F62B2"/>
    <w:rsid w:val="002F6643"/>
    <w:rsid w:val="002F6654"/>
    <w:rsid w:val="002F6D15"/>
    <w:rsid w:val="002F7075"/>
    <w:rsid w:val="002F70BE"/>
    <w:rsid w:val="002F771E"/>
    <w:rsid w:val="002F7A97"/>
    <w:rsid w:val="002F7FBF"/>
    <w:rsid w:val="002F7FC2"/>
    <w:rsid w:val="00300162"/>
    <w:rsid w:val="003001B0"/>
    <w:rsid w:val="00300399"/>
    <w:rsid w:val="003004E5"/>
    <w:rsid w:val="00301D72"/>
    <w:rsid w:val="00301F84"/>
    <w:rsid w:val="00302504"/>
    <w:rsid w:val="003025CB"/>
    <w:rsid w:val="003028CB"/>
    <w:rsid w:val="00302A0E"/>
    <w:rsid w:val="00302E1B"/>
    <w:rsid w:val="00303692"/>
    <w:rsid w:val="00303C44"/>
    <w:rsid w:val="00304AED"/>
    <w:rsid w:val="003051CA"/>
    <w:rsid w:val="003051E3"/>
    <w:rsid w:val="0030522F"/>
    <w:rsid w:val="0030542A"/>
    <w:rsid w:val="00306502"/>
    <w:rsid w:val="0030669A"/>
    <w:rsid w:val="00306CE4"/>
    <w:rsid w:val="00306DBA"/>
    <w:rsid w:val="003070CF"/>
    <w:rsid w:val="0030741E"/>
    <w:rsid w:val="0030797C"/>
    <w:rsid w:val="00307B62"/>
    <w:rsid w:val="00307DF8"/>
    <w:rsid w:val="00307FA0"/>
    <w:rsid w:val="00310AC5"/>
    <w:rsid w:val="00310AF8"/>
    <w:rsid w:val="00310CA5"/>
    <w:rsid w:val="00310CCA"/>
    <w:rsid w:val="00310CE4"/>
    <w:rsid w:val="00310DF7"/>
    <w:rsid w:val="00310F19"/>
    <w:rsid w:val="00310FD4"/>
    <w:rsid w:val="003110FE"/>
    <w:rsid w:val="00311E16"/>
    <w:rsid w:val="00311EA4"/>
    <w:rsid w:val="0031205E"/>
    <w:rsid w:val="00312610"/>
    <w:rsid w:val="003126C1"/>
    <w:rsid w:val="00312891"/>
    <w:rsid w:val="003134D2"/>
    <w:rsid w:val="00313592"/>
    <w:rsid w:val="00313664"/>
    <w:rsid w:val="00313BBA"/>
    <w:rsid w:val="00313C8C"/>
    <w:rsid w:val="003142C9"/>
    <w:rsid w:val="003147AC"/>
    <w:rsid w:val="00315001"/>
    <w:rsid w:val="003150D3"/>
    <w:rsid w:val="003162D5"/>
    <w:rsid w:val="00317734"/>
    <w:rsid w:val="0031782A"/>
    <w:rsid w:val="00317A7F"/>
    <w:rsid w:val="00317CC6"/>
    <w:rsid w:val="00317E72"/>
    <w:rsid w:val="0032064B"/>
    <w:rsid w:val="00320AC4"/>
    <w:rsid w:val="00320C8A"/>
    <w:rsid w:val="0032129D"/>
    <w:rsid w:val="00321547"/>
    <w:rsid w:val="00321BCC"/>
    <w:rsid w:val="00321CD9"/>
    <w:rsid w:val="00322A56"/>
    <w:rsid w:val="00322D6E"/>
    <w:rsid w:val="00322F4D"/>
    <w:rsid w:val="00323A0E"/>
    <w:rsid w:val="00323E01"/>
    <w:rsid w:val="0032433E"/>
    <w:rsid w:val="00324470"/>
    <w:rsid w:val="0032480D"/>
    <w:rsid w:val="0032515F"/>
    <w:rsid w:val="0032541C"/>
    <w:rsid w:val="003256B2"/>
    <w:rsid w:val="00325933"/>
    <w:rsid w:val="00325B43"/>
    <w:rsid w:val="00325BB1"/>
    <w:rsid w:val="00325BD3"/>
    <w:rsid w:val="00325E51"/>
    <w:rsid w:val="00326254"/>
    <w:rsid w:val="0032644C"/>
    <w:rsid w:val="003267D0"/>
    <w:rsid w:val="003270C2"/>
    <w:rsid w:val="0032784B"/>
    <w:rsid w:val="00327863"/>
    <w:rsid w:val="003279E4"/>
    <w:rsid w:val="00327AE7"/>
    <w:rsid w:val="00327B64"/>
    <w:rsid w:val="00330A74"/>
    <w:rsid w:val="00330B32"/>
    <w:rsid w:val="003327E7"/>
    <w:rsid w:val="00332B19"/>
    <w:rsid w:val="00334670"/>
    <w:rsid w:val="00334A3F"/>
    <w:rsid w:val="00334D30"/>
    <w:rsid w:val="00334D56"/>
    <w:rsid w:val="00335032"/>
    <w:rsid w:val="00335177"/>
    <w:rsid w:val="00335193"/>
    <w:rsid w:val="003353A3"/>
    <w:rsid w:val="00335503"/>
    <w:rsid w:val="00335A99"/>
    <w:rsid w:val="00335B6F"/>
    <w:rsid w:val="00336087"/>
    <w:rsid w:val="0033693C"/>
    <w:rsid w:val="00336F69"/>
    <w:rsid w:val="00337F8B"/>
    <w:rsid w:val="003402BD"/>
    <w:rsid w:val="00340773"/>
    <w:rsid w:val="00340948"/>
    <w:rsid w:val="003418A2"/>
    <w:rsid w:val="0034217F"/>
    <w:rsid w:val="003428EC"/>
    <w:rsid w:val="00342BA4"/>
    <w:rsid w:val="003434A6"/>
    <w:rsid w:val="00343886"/>
    <w:rsid w:val="00343899"/>
    <w:rsid w:val="00343AB3"/>
    <w:rsid w:val="00343D2E"/>
    <w:rsid w:val="003440A5"/>
    <w:rsid w:val="00345132"/>
    <w:rsid w:val="003451E2"/>
    <w:rsid w:val="00345C43"/>
    <w:rsid w:val="003465B3"/>
    <w:rsid w:val="003467E4"/>
    <w:rsid w:val="003469CD"/>
    <w:rsid w:val="00347235"/>
    <w:rsid w:val="003472A0"/>
    <w:rsid w:val="003477DC"/>
    <w:rsid w:val="00347B7A"/>
    <w:rsid w:val="00347D1E"/>
    <w:rsid w:val="00350633"/>
    <w:rsid w:val="00350F48"/>
    <w:rsid w:val="00351648"/>
    <w:rsid w:val="0035174A"/>
    <w:rsid w:val="00351AF1"/>
    <w:rsid w:val="00351E7E"/>
    <w:rsid w:val="00352067"/>
    <w:rsid w:val="0035290B"/>
    <w:rsid w:val="0035314B"/>
    <w:rsid w:val="00353214"/>
    <w:rsid w:val="0035325F"/>
    <w:rsid w:val="0035345A"/>
    <w:rsid w:val="00353A39"/>
    <w:rsid w:val="0035445D"/>
    <w:rsid w:val="0035486C"/>
    <w:rsid w:val="00354D96"/>
    <w:rsid w:val="00354DAD"/>
    <w:rsid w:val="003552BB"/>
    <w:rsid w:val="00355BF7"/>
    <w:rsid w:val="00356BA2"/>
    <w:rsid w:val="00356BC7"/>
    <w:rsid w:val="00356DAC"/>
    <w:rsid w:val="00356DDD"/>
    <w:rsid w:val="0035701D"/>
    <w:rsid w:val="00357474"/>
    <w:rsid w:val="003576D4"/>
    <w:rsid w:val="00360797"/>
    <w:rsid w:val="00360D5E"/>
    <w:rsid w:val="00362201"/>
    <w:rsid w:val="003632C6"/>
    <w:rsid w:val="00363C8F"/>
    <w:rsid w:val="0036406E"/>
    <w:rsid w:val="003647B2"/>
    <w:rsid w:val="0036506D"/>
    <w:rsid w:val="003653B3"/>
    <w:rsid w:val="00365598"/>
    <w:rsid w:val="00365603"/>
    <w:rsid w:val="00365BF4"/>
    <w:rsid w:val="00365C3B"/>
    <w:rsid w:val="00365D4E"/>
    <w:rsid w:val="00366018"/>
    <w:rsid w:val="00366063"/>
    <w:rsid w:val="0036626C"/>
    <w:rsid w:val="003664F8"/>
    <w:rsid w:val="00366618"/>
    <w:rsid w:val="003666B8"/>
    <w:rsid w:val="00367121"/>
    <w:rsid w:val="00367B5C"/>
    <w:rsid w:val="003702EE"/>
    <w:rsid w:val="00370D80"/>
    <w:rsid w:val="00370EC7"/>
    <w:rsid w:val="00370EED"/>
    <w:rsid w:val="0037162B"/>
    <w:rsid w:val="00371FA6"/>
    <w:rsid w:val="00372372"/>
    <w:rsid w:val="00372409"/>
    <w:rsid w:val="003724ED"/>
    <w:rsid w:val="003726F4"/>
    <w:rsid w:val="00372AF4"/>
    <w:rsid w:val="00372BF5"/>
    <w:rsid w:val="003731FB"/>
    <w:rsid w:val="00373267"/>
    <w:rsid w:val="00373A00"/>
    <w:rsid w:val="00373C7B"/>
    <w:rsid w:val="00373D66"/>
    <w:rsid w:val="0037458E"/>
    <w:rsid w:val="00374A5A"/>
    <w:rsid w:val="00374C36"/>
    <w:rsid w:val="00374EFD"/>
    <w:rsid w:val="003751AA"/>
    <w:rsid w:val="003751EF"/>
    <w:rsid w:val="0037593C"/>
    <w:rsid w:val="00375C6A"/>
    <w:rsid w:val="00375E5F"/>
    <w:rsid w:val="003760E5"/>
    <w:rsid w:val="00376225"/>
    <w:rsid w:val="00376249"/>
    <w:rsid w:val="003765DF"/>
    <w:rsid w:val="0037692F"/>
    <w:rsid w:val="00376A08"/>
    <w:rsid w:val="00376ABB"/>
    <w:rsid w:val="00376E43"/>
    <w:rsid w:val="0037719B"/>
    <w:rsid w:val="00377F11"/>
    <w:rsid w:val="003801BA"/>
    <w:rsid w:val="0038025E"/>
    <w:rsid w:val="00380D0A"/>
    <w:rsid w:val="00380D33"/>
    <w:rsid w:val="00382383"/>
    <w:rsid w:val="00382505"/>
    <w:rsid w:val="0038357E"/>
    <w:rsid w:val="00383C79"/>
    <w:rsid w:val="00383CFD"/>
    <w:rsid w:val="00384221"/>
    <w:rsid w:val="003842C9"/>
    <w:rsid w:val="0038485C"/>
    <w:rsid w:val="00384870"/>
    <w:rsid w:val="00384AB7"/>
    <w:rsid w:val="0038574A"/>
    <w:rsid w:val="00385CF2"/>
    <w:rsid w:val="0038604C"/>
    <w:rsid w:val="003869D2"/>
    <w:rsid w:val="00386CDC"/>
    <w:rsid w:val="00386E26"/>
    <w:rsid w:val="00387D28"/>
    <w:rsid w:val="00387FE4"/>
    <w:rsid w:val="003905B1"/>
    <w:rsid w:val="00390E49"/>
    <w:rsid w:val="00391382"/>
    <w:rsid w:val="00391543"/>
    <w:rsid w:val="00391566"/>
    <w:rsid w:val="003917D3"/>
    <w:rsid w:val="00391BB2"/>
    <w:rsid w:val="00391D41"/>
    <w:rsid w:val="00391D90"/>
    <w:rsid w:val="00392915"/>
    <w:rsid w:val="00392C9E"/>
    <w:rsid w:val="003932FA"/>
    <w:rsid w:val="00393665"/>
    <w:rsid w:val="00393AB0"/>
    <w:rsid w:val="003941E0"/>
    <w:rsid w:val="00394712"/>
    <w:rsid w:val="00394D62"/>
    <w:rsid w:val="00395AF6"/>
    <w:rsid w:val="00395BE7"/>
    <w:rsid w:val="00395DA0"/>
    <w:rsid w:val="00395F3C"/>
    <w:rsid w:val="00396484"/>
    <w:rsid w:val="0039701B"/>
    <w:rsid w:val="003970F4"/>
    <w:rsid w:val="00397E75"/>
    <w:rsid w:val="00397FC4"/>
    <w:rsid w:val="003A00F3"/>
    <w:rsid w:val="003A01BE"/>
    <w:rsid w:val="003A05E8"/>
    <w:rsid w:val="003A0962"/>
    <w:rsid w:val="003A0992"/>
    <w:rsid w:val="003A0B73"/>
    <w:rsid w:val="003A11EB"/>
    <w:rsid w:val="003A1558"/>
    <w:rsid w:val="003A1AC1"/>
    <w:rsid w:val="003A20D0"/>
    <w:rsid w:val="003A2381"/>
    <w:rsid w:val="003A26A6"/>
    <w:rsid w:val="003A2AC5"/>
    <w:rsid w:val="003A2E09"/>
    <w:rsid w:val="003A30AB"/>
    <w:rsid w:val="003A350A"/>
    <w:rsid w:val="003A3802"/>
    <w:rsid w:val="003A3A89"/>
    <w:rsid w:val="003A3BA3"/>
    <w:rsid w:val="003A4489"/>
    <w:rsid w:val="003A46DC"/>
    <w:rsid w:val="003A4D8B"/>
    <w:rsid w:val="003A4DF4"/>
    <w:rsid w:val="003A576C"/>
    <w:rsid w:val="003A5C22"/>
    <w:rsid w:val="003A5F82"/>
    <w:rsid w:val="003A6656"/>
    <w:rsid w:val="003A66CF"/>
    <w:rsid w:val="003A67E1"/>
    <w:rsid w:val="003A6B6D"/>
    <w:rsid w:val="003A6C0F"/>
    <w:rsid w:val="003A6F7D"/>
    <w:rsid w:val="003A75B9"/>
    <w:rsid w:val="003A778C"/>
    <w:rsid w:val="003A7B8E"/>
    <w:rsid w:val="003A7CFB"/>
    <w:rsid w:val="003A7E5E"/>
    <w:rsid w:val="003B0081"/>
    <w:rsid w:val="003B0503"/>
    <w:rsid w:val="003B09AB"/>
    <w:rsid w:val="003B0C51"/>
    <w:rsid w:val="003B1053"/>
    <w:rsid w:val="003B1070"/>
    <w:rsid w:val="003B1379"/>
    <w:rsid w:val="003B1495"/>
    <w:rsid w:val="003B175B"/>
    <w:rsid w:val="003B215B"/>
    <w:rsid w:val="003B230B"/>
    <w:rsid w:val="003B3531"/>
    <w:rsid w:val="003B392B"/>
    <w:rsid w:val="003B397A"/>
    <w:rsid w:val="003B39FD"/>
    <w:rsid w:val="003B3D20"/>
    <w:rsid w:val="003B439D"/>
    <w:rsid w:val="003B4790"/>
    <w:rsid w:val="003B4B94"/>
    <w:rsid w:val="003B4C03"/>
    <w:rsid w:val="003B4DE3"/>
    <w:rsid w:val="003B4DF9"/>
    <w:rsid w:val="003B65B3"/>
    <w:rsid w:val="003B6D28"/>
    <w:rsid w:val="003B6F9B"/>
    <w:rsid w:val="003B7156"/>
    <w:rsid w:val="003B751D"/>
    <w:rsid w:val="003B78CA"/>
    <w:rsid w:val="003B79BA"/>
    <w:rsid w:val="003B7D84"/>
    <w:rsid w:val="003B7F1B"/>
    <w:rsid w:val="003C030D"/>
    <w:rsid w:val="003C0E29"/>
    <w:rsid w:val="003C0E82"/>
    <w:rsid w:val="003C1CE7"/>
    <w:rsid w:val="003C2078"/>
    <w:rsid w:val="003C24D2"/>
    <w:rsid w:val="003C2716"/>
    <w:rsid w:val="003C2B9C"/>
    <w:rsid w:val="003C2FE8"/>
    <w:rsid w:val="003C33AE"/>
    <w:rsid w:val="003C36CC"/>
    <w:rsid w:val="003C40C1"/>
    <w:rsid w:val="003C40DC"/>
    <w:rsid w:val="003C41D3"/>
    <w:rsid w:val="003C4263"/>
    <w:rsid w:val="003C427B"/>
    <w:rsid w:val="003C4DDA"/>
    <w:rsid w:val="003C531C"/>
    <w:rsid w:val="003C56CA"/>
    <w:rsid w:val="003C6079"/>
    <w:rsid w:val="003C6409"/>
    <w:rsid w:val="003C6D4B"/>
    <w:rsid w:val="003C6DED"/>
    <w:rsid w:val="003C745E"/>
    <w:rsid w:val="003C7584"/>
    <w:rsid w:val="003D010F"/>
    <w:rsid w:val="003D0215"/>
    <w:rsid w:val="003D0229"/>
    <w:rsid w:val="003D0B9E"/>
    <w:rsid w:val="003D1565"/>
    <w:rsid w:val="003D1AC6"/>
    <w:rsid w:val="003D208E"/>
    <w:rsid w:val="003D23DC"/>
    <w:rsid w:val="003D2C06"/>
    <w:rsid w:val="003D37E0"/>
    <w:rsid w:val="003D398B"/>
    <w:rsid w:val="003D3FED"/>
    <w:rsid w:val="003D4285"/>
    <w:rsid w:val="003D569A"/>
    <w:rsid w:val="003D581C"/>
    <w:rsid w:val="003D5F38"/>
    <w:rsid w:val="003D6617"/>
    <w:rsid w:val="003D66DB"/>
    <w:rsid w:val="003D693B"/>
    <w:rsid w:val="003D6F44"/>
    <w:rsid w:val="003D6F8B"/>
    <w:rsid w:val="003D7A2B"/>
    <w:rsid w:val="003E050B"/>
    <w:rsid w:val="003E0BDD"/>
    <w:rsid w:val="003E0C5F"/>
    <w:rsid w:val="003E0E35"/>
    <w:rsid w:val="003E0F11"/>
    <w:rsid w:val="003E0F25"/>
    <w:rsid w:val="003E10F8"/>
    <w:rsid w:val="003E1571"/>
    <w:rsid w:val="003E160F"/>
    <w:rsid w:val="003E1D3A"/>
    <w:rsid w:val="003E2B98"/>
    <w:rsid w:val="003E2EEF"/>
    <w:rsid w:val="003E3628"/>
    <w:rsid w:val="003E379A"/>
    <w:rsid w:val="003E3944"/>
    <w:rsid w:val="003E4040"/>
    <w:rsid w:val="003E4D3E"/>
    <w:rsid w:val="003E5565"/>
    <w:rsid w:val="003E55DA"/>
    <w:rsid w:val="003E5C72"/>
    <w:rsid w:val="003E5EC3"/>
    <w:rsid w:val="003E646F"/>
    <w:rsid w:val="003E650B"/>
    <w:rsid w:val="003E6D9F"/>
    <w:rsid w:val="003E76CE"/>
    <w:rsid w:val="003E77FB"/>
    <w:rsid w:val="003E787F"/>
    <w:rsid w:val="003E7BE0"/>
    <w:rsid w:val="003F0543"/>
    <w:rsid w:val="003F1029"/>
    <w:rsid w:val="003F168C"/>
    <w:rsid w:val="003F1F57"/>
    <w:rsid w:val="003F27A3"/>
    <w:rsid w:val="003F34A3"/>
    <w:rsid w:val="003F34C6"/>
    <w:rsid w:val="003F3996"/>
    <w:rsid w:val="003F3BC8"/>
    <w:rsid w:val="003F401C"/>
    <w:rsid w:val="003F495A"/>
    <w:rsid w:val="003F498B"/>
    <w:rsid w:val="003F4E7B"/>
    <w:rsid w:val="003F55F2"/>
    <w:rsid w:val="003F5628"/>
    <w:rsid w:val="003F61A2"/>
    <w:rsid w:val="003F62C2"/>
    <w:rsid w:val="003F646A"/>
    <w:rsid w:val="003F7536"/>
    <w:rsid w:val="004002ED"/>
    <w:rsid w:val="00400E72"/>
    <w:rsid w:val="00400F27"/>
    <w:rsid w:val="00401510"/>
    <w:rsid w:val="00401BC8"/>
    <w:rsid w:val="00401E8F"/>
    <w:rsid w:val="004021E5"/>
    <w:rsid w:val="00402CCD"/>
    <w:rsid w:val="0040301F"/>
    <w:rsid w:val="004036F6"/>
    <w:rsid w:val="00403A7B"/>
    <w:rsid w:val="004047D5"/>
    <w:rsid w:val="004048AA"/>
    <w:rsid w:val="00404FEC"/>
    <w:rsid w:val="0040574B"/>
    <w:rsid w:val="00406A83"/>
    <w:rsid w:val="004072E2"/>
    <w:rsid w:val="004073CD"/>
    <w:rsid w:val="00407529"/>
    <w:rsid w:val="004107C9"/>
    <w:rsid w:val="0041225B"/>
    <w:rsid w:val="0041304C"/>
    <w:rsid w:val="00413491"/>
    <w:rsid w:val="00413795"/>
    <w:rsid w:val="004139AB"/>
    <w:rsid w:val="00413A27"/>
    <w:rsid w:val="00413AE6"/>
    <w:rsid w:val="00414089"/>
    <w:rsid w:val="004140CC"/>
    <w:rsid w:val="00415647"/>
    <w:rsid w:val="00415937"/>
    <w:rsid w:val="00415E5C"/>
    <w:rsid w:val="00416D6B"/>
    <w:rsid w:val="00417507"/>
    <w:rsid w:val="0041750E"/>
    <w:rsid w:val="00417534"/>
    <w:rsid w:val="00417C5F"/>
    <w:rsid w:val="004203BE"/>
    <w:rsid w:val="00420C32"/>
    <w:rsid w:val="0042132F"/>
    <w:rsid w:val="004217FD"/>
    <w:rsid w:val="00421BE5"/>
    <w:rsid w:val="00421E75"/>
    <w:rsid w:val="00421F3D"/>
    <w:rsid w:val="00422187"/>
    <w:rsid w:val="00422346"/>
    <w:rsid w:val="00422427"/>
    <w:rsid w:val="0042266C"/>
    <w:rsid w:val="00422D47"/>
    <w:rsid w:val="00422F66"/>
    <w:rsid w:val="00423597"/>
    <w:rsid w:val="00423FF9"/>
    <w:rsid w:val="004246D7"/>
    <w:rsid w:val="00424E33"/>
    <w:rsid w:val="00424ED4"/>
    <w:rsid w:val="004259D0"/>
    <w:rsid w:val="00425AEE"/>
    <w:rsid w:val="00425BD3"/>
    <w:rsid w:val="00425E5D"/>
    <w:rsid w:val="004260A8"/>
    <w:rsid w:val="00426493"/>
    <w:rsid w:val="00426565"/>
    <w:rsid w:val="00426E5A"/>
    <w:rsid w:val="00426F9F"/>
    <w:rsid w:val="004272E2"/>
    <w:rsid w:val="004277E5"/>
    <w:rsid w:val="004277E9"/>
    <w:rsid w:val="00427B7C"/>
    <w:rsid w:val="00427E32"/>
    <w:rsid w:val="00427EEA"/>
    <w:rsid w:val="0043015A"/>
    <w:rsid w:val="00430464"/>
    <w:rsid w:val="00430A21"/>
    <w:rsid w:val="00430C71"/>
    <w:rsid w:val="004314D5"/>
    <w:rsid w:val="00431508"/>
    <w:rsid w:val="00432C92"/>
    <w:rsid w:val="00433138"/>
    <w:rsid w:val="004334A2"/>
    <w:rsid w:val="00433587"/>
    <w:rsid w:val="004336E5"/>
    <w:rsid w:val="00433C02"/>
    <w:rsid w:val="00434327"/>
    <w:rsid w:val="00434A5D"/>
    <w:rsid w:val="00434B77"/>
    <w:rsid w:val="00434C10"/>
    <w:rsid w:val="00434C44"/>
    <w:rsid w:val="004352F0"/>
    <w:rsid w:val="0043547C"/>
    <w:rsid w:val="00435C17"/>
    <w:rsid w:val="00435FBB"/>
    <w:rsid w:val="004364AD"/>
    <w:rsid w:val="00437376"/>
    <w:rsid w:val="004376AA"/>
    <w:rsid w:val="004377DB"/>
    <w:rsid w:val="00440B22"/>
    <w:rsid w:val="00440B73"/>
    <w:rsid w:val="00441A9D"/>
    <w:rsid w:val="00441D27"/>
    <w:rsid w:val="00441E8F"/>
    <w:rsid w:val="00442047"/>
    <w:rsid w:val="00442221"/>
    <w:rsid w:val="004427A6"/>
    <w:rsid w:val="00442DA7"/>
    <w:rsid w:val="0044384C"/>
    <w:rsid w:val="00444C3F"/>
    <w:rsid w:val="00444CB2"/>
    <w:rsid w:val="00444E3A"/>
    <w:rsid w:val="004451FD"/>
    <w:rsid w:val="00445504"/>
    <w:rsid w:val="00446040"/>
    <w:rsid w:val="004460D2"/>
    <w:rsid w:val="0044628B"/>
    <w:rsid w:val="004468FC"/>
    <w:rsid w:val="00446AAE"/>
    <w:rsid w:val="00446C02"/>
    <w:rsid w:val="00446CBC"/>
    <w:rsid w:val="00446D69"/>
    <w:rsid w:val="004502FA"/>
    <w:rsid w:val="004509AF"/>
    <w:rsid w:val="004512D0"/>
    <w:rsid w:val="004513F2"/>
    <w:rsid w:val="00451CDE"/>
    <w:rsid w:val="00452CA8"/>
    <w:rsid w:val="004535BC"/>
    <w:rsid w:val="0045367A"/>
    <w:rsid w:val="0045384A"/>
    <w:rsid w:val="00453A24"/>
    <w:rsid w:val="00454655"/>
    <w:rsid w:val="00454687"/>
    <w:rsid w:val="00454DCB"/>
    <w:rsid w:val="00455368"/>
    <w:rsid w:val="004553AB"/>
    <w:rsid w:val="00455C03"/>
    <w:rsid w:val="00456186"/>
    <w:rsid w:val="00456AA9"/>
    <w:rsid w:val="00456B7F"/>
    <w:rsid w:val="00457762"/>
    <w:rsid w:val="00457926"/>
    <w:rsid w:val="00461434"/>
    <w:rsid w:val="004617BA"/>
    <w:rsid w:val="004617BD"/>
    <w:rsid w:val="004620A8"/>
    <w:rsid w:val="004624EF"/>
    <w:rsid w:val="00462AC4"/>
    <w:rsid w:val="00463086"/>
    <w:rsid w:val="00463525"/>
    <w:rsid w:val="00463FE5"/>
    <w:rsid w:val="00465201"/>
    <w:rsid w:val="0046576A"/>
    <w:rsid w:val="00465984"/>
    <w:rsid w:val="00466243"/>
    <w:rsid w:val="004669F3"/>
    <w:rsid w:val="004675DC"/>
    <w:rsid w:val="00467962"/>
    <w:rsid w:val="00470486"/>
    <w:rsid w:val="00471103"/>
    <w:rsid w:val="004711B2"/>
    <w:rsid w:val="0047188C"/>
    <w:rsid w:val="00471A29"/>
    <w:rsid w:val="004720EE"/>
    <w:rsid w:val="0047234D"/>
    <w:rsid w:val="00472511"/>
    <w:rsid w:val="00472C7C"/>
    <w:rsid w:val="00474005"/>
    <w:rsid w:val="00474162"/>
    <w:rsid w:val="00474827"/>
    <w:rsid w:val="00474ACE"/>
    <w:rsid w:val="00474D6D"/>
    <w:rsid w:val="0047501F"/>
    <w:rsid w:val="00475519"/>
    <w:rsid w:val="004756B5"/>
    <w:rsid w:val="0047585D"/>
    <w:rsid w:val="004758B8"/>
    <w:rsid w:val="00475F1D"/>
    <w:rsid w:val="0047715C"/>
    <w:rsid w:val="0047716D"/>
    <w:rsid w:val="004807F5"/>
    <w:rsid w:val="0048089A"/>
    <w:rsid w:val="00480D0C"/>
    <w:rsid w:val="00480D55"/>
    <w:rsid w:val="004815D7"/>
    <w:rsid w:val="0048205C"/>
    <w:rsid w:val="004820B9"/>
    <w:rsid w:val="004820E5"/>
    <w:rsid w:val="0048219B"/>
    <w:rsid w:val="00482506"/>
    <w:rsid w:val="00483A92"/>
    <w:rsid w:val="004843DC"/>
    <w:rsid w:val="00484DB6"/>
    <w:rsid w:val="00484E7F"/>
    <w:rsid w:val="00484EC8"/>
    <w:rsid w:val="00485ADB"/>
    <w:rsid w:val="00485C09"/>
    <w:rsid w:val="00486EBE"/>
    <w:rsid w:val="0048709D"/>
    <w:rsid w:val="00487201"/>
    <w:rsid w:val="00490188"/>
    <w:rsid w:val="0049041B"/>
    <w:rsid w:val="00490421"/>
    <w:rsid w:val="004907AA"/>
    <w:rsid w:val="00490A3A"/>
    <w:rsid w:val="004913FB"/>
    <w:rsid w:val="004914AF"/>
    <w:rsid w:val="004918E6"/>
    <w:rsid w:val="00491961"/>
    <w:rsid w:val="00491B44"/>
    <w:rsid w:val="00491CAB"/>
    <w:rsid w:val="004928E3"/>
    <w:rsid w:val="00492BE9"/>
    <w:rsid w:val="00492F64"/>
    <w:rsid w:val="00492FA1"/>
    <w:rsid w:val="00493CDF"/>
    <w:rsid w:val="00494495"/>
    <w:rsid w:val="004945C8"/>
    <w:rsid w:val="00495223"/>
    <w:rsid w:val="0049551C"/>
    <w:rsid w:val="00495811"/>
    <w:rsid w:val="00495863"/>
    <w:rsid w:val="00496503"/>
    <w:rsid w:val="004967CF"/>
    <w:rsid w:val="00496897"/>
    <w:rsid w:val="00496B3E"/>
    <w:rsid w:val="00496C18"/>
    <w:rsid w:val="004A0BDE"/>
    <w:rsid w:val="004A0DE8"/>
    <w:rsid w:val="004A184E"/>
    <w:rsid w:val="004A1E13"/>
    <w:rsid w:val="004A1F1A"/>
    <w:rsid w:val="004A23B1"/>
    <w:rsid w:val="004A2936"/>
    <w:rsid w:val="004A3959"/>
    <w:rsid w:val="004A4C73"/>
    <w:rsid w:val="004A4FEB"/>
    <w:rsid w:val="004A50D7"/>
    <w:rsid w:val="004A54F3"/>
    <w:rsid w:val="004A5548"/>
    <w:rsid w:val="004A5D99"/>
    <w:rsid w:val="004A5DE3"/>
    <w:rsid w:val="004A6351"/>
    <w:rsid w:val="004A654E"/>
    <w:rsid w:val="004A65DD"/>
    <w:rsid w:val="004A668E"/>
    <w:rsid w:val="004A66E2"/>
    <w:rsid w:val="004A7191"/>
    <w:rsid w:val="004A73C3"/>
    <w:rsid w:val="004A7466"/>
    <w:rsid w:val="004A758E"/>
    <w:rsid w:val="004A75A5"/>
    <w:rsid w:val="004A772F"/>
    <w:rsid w:val="004B04EC"/>
    <w:rsid w:val="004B0ED9"/>
    <w:rsid w:val="004B16D6"/>
    <w:rsid w:val="004B1950"/>
    <w:rsid w:val="004B23F4"/>
    <w:rsid w:val="004B2B70"/>
    <w:rsid w:val="004B2BA3"/>
    <w:rsid w:val="004B2E1D"/>
    <w:rsid w:val="004B2EBF"/>
    <w:rsid w:val="004B2F0C"/>
    <w:rsid w:val="004B386B"/>
    <w:rsid w:val="004B3A57"/>
    <w:rsid w:val="004B3ADF"/>
    <w:rsid w:val="004B4A5C"/>
    <w:rsid w:val="004B506F"/>
    <w:rsid w:val="004B53A0"/>
    <w:rsid w:val="004B551F"/>
    <w:rsid w:val="004B55AE"/>
    <w:rsid w:val="004B61DB"/>
    <w:rsid w:val="004B6ADE"/>
    <w:rsid w:val="004B753B"/>
    <w:rsid w:val="004C1CEA"/>
    <w:rsid w:val="004C1D73"/>
    <w:rsid w:val="004C21BD"/>
    <w:rsid w:val="004C2AF5"/>
    <w:rsid w:val="004C2CE8"/>
    <w:rsid w:val="004C316A"/>
    <w:rsid w:val="004C326B"/>
    <w:rsid w:val="004C32D3"/>
    <w:rsid w:val="004C38EF"/>
    <w:rsid w:val="004C3995"/>
    <w:rsid w:val="004C39C7"/>
    <w:rsid w:val="004C3AC8"/>
    <w:rsid w:val="004C4195"/>
    <w:rsid w:val="004C456C"/>
    <w:rsid w:val="004C467E"/>
    <w:rsid w:val="004C4730"/>
    <w:rsid w:val="004C4BE7"/>
    <w:rsid w:val="004C4CBA"/>
    <w:rsid w:val="004C526E"/>
    <w:rsid w:val="004C5447"/>
    <w:rsid w:val="004C5614"/>
    <w:rsid w:val="004C5A3A"/>
    <w:rsid w:val="004C5FED"/>
    <w:rsid w:val="004C71C3"/>
    <w:rsid w:val="004C7846"/>
    <w:rsid w:val="004C7DB1"/>
    <w:rsid w:val="004D09A7"/>
    <w:rsid w:val="004D1D65"/>
    <w:rsid w:val="004D1F63"/>
    <w:rsid w:val="004D213F"/>
    <w:rsid w:val="004D21FB"/>
    <w:rsid w:val="004D269A"/>
    <w:rsid w:val="004D26AF"/>
    <w:rsid w:val="004D356A"/>
    <w:rsid w:val="004D413E"/>
    <w:rsid w:val="004D44A0"/>
    <w:rsid w:val="004D54C2"/>
    <w:rsid w:val="004D55FD"/>
    <w:rsid w:val="004D56C7"/>
    <w:rsid w:val="004D592C"/>
    <w:rsid w:val="004D6F83"/>
    <w:rsid w:val="004D7F83"/>
    <w:rsid w:val="004E0535"/>
    <w:rsid w:val="004E0DED"/>
    <w:rsid w:val="004E0FAE"/>
    <w:rsid w:val="004E1023"/>
    <w:rsid w:val="004E14E8"/>
    <w:rsid w:val="004E171A"/>
    <w:rsid w:val="004E1E69"/>
    <w:rsid w:val="004E2146"/>
    <w:rsid w:val="004E2731"/>
    <w:rsid w:val="004E2895"/>
    <w:rsid w:val="004E3398"/>
    <w:rsid w:val="004E3435"/>
    <w:rsid w:val="004E34C4"/>
    <w:rsid w:val="004E38D8"/>
    <w:rsid w:val="004E3A89"/>
    <w:rsid w:val="004E3D25"/>
    <w:rsid w:val="004E3F55"/>
    <w:rsid w:val="004E4668"/>
    <w:rsid w:val="004E4895"/>
    <w:rsid w:val="004E4AA2"/>
    <w:rsid w:val="004E4C4A"/>
    <w:rsid w:val="004E51AB"/>
    <w:rsid w:val="004E7A86"/>
    <w:rsid w:val="004F0103"/>
    <w:rsid w:val="004F011E"/>
    <w:rsid w:val="004F018C"/>
    <w:rsid w:val="004F02A2"/>
    <w:rsid w:val="004F0F69"/>
    <w:rsid w:val="004F12A2"/>
    <w:rsid w:val="004F1F5B"/>
    <w:rsid w:val="004F2123"/>
    <w:rsid w:val="004F28CA"/>
    <w:rsid w:val="004F2936"/>
    <w:rsid w:val="004F2ABE"/>
    <w:rsid w:val="004F35D3"/>
    <w:rsid w:val="004F3C44"/>
    <w:rsid w:val="004F4614"/>
    <w:rsid w:val="004F4921"/>
    <w:rsid w:val="004F4A28"/>
    <w:rsid w:val="004F522B"/>
    <w:rsid w:val="004F557D"/>
    <w:rsid w:val="004F5837"/>
    <w:rsid w:val="004F5BE4"/>
    <w:rsid w:val="004F65A8"/>
    <w:rsid w:val="004F6698"/>
    <w:rsid w:val="004F6718"/>
    <w:rsid w:val="004F67E7"/>
    <w:rsid w:val="004F739D"/>
    <w:rsid w:val="004F783F"/>
    <w:rsid w:val="004F7E41"/>
    <w:rsid w:val="004F7EE2"/>
    <w:rsid w:val="0050011E"/>
    <w:rsid w:val="00500324"/>
    <w:rsid w:val="00500DF0"/>
    <w:rsid w:val="0050108E"/>
    <w:rsid w:val="00502474"/>
    <w:rsid w:val="00502CB7"/>
    <w:rsid w:val="00502FC6"/>
    <w:rsid w:val="00503240"/>
    <w:rsid w:val="00504456"/>
    <w:rsid w:val="00504793"/>
    <w:rsid w:val="005056AE"/>
    <w:rsid w:val="005056E6"/>
    <w:rsid w:val="005059BB"/>
    <w:rsid w:val="0050640B"/>
    <w:rsid w:val="00506FF6"/>
    <w:rsid w:val="0050717A"/>
    <w:rsid w:val="00507647"/>
    <w:rsid w:val="00507CB6"/>
    <w:rsid w:val="00510243"/>
    <w:rsid w:val="00510803"/>
    <w:rsid w:val="00510D47"/>
    <w:rsid w:val="0051109D"/>
    <w:rsid w:val="00511249"/>
    <w:rsid w:val="00511AFD"/>
    <w:rsid w:val="00511FD9"/>
    <w:rsid w:val="00512030"/>
    <w:rsid w:val="005122E7"/>
    <w:rsid w:val="005125F3"/>
    <w:rsid w:val="005127EF"/>
    <w:rsid w:val="00512B31"/>
    <w:rsid w:val="0051356E"/>
    <w:rsid w:val="005149CA"/>
    <w:rsid w:val="005149DE"/>
    <w:rsid w:val="0051514D"/>
    <w:rsid w:val="00515F32"/>
    <w:rsid w:val="005170A9"/>
    <w:rsid w:val="005178AA"/>
    <w:rsid w:val="0051790E"/>
    <w:rsid w:val="00517C9C"/>
    <w:rsid w:val="005205BE"/>
    <w:rsid w:val="005212EB"/>
    <w:rsid w:val="00521678"/>
    <w:rsid w:val="00521ABD"/>
    <w:rsid w:val="00521B11"/>
    <w:rsid w:val="00522138"/>
    <w:rsid w:val="00522642"/>
    <w:rsid w:val="005226F5"/>
    <w:rsid w:val="00522AD8"/>
    <w:rsid w:val="00522F26"/>
    <w:rsid w:val="00523014"/>
    <w:rsid w:val="00523178"/>
    <w:rsid w:val="00523422"/>
    <w:rsid w:val="00523BB0"/>
    <w:rsid w:val="00523DA8"/>
    <w:rsid w:val="00524515"/>
    <w:rsid w:val="00524B15"/>
    <w:rsid w:val="00524CD2"/>
    <w:rsid w:val="00524DE8"/>
    <w:rsid w:val="0052549A"/>
    <w:rsid w:val="005268E5"/>
    <w:rsid w:val="00526F81"/>
    <w:rsid w:val="00527586"/>
    <w:rsid w:val="00527B8C"/>
    <w:rsid w:val="00530AEF"/>
    <w:rsid w:val="00530E36"/>
    <w:rsid w:val="0053152D"/>
    <w:rsid w:val="00531F02"/>
    <w:rsid w:val="00532040"/>
    <w:rsid w:val="00532593"/>
    <w:rsid w:val="00532B1E"/>
    <w:rsid w:val="00532D21"/>
    <w:rsid w:val="00533518"/>
    <w:rsid w:val="00533666"/>
    <w:rsid w:val="0053386F"/>
    <w:rsid w:val="00533AE7"/>
    <w:rsid w:val="00533F47"/>
    <w:rsid w:val="005348B1"/>
    <w:rsid w:val="00534CCB"/>
    <w:rsid w:val="005353AD"/>
    <w:rsid w:val="00535BBD"/>
    <w:rsid w:val="00535D06"/>
    <w:rsid w:val="00535D0E"/>
    <w:rsid w:val="00535E32"/>
    <w:rsid w:val="00535F87"/>
    <w:rsid w:val="00536698"/>
    <w:rsid w:val="0053688B"/>
    <w:rsid w:val="005369A2"/>
    <w:rsid w:val="00536A1E"/>
    <w:rsid w:val="005370D8"/>
    <w:rsid w:val="00537122"/>
    <w:rsid w:val="0053751F"/>
    <w:rsid w:val="00537B52"/>
    <w:rsid w:val="00541B66"/>
    <w:rsid w:val="00542C62"/>
    <w:rsid w:val="005431EE"/>
    <w:rsid w:val="00543506"/>
    <w:rsid w:val="00543CAF"/>
    <w:rsid w:val="005440B4"/>
    <w:rsid w:val="005440EA"/>
    <w:rsid w:val="0054446C"/>
    <w:rsid w:val="005447D0"/>
    <w:rsid w:val="00544CA2"/>
    <w:rsid w:val="0054518A"/>
    <w:rsid w:val="005452C5"/>
    <w:rsid w:val="005453AB"/>
    <w:rsid w:val="005457FD"/>
    <w:rsid w:val="00545965"/>
    <w:rsid w:val="005460BB"/>
    <w:rsid w:val="00546516"/>
    <w:rsid w:val="00546EDD"/>
    <w:rsid w:val="0054738D"/>
    <w:rsid w:val="00547CB1"/>
    <w:rsid w:val="00547CDF"/>
    <w:rsid w:val="00547DE7"/>
    <w:rsid w:val="0055011F"/>
    <w:rsid w:val="0055039E"/>
    <w:rsid w:val="00550F28"/>
    <w:rsid w:val="005512C8"/>
    <w:rsid w:val="00551C2A"/>
    <w:rsid w:val="00552238"/>
    <w:rsid w:val="005526FE"/>
    <w:rsid w:val="00552A92"/>
    <w:rsid w:val="00552BF6"/>
    <w:rsid w:val="00552F71"/>
    <w:rsid w:val="00553065"/>
    <w:rsid w:val="005535C5"/>
    <w:rsid w:val="005539C0"/>
    <w:rsid w:val="00553B87"/>
    <w:rsid w:val="00554205"/>
    <w:rsid w:val="005542AE"/>
    <w:rsid w:val="0055465B"/>
    <w:rsid w:val="00554852"/>
    <w:rsid w:val="00554BD1"/>
    <w:rsid w:val="00555C4D"/>
    <w:rsid w:val="00555FC7"/>
    <w:rsid w:val="00556332"/>
    <w:rsid w:val="00556651"/>
    <w:rsid w:val="00556B54"/>
    <w:rsid w:val="005573BE"/>
    <w:rsid w:val="00557759"/>
    <w:rsid w:val="00557981"/>
    <w:rsid w:val="00560505"/>
    <w:rsid w:val="0056061E"/>
    <w:rsid w:val="00560650"/>
    <w:rsid w:val="0056077F"/>
    <w:rsid w:val="00560B54"/>
    <w:rsid w:val="0056114C"/>
    <w:rsid w:val="00561508"/>
    <w:rsid w:val="00561A0E"/>
    <w:rsid w:val="005622DD"/>
    <w:rsid w:val="005625D2"/>
    <w:rsid w:val="005625F0"/>
    <w:rsid w:val="00562B88"/>
    <w:rsid w:val="00562CCF"/>
    <w:rsid w:val="005630A3"/>
    <w:rsid w:val="0056335D"/>
    <w:rsid w:val="005635A5"/>
    <w:rsid w:val="005637E9"/>
    <w:rsid w:val="0056399F"/>
    <w:rsid w:val="005642AD"/>
    <w:rsid w:val="00564775"/>
    <w:rsid w:val="005649B5"/>
    <w:rsid w:val="00564B8A"/>
    <w:rsid w:val="005659E4"/>
    <w:rsid w:val="00566262"/>
    <w:rsid w:val="005662E0"/>
    <w:rsid w:val="005663B8"/>
    <w:rsid w:val="005664D4"/>
    <w:rsid w:val="00566592"/>
    <w:rsid w:val="00566F2B"/>
    <w:rsid w:val="00567299"/>
    <w:rsid w:val="00567645"/>
    <w:rsid w:val="0056771A"/>
    <w:rsid w:val="005678F6"/>
    <w:rsid w:val="00570354"/>
    <w:rsid w:val="005705FC"/>
    <w:rsid w:val="005709A8"/>
    <w:rsid w:val="00570DC9"/>
    <w:rsid w:val="00571280"/>
    <w:rsid w:val="005713DA"/>
    <w:rsid w:val="005715C0"/>
    <w:rsid w:val="005716CF"/>
    <w:rsid w:val="00571857"/>
    <w:rsid w:val="00571FEA"/>
    <w:rsid w:val="005725DC"/>
    <w:rsid w:val="00572A94"/>
    <w:rsid w:val="00572ED0"/>
    <w:rsid w:val="005735A6"/>
    <w:rsid w:val="005735E6"/>
    <w:rsid w:val="00574255"/>
    <w:rsid w:val="00574447"/>
    <w:rsid w:val="005749DD"/>
    <w:rsid w:val="00574DB0"/>
    <w:rsid w:val="00575393"/>
    <w:rsid w:val="005759E5"/>
    <w:rsid w:val="00575C15"/>
    <w:rsid w:val="0057643A"/>
    <w:rsid w:val="005764DB"/>
    <w:rsid w:val="00576DA1"/>
    <w:rsid w:val="00576F4A"/>
    <w:rsid w:val="00576F51"/>
    <w:rsid w:val="00576F9B"/>
    <w:rsid w:val="005774E9"/>
    <w:rsid w:val="00577EC8"/>
    <w:rsid w:val="005800B1"/>
    <w:rsid w:val="00580421"/>
    <w:rsid w:val="00580431"/>
    <w:rsid w:val="00580D84"/>
    <w:rsid w:val="00580FEC"/>
    <w:rsid w:val="00581485"/>
    <w:rsid w:val="0058165B"/>
    <w:rsid w:val="005818AA"/>
    <w:rsid w:val="00581A59"/>
    <w:rsid w:val="00581D33"/>
    <w:rsid w:val="00581F13"/>
    <w:rsid w:val="00581F49"/>
    <w:rsid w:val="0058200C"/>
    <w:rsid w:val="00582557"/>
    <w:rsid w:val="00582DA2"/>
    <w:rsid w:val="00582EE7"/>
    <w:rsid w:val="00583AE0"/>
    <w:rsid w:val="00583F04"/>
    <w:rsid w:val="005843B9"/>
    <w:rsid w:val="00584446"/>
    <w:rsid w:val="00584714"/>
    <w:rsid w:val="005849C2"/>
    <w:rsid w:val="00584AA7"/>
    <w:rsid w:val="00585154"/>
    <w:rsid w:val="0058587F"/>
    <w:rsid w:val="00585A83"/>
    <w:rsid w:val="00585F9E"/>
    <w:rsid w:val="00586925"/>
    <w:rsid w:val="00586BFA"/>
    <w:rsid w:val="00587779"/>
    <w:rsid w:val="00587B19"/>
    <w:rsid w:val="0059005F"/>
    <w:rsid w:val="00590110"/>
    <w:rsid w:val="00591D2B"/>
    <w:rsid w:val="00591E53"/>
    <w:rsid w:val="00592447"/>
    <w:rsid w:val="00592845"/>
    <w:rsid w:val="005928CE"/>
    <w:rsid w:val="00592AEB"/>
    <w:rsid w:val="00593BF8"/>
    <w:rsid w:val="00593E02"/>
    <w:rsid w:val="00594228"/>
    <w:rsid w:val="005944AF"/>
    <w:rsid w:val="0059471F"/>
    <w:rsid w:val="005948F2"/>
    <w:rsid w:val="00594938"/>
    <w:rsid w:val="00594AC2"/>
    <w:rsid w:val="0059520E"/>
    <w:rsid w:val="0059581B"/>
    <w:rsid w:val="00595A0E"/>
    <w:rsid w:val="00596072"/>
    <w:rsid w:val="0059668E"/>
    <w:rsid w:val="00596897"/>
    <w:rsid w:val="00596A36"/>
    <w:rsid w:val="00596A55"/>
    <w:rsid w:val="00597514"/>
    <w:rsid w:val="00597708"/>
    <w:rsid w:val="005979EA"/>
    <w:rsid w:val="00597A38"/>
    <w:rsid w:val="00597C39"/>
    <w:rsid w:val="00597CD5"/>
    <w:rsid w:val="005A030D"/>
    <w:rsid w:val="005A03C4"/>
    <w:rsid w:val="005A0D9F"/>
    <w:rsid w:val="005A11AA"/>
    <w:rsid w:val="005A1227"/>
    <w:rsid w:val="005A16EF"/>
    <w:rsid w:val="005A18D0"/>
    <w:rsid w:val="005A1DE0"/>
    <w:rsid w:val="005A1EF9"/>
    <w:rsid w:val="005A28E9"/>
    <w:rsid w:val="005A32E0"/>
    <w:rsid w:val="005A3FAA"/>
    <w:rsid w:val="005A4670"/>
    <w:rsid w:val="005A4B5E"/>
    <w:rsid w:val="005A4CF5"/>
    <w:rsid w:val="005A4EBD"/>
    <w:rsid w:val="005A600D"/>
    <w:rsid w:val="005A6546"/>
    <w:rsid w:val="005A6CE2"/>
    <w:rsid w:val="005A6F77"/>
    <w:rsid w:val="005A780E"/>
    <w:rsid w:val="005A7CC7"/>
    <w:rsid w:val="005B04A1"/>
    <w:rsid w:val="005B0AF8"/>
    <w:rsid w:val="005B0C3A"/>
    <w:rsid w:val="005B0E9B"/>
    <w:rsid w:val="005B183A"/>
    <w:rsid w:val="005B1AC5"/>
    <w:rsid w:val="005B1BF6"/>
    <w:rsid w:val="005B1EB8"/>
    <w:rsid w:val="005B20BD"/>
    <w:rsid w:val="005B22D4"/>
    <w:rsid w:val="005B23BA"/>
    <w:rsid w:val="005B2485"/>
    <w:rsid w:val="005B289D"/>
    <w:rsid w:val="005B2F54"/>
    <w:rsid w:val="005B3315"/>
    <w:rsid w:val="005B34B8"/>
    <w:rsid w:val="005B3721"/>
    <w:rsid w:val="005B38D4"/>
    <w:rsid w:val="005B3900"/>
    <w:rsid w:val="005B40AE"/>
    <w:rsid w:val="005B4E23"/>
    <w:rsid w:val="005B5044"/>
    <w:rsid w:val="005B50D7"/>
    <w:rsid w:val="005B5A41"/>
    <w:rsid w:val="005B5ACA"/>
    <w:rsid w:val="005B6639"/>
    <w:rsid w:val="005B666B"/>
    <w:rsid w:val="005B682B"/>
    <w:rsid w:val="005B6875"/>
    <w:rsid w:val="005B6A57"/>
    <w:rsid w:val="005B6C14"/>
    <w:rsid w:val="005B6D13"/>
    <w:rsid w:val="005B7133"/>
    <w:rsid w:val="005B75C1"/>
    <w:rsid w:val="005B7AD7"/>
    <w:rsid w:val="005B7C0D"/>
    <w:rsid w:val="005B7D36"/>
    <w:rsid w:val="005C038F"/>
    <w:rsid w:val="005C05CC"/>
    <w:rsid w:val="005C079F"/>
    <w:rsid w:val="005C0854"/>
    <w:rsid w:val="005C0F1D"/>
    <w:rsid w:val="005C0F9A"/>
    <w:rsid w:val="005C1011"/>
    <w:rsid w:val="005C19FD"/>
    <w:rsid w:val="005C2147"/>
    <w:rsid w:val="005C236A"/>
    <w:rsid w:val="005C259C"/>
    <w:rsid w:val="005C2BB1"/>
    <w:rsid w:val="005C2D18"/>
    <w:rsid w:val="005C2DE8"/>
    <w:rsid w:val="005C2E2B"/>
    <w:rsid w:val="005C38EB"/>
    <w:rsid w:val="005C3A86"/>
    <w:rsid w:val="005C4330"/>
    <w:rsid w:val="005C4556"/>
    <w:rsid w:val="005C473F"/>
    <w:rsid w:val="005C4882"/>
    <w:rsid w:val="005C49CC"/>
    <w:rsid w:val="005C4AC1"/>
    <w:rsid w:val="005C4C9C"/>
    <w:rsid w:val="005C4EB0"/>
    <w:rsid w:val="005C4FA8"/>
    <w:rsid w:val="005C50EA"/>
    <w:rsid w:val="005C5823"/>
    <w:rsid w:val="005C588F"/>
    <w:rsid w:val="005C5E5C"/>
    <w:rsid w:val="005C6FCB"/>
    <w:rsid w:val="005C79A4"/>
    <w:rsid w:val="005C7B3E"/>
    <w:rsid w:val="005D054C"/>
    <w:rsid w:val="005D09E8"/>
    <w:rsid w:val="005D0ADB"/>
    <w:rsid w:val="005D0C0B"/>
    <w:rsid w:val="005D2384"/>
    <w:rsid w:val="005D23FF"/>
    <w:rsid w:val="005D2EC9"/>
    <w:rsid w:val="005D2F21"/>
    <w:rsid w:val="005D348C"/>
    <w:rsid w:val="005D3DD8"/>
    <w:rsid w:val="005D4115"/>
    <w:rsid w:val="005D4649"/>
    <w:rsid w:val="005D5A32"/>
    <w:rsid w:val="005D5F4B"/>
    <w:rsid w:val="005D621F"/>
    <w:rsid w:val="005D6A2F"/>
    <w:rsid w:val="005D6DC1"/>
    <w:rsid w:val="005D73E1"/>
    <w:rsid w:val="005D7AD7"/>
    <w:rsid w:val="005D7C5D"/>
    <w:rsid w:val="005E0139"/>
    <w:rsid w:val="005E146B"/>
    <w:rsid w:val="005E1CC5"/>
    <w:rsid w:val="005E1DB8"/>
    <w:rsid w:val="005E1EE0"/>
    <w:rsid w:val="005E1F39"/>
    <w:rsid w:val="005E1F60"/>
    <w:rsid w:val="005E2726"/>
    <w:rsid w:val="005E281C"/>
    <w:rsid w:val="005E2890"/>
    <w:rsid w:val="005E490C"/>
    <w:rsid w:val="005E4BD3"/>
    <w:rsid w:val="005E4E4A"/>
    <w:rsid w:val="005E534B"/>
    <w:rsid w:val="005E5407"/>
    <w:rsid w:val="005E55AC"/>
    <w:rsid w:val="005E5E18"/>
    <w:rsid w:val="005E630B"/>
    <w:rsid w:val="005E703A"/>
    <w:rsid w:val="005E758B"/>
    <w:rsid w:val="005E79D3"/>
    <w:rsid w:val="005E7A10"/>
    <w:rsid w:val="005E7E2B"/>
    <w:rsid w:val="005F00E0"/>
    <w:rsid w:val="005F0854"/>
    <w:rsid w:val="005F09EA"/>
    <w:rsid w:val="005F15EB"/>
    <w:rsid w:val="005F18DD"/>
    <w:rsid w:val="005F1981"/>
    <w:rsid w:val="005F2419"/>
    <w:rsid w:val="005F2892"/>
    <w:rsid w:val="005F3378"/>
    <w:rsid w:val="005F3C1A"/>
    <w:rsid w:val="005F4ACF"/>
    <w:rsid w:val="005F4F42"/>
    <w:rsid w:val="005F4F76"/>
    <w:rsid w:val="005F51CB"/>
    <w:rsid w:val="005F6EA5"/>
    <w:rsid w:val="005F764D"/>
    <w:rsid w:val="005F773F"/>
    <w:rsid w:val="005F7E76"/>
    <w:rsid w:val="00600157"/>
    <w:rsid w:val="006002E1"/>
    <w:rsid w:val="006003C5"/>
    <w:rsid w:val="0060094B"/>
    <w:rsid w:val="00601438"/>
    <w:rsid w:val="006015D4"/>
    <w:rsid w:val="0060176C"/>
    <w:rsid w:val="0060245A"/>
    <w:rsid w:val="00602489"/>
    <w:rsid w:val="00602742"/>
    <w:rsid w:val="00602BB0"/>
    <w:rsid w:val="00602BFB"/>
    <w:rsid w:val="0060355E"/>
    <w:rsid w:val="006037BD"/>
    <w:rsid w:val="0060390C"/>
    <w:rsid w:val="006041C2"/>
    <w:rsid w:val="00604937"/>
    <w:rsid w:val="006053E1"/>
    <w:rsid w:val="00605919"/>
    <w:rsid w:val="00605F46"/>
    <w:rsid w:val="006064C3"/>
    <w:rsid w:val="00606E4C"/>
    <w:rsid w:val="00606F56"/>
    <w:rsid w:val="006074A0"/>
    <w:rsid w:val="0060775E"/>
    <w:rsid w:val="00607FBD"/>
    <w:rsid w:val="006117BB"/>
    <w:rsid w:val="00611929"/>
    <w:rsid w:val="00611A4A"/>
    <w:rsid w:val="0061235E"/>
    <w:rsid w:val="006124D7"/>
    <w:rsid w:val="006132E6"/>
    <w:rsid w:val="006132F3"/>
    <w:rsid w:val="00614B2C"/>
    <w:rsid w:val="00614C59"/>
    <w:rsid w:val="00614E0C"/>
    <w:rsid w:val="006153CD"/>
    <w:rsid w:val="0061654D"/>
    <w:rsid w:val="00616A43"/>
    <w:rsid w:val="00616B0D"/>
    <w:rsid w:val="0061775D"/>
    <w:rsid w:val="00617C81"/>
    <w:rsid w:val="00620300"/>
    <w:rsid w:val="0062033B"/>
    <w:rsid w:val="006205E0"/>
    <w:rsid w:val="006208AD"/>
    <w:rsid w:val="00620F4D"/>
    <w:rsid w:val="0062158C"/>
    <w:rsid w:val="006217B9"/>
    <w:rsid w:val="00621929"/>
    <w:rsid w:val="00621A36"/>
    <w:rsid w:val="00622A15"/>
    <w:rsid w:val="00622B82"/>
    <w:rsid w:val="0062374F"/>
    <w:rsid w:val="00623B07"/>
    <w:rsid w:val="0062493D"/>
    <w:rsid w:val="00624B9A"/>
    <w:rsid w:val="00624BE0"/>
    <w:rsid w:val="00624C06"/>
    <w:rsid w:val="00624E06"/>
    <w:rsid w:val="00625510"/>
    <w:rsid w:val="0062590B"/>
    <w:rsid w:val="00625A5A"/>
    <w:rsid w:val="00626173"/>
    <w:rsid w:val="00626AA6"/>
    <w:rsid w:val="006275CD"/>
    <w:rsid w:val="0062762C"/>
    <w:rsid w:val="006277E3"/>
    <w:rsid w:val="0063039A"/>
    <w:rsid w:val="006304D7"/>
    <w:rsid w:val="00630980"/>
    <w:rsid w:val="006319AB"/>
    <w:rsid w:val="0063202B"/>
    <w:rsid w:val="0063225A"/>
    <w:rsid w:val="00632D4D"/>
    <w:rsid w:val="006333C8"/>
    <w:rsid w:val="00633515"/>
    <w:rsid w:val="0063364F"/>
    <w:rsid w:val="00633F1A"/>
    <w:rsid w:val="0063448A"/>
    <w:rsid w:val="00634542"/>
    <w:rsid w:val="0063455B"/>
    <w:rsid w:val="00634879"/>
    <w:rsid w:val="006349F1"/>
    <w:rsid w:val="00635D37"/>
    <w:rsid w:val="0063627F"/>
    <w:rsid w:val="00636490"/>
    <w:rsid w:val="006366B5"/>
    <w:rsid w:val="00636961"/>
    <w:rsid w:val="006370F6"/>
    <w:rsid w:val="006375AD"/>
    <w:rsid w:val="006403F2"/>
    <w:rsid w:val="0064062E"/>
    <w:rsid w:val="0064100D"/>
    <w:rsid w:val="006412C8"/>
    <w:rsid w:val="00641BC2"/>
    <w:rsid w:val="00641C91"/>
    <w:rsid w:val="00641EA3"/>
    <w:rsid w:val="00642D54"/>
    <w:rsid w:val="00643017"/>
    <w:rsid w:val="006433E8"/>
    <w:rsid w:val="0064358B"/>
    <w:rsid w:val="00644A2F"/>
    <w:rsid w:val="00645569"/>
    <w:rsid w:val="00645666"/>
    <w:rsid w:val="00646815"/>
    <w:rsid w:val="00646FBF"/>
    <w:rsid w:val="006470A9"/>
    <w:rsid w:val="006472EF"/>
    <w:rsid w:val="00647481"/>
    <w:rsid w:val="00647787"/>
    <w:rsid w:val="0064797F"/>
    <w:rsid w:val="00647B1F"/>
    <w:rsid w:val="00650424"/>
    <w:rsid w:val="00650C0B"/>
    <w:rsid w:val="00650DE3"/>
    <w:rsid w:val="0065150D"/>
    <w:rsid w:val="0065159A"/>
    <w:rsid w:val="00651880"/>
    <w:rsid w:val="00651924"/>
    <w:rsid w:val="00652306"/>
    <w:rsid w:val="00652514"/>
    <w:rsid w:val="006532E0"/>
    <w:rsid w:val="006537C1"/>
    <w:rsid w:val="006538B0"/>
    <w:rsid w:val="00653BA0"/>
    <w:rsid w:val="00654BDC"/>
    <w:rsid w:val="0065500F"/>
    <w:rsid w:val="0065526B"/>
    <w:rsid w:val="006552E8"/>
    <w:rsid w:val="006554AC"/>
    <w:rsid w:val="00655515"/>
    <w:rsid w:val="006556DB"/>
    <w:rsid w:val="0065596A"/>
    <w:rsid w:val="00655B07"/>
    <w:rsid w:val="006562C9"/>
    <w:rsid w:val="006567E5"/>
    <w:rsid w:val="0065680D"/>
    <w:rsid w:val="00656E6F"/>
    <w:rsid w:val="006575D2"/>
    <w:rsid w:val="00657A92"/>
    <w:rsid w:val="00657D94"/>
    <w:rsid w:val="00657FDA"/>
    <w:rsid w:val="00660280"/>
    <w:rsid w:val="006603F4"/>
    <w:rsid w:val="00660BB4"/>
    <w:rsid w:val="00661192"/>
    <w:rsid w:val="00661912"/>
    <w:rsid w:val="00662382"/>
    <w:rsid w:val="00662659"/>
    <w:rsid w:val="006629F0"/>
    <w:rsid w:val="00663164"/>
    <w:rsid w:val="0066389B"/>
    <w:rsid w:val="00663DD1"/>
    <w:rsid w:val="00664069"/>
    <w:rsid w:val="0066599B"/>
    <w:rsid w:val="00666280"/>
    <w:rsid w:val="006664BE"/>
    <w:rsid w:val="006666FE"/>
    <w:rsid w:val="006668B7"/>
    <w:rsid w:val="006668F1"/>
    <w:rsid w:val="00666AEA"/>
    <w:rsid w:val="00667AEB"/>
    <w:rsid w:val="00667D95"/>
    <w:rsid w:val="0067023F"/>
    <w:rsid w:val="00670487"/>
    <w:rsid w:val="006706AB"/>
    <w:rsid w:val="006706F2"/>
    <w:rsid w:val="00670794"/>
    <w:rsid w:val="00670DE9"/>
    <w:rsid w:val="006718D3"/>
    <w:rsid w:val="006724B4"/>
    <w:rsid w:val="00672523"/>
    <w:rsid w:val="006729D6"/>
    <w:rsid w:val="00672A0C"/>
    <w:rsid w:val="006740FF"/>
    <w:rsid w:val="006742B5"/>
    <w:rsid w:val="006743A1"/>
    <w:rsid w:val="006744D8"/>
    <w:rsid w:val="00674DB3"/>
    <w:rsid w:val="00674F9B"/>
    <w:rsid w:val="00675091"/>
    <w:rsid w:val="00675624"/>
    <w:rsid w:val="00675D30"/>
    <w:rsid w:val="006761A1"/>
    <w:rsid w:val="0067629A"/>
    <w:rsid w:val="006763E7"/>
    <w:rsid w:val="0067655C"/>
    <w:rsid w:val="00676697"/>
    <w:rsid w:val="0067671C"/>
    <w:rsid w:val="00676B99"/>
    <w:rsid w:val="006771C7"/>
    <w:rsid w:val="00677DFA"/>
    <w:rsid w:val="0068055F"/>
    <w:rsid w:val="00680B12"/>
    <w:rsid w:val="00680D9C"/>
    <w:rsid w:val="00680E33"/>
    <w:rsid w:val="006810CE"/>
    <w:rsid w:val="006814C7"/>
    <w:rsid w:val="00681820"/>
    <w:rsid w:val="00681B1A"/>
    <w:rsid w:val="00681C50"/>
    <w:rsid w:val="0068234D"/>
    <w:rsid w:val="00682CDB"/>
    <w:rsid w:val="00683BF4"/>
    <w:rsid w:val="0068424D"/>
    <w:rsid w:val="00685A29"/>
    <w:rsid w:val="00685B77"/>
    <w:rsid w:val="006864C1"/>
    <w:rsid w:val="006866E1"/>
    <w:rsid w:val="00686B46"/>
    <w:rsid w:val="006876CD"/>
    <w:rsid w:val="00687E9D"/>
    <w:rsid w:val="0069048A"/>
    <w:rsid w:val="006904E3"/>
    <w:rsid w:val="006907E2"/>
    <w:rsid w:val="0069280E"/>
    <w:rsid w:val="00692D37"/>
    <w:rsid w:val="00692E45"/>
    <w:rsid w:val="006930CB"/>
    <w:rsid w:val="0069324D"/>
    <w:rsid w:val="00693888"/>
    <w:rsid w:val="00693FE1"/>
    <w:rsid w:val="006947A0"/>
    <w:rsid w:val="00694AAC"/>
    <w:rsid w:val="00694DC0"/>
    <w:rsid w:val="00694DC6"/>
    <w:rsid w:val="0069500B"/>
    <w:rsid w:val="006950D5"/>
    <w:rsid w:val="00696302"/>
    <w:rsid w:val="0069647C"/>
    <w:rsid w:val="00696813"/>
    <w:rsid w:val="006968CF"/>
    <w:rsid w:val="00696A6C"/>
    <w:rsid w:val="00696B33"/>
    <w:rsid w:val="00697086"/>
    <w:rsid w:val="0069795A"/>
    <w:rsid w:val="00697A3E"/>
    <w:rsid w:val="00697C74"/>
    <w:rsid w:val="00697CC9"/>
    <w:rsid w:val="006A01A2"/>
    <w:rsid w:val="006A0368"/>
    <w:rsid w:val="006A07E2"/>
    <w:rsid w:val="006A08A4"/>
    <w:rsid w:val="006A0D5B"/>
    <w:rsid w:val="006A116B"/>
    <w:rsid w:val="006A1196"/>
    <w:rsid w:val="006A1313"/>
    <w:rsid w:val="006A1314"/>
    <w:rsid w:val="006A1410"/>
    <w:rsid w:val="006A3264"/>
    <w:rsid w:val="006A3331"/>
    <w:rsid w:val="006A35CC"/>
    <w:rsid w:val="006A3FD2"/>
    <w:rsid w:val="006A5498"/>
    <w:rsid w:val="006A58EF"/>
    <w:rsid w:val="006A5B5A"/>
    <w:rsid w:val="006A5C72"/>
    <w:rsid w:val="006A5EE4"/>
    <w:rsid w:val="006A5FD1"/>
    <w:rsid w:val="006A6001"/>
    <w:rsid w:val="006A6663"/>
    <w:rsid w:val="006A6B92"/>
    <w:rsid w:val="006B1877"/>
    <w:rsid w:val="006B19CC"/>
    <w:rsid w:val="006B1B81"/>
    <w:rsid w:val="006B283B"/>
    <w:rsid w:val="006B32C0"/>
    <w:rsid w:val="006B38FB"/>
    <w:rsid w:val="006B3A3F"/>
    <w:rsid w:val="006B3E1A"/>
    <w:rsid w:val="006B4288"/>
    <w:rsid w:val="006B4556"/>
    <w:rsid w:val="006B47DB"/>
    <w:rsid w:val="006B4A7F"/>
    <w:rsid w:val="006B4E2A"/>
    <w:rsid w:val="006B507C"/>
    <w:rsid w:val="006B54EF"/>
    <w:rsid w:val="006B58CD"/>
    <w:rsid w:val="006B5972"/>
    <w:rsid w:val="006B5CF6"/>
    <w:rsid w:val="006B5EBF"/>
    <w:rsid w:val="006B5F81"/>
    <w:rsid w:val="006B69AB"/>
    <w:rsid w:val="006B6AB7"/>
    <w:rsid w:val="006B6B1A"/>
    <w:rsid w:val="006B706B"/>
    <w:rsid w:val="006B7089"/>
    <w:rsid w:val="006B7860"/>
    <w:rsid w:val="006C00F5"/>
    <w:rsid w:val="006C16E1"/>
    <w:rsid w:val="006C1A10"/>
    <w:rsid w:val="006C1B31"/>
    <w:rsid w:val="006C2980"/>
    <w:rsid w:val="006C2AE7"/>
    <w:rsid w:val="006C2FA6"/>
    <w:rsid w:val="006C4500"/>
    <w:rsid w:val="006C53E3"/>
    <w:rsid w:val="006C573B"/>
    <w:rsid w:val="006C5CC7"/>
    <w:rsid w:val="006C6416"/>
    <w:rsid w:val="006C65E1"/>
    <w:rsid w:val="006C7B76"/>
    <w:rsid w:val="006D16D2"/>
    <w:rsid w:val="006D1979"/>
    <w:rsid w:val="006D213E"/>
    <w:rsid w:val="006D273F"/>
    <w:rsid w:val="006D287B"/>
    <w:rsid w:val="006D2994"/>
    <w:rsid w:val="006D2A9A"/>
    <w:rsid w:val="006D31EA"/>
    <w:rsid w:val="006D35D2"/>
    <w:rsid w:val="006D3DEB"/>
    <w:rsid w:val="006D4FDF"/>
    <w:rsid w:val="006D60AA"/>
    <w:rsid w:val="006D60B1"/>
    <w:rsid w:val="006D6350"/>
    <w:rsid w:val="006D6D85"/>
    <w:rsid w:val="006D7AD2"/>
    <w:rsid w:val="006D7C98"/>
    <w:rsid w:val="006E00F7"/>
    <w:rsid w:val="006E0385"/>
    <w:rsid w:val="006E050E"/>
    <w:rsid w:val="006E05E2"/>
    <w:rsid w:val="006E0856"/>
    <w:rsid w:val="006E091B"/>
    <w:rsid w:val="006E0D56"/>
    <w:rsid w:val="006E1072"/>
    <w:rsid w:val="006E1732"/>
    <w:rsid w:val="006E17E2"/>
    <w:rsid w:val="006E1A00"/>
    <w:rsid w:val="006E1AD7"/>
    <w:rsid w:val="006E1BBB"/>
    <w:rsid w:val="006E22B1"/>
    <w:rsid w:val="006E2469"/>
    <w:rsid w:val="006E278C"/>
    <w:rsid w:val="006E2A47"/>
    <w:rsid w:val="006E2A70"/>
    <w:rsid w:val="006E30BB"/>
    <w:rsid w:val="006E39D5"/>
    <w:rsid w:val="006E3DA5"/>
    <w:rsid w:val="006E3DF9"/>
    <w:rsid w:val="006E47A4"/>
    <w:rsid w:val="006E57FD"/>
    <w:rsid w:val="006E6CB9"/>
    <w:rsid w:val="006E724B"/>
    <w:rsid w:val="006E77F0"/>
    <w:rsid w:val="006F0639"/>
    <w:rsid w:val="006F09D6"/>
    <w:rsid w:val="006F0CE6"/>
    <w:rsid w:val="006F10C0"/>
    <w:rsid w:val="006F1105"/>
    <w:rsid w:val="006F1437"/>
    <w:rsid w:val="006F1F84"/>
    <w:rsid w:val="006F2197"/>
    <w:rsid w:val="006F21DE"/>
    <w:rsid w:val="006F21FF"/>
    <w:rsid w:val="006F2BA7"/>
    <w:rsid w:val="006F37FB"/>
    <w:rsid w:val="006F3CE9"/>
    <w:rsid w:val="006F419C"/>
    <w:rsid w:val="006F4231"/>
    <w:rsid w:val="006F49B0"/>
    <w:rsid w:val="006F4D2B"/>
    <w:rsid w:val="006F4E65"/>
    <w:rsid w:val="006F52DE"/>
    <w:rsid w:val="006F5463"/>
    <w:rsid w:val="006F5EEE"/>
    <w:rsid w:val="006F6825"/>
    <w:rsid w:val="006F793B"/>
    <w:rsid w:val="006F7BB5"/>
    <w:rsid w:val="00700F10"/>
    <w:rsid w:val="007011F6"/>
    <w:rsid w:val="0070179B"/>
    <w:rsid w:val="007021CF"/>
    <w:rsid w:val="00702511"/>
    <w:rsid w:val="00702B17"/>
    <w:rsid w:val="00702C35"/>
    <w:rsid w:val="00702CAB"/>
    <w:rsid w:val="00703B76"/>
    <w:rsid w:val="00703D60"/>
    <w:rsid w:val="007046B3"/>
    <w:rsid w:val="0070534C"/>
    <w:rsid w:val="0070557B"/>
    <w:rsid w:val="00705A31"/>
    <w:rsid w:val="00705BA8"/>
    <w:rsid w:val="00705EB6"/>
    <w:rsid w:val="007060C5"/>
    <w:rsid w:val="0070711B"/>
    <w:rsid w:val="007078A6"/>
    <w:rsid w:val="00707D28"/>
    <w:rsid w:val="00710548"/>
    <w:rsid w:val="00710AAA"/>
    <w:rsid w:val="00710F5E"/>
    <w:rsid w:val="00711739"/>
    <w:rsid w:val="00712C5F"/>
    <w:rsid w:val="00712F4A"/>
    <w:rsid w:val="0071314E"/>
    <w:rsid w:val="0071375E"/>
    <w:rsid w:val="00714020"/>
    <w:rsid w:val="007144C1"/>
    <w:rsid w:val="007146A9"/>
    <w:rsid w:val="007153F1"/>
    <w:rsid w:val="00715774"/>
    <w:rsid w:val="00715889"/>
    <w:rsid w:val="00715B3C"/>
    <w:rsid w:val="00715E8B"/>
    <w:rsid w:val="00716908"/>
    <w:rsid w:val="00717C09"/>
    <w:rsid w:val="00717C2C"/>
    <w:rsid w:val="0072054D"/>
    <w:rsid w:val="00720A1D"/>
    <w:rsid w:val="00720B0B"/>
    <w:rsid w:val="00720D18"/>
    <w:rsid w:val="00720E3E"/>
    <w:rsid w:val="0072118A"/>
    <w:rsid w:val="00721821"/>
    <w:rsid w:val="00722094"/>
    <w:rsid w:val="00722323"/>
    <w:rsid w:val="0072233B"/>
    <w:rsid w:val="00723B28"/>
    <w:rsid w:val="00723C12"/>
    <w:rsid w:val="00723CFD"/>
    <w:rsid w:val="00723EEB"/>
    <w:rsid w:val="00723F14"/>
    <w:rsid w:val="00724164"/>
    <w:rsid w:val="0072423A"/>
    <w:rsid w:val="00724713"/>
    <w:rsid w:val="0072480E"/>
    <w:rsid w:val="007248CB"/>
    <w:rsid w:val="007249ED"/>
    <w:rsid w:val="00724AF4"/>
    <w:rsid w:val="00724BE0"/>
    <w:rsid w:val="00725065"/>
    <w:rsid w:val="00726A96"/>
    <w:rsid w:val="00726EEA"/>
    <w:rsid w:val="00727922"/>
    <w:rsid w:val="00727A7F"/>
    <w:rsid w:val="00727D3F"/>
    <w:rsid w:val="007301F4"/>
    <w:rsid w:val="007302DC"/>
    <w:rsid w:val="0073064F"/>
    <w:rsid w:val="00730748"/>
    <w:rsid w:val="0073095D"/>
    <w:rsid w:val="0073096C"/>
    <w:rsid w:val="00730996"/>
    <w:rsid w:val="00730A0F"/>
    <w:rsid w:val="00731546"/>
    <w:rsid w:val="00731C04"/>
    <w:rsid w:val="0073207B"/>
    <w:rsid w:val="0073259C"/>
    <w:rsid w:val="007328A6"/>
    <w:rsid w:val="00732A99"/>
    <w:rsid w:val="0073373F"/>
    <w:rsid w:val="00733757"/>
    <w:rsid w:val="00733ACE"/>
    <w:rsid w:val="00734021"/>
    <w:rsid w:val="0073440D"/>
    <w:rsid w:val="007346B8"/>
    <w:rsid w:val="00734822"/>
    <w:rsid w:val="00734C26"/>
    <w:rsid w:val="0073515E"/>
    <w:rsid w:val="007361B9"/>
    <w:rsid w:val="00736A1C"/>
    <w:rsid w:val="007378A1"/>
    <w:rsid w:val="00737E18"/>
    <w:rsid w:val="007401A7"/>
    <w:rsid w:val="007401BF"/>
    <w:rsid w:val="00740209"/>
    <w:rsid w:val="00740409"/>
    <w:rsid w:val="007404BC"/>
    <w:rsid w:val="00740B3D"/>
    <w:rsid w:val="0074190B"/>
    <w:rsid w:val="00741944"/>
    <w:rsid w:val="007419A8"/>
    <w:rsid w:val="00741F43"/>
    <w:rsid w:val="00741FC6"/>
    <w:rsid w:val="007424C1"/>
    <w:rsid w:val="00743FDF"/>
    <w:rsid w:val="00744360"/>
    <w:rsid w:val="00744451"/>
    <w:rsid w:val="007444A1"/>
    <w:rsid w:val="00744549"/>
    <w:rsid w:val="00744A26"/>
    <w:rsid w:val="00745287"/>
    <w:rsid w:val="007454B0"/>
    <w:rsid w:val="0074607C"/>
    <w:rsid w:val="0074697F"/>
    <w:rsid w:val="00746A88"/>
    <w:rsid w:val="00746BD4"/>
    <w:rsid w:val="00746F99"/>
    <w:rsid w:val="00746FB2"/>
    <w:rsid w:val="00746FD5"/>
    <w:rsid w:val="0074757C"/>
    <w:rsid w:val="00747768"/>
    <w:rsid w:val="00750158"/>
    <w:rsid w:val="007501B0"/>
    <w:rsid w:val="00750952"/>
    <w:rsid w:val="007509EE"/>
    <w:rsid w:val="00750AEE"/>
    <w:rsid w:val="0075156E"/>
    <w:rsid w:val="0075282D"/>
    <w:rsid w:val="007528FE"/>
    <w:rsid w:val="00752A90"/>
    <w:rsid w:val="00752AAA"/>
    <w:rsid w:val="00752E88"/>
    <w:rsid w:val="00753D78"/>
    <w:rsid w:val="00753EB5"/>
    <w:rsid w:val="00753FDE"/>
    <w:rsid w:val="00754131"/>
    <w:rsid w:val="0075463E"/>
    <w:rsid w:val="007551BB"/>
    <w:rsid w:val="00755549"/>
    <w:rsid w:val="007555BC"/>
    <w:rsid w:val="007555DF"/>
    <w:rsid w:val="00755A42"/>
    <w:rsid w:val="00756090"/>
    <w:rsid w:val="0075673E"/>
    <w:rsid w:val="00756747"/>
    <w:rsid w:val="007569B3"/>
    <w:rsid w:val="00756B71"/>
    <w:rsid w:val="00756F99"/>
    <w:rsid w:val="00757AF7"/>
    <w:rsid w:val="0076003B"/>
    <w:rsid w:val="0076015F"/>
    <w:rsid w:val="007602F6"/>
    <w:rsid w:val="00760B96"/>
    <w:rsid w:val="00761097"/>
    <w:rsid w:val="0076144B"/>
    <w:rsid w:val="00761555"/>
    <w:rsid w:val="00762A99"/>
    <w:rsid w:val="00762FDA"/>
    <w:rsid w:val="007631BC"/>
    <w:rsid w:val="00763207"/>
    <w:rsid w:val="00763311"/>
    <w:rsid w:val="00763349"/>
    <w:rsid w:val="00763370"/>
    <w:rsid w:val="00764108"/>
    <w:rsid w:val="007644D8"/>
    <w:rsid w:val="00765149"/>
    <w:rsid w:val="007661B4"/>
    <w:rsid w:val="007663A1"/>
    <w:rsid w:val="00766980"/>
    <w:rsid w:val="00766EE4"/>
    <w:rsid w:val="00767666"/>
    <w:rsid w:val="00767FDF"/>
    <w:rsid w:val="007704CF"/>
    <w:rsid w:val="00770661"/>
    <w:rsid w:val="00770BF2"/>
    <w:rsid w:val="0077116E"/>
    <w:rsid w:val="00771384"/>
    <w:rsid w:val="00771578"/>
    <w:rsid w:val="007715F4"/>
    <w:rsid w:val="007718BD"/>
    <w:rsid w:val="00771B15"/>
    <w:rsid w:val="00771C66"/>
    <w:rsid w:val="00771D53"/>
    <w:rsid w:val="00771EF3"/>
    <w:rsid w:val="00772580"/>
    <w:rsid w:val="00772664"/>
    <w:rsid w:val="00772AD4"/>
    <w:rsid w:val="007732FF"/>
    <w:rsid w:val="0077355C"/>
    <w:rsid w:val="00773886"/>
    <w:rsid w:val="007743AF"/>
    <w:rsid w:val="007745FB"/>
    <w:rsid w:val="007748AC"/>
    <w:rsid w:val="00774A2D"/>
    <w:rsid w:val="00774D17"/>
    <w:rsid w:val="00775163"/>
    <w:rsid w:val="00775306"/>
    <w:rsid w:val="00775A5E"/>
    <w:rsid w:val="00775AA3"/>
    <w:rsid w:val="00776800"/>
    <w:rsid w:val="00776A3C"/>
    <w:rsid w:val="00776C8A"/>
    <w:rsid w:val="007773B9"/>
    <w:rsid w:val="00777664"/>
    <w:rsid w:val="00781104"/>
    <w:rsid w:val="0078111F"/>
    <w:rsid w:val="00781570"/>
    <w:rsid w:val="0078176F"/>
    <w:rsid w:val="0078193D"/>
    <w:rsid w:val="007823F2"/>
    <w:rsid w:val="007825E8"/>
    <w:rsid w:val="00782727"/>
    <w:rsid w:val="00782D74"/>
    <w:rsid w:val="00783095"/>
    <w:rsid w:val="0078391D"/>
    <w:rsid w:val="007847BC"/>
    <w:rsid w:val="00784ADD"/>
    <w:rsid w:val="00785149"/>
    <w:rsid w:val="00785442"/>
    <w:rsid w:val="00785538"/>
    <w:rsid w:val="00785D55"/>
    <w:rsid w:val="00786232"/>
    <w:rsid w:val="007871BB"/>
    <w:rsid w:val="0078751F"/>
    <w:rsid w:val="00787DB9"/>
    <w:rsid w:val="00787F16"/>
    <w:rsid w:val="007900D6"/>
    <w:rsid w:val="007909A4"/>
    <w:rsid w:val="00790EA9"/>
    <w:rsid w:val="00790FFF"/>
    <w:rsid w:val="007919CE"/>
    <w:rsid w:val="00791BD7"/>
    <w:rsid w:val="00791BFA"/>
    <w:rsid w:val="00793475"/>
    <w:rsid w:val="00793865"/>
    <w:rsid w:val="00793D27"/>
    <w:rsid w:val="00795237"/>
    <w:rsid w:val="0079563E"/>
    <w:rsid w:val="00795894"/>
    <w:rsid w:val="007967D1"/>
    <w:rsid w:val="00796FAF"/>
    <w:rsid w:val="007A01EC"/>
    <w:rsid w:val="007A0960"/>
    <w:rsid w:val="007A0C12"/>
    <w:rsid w:val="007A0CAC"/>
    <w:rsid w:val="007A0ED4"/>
    <w:rsid w:val="007A11E3"/>
    <w:rsid w:val="007A12C4"/>
    <w:rsid w:val="007A1E15"/>
    <w:rsid w:val="007A2DFA"/>
    <w:rsid w:val="007A3598"/>
    <w:rsid w:val="007A3E0D"/>
    <w:rsid w:val="007A3E14"/>
    <w:rsid w:val="007A406E"/>
    <w:rsid w:val="007A4961"/>
    <w:rsid w:val="007A4A45"/>
    <w:rsid w:val="007A4C0D"/>
    <w:rsid w:val="007A518E"/>
    <w:rsid w:val="007A5196"/>
    <w:rsid w:val="007A5316"/>
    <w:rsid w:val="007A57B7"/>
    <w:rsid w:val="007A5B01"/>
    <w:rsid w:val="007A5EFF"/>
    <w:rsid w:val="007A658E"/>
    <w:rsid w:val="007A66AA"/>
    <w:rsid w:val="007A6822"/>
    <w:rsid w:val="007A6D80"/>
    <w:rsid w:val="007A71CE"/>
    <w:rsid w:val="007A7A1B"/>
    <w:rsid w:val="007A7FCA"/>
    <w:rsid w:val="007B095A"/>
    <w:rsid w:val="007B16FA"/>
    <w:rsid w:val="007B1ADF"/>
    <w:rsid w:val="007B1E0E"/>
    <w:rsid w:val="007B1E72"/>
    <w:rsid w:val="007B1FD9"/>
    <w:rsid w:val="007B3356"/>
    <w:rsid w:val="007B3454"/>
    <w:rsid w:val="007B346F"/>
    <w:rsid w:val="007B355F"/>
    <w:rsid w:val="007B46C0"/>
    <w:rsid w:val="007B5787"/>
    <w:rsid w:val="007B5A3F"/>
    <w:rsid w:val="007B5C47"/>
    <w:rsid w:val="007B5D28"/>
    <w:rsid w:val="007B6A95"/>
    <w:rsid w:val="007B6DCD"/>
    <w:rsid w:val="007B6E41"/>
    <w:rsid w:val="007B796E"/>
    <w:rsid w:val="007B7F76"/>
    <w:rsid w:val="007C03C8"/>
    <w:rsid w:val="007C0688"/>
    <w:rsid w:val="007C06BB"/>
    <w:rsid w:val="007C0D9D"/>
    <w:rsid w:val="007C0F02"/>
    <w:rsid w:val="007C10A5"/>
    <w:rsid w:val="007C122D"/>
    <w:rsid w:val="007C169C"/>
    <w:rsid w:val="007C1AA4"/>
    <w:rsid w:val="007C3462"/>
    <w:rsid w:val="007C3BEB"/>
    <w:rsid w:val="007C3ED5"/>
    <w:rsid w:val="007C40CA"/>
    <w:rsid w:val="007C522B"/>
    <w:rsid w:val="007C54BD"/>
    <w:rsid w:val="007C57B7"/>
    <w:rsid w:val="007C6299"/>
    <w:rsid w:val="007C6C44"/>
    <w:rsid w:val="007C6D6E"/>
    <w:rsid w:val="007C7070"/>
    <w:rsid w:val="007C7493"/>
    <w:rsid w:val="007C79C5"/>
    <w:rsid w:val="007C7A18"/>
    <w:rsid w:val="007D03A9"/>
    <w:rsid w:val="007D06C6"/>
    <w:rsid w:val="007D079B"/>
    <w:rsid w:val="007D0FE2"/>
    <w:rsid w:val="007D1545"/>
    <w:rsid w:val="007D205E"/>
    <w:rsid w:val="007D32A0"/>
    <w:rsid w:val="007D33B4"/>
    <w:rsid w:val="007D33B5"/>
    <w:rsid w:val="007D3752"/>
    <w:rsid w:val="007D391F"/>
    <w:rsid w:val="007D3C37"/>
    <w:rsid w:val="007D428E"/>
    <w:rsid w:val="007D4402"/>
    <w:rsid w:val="007D442B"/>
    <w:rsid w:val="007D4B05"/>
    <w:rsid w:val="007D4CA9"/>
    <w:rsid w:val="007D4F70"/>
    <w:rsid w:val="007D5000"/>
    <w:rsid w:val="007D50D1"/>
    <w:rsid w:val="007D525A"/>
    <w:rsid w:val="007D52B6"/>
    <w:rsid w:val="007D5729"/>
    <w:rsid w:val="007D5B91"/>
    <w:rsid w:val="007D5BB8"/>
    <w:rsid w:val="007D5C6D"/>
    <w:rsid w:val="007D5F74"/>
    <w:rsid w:val="007D66E9"/>
    <w:rsid w:val="007E0633"/>
    <w:rsid w:val="007E0831"/>
    <w:rsid w:val="007E10DB"/>
    <w:rsid w:val="007E17B3"/>
    <w:rsid w:val="007E1B6B"/>
    <w:rsid w:val="007E21C3"/>
    <w:rsid w:val="007E39FD"/>
    <w:rsid w:val="007E40E2"/>
    <w:rsid w:val="007E44A5"/>
    <w:rsid w:val="007E4509"/>
    <w:rsid w:val="007E48BE"/>
    <w:rsid w:val="007E4B38"/>
    <w:rsid w:val="007E521C"/>
    <w:rsid w:val="007E52AC"/>
    <w:rsid w:val="007E5538"/>
    <w:rsid w:val="007E55E1"/>
    <w:rsid w:val="007E5CAC"/>
    <w:rsid w:val="007E69EE"/>
    <w:rsid w:val="007E6B19"/>
    <w:rsid w:val="007E6B25"/>
    <w:rsid w:val="007E6D41"/>
    <w:rsid w:val="007E6E5B"/>
    <w:rsid w:val="007E7EDD"/>
    <w:rsid w:val="007E7F70"/>
    <w:rsid w:val="007F0009"/>
    <w:rsid w:val="007F0572"/>
    <w:rsid w:val="007F07C9"/>
    <w:rsid w:val="007F09B9"/>
    <w:rsid w:val="007F0D09"/>
    <w:rsid w:val="007F0D9B"/>
    <w:rsid w:val="007F19BE"/>
    <w:rsid w:val="007F1D01"/>
    <w:rsid w:val="007F2518"/>
    <w:rsid w:val="007F3534"/>
    <w:rsid w:val="007F43B9"/>
    <w:rsid w:val="007F45FE"/>
    <w:rsid w:val="007F4662"/>
    <w:rsid w:val="007F4713"/>
    <w:rsid w:val="007F53DE"/>
    <w:rsid w:val="007F563A"/>
    <w:rsid w:val="007F5AD9"/>
    <w:rsid w:val="007F5CF3"/>
    <w:rsid w:val="007F6076"/>
    <w:rsid w:val="007F6207"/>
    <w:rsid w:val="007F624D"/>
    <w:rsid w:val="007F62FD"/>
    <w:rsid w:val="007F6BFC"/>
    <w:rsid w:val="007F70BE"/>
    <w:rsid w:val="007F76C8"/>
    <w:rsid w:val="007F7D46"/>
    <w:rsid w:val="00800A44"/>
    <w:rsid w:val="00800CD4"/>
    <w:rsid w:val="00800E1C"/>
    <w:rsid w:val="00800FC0"/>
    <w:rsid w:val="008010BE"/>
    <w:rsid w:val="008015BC"/>
    <w:rsid w:val="00801D11"/>
    <w:rsid w:val="00801D47"/>
    <w:rsid w:val="00801EBF"/>
    <w:rsid w:val="0080229C"/>
    <w:rsid w:val="008023C7"/>
    <w:rsid w:val="008023F0"/>
    <w:rsid w:val="00802E3D"/>
    <w:rsid w:val="008030F9"/>
    <w:rsid w:val="008033CE"/>
    <w:rsid w:val="00803AD1"/>
    <w:rsid w:val="00803B6E"/>
    <w:rsid w:val="00804080"/>
    <w:rsid w:val="008046C8"/>
    <w:rsid w:val="00804BD8"/>
    <w:rsid w:val="008053AD"/>
    <w:rsid w:val="0080636B"/>
    <w:rsid w:val="00806898"/>
    <w:rsid w:val="00806B0B"/>
    <w:rsid w:val="00810205"/>
    <w:rsid w:val="0081102D"/>
    <w:rsid w:val="008118D3"/>
    <w:rsid w:val="00811B29"/>
    <w:rsid w:val="0081289B"/>
    <w:rsid w:val="00812975"/>
    <w:rsid w:val="00812B18"/>
    <w:rsid w:val="0081365A"/>
    <w:rsid w:val="008138CB"/>
    <w:rsid w:val="008142F0"/>
    <w:rsid w:val="00814D54"/>
    <w:rsid w:val="008165DE"/>
    <w:rsid w:val="0081662F"/>
    <w:rsid w:val="008166F9"/>
    <w:rsid w:val="008170AD"/>
    <w:rsid w:val="00820A94"/>
    <w:rsid w:val="008215DA"/>
    <w:rsid w:val="00821626"/>
    <w:rsid w:val="00821A76"/>
    <w:rsid w:val="00821ABC"/>
    <w:rsid w:val="00821AE0"/>
    <w:rsid w:val="00822710"/>
    <w:rsid w:val="00823A46"/>
    <w:rsid w:val="00823C11"/>
    <w:rsid w:val="008240AA"/>
    <w:rsid w:val="00824153"/>
    <w:rsid w:val="00824809"/>
    <w:rsid w:val="00824868"/>
    <w:rsid w:val="00824C19"/>
    <w:rsid w:val="008258CF"/>
    <w:rsid w:val="00825CB0"/>
    <w:rsid w:val="008264CD"/>
    <w:rsid w:val="00826A32"/>
    <w:rsid w:val="00826B6F"/>
    <w:rsid w:val="00826C80"/>
    <w:rsid w:val="00830501"/>
    <w:rsid w:val="0083080F"/>
    <w:rsid w:val="00831023"/>
    <w:rsid w:val="008310E5"/>
    <w:rsid w:val="008313DB"/>
    <w:rsid w:val="0083169C"/>
    <w:rsid w:val="0083184E"/>
    <w:rsid w:val="00831949"/>
    <w:rsid w:val="008320F0"/>
    <w:rsid w:val="00832366"/>
    <w:rsid w:val="008323DB"/>
    <w:rsid w:val="00832444"/>
    <w:rsid w:val="00832C7D"/>
    <w:rsid w:val="008335E8"/>
    <w:rsid w:val="00833744"/>
    <w:rsid w:val="00833960"/>
    <w:rsid w:val="0083420C"/>
    <w:rsid w:val="00834578"/>
    <w:rsid w:val="00834588"/>
    <w:rsid w:val="00834A34"/>
    <w:rsid w:val="00835919"/>
    <w:rsid w:val="00835DB1"/>
    <w:rsid w:val="00836637"/>
    <w:rsid w:val="008370A1"/>
    <w:rsid w:val="008372AB"/>
    <w:rsid w:val="0083735A"/>
    <w:rsid w:val="00837767"/>
    <w:rsid w:val="00837CC1"/>
    <w:rsid w:val="00837DC9"/>
    <w:rsid w:val="00840C2E"/>
    <w:rsid w:val="00841215"/>
    <w:rsid w:val="00841556"/>
    <w:rsid w:val="008415DE"/>
    <w:rsid w:val="0084225D"/>
    <w:rsid w:val="008422FE"/>
    <w:rsid w:val="00842507"/>
    <w:rsid w:val="00842B32"/>
    <w:rsid w:val="00842BA6"/>
    <w:rsid w:val="00843A97"/>
    <w:rsid w:val="00843CEF"/>
    <w:rsid w:val="0084409C"/>
    <w:rsid w:val="00844226"/>
    <w:rsid w:val="0084439D"/>
    <w:rsid w:val="008445A2"/>
    <w:rsid w:val="008446B3"/>
    <w:rsid w:val="00844B01"/>
    <w:rsid w:val="008456D3"/>
    <w:rsid w:val="00845F62"/>
    <w:rsid w:val="0084607A"/>
    <w:rsid w:val="00846299"/>
    <w:rsid w:val="00846A1C"/>
    <w:rsid w:val="00846C12"/>
    <w:rsid w:val="00846D75"/>
    <w:rsid w:val="00846E0C"/>
    <w:rsid w:val="00846F6D"/>
    <w:rsid w:val="0084749C"/>
    <w:rsid w:val="00847842"/>
    <w:rsid w:val="008479BA"/>
    <w:rsid w:val="00847BCB"/>
    <w:rsid w:val="00847C96"/>
    <w:rsid w:val="00847DE7"/>
    <w:rsid w:val="00847E26"/>
    <w:rsid w:val="00850393"/>
    <w:rsid w:val="00850FD5"/>
    <w:rsid w:val="00851015"/>
    <w:rsid w:val="00851123"/>
    <w:rsid w:val="0085150A"/>
    <w:rsid w:val="0085150D"/>
    <w:rsid w:val="00851C33"/>
    <w:rsid w:val="008521CF"/>
    <w:rsid w:val="0085222C"/>
    <w:rsid w:val="00852C21"/>
    <w:rsid w:val="00853AA7"/>
    <w:rsid w:val="00854434"/>
    <w:rsid w:val="00854BB5"/>
    <w:rsid w:val="00855191"/>
    <w:rsid w:val="00855BE4"/>
    <w:rsid w:val="00855CD6"/>
    <w:rsid w:val="00855E2C"/>
    <w:rsid w:val="008560C9"/>
    <w:rsid w:val="0085612C"/>
    <w:rsid w:val="0085638A"/>
    <w:rsid w:val="00856CEE"/>
    <w:rsid w:val="0085732E"/>
    <w:rsid w:val="0085765D"/>
    <w:rsid w:val="008578EC"/>
    <w:rsid w:val="008601FF"/>
    <w:rsid w:val="0086028C"/>
    <w:rsid w:val="00860552"/>
    <w:rsid w:val="00860670"/>
    <w:rsid w:val="0086095B"/>
    <w:rsid w:val="00860A9E"/>
    <w:rsid w:val="00861075"/>
    <w:rsid w:val="00861D26"/>
    <w:rsid w:val="00861DF6"/>
    <w:rsid w:val="008621DD"/>
    <w:rsid w:val="008625CF"/>
    <w:rsid w:val="00862847"/>
    <w:rsid w:val="00862ECB"/>
    <w:rsid w:val="00862F74"/>
    <w:rsid w:val="00863095"/>
    <w:rsid w:val="008634EB"/>
    <w:rsid w:val="0086410B"/>
    <w:rsid w:val="00864B32"/>
    <w:rsid w:val="00864DC3"/>
    <w:rsid w:val="00864E0D"/>
    <w:rsid w:val="008654EC"/>
    <w:rsid w:val="00865F48"/>
    <w:rsid w:val="00866B4B"/>
    <w:rsid w:val="00866B51"/>
    <w:rsid w:val="00866F87"/>
    <w:rsid w:val="00867872"/>
    <w:rsid w:val="00867EAA"/>
    <w:rsid w:val="00867F3E"/>
    <w:rsid w:val="00867F80"/>
    <w:rsid w:val="00867FE5"/>
    <w:rsid w:val="008707F6"/>
    <w:rsid w:val="008709A0"/>
    <w:rsid w:val="00870D4A"/>
    <w:rsid w:val="00870E31"/>
    <w:rsid w:val="008716CF"/>
    <w:rsid w:val="00871A84"/>
    <w:rsid w:val="00871E8D"/>
    <w:rsid w:val="0087269D"/>
    <w:rsid w:val="00872CDA"/>
    <w:rsid w:val="00872D60"/>
    <w:rsid w:val="00873100"/>
    <w:rsid w:val="00873DF8"/>
    <w:rsid w:val="00873E79"/>
    <w:rsid w:val="008740CB"/>
    <w:rsid w:val="0087493D"/>
    <w:rsid w:val="00874990"/>
    <w:rsid w:val="00874A4F"/>
    <w:rsid w:val="00874D8D"/>
    <w:rsid w:val="00875647"/>
    <w:rsid w:val="0087599A"/>
    <w:rsid w:val="00875A05"/>
    <w:rsid w:val="008764AB"/>
    <w:rsid w:val="00876595"/>
    <w:rsid w:val="00876CFA"/>
    <w:rsid w:val="00876FB4"/>
    <w:rsid w:val="00877018"/>
    <w:rsid w:val="008773F7"/>
    <w:rsid w:val="00877FBE"/>
    <w:rsid w:val="00880268"/>
    <w:rsid w:val="00880338"/>
    <w:rsid w:val="008809F9"/>
    <w:rsid w:val="0088145C"/>
    <w:rsid w:val="00881931"/>
    <w:rsid w:val="00881937"/>
    <w:rsid w:val="00882809"/>
    <w:rsid w:val="00883629"/>
    <w:rsid w:val="00883633"/>
    <w:rsid w:val="0088479F"/>
    <w:rsid w:val="00884E32"/>
    <w:rsid w:val="00885012"/>
    <w:rsid w:val="008851CB"/>
    <w:rsid w:val="008851DA"/>
    <w:rsid w:val="0088524B"/>
    <w:rsid w:val="008858E4"/>
    <w:rsid w:val="0088633A"/>
    <w:rsid w:val="00890638"/>
    <w:rsid w:val="00890BD4"/>
    <w:rsid w:val="00890C2B"/>
    <w:rsid w:val="0089132D"/>
    <w:rsid w:val="00892216"/>
    <w:rsid w:val="00892B7D"/>
    <w:rsid w:val="00892D08"/>
    <w:rsid w:val="008930C1"/>
    <w:rsid w:val="0089333D"/>
    <w:rsid w:val="00893A5E"/>
    <w:rsid w:val="00893DE2"/>
    <w:rsid w:val="00894100"/>
    <w:rsid w:val="008944AF"/>
    <w:rsid w:val="00894A7F"/>
    <w:rsid w:val="0089503A"/>
    <w:rsid w:val="00895199"/>
    <w:rsid w:val="00895273"/>
    <w:rsid w:val="00895481"/>
    <w:rsid w:val="00895897"/>
    <w:rsid w:val="00895BCA"/>
    <w:rsid w:val="00896658"/>
    <w:rsid w:val="00896D12"/>
    <w:rsid w:val="00896D1F"/>
    <w:rsid w:val="00897188"/>
    <w:rsid w:val="00897512"/>
    <w:rsid w:val="008A0059"/>
    <w:rsid w:val="008A0C8F"/>
    <w:rsid w:val="008A0C97"/>
    <w:rsid w:val="008A1292"/>
    <w:rsid w:val="008A14D4"/>
    <w:rsid w:val="008A1D1C"/>
    <w:rsid w:val="008A2082"/>
    <w:rsid w:val="008A248D"/>
    <w:rsid w:val="008A2667"/>
    <w:rsid w:val="008A270C"/>
    <w:rsid w:val="008A284B"/>
    <w:rsid w:val="008A2CD8"/>
    <w:rsid w:val="008A2FCF"/>
    <w:rsid w:val="008A30AC"/>
    <w:rsid w:val="008A3228"/>
    <w:rsid w:val="008A3CF7"/>
    <w:rsid w:val="008A3DB3"/>
    <w:rsid w:val="008A3E4F"/>
    <w:rsid w:val="008A3EEE"/>
    <w:rsid w:val="008A5237"/>
    <w:rsid w:val="008A5536"/>
    <w:rsid w:val="008A5D20"/>
    <w:rsid w:val="008A6211"/>
    <w:rsid w:val="008A6218"/>
    <w:rsid w:val="008A6522"/>
    <w:rsid w:val="008A705F"/>
    <w:rsid w:val="008B0296"/>
    <w:rsid w:val="008B02A5"/>
    <w:rsid w:val="008B02BF"/>
    <w:rsid w:val="008B0370"/>
    <w:rsid w:val="008B0712"/>
    <w:rsid w:val="008B199E"/>
    <w:rsid w:val="008B1ACF"/>
    <w:rsid w:val="008B25B1"/>
    <w:rsid w:val="008B2B42"/>
    <w:rsid w:val="008B33D7"/>
    <w:rsid w:val="008B342D"/>
    <w:rsid w:val="008B3434"/>
    <w:rsid w:val="008B37A5"/>
    <w:rsid w:val="008B4208"/>
    <w:rsid w:val="008B51F1"/>
    <w:rsid w:val="008B538F"/>
    <w:rsid w:val="008B5884"/>
    <w:rsid w:val="008B65CA"/>
    <w:rsid w:val="008B66DD"/>
    <w:rsid w:val="008B6DF6"/>
    <w:rsid w:val="008B6EA3"/>
    <w:rsid w:val="008B713D"/>
    <w:rsid w:val="008B7368"/>
    <w:rsid w:val="008B7985"/>
    <w:rsid w:val="008B7CF4"/>
    <w:rsid w:val="008C0623"/>
    <w:rsid w:val="008C0AA8"/>
    <w:rsid w:val="008C13BB"/>
    <w:rsid w:val="008C17AD"/>
    <w:rsid w:val="008C1835"/>
    <w:rsid w:val="008C2060"/>
    <w:rsid w:val="008C24BC"/>
    <w:rsid w:val="008C26DB"/>
    <w:rsid w:val="008C28EB"/>
    <w:rsid w:val="008C355E"/>
    <w:rsid w:val="008C3B6E"/>
    <w:rsid w:val="008C3EAF"/>
    <w:rsid w:val="008C46C7"/>
    <w:rsid w:val="008C529A"/>
    <w:rsid w:val="008C5787"/>
    <w:rsid w:val="008C5CF6"/>
    <w:rsid w:val="008C6287"/>
    <w:rsid w:val="008C6D7B"/>
    <w:rsid w:val="008C73EF"/>
    <w:rsid w:val="008C77AF"/>
    <w:rsid w:val="008C7A64"/>
    <w:rsid w:val="008C7CFB"/>
    <w:rsid w:val="008D01DB"/>
    <w:rsid w:val="008D0302"/>
    <w:rsid w:val="008D030B"/>
    <w:rsid w:val="008D04AE"/>
    <w:rsid w:val="008D0A3E"/>
    <w:rsid w:val="008D2658"/>
    <w:rsid w:val="008D2EA0"/>
    <w:rsid w:val="008D3D6F"/>
    <w:rsid w:val="008D4864"/>
    <w:rsid w:val="008D48AC"/>
    <w:rsid w:val="008D519C"/>
    <w:rsid w:val="008D5231"/>
    <w:rsid w:val="008D57E5"/>
    <w:rsid w:val="008D5DD1"/>
    <w:rsid w:val="008D6A0C"/>
    <w:rsid w:val="008D7067"/>
    <w:rsid w:val="008D7216"/>
    <w:rsid w:val="008D7535"/>
    <w:rsid w:val="008D7C3B"/>
    <w:rsid w:val="008E0583"/>
    <w:rsid w:val="008E05A5"/>
    <w:rsid w:val="008E0627"/>
    <w:rsid w:val="008E1079"/>
    <w:rsid w:val="008E183E"/>
    <w:rsid w:val="008E1AFE"/>
    <w:rsid w:val="008E1E11"/>
    <w:rsid w:val="008E2027"/>
    <w:rsid w:val="008E2481"/>
    <w:rsid w:val="008E28B9"/>
    <w:rsid w:val="008E31E2"/>
    <w:rsid w:val="008E3AF0"/>
    <w:rsid w:val="008E3F44"/>
    <w:rsid w:val="008E4E9B"/>
    <w:rsid w:val="008E5056"/>
    <w:rsid w:val="008E5373"/>
    <w:rsid w:val="008E5BAF"/>
    <w:rsid w:val="008E5C5F"/>
    <w:rsid w:val="008E6538"/>
    <w:rsid w:val="008E65A9"/>
    <w:rsid w:val="008E67F0"/>
    <w:rsid w:val="008E6B98"/>
    <w:rsid w:val="008E6B99"/>
    <w:rsid w:val="008E6BEC"/>
    <w:rsid w:val="008E6DD2"/>
    <w:rsid w:val="008E71DC"/>
    <w:rsid w:val="008E7904"/>
    <w:rsid w:val="008F05B9"/>
    <w:rsid w:val="008F0B5F"/>
    <w:rsid w:val="008F16BE"/>
    <w:rsid w:val="008F2311"/>
    <w:rsid w:val="008F232A"/>
    <w:rsid w:val="008F25BC"/>
    <w:rsid w:val="008F295D"/>
    <w:rsid w:val="008F2D5F"/>
    <w:rsid w:val="008F2F4E"/>
    <w:rsid w:val="008F36B1"/>
    <w:rsid w:val="008F390A"/>
    <w:rsid w:val="008F3981"/>
    <w:rsid w:val="008F3C91"/>
    <w:rsid w:val="008F3F85"/>
    <w:rsid w:val="008F4925"/>
    <w:rsid w:val="008F4AE8"/>
    <w:rsid w:val="008F4BE1"/>
    <w:rsid w:val="008F5A3C"/>
    <w:rsid w:val="008F6527"/>
    <w:rsid w:val="008F69BE"/>
    <w:rsid w:val="008F6C69"/>
    <w:rsid w:val="008F73EE"/>
    <w:rsid w:val="008F73F1"/>
    <w:rsid w:val="008F7607"/>
    <w:rsid w:val="0090069D"/>
    <w:rsid w:val="0090074A"/>
    <w:rsid w:val="0090131C"/>
    <w:rsid w:val="0090245E"/>
    <w:rsid w:val="00903144"/>
    <w:rsid w:val="00903D3E"/>
    <w:rsid w:val="00903EE4"/>
    <w:rsid w:val="00904035"/>
    <w:rsid w:val="00904098"/>
    <w:rsid w:val="0090501B"/>
    <w:rsid w:val="00905858"/>
    <w:rsid w:val="00905E4E"/>
    <w:rsid w:val="009060B2"/>
    <w:rsid w:val="0090624F"/>
    <w:rsid w:val="00906374"/>
    <w:rsid w:val="00906513"/>
    <w:rsid w:val="00906750"/>
    <w:rsid w:val="00907770"/>
    <w:rsid w:val="00907BE6"/>
    <w:rsid w:val="00907CE0"/>
    <w:rsid w:val="00910282"/>
    <w:rsid w:val="009105D8"/>
    <w:rsid w:val="00911E88"/>
    <w:rsid w:val="00912451"/>
    <w:rsid w:val="0091259C"/>
    <w:rsid w:val="009131ED"/>
    <w:rsid w:val="0091322D"/>
    <w:rsid w:val="0091390D"/>
    <w:rsid w:val="009145E6"/>
    <w:rsid w:val="00914A0A"/>
    <w:rsid w:val="00914CBD"/>
    <w:rsid w:val="00914D9F"/>
    <w:rsid w:val="00915002"/>
    <w:rsid w:val="0091598D"/>
    <w:rsid w:val="00915A0F"/>
    <w:rsid w:val="00915E49"/>
    <w:rsid w:val="00915E92"/>
    <w:rsid w:val="00916DE7"/>
    <w:rsid w:val="00917221"/>
    <w:rsid w:val="00917646"/>
    <w:rsid w:val="00917839"/>
    <w:rsid w:val="00917C47"/>
    <w:rsid w:val="00917D6C"/>
    <w:rsid w:val="00920038"/>
    <w:rsid w:val="00920645"/>
    <w:rsid w:val="00920714"/>
    <w:rsid w:val="00920755"/>
    <w:rsid w:val="0092166B"/>
    <w:rsid w:val="00921756"/>
    <w:rsid w:val="009222C7"/>
    <w:rsid w:val="00922300"/>
    <w:rsid w:val="00922A64"/>
    <w:rsid w:val="00922E5F"/>
    <w:rsid w:val="0092312B"/>
    <w:rsid w:val="00923F39"/>
    <w:rsid w:val="009241C2"/>
    <w:rsid w:val="00924A7B"/>
    <w:rsid w:val="00924E59"/>
    <w:rsid w:val="00924ED2"/>
    <w:rsid w:val="009251A1"/>
    <w:rsid w:val="009252D1"/>
    <w:rsid w:val="0092652C"/>
    <w:rsid w:val="00926574"/>
    <w:rsid w:val="0092671F"/>
    <w:rsid w:val="00926A65"/>
    <w:rsid w:val="00926E3F"/>
    <w:rsid w:val="0092769D"/>
    <w:rsid w:val="00930799"/>
    <w:rsid w:val="00930875"/>
    <w:rsid w:val="009316DB"/>
    <w:rsid w:val="00932226"/>
    <w:rsid w:val="009324AD"/>
    <w:rsid w:val="00932B1E"/>
    <w:rsid w:val="00933304"/>
    <w:rsid w:val="00933D75"/>
    <w:rsid w:val="00933DBC"/>
    <w:rsid w:val="009341F7"/>
    <w:rsid w:val="0093425E"/>
    <w:rsid w:val="0093430B"/>
    <w:rsid w:val="009344FD"/>
    <w:rsid w:val="00934A52"/>
    <w:rsid w:val="00935613"/>
    <w:rsid w:val="0093656D"/>
    <w:rsid w:val="00936D8C"/>
    <w:rsid w:val="00936DA1"/>
    <w:rsid w:val="00937938"/>
    <w:rsid w:val="00937AD2"/>
    <w:rsid w:val="00937CDF"/>
    <w:rsid w:val="009402FF"/>
    <w:rsid w:val="009406CF"/>
    <w:rsid w:val="00940B28"/>
    <w:rsid w:val="00940FC3"/>
    <w:rsid w:val="00941A39"/>
    <w:rsid w:val="00941E80"/>
    <w:rsid w:val="009425B6"/>
    <w:rsid w:val="00942D97"/>
    <w:rsid w:val="00942E2C"/>
    <w:rsid w:val="009430C0"/>
    <w:rsid w:val="009431B4"/>
    <w:rsid w:val="009433EB"/>
    <w:rsid w:val="00943898"/>
    <w:rsid w:val="009456FA"/>
    <w:rsid w:val="00946093"/>
    <w:rsid w:val="0094630B"/>
    <w:rsid w:val="00946C96"/>
    <w:rsid w:val="009473EC"/>
    <w:rsid w:val="00947694"/>
    <w:rsid w:val="00947705"/>
    <w:rsid w:val="0094788F"/>
    <w:rsid w:val="00947C26"/>
    <w:rsid w:val="00947E22"/>
    <w:rsid w:val="009503BE"/>
    <w:rsid w:val="00950BED"/>
    <w:rsid w:val="00950C4C"/>
    <w:rsid w:val="009512F5"/>
    <w:rsid w:val="00951603"/>
    <w:rsid w:val="0095165B"/>
    <w:rsid w:val="009517A0"/>
    <w:rsid w:val="009517EC"/>
    <w:rsid w:val="00951C33"/>
    <w:rsid w:val="00951C6C"/>
    <w:rsid w:val="00953227"/>
    <w:rsid w:val="009532C7"/>
    <w:rsid w:val="0095365B"/>
    <w:rsid w:val="009537A0"/>
    <w:rsid w:val="00953829"/>
    <w:rsid w:val="00953834"/>
    <w:rsid w:val="00953A67"/>
    <w:rsid w:val="00953ADF"/>
    <w:rsid w:val="009545E7"/>
    <w:rsid w:val="0095540B"/>
    <w:rsid w:val="009556E9"/>
    <w:rsid w:val="00955F10"/>
    <w:rsid w:val="00956165"/>
    <w:rsid w:val="0095699A"/>
    <w:rsid w:val="00956E24"/>
    <w:rsid w:val="009600DF"/>
    <w:rsid w:val="0096033A"/>
    <w:rsid w:val="0096042C"/>
    <w:rsid w:val="00961096"/>
    <w:rsid w:val="00961612"/>
    <w:rsid w:val="0096184F"/>
    <w:rsid w:val="00961B0B"/>
    <w:rsid w:val="00961EBF"/>
    <w:rsid w:val="00962164"/>
    <w:rsid w:val="009626D7"/>
    <w:rsid w:val="00962CE0"/>
    <w:rsid w:val="00962D8D"/>
    <w:rsid w:val="00962DDB"/>
    <w:rsid w:val="0096360E"/>
    <w:rsid w:val="00963C8B"/>
    <w:rsid w:val="009642BE"/>
    <w:rsid w:val="009644A8"/>
    <w:rsid w:val="009645EA"/>
    <w:rsid w:val="0096477E"/>
    <w:rsid w:val="00964E1B"/>
    <w:rsid w:val="00965025"/>
    <w:rsid w:val="0096508E"/>
    <w:rsid w:val="009650E9"/>
    <w:rsid w:val="009650F1"/>
    <w:rsid w:val="00965AD0"/>
    <w:rsid w:val="00965F00"/>
    <w:rsid w:val="009662BD"/>
    <w:rsid w:val="0096634A"/>
    <w:rsid w:val="00966DC9"/>
    <w:rsid w:val="0096787A"/>
    <w:rsid w:val="00967A5B"/>
    <w:rsid w:val="00967AD5"/>
    <w:rsid w:val="0097041A"/>
    <w:rsid w:val="009704EF"/>
    <w:rsid w:val="00970BC6"/>
    <w:rsid w:val="00970F9C"/>
    <w:rsid w:val="009717F7"/>
    <w:rsid w:val="00971CA4"/>
    <w:rsid w:val="00972404"/>
    <w:rsid w:val="00972527"/>
    <w:rsid w:val="009736B6"/>
    <w:rsid w:val="009736D0"/>
    <w:rsid w:val="00973C95"/>
    <w:rsid w:val="00974200"/>
    <w:rsid w:val="0097491A"/>
    <w:rsid w:val="00974B7B"/>
    <w:rsid w:val="00974B91"/>
    <w:rsid w:val="00974D47"/>
    <w:rsid w:val="00974DE7"/>
    <w:rsid w:val="00975360"/>
    <w:rsid w:val="009755D3"/>
    <w:rsid w:val="0097632B"/>
    <w:rsid w:val="00976825"/>
    <w:rsid w:val="00976983"/>
    <w:rsid w:val="00976AFF"/>
    <w:rsid w:val="009773F5"/>
    <w:rsid w:val="009777D0"/>
    <w:rsid w:val="00980281"/>
    <w:rsid w:val="009804CE"/>
    <w:rsid w:val="00980671"/>
    <w:rsid w:val="0098100F"/>
    <w:rsid w:val="00981DE5"/>
    <w:rsid w:val="00981E4C"/>
    <w:rsid w:val="0098398F"/>
    <w:rsid w:val="0098422A"/>
    <w:rsid w:val="00984280"/>
    <w:rsid w:val="0098471E"/>
    <w:rsid w:val="0098481B"/>
    <w:rsid w:val="00984897"/>
    <w:rsid w:val="00984D72"/>
    <w:rsid w:val="00984DEC"/>
    <w:rsid w:val="00984FE4"/>
    <w:rsid w:val="0098527A"/>
    <w:rsid w:val="0098546E"/>
    <w:rsid w:val="009858A9"/>
    <w:rsid w:val="009858BF"/>
    <w:rsid w:val="009858D3"/>
    <w:rsid w:val="0098673B"/>
    <w:rsid w:val="009867A2"/>
    <w:rsid w:val="00986FBA"/>
    <w:rsid w:val="00987310"/>
    <w:rsid w:val="00987C27"/>
    <w:rsid w:val="00987FCA"/>
    <w:rsid w:val="009900EE"/>
    <w:rsid w:val="009903EF"/>
    <w:rsid w:val="00990614"/>
    <w:rsid w:val="00990634"/>
    <w:rsid w:val="00990745"/>
    <w:rsid w:val="009907BE"/>
    <w:rsid w:val="009908F3"/>
    <w:rsid w:val="00990F69"/>
    <w:rsid w:val="00990F86"/>
    <w:rsid w:val="009911DC"/>
    <w:rsid w:val="00991760"/>
    <w:rsid w:val="009917F7"/>
    <w:rsid w:val="00991C09"/>
    <w:rsid w:val="00991E71"/>
    <w:rsid w:val="00991F7C"/>
    <w:rsid w:val="00991FAF"/>
    <w:rsid w:val="00992005"/>
    <w:rsid w:val="009920D5"/>
    <w:rsid w:val="009927B5"/>
    <w:rsid w:val="009934F9"/>
    <w:rsid w:val="00993AA0"/>
    <w:rsid w:val="00995D68"/>
    <w:rsid w:val="0099692E"/>
    <w:rsid w:val="009976EF"/>
    <w:rsid w:val="00997B95"/>
    <w:rsid w:val="009A0337"/>
    <w:rsid w:val="009A0477"/>
    <w:rsid w:val="009A16E8"/>
    <w:rsid w:val="009A176A"/>
    <w:rsid w:val="009A1CB0"/>
    <w:rsid w:val="009A201B"/>
    <w:rsid w:val="009A2675"/>
    <w:rsid w:val="009A29FE"/>
    <w:rsid w:val="009A2C18"/>
    <w:rsid w:val="009A314E"/>
    <w:rsid w:val="009A3176"/>
    <w:rsid w:val="009A3316"/>
    <w:rsid w:val="009A333F"/>
    <w:rsid w:val="009A406B"/>
    <w:rsid w:val="009A4C7C"/>
    <w:rsid w:val="009A4CD0"/>
    <w:rsid w:val="009A4E40"/>
    <w:rsid w:val="009A559F"/>
    <w:rsid w:val="009A5864"/>
    <w:rsid w:val="009A5B50"/>
    <w:rsid w:val="009A5C0B"/>
    <w:rsid w:val="009A6246"/>
    <w:rsid w:val="009A6B24"/>
    <w:rsid w:val="009A7174"/>
    <w:rsid w:val="009A7315"/>
    <w:rsid w:val="009A76D1"/>
    <w:rsid w:val="009B0879"/>
    <w:rsid w:val="009B0A14"/>
    <w:rsid w:val="009B1385"/>
    <w:rsid w:val="009B267B"/>
    <w:rsid w:val="009B2E47"/>
    <w:rsid w:val="009B2EC0"/>
    <w:rsid w:val="009B32FB"/>
    <w:rsid w:val="009B340E"/>
    <w:rsid w:val="009B34BE"/>
    <w:rsid w:val="009B35A8"/>
    <w:rsid w:val="009B3716"/>
    <w:rsid w:val="009B3990"/>
    <w:rsid w:val="009B3AC5"/>
    <w:rsid w:val="009B3ACA"/>
    <w:rsid w:val="009B3F0C"/>
    <w:rsid w:val="009B411D"/>
    <w:rsid w:val="009B42AF"/>
    <w:rsid w:val="009B48E2"/>
    <w:rsid w:val="009B586E"/>
    <w:rsid w:val="009B58B7"/>
    <w:rsid w:val="009B5DAE"/>
    <w:rsid w:val="009B5F21"/>
    <w:rsid w:val="009B64CA"/>
    <w:rsid w:val="009B6B45"/>
    <w:rsid w:val="009B729A"/>
    <w:rsid w:val="009B7858"/>
    <w:rsid w:val="009B790D"/>
    <w:rsid w:val="009B7A40"/>
    <w:rsid w:val="009B7CC0"/>
    <w:rsid w:val="009C0905"/>
    <w:rsid w:val="009C0A62"/>
    <w:rsid w:val="009C0A93"/>
    <w:rsid w:val="009C0E45"/>
    <w:rsid w:val="009C1BE3"/>
    <w:rsid w:val="009C1FB3"/>
    <w:rsid w:val="009C1FD2"/>
    <w:rsid w:val="009C2326"/>
    <w:rsid w:val="009C2501"/>
    <w:rsid w:val="009C2888"/>
    <w:rsid w:val="009C2F62"/>
    <w:rsid w:val="009C35D5"/>
    <w:rsid w:val="009C362F"/>
    <w:rsid w:val="009C38A0"/>
    <w:rsid w:val="009C3AD1"/>
    <w:rsid w:val="009C3C11"/>
    <w:rsid w:val="009C3CA9"/>
    <w:rsid w:val="009C3E46"/>
    <w:rsid w:val="009C40F2"/>
    <w:rsid w:val="009C468C"/>
    <w:rsid w:val="009C50B0"/>
    <w:rsid w:val="009C629F"/>
    <w:rsid w:val="009C6440"/>
    <w:rsid w:val="009C6DE5"/>
    <w:rsid w:val="009C713F"/>
    <w:rsid w:val="009C73C7"/>
    <w:rsid w:val="009C759A"/>
    <w:rsid w:val="009D004B"/>
    <w:rsid w:val="009D03C4"/>
    <w:rsid w:val="009D0F47"/>
    <w:rsid w:val="009D164F"/>
    <w:rsid w:val="009D1CE2"/>
    <w:rsid w:val="009D1D13"/>
    <w:rsid w:val="009D1FD5"/>
    <w:rsid w:val="009D220A"/>
    <w:rsid w:val="009D3282"/>
    <w:rsid w:val="009D3708"/>
    <w:rsid w:val="009D384B"/>
    <w:rsid w:val="009D4099"/>
    <w:rsid w:val="009D4504"/>
    <w:rsid w:val="009D49BD"/>
    <w:rsid w:val="009D5084"/>
    <w:rsid w:val="009D5817"/>
    <w:rsid w:val="009D58A0"/>
    <w:rsid w:val="009D5B95"/>
    <w:rsid w:val="009D6320"/>
    <w:rsid w:val="009D64CD"/>
    <w:rsid w:val="009D65DA"/>
    <w:rsid w:val="009D6B79"/>
    <w:rsid w:val="009D6F85"/>
    <w:rsid w:val="009D77BC"/>
    <w:rsid w:val="009D79A4"/>
    <w:rsid w:val="009E0040"/>
    <w:rsid w:val="009E039F"/>
    <w:rsid w:val="009E0FCF"/>
    <w:rsid w:val="009E1BE4"/>
    <w:rsid w:val="009E1C9A"/>
    <w:rsid w:val="009E208F"/>
    <w:rsid w:val="009E22FC"/>
    <w:rsid w:val="009E268F"/>
    <w:rsid w:val="009E2B0C"/>
    <w:rsid w:val="009E3088"/>
    <w:rsid w:val="009E48E1"/>
    <w:rsid w:val="009E49BB"/>
    <w:rsid w:val="009E4BE4"/>
    <w:rsid w:val="009E5499"/>
    <w:rsid w:val="009E5EC2"/>
    <w:rsid w:val="009E7A0E"/>
    <w:rsid w:val="009F0879"/>
    <w:rsid w:val="009F0A6A"/>
    <w:rsid w:val="009F1126"/>
    <w:rsid w:val="009F14D1"/>
    <w:rsid w:val="009F1F11"/>
    <w:rsid w:val="009F24A0"/>
    <w:rsid w:val="009F25CB"/>
    <w:rsid w:val="009F29C6"/>
    <w:rsid w:val="009F2BE3"/>
    <w:rsid w:val="009F319C"/>
    <w:rsid w:val="009F3AF7"/>
    <w:rsid w:val="009F3B93"/>
    <w:rsid w:val="009F4036"/>
    <w:rsid w:val="009F41E5"/>
    <w:rsid w:val="009F430D"/>
    <w:rsid w:val="009F43A1"/>
    <w:rsid w:val="009F47BE"/>
    <w:rsid w:val="009F48FD"/>
    <w:rsid w:val="009F4C67"/>
    <w:rsid w:val="009F4D29"/>
    <w:rsid w:val="009F4E44"/>
    <w:rsid w:val="009F5448"/>
    <w:rsid w:val="009F5ED0"/>
    <w:rsid w:val="009F5F2B"/>
    <w:rsid w:val="009F6235"/>
    <w:rsid w:val="009F628F"/>
    <w:rsid w:val="009F6677"/>
    <w:rsid w:val="009F7D4C"/>
    <w:rsid w:val="00A00074"/>
    <w:rsid w:val="00A00DB3"/>
    <w:rsid w:val="00A00F1D"/>
    <w:rsid w:val="00A01694"/>
    <w:rsid w:val="00A01939"/>
    <w:rsid w:val="00A02160"/>
    <w:rsid w:val="00A02742"/>
    <w:rsid w:val="00A02965"/>
    <w:rsid w:val="00A02DBF"/>
    <w:rsid w:val="00A035B3"/>
    <w:rsid w:val="00A03ADE"/>
    <w:rsid w:val="00A04007"/>
    <w:rsid w:val="00A04030"/>
    <w:rsid w:val="00A04280"/>
    <w:rsid w:val="00A0483A"/>
    <w:rsid w:val="00A0504D"/>
    <w:rsid w:val="00A05213"/>
    <w:rsid w:val="00A059EB"/>
    <w:rsid w:val="00A06790"/>
    <w:rsid w:val="00A06812"/>
    <w:rsid w:val="00A06FDC"/>
    <w:rsid w:val="00A078E7"/>
    <w:rsid w:val="00A079C6"/>
    <w:rsid w:val="00A07C1C"/>
    <w:rsid w:val="00A07D57"/>
    <w:rsid w:val="00A10A00"/>
    <w:rsid w:val="00A10F23"/>
    <w:rsid w:val="00A1121C"/>
    <w:rsid w:val="00A115DA"/>
    <w:rsid w:val="00A120AE"/>
    <w:rsid w:val="00A12182"/>
    <w:rsid w:val="00A123EF"/>
    <w:rsid w:val="00A12825"/>
    <w:rsid w:val="00A12C7D"/>
    <w:rsid w:val="00A130B9"/>
    <w:rsid w:val="00A1400D"/>
    <w:rsid w:val="00A144B9"/>
    <w:rsid w:val="00A144CD"/>
    <w:rsid w:val="00A14B78"/>
    <w:rsid w:val="00A15545"/>
    <w:rsid w:val="00A156F6"/>
    <w:rsid w:val="00A15991"/>
    <w:rsid w:val="00A15B42"/>
    <w:rsid w:val="00A16A97"/>
    <w:rsid w:val="00A17390"/>
    <w:rsid w:val="00A17A17"/>
    <w:rsid w:val="00A17B77"/>
    <w:rsid w:val="00A21910"/>
    <w:rsid w:val="00A21AD6"/>
    <w:rsid w:val="00A21E45"/>
    <w:rsid w:val="00A2207B"/>
    <w:rsid w:val="00A2293E"/>
    <w:rsid w:val="00A22C6B"/>
    <w:rsid w:val="00A2325E"/>
    <w:rsid w:val="00A232AF"/>
    <w:rsid w:val="00A23343"/>
    <w:rsid w:val="00A23D40"/>
    <w:rsid w:val="00A23FE0"/>
    <w:rsid w:val="00A2422C"/>
    <w:rsid w:val="00A2437C"/>
    <w:rsid w:val="00A251E0"/>
    <w:rsid w:val="00A2525F"/>
    <w:rsid w:val="00A25F07"/>
    <w:rsid w:val="00A2690C"/>
    <w:rsid w:val="00A26B84"/>
    <w:rsid w:val="00A2702F"/>
    <w:rsid w:val="00A27806"/>
    <w:rsid w:val="00A27963"/>
    <w:rsid w:val="00A27971"/>
    <w:rsid w:val="00A279B9"/>
    <w:rsid w:val="00A30C40"/>
    <w:rsid w:val="00A30E52"/>
    <w:rsid w:val="00A31272"/>
    <w:rsid w:val="00A314D6"/>
    <w:rsid w:val="00A3192B"/>
    <w:rsid w:val="00A31F76"/>
    <w:rsid w:val="00A3208B"/>
    <w:rsid w:val="00A3287D"/>
    <w:rsid w:val="00A329A4"/>
    <w:rsid w:val="00A32FEB"/>
    <w:rsid w:val="00A3301C"/>
    <w:rsid w:val="00A3352F"/>
    <w:rsid w:val="00A335BF"/>
    <w:rsid w:val="00A3368C"/>
    <w:rsid w:val="00A33A97"/>
    <w:rsid w:val="00A348DC"/>
    <w:rsid w:val="00A348EC"/>
    <w:rsid w:val="00A34B45"/>
    <w:rsid w:val="00A350E2"/>
    <w:rsid w:val="00A350EF"/>
    <w:rsid w:val="00A3533B"/>
    <w:rsid w:val="00A357A3"/>
    <w:rsid w:val="00A3591E"/>
    <w:rsid w:val="00A365CD"/>
    <w:rsid w:val="00A3687C"/>
    <w:rsid w:val="00A37704"/>
    <w:rsid w:val="00A37AB3"/>
    <w:rsid w:val="00A37AF2"/>
    <w:rsid w:val="00A40072"/>
    <w:rsid w:val="00A40789"/>
    <w:rsid w:val="00A41A3A"/>
    <w:rsid w:val="00A41B6A"/>
    <w:rsid w:val="00A4234E"/>
    <w:rsid w:val="00A4292E"/>
    <w:rsid w:val="00A42AAE"/>
    <w:rsid w:val="00A42BCA"/>
    <w:rsid w:val="00A43489"/>
    <w:rsid w:val="00A438AA"/>
    <w:rsid w:val="00A43C4B"/>
    <w:rsid w:val="00A445CC"/>
    <w:rsid w:val="00A4516B"/>
    <w:rsid w:val="00A4558B"/>
    <w:rsid w:val="00A45942"/>
    <w:rsid w:val="00A45B16"/>
    <w:rsid w:val="00A45C3D"/>
    <w:rsid w:val="00A45D5B"/>
    <w:rsid w:val="00A46121"/>
    <w:rsid w:val="00A4617B"/>
    <w:rsid w:val="00A461FC"/>
    <w:rsid w:val="00A4648C"/>
    <w:rsid w:val="00A46BC8"/>
    <w:rsid w:val="00A47062"/>
    <w:rsid w:val="00A47F6C"/>
    <w:rsid w:val="00A50388"/>
    <w:rsid w:val="00A5047C"/>
    <w:rsid w:val="00A5095F"/>
    <w:rsid w:val="00A50990"/>
    <w:rsid w:val="00A50E89"/>
    <w:rsid w:val="00A510C6"/>
    <w:rsid w:val="00A51401"/>
    <w:rsid w:val="00A516AF"/>
    <w:rsid w:val="00A5192B"/>
    <w:rsid w:val="00A5196C"/>
    <w:rsid w:val="00A522C8"/>
    <w:rsid w:val="00A52524"/>
    <w:rsid w:val="00A527B0"/>
    <w:rsid w:val="00A528BB"/>
    <w:rsid w:val="00A52910"/>
    <w:rsid w:val="00A53682"/>
    <w:rsid w:val="00A541CE"/>
    <w:rsid w:val="00A543AE"/>
    <w:rsid w:val="00A5451D"/>
    <w:rsid w:val="00A54700"/>
    <w:rsid w:val="00A54757"/>
    <w:rsid w:val="00A550E7"/>
    <w:rsid w:val="00A55467"/>
    <w:rsid w:val="00A559A0"/>
    <w:rsid w:val="00A55AF8"/>
    <w:rsid w:val="00A5645A"/>
    <w:rsid w:val="00A564EF"/>
    <w:rsid w:val="00A56BE2"/>
    <w:rsid w:val="00A57B8C"/>
    <w:rsid w:val="00A57BB8"/>
    <w:rsid w:val="00A57E9A"/>
    <w:rsid w:val="00A57F9F"/>
    <w:rsid w:val="00A6007D"/>
    <w:rsid w:val="00A61378"/>
    <w:rsid w:val="00A613AE"/>
    <w:rsid w:val="00A6168A"/>
    <w:rsid w:val="00A61B81"/>
    <w:rsid w:val="00A61DBC"/>
    <w:rsid w:val="00A62588"/>
    <w:rsid w:val="00A62A4E"/>
    <w:rsid w:val="00A630AD"/>
    <w:rsid w:val="00A6352C"/>
    <w:rsid w:val="00A6389F"/>
    <w:rsid w:val="00A64065"/>
    <w:rsid w:val="00A643B4"/>
    <w:rsid w:val="00A64423"/>
    <w:rsid w:val="00A64695"/>
    <w:rsid w:val="00A64755"/>
    <w:rsid w:val="00A64DF5"/>
    <w:rsid w:val="00A653D8"/>
    <w:rsid w:val="00A65531"/>
    <w:rsid w:val="00A659BE"/>
    <w:rsid w:val="00A65BF0"/>
    <w:rsid w:val="00A660C9"/>
    <w:rsid w:val="00A664EE"/>
    <w:rsid w:val="00A66563"/>
    <w:rsid w:val="00A66566"/>
    <w:rsid w:val="00A665A4"/>
    <w:rsid w:val="00A667B1"/>
    <w:rsid w:val="00A6712E"/>
    <w:rsid w:val="00A67859"/>
    <w:rsid w:val="00A67C10"/>
    <w:rsid w:val="00A67E24"/>
    <w:rsid w:val="00A67F89"/>
    <w:rsid w:val="00A67F96"/>
    <w:rsid w:val="00A7017C"/>
    <w:rsid w:val="00A703AD"/>
    <w:rsid w:val="00A70442"/>
    <w:rsid w:val="00A708F6"/>
    <w:rsid w:val="00A70B0D"/>
    <w:rsid w:val="00A710B1"/>
    <w:rsid w:val="00A71C62"/>
    <w:rsid w:val="00A71E33"/>
    <w:rsid w:val="00A71E76"/>
    <w:rsid w:val="00A73B25"/>
    <w:rsid w:val="00A73F17"/>
    <w:rsid w:val="00A74374"/>
    <w:rsid w:val="00A7510B"/>
    <w:rsid w:val="00A75144"/>
    <w:rsid w:val="00A75AC2"/>
    <w:rsid w:val="00A76966"/>
    <w:rsid w:val="00A76AA0"/>
    <w:rsid w:val="00A76B7E"/>
    <w:rsid w:val="00A76EE3"/>
    <w:rsid w:val="00A770F8"/>
    <w:rsid w:val="00A7725B"/>
    <w:rsid w:val="00A772EB"/>
    <w:rsid w:val="00A77422"/>
    <w:rsid w:val="00A7778F"/>
    <w:rsid w:val="00A77CCA"/>
    <w:rsid w:val="00A77CFC"/>
    <w:rsid w:val="00A806D7"/>
    <w:rsid w:val="00A810E0"/>
    <w:rsid w:val="00A81794"/>
    <w:rsid w:val="00A81818"/>
    <w:rsid w:val="00A81AC2"/>
    <w:rsid w:val="00A82060"/>
    <w:rsid w:val="00A82133"/>
    <w:rsid w:val="00A82E99"/>
    <w:rsid w:val="00A83F17"/>
    <w:rsid w:val="00A85449"/>
    <w:rsid w:val="00A85C06"/>
    <w:rsid w:val="00A8656A"/>
    <w:rsid w:val="00A869B6"/>
    <w:rsid w:val="00A90B8C"/>
    <w:rsid w:val="00A90FA1"/>
    <w:rsid w:val="00A91404"/>
    <w:rsid w:val="00A917BD"/>
    <w:rsid w:val="00A91D1C"/>
    <w:rsid w:val="00A92052"/>
    <w:rsid w:val="00A92308"/>
    <w:rsid w:val="00A923F2"/>
    <w:rsid w:val="00A92BCF"/>
    <w:rsid w:val="00A930A0"/>
    <w:rsid w:val="00A93A95"/>
    <w:rsid w:val="00A93FCA"/>
    <w:rsid w:val="00A94024"/>
    <w:rsid w:val="00A9431A"/>
    <w:rsid w:val="00A94FC0"/>
    <w:rsid w:val="00A95103"/>
    <w:rsid w:val="00A9514B"/>
    <w:rsid w:val="00A95198"/>
    <w:rsid w:val="00A9538D"/>
    <w:rsid w:val="00A9680F"/>
    <w:rsid w:val="00A96943"/>
    <w:rsid w:val="00A97684"/>
    <w:rsid w:val="00A97915"/>
    <w:rsid w:val="00A979F3"/>
    <w:rsid w:val="00A97CB7"/>
    <w:rsid w:val="00AA01EC"/>
    <w:rsid w:val="00AA0D23"/>
    <w:rsid w:val="00AA0FEA"/>
    <w:rsid w:val="00AA11FB"/>
    <w:rsid w:val="00AA145B"/>
    <w:rsid w:val="00AA1745"/>
    <w:rsid w:val="00AA1962"/>
    <w:rsid w:val="00AA253B"/>
    <w:rsid w:val="00AA26D4"/>
    <w:rsid w:val="00AA2C89"/>
    <w:rsid w:val="00AA2EF4"/>
    <w:rsid w:val="00AA30DC"/>
    <w:rsid w:val="00AA3AB5"/>
    <w:rsid w:val="00AA42AF"/>
    <w:rsid w:val="00AA44A8"/>
    <w:rsid w:val="00AA45D6"/>
    <w:rsid w:val="00AA4A13"/>
    <w:rsid w:val="00AA4C40"/>
    <w:rsid w:val="00AA4CE1"/>
    <w:rsid w:val="00AA4E8A"/>
    <w:rsid w:val="00AA4E9D"/>
    <w:rsid w:val="00AA59A3"/>
    <w:rsid w:val="00AA5BB4"/>
    <w:rsid w:val="00AA5D85"/>
    <w:rsid w:val="00AA686E"/>
    <w:rsid w:val="00AA78CC"/>
    <w:rsid w:val="00AB091F"/>
    <w:rsid w:val="00AB0929"/>
    <w:rsid w:val="00AB09FC"/>
    <w:rsid w:val="00AB0A9B"/>
    <w:rsid w:val="00AB0D9A"/>
    <w:rsid w:val="00AB0E0F"/>
    <w:rsid w:val="00AB1665"/>
    <w:rsid w:val="00AB203A"/>
    <w:rsid w:val="00AB210A"/>
    <w:rsid w:val="00AB2156"/>
    <w:rsid w:val="00AB2214"/>
    <w:rsid w:val="00AB2981"/>
    <w:rsid w:val="00AB2F43"/>
    <w:rsid w:val="00AB3035"/>
    <w:rsid w:val="00AB3165"/>
    <w:rsid w:val="00AB31A2"/>
    <w:rsid w:val="00AB3743"/>
    <w:rsid w:val="00AB548C"/>
    <w:rsid w:val="00AB575E"/>
    <w:rsid w:val="00AB5D53"/>
    <w:rsid w:val="00AB614F"/>
    <w:rsid w:val="00AB6161"/>
    <w:rsid w:val="00AB621F"/>
    <w:rsid w:val="00AB710C"/>
    <w:rsid w:val="00AB78CF"/>
    <w:rsid w:val="00AB7A6C"/>
    <w:rsid w:val="00AC0AEB"/>
    <w:rsid w:val="00AC12F8"/>
    <w:rsid w:val="00AC1AB6"/>
    <w:rsid w:val="00AC2C04"/>
    <w:rsid w:val="00AC3254"/>
    <w:rsid w:val="00AC3D6B"/>
    <w:rsid w:val="00AC41F8"/>
    <w:rsid w:val="00AC436F"/>
    <w:rsid w:val="00AC4491"/>
    <w:rsid w:val="00AC4805"/>
    <w:rsid w:val="00AC4E48"/>
    <w:rsid w:val="00AC529C"/>
    <w:rsid w:val="00AC5618"/>
    <w:rsid w:val="00AC5650"/>
    <w:rsid w:val="00AC5A82"/>
    <w:rsid w:val="00AC5AA2"/>
    <w:rsid w:val="00AC5CCE"/>
    <w:rsid w:val="00AC5DA1"/>
    <w:rsid w:val="00AC6279"/>
    <w:rsid w:val="00AC6F5D"/>
    <w:rsid w:val="00AC7036"/>
    <w:rsid w:val="00AC7144"/>
    <w:rsid w:val="00AC7568"/>
    <w:rsid w:val="00AC75C2"/>
    <w:rsid w:val="00AC7689"/>
    <w:rsid w:val="00AC7867"/>
    <w:rsid w:val="00AC7F10"/>
    <w:rsid w:val="00AD0A4B"/>
    <w:rsid w:val="00AD196F"/>
    <w:rsid w:val="00AD2094"/>
    <w:rsid w:val="00AD2308"/>
    <w:rsid w:val="00AD2352"/>
    <w:rsid w:val="00AD2FD9"/>
    <w:rsid w:val="00AD351E"/>
    <w:rsid w:val="00AD35D6"/>
    <w:rsid w:val="00AD38CC"/>
    <w:rsid w:val="00AD465B"/>
    <w:rsid w:val="00AD4A9F"/>
    <w:rsid w:val="00AD531C"/>
    <w:rsid w:val="00AD5A8D"/>
    <w:rsid w:val="00AD604A"/>
    <w:rsid w:val="00AD6D79"/>
    <w:rsid w:val="00AD767C"/>
    <w:rsid w:val="00AD767F"/>
    <w:rsid w:val="00AE00B3"/>
    <w:rsid w:val="00AE0740"/>
    <w:rsid w:val="00AE0870"/>
    <w:rsid w:val="00AE09EB"/>
    <w:rsid w:val="00AE0F97"/>
    <w:rsid w:val="00AE10F9"/>
    <w:rsid w:val="00AE1610"/>
    <w:rsid w:val="00AE201E"/>
    <w:rsid w:val="00AE21FF"/>
    <w:rsid w:val="00AE270E"/>
    <w:rsid w:val="00AE2FC7"/>
    <w:rsid w:val="00AE30FD"/>
    <w:rsid w:val="00AE33C9"/>
    <w:rsid w:val="00AE38F6"/>
    <w:rsid w:val="00AE3B46"/>
    <w:rsid w:val="00AE3B8B"/>
    <w:rsid w:val="00AE3D37"/>
    <w:rsid w:val="00AE437A"/>
    <w:rsid w:val="00AE469B"/>
    <w:rsid w:val="00AE4BC7"/>
    <w:rsid w:val="00AE4DBC"/>
    <w:rsid w:val="00AE4EF4"/>
    <w:rsid w:val="00AE591C"/>
    <w:rsid w:val="00AE6E90"/>
    <w:rsid w:val="00AE721A"/>
    <w:rsid w:val="00AE732F"/>
    <w:rsid w:val="00AE786C"/>
    <w:rsid w:val="00AE7AD5"/>
    <w:rsid w:val="00AE7B7E"/>
    <w:rsid w:val="00AE7EC5"/>
    <w:rsid w:val="00AE7F0C"/>
    <w:rsid w:val="00AF0164"/>
    <w:rsid w:val="00AF0825"/>
    <w:rsid w:val="00AF0902"/>
    <w:rsid w:val="00AF092F"/>
    <w:rsid w:val="00AF0B46"/>
    <w:rsid w:val="00AF13C8"/>
    <w:rsid w:val="00AF243E"/>
    <w:rsid w:val="00AF2A3E"/>
    <w:rsid w:val="00AF3279"/>
    <w:rsid w:val="00AF35C9"/>
    <w:rsid w:val="00AF3B4F"/>
    <w:rsid w:val="00AF41BC"/>
    <w:rsid w:val="00AF4A4E"/>
    <w:rsid w:val="00AF4E14"/>
    <w:rsid w:val="00AF4ECF"/>
    <w:rsid w:val="00AF51A2"/>
    <w:rsid w:val="00AF5592"/>
    <w:rsid w:val="00AF59E6"/>
    <w:rsid w:val="00AF5A63"/>
    <w:rsid w:val="00AF7C4D"/>
    <w:rsid w:val="00AF7F24"/>
    <w:rsid w:val="00B000FC"/>
    <w:rsid w:val="00B00CAA"/>
    <w:rsid w:val="00B012A8"/>
    <w:rsid w:val="00B01BD9"/>
    <w:rsid w:val="00B0221F"/>
    <w:rsid w:val="00B026F8"/>
    <w:rsid w:val="00B02720"/>
    <w:rsid w:val="00B0299B"/>
    <w:rsid w:val="00B035BA"/>
    <w:rsid w:val="00B03993"/>
    <w:rsid w:val="00B03B64"/>
    <w:rsid w:val="00B0445C"/>
    <w:rsid w:val="00B04A1E"/>
    <w:rsid w:val="00B04AC6"/>
    <w:rsid w:val="00B04ED1"/>
    <w:rsid w:val="00B0534D"/>
    <w:rsid w:val="00B0611B"/>
    <w:rsid w:val="00B061F4"/>
    <w:rsid w:val="00B063A1"/>
    <w:rsid w:val="00B06403"/>
    <w:rsid w:val="00B0693E"/>
    <w:rsid w:val="00B06A3E"/>
    <w:rsid w:val="00B06AE1"/>
    <w:rsid w:val="00B06AFC"/>
    <w:rsid w:val="00B06CA5"/>
    <w:rsid w:val="00B06D68"/>
    <w:rsid w:val="00B07173"/>
    <w:rsid w:val="00B074CE"/>
    <w:rsid w:val="00B101FD"/>
    <w:rsid w:val="00B10299"/>
    <w:rsid w:val="00B103E4"/>
    <w:rsid w:val="00B10ACA"/>
    <w:rsid w:val="00B10BBA"/>
    <w:rsid w:val="00B11170"/>
    <w:rsid w:val="00B11859"/>
    <w:rsid w:val="00B118F2"/>
    <w:rsid w:val="00B11D12"/>
    <w:rsid w:val="00B12055"/>
    <w:rsid w:val="00B123E5"/>
    <w:rsid w:val="00B12558"/>
    <w:rsid w:val="00B12889"/>
    <w:rsid w:val="00B142F3"/>
    <w:rsid w:val="00B147B1"/>
    <w:rsid w:val="00B149E1"/>
    <w:rsid w:val="00B14D33"/>
    <w:rsid w:val="00B14E49"/>
    <w:rsid w:val="00B14EB5"/>
    <w:rsid w:val="00B1526E"/>
    <w:rsid w:val="00B15775"/>
    <w:rsid w:val="00B15AE2"/>
    <w:rsid w:val="00B16033"/>
    <w:rsid w:val="00B16671"/>
    <w:rsid w:val="00B16985"/>
    <w:rsid w:val="00B16CF5"/>
    <w:rsid w:val="00B20615"/>
    <w:rsid w:val="00B20827"/>
    <w:rsid w:val="00B209C8"/>
    <w:rsid w:val="00B20D1D"/>
    <w:rsid w:val="00B2114E"/>
    <w:rsid w:val="00B21B18"/>
    <w:rsid w:val="00B21EEB"/>
    <w:rsid w:val="00B22645"/>
    <w:rsid w:val="00B226C6"/>
    <w:rsid w:val="00B22B60"/>
    <w:rsid w:val="00B22E1C"/>
    <w:rsid w:val="00B23018"/>
    <w:rsid w:val="00B235C6"/>
    <w:rsid w:val="00B235C7"/>
    <w:rsid w:val="00B23629"/>
    <w:rsid w:val="00B236C8"/>
    <w:rsid w:val="00B2393C"/>
    <w:rsid w:val="00B23F04"/>
    <w:rsid w:val="00B2476B"/>
    <w:rsid w:val="00B24935"/>
    <w:rsid w:val="00B25551"/>
    <w:rsid w:val="00B25E92"/>
    <w:rsid w:val="00B26355"/>
    <w:rsid w:val="00B26B74"/>
    <w:rsid w:val="00B26BD6"/>
    <w:rsid w:val="00B26F11"/>
    <w:rsid w:val="00B26F77"/>
    <w:rsid w:val="00B2731C"/>
    <w:rsid w:val="00B3091E"/>
    <w:rsid w:val="00B31023"/>
    <w:rsid w:val="00B310E4"/>
    <w:rsid w:val="00B315B4"/>
    <w:rsid w:val="00B3254E"/>
    <w:rsid w:val="00B327EB"/>
    <w:rsid w:val="00B32DBE"/>
    <w:rsid w:val="00B3355A"/>
    <w:rsid w:val="00B33807"/>
    <w:rsid w:val="00B33B9B"/>
    <w:rsid w:val="00B33C81"/>
    <w:rsid w:val="00B33EFA"/>
    <w:rsid w:val="00B341AA"/>
    <w:rsid w:val="00B344B8"/>
    <w:rsid w:val="00B34518"/>
    <w:rsid w:val="00B3497C"/>
    <w:rsid w:val="00B34D14"/>
    <w:rsid w:val="00B3525B"/>
    <w:rsid w:val="00B35B4F"/>
    <w:rsid w:val="00B366FB"/>
    <w:rsid w:val="00B36A5B"/>
    <w:rsid w:val="00B36BB6"/>
    <w:rsid w:val="00B36F83"/>
    <w:rsid w:val="00B36FAF"/>
    <w:rsid w:val="00B37156"/>
    <w:rsid w:val="00B373FC"/>
    <w:rsid w:val="00B37D99"/>
    <w:rsid w:val="00B40CDB"/>
    <w:rsid w:val="00B40D0C"/>
    <w:rsid w:val="00B4177B"/>
    <w:rsid w:val="00B4191B"/>
    <w:rsid w:val="00B41ED1"/>
    <w:rsid w:val="00B42451"/>
    <w:rsid w:val="00B42B1C"/>
    <w:rsid w:val="00B42CA9"/>
    <w:rsid w:val="00B437A5"/>
    <w:rsid w:val="00B44328"/>
    <w:rsid w:val="00B448A5"/>
    <w:rsid w:val="00B44922"/>
    <w:rsid w:val="00B449F0"/>
    <w:rsid w:val="00B45631"/>
    <w:rsid w:val="00B45880"/>
    <w:rsid w:val="00B45A62"/>
    <w:rsid w:val="00B45B5E"/>
    <w:rsid w:val="00B464C4"/>
    <w:rsid w:val="00B46942"/>
    <w:rsid w:val="00B469B2"/>
    <w:rsid w:val="00B46C56"/>
    <w:rsid w:val="00B46D1A"/>
    <w:rsid w:val="00B47055"/>
    <w:rsid w:val="00B475FA"/>
    <w:rsid w:val="00B479E8"/>
    <w:rsid w:val="00B47B79"/>
    <w:rsid w:val="00B50486"/>
    <w:rsid w:val="00B509C9"/>
    <w:rsid w:val="00B50E6A"/>
    <w:rsid w:val="00B51291"/>
    <w:rsid w:val="00B514D3"/>
    <w:rsid w:val="00B52499"/>
    <w:rsid w:val="00B5288D"/>
    <w:rsid w:val="00B52F71"/>
    <w:rsid w:val="00B53075"/>
    <w:rsid w:val="00B538A8"/>
    <w:rsid w:val="00B538C6"/>
    <w:rsid w:val="00B54D7F"/>
    <w:rsid w:val="00B55019"/>
    <w:rsid w:val="00B553B8"/>
    <w:rsid w:val="00B55633"/>
    <w:rsid w:val="00B55914"/>
    <w:rsid w:val="00B55A30"/>
    <w:rsid w:val="00B55D0F"/>
    <w:rsid w:val="00B55D42"/>
    <w:rsid w:val="00B55DBA"/>
    <w:rsid w:val="00B56AD8"/>
    <w:rsid w:val="00B56D2E"/>
    <w:rsid w:val="00B56EA5"/>
    <w:rsid w:val="00B60749"/>
    <w:rsid w:val="00B619E3"/>
    <w:rsid w:val="00B62637"/>
    <w:rsid w:val="00B632C2"/>
    <w:rsid w:val="00B6374E"/>
    <w:rsid w:val="00B637E8"/>
    <w:rsid w:val="00B6381E"/>
    <w:rsid w:val="00B63B3D"/>
    <w:rsid w:val="00B63BA5"/>
    <w:rsid w:val="00B63C5A"/>
    <w:rsid w:val="00B63C75"/>
    <w:rsid w:val="00B644DA"/>
    <w:rsid w:val="00B645D3"/>
    <w:rsid w:val="00B648B7"/>
    <w:rsid w:val="00B652FB"/>
    <w:rsid w:val="00B65485"/>
    <w:rsid w:val="00B654EE"/>
    <w:rsid w:val="00B656A5"/>
    <w:rsid w:val="00B658F7"/>
    <w:rsid w:val="00B65EE7"/>
    <w:rsid w:val="00B65F49"/>
    <w:rsid w:val="00B669D4"/>
    <w:rsid w:val="00B66C59"/>
    <w:rsid w:val="00B66FA1"/>
    <w:rsid w:val="00B67AF8"/>
    <w:rsid w:val="00B67D73"/>
    <w:rsid w:val="00B70482"/>
    <w:rsid w:val="00B7078E"/>
    <w:rsid w:val="00B708B1"/>
    <w:rsid w:val="00B708B8"/>
    <w:rsid w:val="00B70AFA"/>
    <w:rsid w:val="00B70BD1"/>
    <w:rsid w:val="00B70C6D"/>
    <w:rsid w:val="00B7118E"/>
    <w:rsid w:val="00B71433"/>
    <w:rsid w:val="00B7179F"/>
    <w:rsid w:val="00B7188F"/>
    <w:rsid w:val="00B71941"/>
    <w:rsid w:val="00B7230E"/>
    <w:rsid w:val="00B72DA2"/>
    <w:rsid w:val="00B72E17"/>
    <w:rsid w:val="00B73846"/>
    <w:rsid w:val="00B738D9"/>
    <w:rsid w:val="00B73B91"/>
    <w:rsid w:val="00B73D92"/>
    <w:rsid w:val="00B74526"/>
    <w:rsid w:val="00B7462F"/>
    <w:rsid w:val="00B7473A"/>
    <w:rsid w:val="00B74B51"/>
    <w:rsid w:val="00B7553E"/>
    <w:rsid w:val="00B75D66"/>
    <w:rsid w:val="00B76531"/>
    <w:rsid w:val="00B76753"/>
    <w:rsid w:val="00B767E6"/>
    <w:rsid w:val="00B77419"/>
    <w:rsid w:val="00B779AA"/>
    <w:rsid w:val="00B77A02"/>
    <w:rsid w:val="00B77EE3"/>
    <w:rsid w:val="00B8026C"/>
    <w:rsid w:val="00B809BC"/>
    <w:rsid w:val="00B80E9D"/>
    <w:rsid w:val="00B8144A"/>
    <w:rsid w:val="00B82406"/>
    <w:rsid w:val="00B825F1"/>
    <w:rsid w:val="00B8313B"/>
    <w:rsid w:val="00B83386"/>
    <w:rsid w:val="00B837BF"/>
    <w:rsid w:val="00B83965"/>
    <w:rsid w:val="00B83F16"/>
    <w:rsid w:val="00B84B51"/>
    <w:rsid w:val="00B84E4E"/>
    <w:rsid w:val="00B84EE6"/>
    <w:rsid w:val="00B85413"/>
    <w:rsid w:val="00B85840"/>
    <w:rsid w:val="00B85E1C"/>
    <w:rsid w:val="00B86373"/>
    <w:rsid w:val="00B86380"/>
    <w:rsid w:val="00B86631"/>
    <w:rsid w:val="00B86FAC"/>
    <w:rsid w:val="00B878C0"/>
    <w:rsid w:val="00B87965"/>
    <w:rsid w:val="00B9085E"/>
    <w:rsid w:val="00B908B4"/>
    <w:rsid w:val="00B91400"/>
    <w:rsid w:val="00B91440"/>
    <w:rsid w:val="00B914BD"/>
    <w:rsid w:val="00B91882"/>
    <w:rsid w:val="00B9232C"/>
    <w:rsid w:val="00B925E8"/>
    <w:rsid w:val="00B92B19"/>
    <w:rsid w:val="00B93C55"/>
    <w:rsid w:val="00B93DBA"/>
    <w:rsid w:val="00B9408A"/>
    <w:rsid w:val="00B942DE"/>
    <w:rsid w:val="00B94341"/>
    <w:rsid w:val="00B958B9"/>
    <w:rsid w:val="00B95A19"/>
    <w:rsid w:val="00B95DD3"/>
    <w:rsid w:val="00B96096"/>
    <w:rsid w:val="00B969D0"/>
    <w:rsid w:val="00B9703A"/>
    <w:rsid w:val="00B9758A"/>
    <w:rsid w:val="00B97712"/>
    <w:rsid w:val="00B97D50"/>
    <w:rsid w:val="00BA0A78"/>
    <w:rsid w:val="00BA0C61"/>
    <w:rsid w:val="00BA0F20"/>
    <w:rsid w:val="00BA1136"/>
    <w:rsid w:val="00BA1270"/>
    <w:rsid w:val="00BA14E0"/>
    <w:rsid w:val="00BA15D5"/>
    <w:rsid w:val="00BA1E5D"/>
    <w:rsid w:val="00BA3B98"/>
    <w:rsid w:val="00BA408A"/>
    <w:rsid w:val="00BA5124"/>
    <w:rsid w:val="00BA5290"/>
    <w:rsid w:val="00BA696B"/>
    <w:rsid w:val="00BA6EF3"/>
    <w:rsid w:val="00BA7583"/>
    <w:rsid w:val="00BA7B71"/>
    <w:rsid w:val="00BA7CC4"/>
    <w:rsid w:val="00BA7DFA"/>
    <w:rsid w:val="00BB025A"/>
    <w:rsid w:val="00BB027D"/>
    <w:rsid w:val="00BB09BF"/>
    <w:rsid w:val="00BB0F55"/>
    <w:rsid w:val="00BB15C7"/>
    <w:rsid w:val="00BB1988"/>
    <w:rsid w:val="00BB31ED"/>
    <w:rsid w:val="00BB42EC"/>
    <w:rsid w:val="00BB4D34"/>
    <w:rsid w:val="00BB4FDB"/>
    <w:rsid w:val="00BB5092"/>
    <w:rsid w:val="00BB59EB"/>
    <w:rsid w:val="00BB5FA1"/>
    <w:rsid w:val="00BB6141"/>
    <w:rsid w:val="00BB61D2"/>
    <w:rsid w:val="00BB65B0"/>
    <w:rsid w:val="00BB6FBB"/>
    <w:rsid w:val="00BB700B"/>
    <w:rsid w:val="00BB70B5"/>
    <w:rsid w:val="00BB75C0"/>
    <w:rsid w:val="00BB7906"/>
    <w:rsid w:val="00BB7B35"/>
    <w:rsid w:val="00BC00DE"/>
    <w:rsid w:val="00BC01A6"/>
    <w:rsid w:val="00BC02DC"/>
    <w:rsid w:val="00BC120A"/>
    <w:rsid w:val="00BC1346"/>
    <w:rsid w:val="00BC1B31"/>
    <w:rsid w:val="00BC1BA4"/>
    <w:rsid w:val="00BC1D8F"/>
    <w:rsid w:val="00BC1E8D"/>
    <w:rsid w:val="00BC1EB4"/>
    <w:rsid w:val="00BC1F09"/>
    <w:rsid w:val="00BC243A"/>
    <w:rsid w:val="00BC29C1"/>
    <w:rsid w:val="00BC2B2F"/>
    <w:rsid w:val="00BC2BDC"/>
    <w:rsid w:val="00BC2EC9"/>
    <w:rsid w:val="00BC31C9"/>
    <w:rsid w:val="00BC3A78"/>
    <w:rsid w:val="00BC3FBB"/>
    <w:rsid w:val="00BC4277"/>
    <w:rsid w:val="00BC48F4"/>
    <w:rsid w:val="00BC4EB0"/>
    <w:rsid w:val="00BC56A6"/>
    <w:rsid w:val="00BC5AA5"/>
    <w:rsid w:val="00BC5F3D"/>
    <w:rsid w:val="00BC65B5"/>
    <w:rsid w:val="00BC6FEF"/>
    <w:rsid w:val="00BC7088"/>
    <w:rsid w:val="00BC7203"/>
    <w:rsid w:val="00BC7B8F"/>
    <w:rsid w:val="00BD05C5"/>
    <w:rsid w:val="00BD0E8B"/>
    <w:rsid w:val="00BD113E"/>
    <w:rsid w:val="00BD15AF"/>
    <w:rsid w:val="00BD1BB2"/>
    <w:rsid w:val="00BD3C2B"/>
    <w:rsid w:val="00BD3DBB"/>
    <w:rsid w:val="00BD40B0"/>
    <w:rsid w:val="00BD45DB"/>
    <w:rsid w:val="00BD461C"/>
    <w:rsid w:val="00BD4BC0"/>
    <w:rsid w:val="00BD4FCD"/>
    <w:rsid w:val="00BD5327"/>
    <w:rsid w:val="00BD550F"/>
    <w:rsid w:val="00BD56FF"/>
    <w:rsid w:val="00BD58FD"/>
    <w:rsid w:val="00BD5E06"/>
    <w:rsid w:val="00BD5FF0"/>
    <w:rsid w:val="00BD6558"/>
    <w:rsid w:val="00BD6595"/>
    <w:rsid w:val="00BD65F3"/>
    <w:rsid w:val="00BD6767"/>
    <w:rsid w:val="00BD6A12"/>
    <w:rsid w:val="00BD6AFD"/>
    <w:rsid w:val="00BD6CA1"/>
    <w:rsid w:val="00BD710D"/>
    <w:rsid w:val="00BD72E6"/>
    <w:rsid w:val="00BD7FF8"/>
    <w:rsid w:val="00BE00C4"/>
    <w:rsid w:val="00BE01BE"/>
    <w:rsid w:val="00BE030C"/>
    <w:rsid w:val="00BE0376"/>
    <w:rsid w:val="00BE06C2"/>
    <w:rsid w:val="00BE08C9"/>
    <w:rsid w:val="00BE1D60"/>
    <w:rsid w:val="00BE25C5"/>
    <w:rsid w:val="00BE2C1F"/>
    <w:rsid w:val="00BE2CC9"/>
    <w:rsid w:val="00BE2CF2"/>
    <w:rsid w:val="00BE2D03"/>
    <w:rsid w:val="00BE327F"/>
    <w:rsid w:val="00BE3353"/>
    <w:rsid w:val="00BE365E"/>
    <w:rsid w:val="00BE3B80"/>
    <w:rsid w:val="00BE4992"/>
    <w:rsid w:val="00BE4D50"/>
    <w:rsid w:val="00BE51F4"/>
    <w:rsid w:val="00BE543F"/>
    <w:rsid w:val="00BE5CA2"/>
    <w:rsid w:val="00BE5FF8"/>
    <w:rsid w:val="00BE61A3"/>
    <w:rsid w:val="00BE680B"/>
    <w:rsid w:val="00BE691B"/>
    <w:rsid w:val="00BE6F60"/>
    <w:rsid w:val="00BE6FA6"/>
    <w:rsid w:val="00BE7132"/>
    <w:rsid w:val="00BE7448"/>
    <w:rsid w:val="00BE75CE"/>
    <w:rsid w:val="00BF0095"/>
    <w:rsid w:val="00BF0922"/>
    <w:rsid w:val="00BF097A"/>
    <w:rsid w:val="00BF1140"/>
    <w:rsid w:val="00BF1533"/>
    <w:rsid w:val="00BF19A6"/>
    <w:rsid w:val="00BF1D4F"/>
    <w:rsid w:val="00BF1D94"/>
    <w:rsid w:val="00BF217C"/>
    <w:rsid w:val="00BF23F5"/>
    <w:rsid w:val="00BF2600"/>
    <w:rsid w:val="00BF27E8"/>
    <w:rsid w:val="00BF35D1"/>
    <w:rsid w:val="00BF3E85"/>
    <w:rsid w:val="00BF3FCC"/>
    <w:rsid w:val="00BF436A"/>
    <w:rsid w:val="00BF46AD"/>
    <w:rsid w:val="00BF4F87"/>
    <w:rsid w:val="00BF50BB"/>
    <w:rsid w:val="00BF6049"/>
    <w:rsid w:val="00BF607B"/>
    <w:rsid w:val="00BF60C2"/>
    <w:rsid w:val="00BF6C23"/>
    <w:rsid w:val="00BF6EA8"/>
    <w:rsid w:val="00BF7BB4"/>
    <w:rsid w:val="00BF7FC8"/>
    <w:rsid w:val="00C00055"/>
    <w:rsid w:val="00C0043F"/>
    <w:rsid w:val="00C008E8"/>
    <w:rsid w:val="00C0105C"/>
    <w:rsid w:val="00C0170A"/>
    <w:rsid w:val="00C01733"/>
    <w:rsid w:val="00C01C00"/>
    <w:rsid w:val="00C01DAE"/>
    <w:rsid w:val="00C0277D"/>
    <w:rsid w:val="00C0284D"/>
    <w:rsid w:val="00C02FE1"/>
    <w:rsid w:val="00C0301F"/>
    <w:rsid w:val="00C0349A"/>
    <w:rsid w:val="00C03575"/>
    <w:rsid w:val="00C03F25"/>
    <w:rsid w:val="00C04197"/>
    <w:rsid w:val="00C0433A"/>
    <w:rsid w:val="00C0493E"/>
    <w:rsid w:val="00C04A72"/>
    <w:rsid w:val="00C04E90"/>
    <w:rsid w:val="00C0576D"/>
    <w:rsid w:val="00C05C91"/>
    <w:rsid w:val="00C064CC"/>
    <w:rsid w:val="00C07114"/>
    <w:rsid w:val="00C07BA8"/>
    <w:rsid w:val="00C10006"/>
    <w:rsid w:val="00C10112"/>
    <w:rsid w:val="00C1030F"/>
    <w:rsid w:val="00C10443"/>
    <w:rsid w:val="00C10AEF"/>
    <w:rsid w:val="00C10DB5"/>
    <w:rsid w:val="00C112BE"/>
    <w:rsid w:val="00C113B2"/>
    <w:rsid w:val="00C11F57"/>
    <w:rsid w:val="00C1257A"/>
    <w:rsid w:val="00C1305C"/>
    <w:rsid w:val="00C13651"/>
    <w:rsid w:val="00C1398E"/>
    <w:rsid w:val="00C13A9A"/>
    <w:rsid w:val="00C13F2D"/>
    <w:rsid w:val="00C1413D"/>
    <w:rsid w:val="00C14BA3"/>
    <w:rsid w:val="00C15987"/>
    <w:rsid w:val="00C15C18"/>
    <w:rsid w:val="00C16B8A"/>
    <w:rsid w:val="00C16C49"/>
    <w:rsid w:val="00C16E79"/>
    <w:rsid w:val="00C17269"/>
    <w:rsid w:val="00C17519"/>
    <w:rsid w:val="00C17663"/>
    <w:rsid w:val="00C17AB4"/>
    <w:rsid w:val="00C17CC2"/>
    <w:rsid w:val="00C20DEE"/>
    <w:rsid w:val="00C21A8A"/>
    <w:rsid w:val="00C21BCB"/>
    <w:rsid w:val="00C21DA9"/>
    <w:rsid w:val="00C21DF0"/>
    <w:rsid w:val="00C21ED0"/>
    <w:rsid w:val="00C21FFB"/>
    <w:rsid w:val="00C2236A"/>
    <w:rsid w:val="00C2244F"/>
    <w:rsid w:val="00C22AA8"/>
    <w:rsid w:val="00C22C06"/>
    <w:rsid w:val="00C234A6"/>
    <w:rsid w:val="00C234F4"/>
    <w:rsid w:val="00C23689"/>
    <w:rsid w:val="00C236A3"/>
    <w:rsid w:val="00C23A3D"/>
    <w:rsid w:val="00C23FA2"/>
    <w:rsid w:val="00C2434E"/>
    <w:rsid w:val="00C24641"/>
    <w:rsid w:val="00C24825"/>
    <w:rsid w:val="00C24F09"/>
    <w:rsid w:val="00C25235"/>
    <w:rsid w:val="00C259CE"/>
    <w:rsid w:val="00C25A22"/>
    <w:rsid w:val="00C25AC5"/>
    <w:rsid w:val="00C25ADB"/>
    <w:rsid w:val="00C25AF7"/>
    <w:rsid w:val="00C26285"/>
    <w:rsid w:val="00C2653A"/>
    <w:rsid w:val="00C27A97"/>
    <w:rsid w:val="00C27B46"/>
    <w:rsid w:val="00C27C99"/>
    <w:rsid w:val="00C27D43"/>
    <w:rsid w:val="00C27DCC"/>
    <w:rsid w:val="00C30001"/>
    <w:rsid w:val="00C300AB"/>
    <w:rsid w:val="00C30827"/>
    <w:rsid w:val="00C30962"/>
    <w:rsid w:val="00C30AE4"/>
    <w:rsid w:val="00C31662"/>
    <w:rsid w:val="00C31D96"/>
    <w:rsid w:val="00C3248D"/>
    <w:rsid w:val="00C32653"/>
    <w:rsid w:val="00C326C4"/>
    <w:rsid w:val="00C33E5A"/>
    <w:rsid w:val="00C345B7"/>
    <w:rsid w:val="00C34BC5"/>
    <w:rsid w:val="00C34D66"/>
    <w:rsid w:val="00C35318"/>
    <w:rsid w:val="00C35E60"/>
    <w:rsid w:val="00C35F1C"/>
    <w:rsid w:val="00C36394"/>
    <w:rsid w:val="00C365CF"/>
    <w:rsid w:val="00C36AF6"/>
    <w:rsid w:val="00C36DF1"/>
    <w:rsid w:val="00C37231"/>
    <w:rsid w:val="00C3775A"/>
    <w:rsid w:val="00C37913"/>
    <w:rsid w:val="00C37A33"/>
    <w:rsid w:val="00C4051D"/>
    <w:rsid w:val="00C42054"/>
    <w:rsid w:val="00C4282C"/>
    <w:rsid w:val="00C43035"/>
    <w:rsid w:val="00C431D2"/>
    <w:rsid w:val="00C438A3"/>
    <w:rsid w:val="00C43943"/>
    <w:rsid w:val="00C43E03"/>
    <w:rsid w:val="00C449C3"/>
    <w:rsid w:val="00C44B4B"/>
    <w:rsid w:val="00C45572"/>
    <w:rsid w:val="00C45AF5"/>
    <w:rsid w:val="00C45ED5"/>
    <w:rsid w:val="00C46721"/>
    <w:rsid w:val="00C46A8F"/>
    <w:rsid w:val="00C46D8F"/>
    <w:rsid w:val="00C4702C"/>
    <w:rsid w:val="00C47205"/>
    <w:rsid w:val="00C479A5"/>
    <w:rsid w:val="00C47FF5"/>
    <w:rsid w:val="00C50042"/>
    <w:rsid w:val="00C5021A"/>
    <w:rsid w:val="00C50784"/>
    <w:rsid w:val="00C50818"/>
    <w:rsid w:val="00C50DE9"/>
    <w:rsid w:val="00C51579"/>
    <w:rsid w:val="00C51BB4"/>
    <w:rsid w:val="00C52806"/>
    <w:rsid w:val="00C52AC7"/>
    <w:rsid w:val="00C52B0E"/>
    <w:rsid w:val="00C530A1"/>
    <w:rsid w:val="00C532D0"/>
    <w:rsid w:val="00C53512"/>
    <w:rsid w:val="00C5354B"/>
    <w:rsid w:val="00C53725"/>
    <w:rsid w:val="00C53924"/>
    <w:rsid w:val="00C53B48"/>
    <w:rsid w:val="00C5442C"/>
    <w:rsid w:val="00C55BD3"/>
    <w:rsid w:val="00C55D88"/>
    <w:rsid w:val="00C56325"/>
    <w:rsid w:val="00C567CA"/>
    <w:rsid w:val="00C56EC0"/>
    <w:rsid w:val="00C5784D"/>
    <w:rsid w:val="00C57EFD"/>
    <w:rsid w:val="00C601D9"/>
    <w:rsid w:val="00C603D6"/>
    <w:rsid w:val="00C603E0"/>
    <w:rsid w:val="00C606AE"/>
    <w:rsid w:val="00C607BE"/>
    <w:rsid w:val="00C60A67"/>
    <w:rsid w:val="00C60CE9"/>
    <w:rsid w:val="00C61624"/>
    <w:rsid w:val="00C61676"/>
    <w:rsid w:val="00C6173B"/>
    <w:rsid w:val="00C619BD"/>
    <w:rsid w:val="00C61A09"/>
    <w:rsid w:val="00C6245B"/>
    <w:rsid w:val="00C62859"/>
    <w:rsid w:val="00C63F1E"/>
    <w:rsid w:val="00C643F1"/>
    <w:rsid w:val="00C6475E"/>
    <w:rsid w:val="00C648C9"/>
    <w:rsid w:val="00C64DB4"/>
    <w:rsid w:val="00C65202"/>
    <w:rsid w:val="00C652B7"/>
    <w:rsid w:val="00C653FB"/>
    <w:rsid w:val="00C66400"/>
    <w:rsid w:val="00C673BB"/>
    <w:rsid w:val="00C67740"/>
    <w:rsid w:val="00C677D4"/>
    <w:rsid w:val="00C67969"/>
    <w:rsid w:val="00C67CD1"/>
    <w:rsid w:val="00C70286"/>
    <w:rsid w:val="00C70675"/>
    <w:rsid w:val="00C70AC0"/>
    <w:rsid w:val="00C70CA9"/>
    <w:rsid w:val="00C71099"/>
    <w:rsid w:val="00C71520"/>
    <w:rsid w:val="00C718D2"/>
    <w:rsid w:val="00C71B26"/>
    <w:rsid w:val="00C71B2D"/>
    <w:rsid w:val="00C728E9"/>
    <w:rsid w:val="00C73056"/>
    <w:rsid w:val="00C73FD0"/>
    <w:rsid w:val="00C7464D"/>
    <w:rsid w:val="00C74FA6"/>
    <w:rsid w:val="00C75575"/>
    <w:rsid w:val="00C75E9A"/>
    <w:rsid w:val="00C75EED"/>
    <w:rsid w:val="00C75FD6"/>
    <w:rsid w:val="00C7618C"/>
    <w:rsid w:val="00C768B9"/>
    <w:rsid w:val="00C76A91"/>
    <w:rsid w:val="00C77050"/>
    <w:rsid w:val="00C77D54"/>
    <w:rsid w:val="00C800EB"/>
    <w:rsid w:val="00C80347"/>
    <w:rsid w:val="00C80577"/>
    <w:rsid w:val="00C8087F"/>
    <w:rsid w:val="00C8129E"/>
    <w:rsid w:val="00C81312"/>
    <w:rsid w:val="00C81378"/>
    <w:rsid w:val="00C814C0"/>
    <w:rsid w:val="00C81915"/>
    <w:rsid w:val="00C81CA0"/>
    <w:rsid w:val="00C82323"/>
    <w:rsid w:val="00C82649"/>
    <w:rsid w:val="00C82E80"/>
    <w:rsid w:val="00C831C0"/>
    <w:rsid w:val="00C836C9"/>
    <w:rsid w:val="00C83D9B"/>
    <w:rsid w:val="00C83ED9"/>
    <w:rsid w:val="00C84653"/>
    <w:rsid w:val="00C84FBE"/>
    <w:rsid w:val="00C8511B"/>
    <w:rsid w:val="00C85428"/>
    <w:rsid w:val="00C854BB"/>
    <w:rsid w:val="00C8586F"/>
    <w:rsid w:val="00C85A06"/>
    <w:rsid w:val="00C85ACA"/>
    <w:rsid w:val="00C85E27"/>
    <w:rsid w:val="00C86731"/>
    <w:rsid w:val="00C86EF7"/>
    <w:rsid w:val="00C86F65"/>
    <w:rsid w:val="00C8720E"/>
    <w:rsid w:val="00C8772D"/>
    <w:rsid w:val="00C87BA5"/>
    <w:rsid w:val="00C87D9C"/>
    <w:rsid w:val="00C87FC8"/>
    <w:rsid w:val="00C902B2"/>
    <w:rsid w:val="00C90B08"/>
    <w:rsid w:val="00C91F45"/>
    <w:rsid w:val="00C91F7A"/>
    <w:rsid w:val="00C9215E"/>
    <w:rsid w:val="00C9273A"/>
    <w:rsid w:val="00C92A2E"/>
    <w:rsid w:val="00C934C1"/>
    <w:rsid w:val="00C939D9"/>
    <w:rsid w:val="00C93ABA"/>
    <w:rsid w:val="00C93BB6"/>
    <w:rsid w:val="00C940F3"/>
    <w:rsid w:val="00C94430"/>
    <w:rsid w:val="00C94645"/>
    <w:rsid w:val="00C94A41"/>
    <w:rsid w:val="00C94C3D"/>
    <w:rsid w:val="00C953BE"/>
    <w:rsid w:val="00C95A63"/>
    <w:rsid w:val="00C95BED"/>
    <w:rsid w:val="00C969FB"/>
    <w:rsid w:val="00C97756"/>
    <w:rsid w:val="00CA0148"/>
    <w:rsid w:val="00CA1388"/>
    <w:rsid w:val="00CA1515"/>
    <w:rsid w:val="00CA216E"/>
    <w:rsid w:val="00CA22F0"/>
    <w:rsid w:val="00CA2994"/>
    <w:rsid w:val="00CA2EBC"/>
    <w:rsid w:val="00CA319C"/>
    <w:rsid w:val="00CA33DD"/>
    <w:rsid w:val="00CA3EBD"/>
    <w:rsid w:val="00CA3F9E"/>
    <w:rsid w:val="00CA3FD6"/>
    <w:rsid w:val="00CA43EB"/>
    <w:rsid w:val="00CA4AA7"/>
    <w:rsid w:val="00CA511A"/>
    <w:rsid w:val="00CA5BEB"/>
    <w:rsid w:val="00CA5C56"/>
    <w:rsid w:val="00CA6892"/>
    <w:rsid w:val="00CA6D38"/>
    <w:rsid w:val="00CA6F89"/>
    <w:rsid w:val="00CA736C"/>
    <w:rsid w:val="00CB066A"/>
    <w:rsid w:val="00CB075D"/>
    <w:rsid w:val="00CB0DA6"/>
    <w:rsid w:val="00CB14DF"/>
    <w:rsid w:val="00CB2305"/>
    <w:rsid w:val="00CB2DC7"/>
    <w:rsid w:val="00CB2EC4"/>
    <w:rsid w:val="00CB3143"/>
    <w:rsid w:val="00CB31AD"/>
    <w:rsid w:val="00CB33FF"/>
    <w:rsid w:val="00CB34AA"/>
    <w:rsid w:val="00CB3898"/>
    <w:rsid w:val="00CB3AD0"/>
    <w:rsid w:val="00CB3C70"/>
    <w:rsid w:val="00CB4678"/>
    <w:rsid w:val="00CB47C6"/>
    <w:rsid w:val="00CB5725"/>
    <w:rsid w:val="00CB63E9"/>
    <w:rsid w:val="00CB6575"/>
    <w:rsid w:val="00CB699C"/>
    <w:rsid w:val="00CB6CB3"/>
    <w:rsid w:val="00CB6DD5"/>
    <w:rsid w:val="00CB73FF"/>
    <w:rsid w:val="00CC002A"/>
    <w:rsid w:val="00CC082C"/>
    <w:rsid w:val="00CC0D17"/>
    <w:rsid w:val="00CC121B"/>
    <w:rsid w:val="00CC13C8"/>
    <w:rsid w:val="00CC1495"/>
    <w:rsid w:val="00CC29DE"/>
    <w:rsid w:val="00CC2A68"/>
    <w:rsid w:val="00CC2D8F"/>
    <w:rsid w:val="00CC2FA6"/>
    <w:rsid w:val="00CC3C1B"/>
    <w:rsid w:val="00CC3D1D"/>
    <w:rsid w:val="00CC3D73"/>
    <w:rsid w:val="00CC3F3E"/>
    <w:rsid w:val="00CC46CF"/>
    <w:rsid w:val="00CC4B01"/>
    <w:rsid w:val="00CC505B"/>
    <w:rsid w:val="00CC5235"/>
    <w:rsid w:val="00CC5F4C"/>
    <w:rsid w:val="00CC650A"/>
    <w:rsid w:val="00CC669E"/>
    <w:rsid w:val="00CC67AF"/>
    <w:rsid w:val="00CC69FE"/>
    <w:rsid w:val="00CC6C0C"/>
    <w:rsid w:val="00CC6D3C"/>
    <w:rsid w:val="00CC6E25"/>
    <w:rsid w:val="00CC731E"/>
    <w:rsid w:val="00CC7451"/>
    <w:rsid w:val="00CC750B"/>
    <w:rsid w:val="00CC7642"/>
    <w:rsid w:val="00CC79E2"/>
    <w:rsid w:val="00CC7D45"/>
    <w:rsid w:val="00CC7D60"/>
    <w:rsid w:val="00CD0401"/>
    <w:rsid w:val="00CD093A"/>
    <w:rsid w:val="00CD0D99"/>
    <w:rsid w:val="00CD1320"/>
    <w:rsid w:val="00CD154A"/>
    <w:rsid w:val="00CD2344"/>
    <w:rsid w:val="00CD2795"/>
    <w:rsid w:val="00CD2D43"/>
    <w:rsid w:val="00CD3345"/>
    <w:rsid w:val="00CD41CF"/>
    <w:rsid w:val="00CD472A"/>
    <w:rsid w:val="00CD4973"/>
    <w:rsid w:val="00CD5909"/>
    <w:rsid w:val="00CD5E14"/>
    <w:rsid w:val="00CD5F9D"/>
    <w:rsid w:val="00CD687F"/>
    <w:rsid w:val="00CD6CCE"/>
    <w:rsid w:val="00CD7002"/>
    <w:rsid w:val="00CD749A"/>
    <w:rsid w:val="00CD751A"/>
    <w:rsid w:val="00CD77AD"/>
    <w:rsid w:val="00CD77DC"/>
    <w:rsid w:val="00CE0438"/>
    <w:rsid w:val="00CE0565"/>
    <w:rsid w:val="00CE0629"/>
    <w:rsid w:val="00CE16A6"/>
    <w:rsid w:val="00CE17DA"/>
    <w:rsid w:val="00CE1847"/>
    <w:rsid w:val="00CE21C6"/>
    <w:rsid w:val="00CE2300"/>
    <w:rsid w:val="00CE279F"/>
    <w:rsid w:val="00CE350B"/>
    <w:rsid w:val="00CE4342"/>
    <w:rsid w:val="00CE48BB"/>
    <w:rsid w:val="00CE4983"/>
    <w:rsid w:val="00CE4E3E"/>
    <w:rsid w:val="00CE523F"/>
    <w:rsid w:val="00CE5CBD"/>
    <w:rsid w:val="00CE5CC4"/>
    <w:rsid w:val="00CE60F0"/>
    <w:rsid w:val="00CE61BD"/>
    <w:rsid w:val="00CE6229"/>
    <w:rsid w:val="00CE66B9"/>
    <w:rsid w:val="00CE72C5"/>
    <w:rsid w:val="00CE747C"/>
    <w:rsid w:val="00CF0375"/>
    <w:rsid w:val="00CF06AA"/>
    <w:rsid w:val="00CF07D3"/>
    <w:rsid w:val="00CF0C1D"/>
    <w:rsid w:val="00CF1CA5"/>
    <w:rsid w:val="00CF2024"/>
    <w:rsid w:val="00CF26AA"/>
    <w:rsid w:val="00CF29A3"/>
    <w:rsid w:val="00CF2BF1"/>
    <w:rsid w:val="00CF2E48"/>
    <w:rsid w:val="00CF2FF9"/>
    <w:rsid w:val="00CF3910"/>
    <w:rsid w:val="00CF3B7B"/>
    <w:rsid w:val="00CF4580"/>
    <w:rsid w:val="00CF52CB"/>
    <w:rsid w:val="00CF54F6"/>
    <w:rsid w:val="00CF563C"/>
    <w:rsid w:val="00CF5B73"/>
    <w:rsid w:val="00CF5DDA"/>
    <w:rsid w:val="00CF6358"/>
    <w:rsid w:val="00CF6607"/>
    <w:rsid w:val="00CF6A1A"/>
    <w:rsid w:val="00CF6AAB"/>
    <w:rsid w:val="00CF7161"/>
    <w:rsid w:val="00CF7203"/>
    <w:rsid w:val="00CF7364"/>
    <w:rsid w:val="00CF7588"/>
    <w:rsid w:val="00CF7916"/>
    <w:rsid w:val="00CF79D3"/>
    <w:rsid w:val="00CF7D5B"/>
    <w:rsid w:val="00CF7DC6"/>
    <w:rsid w:val="00D00033"/>
    <w:rsid w:val="00D0041A"/>
    <w:rsid w:val="00D00923"/>
    <w:rsid w:val="00D00D0F"/>
    <w:rsid w:val="00D011EE"/>
    <w:rsid w:val="00D013D0"/>
    <w:rsid w:val="00D017AF"/>
    <w:rsid w:val="00D01988"/>
    <w:rsid w:val="00D01E13"/>
    <w:rsid w:val="00D01F9E"/>
    <w:rsid w:val="00D02206"/>
    <w:rsid w:val="00D02380"/>
    <w:rsid w:val="00D023E3"/>
    <w:rsid w:val="00D0251B"/>
    <w:rsid w:val="00D02524"/>
    <w:rsid w:val="00D02B1A"/>
    <w:rsid w:val="00D02B2F"/>
    <w:rsid w:val="00D02DC7"/>
    <w:rsid w:val="00D02F14"/>
    <w:rsid w:val="00D0316A"/>
    <w:rsid w:val="00D03289"/>
    <w:rsid w:val="00D036AC"/>
    <w:rsid w:val="00D04B4A"/>
    <w:rsid w:val="00D04C01"/>
    <w:rsid w:val="00D05454"/>
    <w:rsid w:val="00D05793"/>
    <w:rsid w:val="00D05A42"/>
    <w:rsid w:val="00D05D90"/>
    <w:rsid w:val="00D05EF8"/>
    <w:rsid w:val="00D0655A"/>
    <w:rsid w:val="00D065A8"/>
    <w:rsid w:val="00D067E7"/>
    <w:rsid w:val="00D06E85"/>
    <w:rsid w:val="00D07927"/>
    <w:rsid w:val="00D07B9A"/>
    <w:rsid w:val="00D07ED5"/>
    <w:rsid w:val="00D10834"/>
    <w:rsid w:val="00D10F19"/>
    <w:rsid w:val="00D11036"/>
    <w:rsid w:val="00D1120B"/>
    <w:rsid w:val="00D11328"/>
    <w:rsid w:val="00D11590"/>
    <w:rsid w:val="00D1163D"/>
    <w:rsid w:val="00D11DB0"/>
    <w:rsid w:val="00D1232D"/>
    <w:rsid w:val="00D12CFD"/>
    <w:rsid w:val="00D132CF"/>
    <w:rsid w:val="00D132F1"/>
    <w:rsid w:val="00D135A5"/>
    <w:rsid w:val="00D138BE"/>
    <w:rsid w:val="00D13FC4"/>
    <w:rsid w:val="00D14082"/>
    <w:rsid w:val="00D1436E"/>
    <w:rsid w:val="00D14607"/>
    <w:rsid w:val="00D14F12"/>
    <w:rsid w:val="00D152B9"/>
    <w:rsid w:val="00D154EB"/>
    <w:rsid w:val="00D16089"/>
    <w:rsid w:val="00D163CE"/>
    <w:rsid w:val="00D16D82"/>
    <w:rsid w:val="00D1748A"/>
    <w:rsid w:val="00D17854"/>
    <w:rsid w:val="00D17CCA"/>
    <w:rsid w:val="00D17F1F"/>
    <w:rsid w:val="00D17FCB"/>
    <w:rsid w:val="00D206B8"/>
    <w:rsid w:val="00D206D2"/>
    <w:rsid w:val="00D206F5"/>
    <w:rsid w:val="00D207BB"/>
    <w:rsid w:val="00D20B02"/>
    <w:rsid w:val="00D21126"/>
    <w:rsid w:val="00D21685"/>
    <w:rsid w:val="00D2193C"/>
    <w:rsid w:val="00D219DE"/>
    <w:rsid w:val="00D21CAD"/>
    <w:rsid w:val="00D21D91"/>
    <w:rsid w:val="00D21EF8"/>
    <w:rsid w:val="00D2200A"/>
    <w:rsid w:val="00D22355"/>
    <w:rsid w:val="00D227AC"/>
    <w:rsid w:val="00D22DC7"/>
    <w:rsid w:val="00D22DCD"/>
    <w:rsid w:val="00D2305E"/>
    <w:rsid w:val="00D23183"/>
    <w:rsid w:val="00D232A1"/>
    <w:rsid w:val="00D23B74"/>
    <w:rsid w:val="00D23C8E"/>
    <w:rsid w:val="00D249C1"/>
    <w:rsid w:val="00D24CDB"/>
    <w:rsid w:val="00D24D6F"/>
    <w:rsid w:val="00D24E31"/>
    <w:rsid w:val="00D25252"/>
    <w:rsid w:val="00D257F6"/>
    <w:rsid w:val="00D25E0D"/>
    <w:rsid w:val="00D26BFE"/>
    <w:rsid w:val="00D27494"/>
    <w:rsid w:val="00D27CD8"/>
    <w:rsid w:val="00D30085"/>
    <w:rsid w:val="00D3032E"/>
    <w:rsid w:val="00D307B6"/>
    <w:rsid w:val="00D30F34"/>
    <w:rsid w:val="00D3101B"/>
    <w:rsid w:val="00D31273"/>
    <w:rsid w:val="00D31AD5"/>
    <w:rsid w:val="00D31AEC"/>
    <w:rsid w:val="00D31FA2"/>
    <w:rsid w:val="00D32801"/>
    <w:rsid w:val="00D32F32"/>
    <w:rsid w:val="00D32FD1"/>
    <w:rsid w:val="00D33028"/>
    <w:rsid w:val="00D335F1"/>
    <w:rsid w:val="00D3363F"/>
    <w:rsid w:val="00D34296"/>
    <w:rsid w:val="00D34689"/>
    <w:rsid w:val="00D346E7"/>
    <w:rsid w:val="00D34AC1"/>
    <w:rsid w:val="00D35010"/>
    <w:rsid w:val="00D358FE"/>
    <w:rsid w:val="00D36D54"/>
    <w:rsid w:val="00D36F51"/>
    <w:rsid w:val="00D36F8D"/>
    <w:rsid w:val="00D37099"/>
    <w:rsid w:val="00D373C3"/>
    <w:rsid w:val="00D37D0F"/>
    <w:rsid w:val="00D403C8"/>
    <w:rsid w:val="00D40C2B"/>
    <w:rsid w:val="00D41224"/>
    <w:rsid w:val="00D41FF9"/>
    <w:rsid w:val="00D428C5"/>
    <w:rsid w:val="00D431D6"/>
    <w:rsid w:val="00D43741"/>
    <w:rsid w:val="00D437B6"/>
    <w:rsid w:val="00D43819"/>
    <w:rsid w:val="00D4400F"/>
    <w:rsid w:val="00D44173"/>
    <w:rsid w:val="00D455AF"/>
    <w:rsid w:val="00D4563C"/>
    <w:rsid w:val="00D458EA"/>
    <w:rsid w:val="00D4593B"/>
    <w:rsid w:val="00D45BD1"/>
    <w:rsid w:val="00D45FA9"/>
    <w:rsid w:val="00D4669B"/>
    <w:rsid w:val="00D46F3C"/>
    <w:rsid w:val="00D4724F"/>
    <w:rsid w:val="00D4795B"/>
    <w:rsid w:val="00D47DD6"/>
    <w:rsid w:val="00D47E32"/>
    <w:rsid w:val="00D50FB4"/>
    <w:rsid w:val="00D5117F"/>
    <w:rsid w:val="00D51EA3"/>
    <w:rsid w:val="00D51ED1"/>
    <w:rsid w:val="00D51F55"/>
    <w:rsid w:val="00D5252B"/>
    <w:rsid w:val="00D52581"/>
    <w:rsid w:val="00D5311D"/>
    <w:rsid w:val="00D536EE"/>
    <w:rsid w:val="00D53B42"/>
    <w:rsid w:val="00D53D2C"/>
    <w:rsid w:val="00D543ED"/>
    <w:rsid w:val="00D54D9F"/>
    <w:rsid w:val="00D5527A"/>
    <w:rsid w:val="00D5590A"/>
    <w:rsid w:val="00D55947"/>
    <w:rsid w:val="00D55AE8"/>
    <w:rsid w:val="00D55C79"/>
    <w:rsid w:val="00D5665C"/>
    <w:rsid w:val="00D568AC"/>
    <w:rsid w:val="00D57DA2"/>
    <w:rsid w:val="00D608AE"/>
    <w:rsid w:val="00D60D76"/>
    <w:rsid w:val="00D60FF7"/>
    <w:rsid w:val="00D6137B"/>
    <w:rsid w:val="00D61828"/>
    <w:rsid w:val="00D61906"/>
    <w:rsid w:val="00D6205D"/>
    <w:rsid w:val="00D62494"/>
    <w:rsid w:val="00D626B2"/>
    <w:rsid w:val="00D627EC"/>
    <w:rsid w:val="00D62B65"/>
    <w:rsid w:val="00D62E7D"/>
    <w:rsid w:val="00D637AC"/>
    <w:rsid w:val="00D63D5C"/>
    <w:rsid w:val="00D63E1F"/>
    <w:rsid w:val="00D64304"/>
    <w:rsid w:val="00D65091"/>
    <w:rsid w:val="00D653E1"/>
    <w:rsid w:val="00D6596D"/>
    <w:rsid w:val="00D65B91"/>
    <w:rsid w:val="00D65CB4"/>
    <w:rsid w:val="00D66424"/>
    <w:rsid w:val="00D6647E"/>
    <w:rsid w:val="00D6669C"/>
    <w:rsid w:val="00D66E6A"/>
    <w:rsid w:val="00D67391"/>
    <w:rsid w:val="00D67445"/>
    <w:rsid w:val="00D700AD"/>
    <w:rsid w:val="00D70A5B"/>
    <w:rsid w:val="00D70B6E"/>
    <w:rsid w:val="00D71023"/>
    <w:rsid w:val="00D712E0"/>
    <w:rsid w:val="00D715DE"/>
    <w:rsid w:val="00D71672"/>
    <w:rsid w:val="00D71834"/>
    <w:rsid w:val="00D73345"/>
    <w:rsid w:val="00D73ED3"/>
    <w:rsid w:val="00D73FA6"/>
    <w:rsid w:val="00D75624"/>
    <w:rsid w:val="00D75E66"/>
    <w:rsid w:val="00D75F32"/>
    <w:rsid w:val="00D76461"/>
    <w:rsid w:val="00D76739"/>
    <w:rsid w:val="00D76813"/>
    <w:rsid w:val="00D76B3B"/>
    <w:rsid w:val="00D76C85"/>
    <w:rsid w:val="00D775CD"/>
    <w:rsid w:val="00D778BB"/>
    <w:rsid w:val="00D77E71"/>
    <w:rsid w:val="00D77F3F"/>
    <w:rsid w:val="00D80023"/>
    <w:rsid w:val="00D81087"/>
    <w:rsid w:val="00D8158F"/>
    <w:rsid w:val="00D82017"/>
    <w:rsid w:val="00D821C7"/>
    <w:rsid w:val="00D823B1"/>
    <w:rsid w:val="00D82457"/>
    <w:rsid w:val="00D824B7"/>
    <w:rsid w:val="00D82981"/>
    <w:rsid w:val="00D83885"/>
    <w:rsid w:val="00D8412E"/>
    <w:rsid w:val="00D843D5"/>
    <w:rsid w:val="00D84D4D"/>
    <w:rsid w:val="00D84E1B"/>
    <w:rsid w:val="00D85278"/>
    <w:rsid w:val="00D8613F"/>
    <w:rsid w:val="00D861E8"/>
    <w:rsid w:val="00D866BB"/>
    <w:rsid w:val="00D869A2"/>
    <w:rsid w:val="00D86C1E"/>
    <w:rsid w:val="00D871E1"/>
    <w:rsid w:val="00D872E8"/>
    <w:rsid w:val="00D872FF"/>
    <w:rsid w:val="00D91134"/>
    <w:rsid w:val="00D913CE"/>
    <w:rsid w:val="00D9172D"/>
    <w:rsid w:val="00D9180C"/>
    <w:rsid w:val="00D91835"/>
    <w:rsid w:val="00D91DF1"/>
    <w:rsid w:val="00D92628"/>
    <w:rsid w:val="00D926E0"/>
    <w:rsid w:val="00D92A9D"/>
    <w:rsid w:val="00D92D09"/>
    <w:rsid w:val="00D93719"/>
    <w:rsid w:val="00D93A5E"/>
    <w:rsid w:val="00D93CBB"/>
    <w:rsid w:val="00D94248"/>
    <w:rsid w:val="00D94286"/>
    <w:rsid w:val="00D94549"/>
    <w:rsid w:val="00D94616"/>
    <w:rsid w:val="00D94809"/>
    <w:rsid w:val="00D95875"/>
    <w:rsid w:val="00D95DC7"/>
    <w:rsid w:val="00D968B8"/>
    <w:rsid w:val="00D96CD5"/>
    <w:rsid w:val="00D96D7E"/>
    <w:rsid w:val="00D97039"/>
    <w:rsid w:val="00D97441"/>
    <w:rsid w:val="00D976D4"/>
    <w:rsid w:val="00D97968"/>
    <w:rsid w:val="00D97D8C"/>
    <w:rsid w:val="00DA04D5"/>
    <w:rsid w:val="00DA0A33"/>
    <w:rsid w:val="00DA123C"/>
    <w:rsid w:val="00DA144C"/>
    <w:rsid w:val="00DA146F"/>
    <w:rsid w:val="00DA17B5"/>
    <w:rsid w:val="00DA1DBA"/>
    <w:rsid w:val="00DA368D"/>
    <w:rsid w:val="00DA5055"/>
    <w:rsid w:val="00DA54BA"/>
    <w:rsid w:val="00DA576F"/>
    <w:rsid w:val="00DA6603"/>
    <w:rsid w:val="00DA7184"/>
    <w:rsid w:val="00DA754A"/>
    <w:rsid w:val="00DA75F6"/>
    <w:rsid w:val="00DA7874"/>
    <w:rsid w:val="00DA78B5"/>
    <w:rsid w:val="00DA7A9A"/>
    <w:rsid w:val="00DB02F5"/>
    <w:rsid w:val="00DB0793"/>
    <w:rsid w:val="00DB07DF"/>
    <w:rsid w:val="00DB0BAF"/>
    <w:rsid w:val="00DB0C92"/>
    <w:rsid w:val="00DB171B"/>
    <w:rsid w:val="00DB1C6D"/>
    <w:rsid w:val="00DB1D52"/>
    <w:rsid w:val="00DB28E0"/>
    <w:rsid w:val="00DB3768"/>
    <w:rsid w:val="00DB4977"/>
    <w:rsid w:val="00DB570A"/>
    <w:rsid w:val="00DB592C"/>
    <w:rsid w:val="00DB5ED1"/>
    <w:rsid w:val="00DB5F98"/>
    <w:rsid w:val="00DB6616"/>
    <w:rsid w:val="00DB6833"/>
    <w:rsid w:val="00DB69DF"/>
    <w:rsid w:val="00DB6C3D"/>
    <w:rsid w:val="00DB6CE7"/>
    <w:rsid w:val="00DB761A"/>
    <w:rsid w:val="00DB7A7A"/>
    <w:rsid w:val="00DC0543"/>
    <w:rsid w:val="00DC1B2A"/>
    <w:rsid w:val="00DC1F4A"/>
    <w:rsid w:val="00DC27BD"/>
    <w:rsid w:val="00DC285D"/>
    <w:rsid w:val="00DC2D8D"/>
    <w:rsid w:val="00DC3179"/>
    <w:rsid w:val="00DC3B46"/>
    <w:rsid w:val="00DC3F6A"/>
    <w:rsid w:val="00DC3F70"/>
    <w:rsid w:val="00DC41F7"/>
    <w:rsid w:val="00DC43C0"/>
    <w:rsid w:val="00DC469B"/>
    <w:rsid w:val="00DC50F2"/>
    <w:rsid w:val="00DC516C"/>
    <w:rsid w:val="00DC52EF"/>
    <w:rsid w:val="00DC5D5D"/>
    <w:rsid w:val="00DC6158"/>
    <w:rsid w:val="00DC683F"/>
    <w:rsid w:val="00DC6894"/>
    <w:rsid w:val="00DC6D05"/>
    <w:rsid w:val="00DC7946"/>
    <w:rsid w:val="00DC79FE"/>
    <w:rsid w:val="00DC7FF0"/>
    <w:rsid w:val="00DD049A"/>
    <w:rsid w:val="00DD0685"/>
    <w:rsid w:val="00DD1A1C"/>
    <w:rsid w:val="00DD270D"/>
    <w:rsid w:val="00DD2983"/>
    <w:rsid w:val="00DD2D38"/>
    <w:rsid w:val="00DD2E3A"/>
    <w:rsid w:val="00DD34B5"/>
    <w:rsid w:val="00DD35AE"/>
    <w:rsid w:val="00DD3667"/>
    <w:rsid w:val="00DD3877"/>
    <w:rsid w:val="00DD3CCF"/>
    <w:rsid w:val="00DD3D30"/>
    <w:rsid w:val="00DD3F59"/>
    <w:rsid w:val="00DD47CC"/>
    <w:rsid w:val="00DD4D20"/>
    <w:rsid w:val="00DD5387"/>
    <w:rsid w:val="00DD565F"/>
    <w:rsid w:val="00DD72AD"/>
    <w:rsid w:val="00DD7342"/>
    <w:rsid w:val="00DD738B"/>
    <w:rsid w:val="00DD779C"/>
    <w:rsid w:val="00DD7E24"/>
    <w:rsid w:val="00DE0E4B"/>
    <w:rsid w:val="00DE256A"/>
    <w:rsid w:val="00DE27A7"/>
    <w:rsid w:val="00DE304C"/>
    <w:rsid w:val="00DE3644"/>
    <w:rsid w:val="00DE3951"/>
    <w:rsid w:val="00DE3A91"/>
    <w:rsid w:val="00DE4DCB"/>
    <w:rsid w:val="00DE4F62"/>
    <w:rsid w:val="00DE500B"/>
    <w:rsid w:val="00DE52C6"/>
    <w:rsid w:val="00DE5BC5"/>
    <w:rsid w:val="00DE650B"/>
    <w:rsid w:val="00DE656E"/>
    <w:rsid w:val="00DE65F6"/>
    <w:rsid w:val="00DE75B1"/>
    <w:rsid w:val="00DF1444"/>
    <w:rsid w:val="00DF1498"/>
    <w:rsid w:val="00DF18E0"/>
    <w:rsid w:val="00DF28B6"/>
    <w:rsid w:val="00DF2A18"/>
    <w:rsid w:val="00DF2A7D"/>
    <w:rsid w:val="00DF2CC3"/>
    <w:rsid w:val="00DF2E0D"/>
    <w:rsid w:val="00DF3305"/>
    <w:rsid w:val="00DF392E"/>
    <w:rsid w:val="00DF44B9"/>
    <w:rsid w:val="00DF46D6"/>
    <w:rsid w:val="00DF4CE5"/>
    <w:rsid w:val="00DF5744"/>
    <w:rsid w:val="00DF5DAB"/>
    <w:rsid w:val="00DF61A7"/>
    <w:rsid w:val="00DF669C"/>
    <w:rsid w:val="00DF66DF"/>
    <w:rsid w:val="00DF750A"/>
    <w:rsid w:val="00DF7A29"/>
    <w:rsid w:val="00DF7D6E"/>
    <w:rsid w:val="00E00231"/>
    <w:rsid w:val="00E005B6"/>
    <w:rsid w:val="00E00AC4"/>
    <w:rsid w:val="00E01229"/>
    <w:rsid w:val="00E01B26"/>
    <w:rsid w:val="00E01B7A"/>
    <w:rsid w:val="00E024B8"/>
    <w:rsid w:val="00E0259A"/>
    <w:rsid w:val="00E02DA9"/>
    <w:rsid w:val="00E0318F"/>
    <w:rsid w:val="00E0387A"/>
    <w:rsid w:val="00E03B44"/>
    <w:rsid w:val="00E03E7E"/>
    <w:rsid w:val="00E0418B"/>
    <w:rsid w:val="00E04200"/>
    <w:rsid w:val="00E0483C"/>
    <w:rsid w:val="00E050A6"/>
    <w:rsid w:val="00E0607E"/>
    <w:rsid w:val="00E061CB"/>
    <w:rsid w:val="00E06EDE"/>
    <w:rsid w:val="00E07637"/>
    <w:rsid w:val="00E07ED7"/>
    <w:rsid w:val="00E101E1"/>
    <w:rsid w:val="00E102AE"/>
    <w:rsid w:val="00E1066D"/>
    <w:rsid w:val="00E11516"/>
    <w:rsid w:val="00E11F79"/>
    <w:rsid w:val="00E12266"/>
    <w:rsid w:val="00E12334"/>
    <w:rsid w:val="00E12BA5"/>
    <w:rsid w:val="00E12C70"/>
    <w:rsid w:val="00E136EA"/>
    <w:rsid w:val="00E138BF"/>
    <w:rsid w:val="00E13A18"/>
    <w:rsid w:val="00E13F42"/>
    <w:rsid w:val="00E14C8E"/>
    <w:rsid w:val="00E14FFF"/>
    <w:rsid w:val="00E15193"/>
    <w:rsid w:val="00E152D6"/>
    <w:rsid w:val="00E15656"/>
    <w:rsid w:val="00E157AE"/>
    <w:rsid w:val="00E15BBC"/>
    <w:rsid w:val="00E1614D"/>
    <w:rsid w:val="00E163F0"/>
    <w:rsid w:val="00E16459"/>
    <w:rsid w:val="00E16AE6"/>
    <w:rsid w:val="00E16F13"/>
    <w:rsid w:val="00E16F58"/>
    <w:rsid w:val="00E17CB8"/>
    <w:rsid w:val="00E200F0"/>
    <w:rsid w:val="00E2098D"/>
    <w:rsid w:val="00E20DC9"/>
    <w:rsid w:val="00E20F23"/>
    <w:rsid w:val="00E2108F"/>
    <w:rsid w:val="00E2120A"/>
    <w:rsid w:val="00E21356"/>
    <w:rsid w:val="00E214D0"/>
    <w:rsid w:val="00E22A93"/>
    <w:rsid w:val="00E22AF5"/>
    <w:rsid w:val="00E2323E"/>
    <w:rsid w:val="00E23630"/>
    <w:rsid w:val="00E23828"/>
    <w:rsid w:val="00E23BCC"/>
    <w:rsid w:val="00E23C23"/>
    <w:rsid w:val="00E240D1"/>
    <w:rsid w:val="00E24BD0"/>
    <w:rsid w:val="00E25236"/>
    <w:rsid w:val="00E25F75"/>
    <w:rsid w:val="00E26ECC"/>
    <w:rsid w:val="00E27CE9"/>
    <w:rsid w:val="00E27D18"/>
    <w:rsid w:val="00E27E87"/>
    <w:rsid w:val="00E27F92"/>
    <w:rsid w:val="00E30C06"/>
    <w:rsid w:val="00E30C8C"/>
    <w:rsid w:val="00E30F4B"/>
    <w:rsid w:val="00E3195B"/>
    <w:rsid w:val="00E31963"/>
    <w:rsid w:val="00E31E29"/>
    <w:rsid w:val="00E31FC9"/>
    <w:rsid w:val="00E32225"/>
    <w:rsid w:val="00E324C2"/>
    <w:rsid w:val="00E32862"/>
    <w:rsid w:val="00E329F6"/>
    <w:rsid w:val="00E32C3A"/>
    <w:rsid w:val="00E33548"/>
    <w:rsid w:val="00E3370E"/>
    <w:rsid w:val="00E33A65"/>
    <w:rsid w:val="00E33C0D"/>
    <w:rsid w:val="00E33EDE"/>
    <w:rsid w:val="00E34071"/>
    <w:rsid w:val="00E34EA2"/>
    <w:rsid w:val="00E34F6B"/>
    <w:rsid w:val="00E34FF9"/>
    <w:rsid w:val="00E36803"/>
    <w:rsid w:val="00E36D54"/>
    <w:rsid w:val="00E372F7"/>
    <w:rsid w:val="00E37414"/>
    <w:rsid w:val="00E374B3"/>
    <w:rsid w:val="00E37C57"/>
    <w:rsid w:val="00E40234"/>
    <w:rsid w:val="00E40589"/>
    <w:rsid w:val="00E407DF"/>
    <w:rsid w:val="00E4094F"/>
    <w:rsid w:val="00E41038"/>
    <w:rsid w:val="00E412BA"/>
    <w:rsid w:val="00E413BF"/>
    <w:rsid w:val="00E41848"/>
    <w:rsid w:val="00E43087"/>
    <w:rsid w:val="00E430F2"/>
    <w:rsid w:val="00E43A0E"/>
    <w:rsid w:val="00E43FDA"/>
    <w:rsid w:val="00E441F4"/>
    <w:rsid w:val="00E441FF"/>
    <w:rsid w:val="00E4487D"/>
    <w:rsid w:val="00E4499D"/>
    <w:rsid w:val="00E4499F"/>
    <w:rsid w:val="00E44FED"/>
    <w:rsid w:val="00E4645D"/>
    <w:rsid w:val="00E46BAC"/>
    <w:rsid w:val="00E47559"/>
    <w:rsid w:val="00E47A90"/>
    <w:rsid w:val="00E47FD7"/>
    <w:rsid w:val="00E501C1"/>
    <w:rsid w:val="00E503D3"/>
    <w:rsid w:val="00E50704"/>
    <w:rsid w:val="00E50B01"/>
    <w:rsid w:val="00E50BD3"/>
    <w:rsid w:val="00E50D00"/>
    <w:rsid w:val="00E5105E"/>
    <w:rsid w:val="00E511EF"/>
    <w:rsid w:val="00E51952"/>
    <w:rsid w:val="00E51CC5"/>
    <w:rsid w:val="00E5259C"/>
    <w:rsid w:val="00E5276A"/>
    <w:rsid w:val="00E528EA"/>
    <w:rsid w:val="00E52EA8"/>
    <w:rsid w:val="00E5342F"/>
    <w:rsid w:val="00E536CF"/>
    <w:rsid w:val="00E538DD"/>
    <w:rsid w:val="00E53E4B"/>
    <w:rsid w:val="00E54090"/>
    <w:rsid w:val="00E54395"/>
    <w:rsid w:val="00E547D5"/>
    <w:rsid w:val="00E5487D"/>
    <w:rsid w:val="00E54AC9"/>
    <w:rsid w:val="00E5530D"/>
    <w:rsid w:val="00E5582C"/>
    <w:rsid w:val="00E55B02"/>
    <w:rsid w:val="00E55F41"/>
    <w:rsid w:val="00E560AC"/>
    <w:rsid w:val="00E560CF"/>
    <w:rsid w:val="00E564D5"/>
    <w:rsid w:val="00E5656A"/>
    <w:rsid w:val="00E5696D"/>
    <w:rsid w:val="00E575C5"/>
    <w:rsid w:val="00E57B4D"/>
    <w:rsid w:val="00E57C8C"/>
    <w:rsid w:val="00E60BE8"/>
    <w:rsid w:val="00E60D87"/>
    <w:rsid w:val="00E61661"/>
    <w:rsid w:val="00E61677"/>
    <w:rsid w:val="00E61879"/>
    <w:rsid w:val="00E61AB0"/>
    <w:rsid w:val="00E61BA2"/>
    <w:rsid w:val="00E61F07"/>
    <w:rsid w:val="00E6204B"/>
    <w:rsid w:val="00E624FA"/>
    <w:rsid w:val="00E6257E"/>
    <w:rsid w:val="00E62732"/>
    <w:rsid w:val="00E62B04"/>
    <w:rsid w:val="00E62CBB"/>
    <w:rsid w:val="00E63632"/>
    <w:rsid w:val="00E63680"/>
    <w:rsid w:val="00E63769"/>
    <w:rsid w:val="00E63C98"/>
    <w:rsid w:val="00E642F0"/>
    <w:rsid w:val="00E65311"/>
    <w:rsid w:val="00E6563D"/>
    <w:rsid w:val="00E66537"/>
    <w:rsid w:val="00E667A8"/>
    <w:rsid w:val="00E66887"/>
    <w:rsid w:val="00E674E5"/>
    <w:rsid w:val="00E67713"/>
    <w:rsid w:val="00E67AA8"/>
    <w:rsid w:val="00E67BFC"/>
    <w:rsid w:val="00E67F7F"/>
    <w:rsid w:val="00E70205"/>
    <w:rsid w:val="00E7035C"/>
    <w:rsid w:val="00E71343"/>
    <w:rsid w:val="00E71FBA"/>
    <w:rsid w:val="00E7241B"/>
    <w:rsid w:val="00E724E2"/>
    <w:rsid w:val="00E72E15"/>
    <w:rsid w:val="00E73C94"/>
    <w:rsid w:val="00E7428E"/>
    <w:rsid w:val="00E742D0"/>
    <w:rsid w:val="00E7432F"/>
    <w:rsid w:val="00E74743"/>
    <w:rsid w:val="00E7479E"/>
    <w:rsid w:val="00E74C6A"/>
    <w:rsid w:val="00E75813"/>
    <w:rsid w:val="00E75819"/>
    <w:rsid w:val="00E75C21"/>
    <w:rsid w:val="00E76C8E"/>
    <w:rsid w:val="00E770EF"/>
    <w:rsid w:val="00E77188"/>
    <w:rsid w:val="00E8003E"/>
    <w:rsid w:val="00E80B2E"/>
    <w:rsid w:val="00E8121B"/>
    <w:rsid w:val="00E816EE"/>
    <w:rsid w:val="00E81E58"/>
    <w:rsid w:val="00E829AC"/>
    <w:rsid w:val="00E82FAF"/>
    <w:rsid w:val="00E83506"/>
    <w:rsid w:val="00E83D27"/>
    <w:rsid w:val="00E84563"/>
    <w:rsid w:val="00E8459C"/>
    <w:rsid w:val="00E84613"/>
    <w:rsid w:val="00E84689"/>
    <w:rsid w:val="00E84C4B"/>
    <w:rsid w:val="00E85431"/>
    <w:rsid w:val="00E86218"/>
    <w:rsid w:val="00E865B9"/>
    <w:rsid w:val="00E86861"/>
    <w:rsid w:val="00E87044"/>
    <w:rsid w:val="00E871C9"/>
    <w:rsid w:val="00E873B7"/>
    <w:rsid w:val="00E874BE"/>
    <w:rsid w:val="00E9046E"/>
    <w:rsid w:val="00E9191E"/>
    <w:rsid w:val="00E91B16"/>
    <w:rsid w:val="00E920CA"/>
    <w:rsid w:val="00E9232C"/>
    <w:rsid w:val="00E94150"/>
    <w:rsid w:val="00E9429E"/>
    <w:rsid w:val="00E95285"/>
    <w:rsid w:val="00E95795"/>
    <w:rsid w:val="00E95BB7"/>
    <w:rsid w:val="00E9678D"/>
    <w:rsid w:val="00EA035D"/>
    <w:rsid w:val="00EA1C46"/>
    <w:rsid w:val="00EA1EDF"/>
    <w:rsid w:val="00EA2DBD"/>
    <w:rsid w:val="00EA2E85"/>
    <w:rsid w:val="00EA3726"/>
    <w:rsid w:val="00EA3E2D"/>
    <w:rsid w:val="00EA41B4"/>
    <w:rsid w:val="00EA487D"/>
    <w:rsid w:val="00EA4B30"/>
    <w:rsid w:val="00EA4F43"/>
    <w:rsid w:val="00EA518D"/>
    <w:rsid w:val="00EA5903"/>
    <w:rsid w:val="00EA594D"/>
    <w:rsid w:val="00EA5B5D"/>
    <w:rsid w:val="00EA5F40"/>
    <w:rsid w:val="00EA6CBC"/>
    <w:rsid w:val="00EA74EA"/>
    <w:rsid w:val="00EA76BE"/>
    <w:rsid w:val="00EA79DB"/>
    <w:rsid w:val="00EA7AC7"/>
    <w:rsid w:val="00EA7BEB"/>
    <w:rsid w:val="00EA7EDF"/>
    <w:rsid w:val="00EB02A6"/>
    <w:rsid w:val="00EB06F9"/>
    <w:rsid w:val="00EB0AD3"/>
    <w:rsid w:val="00EB0FE7"/>
    <w:rsid w:val="00EB0FEA"/>
    <w:rsid w:val="00EB2392"/>
    <w:rsid w:val="00EB2D5D"/>
    <w:rsid w:val="00EB2E08"/>
    <w:rsid w:val="00EB388F"/>
    <w:rsid w:val="00EB4371"/>
    <w:rsid w:val="00EB4DF2"/>
    <w:rsid w:val="00EB52DE"/>
    <w:rsid w:val="00EB5666"/>
    <w:rsid w:val="00EB5E17"/>
    <w:rsid w:val="00EB75C9"/>
    <w:rsid w:val="00EB7603"/>
    <w:rsid w:val="00EB78F8"/>
    <w:rsid w:val="00EB7A42"/>
    <w:rsid w:val="00EB7B6A"/>
    <w:rsid w:val="00EB7E55"/>
    <w:rsid w:val="00EC090D"/>
    <w:rsid w:val="00EC0F1E"/>
    <w:rsid w:val="00EC1609"/>
    <w:rsid w:val="00EC16A1"/>
    <w:rsid w:val="00EC19E3"/>
    <w:rsid w:val="00EC1AF9"/>
    <w:rsid w:val="00EC1BDC"/>
    <w:rsid w:val="00EC1BF1"/>
    <w:rsid w:val="00EC210D"/>
    <w:rsid w:val="00EC291C"/>
    <w:rsid w:val="00EC32E5"/>
    <w:rsid w:val="00EC39E2"/>
    <w:rsid w:val="00EC3EF5"/>
    <w:rsid w:val="00EC401E"/>
    <w:rsid w:val="00EC4906"/>
    <w:rsid w:val="00EC4CEE"/>
    <w:rsid w:val="00EC55C7"/>
    <w:rsid w:val="00EC55F8"/>
    <w:rsid w:val="00EC59AB"/>
    <w:rsid w:val="00EC60A3"/>
    <w:rsid w:val="00EC6A42"/>
    <w:rsid w:val="00EC6C07"/>
    <w:rsid w:val="00EC70E8"/>
    <w:rsid w:val="00EC775F"/>
    <w:rsid w:val="00EC7ABC"/>
    <w:rsid w:val="00ED0CBF"/>
    <w:rsid w:val="00ED109C"/>
    <w:rsid w:val="00ED1708"/>
    <w:rsid w:val="00ED1937"/>
    <w:rsid w:val="00ED1CD2"/>
    <w:rsid w:val="00ED1D7C"/>
    <w:rsid w:val="00ED2671"/>
    <w:rsid w:val="00ED2AC7"/>
    <w:rsid w:val="00ED2B25"/>
    <w:rsid w:val="00ED3990"/>
    <w:rsid w:val="00ED45E6"/>
    <w:rsid w:val="00ED50C5"/>
    <w:rsid w:val="00ED5322"/>
    <w:rsid w:val="00ED559A"/>
    <w:rsid w:val="00ED5972"/>
    <w:rsid w:val="00ED5A56"/>
    <w:rsid w:val="00ED79D0"/>
    <w:rsid w:val="00ED7ED2"/>
    <w:rsid w:val="00ED7F7B"/>
    <w:rsid w:val="00EE01A9"/>
    <w:rsid w:val="00EE06A3"/>
    <w:rsid w:val="00EE07A0"/>
    <w:rsid w:val="00EE094E"/>
    <w:rsid w:val="00EE0EB1"/>
    <w:rsid w:val="00EE15C9"/>
    <w:rsid w:val="00EE1A38"/>
    <w:rsid w:val="00EE1DB9"/>
    <w:rsid w:val="00EE1E45"/>
    <w:rsid w:val="00EE1EBF"/>
    <w:rsid w:val="00EE2160"/>
    <w:rsid w:val="00EE2563"/>
    <w:rsid w:val="00EE2856"/>
    <w:rsid w:val="00EE32D6"/>
    <w:rsid w:val="00EE3CBD"/>
    <w:rsid w:val="00EE4475"/>
    <w:rsid w:val="00EE4D38"/>
    <w:rsid w:val="00EE4E44"/>
    <w:rsid w:val="00EE5FE8"/>
    <w:rsid w:val="00EE6586"/>
    <w:rsid w:val="00EE6E01"/>
    <w:rsid w:val="00EE709E"/>
    <w:rsid w:val="00EE722C"/>
    <w:rsid w:val="00EE7621"/>
    <w:rsid w:val="00EE76EA"/>
    <w:rsid w:val="00EF0AD4"/>
    <w:rsid w:val="00EF1039"/>
    <w:rsid w:val="00EF1BFB"/>
    <w:rsid w:val="00EF1D66"/>
    <w:rsid w:val="00EF2671"/>
    <w:rsid w:val="00EF29AC"/>
    <w:rsid w:val="00EF2F1A"/>
    <w:rsid w:val="00EF359B"/>
    <w:rsid w:val="00EF40BD"/>
    <w:rsid w:val="00EF41A8"/>
    <w:rsid w:val="00EF44AD"/>
    <w:rsid w:val="00EF467B"/>
    <w:rsid w:val="00EF4B8C"/>
    <w:rsid w:val="00EF5B64"/>
    <w:rsid w:val="00EF5D05"/>
    <w:rsid w:val="00EF5ED0"/>
    <w:rsid w:val="00EF60DA"/>
    <w:rsid w:val="00EF612A"/>
    <w:rsid w:val="00EF6715"/>
    <w:rsid w:val="00EF7616"/>
    <w:rsid w:val="00EF7831"/>
    <w:rsid w:val="00EF7E32"/>
    <w:rsid w:val="00F000B0"/>
    <w:rsid w:val="00F000BF"/>
    <w:rsid w:val="00F00538"/>
    <w:rsid w:val="00F006D4"/>
    <w:rsid w:val="00F0094C"/>
    <w:rsid w:val="00F01019"/>
    <w:rsid w:val="00F012FD"/>
    <w:rsid w:val="00F01553"/>
    <w:rsid w:val="00F01BFF"/>
    <w:rsid w:val="00F01CDA"/>
    <w:rsid w:val="00F02B7F"/>
    <w:rsid w:val="00F0308B"/>
    <w:rsid w:val="00F03E25"/>
    <w:rsid w:val="00F0442D"/>
    <w:rsid w:val="00F04AC3"/>
    <w:rsid w:val="00F04E29"/>
    <w:rsid w:val="00F0594D"/>
    <w:rsid w:val="00F05CCE"/>
    <w:rsid w:val="00F06D5F"/>
    <w:rsid w:val="00F06E74"/>
    <w:rsid w:val="00F070A6"/>
    <w:rsid w:val="00F073BE"/>
    <w:rsid w:val="00F075E9"/>
    <w:rsid w:val="00F0779A"/>
    <w:rsid w:val="00F078EF"/>
    <w:rsid w:val="00F07E54"/>
    <w:rsid w:val="00F106E7"/>
    <w:rsid w:val="00F10A6E"/>
    <w:rsid w:val="00F11422"/>
    <w:rsid w:val="00F116F2"/>
    <w:rsid w:val="00F11DE6"/>
    <w:rsid w:val="00F11FD9"/>
    <w:rsid w:val="00F12170"/>
    <w:rsid w:val="00F12C10"/>
    <w:rsid w:val="00F12E11"/>
    <w:rsid w:val="00F130E5"/>
    <w:rsid w:val="00F13646"/>
    <w:rsid w:val="00F13673"/>
    <w:rsid w:val="00F13992"/>
    <w:rsid w:val="00F13B7B"/>
    <w:rsid w:val="00F13D21"/>
    <w:rsid w:val="00F149E3"/>
    <w:rsid w:val="00F14EA1"/>
    <w:rsid w:val="00F14F4E"/>
    <w:rsid w:val="00F16091"/>
    <w:rsid w:val="00F1649F"/>
    <w:rsid w:val="00F167C3"/>
    <w:rsid w:val="00F1694F"/>
    <w:rsid w:val="00F16A95"/>
    <w:rsid w:val="00F17485"/>
    <w:rsid w:val="00F200AB"/>
    <w:rsid w:val="00F20479"/>
    <w:rsid w:val="00F208CC"/>
    <w:rsid w:val="00F21B5B"/>
    <w:rsid w:val="00F21E43"/>
    <w:rsid w:val="00F21F2B"/>
    <w:rsid w:val="00F21FD1"/>
    <w:rsid w:val="00F229CC"/>
    <w:rsid w:val="00F2304F"/>
    <w:rsid w:val="00F23508"/>
    <w:rsid w:val="00F2410D"/>
    <w:rsid w:val="00F246A2"/>
    <w:rsid w:val="00F2472D"/>
    <w:rsid w:val="00F248E0"/>
    <w:rsid w:val="00F24EC5"/>
    <w:rsid w:val="00F24F62"/>
    <w:rsid w:val="00F251C6"/>
    <w:rsid w:val="00F2536E"/>
    <w:rsid w:val="00F2555B"/>
    <w:rsid w:val="00F255B7"/>
    <w:rsid w:val="00F25D3D"/>
    <w:rsid w:val="00F25F0D"/>
    <w:rsid w:val="00F260C0"/>
    <w:rsid w:val="00F26914"/>
    <w:rsid w:val="00F26EAD"/>
    <w:rsid w:val="00F2720C"/>
    <w:rsid w:val="00F277F9"/>
    <w:rsid w:val="00F27BF8"/>
    <w:rsid w:val="00F3220C"/>
    <w:rsid w:val="00F3225D"/>
    <w:rsid w:val="00F3257D"/>
    <w:rsid w:val="00F339BC"/>
    <w:rsid w:val="00F33B57"/>
    <w:rsid w:val="00F342A8"/>
    <w:rsid w:val="00F34374"/>
    <w:rsid w:val="00F3451C"/>
    <w:rsid w:val="00F34793"/>
    <w:rsid w:val="00F34889"/>
    <w:rsid w:val="00F34C10"/>
    <w:rsid w:val="00F352C4"/>
    <w:rsid w:val="00F354AC"/>
    <w:rsid w:val="00F35AB6"/>
    <w:rsid w:val="00F35CF4"/>
    <w:rsid w:val="00F36A58"/>
    <w:rsid w:val="00F36D7C"/>
    <w:rsid w:val="00F377E0"/>
    <w:rsid w:val="00F402D0"/>
    <w:rsid w:val="00F40B87"/>
    <w:rsid w:val="00F40FEA"/>
    <w:rsid w:val="00F41E3A"/>
    <w:rsid w:val="00F4278B"/>
    <w:rsid w:val="00F443D5"/>
    <w:rsid w:val="00F44D3C"/>
    <w:rsid w:val="00F45167"/>
    <w:rsid w:val="00F4644E"/>
    <w:rsid w:val="00F47602"/>
    <w:rsid w:val="00F476D8"/>
    <w:rsid w:val="00F47B68"/>
    <w:rsid w:val="00F47D0E"/>
    <w:rsid w:val="00F513B3"/>
    <w:rsid w:val="00F516D8"/>
    <w:rsid w:val="00F51BE5"/>
    <w:rsid w:val="00F51D1A"/>
    <w:rsid w:val="00F51D65"/>
    <w:rsid w:val="00F52339"/>
    <w:rsid w:val="00F52392"/>
    <w:rsid w:val="00F524F5"/>
    <w:rsid w:val="00F5255E"/>
    <w:rsid w:val="00F52884"/>
    <w:rsid w:val="00F5333F"/>
    <w:rsid w:val="00F53F87"/>
    <w:rsid w:val="00F54BDF"/>
    <w:rsid w:val="00F555AF"/>
    <w:rsid w:val="00F556E7"/>
    <w:rsid w:val="00F55AC6"/>
    <w:rsid w:val="00F55CDA"/>
    <w:rsid w:val="00F560AB"/>
    <w:rsid w:val="00F565AD"/>
    <w:rsid w:val="00F5699C"/>
    <w:rsid w:val="00F57218"/>
    <w:rsid w:val="00F57393"/>
    <w:rsid w:val="00F57537"/>
    <w:rsid w:val="00F57A19"/>
    <w:rsid w:val="00F61174"/>
    <w:rsid w:val="00F61744"/>
    <w:rsid w:val="00F61A7B"/>
    <w:rsid w:val="00F61B31"/>
    <w:rsid w:val="00F61ECC"/>
    <w:rsid w:val="00F62AF7"/>
    <w:rsid w:val="00F62D62"/>
    <w:rsid w:val="00F6336A"/>
    <w:rsid w:val="00F63436"/>
    <w:rsid w:val="00F6344B"/>
    <w:rsid w:val="00F636EE"/>
    <w:rsid w:val="00F63F9A"/>
    <w:rsid w:val="00F64112"/>
    <w:rsid w:val="00F64705"/>
    <w:rsid w:val="00F64E63"/>
    <w:rsid w:val="00F65035"/>
    <w:rsid w:val="00F65460"/>
    <w:rsid w:val="00F65555"/>
    <w:rsid w:val="00F6559A"/>
    <w:rsid w:val="00F6573E"/>
    <w:rsid w:val="00F6580C"/>
    <w:rsid w:val="00F65AF2"/>
    <w:rsid w:val="00F65B18"/>
    <w:rsid w:val="00F66396"/>
    <w:rsid w:val="00F665F3"/>
    <w:rsid w:val="00F66744"/>
    <w:rsid w:val="00F66BC0"/>
    <w:rsid w:val="00F66DA7"/>
    <w:rsid w:val="00F66FDC"/>
    <w:rsid w:val="00F67210"/>
    <w:rsid w:val="00F67535"/>
    <w:rsid w:val="00F67745"/>
    <w:rsid w:val="00F67940"/>
    <w:rsid w:val="00F67A0D"/>
    <w:rsid w:val="00F7088B"/>
    <w:rsid w:val="00F70C74"/>
    <w:rsid w:val="00F71D8E"/>
    <w:rsid w:val="00F721BB"/>
    <w:rsid w:val="00F72327"/>
    <w:rsid w:val="00F725FE"/>
    <w:rsid w:val="00F72702"/>
    <w:rsid w:val="00F72E89"/>
    <w:rsid w:val="00F738CE"/>
    <w:rsid w:val="00F73FC6"/>
    <w:rsid w:val="00F74413"/>
    <w:rsid w:val="00F75368"/>
    <w:rsid w:val="00F7611C"/>
    <w:rsid w:val="00F7634D"/>
    <w:rsid w:val="00F767E1"/>
    <w:rsid w:val="00F76A59"/>
    <w:rsid w:val="00F76C1E"/>
    <w:rsid w:val="00F76CA9"/>
    <w:rsid w:val="00F76CB2"/>
    <w:rsid w:val="00F76E46"/>
    <w:rsid w:val="00F76E56"/>
    <w:rsid w:val="00F77CBF"/>
    <w:rsid w:val="00F77F28"/>
    <w:rsid w:val="00F77FE1"/>
    <w:rsid w:val="00F801B2"/>
    <w:rsid w:val="00F8078E"/>
    <w:rsid w:val="00F8082E"/>
    <w:rsid w:val="00F80A7B"/>
    <w:rsid w:val="00F8110B"/>
    <w:rsid w:val="00F8191B"/>
    <w:rsid w:val="00F82004"/>
    <w:rsid w:val="00F8219D"/>
    <w:rsid w:val="00F8235C"/>
    <w:rsid w:val="00F827AB"/>
    <w:rsid w:val="00F828E4"/>
    <w:rsid w:val="00F8292F"/>
    <w:rsid w:val="00F82955"/>
    <w:rsid w:val="00F8295D"/>
    <w:rsid w:val="00F82D02"/>
    <w:rsid w:val="00F83102"/>
    <w:rsid w:val="00F83360"/>
    <w:rsid w:val="00F834E1"/>
    <w:rsid w:val="00F83B5A"/>
    <w:rsid w:val="00F84073"/>
    <w:rsid w:val="00F842E0"/>
    <w:rsid w:val="00F84518"/>
    <w:rsid w:val="00F84D15"/>
    <w:rsid w:val="00F855D5"/>
    <w:rsid w:val="00F861FE"/>
    <w:rsid w:val="00F86A55"/>
    <w:rsid w:val="00F87C45"/>
    <w:rsid w:val="00F902A2"/>
    <w:rsid w:val="00F903E3"/>
    <w:rsid w:val="00F90503"/>
    <w:rsid w:val="00F9058F"/>
    <w:rsid w:val="00F90C2E"/>
    <w:rsid w:val="00F9289C"/>
    <w:rsid w:val="00F92F14"/>
    <w:rsid w:val="00F931A6"/>
    <w:rsid w:val="00F939AF"/>
    <w:rsid w:val="00F93BAA"/>
    <w:rsid w:val="00F93D5A"/>
    <w:rsid w:val="00F93F20"/>
    <w:rsid w:val="00F94137"/>
    <w:rsid w:val="00F9419E"/>
    <w:rsid w:val="00F94992"/>
    <w:rsid w:val="00F94A47"/>
    <w:rsid w:val="00F95019"/>
    <w:rsid w:val="00F95520"/>
    <w:rsid w:val="00F96721"/>
    <w:rsid w:val="00F9784D"/>
    <w:rsid w:val="00F97AE5"/>
    <w:rsid w:val="00F97E4A"/>
    <w:rsid w:val="00F97E73"/>
    <w:rsid w:val="00FA08F1"/>
    <w:rsid w:val="00FA0976"/>
    <w:rsid w:val="00FA1A64"/>
    <w:rsid w:val="00FA2525"/>
    <w:rsid w:val="00FA2B41"/>
    <w:rsid w:val="00FA2BD9"/>
    <w:rsid w:val="00FA2D46"/>
    <w:rsid w:val="00FA2DA7"/>
    <w:rsid w:val="00FA3423"/>
    <w:rsid w:val="00FA3722"/>
    <w:rsid w:val="00FA461C"/>
    <w:rsid w:val="00FA4AD4"/>
    <w:rsid w:val="00FA5158"/>
    <w:rsid w:val="00FA57DC"/>
    <w:rsid w:val="00FA65E8"/>
    <w:rsid w:val="00FA7C58"/>
    <w:rsid w:val="00FA7EF3"/>
    <w:rsid w:val="00FB0572"/>
    <w:rsid w:val="00FB0FE2"/>
    <w:rsid w:val="00FB1D63"/>
    <w:rsid w:val="00FB21AB"/>
    <w:rsid w:val="00FB2905"/>
    <w:rsid w:val="00FB3780"/>
    <w:rsid w:val="00FB39CC"/>
    <w:rsid w:val="00FB3BB6"/>
    <w:rsid w:val="00FB4162"/>
    <w:rsid w:val="00FB41D6"/>
    <w:rsid w:val="00FB4451"/>
    <w:rsid w:val="00FB4964"/>
    <w:rsid w:val="00FB49F8"/>
    <w:rsid w:val="00FB4E48"/>
    <w:rsid w:val="00FB52E1"/>
    <w:rsid w:val="00FB5900"/>
    <w:rsid w:val="00FB5CBE"/>
    <w:rsid w:val="00FB5E72"/>
    <w:rsid w:val="00FB6170"/>
    <w:rsid w:val="00FB641E"/>
    <w:rsid w:val="00FB6629"/>
    <w:rsid w:val="00FB691E"/>
    <w:rsid w:val="00FB6DEC"/>
    <w:rsid w:val="00FB6FB8"/>
    <w:rsid w:val="00FB706E"/>
    <w:rsid w:val="00FB732D"/>
    <w:rsid w:val="00FB735A"/>
    <w:rsid w:val="00FC063D"/>
    <w:rsid w:val="00FC0893"/>
    <w:rsid w:val="00FC0DF5"/>
    <w:rsid w:val="00FC0E24"/>
    <w:rsid w:val="00FC1151"/>
    <w:rsid w:val="00FC19C7"/>
    <w:rsid w:val="00FC1B14"/>
    <w:rsid w:val="00FC22B8"/>
    <w:rsid w:val="00FC250F"/>
    <w:rsid w:val="00FC253D"/>
    <w:rsid w:val="00FC2AB6"/>
    <w:rsid w:val="00FC2E8D"/>
    <w:rsid w:val="00FC3073"/>
    <w:rsid w:val="00FC32E6"/>
    <w:rsid w:val="00FC3704"/>
    <w:rsid w:val="00FC3DA0"/>
    <w:rsid w:val="00FC3E3F"/>
    <w:rsid w:val="00FC47B3"/>
    <w:rsid w:val="00FC49E9"/>
    <w:rsid w:val="00FC4E41"/>
    <w:rsid w:val="00FC4F5D"/>
    <w:rsid w:val="00FC50C5"/>
    <w:rsid w:val="00FC51C2"/>
    <w:rsid w:val="00FC5703"/>
    <w:rsid w:val="00FC603C"/>
    <w:rsid w:val="00FC6B1E"/>
    <w:rsid w:val="00FC79B2"/>
    <w:rsid w:val="00FC7DA2"/>
    <w:rsid w:val="00FD027E"/>
    <w:rsid w:val="00FD0282"/>
    <w:rsid w:val="00FD0965"/>
    <w:rsid w:val="00FD0B30"/>
    <w:rsid w:val="00FD1482"/>
    <w:rsid w:val="00FD186C"/>
    <w:rsid w:val="00FD25AF"/>
    <w:rsid w:val="00FD25D6"/>
    <w:rsid w:val="00FD2778"/>
    <w:rsid w:val="00FD2AD1"/>
    <w:rsid w:val="00FD38D9"/>
    <w:rsid w:val="00FD47C3"/>
    <w:rsid w:val="00FD4B07"/>
    <w:rsid w:val="00FD4DFE"/>
    <w:rsid w:val="00FD4E6F"/>
    <w:rsid w:val="00FD5151"/>
    <w:rsid w:val="00FD5222"/>
    <w:rsid w:val="00FD625F"/>
    <w:rsid w:val="00FD6672"/>
    <w:rsid w:val="00FD6EB3"/>
    <w:rsid w:val="00FD7722"/>
    <w:rsid w:val="00FE006D"/>
    <w:rsid w:val="00FE0122"/>
    <w:rsid w:val="00FE09D5"/>
    <w:rsid w:val="00FE162E"/>
    <w:rsid w:val="00FE19DB"/>
    <w:rsid w:val="00FE21A0"/>
    <w:rsid w:val="00FE23F0"/>
    <w:rsid w:val="00FE2BD5"/>
    <w:rsid w:val="00FE2F57"/>
    <w:rsid w:val="00FE303C"/>
    <w:rsid w:val="00FE3CE7"/>
    <w:rsid w:val="00FE42EA"/>
    <w:rsid w:val="00FE47CE"/>
    <w:rsid w:val="00FE5306"/>
    <w:rsid w:val="00FE6515"/>
    <w:rsid w:val="00FE6A56"/>
    <w:rsid w:val="00FE6C0F"/>
    <w:rsid w:val="00FE6C85"/>
    <w:rsid w:val="00FE7002"/>
    <w:rsid w:val="00FE72E2"/>
    <w:rsid w:val="00FE751A"/>
    <w:rsid w:val="00FE75C8"/>
    <w:rsid w:val="00FE75E7"/>
    <w:rsid w:val="00FE7C9D"/>
    <w:rsid w:val="00FE7E9F"/>
    <w:rsid w:val="00FF0142"/>
    <w:rsid w:val="00FF02D8"/>
    <w:rsid w:val="00FF04F7"/>
    <w:rsid w:val="00FF0D86"/>
    <w:rsid w:val="00FF1698"/>
    <w:rsid w:val="00FF1813"/>
    <w:rsid w:val="00FF1987"/>
    <w:rsid w:val="00FF1F2F"/>
    <w:rsid w:val="00FF2471"/>
    <w:rsid w:val="00FF272A"/>
    <w:rsid w:val="00FF31B8"/>
    <w:rsid w:val="00FF3E0A"/>
    <w:rsid w:val="00FF49E4"/>
    <w:rsid w:val="00FF501B"/>
    <w:rsid w:val="00FF5153"/>
    <w:rsid w:val="00FF558A"/>
    <w:rsid w:val="00FF58A4"/>
    <w:rsid w:val="00FF5925"/>
    <w:rsid w:val="00FF5E82"/>
    <w:rsid w:val="00FF6A4C"/>
    <w:rsid w:val="00FF6EF1"/>
    <w:rsid w:val="00FF735B"/>
    <w:rsid w:val="00FF73ED"/>
    <w:rsid w:val="00FF75BA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1F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A1F1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99"/>
    <w:qFormat/>
    <w:rsid w:val="00A23D4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46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E33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897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897512"/>
    <w:rPr>
      <w:b/>
      <w:bCs/>
    </w:rPr>
  </w:style>
  <w:style w:type="paragraph" w:styleId="aa">
    <w:name w:val="header"/>
    <w:basedOn w:val="a"/>
    <w:link w:val="ab"/>
    <w:uiPriority w:val="99"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079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079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BDCEE4D3E75A1DF7E077232E9A06A983B71898582C14F035A0FA263688013A1F5888428CC9F4397C9E1B6U400E" TargetMode="External"/><Relationship Id="rId13" Type="http://schemas.openxmlformats.org/officeDocument/2006/relationships/hyperlink" Target="consultantplus://offline/ref=B6DBDCEE4D3E75A1DF7E077232E9A06A983B71898582C04B0E5B0FA263688013A1F5888428CC9F4397C9E5B4U40C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6DBDCEE4D3E75A1DF7E077232E9A06A983B71898582C14F035A0FA263688013A1F5888428CC9F4397C9E1B6U400E" TargetMode="External"/><Relationship Id="rId12" Type="http://schemas.openxmlformats.org/officeDocument/2006/relationships/hyperlink" Target="consultantplus://offline/ref=B6DBDCEE4D3E75A1DF7E077232E9A06A983B71898582C04B0E5B0FA263688013A1F5888428CC9F4397C9E5B4U40C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DBDCEE4D3E75A1DF7E077232E9A06A983B71898582C04B0E5B0FA263688013A1F5888428CC9F4397C9E5B4U40C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6DBDCEE4D3E75A1DF7E077232E9A06A983B71898582C04D0E5F0FA263688013A1F5888428CC9F4397C9E7B2U402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DBDCEE4D3E75A1DF7E077232E9A06A983B71898582C14B0E5D0FA263688013A1F5888428CC9F4397C9E5B5U405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ugkh7 И.И.. Бородянская</dc:creator>
  <cp:lastModifiedBy>Елена Николаевна Маликова</cp:lastModifiedBy>
  <cp:revision>2</cp:revision>
  <cp:lastPrinted>2020-05-29T08:24:00Z</cp:lastPrinted>
  <dcterms:created xsi:type="dcterms:W3CDTF">2025-02-06T14:24:00Z</dcterms:created>
  <dcterms:modified xsi:type="dcterms:W3CDTF">2025-02-06T14:24:00Z</dcterms:modified>
</cp:coreProperties>
</file>