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91" w:rsidRP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ПРИЛОЖЕНИЕ</w:t>
      </w:r>
      <w:r w:rsidR="00E36991" w:rsidRPr="00AD7EA4">
        <w:rPr>
          <w:rFonts w:ascii="Times New Roman" w:hAnsi="Times New Roman" w:cs="Times New Roman"/>
        </w:rPr>
        <w:t xml:space="preserve"> №</w:t>
      </w:r>
      <w:r w:rsidR="00E6123F">
        <w:rPr>
          <w:rFonts w:ascii="Times New Roman" w:hAnsi="Times New Roman" w:cs="Times New Roman"/>
        </w:rPr>
        <w:t xml:space="preserve"> 9</w:t>
      </w:r>
      <w:r w:rsidR="00E36991" w:rsidRPr="00AD7EA4">
        <w:rPr>
          <w:rFonts w:ascii="Times New Roman" w:hAnsi="Times New Roman" w:cs="Times New Roman"/>
        </w:rPr>
        <w:t xml:space="preserve">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к Порядку открытия и ведения лицевых счетов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финансово-казначейским управлением администрации города Рязани,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AD7EA4">
        <w:rPr>
          <w:rFonts w:ascii="Times New Roman" w:hAnsi="Times New Roman" w:cs="Times New Roman"/>
        </w:rPr>
        <w:t>утвержденному</w:t>
      </w:r>
      <w:proofErr w:type="gramEnd"/>
      <w:r w:rsidRPr="00AD7EA4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 xml:space="preserve">администрации города Рязани </w:t>
      </w:r>
    </w:p>
    <w:p w:rsidR="000F3B73" w:rsidRPr="00AD7EA4" w:rsidRDefault="00AD7EA4" w:rsidP="00AD7E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AD7EA4">
        <w:rPr>
          <w:rFonts w:ascii="Times New Roman" w:hAnsi="Times New Roman" w:cs="Times New Roman"/>
        </w:rPr>
        <w:t>от «</w:t>
      </w:r>
      <w:r w:rsidR="00E92469">
        <w:rPr>
          <w:rFonts w:ascii="Times New Roman" w:hAnsi="Times New Roman" w:cs="Times New Roman"/>
        </w:rPr>
        <w:t>01</w:t>
      </w:r>
      <w:r w:rsidRPr="00AD7EA4">
        <w:rPr>
          <w:rFonts w:ascii="Times New Roman" w:hAnsi="Times New Roman" w:cs="Times New Roman"/>
        </w:rPr>
        <w:t xml:space="preserve">» </w:t>
      </w:r>
      <w:r w:rsidR="00E92469">
        <w:rPr>
          <w:rFonts w:ascii="Times New Roman" w:hAnsi="Times New Roman" w:cs="Times New Roman"/>
        </w:rPr>
        <w:t>февраля</w:t>
      </w:r>
      <w:r w:rsidRPr="00AD7EA4">
        <w:rPr>
          <w:rFonts w:ascii="Times New Roman" w:hAnsi="Times New Roman" w:cs="Times New Roman"/>
        </w:rPr>
        <w:t xml:space="preserve"> 20</w:t>
      </w:r>
      <w:r w:rsidR="00E92469">
        <w:rPr>
          <w:rFonts w:ascii="Times New Roman" w:hAnsi="Times New Roman" w:cs="Times New Roman"/>
        </w:rPr>
        <w:t>18</w:t>
      </w:r>
      <w:r w:rsidRPr="00AD7EA4">
        <w:rPr>
          <w:rFonts w:ascii="Times New Roman" w:hAnsi="Times New Roman" w:cs="Times New Roman"/>
        </w:rPr>
        <w:t xml:space="preserve"> г. № </w:t>
      </w:r>
      <w:r w:rsidR="00E92469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AD7EA4" w:rsidRPr="000F7F03" w:rsidRDefault="00BD771E" w:rsidP="000F7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F7F03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AD7EA4" w:rsidRDefault="00AD7EA4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F03" w:rsidRDefault="000F7F03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C8102C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счета </w:t>
      </w:r>
      <w:r w:rsidR="00C8102C">
        <w:rPr>
          <w:rFonts w:ascii="Times New Roman" w:hAnsi="Times New Roman" w:cs="Times New Roman"/>
          <w:b/>
          <w:sz w:val="24"/>
          <w:szCs w:val="24"/>
        </w:rPr>
        <w:t xml:space="preserve">главного </w:t>
      </w:r>
      <w:proofErr w:type="gramStart"/>
      <w:r w:rsidR="00C8102C">
        <w:rPr>
          <w:rFonts w:ascii="Times New Roman" w:hAnsi="Times New Roman" w:cs="Times New Roman"/>
          <w:b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C810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______________________  за «__» _________ 20__ г.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991" w:rsidRDefault="00E36991" w:rsidP="000F3B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3B73" w:rsidRPr="00915FF4" w:rsidRDefault="000F3B73" w:rsidP="000F3B73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 xml:space="preserve">Наименование </w:t>
      </w:r>
      <w:r w:rsidR="000F7F03">
        <w:rPr>
          <w:rFonts w:ascii="Times New Roman" w:hAnsi="Times New Roman" w:cs="Times New Roman"/>
        </w:rPr>
        <w:t xml:space="preserve">главного </w:t>
      </w:r>
      <w:proofErr w:type="gramStart"/>
      <w:r w:rsidR="000F7F03">
        <w:rPr>
          <w:rFonts w:ascii="Times New Roman" w:hAnsi="Times New Roman" w:cs="Times New Roman"/>
        </w:rPr>
        <w:t>администратора источников финансирования дефицита бюджета</w:t>
      </w:r>
      <w:proofErr w:type="gramEnd"/>
      <w:r w:rsidR="000F7F03">
        <w:rPr>
          <w:rFonts w:ascii="Times New Roman" w:hAnsi="Times New Roman" w:cs="Times New Roman"/>
        </w:rPr>
        <w:t xml:space="preserve"> _____________________________________________________</w:t>
      </w:r>
    </w:p>
    <w:p w:rsidR="00E36991" w:rsidRDefault="00E36991" w:rsidP="00E36991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>Последний день операций по счету:</w:t>
      </w:r>
    </w:p>
    <w:p w:rsidR="00DB78A5" w:rsidRPr="00915FF4" w:rsidRDefault="00DB78A5" w:rsidP="00E36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Единица измерения, руб.</w:t>
      </w:r>
    </w:p>
    <w:p w:rsidR="001D2782" w:rsidRPr="00915FF4" w:rsidRDefault="001D2782" w:rsidP="001D2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1D2782" w:rsidTr="001D2782">
        <w:tc>
          <w:tcPr>
            <w:tcW w:w="2112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36" w:type="dxa"/>
            <w:gridSpan w:val="3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12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 объемы финансирования</w:t>
            </w:r>
          </w:p>
        </w:tc>
        <w:tc>
          <w:tcPr>
            <w:tcW w:w="2113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2113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финансирования</w:t>
            </w:r>
          </w:p>
        </w:tc>
      </w:tr>
      <w:tr w:rsidR="001D2782" w:rsidTr="001D2782">
        <w:trPr>
          <w:trHeight w:val="240"/>
        </w:trPr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 w:val="restart"/>
            <w:tcBorders>
              <w:bottom w:val="single" w:sz="4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4224" w:type="dxa"/>
            <w:gridSpan w:val="2"/>
            <w:tcBorders>
              <w:bottom w:val="single" w:sz="4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_____-_____ годов</w:t>
            </w:r>
          </w:p>
        </w:tc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bottom w:val="single" w:sz="12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2112" w:type="dxa"/>
            <w:tcBorders>
              <w:bottom w:val="single" w:sz="12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2782" w:rsidTr="005B58ED">
        <w:tc>
          <w:tcPr>
            <w:tcW w:w="2112" w:type="dxa"/>
            <w:tcBorders>
              <w:top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2782" w:rsidRDefault="001D2782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3B73" w:rsidRPr="00E36991" w:rsidRDefault="000F3B73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5B58ED" w:rsidTr="001C2AD1"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5544" w:type="dxa"/>
            <w:gridSpan w:val="3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849" w:type="dxa"/>
            <w:vMerge w:val="restart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 объемы финансирования</w:t>
            </w:r>
          </w:p>
        </w:tc>
        <w:tc>
          <w:tcPr>
            <w:tcW w:w="1849" w:type="dxa"/>
            <w:vMerge w:val="restart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Распределенные объемы финансирования</w:t>
            </w:r>
          </w:p>
        </w:tc>
      </w:tr>
      <w:tr w:rsidR="005B58ED" w:rsidTr="001C2AD1">
        <w:trPr>
          <w:trHeight w:val="240"/>
        </w:trPr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  <w:tcBorders>
              <w:bottom w:val="single" w:sz="4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696" w:type="dxa"/>
            <w:gridSpan w:val="2"/>
            <w:tcBorders>
              <w:bottom w:val="single" w:sz="4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_____-____ годов</w:t>
            </w:r>
          </w:p>
        </w:tc>
        <w:tc>
          <w:tcPr>
            <w:tcW w:w="1849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8ED" w:rsidTr="00E64815"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bottom w:val="single" w:sz="12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849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8ED" w:rsidTr="00C21FAF"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B58ED" w:rsidTr="00C21FAF"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98C" w:rsidTr="00C21FAF">
        <w:tc>
          <w:tcPr>
            <w:tcW w:w="1848" w:type="dxa"/>
            <w:tcBorders>
              <w:top w:val="single" w:sz="4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12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12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12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12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12" w:space="0" w:color="auto"/>
            </w:tcBorders>
          </w:tcPr>
          <w:p w:rsidR="00FE198C" w:rsidRDefault="00FE198C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15" w:rsidTr="00E64815">
        <w:tc>
          <w:tcPr>
            <w:tcW w:w="5544" w:type="dxa"/>
            <w:gridSpan w:val="3"/>
            <w:tcBorders>
              <w:right w:val="single" w:sz="12" w:space="0" w:color="auto"/>
            </w:tcBorders>
            <w:vAlign w:val="center"/>
          </w:tcPr>
          <w:p w:rsidR="00E64815" w:rsidRPr="00B565EE" w:rsidRDefault="00E64815" w:rsidP="00E648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5EE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6991" w:rsidRPr="00E36991" w:rsidRDefault="00E36991" w:rsidP="005B5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7F03" w:rsidRDefault="000F7F0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F03" w:rsidRDefault="000F7F0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991" w:rsidRDefault="00EE55B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5B3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__________________   ____________________</w:t>
      </w:r>
    </w:p>
    <w:p w:rsidR="00EE55B3" w:rsidRDefault="00EE55B3" w:rsidP="00EE55B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(подпись)                                  (расшифровка подписи)</w:t>
      </w:r>
    </w:p>
    <w:sectPr w:rsidR="00EE55B3" w:rsidSect="00E3699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3F9" w:rsidRDefault="00B243F9" w:rsidP="00915FF4">
      <w:pPr>
        <w:spacing w:after="0" w:line="240" w:lineRule="auto"/>
      </w:pPr>
      <w:r>
        <w:separator/>
      </w:r>
    </w:p>
  </w:endnote>
  <w:endnote w:type="continuationSeparator" w:id="0">
    <w:p w:rsidR="00B243F9" w:rsidRDefault="00B243F9" w:rsidP="0091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3F9" w:rsidRDefault="00B243F9" w:rsidP="00915FF4">
      <w:pPr>
        <w:spacing w:after="0" w:line="240" w:lineRule="auto"/>
      </w:pPr>
      <w:r>
        <w:separator/>
      </w:r>
    </w:p>
  </w:footnote>
  <w:footnote w:type="continuationSeparator" w:id="0">
    <w:p w:rsidR="00B243F9" w:rsidRDefault="00B243F9" w:rsidP="00915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1"/>
    <w:rsid w:val="000F3B73"/>
    <w:rsid w:val="000F7F03"/>
    <w:rsid w:val="001C2AD1"/>
    <w:rsid w:val="001D2782"/>
    <w:rsid w:val="00212FDF"/>
    <w:rsid w:val="002B5BDE"/>
    <w:rsid w:val="00312031"/>
    <w:rsid w:val="00406FB2"/>
    <w:rsid w:val="00425AA4"/>
    <w:rsid w:val="0044797E"/>
    <w:rsid w:val="004F667C"/>
    <w:rsid w:val="00582955"/>
    <w:rsid w:val="005A6FC5"/>
    <w:rsid w:val="005B58ED"/>
    <w:rsid w:val="0062040E"/>
    <w:rsid w:val="006E17B0"/>
    <w:rsid w:val="0084355A"/>
    <w:rsid w:val="00906E0C"/>
    <w:rsid w:val="00915FF4"/>
    <w:rsid w:val="00A84B63"/>
    <w:rsid w:val="00AD7EA4"/>
    <w:rsid w:val="00AF2C40"/>
    <w:rsid w:val="00B243F9"/>
    <w:rsid w:val="00B565EE"/>
    <w:rsid w:val="00BD771E"/>
    <w:rsid w:val="00C21FAF"/>
    <w:rsid w:val="00C8102C"/>
    <w:rsid w:val="00DB4204"/>
    <w:rsid w:val="00DB78A5"/>
    <w:rsid w:val="00E36991"/>
    <w:rsid w:val="00E6123F"/>
    <w:rsid w:val="00E64815"/>
    <w:rsid w:val="00E92469"/>
    <w:rsid w:val="00EE55B3"/>
    <w:rsid w:val="00F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21</cp:revision>
  <dcterms:created xsi:type="dcterms:W3CDTF">2015-06-29T14:27:00Z</dcterms:created>
  <dcterms:modified xsi:type="dcterms:W3CDTF">2018-02-06T06:40:00Z</dcterms:modified>
</cp:coreProperties>
</file>