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6FA" w:rsidRPr="000D2335" w:rsidRDefault="000776FA" w:rsidP="000776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</w:p>
    <w:p w:rsidR="000776FA" w:rsidRPr="000D2335" w:rsidRDefault="000776FA" w:rsidP="000776F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>решению Рязанской городской Думы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776FA" w:rsidRPr="00D47A1E" w:rsidRDefault="00E42761" w:rsidP="000776F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</w:t>
      </w:r>
      <w:r w:rsidR="00D47A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47A1E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</w:t>
      </w:r>
      <w:r w:rsidR="00D47A1E" w:rsidRPr="00D47A1E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D47A1E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D47A1E" w:rsidRPr="00D47A1E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14 </w:t>
      </w:r>
      <w:r w:rsidR="00D47A1E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 xml:space="preserve">  </w:t>
      </w:r>
      <w:bookmarkStart w:id="0" w:name="_GoBack"/>
      <w:bookmarkEnd w:id="0"/>
      <w:r w:rsidR="00D47A1E" w:rsidRPr="00D47A1E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апреля     </w:t>
      </w:r>
      <w:r>
        <w:rPr>
          <w:rFonts w:ascii="Times New Roman" w:eastAsia="Times New Roman" w:hAnsi="Times New Roman" w:cs="Times New Roman"/>
          <w:sz w:val="28"/>
          <w:szCs w:val="28"/>
        </w:rPr>
        <w:t>2022</w:t>
      </w:r>
      <w:r w:rsidR="000776FA">
        <w:rPr>
          <w:rFonts w:ascii="Times New Roman" w:eastAsia="Times New Roman" w:hAnsi="Times New Roman" w:cs="Times New Roman"/>
          <w:sz w:val="28"/>
          <w:szCs w:val="28"/>
        </w:rPr>
        <w:t xml:space="preserve">  № </w:t>
      </w:r>
      <w:r w:rsidR="00D47A1E" w:rsidRPr="00D47A1E">
        <w:rPr>
          <w:rFonts w:ascii="Times New Roman" w:eastAsia="Times New Roman" w:hAnsi="Times New Roman" w:cs="Times New Roman"/>
          <w:sz w:val="28"/>
          <w:szCs w:val="28"/>
          <w:u w:val="single"/>
        </w:rPr>
        <w:t>82-</w:t>
      </w:r>
      <w:r w:rsidR="00D47A1E" w:rsidRPr="00D47A1E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</w:p>
    <w:p w:rsidR="00A079AC" w:rsidRPr="000D2335" w:rsidRDefault="00A079AC" w:rsidP="00A079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>ПРИЛОЖЕНИЕ  № 1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бюджету города </w:t>
      </w:r>
      <w:r w:rsidR="0033334D">
        <w:rPr>
          <w:rFonts w:ascii="Times New Roman" w:eastAsia="Times New Roman" w:hAnsi="Times New Roman" w:cs="Times New Roman"/>
          <w:sz w:val="28"/>
          <w:szCs w:val="28"/>
        </w:rPr>
        <w:t>Рязани на 202</w:t>
      </w:r>
      <w:r w:rsidR="00E42761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</w:p>
    <w:p w:rsidR="00A079AC" w:rsidRPr="000D2335" w:rsidRDefault="0033334D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 на плановый период 202</w:t>
      </w:r>
      <w:r w:rsidR="00E42761">
        <w:rPr>
          <w:rFonts w:ascii="Times New Roman" w:eastAsia="Times New Roman" w:hAnsi="Times New Roman" w:cs="Times New Roman"/>
          <w:sz w:val="28"/>
          <w:szCs w:val="28"/>
        </w:rPr>
        <w:t>3 и 2024</w:t>
      </w:r>
      <w:r w:rsidR="00A079AC" w:rsidRPr="000D2335"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</w:p>
    <w:p w:rsidR="00A079AC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>Прогнозируемые доходы</w:t>
      </w:r>
    </w:p>
    <w:p w:rsidR="00A079AC" w:rsidRDefault="0033334D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бюджета города на 202</w:t>
      </w:r>
      <w:r w:rsidR="00E42761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A079AC"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</w:t>
      </w:r>
    </w:p>
    <w:p w:rsidR="001529C1" w:rsidRPr="00EF29F4" w:rsidRDefault="00A079AC" w:rsidP="00BF29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9778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792078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</w:t>
      </w:r>
      <w:r w:rsidR="00792078" w:rsidRPr="00EF29F4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EF29F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0A1E01" w:rsidRPr="00EF29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W w:w="1002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9"/>
        <w:gridCol w:w="5244"/>
        <w:gridCol w:w="2067"/>
      </w:tblGrid>
      <w:tr w:rsidR="00870DE3" w:rsidRPr="00870DE3" w:rsidTr="00A20816">
        <w:trPr>
          <w:trHeight w:val="276"/>
        </w:trPr>
        <w:tc>
          <w:tcPr>
            <w:tcW w:w="2709" w:type="dxa"/>
            <w:vMerge w:val="restart"/>
            <w:shd w:val="clear" w:color="auto" w:fill="auto"/>
            <w:vAlign w:val="center"/>
            <w:hideMark/>
          </w:tcPr>
          <w:p w:rsidR="00870DE3" w:rsidRPr="00870DE3" w:rsidRDefault="00870DE3" w:rsidP="00A20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244" w:type="dxa"/>
            <w:vMerge w:val="restart"/>
            <w:shd w:val="clear" w:color="auto" w:fill="auto"/>
            <w:vAlign w:val="center"/>
            <w:hideMark/>
          </w:tcPr>
          <w:p w:rsidR="00870DE3" w:rsidRPr="00870DE3" w:rsidRDefault="00870DE3" w:rsidP="00A20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доходов</w:t>
            </w:r>
          </w:p>
        </w:tc>
        <w:tc>
          <w:tcPr>
            <w:tcW w:w="2067" w:type="dxa"/>
            <w:vMerge w:val="restart"/>
            <w:shd w:val="clear" w:color="auto" w:fill="auto"/>
            <w:vAlign w:val="center"/>
            <w:hideMark/>
          </w:tcPr>
          <w:p w:rsidR="00870DE3" w:rsidRPr="00870DE3" w:rsidRDefault="00870DE3" w:rsidP="00A20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Редакция с учетом изменений</w:t>
            </w:r>
          </w:p>
        </w:tc>
      </w:tr>
      <w:tr w:rsidR="00870DE3" w:rsidRPr="00870DE3" w:rsidTr="00A20816">
        <w:trPr>
          <w:trHeight w:val="276"/>
        </w:trPr>
        <w:tc>
          <w:tcPr>
            <w:tcW w:w="2709" w:type="dxa"/>
            <w:vMerge/>
            <w:vAlign w:val="center"/>
            <w:hideMark/>
          </w:tcPr>
          <w:p w:rsidR="00870DE3" w:rsidRPr="00870DE3" w:rsidRDefault="00870DE3" w:rsidP="00A208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  <w:vMerge/>
            <w:vAlign w:val="center"/>
            <w:hideMark/>
          </w:tcPr>
          <w:p w:rsidR="00870DE3" w:rsidRPr="00870DE3" w:rsidRDefault="00870DE3" w:rsidP="00A208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7" w:type="dxa"/>
            <w:vMerge/>
            <w:vAlign w:val="center"/>
            <w:hideMark/>
          </w:tcPr>
          <w:p w:rsidR="00870DE3" w:rsidRPr="00870DE3" w:rsidRDefault="00870DE3" w:rsidP="00A208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0DE3" w:rsidRPr="00870DE3" w:rsidTr="00A20816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A20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A20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A2081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70DE3" w:rsidRPr="00870DE3" w:rsidTr="00A20816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A20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A208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CB6776" w:rsidP="00A208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5 638 529 892,1</w:t>
            </w:r>
            <w:r w:rsidR="00E427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870DE3" w:rsidRPr="00870DE3" w:rsidTr="00A20816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A20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1 17 00000 00 0000 000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A208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CB6776" w:rsidP="00A208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8 578 392,1</w:t>
            </w:r>
            <w:r w:rsidR="00E427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313082" w:rsidRPr="00870DE3" w:rsidTr="00A20816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313082" w:rsidRPr="00E42761" w:rsidRDefault="00313082" w:rsidP="00A20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761">
              <w:rPr>
                <w:rFonts w:ascii="Times New Roman" w:hAnsi="Times New Roman" w:cs="Times New Roman"/>
                <w:sz w:val="24"/>
                <w:szCs w:val="24"/>
              </w:rPr>
              <w:t>1 17 15000 00 0000 150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313082" w:rsidRPr="00E42761" w:rsidRDefault="00313082" w:rsidP="00A20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761"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313082" w:rsidRPr="00313082" w:rsidRDefault="00313082" w:rsidP="00A2081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3082">
              <w:rPr>
                <w:rFonts w:ascii="Times New Roman" w:hAnsi="Times New Roman" w:cs="Times New Roman"/>
                <w:sz w:val="24"/>
                <w:szCs w:val="24"/>
              </w:rPr>
              <w:t>5 972 292,10</w:t>
            </w:r>
          </w:p>
        </w:tc>
      </w:tr>
      <w:tr w:rsidR="00313082" w:rsidRPr="00870DE3" w:rsidTr="00A20816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313082" w:rsidRPr="00E42761" w:rsidRDefault="00313082" w:rsidP="00A20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761">
              <w:rPr>
                <w:rFonts w:ascii="Times New Roman" w:hAnsi="Times New Roman" w:cs="Times New Roman"/>
                <w:sz w:val="24"/>
                <w:szCs w:val="24"/>
              </w:rPr>
              <w:t>1 17 15020 04 0000 150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313082" w:rsidRPr="00E42761" w:rsidRDefault="00313082" w:rsidP="00A20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761"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платежи, зачисляемые в бюджеты городских округов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313082" w:rsidRPr="00313082" w:rsidRDefault="00313082" w:rsidP="00A2081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3082">
              <w:rPr>
                <w:rFonts w:ascii="Times New Roman" w:hAnsi="Times New Roman" w:cs="Times New Roman"/>
                <w:sz w:val="24"/>
                <w:szCs w:val="24"/>
              </w:rPr>
              <w:t>5 972 292,10</w:t>
            </w:r>
          </w:p>
        </w:tc>
      </w:tr>
      <w:tr w:rsidR="00CB6776" w:rsidRPr="001F6A57" w:rsidTr="00A20816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CB6776" w:rsidRPr="00E42761" w:rsidRDefault="00CB6776" w:rsidP="00A20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761">
              <w:rPr>
                <w:rFonts w:ascii="Times New Roman" w:hAnsi="Times New Roman" w:cs="Times New Roman"/>
                <w:sz w:val="24"/>
                <w:szCs w:val="24"/>
              </w:rPr>
              <w:t>1 17 15020 04 0001 150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CB6776" w:rsidRPr="00E42761" w:rsidRDefault="00CB6776" w:rsidP="00A20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761"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платежи, зачисляемые в бюджеты городских округов (Выполнение работ по благоустройству парка Героев Отечественной войны 1812 года ул. Баженова)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CB6776" w:rsidRPr="00CB6776" w:rsidRDefault="00CB6776" w:rsidP="00A2081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6776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CB6776" w:rsidRPr="001F6A57" w:rsidTr="00A20816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CB6776" w:rsidRPr="00E42761" w:rsidRDefault="00CB6776" w:rsidP="00A20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761">
              <w:rPr>
                <w:rFonts w:ascii="Times New Roman" w:hAnsi="Times New Roman" w:cs="Times New Roman"/>
                <w:sz w:val="24"/>
                <w:szCs w:val="24"/>
              </w:rPr>
              <w:t>1 17 15020 04 0002 150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CB6776" w:rsidRPr="00E42761" w:rsidRDefault="00CB6776" w:rsidP="00A20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761"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платежи, зачисляемые в бюджеты городских округов (Выполнение работ по установке бюста М.И. Венюкову)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CB6776" w:rsidRPr="00CB6776" w:rsidRDefault="00CB6776" w:rsidP="00A2081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6776">
              <w:rPr>
                <w:rFonts w:ascii="Times New Roman" w:hAnsi="Times New Roman" w:cs="Times New Roman"/>
                <w:sz w:val="24"/>
                <w:szCs w:val="24"/>
              </w:rPr>
              <w:t>235 360,00</w:t>
            </w:r>
          </w:p>
        </w:tc>
      </w:tr>
      <w:tr w:rsidR="00CB6776" w:rsidRPr="001F6A57" w:rsidTr="00A20816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CB6776" w:rsidRPr="00E42761" w:rsidRDefault="00CB6776" w:rsidP="00A20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761">
              <w:rPr>
                <w:rFonts w:ascii="Times New Roman" w:hAnsi="Times New Roman" w:cs="Times New Roman"/>
                <w:sz w:val="24"/>
                <w:szCs w:val="24"/>
              </w:rPr>
              <w:t>1 17 15020 04 0003 150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CB6776" w:rsidRPr="00E42761" w:rsidRDefault="00CB6776" w:rsidP="00A20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761"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платежи, зачисляемые в бюджеты городских округов (Выполнение работ по установке комнаты-туалета матери и дитя в Центральном парке культуры и отдыха)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CB6776" w:rsidRPr="00CB6776" w:rsidRDefault="00CB6776" w:rsidP="00A2081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6776">
              <w:rPr>
                <w:rFonts w:ascii="Times New Roman" w:hAnsi="Times New Roman" w:cs="Times New Roman"/>
                <w:sz w:val="24"/>
                <w:szCs w:val="24"/>
              </w:rPr>
              <w:t>249 900,00</w:t>
            </w:r>
          </w:p>
        </w:tc>
      </w:tr>
      <w:tr w:rsidR="00CB6776" w:rsidRPr="001F6A57" w:rsidTr="00A20816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CB6776" w:rsidRPr="00E42761" w:rsidRDefault="00CB6776" w:rsidP="00A20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761">
              <w:rPr>
                <w:rFonts w:ascii="Times New Roman" w:hAnsi="Times New Roman" w:cs="Times New Roman"/>
                <w:sz w:val="24"/>
                <w:szCs w:val="24"/>
              </w:rPr>
              <w:t>1 17 15020 04 0004 150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CB6776" w:rsidRPr="00E42761" w:rsidRDefault="00CB6776" w:rsidP="00A20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761"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платежи, зачисляемые в бюджеты городских округов (Выполнение работ по ремонту проездов с ул. Рязанская на ул. Хлебная)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CB6776" w:rsidRPr="00CB6776" w:rsidRDefault="00CB6776" w:rsidP="00A2081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6776">
              <w:rPr>
                <w:rFonts w:ascii="Times New Roman" w:hAnsi="Times New Roman" w:cs="Times New Roman"/>
                <w:sz w:val="24"/>
                <w:szCs w:val="24"/>
              </w:rPr>
              <w:t>250 000,00</w:t>
            </w:r>
          </w:p>
        </w:tc>
      </w:tr>
      <w:tr w:rsidR="00CB6776" w:rsidRPr="001F6A57" w:rsidTr="00A20816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CB6776" w:rsidRPr="00E42761" w:rsidRDefault="00CB6776" w:rsidP="00A20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761">
              <w:rPr>
                <w:rFonts w:ascii="Times New Roman" w:hAnsi="Times New Roman" w:cs="Times New Roman"/>
                <w:sz w:val="24"/>
                <w:szCs w:val="24"/>
              </w:rPr>
              <w:t>1 17 15020 04 0005 150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CB6776" w:rsidRPr="00E42761" w:rsidRDefault="00CB6776" w:rsidP="00A20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42761">
              <w:rPr>
                <w:rFonts w:ascii="Times New Roman" w:hAnsi="Times New Roman" w:cs="Times New Roman"/>
                <w:sz w:val="24"/>
                <w:szCs w:val="24"/>
              </w:rPr>
              <w:t xml:space="preserve">Инициативные платежи, зачисляемые в бюджеты городских округов (Выполнение работ по устройству освещения вдоль дороги от ул. Роща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ул. Покровской </w:t>
            </w:r>
            <w:r w:rsidRPr="00E42761">
              <w:rPr>
                <w:rFonts w:ascii="Times New Roman" w:hAnsi="Times New Roman" w:cs="Times New Roman"/>
                <w:sz w:val="24"/>
                <w:szCs w:val="24"/>
              </w:rPr>
              <w:t>(2 очередь)</w:t>
            </w:r>
            <w:proofErr w:type="gramEnd"/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CB6776" w:rsidRPr="00CB6776" w:rsidRDefault="00CB6776" w:rsidP="00A2081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6776">
              <w:rPr>
                <w:rFonts w:ascii="Times New Roman" w:hAnsi="Times New Roman" w:cs="Times New Roman"/>
                <w:sz w:val="24"/>
                <w:szCs w:val="24"/>
              </w:rPr>
              <w:t>150 000,00</w:t>
            </w:r>
          </w:p>
        </w:tc>
      </w:tr>
      <w:tr w:rsidR="00CB6776" w:rsidRPr="001F6A57" w:rsidTr="00A20816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CB6776" w:rsidRPr="00E42761" w:rsidRDefault="00CB6776" w:rsidP="00A20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761">
              <w:rPr>
                <w:rFonts w:ascii="Times New Roman" w:hAnsi="Times New Roman" w:cs="Times New Roman"/>
                <w:sz w:val="24"/>
                <w:szCs w:val="24"/>
              </w:rPr>
              <w:t>1 17 15020 04 0006 150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CB6776" w:rsidRPr="00E42761" w:rsidRDefault="00CB6776" w:rsidP="00A20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42761">
              <w:rPr>
                <w:rFonts w:ascii="Times New Roman" w:hAnsi="Times New Roman" w:cs="Times New Roman"/>
                <w:sz w:val="24"/>
                <w:szCs w:val="24"/>
              </w:rPr>
              <w:t xml:space="preserve">Инициативные платежи, зачисляемые в бюджеты городских округов (Выполнение работ по благоустройству спортивного стадиона по адресу: г. Рязань, ул. 1-я </w:t>
            </w:r>
            <w:proofErr w:type="spellStart"/>
            <w:r w:rsidRPr="00E42761">
              <w:rPr>
                <w:rFonts w:ascii="Times New Roman" w:hAnsi="Times New Roman" w:cs="Times New Roman"/>
                <w:sz w:val="24"/>
                <w:szCs w:val="24"/>
              </w:rPr>
              <w:t>Прудная</w:t>
            </w:r>
            <w:proofErr w:type="spellEnd"/>
            <w:r w:rsidRPr="00E42761">
              <w:rPr>
                <w:rFonts w:ascii="Times New Roman" w:hAnsi="Times New Roman" w:cs="Times New Roman"/>
                <w:sz w:val="24"/>
                <w:szCs w:val="24"/>
              </w:rPr>
              <w:t>, д. 24 (3 очередь)</w:t>
            </w:r>
            <w:proofErr w:type="gramEnd"/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CB6776" w:rsidRPr="00CB6776" w:rsidRDefault="00CB6776" w:rsidP="00A2081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6776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</w:tr>
      <w:tr w:rsidR="00CB6776" w:rsidRPr="001F6A57" w:rsidTr="00A20816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CB6776" w:rsidRPr="00E42761" w:rsidRDefault="00CB6776" w:rsidP="00A20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761">
              <w:rPr>
                <w:rFonts w:ascii="Times New Roman" w:hAnsi="Times New Roman" w:cs="Times New Roman"/>
                <w:sz w:val="24"/>
                <w:szCs w:val="24"/>
              </w:rPr>
              <w:t>1 17 15020 04 0007 150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CB6776" w:rsidRPr="00E42761" w:rsidRDefault="00CB6776" w:rsidP="00A20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761"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платежи, зачисляемые в бюджеты городских округов (Выполнение работ по благоустройству территории по адресу: г. Рязань, ул. Интернациональная, в районе д. 27А)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CB6776" w:rsidRPr="00CB6776" w:rsidRDefault="00CB6776" w:rsidP="00A2081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6776">
              <w:rPr>
                <w:rFonts w:ascii="Times New Roman" w:hAnsi="Times New Roman" w:cs="Times New Roman"/>
                <w:sz w:val="24"/>
                <w:szCs w:val="24"/>
              </w:rPr>
              <w:t>136 500,00</w:t>
            </w:r>
          </w:p>
        </w:tc>
      </w:tr>
      <w:tr w:rsidR="00CB6776" w:rsidRPr="001F6A57" w:rsidTr="00A20816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CB6776" w:rsidRPr="00E42761" w:rsidRDefault="00CB6776" w:rsidP="00A20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761">
              <w:rPr>
                <w:rFonts w:ascii="Times New Roman" w:hAnsi="Times New Roman" w:cs="Times New Roman"/>
                <w:sz w:val="24"/>
                <w:szCs w:val="24"/>
              </w:rPr>
              <w:t>1 17 15020 04 0008 150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CB6776" w:rsidRPr="00E42761" w:rsidRDefault="00CB6776" w:rsidP="00A20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761">
              <w:rPr>
                <w:rFonts w:ascii="Times New Roman" w:hAnsi="Times New Roman" w:cs="Times New Roman"/>
                <w:sz w:val="24"/>
                <w:szCs w:val="24"/>
              </w:rPr>
              <w:t xml:space="preserve">Инициативные платежи, зачисляемые в </w:t>
            </w:r>
            <w:r w:rsidRPr="00E427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бюджеты городских округов (Выполнение работ по благоустройству территории вдоль Московского шоссе напротив ЖК «Кутузов» и ЖК «Вертикаль»)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CB6776" w:rsidRPr="00CB6776" w:rsidRDefault="00CB6776" w:rsidP="00A2081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67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250 000,00</w:t>
            </w:r>
          </w:p>
        </w:tc>
      </w:tr>
      <w:tr w:rsidR="00CB6776" w:rsidRPr="001F6A57" w:rsidTr="00A20816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CB6776" w:rsidRPr="00E42761" w:rsidRDefault="00CB6776" w:rsidP="00A20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7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1 17 15020 04 0009 150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CB6776" w:rsidRPr="00E42761" w:rsidRDefault="00CB6776" w:rsidP="00A20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42761"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платежи, зачисляемые в бюджеты городских округов (Выполнение работ по благоустройству мемориального комплекса, посвященного рязанским летчикам-героям Великой Отечественной войны, по адресу: г. Рязань, пер. Васильевский (2 очередь)</w:t>
            </w:r>
            <w:proofErr w:type="gramEnd"/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CB6776" w:rsidRPr="00CB6776" w:rsidRDefault="00CB6776" w:rsidP="00A2081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6776">
              <w:rPr>
                <w:rFonts w:ascii="Times New Roman" w:hAnsi="Times New Roman" w:cs="Times New Roman"/>
                <w:sz w:val="24"/>
                <w:szCs w:val="24"/>
              </w:rPr>
              <w:t>250 000,00</w:t>
            </w:r>
          </w:p>
        </w:tc>
      </w:tr>
      <w:tr w:rsidR="00CB6776" w:rsidRPr="001F6A57" w:rsidTr="00A20816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CB6776" w:rsidRPr="00E42761" w:rsidRDefault="00CB6776" w:rsidP="00A20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761">
              <w:rPr>
                <w:rFonts w:ascii="Times New Roman" w:hAnsi="Times New Roman" w:cs="Times New Roman"/>
                <w:sz w:val="24"/>
                <w:szCs w:val="24"/>
              </w:rPr>
              <w:t>1 17 15020 04 0010 150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CB6776" w:rsidRPr="00E42761" w:rsidRDefault="00CB6776" w:rsidP="00A20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42761"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платежи, зачисляемые в бюджеты городских округов (Выполнение работ по благоустройству территории по адресу: г. Рязань, ул. Крупской, в районе д. 9А (2 очередь)</w:t>
            </w:r>
            <w:proofErr w:type="gramEnd"/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CB6776" w:rsidRPr="00CB6776" w:rsidRDefault="00CB6776" w:rsidP="00A2081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6776">
              <w:rPr>
                <w:rFonts w:ascii="Times New Roman" w:hAnsi="Times New Roman" w:cs="Times New Roman"/>
                <w:sz w:val="24"/>
                <w:szCs w:val="24"/>
              </w:rPr>
              <w:t>179 540,00</w:t>
            </w:r>
          </w:p>
        </w:tc>
      </w:tr>
      <w:tr w:rsidR="00CB6776" w:rsidRPr="001F6A57" w:rsidTr="00A20816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CB6776" w:rsidRPr="00E42761" w:rsidRDefault="00CB6776" w:rsidP="00A20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761">
              <w:rPr>
                <w:rFonts w:ascii="Times New Roman" w:hAnsi="Times New Roman" w:cs="Times New Roman"/>
                <w:sz w:val="24"/>
                <w:szCs w:val="24"/>
              </w:rPr>
              <w:t>1 17 15020 04 0011 150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CB6776" w:rsidRPr="00E42761" w:rsidRDefault="00CB6776" w:rsidP="00A20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761">
              <w:rPr>
                <w:rFonts w:ascii="Times New Roman" w:hAnsi="Times New Roman" w:cs="Times New Roman"/>
                <w:sz w:val="24"/>
                <w:szCs w:val="24"/>
              </w:rPr>
              <w:t xml:space="preserve">Инициативные платежи, зачисляемые в бюджеты городских округов (Выполнение работ по благоустройству территории от микрорайона </w:t>
            </w:r>
            <w:proofErr w:type="gramStart"/>
            <w:r w:rsidRPr="00E42761">
              <w:rPr>
                <w:rFonts w:ascii="Times New Roman" w:hAnsi="Times New Roman" w:cs="Times New Roman"/>
                <w:sz w:val="24"/>
                <w:szCs w:val="24"/>
              </w:rPr>
              <w:t>Юбилейный</w:t>
            </w:r>
            <w:proofErr w:type="gramEnd"/>
            <w:r w:rsidRPr="00E42761">
              <w:rPr>
                <w:rFonts w:ascii="Times New Roman" w:hAnsi="Times New Roman" w:cs="Times New Roman"/>
                <w:sz w:val="24"/>
                <w:szCs w:val="24"/>
              </w:rPr>
              <w:t xml:space="preserve"> к МБОУ «Школа № 60/61»)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CB6776" w:rsidRPr="00CB6776" w:rsidRDefault="00CB6776" w:rsidP="00A2081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6776">
              <w:rPr>
                <w:rFonts w:ascii="Times New Roman" w:hAnsi="Times New Roman" w:cs="Times New Roman"/>
                <w:sz w:val="24"/>
                <w:szCs w:val="24"/>
              </w:rPr>
              <w:t>250 000,00</w:t>
            </w:r>
          </w:p>
        </w:tc>
      </w:tr>
      <w:tr w:rsidR="00CB6776" w:rsidRPr="001F6A57" w:rsidTr="00A20816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CB6776" w:rsidRPr="00E42761" w:rsidRDefault="00CB6776" w:rsidP="00A20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761">
              <w:rPr>
                <w:rFonts w:ascii="Times New Roman" w:hAnsi="Times New Roman" w:cs="Times New Roman"/>
                <w:sz w:val="24"/>
                <w:szCs w:val="24"/>
              </w:rPr>
              <w:t>1 17 15020 04 0012 150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CB6776" w:rsidRPr="00E42761" w:rsidRDefault="00CB6776" w:rsidP="00A20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761"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платежи, зачисляемые в бюджеты городских округов (Выполнение работ по благоустройству территории по адресу: г. Рязань, ул. Октябрьская, д. 58 к. 1 и 60 к. 1)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CB6776" w:rsidRPr="00CB6776" w:rsidRDefault="00CB6776" w:rsidP="00A2081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6776">
              <w:rPr>
                <w:rFonts w:ascii="Times New Roman" w:hAnsi="Times New Roman" w:cs="Times New Roman"/>
                <w:sz w:val="24"/>
                <w:szCs w:val="24"/>
              </w:rPr>
              <w:t>150 375,00</w:t>
            </w:r>
          </w:p>
        </w:tc>
      </w:tr>
      <w:tr w:rsidR="00CB6776" w:rsidRPr="001F6A57" w:rsidTr="00A20816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CB6776" w:rsidRPr="00E42761" w:rsidRDefault="00CB6776" w:rsidP="00A20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761">
              <w:rPr>
                <w:rFonts w:ascii="Times New Roman" w:hAnsi="Times New Roman" w:cs="Times New Roman"/>
                <w:sz w:val="24"/>
                <w:szCs w:val="24"/>
              </w:rPr>
              <w:t>1 17 15020 04 0013 150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CB6776" w:rsidRPr="00E42761" w:rsidRDefault="00CB6776" w:rsidP="00A20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761">
              <w:rPr>
                <w:rFonts w:ascii="Times New Roman" w:hAnsi="Times New Roman" w:cs="Times New Roman"/>
                <w:sz w:val="24"/>
                <w:szCs w:val="24"/>
              </w:rPr>
              <w:t xml:space="preserve">Инициативные платежи, зачисляемые в бюджеты городских округов (Выполнение работ по благоустройству дороги по адресу: г. Рязань, 3-й </w:t>
            </w:r>
            <w:proofErr w:type="spellStart"/>
            <w:r w:rsidRPr="00E42761">
              <w:rPr>
                <w:rFonts w:ascii="Times New Roman" w:hAnsi="Times New Roman" w:cs="Times New Roman"/>
                <w:sz w:val="24"/>
                <w:szCs w:val="24"/>
              </w:rPr>
              <w:t>Мопровский</w:t>
            </w:r>
            <w:proofErr w:type="spellEnd"/>
            <w:r w:rsidRPr="00E42761">
              <w:rPr>
                <w:rFonts w:ascii="Times New Roman" w:hAnsi="Times New Roman" w:cs="Times New Roman"/>
                <w:sz w:val="24"/>
                <w:szCs w:val="24"/>
              </w:rPr>
              <w:t xml:space="preserve"> переулок, в районе д. 2)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CB6776" w:rsidRPr="00CB6776" w:rsidRDefault="00CB6776" w:rsidP="00A2081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6776">
              <w:rPr>
                <w:rFonts w:ascii="Times New Roman" w:hAnsi="Times New Roman" w:cs="Times New Roman"/>
                <w:sz w:val="24"/>
                <w:szCs w:val="24"/>
              </w:rPr>
              <w:t>116 836,00</w:t>
            </w:r>
          </w:p>
        </w:tc>
      </w:tr>
      <w:tr w:rsidR="00CB6776" w:rsidRPr="001F6A57" w:rsidTr="00A20816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CB6776" w:rsidRPr="00E42761" w:rsidRDefault="00CB6776" w:rsidP="00A20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761">
              <w:rPr>
                <w:rFonts w:ascii="Times New Roman" w:hAnsi="Times New Roman" w:cs="Times New Roman"/>
                <w:sz w:val="24"/>
                <w:szCs w:val="24"/>
              </w:rPr>
              <w:t>1 17 15020 04 0014 150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CB6776" w:rsidRPr="00E42761" w:rsidRDefault="00CB6776" w:rsidP="00A20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761"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платежи, зачисляемые в бюджеты городских округов (Выполнение работ по благоустройству сквера, в районе домов № 39, 41 к. 1 по Московскому шоссе)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CB6776" w:rsidRPr="00CB6776" w:rsidRDefault="00CB6776" w:rsidP="00A2081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6776">
              <w:rPr>
                <w:rFonts w:ascii="Times New Roman" w:hAnsi="Times New Roman" w:cs="Times New Roman"/>
                <w:sz w:val="24"/>
                <w:szCs w:val="24"/>
              </w:rPr>
              <w:t>250 000,00</w:t>
            </w:r>
          </w:p>
        </w:tc>
      </w:tr>
      <w:tr w:rsidR="00CB6776" w:rsidRPr="001F6A57" w:rsidTr="00A20816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CB6776" w:rsidRPr="00E42761" w:rsidRDefault="00CB6776" w:rsidP="00A20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761">
              <w:rPr>
                <w:rFonts w:ascii="Times New Roman" w:hAnsi="Times New Roman" w:cs="Times New Roman"/>
                <w:sz w:val="24"/>
                <w:szCs w:val="24"/>
              </w:rPr>
              <w:t>1 17 15020 04 0015 150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CB6776" w:rsidRPr="00E42761" w:rsidRDefault="00CB6776" w:rsidP="00A20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761">
              <w:rPr>
                <w:rFonts w:ascii="Times New Roman" w:hAnsi="Times New Roman" w:cs="Times New Roman"/>
                <w:sz w:val="24"/>
                <w:szCs w:val="24"/>
              </w:rPr>
              <w:t xml:space="preserve">Инициативные платежи, зачисляемые в бюджеты городских округов (Выполнение работ по благоустройству дороги по адресу: г. Рязань, ул. </w:t>
            </w:r>
            <w:proofErr w:type="spellStart"/>
            <w:r w:rsidRPr="00E42761">
              <w:rPr>
                <w:rFonts w:ascii="Times New Roman" w:hAnsi="Times New Roman" w:cs="Times New Roman"/>
                <w:sz w:val="24"/>
                <w:szCs w:val="24"/>
              </w:rPr>
              <w:t>Костычева</w:t>
            </w:r>
            <w:proofErr w:type="spellEnd"/>
            <w:r w:rsidRPr="00E42761">
              <w:rPr>
                <w:rFonts w:ascii="Times New Roman" w:hAnsi="Times New Roman" w:cs="Times New Roman"/>
                <w:sz w:val="24"/>
                <w:szCs w:val="24"/>
              </w:rPr>
              <w:t xml:space="preserve"> от д. 11 до д. 15Г)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CB6776" w:rsidRPr="00CB6776" w:rsidRDefault="00CB6776" w:rsidP="00A2081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6776">
              <w:rPr>
                <w:rFonts w:ascii="Times New Roman" w:hAnsi="Times New Roman" w:cs="Times New Roman"/>
                <w:sz w:val="24"/>
                <w:szCs w:val="24"/>
              </w:rPr>
              <w:t>250 000,00</w:t>
            </w:r>
          </w:p>
        </w:tc>
      </w:tr>
      <w:tr w:rsidR="00CB6776" w:rsidRPr="001F6A57" w:rsidTr="00A20816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CB6776" w:rsidRPr="00E42761" w:rsidRDefault="00CB6776" w:rsidP="00A20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761">
              <w:rPr>
                <w:rFonts w:ascii="Times New Roman" w:hAnsi="Times New Roman" w:cs="Times New Roman"/>
                <w:sz w:val="24"/>
                <w:szCs w:val="24"/>
              </w:rPr>
              <w:t>1 17 15020 04 0016 150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CB6776" w:rsidRPr="00E42761" w:rsidRDefault="00CB6776" w:rsidP="00A20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42761"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платежи, зачисляемые в бюджеты городских округов (Выполнение работ по устройству хоккейной коробки по адресу: г. Рязань, ул. Мусоргского, д. 68 (2 очередь)</w:t>
            </w:r>
            <w:proofErr w:type="gramEnd"/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CB6776" w:rsidRPr="00CB6776" w:rsidRDefault="00CB6776" w:rsidP="00A2081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6776">
              <w:rPr>
                <w:rFonts w:ascii="Times New Roman" w:hAnsi="Times New Roman" w:cs="Times New Roman"/>
                <w:sz w:val="24"/>
                <w:szCs w:val="24"/>
              </w:rPr>
              <w:t>250 000,00</w:t>
            </w:r>
          </w:p>
        </w:tc>
      </w:tr>
      <w:tr w:rsidR="00CB6776" w:rsidRPr="001F6A57" w:rsidTr="00A20816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CB6776" w:rsidRPr="00E42761" w:rsidRDefault="00CB6776" w:rsidP="00A20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761">
              <w:rPr>
                <w:rFonts w:ascii="Times New Roman" w:hAnsi="Times New Roman" w:cs="Times New Roman"/>
                <w:sz w:val="24"/>
                <w:szCs w:val="24"/>
              </w:rPr>
              <w:t>1 17 15020 04 0017 150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CB6776" w:rsidRPr="00E42761" w:rsidRDefault="00CB6776" w:rsidP="00A20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42761"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платежи, зачисляемые в бюджеты городских округов (Выполнение работ по благоустройству сквера «Бабушкина радость» (2 очередь)</w:t>
            </w:r>
            <w:proofErr w:type="gramEnd"/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CB6776" w:rsidRPr="00CB6776" w:rsidRDefault="00CB6776" w:rsidP="00A2081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6776">
              <w:rPr>
                <w:rFonts w:ascii="Times New Roman" w:hAnsi="Times New Roman" w:cs="Times New Roman"/>
                <w:sz w:val="24"/>
                <w:szCs w:val="24"/>
              </w:rPr>
              <w:t>212 000,00</w:t>
            </w:r>
          </w:p>
        </w:tc>
      </w:tr>
      <w:tr w:rsidR="00CB6776" w:rsidRPr="001F6A57" w:rsidTr="00A20816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CB6776" w:rsidRPr="00E42761" w:rsidRDefault="00CB6776" w:rsidP="00A20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761">
              <w:rPr>
                <w:rFonts w:ascii="Times New Roman" w:hAnsi="Times New Roman" w:cs="Times New Roman"/>
                <w:sz w:val="24"/>
                <w:szCs w:val="24"/>
              </w:rPr>
              <w:t>1 17 15020 04 0018 150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CB6776" w:rsidRPr="00E42761" w:rsidRDefault="00CB6776" w:rsidP="00A20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42761">
              <w:rPr>
                <w:rFonts w:ascii="Times New Roman" w:hAnsi="Times New Roman" w:cs="Times New Roman"/>
                <w:sz w:val="24"/>
                <w:szCs w:val="24"/>
              </w:rPr>
              <w:t xml:space="preserve">Инициативные платежи, зачисляемые в бюджеты городских округов (Выполнение работ по благоустройству территорий по адресу: г. Рязань, ул. </w:t>
            </w:r>
            <w:proofErr w:type="spellStart"/>
            <w:r w:rsidRPr="00E42761">
              <w:rPr>
                <w:rFonts w:ascii="Times New Roman" w:hAnsi="Times New Roman" w:cs="Times New Roman"/>
                <w:sz w:val="24"/>
                <w:szCs w:val="24"/>
              </w:rPr>
              <w:t>Качевская</w:t>
            </w:r>
            <w:proofErr w:type="spellEnd"/>
            <w:r w:rsidRPr="00E42761">
              <w:rPr>
                <w:rFonts w:ascii="Times New Roman" w:hAnsi="Times New Roman" w:cs="Times New Roman"/>
                <w:sz w:val="24"/>
                <w:szCs w:val="24"/>
              </w:rPr>
              <w:t>, в районе д. 16 (2 очередь)</w:t>
            </w:r>
            <w:proofErr w:type="gramEnd"/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CB6776" w:rsidRPr="00CB6776" w:rsidRDefault="00CB6776" w:rsidP="00A2081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6776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</w:tr>
      <w:tr w:rsidR="00CB6776" w:rsidRPr="001F6A57" w:rsidTr="00A20816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CB6776" w:rsidRPr="00E42761" w:rsidRDefault="00CB6776" w:rsidP="00A20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761">
              <w:rPr>
                <w:rFonts w:ascii="Times New Roman" w:hAnsi="Times New Roman" w:cs="Times New Roman"/>
                <w:sz w:val="24"/>
                <w:szCs w:val="24"/>
              </w:rPr>
              <w:t>1 17 15020 04 0019 150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CB6776" w:rsidRPr="00E42761" w:rsidRDefault="00CB6776" w:rsidP="00A20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761">
              <w:rPr>
                <w:rFonts w:ascii="Times New Roman" w:hAnsi="Times New Roman" w:cs="Times New Roman"/>
                <w:sz w:val="24"/>
                <w:szCs w:val="24"/>
              </w:rPr>
              <w:t xml:space="preserve">Инициативные платежи, зачисляемые в бюджеты городских округов (Выполнение работ по устройству площадки для выгула собак по адресу: г. Рязань, п. </w:t>
            </w:r>
            <w:proofErr w:type="spellStart"/>
            <w:r w:rsidRPr="00E42761">
              <w:rPr>
                <w:rFonts w:ascii="Times New Roman" w:hAnsi="Times New Roman" w:cs="Times New Roman"/>
                <w:sz w:val="24"/>
                <w:szCs w:val="24"/>
              </w:rPr>
              <w:t>Мехзавода</w:t>
            </w:r>
            <w:proofErr w:type="spellEnd"/>
            <w:r w:rsidRPr="00E42761">
              <w:rPr>
                <w:rFonts w:ascii="Times New Roman" w:hAnsi="Times New Roman" w:cs="Times New Roman"/>
                <w:sz w:val="24"/>
                <w:szCs w:val="24"/>
              </w:rPr>
              <w:t>, дом 10 строение 1)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CB6776" w:rsidRPr="00CB6776" w:rsidRDefault="00CB6776" w:rsidP="00A2081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6776">
              <w:rPr>
                <w:rFonts w:ascii="Times New Roman" w:hAnsi="Times New Roman" w:cs="Times New Roman"/>
                <w:sz w:val="24"/>
                <w:szCs w:val="24"/>
              </w:rPr>
              <w:t>47 997,00</w:t>
            </w:r>
          </w:p>
        </w:tc>
      </w:tr>
      <w:tr w:rsidR="00CB6776" w:rsidRPr="001F6A57" w:rsidTr="00A20816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CB6776" w:rsidRPr="00E42761" w:rsidRDefault="00CB6776" w:rsidP="00A20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7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1 17 15020 04 0020 150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CB6776" w:rsidRPr="00E42761" w:rsidRDefault="00CB6776" w:rsidP="00A20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761"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платежи, зачисляемые в бюджеты городских округов (Выполнение работ по благоустройству территории сквера А.С. Пушкина)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CB6776" w:rsidRPr="00CB6776" w:rsidRDefault="00CB6776" w:rsidP="00A2081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6776">
              <w:rPr>
                <w:rFonts w:ascii="Times New Roman" w:hAnsi="Times New Roman" w:cs="Times New Roman"/>
                <w:sz w:val="24"/>
                <w:szCs w:val="24"/>
              </w:rPr>
              <w:t>250 000,00</w:t>
            </w:r>
          </w:p>
        </w:tc>
      </w:tr>
      <w:tr w:rsidR="00CB6776" w:rsidRPr="001F6A57" w:rsidTr="00A20816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CB6776" w:rsidRPr="00E42761" w:rsidRDefault="00CB6776" w:rsidP="00A20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761">
              <w:rPr>
                <w:rFonts w:ascii="Times New Roman" w:hAnsi="Times New Roman" w:cs="Times New Roman"/>
                <w:sz w:val="24"/>
                <w:szCs w:val="24"/>
              </w:rPr>
              <w:t>1 17 15020 04 0021 150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CB6776" w:rsidRPr="00E42761" w:rsidRDefault="00CB6776" w:rsidP="00A20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761"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платежи, зачисляемые в бюджеты городских округов (Выполнение работ по благоустройству территории по адресу: г. Рязань, ул. Белякова, д. 5)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CB6776" w:rsidRPr="00CB6776" w:rsidRDefault="00CB6776" w:rsidP="00A2081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6776">
              <w:rPr>
                <w:rFonts w:ascii="Times New Roman" w:hAnsi="Times New Roman" w:cs="Times New Roman"/>
                <w:sz w:val="24"/>
                <w:szCs w:val="24"/>
              </w:rPr>
              <w:t>68 460,00</w:t>
            </w:r>
          </w:p>
        </w:tc>
      </w:tr>
      <w:tr w:rsidR="00CB6776" w:rsidRPr="001F6A57" w:rsidTr="00A20816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CB6776" w:rsidRPr="00E42761" w:rsidRDefault="00CB6776" w:rsidP="00A20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761">
              <w:rPr>
                <w:rFonts w:ascii="Times New Roman" w:hAnsi="Times New Roman" w:cs="Times New Roman"/>
                <w:sz w:val="24"/>
                <w:szCs w:val="24"/>
              </w:rPr>
              <w:t>1 17 15020 04 0022 150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CB6776" w:rsidRPr="00E42761" w:rsidRDefault="00CB6776" w:rsidP="00A20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42761"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платежи, зачисляемые в бюджеты городских округов (Выполнение работ по благоустройству Сквера «Белых журавлей» (2 очередь)</w:t>
            </w:r>
            <w:proofErr w:type="gramEnd"/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CB6776" w:rsidRPr="00CB6776" w:rsidRDefault="00CB6776" w:rsidP="00A2081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6776">
              <w:rPr>
                <w:rFonts w:ascii="Times New Roman" w:hAnsi="Times New Roman" w:cs="Times New Roman"/>
                <w:sz w:val="24"/>
                <w:szCs w:val="24"/>
              </w:rPr>
              <w:t>250 000,00</w:t>
            </w:r>
          </w:p>
        </w:tc>
      </w:tr>
      <w:tr w:rsidR="00CB6776" w:rsidRPr="001F6A57" w:rsidTr="00A20816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CB6776" w:rsidRPr="00E42761" w:rsidRDefault="00CB6776" w:rsidP="00A20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761">
              <w:rPr>
                <w:rFonts w:ascii="Times New Roman" w:hAnsi="Times New Roman" w:cs="Times New Roman"/>
                <w:sz w:val="24"/>
                <w:szCs w:val="24"/>
              </w:rPr>
              <w:t>1 17 15020 04 0023 150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CB6776" w:rsidRPr="00E42761" w:rsidRDefault="00CB6776" w:rsidP="00A20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761"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платежи, зачисляемые в бюджеты городских округов (Выполнение работ по благоустройству парка им. Уткина)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CB6776" w:rsidRPr="00CB6776" w:rsidRDefault="00CB6776" w:rsidP="00A2081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6776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</w:tr>
      <w:tr w:rsidR="00CB6776" w:rsidRPr="001F6A57" w:rsidTr="00A20816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CB6776" w:rsidRPr="00E42761" w:rsidRDefault="00CB6776" w:rsidP="00A20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761">
              <w:rPr>
                <w:rFonts w:ascii="Times New Roman" w:hAnsi="Times New Roman" w:cs="Times New Roman"/>
                <w:sz w:val="24"/>
                <w:szCs w:val="24"/>
              </w:rPr>
              <w:t>1 17 15020 04 0024 150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CB6776" w:rsidRPr="00E42761" w:rsidRDefault="00CB6776" w:rsidP="00A20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761">
              <w:rPr>
                <w:rFonts w:ascii="Times New Roman" w:hAnsi="Times New Roman" w:cs="Times New Roman"/>
                <w:sz w:val="24"/>
                <w:szCs w:val="24"/>
              </w:rPr>
              <w:t xml:space="preserve">Инициативные платежи, зачисляемые в бюджеты городских округов (Выполнение работ по устройству детской игровой площадки по адресу: г. Рязань, ул. </w:t>
            </w:r>
            <w:proofErr w:type="spellStart"/>
            <w:r w:rsidRPr="00E42761">
              <w:rPr>
                <w:rFonts w:ascii="Times New Roman" w:hAnsi="Times New Roman" w:cs="Times New Roman"/>
                <w:sz w:val="24"/>
                <w:szCs w:val="24"/>
              </w:rPr>
              <w:t>Старореченская</w:t>
            </w:r>
            <w:proofErr w:type="spellEnd"/>
            <w:r w:rsidRPr="00E42761">
              <w:rPr>
                <w:rFonts w:ascii="Times New Roman" w:hAnsi="Times New Roman" w:cs="Times New Roman"/>
                <w:sz w:val="24"/>
                <w:szCs w:val="24"/>
              </w:rPr>
              <w:t>, д. 15 к. 2)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CB6776" w:rsidRPr="00CB6776" w:rsidRDefault="00CB6776" w:rsidP="00A2081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6776">
              <w:rPr>
                <w:rFonts w:ascii="Times New Roman" w:hAnsi="Times New Roman" w:cs="Times New Roman"/>
                <w:sz w:val="24"/>
                <w:szCs w:val="24"/>
              </w:rPr>
              <w:t>98 592,00</w:t>
            </w:r>
          </w:p>
        </w:tc>
      </w:tr>
      <w:tr w:rsidR="00CB6776" w:rsidRPr="001F6A57" w:rsidTr="00A20816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CB6776" w:rsidRPr="00E42761" w:rsidRDefault="00CB6776" w:rsidP="00A20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761">
              <w:rPr>
                <w:rFonts w:ascii="Times New Roman" w:hAnsi="Times New Roman" w:cs="Times New Roman"/>
                <w:sz w:val="24"/>
                <w:szCs w:val="24"/>
              </w:rPr>
              <w:t>1 17 15020 04 0025 150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CB6776" w:rsidRPr="00E42761" w:rsidRDefault="00CB6776" w:rsidP="00A20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761"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платежи, зачисляемые в бюджеты городских округов (Выполнение работ по благоустройству пешеходной дороги вдоль ул. Кирпичный Завод)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CB6776" w:rsidRPr="00CB6776" w:rsidRDefault="00CB6776" w:rsidP="00A2081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6776">
              <w:rPr>
                <w:rFonts w:ascii="Times New Roman" w:hAnsi="Times New Roman" w:cs="Times New Roman"/>
                <w:sz w:val="24"/>
                <w:szCs w:val="24"/>
              </w:rPr>
              <w:t>129 000,00</w:t>
            </w:r>
          </w:p>
        </w:tc>
      </w:tr>
      <w:tr w:rsidR="00CB6776" w:rsidRPr="001F6A57" w:rsidTr="00A20816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CB6776" w:rsidRPr="00E42761" w:rsidRDefault="00CB6776" w:rsidP="00A20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761">
              <w:rPr>
                <w:rFonts w:ascii="Times New Roman" w:hAnsi="Times New Roman" w:cs="Times New Roman"/>
                <w:sz w:val="24"/>
                <w:szCs w:val="24"/>
              </w:rPr>
              <w:t>1 17 15020 04 0026 150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CB6776" w:rsidRPr="00E42761" w:rsidRDefault="00CB6776" w:rsidP="00A20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42761">
              <w:rPr>
                <w:rFonts w:ascii="Times New Roman" w:hAnsi="Times New Roman" w:cs="Times New Roman"/>
                <w:sz w:val="24"/>
                <w:szCs w:val="24"/>
              </w:rPr>
              <w:t xml:space="preserve">Инициативные платежи, зачисляемые в бюджеты городских округов (Выполнение работ по благоустройству территории на ул. </w:t>
            </w:r>
            <w:proofErr w:type="spellStart"/>
            <w:r w:rsidRPr="00E42761">
              <w:rPr>
                <w:rFonts w:ascii="Times New Roman" w:hAnsi="Times New Roman" w:cs="Times New Roman"/>
                <w:sz w:val="24"/>
                <w:szCs w:val="24"/>
              </w:rPr>
              <w:t>Голенчинская</w:t>
            </w:r>
            <w:proofErr w:type="spellEnd"/>
            <w:r w:rsidRPr="00E42761">
              <w:rPr>
                <w:rFonts w:ascii="Times New Roman" w:hAnsi="Times New Roman" w:cs="Times New Roman"/>
                <w:sz w:val="24"/>
                <w:szCs w:val="24"/>
              </w:rPr>
              <w:t xml:space="preserve"> (Мемориальный культурно-оздоровительный комплекс.</w:t>
            </w:r>
            <w:proofErr w:type="gramEnd"/>
            <w:r w:rsidRPr="00E427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42761">
              <w:rPr>
                <w:rFonts w:ascii="Times New Roman" w:hAnsi="Times New Roman" w:cs="Times New Roman"/>
                <w:sz w:val="24"/>
                <w:szCs w:val="24"/>
              </w:rPr>
              <w:t>Обелиск) г. Рязани.</w:t>
            </w:r>
            <w:proofErr w:type="gramEnd"/>
            <w:r w:rsidRPr="00E427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42761">
              <w:rPr>
                <w:rFonts w:ascii="Times New Roman" w:hAnsi="Times New Roman" w:cs="Times New Roman"/>
                <w:sz w:val="24"/>
                <w:szCs w:val="24"/>
              </w:rPr>
              <w:t>Продолжение)</w:t>
            </w:r>
            <w:proofErr w:type="gramEnd"/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CB6776" w:rsidRPr="00CB6776" w:rsidRDefault="00CB6776" w:rsidP="00A2081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6776">
              <w:rPr>
                <w:rFonts w:ascii="Times New Roman" w:hAnsi="Times New Roman" w:cs="Times New Roman"/>
                <w:sz w:val="24"/>
                <w:szCs w:val="24"/>
              </w:rPr>
              <w:t>275 000,00</w:t>
            </w:r>
          </w:p>
        </w:tc>
      </w:tr>
      <w:tr w:rsidR="00CB6776" w:rsidRPr="001F6A57" w:rsidTr="00A20816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CB6776" w:rsidRPr="00E42761" w:rsidRDefault="00CB6776" w:rsidP="00A20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761">
              <w:rPr>
                <w:rFonts w:ascii="Times New Roman" w:hAnsi="Times New Roman" w:cs="Times New Roman"/>
                <w:sz w:val="24"/>
                <w:szCs w:val="24"/>
              </w:rPr>
              <w:t>1 17 15020 04 0027 150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CB6776" w:rsidRPr="00E42761" w:rsidRDefault="00CB6776" w:rsidP="00A20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761"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платежи, зачисляемые в бюджеты городских округов (Выполнение работ по благоустройству территории по адресу: г. Рязань, ул. Крупской, дом 12 к. 1)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CB6776" w:rsidRPr="00CB6776" w:rsidRDefault="00CB6776" w:rsidP="00A2081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6776">
              <w:rPr>
                <w:rFonts w:ascii="Times New Roman" w:hAnsi="Times New Roman" w:cs="Times New Roman"/>
                <w:sz w:val="24"/>
                <w:szCs w:val="24"/>
              </w:rPr>
              <w:t>250 000,00</w:t>
            </w:r>
          </w:p>
        </w:tc>
      </w:tr>
      <w:tr w:rsidR="00CB6776" w:rsidRPr="001F6A57" w:rsidTr="00A20816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CB6776" w:rsidRPr="00E42761" w:rsidRDefault="00CB6776" w:rsidP="00A20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761">
              <w:rPr>
                <w:rFonts w:ascii="Times New Roman" w:hAnsi="Times New Roman" w:cs="Times New Roman"/>
                <w:sz w:val="24"/>
                <w:szCs w:val="24"/>
              </w:rPr>
              <w:t>1 17 15020 04 0029 150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CB6776" w:rsidRPr="00E42761" w:rsidRDefault="00CB6776" w:rsidP="00A20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761"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платежи, зачисляемые в бюджеты городских округов (Выполнение работ по устройству детской спортивной площадки по адресу: г. Рязань,</w:t>
            </w:r>
            <w:r w:rsidR="003130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2761">
              <w:rPr>
                <w:rFonts w:ascii="Times New Roman" w:hAnsi="Times New Roman" w:cs="Times New Roman"/>
                <w:sz w:val="24"/>
                <w:szCs w:val="24"/>
              </w:rPr>
              <w:t>ул. Народный бульвар, д. 4)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CB6776" w:rsidRPr="00CB6776" w:rsidRDefault="00CB6776" w:rsidP="00A2081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6776">
              <w:rPr>
                <w:rFonts w:ascii="Times New Roman" w:hAnsi="Times New Roman" w:cs="Times New Roman"/>
                <w:sz w:val="24"/>
                <w:szCs w:val="24"/>
              </w:rPr>
              <w:t>141 696,00</w:t>
            </w:r>
          </w:p>
        </w:tc>
      </w:tr>
      <w:tr w:rsidR="00CB6776" w:rsidRPr="001F6A57" w:rsidTr="00A20816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CB6776" w:rsidRPr="00E42761" w:rsidRDefault="00CB6776" w:rsidP="00A20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761">
              <w:rPr>
                <w:rFonts w:ascii="Times New Roman" w:hAnsi="Times New Roman" w:cs="Times New Roman"/>
                <w:sz w:val="24"/>
                <w:szCs w:val="24"/>
              </w:rPr>
              <w:t>1 17 15020 04 0030 150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CB6776" w:rsidRPr="00E42761" w:rsidRDefault="00CB6776" w:rsidP="00A20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42761"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платежи, зачисляемые в бюджеты городских округов (Выполнение работ по устройству детской площадки «Солнечный городок» по адресу: г. Рязань, ул. Коняева, в районе д. 54 (2 очередь)</w:t>
            </w:r>
            <w:proofErr w:type="gramEnd"/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CB6776" w:rsidRPr="00CB6776" w:rsidRDefault="00CB6776" w:rsidP="00A2081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6776">
              <w:rPr>
                <w:rFonts w:ascii="Times New Roman" w:hAnsi="Times New Roman" w:cs="Times New Roman"/>
                <w:sz w:val="24"/>
                <w:szCs w:val="24"/>
              </w:rPr>
              <w:t>231 036,10</w:t>
            </w:r>
          </w:p>
        </w:tc>
      </w:tr>
      <w:tr w:rsidR="00CB6776" w:rsidRPr="001F6A57" w:rsidTr="00A20816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CB6776" w:rsidRPr="00E42761" w:rsidRDefault="00CB6776" w:rsidP="00A20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761">
              <w:rPr>
                <w:rFonts w:ascii="Times New Roman" w:hAnsi="Times New Roman" w:cs="Times New Roman"/>
                <w:sz w:val="24"/>
                <w:szCs w:val="24"/>
              </w:rPr>
              <w:t>1 17 15020 04 0031 150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CB6776" w:rsidRPr="00E42761" w:rsidRDefault="00CB6776" w:rsidP="00A20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761"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платежи, зачисляемые в бюджеты городских округов (Расширение общественного пространства «ДОМ ТОС» по адресу г. Рязань, ул. Каширина, дом 1)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CB6776" w:rsidRPr="00CB6776" w:rsidRDefault="00CB6776" w:rsidP="00A2081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6776">
              <w:rPr>
                <w:rFonts w:ascii="Times New Roman" w:hAnsi="Times New Roman" w:cs="Times New Roman"/>
                <w:sz w:val="24"/>
                <w:szCs w:val="24"/>
              </w:rPr>
              <w:t>250 000,00</w:t>
            </w:r>
          </w:p>
        </w:tc>
      </w:tr>
      <w:tr w:rsidR="00870DE3" w:rsidRPr="00870DE3" w:rsidTr="00A20816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870DE3" w:rsidRPr="00870DE3" w:rsidRDefault="00870DE3" w:rsidP="00A208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870DE3" w:rsidRPr="00870DE3" w:rsidRDefault="00870DE3" w:rsidP="00A208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0DE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 ДОХОДОВ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870DE3" w:rsidRPr="00870DE3" w:rsidRDefault="00A20816" w:rsidP="00A2081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13 074 660 447,39</w:t>
            </w:r>
          </w:p>
        </w:tc>
      </w:tr>
    </w:tbl>
    <w:p w:rsidR="000A1E01" w:rsidRPr="00E26142" w:rsidRDefault="000A1E01" w:rsidP="000A1E0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</w:t>
      </w:r>
      <w:r w:rsidRPr="00E26142">
        <w:rPr>
          <w:rFonts w:ascii="Times New Roman" w:hAnsi="Times New Roman" w:cs="Times New Roman"/>
          <w:sz w:val="28"/>
          <w:szCs w:val="28"/>
        </w:rPr>
        <w:t>».</w:t>
      </w:r>
    </w:p>
    <w:p w:rsidR="006E1594" w:rsidRDefault="006E1594"/>
    <w:sectPr w:rsidR="006E1594" w:rsidSect="00E660F8">
      <w:foot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1E10" w:rsidRDefault="00DC1E10" w:rsidP="008B490C">
      <w:pPr>
        <w:spacing w:after="0" w:line="240" w:lineRule="auto"/>
      </w:pPr>
      <w:r>
        <w:separator/>
      </w:r>
    </w:p>
  </w:endnote>
  <w:endnote w:type="continuationSeparator" w:id="0">
    <w:p w:rsidR="00DC1E10" w:rsidRDefault="00DC1E10" w:rsidP="008B4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477220025"/>
      <w:docPartObj>
        <w:docPartGallery w:val="Page Numbers (Bottom of Page)"/>
        <w:docPartUnique/>
      </w:docPartObj>
    </w:sdtPr>
    <w:sdtEndPr/>
    <w:sdtContent>
      <w:p w:rsidR="00496499" w:rsidRPr="00E660F8" w:rsidRDefault="00496499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E660F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660F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660F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47A1E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E660F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96499" w:rsidRDefault="0049649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1E10" w:rsidRDefault="00DC1E10" w:rsidP="008B490C">
      <w:pPr>
        <w:spacing w:after="0" w:line="240" w:lineRule="auto"/>
      </w:pPr>
      <w:r>
        <w:separator/>
      </w:r>
    </w:p>
  </w:footnote>
  <w:footnote w:type="continuationSeparator" w:id="0">
    <w:p w:rsidR="00DC1E10" w:rsidRDefault="00DC1E10" w:rsidP="008B49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776FA"/>
    <w:rsid w:val="000A0508"/>
    <w:rsid w:val="000A1E01"/>
    <w:rsid w:val="000A5D5D"/>
    <w:rsid w:val="000B2001"/>
    <w:rsid w:val="000B5D91"/>
    <w:rsid w:val="000C5FD1"/>
    <w:rsid w:val="000E4512"/>
    <w:rsid w:val="001022CF"/>
    <w:rsid w:val="001529C1"/>
    <w:rsid w:val="00153ACB"/>
    <w:rsid w:val="00174602"/>
    <w:rsid w:val="001A0202"/>
    <w:rsid w:val="001B532E"/>
    <w:rsid w:val="001C77AB"/>
    <w:rsid w:val="001D1AB6"/>
    <w:rsid w:val="001D618B"/>
    <w:rsid w:val="001F6A57"/>
    <w:rsid w:val="002446FD"/>
    <w:rsid w:val="00261244"/>
    <w:rsid w:val="002D1956"/>
    <w:rsid w:val="002F069C"/>
    <w:rsid w:val="00301B81"/>
    <w:rsid w:val="00306EA3"/>
    <w:rsid w:val="00306EA5"/>
    <w:rsid w:val="00313082"/>
    <w:rsid w:val="003203A4"/>
    <w:rsid w:val="0033334D"/>
    <w:rsid w:val="00345C40"/>
    <w:rsid w:val="00367214"/>
    <w:rsid w:val="003765A9"/>
    <w:rsid w:val="003772EC"/>
    <w:rsid w:val="003877D5"/>
    <w:rsid w:val="003E1A61"/>
    <w:rsid w:val="003E4EA4"/>
    <w:rsid w:val="00400BD4"/>
    <w:rsid w:val="004372A8"/>
    <w:rsid w:val="004602A6"/>
    <w:rsid w:val="00496499"/>
    <w:rsid w:val="004C1584"/>
    <w:rsid w:val="004E45E9"/>
    <w:rsid w:val="004E5768"/>
    <w:rsid w:val="004E6FCA"/>
    <w:rsid w:val="00507562"/>
    <w:rsid w:val="005427C4"/>
    <w:rsid w:val="005D7FC3"/>
    <w:rsid w:val="005E4BFE"/>
    <w:rsid w:val="006028D5"/>
    <w:rsid w:val="006172E8"/>
    <w:rsid w:val="00661730"/>
    <w:rsid w:val="0067003D"/>
    <w:rsid w:val="006D5A43"/>
    <w:rsid w:val="006E1594"/>
    <w:rsid w:val="006E4CE4"/>
    <w:rsid w:val="006E5DDC"/>
    <w:rsid w:val="006E6FB4"/>
    <w:rsid w:val="006F04CF"/>
    <w:rsid w:val="006F26D0"/>
    <w:rsid w:val="00700429"/>
    <w:rsid w:val="007162CA"/>
    <w:rsid w:val="007650B6"/>
    <w:rsid w:val="00792078"/>
    <w:rsid w:val="007A6B45"/>
    <w:rsid w:val="007C3F6B"/>
    <w:rsid w:val="007E2E18"/>
    <w:rsid w:val="007F2EFA"/>
    <w:rsid w:val="00870DE3"/>
    <w:rsid w:val="00877CC9"/>
    <w:rsid w:val="008B0BAE"/>
    <w:rsid w:val="008B490C"/>
    <w:rsid w:val="008E7467"/>
    <w:rsid w:val="0093421D"/>
    <w:rsid w:val="00943E37"/>
    <w:rsid w:val="00971ED6"/>
    <w:rsid w:val="009813DD"/>
    <w:rsid w:val="00984771"/>
    <w:rsid w:val="009A5E56"/>
    <w:rsid w:val="009B081C"/>
    <w:rsid w:val="009F4298"/>
    <w:rsid w:val="00A079AC"/>
    <w:rsid w:val="00A13381"/>
    <w:rsid w:val="00A20816"/>
    <w:rsid w:val="00A411E6"/>
    <w:rsid w:val="00A41589"/>
    <w:rsid w:val="00A42A42"/>
    <w:rsid w:val="00A803AC"/>
    <w:rsid w:val="00AE49E0"/>
    <w:rsid w:val="00AE49F4"/>
    <w:rsid w:val="00AF5F8B"/>
    <w:rsid w:val="00B17EB9"/>
    <w:rsid w:val="00B36FBC"/>
    <w:rsid w:val="00B37848"/>
    <w:rsid w:val="00B525FE"/>
    <w:rsid w:val="00B54709"/>
    <w:rsid w:val="00B828A8"/>
    <w:rsid w:val="00BB0883"/>
    <w:rsid w:val="00BB3A69"/>
    <w:rsid w:val="00BF271E"/>
    <w:rsid w:val="00BF2901"/>
    <w:rsid w:val="00C1174D"/>
    <w:rsid w:val="00C16F1C"/>
    <w:rsid w:val="00C24101"/>
    <w:rsid w:val="00C43D37"/>
    <w:rsid w:val="00C57D9B"/>
    <w:rsid w:val="00C62F25"/>
    <w:rsid w:val="00CB6776"/>
    <w:rsid w:val="00CD32C7"/>
    <w:rsid w:val="00CD6BCE"/>
    <w:rsid w:val="00D05BDC"/>
    <w:rsid w:val="00D47A1E"/>
    <w:rsid w:val="00D640F1"/>
    <w:rsid w:val="00DB022C"/>
    <w:rsid w:val="00DC1E10"/>
    <w:rsid w:val="00DE3431"/>
    <w:rsid w:val="00DF6A48"/>
    <w:rsid w:val="00E42761"/>
    <w:rsid w:val="00E45D43"/>
    <w:rsid w:val="00E660F8"/>
    <w:rsid w:val="00E8048E"/>
    <w:rsid w:val="00EB4223"/>
    <w:rsid w:val="00EC353A"/>
    <w:rsid w:val="00ED3FF0"/>
    <w:rsid w:val="00ED536E"/>
    <w:rsid w:val="00EF21AB"/>
    <w:rsid w:val="00EF29F4"/>
    <w:rsid w:val="00F40F5E"/>
    <w:rsid w:val="00F541D2"/>
    <w:rsid w:val="00F560F2"/>
    <w:rsid w:val="00F80D9B"/>
    <w:rsid w:val="00F831DC"/>
    <w:rsid w:val="00F91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490C"/>
  </w:style>
  <w:style w:type="paragraph" w:styleId="a5">
    <w:name w:val="footer"/>
    <w:basedOn w:val="a"/>
    <w:link w:val="a6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490C"/>
  </w:style>
  <w:style w:type="paragraph" w:styleId="a7">
    <w:name w:val="Balloon Text"/>
    <w:basedOn w:val="a"/>
    <w:link w:val="a8"/>
    <w:uiPriority w:val="99"/>
    <w:semiHidden/>
    <w:unhideWhenUsed/>
    <w:rsid w:val="00934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42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490C"/>
  </w:style>
  <w:style w:type="paragraph" w:styleId="a5">
    <w:name w:val="footer"/>
    <w:basedOn w:val="a"/>
    <w:link w:val="a6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490C"/>
  </w:style>
  <w:style w:type="paragraph" w:styleId="a7">
    <w:name w:val="Balloon Text"/>
    <w:basedOn w:val="a"/>
    <w:link w:val="a8"/>
    <w:uiPriority w:val="99"/>
    <w:semiHidden/>
    <w:unhideWhenUsed/>
    <w:rsid w:val="00934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42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3FB3C1-A6C7-44DE-9EEE-9983071EA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3</Pages>
  <Words>1024</Words>
  <Characters>5842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ГАМОВА</dc:creator>
  <cp:keywords/>
  <dc:description/>
  <cp:lastModifiedBy>НАБИРУХИНА</cp:lastModifiedBy>
  <cp:revision>53</cp:revision>
  <cp:lastPrinted>2022-04-05T08:45:00Z</cp:lastPrinted>
  <dcterms:created xsi:type="dcterms:W3CDTF">2014-05-13T13:00:00Z</dcterms:created>
  <dcterms:modified xsi:type="dcterms:W3CDTF">2022-04-20T13:01:00Z</dcterms:modified>
</cp:coreProperties>
</file>