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E050E9" w14:textId="77777777" w:rsidR="00556AD4" w:rsidRDefault="00A50B17">
      <w:pPr>
        <w:rPr>
          <w:b/>
          <w:sz w:val="32"/>
          <w:szCs w:val="32"/>
        </w:rPr>
      </w:pPr>
      <w:r>
        <w:rPr>
          <w:sz w:val="22"/>
        </w:rPr>
        <w:t xml:space="preserve">                                                                 </w:t>
      </w:r>
      <w:r w:rsidR="00784234">
        <w:rPr>
          <w:noProof/>
          <w:sz w:val="22"/>
          <w:lang w:eastAsia="ru-RU"/>
        </w:rPr>
        <w:drawing>
          <wp:inline distT="0" distB="0" distL="0" distR="0" wp14:anchorId="01E357D6" wp14:editId="09AD6B76">
            <wp:extent cx="125730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556AD4" w14:paraId="17A14EAD" w14:textId="77777777">
        <w:tc>
          <w:tcPr>
            <w:tcW w:w="9639" w:type="dxa"/>
            <w:tcBorders>
              <w:bottom w:val="single" w:sz="8" w:space="0" w:color="000000"/>
            </w:tcBorders>
            <w:shd w:val="clear" w:color="auto" w:fill="auto"/>
          </w:tcPr>
          <w:p w14:paraId="298CBFA8" w14:textId="77777777" w:rsidR="00556AD4" w:rsidRDefault="00A50B17">
            <w:pPr>
              <w:snapToGrid w:val="0"/>
              <w:spacing w:before="120" w:after="40"/>
              <w:jc w:val="center"/>
            </w:pPr>
            <w:r>
              <w:rPr>
                <w:b/>
                <w:sz w:val="32"/>
                <w:szCs w:val="32"/>
              </w:rPr>
              <w:t>АДМИНИСТРАЦИЯ ГОРОДА РЯЗАНИ</w:t>
            </w:r>
          </w:p>
        </w:tc>
      </w:tr>
    </w:tbl>
    <w:p w14:paraId="2253F0A2" w14:textId="77777777" w:rsidR="00556AD4" w:rsidRDefault="00556AD4">
      <w:pPr>
        <w:spacing w:line="40" w:lineRule="exact"/>
      </w:pPr>
    </w:p>
    <w:tbl>
      <w:tblPr>
        <w:tblW w:w="0" w:type="auto"/>
        <w:tblInd w:w="1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14"/>
        <w:gridCol w:w="2565"/>
        <w:gridCol w:w="2551"/>
      </w:tblGrid>
      <w:tr w:rsidR="00556AD4" w14:paraId="331BDD6B" w14:textId="77777777">
        <w:trPr>
          <w:trHeight w:hRule="exact" w:val="60"/>
        </w:trPr>
        <w:tc>
          <w:tcPr>
            <w:tcW w:w="4514" w:type="dxa"/>
            <w:tcBorders>
              <w:top w:val="single" w:sz="4" w:space="0" w:color="000000"/>
            </w:tcBorders>
            <w:shd w:val="clear" w:color="auto" w:fill="auto"/>
          </w:tcPr>
          <w:p w14:paraId="094329A8" w14:textId="77777777" w:rsidR="00556AD4" w:rsidRDefault="00556AD4">
            <w:pPr>
              <w:snapToGrid w:val="0"/>
            </w:pPr>
          </w:p>
        </w:tc>
        <w:tc>
          <w:tcPr>
            <w:tcW w:w="2565" w:type="dxa"/>
            <w:tcBorders>
              <w:top w:val="single" w:sz="4" w:space="0" w:color="000000"/>
            </w:tcBorders>
            <w:shd w:val="clear" w:color="auto" w:fill="auto"/>
          </w:tcPr>
          <w:p w14:paraId="70A1CB59" w14:textId="77777777" w:rsidR="00556AD4" w:rsidRDefault="00556AD4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0A0313D1" w14:textId="77777777" w:rsidR="00556AD4" w:rsidRDefault="00556AD4">
            <w:pPr>
              <w:snapToGrid w:val="0"/>
            </w:pPr>
          </w:p>
        </w:tc>
      </w:tr>
      <w:tr w:rsidR="00556AD4" w14:paraId="74EF2F12" w14:textId="77777777">
        <w:tc>
          <w:tcPr>
            <w:tcW w:w="4514" w:type="dxa"/>
            <w:shd w:val="clear" w:color="auto" w:fill="auto"/>
          </w:tcPr>
          <w:p w14:paraId="4F0A16F4" w14:textId="77777777" w:rsidR="00556AD4" w:rsidRDefault="00556AD4">
            <w:pPr>
              <w:snapToGrid w:val="0"/>
              <w:ind w:left="-107"/>
              <w:rPr>
                <w:sz w:val="16"/>
              </w:rPr>
            </w:pPr>
          </w:p>
          <w:p w14:paraId="511F7A9D" w14:textId="77777777" w:rsidR="00556AD4" w:rsidRDefault="00556AD4">
            <w:pPr>
              <w:snapToGrid w:val="0"/>
              <w:ind w:left="-107"/>
              <w:rPr>
                <w:sz w:val="16"/>
              </w:rPr>
            </w:pPr>
          </w:p>
        </w:tc>
        <w:tc>
          <w:tcPr>
            <w:tcW w:w="2565" w:type="dxa"/>
            <w:shd w:val="clear" w:color="auto" w:fill="auto"/>
          </w:tcPr>
          <w:p w14:paraId="3FAFA90F" w14:textId="77777777" w:rsidR="00556AD4" w:rsidRDefault="00556AD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0F57DFD" w14:textId="77777777" w:rsidR="00556AD4" w:rsidRDefault="00556AD4">
            <w:pPr>
              <w:snapToGrid w:val="0"/>
              <w:rPr>
                <w:sz w:val="18"/>
              </w:rPr>
            </w:pPr>
          </w:p>
        </w:tc>
      </w:tr>
    </w:tbl>
    <w:p w14:paraId="16EDAF6A" w14:textId="77777777" w:rsidR="00556AD4" w:rsidRDefault="00A50B17">
      <w:pPr>
        <w:tabs>
          <w:tab w:val="left" w:pos="7088"/>
        </w:tabs>
        <w:rPr>
          <w:b/>
          <w:sz w:val="28"/>
        </w:rPr>
      </w:pPr>
      <w:r w:rsidRPr="000E1F56">
        <w:rPr>
          <w:rFonts w:ascii="Arial" w:hAnsi="Arial" w:cs="Arial"/>
          <w:sz w:val="22"/>
        </w:rPr>
        <w:t xml:space="preserve">                                                    </w:t>
      </w:r>
      <w:r w:rsidRPr="000E1F5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ПОСТАНОВЛЕНИЕ</w:t>
      </w:r>
    </w:p>
    <w:p w14:paraId="376F424F" w14:textId="77777777" w:rsidR="00556AD4" w:rsidRDefault="00556AD4">
      <w:pPr>
        <w:tabs>
          <w:tab w:val="left" w:pos="7088"/>
        </w:tabs>
        <w:spacing w:line="360" w:lineRule="auto"/>
        <w:jc w:val="center"/>
        <w:rPr>
          <w:b/>
          <w:sz w:val="28"/>
        </w:rPr>
      </w:pPr>
    </w:p>
    <w:p w14:paraId="424FB182" w14:textId="77777777" w:rsidR="00556AD4" w:rsidRDefault="00A50B17">
      <w:pPr>
        <w:tabs>
          <w:tab w:val="center" w:pos="4830"/>
          <w:tab w:val="left" w:pos="7088"/>
        </w:tabs>
        <w:spacing w:line="360" w:lineRule="auto"/>
        <w:jc w:val="center"/>
        <w:rPr>
          <w:sz w:val="22"/>
          <w:szCs w:val="22"/>
        </w:rPr>
      </w:pPr>
      <w:r>
        <w:rPr>
          <w:sz w:val="24"/>
          <w:szCs w:val="24"/>
        </w:rPr>
        <w:t>____ ______________ 202</w:t>
      </w:r>
      <w:r w:rsidR="00BD0E53">
        <w:rPr>
          <w:sz w:val="24"/>
          <w:szCs w:val="24"/>
        </w:rPr>
        <w:t>5</w:t>
      </w:r>
      <w:r>
        <w:rPr>
          <w:sz w:val="24"/>
          <w:szCs w:val="24"/>
        </w:rPr>
        <w:t xml:space="preserve"> г.                                                                </w:t>
      </w:r>
      <w:r>
        <w:rPr>
          <w:sz w:val="24"/>
          <w:szCs w:val="24"/>
        </w:rPr>
        <w:tab/>
        <w:t xml:space="preserve">                       № ______</w:t>
      </w:r>
    </w:p>
    <w:p w14:paraId="065995C8" w14:textId="77777777" w:rsidR="00A4387A" w:rsidRDefault="00A4387A" w:rsidP="00DC7D61">
      <w:pPr>
        <w:pStyle w:val="af4"/>
        <w:spacing w:before="0" w:beforeAutospacing="0" w:after="0"/>
        <w:jc w:val="center"/>
      </w:pPr>
    </w:p>
    <w:p w14:paraId="35D3CD0F" w14:textId="77777777" w:rsidR="00A4387A" w:rsidRPr="00A4387A" w:rsidRDefault="00A4387A" w:rsidP="00DC7D61">
      <w:pPr>
        <w:pStyle w:val="af4"/>
        <w:spacing w:before="0" w:beforeAutospacing="0" w:after="0"/>
        <w:jc w:val="center"/>
        <w:rPr>
          <w:sz w:val="18"/>
          <w:szCs w:val="18"/>
        </w:rPr>
      </w:pPr>
    </w:p>
    <w:p w14:paraId="196E8328" w14:textId="77777777" w:rsidR="00A4387A" w:rsidRPr="00C17EBD" w:rsidRDefault="00A4387A" w:rsidP="00DC7D61">
      <w:pPr>
        <w:pStyle w:val="af4"/>
        <w:spacing w:before="0" w:beforeAutospacing="0" w:after="0"/>
        <w:jc w:val="center"/>
        <w:rPr>
          <w:sz w:val="16"/>
          <w:szCs w:val="16"/>
        </w:rPr>
      </w:pPr>
    </w:p>
    <w:p w14:paraId="3FAA4CAE" w14:textId="77777777" w:rsidR="00DC7D61" w:rsidRDefault="00DC7D61" w:rsidP="00DC7D61">
      <w:pPr>
        <w:pStyle w:val="af4"/>
        <w:spacing w:before="0" w:beforeAutospacing="0" w:after="0"/>
        <w:jc w:val="center"/>
      </w:pPr>
      <w:r>
        <w:t>О внесении изменений в муниципальную программу</w:t>
      </w:r>
    </w:p>
    <w:p w14:paraId="034C7D11" w14:textId="77777777" w:rsidR="00DC7D61" w:rsidRDefault="00DC7D61" w:rsidP="00DC7D61">
      <w:pPr>
        <w:pStyle w:val="af4"/>
        <w:spacing w:before="0" w:beforeAutospacing="0" w:after="0"/>
        <w:jc w:val="center"/>
      </w:pPr>
      <w:r>
        <w:t>«Охрана окружающей среды в городе Рязани»,</w:t>
      </w:r>
    </w:p>
    <w:p w14:paraId="28669E17" w14:textId="77777777" w:rsidR="00DC7D61" w:rsidRDefault="00DC7D61" w:rsidP="00DC7D61">
      <w:pPr>
        <w:pStyle w:val="af4"/>
        <w:spacing w:before="0" w:beforeAutospacing="0" w:after="0"/>
        <w:jc w:val="center"/>
      </w:pPr>
      <w:r>
        <w:t xml:space="preserve">утвержденную постановлением администрации города Рязани </w:t>
      </w:r>
    </w:p>
    <w:p w14:paraId="03CB9295" w14:textId="77777777" w:rsidR="00DC7D61" w:rsidRDefault="00DC7D61" w:rsidP="00DC7D61">
      <w:pPr>
        <w:pStyle w:val="af4"/>
        <w:spacing w:before="0" w:beforeAutospacing="0" w:after="0"/>
        <w:jc w:val="center"/>
      </w:pPr>
      <w:r>
        <w:t>от 30.09.2021 № 4235</w:t>
      </w:r>
    </w:p>
    <w:p w14:paraId="33C3076A" w14:textId="77777777" w:rsidR="00556AD4" w:rsidRPr="00C17EBD" w:rsidRDefault="00556AD4" w:rsidP="00A4387A">
      <w:pPr>
        <w:pStyle w:val="1"/>
        <w:rPr>
          <w:rFonts w:eastAsia="Lucida Sans Unicode"/>
          <w:b w:val="0"/>
          <w:kern w:val="1"/>
          <w:sz w:val="20"/>
          <w:lang w:val="ru-RU"/>
        </w:rPr>
      </w:pPr>
    </w:p>
    <w:p w14:paraId="5C004A91" w14:textId="77777777" w:rsidR="007C781C" w:rsidRDefault="007C781C" w:rsidP="00C17EBD">
      <w:pPr>
        <w:pStyle w:val="af4"/>
        <w:spacing w:before="0" w:beforeAutospacing="0" w:after="0" w:line="355" w:lineRule="auto"/>
        <w:ind w:firstLine="556"/>
        <w:jc w:val="both"/>
      </w:pPr>
      <w:r>
        <w:t>В связи с уточнением объемов финансирования мероприятий муниципальной программы «Охрана окружающей среды в городе Рязани», утвержденной постановлением администрации города Рязани от 30.09.2021 № 4235, руководствуясь статьями 39, 41 Устава муниципального образования – городской округ город Рязань, администрация города Рязани</w:t>
      </w:r>
      <w:r>
        <w:rPr>
          <w:b/>
          <w:bCs/>
        </w:rPr>
        <w:t xml:space="preserve"> п о с т а н о в л я е т:</w:t>
      </w:r>
    </w:p>
    <w:p w14:paraId="12398D72" w14:textId="77777777" w:rsidR="00DC7D61" w:rsidRDefault="00A50B17" w:rsidP="00C17EBD">
      <w:pPr>
        <w:pStyle w:val="af4"/>
        <w:spacing w:before="0" w:beforeAutospacing="0" w:after="0" w:line="355" w:lineRule="auto"/>
        <w:ind w:firstLine="556"/>
        <w:jc w:val="both"/>
      </w:pPr>
      <w:r w:rsidRPr="0002659F">
        <w:t xml:space="preserve">1. </w:t>
      </w:r>
      <w:r w:rsidR="00DC7D61">
        <w:t>Внести в муниципальную программу «Охрана окружающей среды в городе Рязани», утвержденную постановлением администрации города Рязани от 30.09.2021 № 4235 «Об</w:t>
      </w:r>
      <w:r w:rsidR="00F65F0C">
        <w:t> </w:t>
      </w:r>
      <w:r w:rsidR="00DC7D61">
        <w:t>утверждении муниципальной программы «Охрана окружающей среды в городе Рязани»</w:t>
      </w:r>
      <w:r w:rsidR="007C781C">
        <w:t xml:space="preserve"> (в</w:t>
      </w:r>
      <w:r w:rsidR="00747EDC">
        <w:t> </w:t>
      </w:r>
      <w:r w:rsidR="007C781C">
        <w:t>редакции постановлени</w:t>
      </w:r>
      <w:r w:rsidR="007C2976">
        <w:t>й</w:t>
      </w:r>
      <w:r w:rsidR="007C781C">
        <w:t xml:space="preserve"> администрации города Рязани </w:t>
      </w:r>
      <w:r w:rsidR="007C2976">
        <w:t xml:space="preserve">от 16.03.2022 № 1241, </w:t>
      </w:r>
      <w:r w:rsidR="007C781C">
        <w:t>от</w:t>
      </w:r>
      <w:r w:rsidR="007C2976">
        <w:t> </w:t>
      </w:r>
      <w:r w:rsidR="00D15AFC">
        <w:t>29</w:t>
      </w:r>
      <w:r w:rsidR="007C781C">
        <w:t>.</w:t>
      </w:r>
      <w:r w:rsidR="00D15AFC">
        <w:t>12</w:t>
      </w:r>
      <w:r w:rsidR="007C781C">
        <w:t xml:space="preserve">.2022 № </w:t>
      </w:r>
      <w:r w:rsidR="00D15AFC">
        <w:t>11849</w:t>
      </w:r>
      <w:r w:rsidR="002F59D1">
        <w:t>,</w:t>
      </w:r>
      <w:r w:rsidR="00F22A06">
        <w:t xml:space="preserve"> </w:t>
      </w:r>
      <w:r w:rsidR="002F59D1">
        <w:t>от 13.02.2023 № 1442</w:t>
      </w:r>
      <w:r w:rsidR="003F017E">
        <w:t>, от 12.04.2023 № 4382</w:t>
      </w:r>
      <w:r w:rsidR="004E5101">
        <w:t>, от 08.06.2023 № 7758</w:t>
      </w:r>
      <w:r w:rsidR="004924CE">
        <w:t>, от </w:t>
      </w:r>
      <w:r w:rsidR="009A0095">
        <w:t>14.11.2023 № 14579</w:t>
      </w:r>
      <w:r w:rsidR="00993BE2">
        <w:t>, от 29.12.2023 № 16900</w:t>
      </w:r>
      <w:r w:rsidR="00C36E66">
        <w:t>, от 20.02.2024 № 2108</w:t>
      </w:r>
      <w:r w:rsidR="00BD0E53">
        <w:t xml:space="preserve">, от 03.06.2024 № 7083, от 28.12.2024 № 15554, </w:t>
      </w:r>
      <w:r w:rsidR="00505733">
        <w:t>от 28.12.2024 № 15560</w:t>
      </w:r>
      <w:r w:rsidR="007C781C">
        <w:t>)</w:t>
      </w:r>
      <w:r w:rsidR="00DC7D61">
        <w:t>, изменения согласно приложению к</w:t>
      </w:r>
      <w:r w:rsidR="002F59D1">
        <w:t> </w:t>
      </w:r>
      <w:r w:rsidR="00DC7D61">
        <w:t>настоящему постановлению.</w:t>
      </w:r>
    </w:p>
    <w:p w14:paraId="44F4100D" w14:textId="77777777" w:rsidR="004E07F1" w:rsidRDefault="004E07F1" w:rsidP="00C17EBD">
      <w:pPr>
        <w:pStyle w:val="af4"/>
        <w:spacing w:before="0" w:beforeAutospacing="0" w:after="0" w:line="355" w:lineRule="auto"/>
        <w:ind w:firstLine="556"/>
        <w:jc w:val="both"/>
      </w:pPr>
      <w:r>
        <w:t>2. Настоящее постановление распространяет свое действие на правоотношения, возникшие с 01.01.202</w:t>
      </w:r>
      <w:r w:rsidR="00BD0E53">
        <w:t>5</w:t>
      </w:r>
      <w:r w:rsidRPr="0002659F">
        <w:t>.</w:t>
      </w:r>
    </w:p>
    <w:p w14:paraId="6218A10E" w14:textId="77777777" w:rsidR="00556AD4" w:rsidRPr="0002659F" w:rsidRDefault="004E07F1" w:rsidP="00C17EBD">
      <w:pPr>
        <w:pStyle w:val="af4"/>
        <w:spacing w:before="0" w:beforeAutospacing="0" w:after="0" w:line="355" w:lineRule="auto"/>
        <w:ind w:firstLine="556"/>
        <w:jc w:val="both"/>
      </w:pPr>
      <w:r>
        <w:t>3</w:t>
      </w:r>
      <w:r w:rsidR="00A23D48">
        <w:t>.</w:t>
      </w:r>
      <w:r w:rsidR="00DC7D61">
        <w:rPr>
          <w:rFonts w:eastAsia="Times New Roman CYR"/>
        </w:rPr>
        <w:t> </w:t>
      </w:r>
      <w:r w:rsidR="00B20561">
        <w:rPr>
          <w:rFonts w:eastAsia="Times New Roman CYR"/>
        </w:rPr>
        <w:t xml:space="preserve">Управлению информационной политики и социальных </w:t>
      </w:r>
      <w:r w:rsidR="00E54872">
        <w:rPr>
          <w:rFonts w:eastAsia="Times New Roman CYR"/>
        </w:rPr>
        <w:t xml:space="preserve">коммуникаций аппарата администрации </w:t>
      </w:r>
      <w:r w:rsidR="00A50B17" w:rsidRPr="0002659F">
        <w:rPr>
          <w:rFonts w:eastAsia="Times New Roman CYR"/>
        </w:rPr>
        <w:t>города Рязани (</w:t>
      </w:r>
      <w:proofErr w:type="spellStart"/>
      <w:r w:rsidR="005D2253">
        <w:rPr>
          <w:rFonts w:eastAsia="Times New Roman CYR"/>
        </w:rPr>
        <w:t>Жалыбина</w:t>
      </w:r>
      <w:proofErr w:type="spellEnd"/>
      <w:r w:rsidR="005D2253">
        <w:rPr>
          <w:rFonts w:eastAsia="Times New Roman CYR"/>
        </w:rPr>
        <w:t> Т.В</w:t>
      </w:r>
      <w:r w:rsidR="00A50B17" w:rsidRPr="0002659F">
        <w:rPr>
          <w:rFonts w:eastAsia="Times New Roman CYR"/>
        </w:rPr>
        <w:t>.)</w:t>
      </w:r>
      <w:r w:rsidR="00A50B17" w:rsidRPr="0002659F">
        <w:t xml:space="preserve"> опублико</w:t>
      </w:r>
      <w:r w:rsidR="00CD5334">
        <w:t>вать настоящее постановление на </w:t>
      </w:r>
      <w:r w:rsidR="00A50B17" w:rsidRPr="0002659F">
        <w:t xml:space="preserve">официальном сайте администрации города Рязани в сети </w:t>
      </w:r>
      <w:r w:rsidR="00BC5146" w:rsidRPr="0002659F">
        <w:t>И</w:t>
      </w:r>
      <w:r w:rsidR="00A50B17" w:rsidRPr="0002659F">
        <w:t xml:space="preserve">нтернет </w:t>
      </w:r>
      <w:r w:rsidR="00A50B17" w:rsidRPr="0002659F">
        <w:rPr>
          <w:lang w:val="en-US"/>
        </w:rPr>
        <w:t>www</w:t>
      </w:r>
      <w:r w:rsidR="00A50B17" w:rsidRPr="0002659F">
        <w:t>.admrzn.ru.</w:t>
      </w:r>
    </w:p>
    <w:p w14:paraId="65E78A39" w14:textId="77777777" w:rsidR="00F03006" w:rsidRPr="00595491" w:rsidRDefault="004E07F1" w:rsidP="00C17EBD">
      <w:pPr>
        <w:spacing w:line="355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0B17" w:rsidRPr="0002659F">
        <w:rPr>
          <w:sz w:val="24"/>
          <w:szCs w:val="24"/>
        </w:rPr>
        <w:t xml:space="preserve">. Контроль за исполнением настоящего постановления </w:t>
      </w:r>
      <w:r w:rsidR="00F03006" w:rsidRPr="00595491">
        <w:rPr>
          <w:sz w:val="24"/>
          <w:szCs w:val="24"/>
        </w:rPr>
        <w:t xml:space="preserve">возложить на </w:t>
      </w:r>
      <w:r w:rsidR="00067DEB">
        <w:rPr>
          <w:sz w:val="24"/>
          <w:szCs w:val="24"/>
        </w:rPr>
        <w:t xml:space="preserve">и.о. </w:t>
      </w:r>
      <w:r w:rsidR="00F03006" w:rsidRPr="00595491">
        <w:rPr>
          <w:sz w:val="24"/>
          <w:szCs w:val="24"/>
        </w:rPr>
        <w:t xml:space="preserve">заместителя главы администрации </w:t>
      </w:r>
      <w:proofErr w:type="gramStart"/>
      <w:r w:rsidR="00067DEB" w:rsidRPr="00067DEB">
        <w:rPr>
          <w:sz w:val="24"/>
          <w:szCs w:val="24"/>
        </w:rPr>
        <w:t>Самсон</w:t>
      </w:r>
      <w:r w:rsidR="00BD0E53" w:rsidRPr="00067DEB">
        <w:rPr>
          <w:sz w:val="24"/>
          <w:szCs w:val="24"/>
        </w:rPr>
        <w:t xml:space="preserve">ова </w:t>
      </w:r>
      <w:r w:rsidR="00F03006" w:rsidRPr="00067DEB">
        <w:rPr>
          <w:sz w:val="24"/>
          <w:szCs w:val="24"/>
        </w:rPr>
        <w:t xml:space="preserve"> </w:t>
      </w:r>
      <w:r w:rsidR="00067DEB" w:rsidRPr="00067DEB">
        <w:rPr>
          <w:sz w:val="24"/>
          <w:szCs w:val="24"/>
        </w:rPr>
        <w:t>О</w:t>
      </w:r>
      <w:r w:rsidR="00F03006" w:rsidRPr="00067DEB">
        <w:rPr>
          <w:sz w:val="24"/>
          <w:szCs w:val="24"/>
        </w:rPr>
        <w:t>.</w:t>
      </w:r>
      <w:r w:rsidR="00067DEB">
        <w:rPr>
          <w:sz w:val="24"/>
          <w:szCs w:val="24"/>
        </w:rPr>
        <w:t>А</w:t>
      </w:r>
      <w:r w:rsidR="00F03006" w:rsidRPr="00595491">
        <w:rPr>
          <w:sz w:val="24"/>
          <w:szCs w:val="24"/>
        </w:rPr>
        <w:t>.</w:t>
      </w:r>
      <w:proofErr w:type="gramEnd"/>
    </w:p>
    <w:p w14:paraId="7EAE9B5F" w14:textId="77777777" w:rsidR="00A4387A" w:rsidRPr="00C17EBD" w:rsidRDefault="00A4387A" w:rsidP="00A4387A">
      <w:pPr>
        <w:tabs>
          <w:tab w:val="left" w:pos="7088"/>
        </w:tabs>
        <w:suppressAutoHyphens/>
        <w:ind w:firstLine="709"/>
        <w:jc w:val="both"/>
        <w:rPr>
          <w:sz w:val="28"/>
          <w:szCs w:val="28"/>
        </w:rPr>
      </w:pPr>
    </w:p>
    <w:p w14:paraId="0B8B9695" w14:textId="77777777" w:rsidR="001D2B93" w:rsidRDefault="001D2B93" w:rsidP="00A4387A">
      <w:pPr>
        <w:tabs>
          <w:tab w:val="left" w:pos="7088"/>
        </w:tabs>
        <w:suppressAutoHyphens/>
        <w:ind w:firstLine="709"/>
        <w:jc w:val="both"/>
        <w:rPr>
          <w:sz w:val="24"/>
          <w:szCs w:val="24"/>
        </w:rPr>
      </w:pPr>
    </w:p>
    <w:p w14:paraId="051C8A67" w14:textId="77777777" w:rsidR="00962C24" w:rsidRDefault="004924CE">
      <w:pPr>
        <w:tabs>
          <w:tab w:val="left" w:pos="7088"/>
        </w:tabs>
        <w:suppressAutoHyphens/>
        <w:spacing w:line="200" w:lineRule="atLeast"/>
        <w:ind w:right="-45" w:hanging="15"/>
        <w:jc w:val="both"/>
        <w:rPr>
          <w:sz w:val="24"/>
          <w:szCs w:val="24"/>
        </w:rPr>
        <w:sectPr w:rsidR="00962C24" w:rsidSect="004924CE">
          <w:pgSz w:w="11906" w:h="16838"/>
          <w:pgMar w:top="397" w:right="567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</w:rPr>
        <w:t>Г</w:t>
      </w:r>
      <w:r w:rsidR="00A50B1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50B17">
        <w:rPr>
          <w:sz w:val="24"/>
          <w:szCs w:val="24"/>
        </w:rPr>
        <w:t xml:space="preserve"> администрации                      </w:t>
      </w:r>
      <w:r>
        <w:rPr>
          <w:sz w:val="24"/>
          <w:szCs w:val="24"/>
        </w:rPr>
        <w:t xml:space="preserve">        </w:t>
      </w:r>
      <w:r w:rsidR="00A50B17">
        <w:rPr>
          <w:sz w:val="24"/>
          <w:szCs w:val="24"/>
        </w:rPr>
        <w:t xml:space="preserve">                 </w:t>
      </w:r>
      <w:r w:rsidR="003F57E0">
        <w:rPr>
          <w:sz w:val="24"/>
          <w:szCs w:val="24"/>
        </w:rPr>
        <w:t xml:space="preserve">   </w:t>
      </w:r>
      <w:r w:rsidR="00A50B17">
        <w:rPr>
          <w:sz w:val="24"/>
          <w:szCs w:val="24"/>
        </w:rPr>
        <w:t xml:space="preserve">                                                   </w:t>
      </w:r>
      <w:r w:rsidR="003F57E0">
        <w:rPr>
          <w:sz w:val="24"/>
          <w:szCs w:val="24"/>
        </w:rPr>
        <w:t>В</w:t>
      </w:r>
      <w:r w:rsidR="00A50B17">
        <w:rPr>
          <w:sz w:val="24"/>
          <w:szCs w:val="24"/>
        </w:rPr>
        <w:t>.</w:t>
      </w:r>
      <w:r w:rsidR="003F57E0">
        <w:rPr>
          <w:sz w:val="24"/>
          <w:szCs w:val="24"/>
        </w:rPr>
        <w:t>Е</w:t>
      </w:r>
      <w:r w:rsidR="00A50B17">
        <w:rPr>
          <w:sz w:val="24"/>
          <w:szCs w:val="24"/>
        </w:rPr>
        <w:t xml:space="preserve">. </w:t>
      </w:r>
      <w:r w:rsidR="003F57E0">
        <w:rPr>
          <w:sz w:val="24"/>
          <w:szCs w:val="24"/>
        </w:rPr>
        <w:t>Артемов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962C24" w:rsidRPr="00954355" w14:paraId="0AE3EE37" w14:textId="77777777" w:rsidTr="009504BC">
        <w:tc>
          <w:tcPr>
            <w:tcW w:w="10740" w:type="dxa"/>
          </w:tcPr>
          <w:p w14:paraId="32F654B4" w14:textId="77777777" w:rsidR="00962C24" w:rsidRPr="00954355" w:rsidRDefault="00962C24" w:rsidP="009504BC">
            <w:pPr>
              <w:autoSpaceDE w:val="0"/>
              <w:spacing w:line="100" w:lineRule="atLeast"/>
              <w:ind w:right="15"/>
            </w:pPr>
          </w:p>
        </w:tc>
        <w:tc>
          <w:tcPr>
            <w:tcW w:w="4046" w:type="dxa"/>
          </w:tcPr>
          <w:p w14:paraId="2F1C5B94" w14:textId="77777777" w:rsidR="00962C24" w:rsidRPr="00954355" w:rsidRDefault="00962C24" w:rsidP="009504BC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DF1FC9A" w14:textId="77777777" w:rsidR="00962C24" w:rsidRPr="00954355" w:rsidRDefault="00962C24" w:rsidP="009504BC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777496DA" w14:textId="77777777" w:rsidR="00962C24" w:rsidRPr="00954355" w:rsidRDefault="00962C24" w:rsidP="009504BC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города Рязани</w:t>
            </w:r>
          </w:p>
          <w:p w14:paraId="4ECC3396" w14:textId="77777777" w:rsidR="00962C24" w:rsidRPr="00954355" w:rsidRDefault="00962C24" w:rsidP="009504BC">
            <w:pPr>
              <w:autoSpaceDE w:val="0"/>
              <w:spacing w:line="100" w:lineRule="atLeast"/>
              <w:ind w:right="15"/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от 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 xml:space="preserve"> г. № _________</w:t>
            </w:r>
          </w:p>
        </w:tc>
      </w:tr>
    </w:tbl>
    <w:p w14:paraId="65367CF5" w14:textId="77777777" w:rsidR="00962C24" w:rsidRDefault="00962C24" w:rsidP="00962C24">
      <w:pPr>
        <w:autoSpaceDE w:val="0"/>
        <w:spacing w:line="100" w:lineRule="atLeast"/>
        <w:jc w:val="center"/>
        <w:rPr>
          <w:sz w:val="24"/>
          <w:szCs w:val="24"/>
        </w:rPr>
      </w:pPr>
    </w:p>
    <w:p w14:paraId="7664C00E" w14:textId="77777777" w:rsidR="00962C24" w:rsidRPr="00954355" w:rsidRDefault="00962C24" w:rsidP="00962C24">
      <w:pPr>
        <w:autoSpaceDE w:val="0"/>
        <w:spacing w:line="100" w:lineRule="atLeast"/>
        <w:jc w:val="center"/>
        <w:rPr>
          <w:sz w:val="24"/>
          <w:szCs w:val="24"/>
        </w:rPr>
      </w:pPr>
    </w:p>
    <w:p w14:paraId="1228DF5C" w14:textId="77777777" w:rsidR="00962C24" w:rsidRPr="00DC5365" w:rsidRDefault="00962C24" w:rsidP="00962C24">
      <w:pPr>
        <w:autoSpaceDE w:val="0"/>
        <w:jc w:val="center"/>
        <w:rPr>
          <w:sz w:val="24"/>
          <w:szCs w:val="24"/>
        </w:rPr>
      </w:pPr>
      <w:r w:rsidRPr="00DC5365">
        <w:rPr>
          <w:sz w:val="24"/>
          <w:szCs w:val="24"/>
        </w:rPr>
        <w:t>Изменения в муниципальную программу  «Охрана окружающей среды в городе Рязани»,</w:t>
      </w:r>
    </w:p>
    <w:p w14:paraId="450D9314" w14:textId="77777777" w:rsidR="00962C24" w:rsidRPr="00DC5365" w:rsidRDefault="00962C24" w:rsidP="00962C24">
      <w:pPr>
        <w:autoSpaceDE w:val="0"/>
        <w:jc w:val="center"/>
        <w:rPr>
          <w:sz w:val="24"/>
          <w:szCs w:val="24"/>
        </w:rPr>
      </w:pPr>
      <w:r w:rsidRPr="00DC5365">
        <w:rPr>
          <w:sz w:val="24"/>
          <w:szCs w:val="24"/>
        </w:rPr>
        <w:t>утвержденную постановлением администрации города Рязани от 30.09.2021 № 4235</w:t>
      </w:r>
    </w:p>
    <w:p w14:paraId="34D04B1F" w14:textId="77777777" w:rsidR="00962C24" w:rsidRPr="00DC5365" w:rsidRDefault="00962C24" w:rsidP="00962C24">
      <w:pPr>
        <w:autoSpaceDE w:val="0"/>
        <w:spacing w:line="100" w:lineRule="atLeast"/>
        <w:ind w:firstLine="720"/>
        <w:jc w:val="both"/>
        <w:rPr>
          <w:sz w:val="24"/>
          <w:szCs w:val="24"/>
        </w:rPr>
      </w:pPr>
    </w:p>
    <w:p w14:paraId="35DEAA78" w14:textId="77777777" w:rsidR="00962C24" w:rsidRPr="007B66D7" w:rsidRDefault="00962C24" w:rsidP="00962C24">
      <w:pPr>
        <w:pStyle w:val="af5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D7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7B66D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муниципальной программы «Охрана окружающей среды в городе Рязани» (далее – муниципальная программа):</w:t>
      </w:r>
      <w:r w:rsidRPr="007B6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E9F00" w14:textId="77777777" w:rsidR="00962C24" w:rsidRPr="006119E8" w:rsidRDefault="00962C24" w:rsidP="00962C24">
      <w:pPr>
        <w:pStyle w:val="af5"/>
        <w:numPr>
          <w:ilvl w:val="1"/>
          <w:numId w:val="6"/>
        </w:num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19E8">
        <w:rPr>
          <w:rFonts w:ascii="Times New Roman" w:eastAsia="Times New Roman" w:hAnsi="Times New Roman" w:cs="Times New Roman"/>
          <w:sz w:val="24"/>
          <w:szCs w:val="24"/>
        </w:rPr>
        <w:t xml:space="preserve">троку </w:t>
      </w:r>
      <w:r w:rsidRPr="006119E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«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Ресурсное обеспечение муниципальной программы</w:t>
      </w:r>
      <w:r w:rsidRPr="006119E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» изложить в следующей редакции:</w:t>
      </w:r>
    </w:p>
    <w:p w14:paraId="0F66A1F0" w14:textId="77777777" w:rsidR="00962C24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0915"/>
      </w:tblGrid>
      <w:tr w:rsidR="00962C24" w:rsidRPr="00F77ADE" w14:paraId="10C96407" w14:textId="77777777" w:rsidTr="00950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2CFB" w14:textId="77777777" w:rsidR="00962C24" w:rsidRPr="00F77ADE" w:rsidRDefault="00962C24" w:rsidP="009504BC">
            <w:pPr>
              <w:autoSpaceDE w:val="0"/>
              <w:spacing w:line="100" w:lineRule="atLeast"/>
              <w:rPr>
                <w:sz w:val="24"/>
                <w:szCs w:val="24"/>
              </w:rPr>
            </w:pPr>
            <w:r w:rsidRPr="00F77ADE">
              <w:rPr>
                <w:rFonts w:eastAsia="SimSun"/>
                <w:sz w:val="24"/>
                <w:szCs w:val="24"/>
                <w:lang w:eastAsia="hi-IN" w:bidi="hi-IN"/>
              </w:rPr>
              <w:t>Ресурсное обеспечение муниципальной программы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8D40" w14:textId="77777777" w:rsidR="00962C24" w:rsidRPr="00F77ADE" w:rsidRDefault="00962C24" w:rsidP="009504BC">
            <w:pPr>
              <w:pStyle w:val="af4"/>
              <w:spacing w:before="0" w:beforeAutospacing="0" w:after="0"/>
              <w:jc w:val="both"/>
            </w:pPr>
            <w:r w:rsidRPr="00F77ADE">
              <w:t>Общий объем финансирования муниципальной программы составляет</w:t>
            </w:r>
            <w:r w:rsidRPr="00F77ADE">
              <w:rPr>
                <w:bCs/>
              </w:rPr>
              <w:t xml:space="preserve"> </w:t>
            </w:r>
            <w:r w:rsidRPr="00F77ADE">
              <w:t xml:space="preserve">433819,00738 тыс. рублей, </w:t>
            </w:r>
          </w:p>
          <w:p w14:paraId="073091AB" w14:textId="77777777" w:rsidR="00962C24" w:rsidRPr="00F77ADE" w:rsidRDefault="00962C24" w:rsidP="009504BC">
            <w:pPr>
              <w:pStyle w:val="af4"/>
              <w:spacing w:before="0" w:beforeAutospacing="0" w:after="0"/>
              <w:jc w:val="both"/>
            </w:pPr>
            <w:r w:rsidRPr="00F77ADE">
              <w:t>из них:</w:t>
            </w:r>
          </w:p>
          <w:p w14:paraId="6D50F02F" w14:textId="77777777" w:rsidR="00962C24" w:rsidRPr="00F77ADE" w:rsidRDefault="00962C24" w:rsidP="009504BC">
            <w:pPr>
              <w:pStyle w:val="af4"/>
              <w:spacing w:before="0" w:beforeAutospacing="0" w:after="0"/>
              <w:jc w:val="both"/>
            </w:pPr>
            <w:r w:rsidRPr="00F77ADE">
              <w:t>315971,03236 тыс. рублей за счет средств бюджета города Рязани,</w:t>
            </w:r>
          </w:p>
          <w:p w14:paraId="551B3B93" w14:textId="77777777" w:rsidR="00962C24" w:rsidRPr="00F77ADE" w:rsidRDefault="00962C24" w:rsidP="009504BC">
            <w:pPr>
              <w:pStyle w:val="af4"/>
              <w:spacing w:before="0" w:beforeAutospacing="0" w:after="0"/>
              <w:jc w:val="both"/>
            </w:pPr>
            <w:r w:rsidRPr="00F77ADE">
              <w:t>117847,97502 тыс. рублей за счет средств областного бюджета.</w:t>
            </w:r>
          </w:p>
        </w:tc>
      </w:tr>
    </w:tbl>
    <w:p w14:paraId="190F0A0E" w14:textId="77777777" w:rsidR="00962C24" w:rsidRDefault="00962C24" w:rsidP="00962C24">
      <w:pPr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14:paraId="710186B0" w14:textId="77777777" w:rsidR="00962C24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  <w:r w:rsidRPr="008B574B">
        <w:rPr>
          <w:sz w:val="24"/>
          <w:szCs w:val="24"/>
          <w:lang w:eastAsia="hi-IN" w:bidi="hi-IN"/>
        </w:rPr>
        <w:t>1.</w:t>
      </w:r>
      <w:r>
        <w:rPr>
          <w:sz w:val="24"/>
          <w:szCs w:val="24"/>
          <w:lang w:eastAsia="hi-IN" w:bidi="hi-IN"/>
        </w:rPr>
        <w:t>2</w:t>
      </w:r>
      <w:r w:rsidRPr="008B574B">
        <w:rPr>
          <w:sz w:val="24"/>
          <w:szCs w:val="24"/>
          <w:lang w:eastAsia="hi-IN" w:bidi="hi-IN"/>
        </w:rPr>
        <w:t>.</w:t>
      </w:r>
      <w:r>
        <w:rPr>
          <w:sz w:val="24"/>
          <w:szCs w:val="24"/>
          <w:lang w:eastAsia="hi-IN" w:bidi="hi-IN"/>
        </w:rPr>
        <w:t xml:space="preserve"> Строку «</w:t>
      </w:r>
      <w:r w:rsidRPr="001049E9">
        <w:rPr>
          <w:sz w:val="24"/>
          <w:szCs w:val="24"/>
        </w:rPr>
        <w:t>Ожидаемые результаты реализации муниципальной программы</w:t>
      </w:r>
      <w:r>
        <w:t>»</w:t>
      </w:r>
      <w:r w:rsidRPr="0083410E">
        <w:rPr>
          <w:rFonts w:eastAsia="SimSun"/>
          <w:sz w:val="24"/>
          <w:szCs w:val="24"/>
          <w:lang w:eastAsia="hi-IN" w:bidi="hi-IN"/>
        </w:rPr>
        <w:t xml:space="preserve"> изложить в следующей редакции:</w:t>
      </w:r>
    </w:p>
    <w:p w14:paraId="6298F257" w14:textId="77777777" w:rsidR="00962C24" w:rsidRDefault="00962C24" w:rsidP="00962C24">
      <w:pPr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0915"/>
      </w:tblGrid>
      <w:tr w:rsidR="00962C24" w14:paraId="3A23D7E3" w14:textId="77777777" w:rsidTr="00950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DCBB" w14:textId="77777777" w:rsidR="00962C24" w:rsidRPr="00F77ADE" w:rsidRDefault="00962C24" w:rsidP="009504BC">
            <w:pPr>
              <w:autoSpaceDE w:val="0"/>
              <w:spacing w:line="100" w:lineRule="atLeast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C5B4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>1. Увеличение площади реабилитированных территорий города Рязани, в том числе занятых водными объектами, до 234,5 га.</w:t>
            </w:r>
          </w:p>
          <w:p w14:paraId="664A6713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 xml:space="preserve">2. Увеличение общей площади зеленых насаждений общего пользования </w:t>
            </w:r>
            <w:r w:rsidRPr="00897EDA">
              <w:rPr>
                <w:sz w:val="24"/>
                <w:szCs w:val="24"/>
              </w:rPr>
              <w:t>до 948</w:t>
            </w:r>
            <w:r w:rsidRPr="00F77ADE">
              <w:rPr>
                <w:sz w:val="24"/>
                <w:szCs w:val="24"/>
              </w:rPr>
              <w:t xml:space="preserve"> га.</w:t>
            </w:r>
          </w:p>
          <w:p w14:paraId="4F613831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>3. Увеличение количества безнадзорных животных, обитающих на территории города Рязани, в отношении которых проведены мероприятия по ОСВВ, до 2803 единиц к 2024 году (по 31.12.2023).</w:t>
            </w:r>
          </w:p>
          <w:p w14:paraId="5FB5860B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>4. Обеспечение отработки заявок о принятии мер реагирования в отношении животных без владельцев с выездом на место ежегодно на уровне 100% (с 01.01.2024).</w:t>
            </w:r>
          </w:p>
          <w:p w14:paraId="51E43075" w14:textId="77777777" w:rsidR="00962C24" w:rsidRPr="001049E9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7ADE">
              <w:rPr>
                <w:sz w:val="24"/>
                <w:szCs w:val="24"/>
              </w:rPr>
              <w:t>5. Увеличение количества мероприятий экологической направленности с участием более 10 жителей, организованных органами местного самоуправления, до 130 единиц.</w:t>
            </w:r>
          </w:p>
        </w:tc>
      </w:tr>
    </w:tbl>
    <w:p w14:paraId="0C1E0213" w14:textId="77777777" w:rsidR="00962C24" w:rsidRDefault="00962C24" w:rsidP="00962C24">
      <w:pPr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14:paraId="764247E0" w14:textId="77777777" w:rsidR="00962C24" w:rsidRPr="00F77ADE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  <w:r w:rsidRPr="00AB42EB">
        <w:rPr>
          <w:sz w:val="24"/>
          <w:szCs w:val="24"/>
          <w:lang w:eastAsia="hi-IN" w:bidi="hi-IN"/>
        </w:rPr>
        <w:t xml:space="preserve">2. </w:t>
      </w:r>
      <w:r w:rsidRPr="00F77ADE">
        <w:rPr>
          <w:sz w:val="24"/>
          <w:szCs w:val="24"/>
          <w:lang w:eastAsia="hi-IN" w:bidi="hi-IN"/>
        </w:rPr>
        <w:t>В р</w:t>
      </w:r>
      <w:r w:rsidRPr="00F77ADE">
        <w:rPr>
          <w:rFonts w:eastAsia="SimSun"/>
          <w:sz w:val="24"/>
          <w:szCs w:val="24"/>
          <w:lang w:eastAsia="hi-IN" w:bidi="hi-IN"/>
        </w:rPr>
        <w:t xml:space="preserve">азделе </w:t>
      </w:r>
      <w:r w:rsidRPr="00F77ADE">
        <w:rPr>
          <w:rFonts w:eastAsia="SimSun"/>
          <w:sz w:val="24"/>
          <w:szCs w:val="24"/>
          <w:lang w:val="en-US" w:eastAsia="hi-IN" w:bidi="hi-IN"/>
        </w:rPr>
        <w:t>IV</w:t>
      </w:r>
      <w:r w:rsidRPr="00F77ADE">
        <w:rPr>
          <w:rFonts w:eastAsia="SimSun"/>
          <w:sz w:val="24"/>
          <w:szCs w:val="24"/>
          <w:lang w:eastAsia="hi-IN" w:bidi="hi-IN"/>
        </w:rPr>
        <w:t xml:space="preserve"> «Прогноз ожидаемых результатов муниципальной программы. Описание целевых показателей (индикаторов) муниципальной программы» цифру «</w:t>
      </w:r>
      <w:r w:rsidRPr="00F77ADE">
        <w:rPr>
          <w:sz w:val="24"/>
          <w:szCs w:val="24"/>
        </w:rPr>
        <w:t>258,5</w:t>
      </w:r>
      <w:r w:rsidRPr="00F77ADE">
        <w:rPr>
          <w:rFonts w:eastAsia="SimSun"/>
          <w:sz w:val="24"/>
          <w:szCs w:val="24"/>
          <w:lang w:eastAsia="hi-IN" w:bidi="hi-IN"/>
        </w:rPr>
        <w:t>» заменить цифрой «</w:t>
      </w:r>
      <w:r w:rsidRPr="00F77ADE">
        <w:rPr>
          <w:sz w:val="24"/>
          <w:szCs w:val="24"/>
        </w:rPr>
        <w:t>234,5</w:t>
      </w:r>
      <w:r w:rsidRPr="00F77ADE">
        <w:rPr>
          <w:rFonts w:eastAsia="SimSun"/>
          <w:sz w:val="24"/>
          <w:szCs w:val="24"/>
          <w:lang w:eastAsia="hi-IN" w:bidi="hi-IN"/>
        </w:rPr>
        <w:t>», цифру «955» заменить цифрой «948».</w:t>
      </w:r>
    </w:p>
    <w:p w14:paraId="67CC4652" w14:textId="77777777" w:rsidR="00962C24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</w:p>
    <w:p w14:paraId="22B2B200" w14:textId="77777777" w:rsidR="00962C24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</w:p>
    <w:p w14:paraId="3C63674B" w14:textId="77777777" w:rsidR="00962C24" w:rsidRPr="00F313EB" w:rsidRDefault="00962C24" w:rsidP="00962C24">
      <w:pPr>
        <w:autoSpaceDE w:val="0"/>
        <w:ind w:firstLine="720"/>
        <w:jc w:val="both"/>
        <w:rPr>
          <w:sz w:val="24"/>
          <w:szCs w:val="24"/>
        </w:rPr>
      </w:pPr>
      <w:r w:rsidRPr="00F313EB">
        <w:rPr>
          <w:rFonts w:eastAsia="SimSun"/>
          <w:sz w:val="24"/>
          <w:szCs w:val="24"/>
          <w:lang w:eastAsia="hi-IN" w:bidi="hi-IN"/>
        </w:rPr>
        <w:lastRenderedPageBreak/>
        <w:t xml:space="preserve">3. </w:t>
      </w:r>
      <w:r w:rsidRPr="00F313EB">
        <w:rPr>
          <w:sz w:val="24"/>
          <w:szCs w:val="24"/>
        </w:rPr>
        <w:t>В приложении к муниципальной программе:</w:t>
      </w:r>
    </w:p>
    <w:p w14:paraId="4C7E720D" w14:textId="77777777" w:rsidR="00962C24" w:rsidRPr="00140995" w:rsidRDefault="00962C24" w:rsidP="00962C24">
      <w:pPr>
        <w:autoSpaceDE w:val="0"/>
        <w:ind w:firstLine="720"/>
        <w:jc w:val="both"/>
        <w:rPr>
          <w:rFonts w:eastAsia="SimSun"/>
          <w:color w:val="000000"/>
          <w:sz w:val="24"/>
          <w:szCs w:val="24"/>
          <w:lang w:eastAsia="hi-IN" w:bidi="hi-IN"/>
        </w:rPr>
      </w:pPr>
      <w:r>
        <w:rPr>
          <w:sz w:val="24"/>
          <w:szCs w:val="24"/>
        </w:rPr>
        <w:t>3</w:t>
      </w:r>
      <w:r w:rsidRPr="0014099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40995">
        <w:rPr>
          <w:sz w:val="24"/>
          <w:szCs w:val="24"/>
        </w:rPr>
        <w:t xml:space="preserve">. </w:t>
      </w:r>
      <w:r w:rsidRPr="00140995">
        <w:rPr>
          <w:rFonts w:eastAsia="SimSun"/>
          <w:color w:val="000000"/>
          <w:sz w:val="24"/>
          <w:szCs w:val="24"/>
          <w:lang w:eastAsia="hi-IN" w:bidi="hi-IN"/>
        </w:rPr>
        <w:t>Таблицу 2 «Сведения о целевых показателях (индикаторах) муниципальной программы и их значениях» изложить в следующей редакции:</w:t>
      </w:r>
    </w:p>
    <w:tbl>
      <w:tblPr>
        <w:tblpPr w:leftFromText="181" w:rightFromText="181" w:vertAnchor="text" w:horzAnchor="margin" w:tblpY="304"/>
        <w:tblW w:w="15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32"/>
        <w:gridCol w:w="992"/>
        <w:gridCol w:w="2126"/>
        <w:gridCol w:w="851"/>
        <w:gridCol w:w="850"/>
        <w:gridCol w:w="851"/>
        <w:gridCol w:w="850"/>
        <w:gridCol w:w="851"/>
        <w:gridCol w:w="850"/>
        <w:gridCol w:w="853"/>
        <w:gridCol w:w="851"/>
        <w:gridCol w:w="851"/>
      </w:tblGrid>
      <w:tr w:rsidR="00962C24" w:rsidRPr="00F77ADE" w14:paraId="702CEAA7" w14:textId="77777777" w:rsidTr="009504BC">
        <w:trPr>
          <w:trHeight w:val="482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EA3357" w14:textId="77777777" w:rsidR="00962C24" w:rsidRPr="00F77ADE" w:rsidRDefault="00962C24" w:rsidP="009504BC">
            <w:pPr>
              <w:autoSpaceDE w:val="0"/>
              <w:snapToGrid w:val="0"/>
              <w:ind w:left="-57" w:right="-57" w:hanging="57"/>
              <w:jc w:val="center"/>
            </w:pPr>
          </w:p>
          <w:p w14:paraId="18C0698C" w14:textId="77777777" w:rsidR="00962C24" w:rsidRPr="00F77ADE" w:rsidRDefault="00962C24" w:rsidP="009504BC">
            <w:pPr>
              <w:autoSpaceDE w:val="0"/>
              <w:snapToGrid w:val="0"/>
              <w:ind w:left="-57" w:right="-57" w:hanging="57"/>
              <w:jc w:val="center"/>
            </w:pPr>
          </w:p>
          <w:p w14:paraId="289DEAA4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7" w:right="-57" w:hanging="57"/>
              <w:jc w:val="center"/>
            </w:pPr>
            <w:r w:rsidRPr="00F77ADE">
              <w:t xml:space="preserve">№ </w:t>
            </w:r>
          </w:p>
          <w:p w14:paraId="4D3F53B1" w14:textId="77777777" w:rsidR="00962C24" w:rsidRPr="00F77ADE" w:rsidRDefault="00962C24" w:rsidP="009504BC">
            <w:pPr>
              <w:autoSpaceDE w:val="0"/>
              <w:snapToGrid w:val="0"/>
              <w:ind w:left="-56" w:right="-57" w:hanging="57"/>
              <w:jc w:val="center"/>
            </w:pPr>
            <w:r w:rsidRPr="00F77ADE"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A9D66" w14:textId="77777777" w:rsidR="00962C24" w:rsidRPr="00F77ADE" w:rsidRDefault="00962C24" w:rsidP="009504BC">
            <w:pPr>
              <w:autoSpaceDE w:val="0"/>
              <w:snapToGrid w:val="0"/>
              <w:ind w:left="146" w:right="-57"/>
              <w:jc w:val="center"/>
            </w:pPr>
          </w:p>
          <w:p w14:paraId="27F4FB58" w14:textId="77777777" w:rsidR="00962C24" w:rsidRPr="00F77ADE" w:rsidRDefault="00962C24" w:rsidP="009504BC">
            <w:pPr>
              <w:autoSpaceDE w:val="0"/>
              <w:snapToGrid w:val="0"/>
              <w:ind w:left="146" w:right="-57"/>
              <w:jc w:val="center"/>
            </w:pPr>
          </w:p>
          <w:p w14:paraId="7C5B15AA" w14:textId="77777777" w:rsidR="00962C24" w:rsidRPr="00F77ADE" w:rsidRDefault="00962C24" w:rsidP="009504BC">
            <w:pPr>
              <w:autoSpaceDE w:val="0"/>
              <w:snapToGrid w:val="0"/>
              <w:ind w:left="146" w:right="-57"/>
              <w:jc w:val="center"/>
            </w:pPr>
          </w:p>
          <w:p w14:paraId="4D5B0B86" w14:textId="77777777" w:rsidR="00962C24" w:rsidRPr="00F77ADE" w:rsidRDefault="00962C24" w:rsidP="009504BC">
            <w:pPr>
              <w:autoSpaceDE w:val="0"/>
              <w:snapToGrid w:val="0"/>
              <w:ind w:left="146" w:right="-57"/>
              <w:jc w:val="center"/>
            </w:pPr>
            <w:r w:rsidRPr="00F77ADE">
              <w:t>Целевой показатель (индикатор)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D5FBC1" w14:textId="77777777" w:rsidR="00962C24" w:rsidRPr="00F77ADE" w:rsidRDefault="00962C24" w:rsidP="009504BC">
            <w:pPr>
              <w:autoSpaceDE w:val="0"/>
              <w:snapToGrid w:val="0"/>
              <w:ind w:left="-56" w:right="-57" w:hanging="57"/>
              <w:jc w:val="center"/>
            </w:pPr>
          </w:p>
          <w:p w14:paraId="0428006C" w14:textId="77777777" w:rsidR="00962C24" w:rsidRPr="00F77ADE" w:rsidRDefault="00962C24" w:rsidP="009504BC">
            <w:pPr>
              <w:autoSpaceDE w:val="0"/>
              <w:snapToGrid w:val="0"/>
              <w:ind w:left="-56" w:right="-57" w:hanging="57"/>
              <w:jc w:val="center"/>
            </w:pPr>
          </w:p>
          <w:p w14:paraId="0DA4D287" w14:textId="77777777" w:rsidR="00962C24" w:rsidRPr="00F77ADE" w:rsidRDefault="00962C24" w:rsidP="009504BC">
            <w:pPr>
              <w:autoSpaceDE w:val="0"/>
              <w:snapToGrid w:val="0"/>
              <w:ind w:left="-56" w:right="-57" w:firstLine="56"/>
              <w:jc w:val="center"/>
            </w:pPr>
            <w:r w:rsidRPr="00F77ADE">
              <w:t>Ед.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2D4DBA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7" w:right="-57" w:hanging="57"/>
              <w:jc w:val="center"/>
            </w:pPr>
            <w:r w:rsidRPr="00F77ADE">
              <w:t xml:space="preserve">Базовое </w:t>
            </w:r>
          </w:p>
          <w:p w14:paraId="700B9363" w14:textId="77777777" w:rsidR="00962C24" w:rsidRPr="00F77ADE" w:rsidRDefault="00962C24" w:rsidP="009504BC">
            <w:pPr>
              <w:widowControl w:val="0"/>
              <w:autoSpaceDE w:val="0"/>
              <w:snapToGrid w:val="0"/>
              <w:ind w:firstLine="57"/>
              <w:jc w:val="center"/>
            </w:pPr>
            <w:r w:rsidRPr="00F77ADE">
              <w:t xml:space="preserve"> значение целевого показателя (индикатора) на начало реализации программы,</w:t>
            </w:r>
          </w:p>
          <w:p w14:paraId="07222D5C" w14:textId="77777777" w:rsidR="00962C24" w:rsidRPr="00F77ADE" w:rsidRDefault="00962C24" w:rsidP="009504BC">
            <w:pPr>
              <w:autoSpaceDE w:val="0"/>
              <w:snapToGrid w:val="0"/>
              <w:ind w:left="-56" w:right="-57" w:hanging="57"/>
              <w:jc w:val="center"/>
            </w:pPr>
            <w:r w:rsidRPr="00F77ADE">
              <w:t>2021 г.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E795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29" w:right="-57" w:hanging="57"/>
              <w:jc w:val="center"/>
            </w:pPr>
            <w:r w:rsidRPr="00F77ADE">
              <w:t>Планируемые значения целевых  показателей (индикаторов)</w:t>
            </w:r>
          </w:p>
          <w:p w14:paraId="4CEB0BB5" w14:textId="77777777" w:rsidR="00962C24" w:rsidRPr="00F77ADE" w:rsidRDefault="00962C24" w:rsidP="009504BC">
            <w:pPr>
              <w:autoSpaceDE w:val="0"/>
              <w:snapToGrid w:val="0"/>
              <w:ind w:left="-56" w:right="-57" w:hanging="57"/>
              <w:jc w:val="center"/>
            </w:pPr>
            <w:r w:rsidRPr="00F77ADE">
              <w:t>по годам реализации</w:t>
            </w:r>
          </w:p>
        </w:tc>
      </w:tr>
      <w:tr w:rsidR="00962C24" w:rsidRPr="00F77ADE" w14:paraId="6177C4C3" w14:textId="77777777" w:rsidTr="009504BC">
        <w:trPr>
          <w:trHeight w:val="1092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08F3" w14:textId="77777777" w:rsidR="00962C24" w:rsidRPr="00F77ADE" w:rsidRDefault="00962C24" w:rsidP="009504BC">
            <w:pPr>
              <w:autoSpaceDE w:val="0"/>
              <w:snapToGrid w:val="0"/>
              <w:spacing w:line="200" w:lineRule="atLeast"/>
              <w:ind w:left="-56" w:right="-57" w:hanging="57"/>
              <w:jc w:val="center"/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048D" w14:textId="77777777" w:rsidR="00962C24" w:rsidRPr="00F77ADE" w:rsidRDefault="00962C24" w:rsidP="009504BC">
            <w:pPr>
              <w:autoSpaceDE w:val="0"/>
              <w:snapToGrid w:val="0"/>
              <w:spacing w:line="200" w:lineRule="atLeast"/>
              <w:ind w:left="146" w:right="-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90DB" w14:textId="77777777" w:rsidR="00962C24" w:rsidRPr="00F77ADE" w:rsidRDefault="00962C24" w:rsidP="009504BC">
            <w:pPr>
              <w:autoSpaceDE w:val="0"/>
              <w:snapToGrid w:val="0"/>
              <w:spacing w:line="200" w:lineRule="atLeast"/>
              <w:ind w:left="-56" w:right="-57" w:hanging="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F050" w14:textId="77777777" w:rsidR="00962C24" w:rsidRPr="00F77ADE" w:rsidRDefault="00962C24" w:rsidP="009504BC">
            <w:pPr>
              <w:autoSpaceDE w:val="0"/>
              <w:snapToGrid w:val="0"/>
              <w:spacing w:line="200" w:lineRule="atLeast"/>
              <w:ind w:left="-56" w:right="-57" w:hanging="57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DCDE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firstLine="57"/>
              <w:jc w:val="center"/>
            </w:pPr>
            <w:r w:rsidRPr="00F77ADE">
              <w:t>2022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0624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firstLine="57"/>
              <w:jc w:val="center"/>
            </w:pPr>
            <w:r w:rsidRPr="00F77ADE">
              <w:t>2023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7696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2024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145D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2025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EC48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2026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5E59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2027 г.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4E27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157F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2029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6F1F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ind w:left="-57" w:right="-57" w:hanging="57"/>
              <w:jc w:val="center"/>
            </w:pPr>
            <w:r w:rsidRPr="00F77ADE">
              <w:t>2030 г.</w:t>
            </w:r>
          </w:p>
        </w:tc>
      </w:tr>
      <w:tr w:rsidR="00962C24" w:rsidRPr="00F77ADE" w14:paraId="6C17C7E0" w14:textId="77777777" w:rsidTr="009504BC">
        <w:trPr>
          <w:trHeight w:val="28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5823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1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14BF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146" w:right="-57"/>
              <w:jc w:val="center"/>
            </w:pPr>
            <w:r w:rsidRPr="00F77ADE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E203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8C3F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09CE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F129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9D1E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5EF8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061D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550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34CA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46B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150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6" w:right="-57" w:hanging="57"/>
              <w:jc w:val="center"/>
            </w:pPr>
            <w:r w:rsidRPr="00F77ADE">
              <w:t>13</w:t>
            </w:r>
          </w:p>
        </w:tc>
      </w:tr>
      <w:tr w:rsidR="00962C24" w:rsidRPr="00F77ADE" w14:paraId="7698FB46" w14:textId="77777777" w:rsidTr="009504BC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D6F5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7" w:right="-57" w:hanging="57"/>
              <w:jc w:val="center"/>
            </w:pPr>
            <w:bookmarkStart w:id="0" w:name="Par3711"/>
            <w:bookmarkEnd w:id="0"/>
          </w:p>
        </w:tc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5523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146" w:right="-57"/>
            </w:pPr>
            <w:r w:rsidRPr="00F77ADE">
              <w:t xml:space="preserve">Муниципальная программа «Охрана окружающей среды в городе Рязани» </w:t>
            </w:r>
          </w:p>
        </w:tc>
      </w:tr>
      <w:tr w:rsidR="00962C24" w:rsidRPr="00F77ADE" w14:paraId="4E091FE8" w14:textId="77777777" w:rsidTr="009504B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AB48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-57" w:right="-57" w:hanging="57"/>
              <w:jc w:val="center"/>
            </w:pPr>
          </w:p>
        </w:tc>
        <w:tc>
          <w:tcPr>
            <w:tcW w:w="1460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D6ED" w14:textId="77777777" w:rsidR="00962C24" w:rsidRPr="00F77ADE" w:rsidRDefault="00962C24" w:rsidP="009504BC">
            <w:pPr>
              <w:widowControl w:val="0"/>
              <w:autoSpaceDE w:val="0"/>
              <w:snapToGrid w:val="0"/>
              <w:ind w:left="146" w:right="-57"/>
            </w:pPr>
            <w:r w:rsidRPr="00F77ADE">
              <w:t>Цель.  Сохранение компонентов природной среды города Рязани</w:t>
            </w:r>
          </w:p>
        </w:tc>
      </w:tr>
      <w:tr w:rsidR="00962C24" w:rsidRPr="00F77ADE" w14:paraId="6FCAE208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101" w14:textId="77777777" w:rsidR="00962C24" w:rsidRPr="00F77ADE" w:rsidRDefault="00962C24" w:rsidP="009504BC">
            <w:pPr>
              <w:widowControl w:val="0"/>
              <w:autoSpaceDE w:val="0"/>
              <w:snapToGrid w:val="0"/>
              <w:jc w:val="center"/>
            </w:pPr>
            <w:r w:rsidRPr="00F77ADE">
              <w:t>1.</w:t>
            </w:r>
          </w:p>
        </w:tc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9885" w14:textId="77777777" w:rsidR="00962C24" w:rsidRPr="00F77ADE" w:rsidRDefault="00962C24" w:rsidP="009504BC">
            <w:pPr>
              <w:autoSpaceDE w:val="0"/>
              <w:autoSpaceDN w:val="0"/>
              <w:adjustRightInd w:val="0"/>
              <w:ind w:left="146"/>
            </w:pPr>
            <w:r w:rsidRPr="00F77ADE">
              <w:t xml:space="preserve">Задача 1. Охрана  природного ландшафта города Рязани, в том числе зеленых зон и водных объектов </w:t>
            </w:r>
          </w:p>
        </w:tc>
      </w:tr>
      <w:tr w:rsidR="00962C24" w:rsidRPr="00F77ADE" w14:paraId="0AD9F5D3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4431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F77ADE">
              <w:t>1.1.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EC3C" w14:textId="77777777" w:rsidR="00962C24" w:rsidRPr="00F77ADE" w:rsidRDefault="00962C24" w:rsidP="009504BC">
            <w:pPr>
              <w:autoSpaceDE w:val="0"/>
              <w:autoSpaceDN w:val="0"/>
              <w:adjustRightInd w:val="0"/>
              <w:ind w:left="146"/>
            </w:pPr>
            <w:r w:rsidRPr="00F77ADE">
              <w:t>Площадь реабилитированных территорий города Рязани, в том числе занятых водными объектами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8ADE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5506" w14:textId="77777777" w:rsidR="00962C24" w:rsidRPr="00F77ADE" w:rsidRDefault="00962C24" w:rsidP="009504BC">
            <w:pPr>
              <w:jc w:val="center"/>
            </w:pPr>
            <w:r w:rsidRPr="00F77ADE">
              <w:t>213,5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69BA" w14:textId="77777777" w:rsidR="00962C24" w:rsidRPr="00F77ADE" w:rsidRDefault="00962C24" w:rsidP="009504BC">
            <w:pPr>
              <w:jc w:val="center"/>
            </w:pPr>
            <w:r w:rsidRPr="00F77ADE"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ADEF" w14:textId="77777777" w:rsidR="00962C24" w:rsidRPr="00F77ADE" w:rsidRDefault="00962C24" w:rsidP="009504BC">
            <w:pPr>
              <w:jc w:val="center"/>
            </w:pPr>
            <w:r w:rsidRPr="00F77ADE">
              <w:t>215,5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7E7D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5D59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F44D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0710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225,5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C987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1C48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C0A3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234,5</w:t>
            </w:r>
          </w:p>
        </w:tc>
      </w:tr>
      <w:tr w:rsidR="00962C24" w:rsidRPr="00F77ADE" w14:paraId="79E0D63D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5380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Arial Unicode MS"/>
              </w:rPr>
            </w:pPr>
            <w:bookmarkStart w:id="1" w:name="Par4771"/>
            <w:bookmarkStart w:id="2" w:name="Par4911"/>
            <w:r w:rsidRPr="00F77ADE">
              <w:t>1.2.</w:t>
            </w:r>
            <w:bookmarkEnd w:id="1"/>
            <w:bookmarkEnd w:id="2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84A03" w14:textId="77777777" w:rsidR="00962C24" w:rsidRPr="00F77ADE" w:rsidRDefault="00962C24" w:rsidP="009504BC">
            <w:pPr>
              <w:pStyle w:val="ConsPlusCell"/>
              <w:tabs>
                <w:tab w:val="left" w:pos="234"/>
                <w:tab w:val="right" w:pos="9354"/>
              </w:tabs>
              <w:snapToGrid w:val="0"/>
              <w:ind w:left="146"/>
              <w:rPr>
                <w:sz w:val="22"/>
                <w:szCs w:val="22"/>
              </w:rPr>
            </w:pPr>
            <w:r w:rsidRPr="00F77ADE">
              <w:rPr>
                <w:bCs/>
                <w:sz w:val="22"/>
                <w:szCs w:val="22"/>
              </w:rPr>
              <w:t>Общая площадь зеленых насаждений общего пользования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403C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3441" w14:textId="77777777" w:rsidR="00962C24" w:rsidRPr="00F77ADE" w:rsidRDefault="00962C24" w:rsidP="009504BC">
            <w:pPr>
              <w:jc w:val="center"/>
            </w:pPr>
            <w:r w:rsidRPr="00F77ADE"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A87C" w14:textId="77777777" w:rsidR="00962C24" w:rsidRPr="00F77ADE" w:rsidRDefault="00962C24" w:rsidP="009504BC">
            <w:pPr>
              <w:jc w:val="center"/>
            </w:pPr>
            <w:r w:rsidRPr="00F77ADE">
              <w:t>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7517" w14:textId="77777777" w:rsidR="00962C24" w:rsidRPr="00F77ADE" w:rsidRDefault="00962C24" w:rsidP="009504BC">
            <w:pPr>
              <w:jc w:val="center"/>
            </w:pPr>
            <w:r w:rsidRPr="00F77ADE">
              <w:t>906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B73D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8EBA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612A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22B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737B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094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EC3" w14:textId="77777777" w:rsidR="00962C24" w:rsidRPr="00F77ADE" w:rsidRDefault="00962C24" w:rsidP="009504B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948</w:t>
            </w:r>
          </w:p>
        </w:tc>
      </w:tr>
      <w:tr w:rsidR="00962C24" w:rsidRPr="00F77ADE" w14:paraId="38BAAB92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D57A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F77ADE">
              <w:t>2.</w:t>
            </w:r>
          </w:p>
        </w:tc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71C7" w14:textId="77777777" w:rsidR="00962C24" w:rsidRPr="00F77ADE" w:rsidRDefault="00962C24" w:rsidP="009504BC">
            <w:pPr>
              <w:autoSpaceDE w:val="0"/>
              <w:autoSpaceDN w:val="0"/>
              <w:adjustRightInd w:val="0"/>
              <w:spacing w:line="200" w:lineRule="atLeast"/>
              <w:ind w:left="146"/>
            </w:pPr>
            <w:r w:rsidRPr="00F77ADE">
              <w:t>Задача 2.  Организация деятельности по обращению с животными без владельцев, обитающих на территории города Рязани</w:t>
            </w:r>
          </w:p>
        </w:tc>
      </w:tr>
      <w:tr w:rsidR="00962C24" w:rsidRPr="00F77ADE" w14:paraId="2FB29310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D66E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F77ADE">
              <w:t>2.1.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245D" w14:textId="77777777" w:rsidR="00962C24" w:rsidRPr="00F77ADE" w:rsidRDefault="00962C24" w:rsidP="009504BC">
            <w:pPr>
              <w:autoSpaceDE w:val="0"/>
              <w:autoSpaceDN w:val="0"/>
              <w:adjustRightInd w:val="0"/>
              <w:spacing w:line="200" w:lineRule="atLeast"/>
              <w:ind w:left="146"/>
            </w:pPr>
            <w:r w:rsidRPr="00F77ADE">
              <w:t>Количество животных  без владельцев  на территории города, в отношении которых  проведены мероприятия по ОСВВ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B491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DBAB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 xml:space="preserve">не менее </w:t>
            </w:r>
          </w:p>
          <w:p w14:paraId="48FD036A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E09C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не менее 1380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981E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не менее 1618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6966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583A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91AB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CD6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747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A3F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95B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-</w:t>
            </w:r>
          </w:p>
        </w:tc>
      </w:tr>
      <w:tr w:rsidR="00962C24" w:rsidRPr="00F77ADE" w14:paraId="513F40E5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9FD5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2.2.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921C" w14:textId="77777777" w:rsidR="00962C24" w:rsidRPr="00F77ADE" w:rsidRDefault="00962C24" w:rsidP="009504BC">
            <w:pPr>
              <w:autoSpaceDE w:val="0"/>
              <w:autoSpaceDN w:val="0"/>
              <w:adjustRightInd w:val="0"/>
            </w:pPr>
            <w:r w:rsidRPr="00F77ADE">
              <w:t>Отработано заявок о принятии мер реагирования в отношении животных без владельцев с выездом на место (ежегодно) (с 01.01.2024)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0D04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%</w:t>
            </w:r>
          </w:p>
          <w:p w14:paraId="0FAA5249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6981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2912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5BA7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CD6A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3ABE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6B29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B92A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615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6FD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D11" w14:textId="77777777" w:rsidR="00962C24" w:rsidRPr="00F77ADE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F77ADE">
              <w:t>-</w:t>
            </w:r>
          </w:p>
        </w:tc>
      </w:tr>
      <w:tr w:rsidR="00962C24" w:rsidRPr="00F77ADE" w14:paraId="411B452B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621E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F77ADE">
              <w:t>3.</w:t>
            </w:r>
          </w:p>
        </w:tc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D2F8" w14:textId="77777777" w:rsidR="00962C24" w:rsidRPr="00F77ADE" w:rsidRDefault="00962C24" w:rsidP="009504BC">
            <w:pPr>
              <w:autoSpaceDE w:val="0"/>
              <w:autoSpaceDN w:val="0"/>
              <w:adjustRightInd w:val="0"/>
              <w:spacing w:line="200" w:lineRule="atLeast"/>
              <w:ind w:left="146"/>
            </w:pPr>
            <w:r w:rsidRPr="00F77ADE">
              <w:t>Задача 3.   Повышение уровня экологической культуры населения</w:t>
            </w:r>
          </w:p>
        </w:tc>
      </w:tr>
      <w:tr w:rsidR="00962C24" w:rsidRPr="00F77ADE" w14:paraId="44287B52" w14:textId="77777777" w:rsidTr="009504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61A1" w14:textId="77777777" w:rsidR="00962C24" w:rsidRPr="00F77ADE" w:rsidRDefault="00962C24" w:rsidP="009504BC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F77ADE">
              <w:t>3.1.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439E" w14:textId="77777777" w:rsidR="00962C24" w:rsidRPr="00F77ADE" w:rsidRDefault="00962C24" w:rsidP="009504BC">
            <w:pPr>
              <w:snapToGrid w:val="0"/>
              <w:spacing w:line="200" w:lineRule="atLeast"/>
              <w:ind w:left="146"/>
            </w:pPr>
            <w:r w:rsidRPr="00F77ADE">
              <w:t xml:space="preserve"> Количество мероприятий экологической направленности с участием более 10 </w:t>
            </w:r>
            <w:r w:rsidRPr="00F77ADE">
              <w:lastRenderedPageBreak/>
              <w:t>жителей, организованных органами местного самоуправления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CDFB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D7E5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517F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3ECB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BA6E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C8C7" w14:textId="77777777" w:rsidR="00962C24" w:rsidRPr="00F77ADE" w:rsidRDefault="00962C24" w:rsidP="009504BC">
            <w:pPr>
              <w:pStyle w:val="ConsPlusCell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6AB0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719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6A9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D4C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687" w14:textId="77777777" w:rsidR="00962C24" w:rsidRPr="00F77ADE" w:rsidRDefault="00962C24" w:rsidP="009504BC">
            <w:pPr>
              <w:pStyle w:val="ConsPlusCell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F77ADE">
              <w:rPr>
                <w:sz w:val="22"/>
                <w:szCs w:val="22"/>
              </w:rPr>
              <w:t>130</w:t>
            </w:r>
          </w:p>
        </w:tc>
      </w:tr>
    </w:tbl>
    <w:p w14:paraId="600FCE0E" w14:textId="77777777" w:rsidR="00962C24" w:rsidRDefault="00962C24" w:rsidP="00962C24">
      <w:pPr>
        <w:widowControl w:val="0"/>
        <w:autoSpaceDE w:val="0"/>
        <w:spacing w:line="200" w:lineRule="atLeast"/>
        <w:ind w:left="-56" w:right="-57" w:hanging="57"/>
        <w:jc w:val="both"/>
        <w:rPr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13728"/>
      </w:tblGrid>
      <w:tr w:rsidR="00962C24" w14:paraId="134AB9B5" w14:textId="77777777" w:rsidTr="009504BC">
        <w:tc>
          <w:tcPr>
            <w:tcW w:w="1548" w:type="dxa"/>
          </w:tcPr>
          <w:p w14:paraId="5960E40C" w14:textId="77777777" w:rsidR="00962C24" w:rsidRDefault="00962C24" w:rsidP="00950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13728" w:type="dxa"/>
          </w:tcPr>
          <w:p w14:paraId="75198EF3" w14:textId="77777777" w:rsidR="00962C24" w:rsidRPr="001049E9" w:rsidRDefault="00962C24" w:rsidP="009504BC">
            <w:pPr>
              <w:widowControl w:val="0"/>
              <w:autoSpaceDE w:val="0"/>
              <w:ind w:left="-56" w:right="-57" w:hanging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9E9">
              <w:rPr>
                <w:rFonts w:ascii="Times New Roman" w:hAnsi="Times New Roman" w:cs="Times New Roman"/>
                <w:sz w:val="24"/>
                <w:szCs w:val="24"/>
              </w:rPr>
              <w:t xml:space="preserve">*  - целевой индикатор указан в соответствии со Стратегией социально-экономического развития </w:t>
            </w:r>
            <w:r w:rsidRPr="001049E9">
              <w:rPr>
                <w:rFonts w:ascii="Times New Roman" w:hAnsi="Times New Roman" w:cs="Times New Roman"/>
                <w:iCs/>
                <w:sz w:val="24"/>
                <w:szCs w:val="24"/>
              </w:rPr>
              <w:t>города Рязани до 2030 года, утвержденной решением Рязанской городской Думы от 21.06.2021 № 108-III.</w:t>
            </w:r>
          </w:p>
          <w:p w14:paraId="708E0460" w14:textId="77777777" w:rsidR="00962C24" w:rsidRDefault="00962C24" w:rsidP="00950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31EB6" w14:textId="77777777" w:rsidR="00962C24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</w:p>
    <w:p w14:paraId="3C7DEA4F" w14:textId="77777777" w:rsidR="00962C24" w:rsidRPr="001D3CF9" w:rsidRDefault="00962C24" w:rsidP="00962C24">
      <w:pPr>
        <w:autoSpaceDE w:val="0"/>
        <w:ind w:firstLine="720"/>
        <w:jc w:val="both"/>
        <w:rPr>
          <w:rFonts w:eastAsia="SimSun"/>
          <w:sz w:val="24"/>
          <w:szCs w:val="24"/>
          <w:lang w:eastAsia="hi-IN" w:bidi="hi-IN"/>
        </w:rPr>
      </w:pPr>
      <w:r>
        <w:rPr>
          <w:rFonts w:eastAsia="SimSun"/>
          <w:sz w:val="24"/>
          <w:szCs w:val="24"/>
          <w:lang w:eastAsia="hi-IN" w:bidi="hi-IN"/>
        </w:rPr>
        <w:t xml:space="preserve">3.2. Таблицу 4 </w:t>
      </w:r>
      <w:r>
        <w:rPr>
          <w:sz w:val="24"/>
          <w:szCs w:val="24"/>
        </w:rPr>
        <w:t xml:space="preserve">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Pr="00140995">
        <w:rPr>
          <w:rFonts w:eastAsia="SimSun"/>
          <w:color w:val="000000"/>
          <w:sz w:val="24"/>
          <w:szCs w:val="24"/>
          <w:lang w:eastAsia="hi-IN" w:bidi="hi-IN"/>
        </w:rPr>
        <w:t>изложить в следующей редакции</w:t>
      </w:r>
      <w:r>
        <w:rPr>
          <w:rFonts w:eastAsia="SimSun"/>
          <w:color w:val="000000"/>
          <w:sz w:val="24"/>
          <w:szCs w:val="24"/>
          <w:lang w:eastAsia="hi-IN" w:bidi="hi-IN"/>
        </w:rPr>
        <w:t>:</w:t>
      </w:r>
    </w:p>
    <w:p w14:paraId="4592A966" w14:textId="77777777" w:rsidR="00962C24" w:rsidRDefault="00962C24" w:rsidP="00962C24">
      <w:pPr>
        <w:autoSpaceDE w:val="0"/>
        <w:ind w:firstLine="720"/>
        <w:jc w:val="both"/>
        <w:rPr>
          <w:sz w:val="24"/>
          <w:szCs w:val="24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171"/>
        <w:gridCol w:w="3070"/>
        <w:gridCol w:w="2844"/>
        <w:gridCol w:w="2845"/>
        <w:gridCol w:w="2845"/>
      </w:tblGrid>
      <w:tr w:rsidR="00962C24" w:rsidRPr="00F77ADE" w14:paraId="5086F458" w14:textId="77777777" w:rsidTr="009504BC">
        <w:trPr>
          <w:jc w:val="center"/>
        </w:trPr>
        <w:tc>
          <w:tcPr>
            <w:tcW w:w="3171" w:type="dxa"/>
            <w:vMerge w:val="restart"/>
          </w:tcPr>
          <w:p w14:paraId="26797996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70" w:type="dxa"/>
            <w:vMerge w:val="restart"/>
          </w:tcPr>
          <w:p w14:paraId="1D3A269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34" w:type="dxa"/>
            <w:gridSpan w:val="3"/>
          </w:tcPr>
          <w:p w14:paraId="5AE64F8E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962C24" w:rsidRPr="00F77ADE" w14:paraId="1EC1F890" w14:textId="77777777" w:rsidTr="009504BC">
        <w:trPr>
          <w:jc w:val="center"/>
        </w:trPr>
        <w:tc>
          <w:tcPr>
            <w:tcW w:w="3171" w:type="dxa"/>
            <w:vMerge/>
          </w:tcPr>
          <w:p w14:paraId="6458B42D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14:paraId="3A0504E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D99001B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845" w:type="dxa"/>
          </w:tcPr>
          <w:p w14:paraId="21A5F9E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845" w:type="dxa"/>
          </w:tcPr>
          <w:p w14:paraId="7770002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962C24" w:rsidRPr="00F77ADE" w14:paraId="6D2D95FE" w14:textId="77777777" w:rsidTr="009504BC">
        <w:trPr>
          <w:jc w:val="center"/>
        </w:trPr>
        <w:tc>
          <w:tcPr>
            <w:tcW w:w="3171" w:type="dxa"/>
          </w:tcPr>
          <w:p w14:paraId="1269687C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14:paraId="70DA0B0D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14:paraId="77E6DFCA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14:paraId="6F244224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14:paraId="5D0A3F5C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C24" w:rsidRPr="00F77ADE" w14:paraId="6E303539" w14:textId="77777777" w:rsidTr="009504BC">
        <w:trPr>
          <w:jc w:val="center"/>
        </w:trPr>
        <w:tc>
          <w:tcPr>
            <w:tcW w:w="3171" w:type="dxa"/>
            <w:vMerge w:val="restart"/>
          </w:tcPr>
          <w:p w14:paraId="08E02EDB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Муниципальная программа «Охрана окружающей среды в городе Рязани»</w:t>
            </w:r>
          </w:p>
        </w:tc>
        <w:tc>
          <w:tcPr>
            <w:tcW w:w="3070" w:type="dxa"/>
          </w:tcPr>
          <w:p w14:paraId="1B724B85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844" w:type="dxa"/>
          </w:tcPr>
          <w:p w14:paraId="0AC7FD7E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91104,43715</w:t>
            </w:r>
          </w:p>
        </w:tc>
        <w:tc>
          <w:tcPr>
            <w:tcW w:w="2845" w:type="dxa"/>
          </w:tcPr>
          <w:p w14:paraId="35548BE3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91148,03715</w:t>
            </w:r>
          </w:p>
        </w:tc>
        <w:tc>
          <w:tcPr>
            <w:tcW w:w="2845" w:type="dxa"/>
          </w:tcPr>
          <w:p w14:paraId="07875763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91193,23715</w:t>
            </w:r>
          </w:p>
        </w:tc>
      </w:tr>
      <w:tr w:rsidR="00962C24" w:rsidRPr="00F77ADE" w14:paraId="4641389E" w14:textId="77777777" w:rsidTr="009504BC">
        <w:trPr>
          <w:jc w:val="center"/>
        </w:trPr>
        <w:tc>
          <w:tcPr>
            <w:tcW w:w="3171" w:type="dxa"/>
            <w:vMerge/>
          </w:tcPr>
          <w:p w14:paraId="4A76B7C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7743E41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44" w:type="dxa"/>
          </w:tcPr>
          <w:p w14:paraId="518526F8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19548,83715</w:t>
            </w:r>
          </w:p>
        </w:tc>
        <w:tc>
          <w:tcPr>
            <w:tcW w:w="2845" w:type="dxa"/>
          </w:tcPr>
          <w:p w14:paraId="7C34CC62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19548,83715</w:t>
            </w:r>
          </w:p>
        </w:tc>
        <w:tc>
          <w:tcPr>
            <w:tcW w:w="2845" w:type="dxa"/>
          </w:tcPr>
          <w:p w14:paraId="1091D912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19548,83715</w:t>
            </w:r>
          </w:p>
        </w:tc>
      </w:tr>
      <w:tr w:rsidR="00962C24" w:rsidRPr="00F77ADE" w14:paraId="7EA106B1" w14:textId="77777777" w:rsidTr="009504BC">
        <w:trPr>
          <w:jc w:val="center"/>
        </w:trPr>
        <w:tc>
          <w:tcPr>
            <w:tcW w:w="3171" w:type="dxa"/>
            <w:vMerge/>
          </w:tcPr>
          <w:p w14:paraId="4F25DE43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CC9A83" w14:textId="77777777" w:rsidR="00962C24" w:rsidRPr="00F77ADE" w:rsidRDefault="00962C24" w:rsidP="009504B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2844" w:type="dxa"/>
          </w:tcPr>
          <w:p w14:paraId="16507C31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71555,6</w:t>
            </w:r>
          </w:p>
        </w:tc>
        <w:tc>
          <w:tcPr>
            <w:tcW w:w="2845" w:type="dxa"/>
          </w:tcPr>
          <w:p w14:paraId="28B92D28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71599,2</w:t>
            </w:r>
          </w:p>
        </w:tc>
        <w:tc>
          <w:tcPr>
            <w:tcW w:w="2845" w:type="dxa"/>
          </w:tcPr>
          <w:p w14:paraId="63062AB3" w14:textId="77777777" w:rsidR="00962C24" w:rsidRPr="00F77ADE" w:rsidRDefault="00962C24" w:rsidP="0095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DE">
              <w:rPr>
                <w:rFonts w:ascii="Times New Roman" w:hAnsi="Times New Roman" w:cs="Times New Roman"/>
                <w:sz w:val="24"/>
                <w:szCs w:val="24"/>
              </w:rPr>
              <w:t>71644,4</w:t>
            </w:r>
          </w:p>
        </w:tc>
      </w:tr>
    </w:tbl>
    <w:p w14:paraId="028AA333" w14:textId="77777777" w:rsidR="00962C24" w:rsidRDefault="00962C24" w:rsidP="00962C24">
      <w:pPr>
        <w:autoSpaceDE w:val="0"/>
        <w:jc w:val="both"/>
        <w:rPr>
          <w:sz w:val="24"/>
          <w:szCs w:val="24"/>
        </w:rPr>
      </w:pPr>
    </w:p>
    <w:p w14:paraId="1BA38869" w14:textId="77777777" w:rsidR="00962C24" w:rsidRDefault="00962C24" w:rsidP="00962C24">
      <w:pPr>
        <w:autoSpaceDE w:val="0"/>
        <w:ind w:firstLine="720"/>
        <w:jc w:val="both"/>
        <w:rPr>
          <w:rFonts w:eastAsia="Arial"/>
          <w:color w:val="000000"/>
          <w:sz w:val="24"/>
          <w:szCs w:val="24"/>
          <w:lang w:eastAsia="hi-IN" w:bidi="hi-IN"/>
        </w:rPr>
      </w:pPr>
      <w:r>
        <w:rPr>
          <w:rFonts w:eastAsia="Arial"/>
          <w:color w:val="000000"/>
          <w:sz w:val="24"/>
          <w:szCs w:val="24"/>
          <w:lang w:eastAsia="hi-IN" w:bidi="hi-IN"/>
        </w:rPr>
        <w:t>3.3</w:t>
      </w:r>
      <w:r w:rsidRPr="00AB42EB">
        <w:rPr>
          <w:rFonts w:eastAsia="Arial"/>
          <w:color w:val="000000"/>
          <w:sz w:val="24"/>
          <w:szCs w:val="24"/>
          <w:lang w:eastAsia="hi-IN" w:bidi="hi-IN"/>
        </w:rPr>
        <w:t xml:space="preserve">. </w:t>
      </w:r>
      <w:r w:rsidRPr="00AB42EB">
        <w:rPr>
          <w:rFonts w:eastAsia="SimSun"/>
          <w:color w:val="000000"/>
          <w:sz w:val="24"/>
          <w:szCs w:val="24"/>
          <w:lang w:eastAsia="hi-IN" w:bidi="hi-IN"/>
        </w:rPr>
        <w:t>Т</w:t>
      </w:r>
      <w:r w:rsidRPr="00AB42EB">
        <w:rPr>
          <w:rFonts w:eastAsia="SimSun"/>
          <w:sz w:val="24"/>
          <w:szCs w:val="24"/>
          <w:lang w:eastAsia="hi-IN" w:bidi="hi-IN"/>
        </w:rPr>
        <w:t xml:space="preserve">аблицу </w:t>
      </w:r>
      <w:r>
        <w:rPr>
          <w:rFonts w:eastAsia="SimSun"/>
          <w:sz w:val="24"/>
          <w:szCs w:val="24"/>
          <w:lang w:eastAsia="hi-IN" w:bidi="hi-IN"/>
        </w:rPr>
        <w:t>5</w:t>
      </w:r>
      <w:r w:rsidRPr="00AB42EB">
        <w:rPr>
          <w:rFonts w:eastAsia="SimSun"/>
          <w:sz w:val="24"/>
          <w:szCs w:val="24"/>
          <w:lang w:eastAsia="hi-IN" w:bidi="hi-IN"/>
        </w:rPr>
        <w:t xml:space="preserve"> </w:t>
      </w:r>
      <w:r w:rsidRPr="00AB42EB">
        <w:rPr>
          <w:sz w:val="24"/>
          <w:szCs w:val="24"/>
        </w:rPr>
        <w:t>«</w:t>
      </w:r>
      <w:bookmarkStart w:id="3" w:name="Par6981"/>
      <w:r w:rsidRPr="00AB42EB">
        <w:rPr>
          <w:sz w:val="24"/>
          <w:szCs w:val="24"/>
        </w:rPr>
        <w:t xml:space="preserve">Ресурсное обеспечение реализации муниципальной программы </w:t>
      </w:r>
      <w:bookmarkEnd w:id="3"/>
      <w:r w:rsidRPr="00AB42EB">
        <w:rPr>
          <w:sz w:val="24"/>
          <w:szCs w:val="24"/>
        </w:rPr>
        <w:t xml:space="preserve">за счет всех источников финансирования» </w:t>
      </w:r>
      <w:r w:rsidRPr="00AB42EB">
        <w:rPr>
          <w:rFonts w:eastAsia="Arial"/>
          <w:color w:val="000000"/>
          <w:sz w:val="24"/>
          <w:szCs w:val="24"/>
          <w:lang w:eastAsia="hi-IN" w:bidi="hi-IN"/>
        </w:rPr>
        <w:t>изложить в</w:t>
      </w:r>
      <w:r>
        <w:rPr>
          <w:rFonts w:eastAsia="Arial"/>
          <w:color w:val="000000"/>
          <w:sz w:val="24"/>
          <w:szCs w:val="24"/>
          <w:lang w:eastAsia="hi-IN" w:bidi="hi-IN"/>
        </w:rPr>
        <w:t> </w:t>
      </w:r>
      <w:r w:rsidRPr="00AB42EB">
        <w:rPr>
          <w:rFonts w:eastAsia="Arial"/>
          <w:color w:val="000000"/>
          <w:sz w:val="24"/>
          <w:szCs w:val="24"/>
          <w:lang w:eastAsia="hi-IN" w:bidi="hi-IN"/>
        </w:rPr>
        <w:t>следующей редакции:</w:t>
      </w:r>
    </w:p>
    <w:p w14:paraId="6BB4F66A" w14:textId="77777777" w:rsidR="00962C24" w:rsidRDefault="00962C24" w:rsidP="00962C24">
      <w:pPr>
        <w:autoSpaceDE w:val="0"/>
        <w:ind w:firstLine="720"/>
        <w:jc w:val="both"/>
        <w:rPr>
          <w:rFonts w:eastAsia="Arial"/>
          <w:color w:val="000000"/>
          <w:sz w:val="16"/>
          <w:szCs w:val="16"/>
          <w:lang w:eastAsia="hi-IN" w:bidi="hi-IN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904"/>
        <w:gridCol w:w="933"/>
        <w:gridCol w:w="1134"/>
        <w:gridCol w:w="1134"/>
        <w:gridCol w:w="1098"/>
        <w:gridCol w:w="35"/>
        <w:gridCol w:w="993"/>
        <w:gridCol w:w="992"/>
        <w:gridCol w:w="992"/>
        <w:gridCol w:w="975"/>
        <w:gridCol w:w="709"/>
        <w:gridCol w:w="713"/>
        <w:gridCol w:w="705"/>
        <w:gridCol w:w="1162"/>
        <w:gridCol w:w="1275"/>
      </w:tblGrid>
      <w:tr w:rsidR="00962C24" w:rsidRPr="002C67A4" w14:paraId="29809468" w14:textId="77777777" w:rsidTr="009504BC">
        <w:tc>
          <w:tcPr>
            <w:tcW w:w="486" w:type="dxa"/>
            <w:vMerge w:val="restart"/>
          </w:tcPr>
          <w:p w14:paraId="185E4249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321B512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04" w:type="dxa"/>
            <w:vMerge w:val="restart"/>
          </w:tcPr>
          <w:p w14:paraId="6F2C6979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933" w:type="dxa"/>
            <w:vMerge w:val="restart"/>
          </w:tcPr>
          <w:p w14:paraId="15D74391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14:paraId="7E47C7D8" w14:textId="77777777" w:rsidR="00962C24" w:rsidRPr="002C67A4" w:rsidRDefault="00962C24" w:rsidP="009504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ГРБС, соисполнитель, участники</w:t>
            </w:r>
          </w:p>
        </w:tc>
        <w:tc>
          <w:tcPr>
            <w:tcW w:w="9508" w:type="dxa"/>
            <w:gridSpan w:val="11"/>
          </w:tcPr>
          <w:p w14:paraId="22CAB630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Оценка расходов по годам (тыс. руб.)</w:t>
            </w:r>
          </w:p>
        </w:tc>
        <w:tc>
          <w:tcPr>
            <w:tcW w:w="1275" w:type="dxa"/>
            <w:vMerge w:val="restart"/>
          </w:tcPr>
          <w:p w14:paraId="55BC07B5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программы к 2030 году</w:t>
            </w:r>
          </w:p>
        </w:tc>
      </w:tr>
      <w:tr w:rsidR="00962C24" w:rsidRPr="002C67A4" w14:paraId="6BDC5CAC" w14:textId="77777777" w:rsidTr="009504BC">
        <w:trPr>
          <w:trHeight w:val="454"/>
        </w:trPr>
        <w:tc>
          <w:tcPr>
            <w:tcW w:w="486" w:type="dxa"/>
            <w:vMerge/>
          </w:tcPr>
          <w:p w14:paraId="44CA119A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17122726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2E74AD5B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2B39A6" w14:textId="77777777" w:rsidR="00962C24" w:rsidRDefault="00962C24" w:rsidP="009504BC">
            <w:pPr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4F7AFC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2022 г.</w:t>
            </w:r>
          </w:p>
        </w:tc>
        <w:tc>
          <w:tcPr>
            <w:tcW w:w="1098" w:type="dxa"/>
            <w:vAlign w:val="center"/>
          </w:tcPr>
          <w:p w14:paraId="1A2DDBAF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2023 г.</w:t>
            </w:r>
          </w:p>
        </w:tc>
        <w:tc>
          <w:tcPr>
            <w:tcW w:w="1028" w:type="dxa"/>
            <w:gridSpan w:val="2"/>
            <w:vAlign w:val="center"/>
          </w:tcPr>
          <w:p w14:paraId="6C517CA6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2024 г.</w:t>
            </w:r>
          </w:p>
        </w:tc>
        <w:tc>
          <w:tcPr>
            <w:tcW w:w="992" w:type="dxa"/>
            <w:vAlign w:val="center"/>
          </w:tcPr>
          <w:p w14:paraId="0D27CF5D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2025 г.</w:t>
            </w:r>
          </w:p>
        </w:tc>
        <w:tc>
          <w:tcPr>
            <w:tcW w:w="992" w:type="dxa"/>
            <w:vAlign w:val="center"/>
          </w:tcPr>
          <w:p w14:paraId="4B4ADB5B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2026 г.</w:t>
            </w:r>
          </w:p>
        </w:tc>
        <w:tc>
          <w:tcPr>
            <w:tcW w:w="975" w:type="dxa"/>
            <w:vAlign w:val="center"/>
          </w:tcPr>
          <w:p w14:paraId="11CE1138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2027 г.</w:t>
            </w:r>
          </w:p>
        </w:tc>
        <w:tc>
          <w:tcPr>
            <w:tcW w:w="709" w:type="dxa"/>
            <w:vAlign w:val="center"/>
          </w:tcPr>
          <w:p w14:paraId="29775F0C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2028 г.</w:t>
            </w:r>
          </w:p>
        </w:tc>
        <w:tc>
          <w:tcPr>
            <w:tcW w:w="713" w:type="dxa"/>
            <w:vAlign w:val="center"/>
          </w:tcPr>
          <w:p w14:paraId="638610B2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2029 г.</w:t>
            </w:r>
          </w:p>
        </w:tc>
        <w:tc>
          <w:tcPr>
            <w:tcW w:w="705" w:type="dxa"/>
            <w:vAlign w:val="center"/>
          </w:tcPr>
          <w:p w14:paraId="293B657E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2030 г.</w:t>
            </w:r>
          </w:p>
        </w:tc>
        <w:tc>
          <w:tcPr>
            <w:tcW w:w="1162" w:type="dxa"/>
            <w:vAlign w:val="center"/>
          </w:tcPr>
          <w:p w14:paraId="66B14AAB" w14:textId="77777777" w:rsidR="00962C24" w:rsidRPr="002C67A4" w:rsidRDefault="00962C24" w:rsidP="009504BC">
            <w:pPr>
              <w:jc w:val="center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vMerge/>
          </w:tcPr>
          <w:p w14:paraId="3A8A6F4B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F6018F9" w14:textId="77777777" w:rsidTr="009504BC">
        <w:trPr>
          <w:trHeight w:val="111"/>
        </w:trPr>
        <w:tc>
          <w:tcPr>
            <w:tcW w:w="486" w:type="dxa"/>
          </w:tcPr>
          <w:p w14:paraId="7FDC16CF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</w:tcPr>
          <w:p w14:paraId="39640BCB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E2549AE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87760" w14:textId="77777777" w:rsidR="00962C24" w:rsidRPr="002C67A4" w:rsidRDefault="00962C24" w:rsidP="009504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9584537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14:paraId="6A641051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gridSpan w:val="2"/>
          </w:tcPr>
          <w:p w14:paraId="1BD2DC41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03586184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70A1A565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5" w:type="dxa"/>
          </w:tcPr>
          <w:p w14:paraId="0453067C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02C8104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3" w:type="dxa"/>
          </w:tcPr>
          <w:p w14:paraId="465E323F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5" w:type="dxa"/>
          </w:tcPr>
          <w:p w14:paraId="26BA72C8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</w:tcPr>
          <w:p w14:paraId="59D226FD" w14:textId="77777777" w:rsidR="00962C24" w:rsidRPr="002C67A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2C67A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14:paraId="6E2EAAEC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62C24" w:rsidRPr="002C67A4" w14:paraId="297CF9F6" w14:textId="77777777" w:rsidTr="009504BC">
        <w:tc>
          <w:tcPr>
            <w:tcW w:w="486" w:type="dxa"/>
            <w:vMerge w:val="restart"/>
          </w:tcPr>
          <w:p w14:paraId="74AAB809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 w:val="restart"/>
          </w:tcPr>
          <w:p w14:paraId="54631838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МП «Охрана окружающей среды в городе Рязани»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78A50C5C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D81477" w14:textId="77777777" w:rsidR="00962C24" w:rsidRPr="002C67A4" w:rsidRDefault="00962C24" w:rsidP="009504B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5FA8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19381,51805</w:t>
            </w:r>
          </w:p>
        </w:tc>
        <w:tc>
          <w:tcPr>
            <w:tcW w:w="1098" w:type="dxa"/>
          </w:tcPr>
          <w:p w14:paraId="7EBA3E5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25425,48171</w:t>
            </w:r>
          </w:p>
        </w:tc>
        <w:tc>
          <w:tcPr>
            <w:tcW w:w="1028" w:type="dxa"/>
            <w:gridSpan w:val="2"/>
          </w:tcPr>
          <w:p w14:paraId="49F6ED05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87306,29617</w:t>
            </w:r>
          </w:p>
        </w:tc>
        <w:tc>
          <w:tcPr>
            <w:tcW w:w="992" w:type="dxa"/>
          </w:tcPr>
          <w:p w14:paraId="20EFA911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91104,43715</w:t>
            </w:r>
          </w:p>
        </w:tc>
        <w:tc>
          <w:tcPr>
            <w:tcW w:w="992" w:type="dxa"/>
          </w:tcPr>
          <w:p w14:paraId="2535B942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91148,03715</w:t>
            </w:r>
          </w:p>
        </w:tc>
        <w:tc>
          <w:tcPr>
            <w:tcW w:w="975" w:type="dxa"/>
          </w:tcPr>
          <w:p w14:paraId="1910E8C7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91193,23715</w:t>
            </w:r>
          </w:p>
        </w:tc>
        <w:tc>
          <w:tcPr>
            <w:tcW w:w="709" w:type="dxa"/>
          </w:tcPr>
          <w:p w14:paraId="38BEDEE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9090,0</w:t>
            </w:r>
          </w:p>
        </w:tc>
        <w:tc>
          <w:tcPr>
            <w:tcW w:w="713" w:type="dxa"/>
          </w:tcPr>
          <w:p w14:paraId="0D7B12A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9420,0</w:t>
            </w:r>
          </w:p>
        </w:tc>
        <w:tc>
          <w:tcPr>
            <w:tcW w:w="705" w:type="dxa"/>
          </w:tcPr>
          <w:p w14:paraId="4586468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9750,0</w:t>
            </w:r>
          </w:p>
        </w:tc>
        <w:tc>
          <w:tcPr>
            <w:tcW w:w="1162" w:type="dxa"/>
          </w:tcPr>
          <w:p w14:paraId="4B4BE6E2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433819,00738</w:t>
            </w:r>
          </w:p>
        </w:tc>
        <w:tc>
          <w:tcPr>
            <w:tcW w:w="1275" w:type="dxa"/>
            <w:vMerge w:val="restart"/>
          </w:tcPr>
          <w:p w14:paraId="39E53708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12E323A5" w14:textId="77777777" w:rsidTr="009504BC">
        <w:tc>
          <w:tcPr>
            <w:tcW w:w="486" w:type="dxa"/>
            <w:vMerge/>
          </w:tcPr>
          <w:p w14:paraId="3A8E13DB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779C88F4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B3EF505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AAEBC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511E4E0B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12A4DD7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17051,45181</w:t>
            </w:r>
          </w:p>
        </w:tc>
        <w:tc>
          <w:tcPr>
            <w:tcW w:w="1098" w:type="dxa"/>
          </w:tcPr>
          <w:p w14:paraId="59D1773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21475,18171</w:t>
            </w:r>
          </w:p>
        </w:tc>
        <w:tc>
          <w:tcPr>
            <w:tcW w:w="1028" w:type="dxa"/>
            <w:gridSpan w:val="2"/>
          </w:tcPr>
          <w:p w14:paraId="53D7A0BE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20674,83005</w:t>
            </w:r>
          </w:p>
        </w:tc>
        <w:tc>
          <w:tcPr>
            <w:tcW w:w="992" w:type="dxa"/>
          </w:tcPr>
          <w:p w14:paraId="123E8D77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992" w:type="dxa"/>
          </w:tcPr>
          <w:p w14:paraId="04C5CC0D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975" w:type="dxa"/>
          </w:tcPr>
          <w:p w14:paraId="3331BC94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709" w:type="dxa"/>
          </w:tcPr>
          <w:p w14:paraId="161C59E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58B1A81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328B5F6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27D746A9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117847,97502</w:t>
            </w:r>
          </w:p>
        </w:tc>
        <w:tc>
          <w:tcPr>
            <w:tcW w:w="1275" w:type="dxa"/>
            <w:vMerge/>
          </w:tcPr>
          <w:p w14:paraId="08BE983D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49F97E1F" w14:textId="77777777" w:rsidTr="009504BC">
        <w:tc>
          <w:tcPr>
            <w:tcW w:w="486" w:type="dxa"/>
            <w:vMerge/>
          </w:tcPr>
          <w:p w14:paraId="2EDB2F5C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29B49BAA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vMerge w:val="restart"/>
          </w:tcPr>
          <w:p w14:paraId="10C487ED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9F474B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14:paraId="1F7EEAE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2330,06624</w:t>
            </w:r>
          </w:p>
        </w:tc>
        <w:tc>
          <w:tcPr>
            <w:tcW w:w="1098" w:type="dxa"/>
          </w:tcPr>
          <w:p w14:paraId="6307686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3950,3</w:t>
            </w:r>
          </w:p>
        </w:tc>
        <w:tc>
          <w:tcPr>
            <w:tcW w:w="1028" w:type="dxa"/>
            <w:gridSpan w:val="2"/>
          </w:tcPr>
          <w:p w14:paraId="2E3D1D3F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66631,46612</w:t>
            </w:r>
          </w:p>
        </w:tc>
        <w:tc>
          <w:tcPr>
            <w:tcW w:w="992" w:type="dxa"/>
          </w:tcPr>
          <w:p w14:paraId="7997CDF4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71555,6</w:t>
            </w:r>
          </w:p>
        </w:tc>
        <w:tc>
          <w:tcPr>
            <w:tcW w:w="992" w:type="dxa"/>
          </w:tcPr>
          <w:p w14:paraId="4FC50233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71599,2</w:t>
            </w:r>
          </w:p>
        </w:tc>
        <w:tc>
          <w:tcPr>
            <w:tcW w:w="975" w:type="dxa"/>
          </w:tcPr>
          <w:p w14:paraId="53F24268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71644,4</w:t>
            </w:r>
          </w:p>
        </w:tc>
        <w:tc>
          <w:tcPr>
            <w:tcW w:w="709" w:type="dxa"/>
          </w:tcPr>
          <w:p w14:paraId="0FEA6E7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9090,0</w:t>
            </w:r>
          </w:p>
        </w:tc>
        <w:tc>
          <w:tcPr>
            <w:tcW w:w="713" w:type="dxa"/>
          </w:tcPr>
          <w:p w14:paraId="2F9DA20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9420,0</w:t>
            </w:r>
          </w:p>
        </w:tc>
        <w:tc>
          <w:tcPr>
            <w:tcW w:w="705" w:type="dxa"/>
          </w:tcPr>
          <w:p w14:paraId="4D5DC09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9750,0</w:t>
            </w:r>
          </w:p>
        </w:tc>
        <w:tc>
          <w:tcPr>
            <w:tcW w:w="1162" w:type="dxa"/>
          </w:tcPr>
          <w:p w14:paraId="20B2E0E3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315971,03236</w:t>
            </w:r>
          </w:p>
        </w:tc>
        <w:tc>
          <w:tcPr>
            <w:tcW w:w="1275" w:type="dxa"/>
            <w:vMerge/>
          </w:tcPr>
          <w:p w14:paraId="096A317F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4F0973CD" w14:textId="77777777" w:rsidTr="009504BC">
        <w:tc>
          <w:tcPr>
            <w:tcW w:w="486" w:type="dxa"/>
            <w:vMerge/>
          </w:tcPr>
          <w:p w14:paraId="036852D1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543DD073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14:paraId="6272B247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2E3A36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397C2374" w14:textId="77777777" w:rsidR="00962C24" w:rsidRPr="00424229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lastRenderedPageBreak/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6A68D9F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lastRenderedPageBreak/>
              <w:t>2092,66624</w:t>
            </w:r>
          </w:p>
        </w:tc>
        <w:tc>
          <w:tcPr>
            <w:tcW w:w="1098" w:type="dxa"/>
          </w:tcPr>
          <w:p w14:paraId="537E440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3668,7</w:t>
            </w:r>
          </w:p>
        </w:tc>
        <w:tc>
          <w:tcPr>
            <w:tcW w:w="1028" w:type="dxa"/>
            <w:gridSpan w:val="2"/>
          </w:tcPr>
          <w:p w14:paraId="2E057B7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66337,16612</w:t>
            </w:r>
          </w:p>
        </w:tc>
        <w:tc>
          <w:tcPr>
            <w:tcW w:w="992" w:type="dxa"/>
          </w:tcPr>
          <w:p w14:paraId="235E6EC8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71248,1</w:t>
            </w:r>
          </w:p>
        </w:tc>
        <w:tc>
          <w:tcPr>
            <w:tcW w:w="992" w:type="dxa"/>
          </w:tcPr>
          <w:p w14:paraId="78CCAD5E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71279,4</w:t>
            </w:r>
          </w:p>
        </w:tc>
        <w:tc>
          <w:tcPr>
            <w:tcW w:w="975" w:type="dxa"/>
          </w:tcPr>
          <w:p w14:paraId="5F23F09F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71311,8</w:t>
            </w:r>
          </w:p>
        </w:tc>
        <w:tc>
          <w:tcPr>
            <w:tcW w:w="709" w:type="dxa"/>
          </w:tcPr>
          <w:p w14:paraId="00D2FF2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713" w:type="dxa"/>
          </w:tcPr>
          <w:p w14:paraId="3993F4A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9020,0</w:t>
            </w:r>
          </w:p>
        </w:tc>
        <w:tc>
          <w:tcPr>
            <w:tcW w:w="705" w:type="dxa"/>
          </w:tcPr>
          <w:p w14:paraId="7C1E8BC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9330,0</w:t>
            </w:r>
          </w:p>
        </w:tc>
        <w:tc>
          <w:tcPr>
            <w:tcW w:w="1162" w:type="dxa"/>
          </w:tcPr>
          <w:p w14:paraId="3AE645E9" w14:textId="77777777" w:rsidR="00962C24" w:rsidRPr="009B06E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312997,83236</w:t>
            </w:r>
          </w:p>
        </w:tc>
        <w:tc>
          <w:tcPr>
            <w:tcW w:w="1275" w:type="dxa"/>
            <w:vMerge/>
          </w:tcPr>
          <w:p w14:paraId="2F14E106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68A39DE9" w14:textId="77777777" w:rsidTr="009504BC">
        <w:tc>
          <w:tcPr>
            <w:tcW w:w="486" w:type="dxa"/>
            <w:vMerge/>
          </w:tcPr>
          <w:p w14:paraId="38AC6A65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497A863F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14:paraId="7C7D0BC1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38E864" w14:textId="77777777" w:rsidR="00962C24" w:rsidRPr="00424229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24229">
              <w:rPr>
                <w:rFonts w:ascii="Times New Roman" w:hAnsi="Times New Roman" w:cs="Times New Roman"/>
                <w:sz w:val="15"/>
                <w:szCs w:val="15"/>
              </w:rPr>
              <w:t>УОиМП</w:t>
            </w:r>
            <w:proofErr w:type="spellEnd"/>
          </w:p>
        </w:tc>
        <w:tc>
          <w:tcPr>
            <w:tcW w:w="1134" w:type="dxa"/>
          </w:tcPr>
          <w:p w14:paraId="7638392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098" w:type="dxa"/>
          </w:tcPr>
          <w:p w14:paraId="65F4FAB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225,7</w:t>
            </w:r>
          </w:p>
        </w:tc>
        <w:tc>
          <w:tcPr>
            <w:tcW w:w="1028" w:type="dxa"/>
            <w:gridSpan w:val="2"/>
          </w:tcPr>
          <w:p w14:paraId="0243E46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235,9</w:t>
            </w:r>
          </w:p>
        </w:tc>
        <w:tc>
          <w:tcPr>
            <w:tcW w:w="992" w:type="dxa"/>
          </w:tcPr>
          <w:p w14:paraId="019EF32E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246,50</w:t>
            </w:r>
          </w:p>
        </w:tc>
        <w:tc>
          <w:tcPr>
            <w:tcW w:w="992" w:type="dxa"/>
          </w:tcPr>
          <w:p w14:paraId="49E3ED6D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256,40</w:t>
            </w:r>
          </w:p>
        </w:tc>
        <w:tc>
          <w:tcPr>
            <w:tcW w:w="975" w:type="dxa"/>
          </w:tcPr>
          <w:p w14:paraId="48184489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266,7</w:t>
            </w:r>
          </w:p>
        </w:tc>
        <w:tc>
          <w:tcPr>
            <w:tcW w:w="709" w:type="dxa"/>
          </w:tcPr>
          <w:p w14:paraId="660A0F9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2B05DDB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1B16991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</w:tcPr>
          <w:p w14:paraId="4CFC776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2225,6</w:t>
            </w:r>
          </w:p>
        </w:tc>
        <w:tc>
          <w:tcPr>
            <w:tcW w:w="1275" w:type="dxa"/>
            <w:vMerge/>
          </w:tcPr>
          <w:p w14:paraId="0C7E698A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1FFAE79" w14:textId="77777777" w:rsidTr="009504BC">
        <w:tc>
          <w:tcPr>
            <w:tcW w:w="486" w:type="dxa"/>
            <w:vMerge/>
          </w:tcPr>
          <w:p w14:paraId="67EDD81F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2A890D5B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66D22BB5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E39BD1" w14:textId="77777777" w:rsidR="00962C24" w:rsidRPr="00424229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424229">
              <w:rPr>
                <w:rFonts w:ascii="Times New Roman" w:hAnsi="Times New Roman" w:cs="Times New Roman"/>
                <w:sz w:val="15"/>
                <w:szCs w:val="15"/>
              </w:rPr>
              <w:t>УК</w:t>
            </w:r>
          </w:p>
        </w:tc>
        <w:tc>
          <w:tcPr>
            <w:tcW w:w="1134" w:type="dxa"/>
          </w:tcPr>
          <w:p w14:paraId="61DD6B5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098" w:type="dxa"/>
          </w:tcPr>
          <w:p w14:paraId="066B5D8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028" w:type="dxa"/>
            <w:gridSpan w:val="2"/>
          </w:tcPr>
          <w:p w14:paraId="5FEF6F4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92" w:type="dxa"/>
          </w:tcPr>
          <w:p w14:paraId="7F8D37A8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992" w:type="dxa"/>
          </w:tcPr>
          <w:p w14:paraId="679D16B3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63,40</w:t>
            </w:r>
          </w:p>
        </w:tc>
        <w:tc>
          <w:tcPr>
            <w:tcW w:w="975" w:type="dxa"/>
          </w:tcPr>
          <w:p w14:paraId="107CB5CF" w14:textId="77777777" w:rsidR="00962C24" w:rsidRPr="004B7993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4B7993">
              <w:rPr>
                <w:color w:val="000000"/>
                <w:sz w:val="16"/>
                <w:szCs w:val="16"/>
              </w:rPr>
              <w:t>65,9</w:t>
            </w:r>
          </w:p>
        </w:tc>
        <w:tc>
          <w:tcPr>
            <w:tcW w:w="709" w:type="dxa"/>
          </w:tcPr>
          <w:p w14:paraId="1B57857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13" w:type="dxa"/>
          </w:tcPr>
          <w:p w14:paraId="07A6FF3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5" w:type="dxa"/>
          </w:tcPr>
          <w:p w14:paraId="2C99BF8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162" w:type="dxa"/>
          </w:tcPr>
          <w:p w14:paraId="2155F3D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747,6</w:t>
            </w:r>
          </w:p>
        </w:tc>
        <w:tc>
          <w:tcPr>
            <w:tcW w:w="1275" w:type="dxa"/>
            <w:vMerge/>
          </w:tcPr>
          <w:p w14:paraId="797754DE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E1F7A53" w14:textId="77777777" w:rsidTr="009504BC">
        <w:trPr>
          <w:trHeight w:val="93"/>
        </w:trPr>
        <w:tc>
          <w:tcPr>
            <w:tcW w:w="486" w:type="dxa"/>
          </w:tcPr>
          <w:p w14:paraId="78D55276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54" w:type="dxa"/>
            <w:gridSpan w:val="15"/>
          </w:tcPr>
          <w:p w14:paraId="2AC97879" w14:textId="77777777" w:rsidR="00962C24" w:rsidRPr="00ED2BFF" w:rsidRDefault="00962C24" w:rsidP="009504B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Задача 1. Охрана природного ландшафта города Рязани, в том числе зеленых зон и водных объектов</w:t>
            </w:r>
          </w:p>
        </w:tc>
      </w:tr>
      <w:tr w:rsidR="00962C24" w:rsidRPr="002C67A4" w14:paraId="316B717E" w14:textId="77777777" w:rsidTr="009504BC">
        <w:tc>
          <w:tcPr>
            <w:tcW w:w="486" w:type="dxa"/>
            <w:vMerge w:val="restart"/>
          </w:tcPr>
          <w:p w14:paraId="68A476C0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</w:t>
            </w:r>
          </w:p>
        </w:tc>
        <w:tc>
          <w:tcPr>
            <w:tcW w:w="1904" w:type="dxa"/>
            <w:vMerge w:val="restart"/>
          </w:tcPr>
          <w:p w14:paraId="086C9139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Основное мероприятие 1.1. 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80BF9A5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502CA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14:paraId="39F8BCA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1702,96624</w:t>
            </w:r>
          </w:p>
        </w:tc>
        <w:tc>
          <w:tcPr>
            <w:tcW w:w="1098" w:type="dxa"/>
          </w:tcPr>
          <w:p w14:paraId="166B02A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5064,1253</w:t>
            </w:r>
          </w:p>
        </w:tc>
        <w:tc>
          <w:tcPr>
            <w:tcW w:w="1028" w:type="dxa"/>
            <w:gridSpan w:val="2"/>
          </w:tcPr>
          <w:p w14:paraId="2251974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66007,46612</w:t>
            </w:r>
          </w:p>
        </w:tc>
        <w:tc>
          <w:tcPr>
            <w:tcW w:w="992" w:type="dxa"/>
          </w:tcPr>
          <w:p w14:paraId="2F25A476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70890,4</w:t>
            </w:r>
          </w:p>
        </w:tc>
        <w:tc>
          <w:tcPr>
            <w:tcW w:w="992" w:type="dxa"/>
          </w:tcPr>
          <w:p w14:paraId="52230DA5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70903,5</w:t>
            </w:r>
          </w:p>
        </w:tc>
        <w:tc>
          <w:tcPr>
            <w:tcW w:w="975" w:type="dxa"/>
          </w:tcPr>
          <w:p w14:paraId="25CF576C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70917,1</w:t>
            </w:r>
          </w:p>
        </w:tc>
        <w:tc>
          <w:tcPr>
            <w:tcW w:w="709" w:type="dxa"/>
          </w:tcPr>
          <w:p w14:paraId="1E5993F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7720,0</w:t>
            </w:r>
          </w:p>
        </w:tc>
        <w:tc>
          <w:tcPr>
            <w:tcW w:w="713" w:type="dxa"/>
          </w:tcPr>
          <w:p w14:paraId="6D8E3A6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7990,0</w:t>
            </w:r>
          </w:p>
        </w:tc>
        <w:tc>
          <w:tcPr>
            <w:tcW w:w="705" w:type="dxa"/>
          </w:tcPr>
          <w:p w14:paraId="0462784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8260,0</w:t>
            </w:r>
          </w:p>
        </w:tc>
        <w:tc>
          <w:tcPr>
            <w:tcW w:w="1162" w:type="dxa"/>
          </w:tcPr>
          <w:p w14:paraId="50ADEC8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309455,55766</w:t>
            </w:r>
          </w:p>
        </w:tc>
        <w:tc>
          <w:tcPr>
            <w:tcW w:w="1275" w:type="dxa"/>
            <w:vMerge w:val="restart"/>
          </w:tcPr>
          <w:p w14:paraId="3B57C69E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площади реабилитированных территорий города Рязани, в том числе занятых водными объектами,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,5 га</w:t>
            </w:r>
          </w:p>
        </w:tc>
      </w:tr>
      <w:tr w:rsidR="00962C24" w:rsidRPr="002C67A4" w14:paraId="52F02EDB" w14:textId="77777777" w:rsidTr="009504BC">
        <w:tc>
          <w:tcPr>
            <w:tcW w:w="486" w:type="dxa"/>
            <w:vMerge/>
          </w:tcPr>
          <w:p w14:paraId="01EDBD4D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1883F43D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193D83A9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F0970D" w14:textId="77777777" w:rsidR="00962C24" w:rsidRPr="002C67A4" w:rsidRDefault="00962C24" w:rsidP="009504BC">
            <w:pPr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DFB17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1702,96624</w:t>
            </w:r>
          </w:p>
        </w:tc>
        <w:tc>
          <w:tcPr>
            <w:tcW w:w="1098" w:type="dxa"/>
          </w:tcPr>
          <w:p w14:paraId="07A77FE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2221,52130</w:t>
            </w:r>
          </w:p>
        </w:tc>
        <w:tc>
          <w:tcPr>
            <w:tcW w:w="1028" w:type="dxa"/>
            <w:gridSpan w:val="2"/>
          </w:tcPr>
          <w:p w14:paraId="3FE3068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66007,46612</w:t>
            </w:r>
          </w:p>
        </w:tc>
        <w:tc>
          <w:tcPr>
            <w:tcW w:w="992" w:type="dxa"/>
          </w:tcPr>
          <w:p w14:paraId="037D5C2F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70890,4</w:t>
            </w:r>
          </w:p>
        </w:tc>
        <w:tc>
          <w:tcPr>
            <w:tcW w:w="992" w:type="dxa"/>
          </w:tcPr>
          <w:p w14:paraId="7B4617F7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70903,5</w:t>
            </w:r>
          </w:p>
        </w:tc>
        <w:tc>
          <w:tcPr>
            <w:tcW w:w="975" w:type="dxa"/>
          </w:tcPr>
          <w:p w14:paraId="4B1254F8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70917,1</w:t>
            </w:r>
          </w:p>
        </w:tc>
        <w:tc>
          <w:tcPr>
            <w:tcW w:w="709" w:type="dxa"/>
          </w:tcPr>
          <w:p w14:paraId="195279D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7720,0</w:t>
            </w:r>
          </w:p>
        </w:tc>
        <w:tc>
          <w:tcPr>
            <w:tcW w:w="713" w:type="dxa"/>
          </w:tcPr>
          <w:p w14:paraId="0C1945D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7990,0</w:t>
            </w:r>
          </w:p>
        </w:tc>
        <w:tc>
          <w:tcPr>
            <w:tcW w:w="705" w:type="dxa"/>
          </w:tcPr>
          <w:p w14:paraId="4097F71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8260,0</w:t>
            </w:r>
          </w:p>
        </w:tc>
        <w:tc>
          <w:tcPr>
            <w:tcW w:w="1162" w:type="dxa"/>
          </w:tcPr>
          <w:p w14:paraId="20EEB52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306612,95366</w:t>
            </w:r>
          </w:p>
        </w:tc>
        <w:tc>
          <w:tcPr>
            <w:tcW w:w="1275" w:type="dxa"/>
            <w:vMerge/>
          </w:tcPr>
          <w:p w14:paraId="00A84874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20F4555D" w14:textId="77777777" w:rsidTr="009504BC">
        <w:tc>
          <w:tcPr>
            <w:tcW w:w="486" w:type="dxa"/>
            <w:vMerge/>
          </w:tcPr>
          <w:p w14:paraId="6342618C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04A522F0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E39F3F4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50BC46" w14:textId="77777777" w:rsidR="00962C24" w:rsidRPr="002C67A4" w:rsidRDefault="00962C24" w:rsidP="009504BC">
            <w:pPr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537ABB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14:paraId="219845B5" w14:textId="77777777" w:rsidR="00962C24" w:rsidRPr="00ED2BFF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ED2BFF">
              <w:rPr>
                <w:rFonts w:eastAsia="Calibri"/>
                <w:kern w:val="1"/>
                <w:sz w:val="16"/>
                <w:szCs w:val="16"/>
              </w:rPr>
              <w:t>2842,604</w:t>
            </w:r>
          </w:p>
          <w:p w14:paraId="69B6E833" w14:textId="77777777" w:rsidR="00962C24" w:rsidRPr="00ED2BFF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</w:p>
        </w:tc>
        <w:tc>
          <w:tcPr>
            <w:tcW w:w="1028" w:type="dxa"/>
            <w:gridSpan w:val="2"/>
          </w:tcPr>
          <w:p w14:paraId="28F6D641" w14:textId="77777777" w:rsidR="00962C24" w:rsidRPr="00ED2BFF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kern w:val="1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0863A68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87B637F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10A4F66D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38E6DAB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2A120A32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111DE82C" w14:textId="77777777" w:rsidR="00962C24" w:rsidRPr="00606EA2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606EA2">
              <w:rPr>
                <w:rFonts w:eastAsia="Calibri"/>
                <w:kern w:val="1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4360A8D1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2842,604</w:t>
            </w:r>
          </w:p>
        </w:tc>
        <w:tc>
          <w:tcPr>
            <w:tcW w:w="1275" w:type="dxa"/>
            <w:vMerge/>
          </w:tcPr>
          <w:p w14:paraId="6E3922AE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8B102FC" w14:textId="77777777" w:rsidTr="009504BC">
        <w:trPr>
          <w:trHeight w:val="892"/>
        </w:trPr>
        <w:tc>
          <w:tcPr>
            <w:tcW w:w="486" w:type="dxa"/>
          </w:tcPr>
          <w:p w14:paraId="587B96D8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1.1.1.</w:t>
            </w:r>
          </w:p>
        </w:tc>
        <w:tc>
          <w:tcPr>
            <w:tcW w:w="1904" w:type="dxa"/>
          </w:tcPr>
          <w:p w14:paraId="1856AFF1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Реабилитация загрязненных природных территорий (субсидии МБУ «ДБГ» на иные цели)</w:t>
            </w:r>
          </w:p>
        </w:tc>
        <w:tc>
          <w:tcPr>
            <w:tcW w:w="933" w:type="dxa"/>
            <w:vMerge w:val="restart"/>
          </w:tcPr>
          <w:p w14:paraId="50A8715D" w14:textId="77777777" w:rsidR="00962C24" w:rsidRPr="002C67A4" w:rsidRDefault="00962C24" w:rsidP="009504BC">
            <w:pPr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vMerge w:val="restart"/>
          </w:tcPr>
          <w:p w14:paraId="6911DB31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6D12E1E8" w14:textId="77777777" w:rsidR="00962C24" w:rsidRPr="002C67A4" w:rsidRDefault="00962C24" w:rsidP="009504BC">
            <w:pPr>
              <w:ind w:right="-62"/>
              <w:jc w:val="both"/>
              <w:rPr>
                <w:sz w:val="16"/>
                <w:szCs w:val="16"/>
              </w:rPr>
            </w:pPr>
            <w:proofErr w:type="spellStart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 xml:space="preserve"> (с 01.01.2024)</w:t>
            </w:r>
            <w:r>
              <w:rPr>
                <w:rFonts w:eastAsia="SimSun"/>
                <w:sz w:val="15"/>
                <w:szCs w:val="15"/>
                <w:lang w:eastAsia="hi-IN" w:bidi="hi-IN"/>
              </w:rPr>
              <w:t xml:space="preserve">, </w:t>
            </w:r>
            <w:r w:rsidRPr="00D07B73">
              <w:rPr>
                <w:rFonts w:eastAsia="SimSun"/>
                <w:sz w:val="15"/>
                <w:szCs w:val="15"/>
                <w:lang w:eastAsia="hi-IN" w:bidi="hi-IN"/>
              </w:rPr>
              <w:t>МБУ «ДБГ»</w:t>
            </w:r>
          </w:p>
        </w:tc>
        <w:tc>
          <w:tcPr>
            <w:tcW w:w="1134" w:type="dxa"/>
          </w:tcPr>
          <w:p w14:paraId="08716BD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251,76624</w:t>
            </w:r>
          </w:p>
        </w:tc>
        <w:tc>
          <w:tcPr>
            <w:tcW w:w="1098" w:type="dxa"/>
          </w:tcPr>
          <w:p w14:paraId="0242893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8" w:type="dxa"/>
            <w:gridSpan w:val="2"/>
          </w:tcPr>
          <w:p w14:paraId="4D97F89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A27EC3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9D7EB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5D1283E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A5A02F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3100,0</w:t>
            </w:r>
          </w:p>
        </w:tc>
        <w:tc>
          <w:tcPr>
            <w:tcW w:w="713" w:type="dxa"/>
          </w:tcPr>
          <w:p w14:paraId="5A30885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3200,0</w:t>
            </w:r>
          </w:p>
        </w:tc>
        <w:tc>
          <w:tcPr>
            <w:tcW w:w="705" w:type="dxa"/>
          </w:tcPr>
          <w:p w14:paraId="12EC07F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3300,0</w:t>
            </w:r>
          </w:p>
        </w:tc>
        <w:tc>
          <w:tcPr>
            <w:tcW w:w="1162" w:type="dxa"/>
          </w:tcPr>
          <w:p w14:paraId="03FA60B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9851,76624</w:t>
            </w:r>
          </w:p>
        </w:tc>
        <w:tc>
          <w:tcPr>
            <w:tcW w:w="1275" w:type="dxa"/>
            <w:vMerge/>
          </w:tcPr>
          <w:p w14:paraId="375CA84A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2F7C78C" w14:textId="77777777" w:rsidTr="009504BC">
        <w:tc>
          <w:tcPr>
            <w:tcW w:w="486" w:type="dxa"/>
          </w:tcPr>
          <w:p w14:paraId="39CC7129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1.1.2.</w:t>
            </w:r>
          </w:p>
        </w:tc>
        <w:tc>
          <w:tcPr>
            <w:tcW w:w="1904" w:type="dxa"/>
          </w:tcPr>
          <w:p w14:paraId="731E1639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Ремонт озеленения на общедоступных территориях (субсидии МБУ «ДБГ» на иные цели)</w:t>
            </w:r>
          </w:p>
        </w:tc>
        <w:tc>
          <w:tcPr>
            <w:tcW w:w="933" w:type="dxa"/>
            <w:vMerge/>
          </w:tcPr>
          <w:p w14:paraId="64476ADC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2DB7854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3F26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98" w:type="dxa"/>
          </w:tcPr>
          <w:p w14:paraId="249722A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1028" w:type="dxa"/>
            <w:gridSpan w:val="2"/>
          </w:tcPr>
          <w:p w14:paraId="5518195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91B1F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8653EE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4F29F1A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728DBE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713" w:type="dxa"/>
          </w:tcPr>
          <w:p w14:paraId="1588076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1350,0</w:t>
            </w:r>
          </w:p>
        </w:tc>
        <w:tc>
          <w:tcPr>
            <w:tcW w:w="705" w:type="dxa"/>
          </w:tcPr>
          <w:p w14:paraId="1E90CAE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1400,0</w:t>
            </w:r>
          </w:p>
        </w:tc>
        <w:tc>
          <w:tcPr>
            <w:tcW w:w="1162" w:type="dxa"/>
          </w:tcPr>
          <w:p w14:paraId="33C469D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4742,8</w:t>
            </w:r>
          </w:p>
        </w:tc>
        <w:tc>
          <w:tcPr>
            <w:tcW w:w="1275" w:type="dxa"/>
            <w:vMerge/>
          </w:tcPr>
          <w:p w14:paraId="111C3A5D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62D44008" w14:textId="77777777" w:rsidTr="009504BC">
        <w:trPr>
          <w:trHeight w:val="38"/>
        </w:trPr>
        <w:tc>
          <w:tcPr>
            <w:tcW w:w="486" w:type="dxa"/>
            <w:vMerge w:val="restart"/>
          </w:tcPr>
          <w:p w14:paraId="76AEFD74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1.1.3.</w:t>
            </w:r>
          </w:p>
        </w:tc>
        <w:tc>
          <w:tcPr>
            <w:tcW w:w="1904" w:type="dxa"/>
            <w:vMerge w:val="restart"/>
          </w:tcPr>
          <w:p w14:paraId="323E42CE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Предотвращение загрязнений природных территорий отходами производства и потребления (в том числе разработка проектной документации)</w:t>
            </w:r>
          </w:p>
        </w:tc>
        <w:tc>
          <w:tcPr>
            <w:tcW w:w="933" w:type="dxa"/>
          </w:tcPr>
          <w:p w14:paraId="1995A664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CFDBB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14:paraId="7C3EB9A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589,1</w:t>
            </w:r>
          </w:p>
        </w:tc>
        <w:tc>
          <w:tcPr>
            <w:tcW w:w="1098" w:type="dxa"/>
          </w:tcPr>
          <w:p w14:paraId="0D647FB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3325,7253</w:t>
            </w:r>
          </w:p>
        </w:tc>
        <w:tc>
          <w:tcPr>
            <w:tcW w:w="1028" w:type="dxa"/>
            <w:gridSpan w:val="2"/>
          </w:tcPr>
          <w:p w14:paraId="6384D06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51474,66612</w:t>
            </w:r>
          </w:p>
        </w:tc>
        <w:tc>
          <w:tcPr>
            <w:tcW w:w="992" w:type="dxa"/>
          </w:tcPr>
          <w:p w14:paraId="793C8E81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992" w:type="dxa"/>
          </w:tcPr>
          <w:p w14:paraId="2333F1D0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975" w:type="dxa"/>
          </w:tcPr>
          <w:p w14:paraId="1AD07149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709" w:type="dxa"/>
          </w:tcPr>
          <w:p w14:paraId="4996C440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2600,0</w:t>
            </w:r>
          </w:p>
        </w:tc>
        <w:tc>
          <w:tcPr>
            <w:tcW w:w="713" w:type="dxa"/>
          </w:tcPr>
          <w:p w14:paraId="37F3B713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705" w:type="dxa"/>
          </w:tcPr>
          <w:p w14:paraId="1BC315FE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1162" w:type="dxa"/>
          </w:tcPr>
          <w:p w14:paraId="262F6CB2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232892,</w:t>
            </w:r>
            <w:r>
              <w:rPr>
                <w:color w:val="000000"/>
                <w:sz w:val="16"/>
                <w:szCs w:val="16"/>
              </w:rPr>
              <w:t>87372</w:t>
            </w:r>
          </w:p>
        </w:tc>
        <w:tc>
          <w:tcPr>
            <w:tcW w:w="1275" w:type="dxa"/>
            <w:vMerge/>
          </w:tcPr>
          <w:p w14:paraId="04699DB8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62C24" w:rsidRPr="002C67A4" w14:paraId="11EA250A" w14:textId="77777777" w:rsidTr="009504BC">
        <w:tc>
          <w:tcPr>
            <w:tcW w:w="486" w:type="dxa"/>
            <w:vMerge/>
          </w:tcPr>
          <w:p w14:paraId="03A968D9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1527FC90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3A10EED7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vMerge w:val="restart"/>
          </w:tcPr>
          <w:p w14:paraId="36A76F5E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50684B01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4C1247B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589,1</w:t>
            </w:r>
          </w:p>
        </w:tc>
        <w:tc>
          <w:tcPr>
            <w:tcW w:w="1098" w:type="dxa"/>
          </w:tcPr>
          <w:p w14:paraId="745730D1" w14:textId="77777777" w:rsidR="00962C24" w:rsidRPr="00606EA2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606EA2">
              <w:rPr>
                <w:rFonts w:eastAsia="Calibri"/>
                <w:kern w:val="1"/>
                <w:sz w:val="16"/>
                <w:szCs w:val="16"/>
              </w:rPr>
              <w:t>483,1213</w:t>
            </w:r>
          </w:p>
        </w:tc>
        <w:tc>
          <w:tcPr>
            <w:tcW w:w="1028" w:type="dxa"/>
            <w:gridSpan w:val="2"/>
          </w:tcPr>
          <w:p w14:paraId="4FF8B83D" w14:textId="77777777" w:rsidR="00962C2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51474,66612</w:t>
            </w:r>
          </w:p>
          <w:p w14:paraId="13C0CECF" w14:textId="77777777" w:rsidR="00962C24" w:rsidRPr="00606EA2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CA9C16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992" w:type="dxa"/>
          </w:tcPr>
          <w:p w14:paraId="05D2DD60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975" w:type="dxa"/>
          </w:tcPr>
          <w:p w14:paraId="05835623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56467,7941</w:t>
            </w:r>
          </w:p>
        </w:tc>
        <w:tc>
          <w:tcPr>
            <w:tcW w:w="709" w:type="dxa"/>
          </w:tcPr>
          <w:p w14:paraId="1A8C4147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2600,0</w:t>
            </w:r>
          </w:p>
        </w:tc>
        <w:tc>
          <w:tcPr>
            <w:tcW w:w="713" w:type="dxa"/>
          </w:tcPr>
          <w:p w14:paraId="11B0FBFD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2700,0</w:t>
            </w:r>
          </w:p>
        </w:tc>
        <w:tc>
          <w:tcPr>
            <w:tcW w:w="705" w:type="dxa"/>
          </w:tcPr>
          <w:p w14:paraId="4DBFDF6B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941">
              <w:rPr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1162" w:type="dxa"/>
          </w:tcPr>
          <w:p w14:paraId="54EAE2C9" w14:textId="77777777" w:rsidR="00962C24" w:rsidRPr="00ED2941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230050,</w:t>
            </w:r>
            <w:r>
              <w:rPr>
                <w:color w:val="000000"/>
                <w:sz w:val="16"/>
                <w:szCs w:val="16"/>
              </w:rPr>
              <w:t>26972</w:t>
            </w:r>
          </w:p>
        </w:tc>
        <w:tc>
          <w:tcPr>
            <w:tcW w:w="1275" w:type="dxa"/>
            <w:vMerge/>
          </w:tcPr>
          <w:p w14:paraId="520B2DD5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EB4E7DA" w14:textId="77777777" w:rsidTr="009504BC">
        <w:trPr>
          <w:trHeight w:val="462"/>
        </w:trPr>
        <w:tc>
          <w:tcPr>
            <w:tcW w:w="486" w:type="dxa"/>
            <w:vMerge/>
          </w:tcPr>
          <w:p w14:paraId="5E9BB03F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15C542E5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4BA41525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Merge/>
          </w:tcPr>
          <w:p w14:paraId="70CC10FE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4D755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14:paraId="37B5C9D8" w14:textId="77777777" w:rsidR="00962C24" w:rsidRPr="00ED2BFF" w:rsidRDefault="00962C24" w:rsidP="009504BC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ED2BFF">
              <w:rPr>
                <w:rFonts w:eastAsia="Calibri"/>
                <w:kern w:val="1"/>
                <w:sz w:val="16"/>
                <w:szCs w:val="16"/>
              </w:rPr>
              <w:t>2842,604</w:t>
            </w:r>
          </w:p>
        </w:tc>
        <w:tc>
          <w:tcPr>
            <w:tcW w:w="1028" w:type="dxa"/>
            <w:gridSpan w:val="2"/>
          </w:tcPr>
          <w:p w14:paraId="540D47DF" w14:textId="77777777" w:rsidR="00962C24" w:rsidRPr="00ED2BFF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kern w:val="1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C8B1F23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036557D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5F7A52BB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2C4C438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01A894F4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3B670AD0" w14:textId="77777777" w:rsidR="00962C24" w:rsidRPr="00ED2941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7B16B3EA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2842,604</w:t>
            </w:r>
          </w:p>
        </w:tc>
        <w:tc>
          <w:tcPr>
            <w:tcW w:w="1275" w:type="dxa"/>
            <w:vMerge/>
          </w:tcPr>
          <w:p w14:paraId="310101F5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5B28EDC6" w14:textId="77777777" w:rsidTr="009504BC">
        <w:trPr>
          <w:trHeight w:val="460"/>
        </w:trPr>
        <w:tc>
          <w:tcPr>
            <w:tcW w:w="486" w:type="dxa"/>
          </w:tcPr>
          <w:p w14:paraId="4D2F537C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1904" w:type="dxa"/>
          </w:tcPr>
          <w:p w14:paraId="2BA2AC37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Осуществление экологического мониторинга водных объектов</w:t>
            </w:r>
          </w:p>
        </w:tc>
        <w:tc>
          <w:tcPr>
            <w:tcW w:w="933" w:type="dxa"/>
            <w:vMerge w:val="restart"/>
          </w:tcPr>
          <w:p w14:paraId="1AB5909A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vMerge w:val="restart"/>
          </w:tcPr>
          <w:p w14:paraId="42791686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3A61DD75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5779B5F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098" w:type="dxa"/>
          </w:tcPr>
          <w:p w14:paraId="73474E4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028" w:type="dxa"/>
            <w:gridSpan w:val="2"/>
          </w:tcPr>
          <w:p w14:paraId="1192C97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92" w:type="dxa"/>
          </w:tcPr>
          <w:p w14:paraId="4746D130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992" w:type="dxa"/>
          </w:tcPr>
          <w:p w14:paraId="02D3EFD0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975" w:type="dxa"/>
          </w:tcPr>
          <w:p w14:paraId="17A3BC15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709" w:type="dxa"/>
          </w:tcPr>
          <w:p w14:paraId="7F7329F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13" w:type="dxa"/>
          </w:tcPr>
          <w:p w14:paraId="001E3D1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5" w:type="dxa"/>
          </w:tcPr>
          <w:p w14:paraId="2319F96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162" w:type="dxa"/>
          </w:tcPr>
          <w:p w14:paraId="3682267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1698,3</w:t>
            </w:r>
          </w:p>
        </w:tc>
        <w:tc>
          <w:tcPr>
            <w:tcW w:w="1275" w:type="dxa"/>
            <w:vMerge/>
          </w:tcPr>
          <w:p w14:paraId="3A0B3625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4F68F482" w14:textId="77777777" w:rsidTr="009504BC">
        <w:trPr>
          <w:trHeight w:val="460"/>
        </w:trPr>
        <w:tc>
          <w:tcPr>
            <w:tcW w:w="486" w:type="dxa"/>
          </w:tcPr>
          <w:p w14:paraId="4C36B7F2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1904" w:type="dxa"/>
          </w:tcPr>
          <w:p w14:paraId="6A3B91C8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радиационно-гигиенического паспорта </w:t>
            </w:r>
            <w:r w:rsidRPr="002C67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Рязани</w:t>
            </w:r>
          </w:p>
        </w:tc>
        <w:tc>
          <w:tcPr>
            <w:tcW w:w="933" w:type="dxa"/>
            <w:vMerge/>
          </w:tcPr>
          <w:p w14:paraId="0A54A1D1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BD08193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7DC8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1098" w:type="dxa"/>
          </w:tcPr>
          <w:p w14:paraId="7DA36E0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303,2</w:t>
            </w:r>
          </w:p>
        </w:tc>
        <w:tc>
          <w:tcPr>
            <w:tcW w:w="1028" w:type="dxa"/>
            <w:gridSpan w:val="2"/>
          </w:tcPr>
          <w:p w14:paraId="01C0AD4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315,3</w:t>
            </w:r>
          </w:p>
        </w:tc>
        <w:tc>
          <w:tcPr>
            <w:tcW w:w="992" w:type="dxa"/>
          </w:tcPr>
          <w:p w14:paraId="57C35EC5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327,9059</w:t>
            </w:r>
          </w:p>
        </w:tc>
        <w:tc>
          <w:tcPr>
            <w:tcW w:w="992" w:type="dxa"/>
          </w:tcPr>
          <w:p w14:paraId="7D178255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341,0</w:t>
            </w:r>
            <w:r>
              <w:rPr>
                <w:color w:val="000000"/>
                <w:sz w:val="16"/>
                <w:szCs w:val="16"/>
              </w:rPr>
              <w:t>059</w:t>
            </w:r>
          </w:p>
        </w:tc>
        <w:tc>
          <w:tcPr>
            <w:tcW w:w="975" w:type="dxa"/>
          </w:tcPr>
          <w:p w14:paraId="09EFF4C3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354,6</w:t>
            </w:r>
            <w:r>
              <w:rPr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</w:tcPr>
          <w:p w14:paraId="558D964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13" w:type="dxa"/>
          </w:tcPr>
          <w:p w14:paraId="33CC3AC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5" w:type="dxa"/>
          </w:tcPr>
          <w:p w14:paraId="3CF6C0B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162" w:type="dxa"/>
          </w:tcPr>
          <w:p w14:paraId="614C656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3043,5</w:t>
            </w: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75" w:type="dxa"/>
            <w:vMerge/>
          </w:tcPr>
          <w:p w14:paraId="4ADB0559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B912D8E" w14:textId="77777777" w:rsidTr="009504BC">
        <w:trPr>
          <w:trHeight w:val="460"/>
        </w:trPr>
        <w:tc>
          <w:tcPr>
            <w:tcW w:w="486" w:type="dxa"/>
          </w:tcPr>
          <w:p w14:paraId="0878FC84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1.1.6.</w:t>
            </w:r>
          </w:p>
        </w:tc>
        <w:tc>
          <w:tcPr>
            <w:tcW w:w="1904" w:type="dxa"/>
          </w:tcPr>
          <w:p w14:paraId="247C0CE7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Реабилитация муниципальных водных объектов</w:t>
            </w:r>
          </w:p>
        </w:tc>
        <w:tc>
          <w:tcPr>
            <w:tcW w:w="933" w:type="dxa"/>
            <w:vMerge/>
          </w:tcPr>
          <w:p w14:paraId="4607AF31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D8CA43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42F8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14:paraId="29310B7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1147,2</w:t>
            </w:r>
          </w:p>
        </w:tc>
        <w:tc>
          <w:tcPr>
            <w:tcW w:w="1028" w:type="dxa"/>
            <w:gridSpan w:val="2"/>
          </w:tcPr>
          <w:p w14:paraId="5990B202" w14:textId="77777777" w:rsidR="00962C24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606EA2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118</w:t>
            </w:r>
            <w:r w:rsidRPr="00606EA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14:paraId="1F09ED4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E00AD1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13991,2</w:t>
            </w:r>
          </w:p>
        </w:tc>
        <w:tc>
          <w:tcPr>
            <w:tcW w:w="992" w:type="dxa"/>
          </w:tcPr>
          <w:p w14:paraId="600BC7D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13987,1</w:t>
            </w:r>
          </w:p>
        </w:tc>
        <w:tc>
          <w:tcPr>
            <w:tcW w:w="975" w:type="dxa"/>
          </w:tcPr>
          <w:p w14:paraId="3EFE941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13982,8</w:t>
            </w:r>
          </w:p>
        </w:tc>
        <w:tc>
          <w:tcPr>
            <w:tcW w:w="709" w:type="dxa"/>
          </w:tcPr>
          <w:p w14:paraId="4784226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3328A06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389EB19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3B0EBDD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57226,3</w:t>
            </w:r>
          </w:p>
        </w:tc>
        <w:tc>
          <w:tcPr>
            <w:tcW w:w="1275" w:type="dxa"/>
            <w:vMerge/>
          </w:tcPr>
          <w:p w14:paraId="3F96142F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2EA5DE41" w14:textId="77777777" w:rsidTr="009504BC">
        <w:trPr>
          <w:trHeight w:val="460"/>
        </w:trPr>
        <w:tc>
          <w:tcPr>
            <w:tcW w:w="486" w:type="dxa"/>
          </w:tcPr>
          <w:p w14:paraId="0B8DA2AA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04" w:type="dxa"/>
          </w:tcPr>
          <w:p w14:paraId="53A613D2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Формирование земельных участков под массивы зеленых насаждений</w:t>
            </w:r>
          </w:p>
        </w:tc>
        <w:tc>
          <w:tcPr>
            <w:tcW w:w="933" w:type="dxa"/>
          </w:tcPr>
          <w:p w14:paraId="255344BE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</w:tcPr>
          <w:p w14:paraId="0681049E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1E9AE1D7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, МБУ «ДБГ»</w:t>
            </w:r>
          </w:p>
        </w:tc>
        <w:tc>
          <w:tcPr>
            <w:tcW w:w="1134" w:type="dxa"/>
          </w:tcPr>
          <w:p w14:paraId="36D6B0A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98" w:type="dxa"/>
          </w:tcPr>
          <w:p w14:paraId="65449FD5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961,7</w:t>
            </w:r>
          </w:p>
        </w:tc>
        <w:tc>
          <w:tcPr>
            <w:tcW w:w="1028" w:type="dxa"/>
            <w:gridSpan w:val="2"/>
          </w:tcPr>
          <w:p w14:paraId="14B4970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992" w:type="dxa"/>
          </w:tcPr>
          <w:p w14:paraId="6F13C46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</w:tcPr>
          <w:p w14:paraId="6462BF31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41,6</w:t>
            </w:r>
          </w:p>
        </w:tc>
        <w:tc>
          <w:tcPr>
            <w:tcW w:w="975" w:type="dxa"/>
          </w:tcPr>
          <w:p w14:paraId="3B4DACEB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14:paraId="2DEF7F5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57F55A3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7A92C47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</w:tcPr>
          <w:p w14:paraId="6B89382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1959,7</w:t>
            </w:r>
          </w:p>
        </w:tc>
        <w:tc>
          <w:tcPr>
            <w:tcW w:w="1275" w:type="dxa"/>
            <w:vMerge w:val="restart"/>
          </w:tcPr>
          <w:p w14:paraId="0A3BAE99" w14:textId="77777777" w:rsidR="00962C24" w:rsidRPr="00F77ADE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ADE">
              <w:rPr>
                <w:rFonts w:ascii="Times New Roman" w:hAnsi="Times New Roman" w:cs="Times New Roman"/>
                <w:sz w:val="16"/>
                <w:szCs w:val="16"/>
              </w:rPr>
              <w:t>Увеличение общей площади зеленых насаждений общего пользования до 948 га</w:t>
            </w:r>
          </w:p>
        </w:tc>
      </w:tr>
      <w:tr w:rsidR="00962C24" w:rsidRPr="002C67A4" w14:paraId="74C3E922" w14:textId="77777777" w:rsidTr="009504BC">
        <w:trPr>
          <w:trHeight w:val="460"/>
        </w:trPr>
        <w:tc>
          <w:tcPr>
            <w:tcW w:w="486" w:type="dxa"/>
          </w:tcPr>
          <w:p w14:paraId="2C4C1FB5" w14:textId="77777777" w:rsidR="00962C24" w:rsidRPr="00B649DF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9DF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1904" w:type="dxa"/>
          </w:tcPr>
          <w:p w14:paraId="7F693027" w14:textId="77777777" w:rsidR="00962C24" w:rsidRPr="00B649DF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9DF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массивы зеленых насаждений (субсидии МБУ «ДБГ» на иные цели)</w:t>
            </w:r>
          </w:p>
        </w:tc>
        <w:tc>
          <w:tcPr>
            <w:tcW w:w="933" w:type="dxa"/>
            <w:vMerge w:val="restart"/>
          </w:tcPr>
          <w:p w14:paraId="01693A5D" w14:textId="77777777" w:rsidR="00962C24" w:rsidRPr="00B01BC5" w:rsidRDefault="00962C24" w:rsidP="009504BC">
            <w:pPr>
              <w:rPr>
                <w:sz w:val="16"/>
                <w:szCs w:val="16"/>
                <w:highlight w:val="yellow"/>
              </w:rPr>
            </w:pPr>
            <w:r w:rsidRPr="009C5B9E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</w:tcPr>
          <w:p w14:paraId="3CF0AE5E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785E28E8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highlight w:val="yellow"/>
                <w:lang w:eastAsia="hi-IN" w:bidi="hi-IN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, МБУ «ДБГ»</w:t>
            </w:r>
          </w:p>
        </w:tc>
        <w:tc>
          <w:tcPr>
            <w:tcW w:w="1134" w:type="dxa"/>
          </w:tcPr>
          <w:p w14:paraId="4F54530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98" w:type="dxa"/>
          </w:tcPr>
          <w:p w14:paraId="7101179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028" w:type="dxa"/>
            <w:gridSpan w:val="2"/>
          </w:tcPr>
          <w:p w14:paraId="51F3E27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443AF99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3B4353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3369132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111B40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7F33AAE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7C31767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109B16A4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275" w:type="dxa"/>
            <w:vMerge/>
          </w:tcPr>
          <w:p w14:paraId="28C04FD8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6512294A" w14:textId="77777777" w:rsidTr="009504BC">
        <w:trPr>
          <w:trHeight w:val="786"/>
        </w:trPr>
        <w:tc>
          <w:tcPr>
            <w:tcW w:w="486" w:type="dxa"/>
          </w:tcPr>
          <w:p w14:paraId="1AD3AB20" w14:textId="77777777" w:rsidR="00962C24" w:rsidRPr="00D07B73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7B73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1904" w:type="dxa"/>
          </w:tcPr>
          <w:p w14:paraId="4558A226" w14:textId="77777777" w:rsidR="00962C24" w:rsidRPr="00D07B73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7B73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зоны рекреации, включая парки, скверы, городские леса</w:t>
            </w:r>
          </w:p>
        </w:tc>
        <w:tc>
          <w:tcPr>
            <w:tcW w:w="933" w:type="dxa"/>
            <w:vMerge/>
          </w:tcPr>
          <w:p w14:paraId="74515621" w14:textId="77777777" w:rsidR="00962C24" w:rsidRPr="00D07B73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23762" w14:textId="77777777" w:rsidR="00962C24" w:rsidRPr="00D07B73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4256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AB4256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25F38D2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14:paraId="0B7A25C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8" w:type="dxa"/>
            <w:gridSpan w:val="2"/>
          </w:tcPr>
          <w:p w14:paraId="6808D1C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33,1</w:t>
            </w:r>
          </w:p>
        </w:tc>
        <w:tc>
          <w:tcPr>
            <w:tcW w:w="992" w:type="dxa"/>
          </w:tcPr>
          <w:p w14:paraId="3564DB3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</w:tcPr>
          <w:p w14:paraId="793ACCF4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41,6</w:t>
            </w:r>
          </w:p>
        </w:tc>
        <w:tc>
          <w:tcPr>
            <w:tcW w:w="975" w:type="dxa"/>
          </w:tcPr>
          <w:p w14:paraId="5FD5B622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</w:tcPr>
          <w:p w14:paraId="24B91C2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6C7AE4C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41A79ED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</w:tcPr>
          <w:p w14:paraId="5685F51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968,0</w:t>
            </w:r>
          </w:p>
        </w:tc>
        <w:tc>
          <w:tcPr>
            <w:tcW w:w="1275" w:type="dxa"/>
            <w:vMerge/>
          </w:tcPr>
          <w:p w14:paraId="6C17B89C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8431D81" w14:textId="77777777" w:rsidTr="009504BC">
        <w:trPr>
          <w:trHeight w:val="460"/>
        </w:trPr>
        <w:tc>
          <w:tcPr>
            <w:tcW w:w="486" w:type="dxa"/>
          </w:tcPr>
          <w:p w14:paraId="04C6D607" w14:textId="77777777" w:rsidR="00962C24" w:rsidRPr="00B649DF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9DF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1904" w:type="dxa"/>
          </w:tcPr>
          <w:p w14:paraId="5B0D6B5C" w14:textId="77777777" w:rsidR="00962C2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9DF">
              <w:rPr>
                <w:rFonts w:ascii="Times New Roman" w:hAnsi="Times New Roman" w:cs="Times New Roman"/>
                <w:sz w:val="16"/>
                <w:szCs w:val="16"/>
              </w:rPr>
              <w:t>Разработка лесоустроительной документации и лесохозяйственного регламента</w:t>
            </w:r>
          </w:p>
          <w:p w14:paraId="2CDC97B1" w14:textId="77777777" w:rsidR="00962C24" w:rsidRPr="00B649DF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14:paraId="25B43107" w14:textId="77777777" w:rsidR="00962C24" w:rsidRPr="00B649DF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C99736" w14:textId="77777777" w:rsidR="00962C24" w:rsidRPr="00B649DF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649DF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2CBAB8E7" w14:textId="77777777" w:rsidR="00962C24" w:rsidRPr="00B649DF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9DF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649DF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125437EF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14:paraId="43F28046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1028" w:type="dxa"/>
            <w:gridSpan w:val="2"/>
          </w:tcPr>
          <w:p w14:paraId="492FDCF7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C3CB9E9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0B4F2BD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48D1275C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ADFC113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14FEC8C7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0D6929BA" w14:textId="77777777" w:rsidR="00962C24" w:rsidRPr="00ED2BFF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2" w:type="dxa"/>
          </w:tcPr>
          <w:p w14:paraId="1672773A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930,0</w:t>
            </w:r>
          </w:p>
        </w:tc>
        <w:tc>
          <w:tcPr>
            <w:tcW w:w="1275" w:type="dxa"/>
            <w:vMerge/>
          </w:tcPr>
          <w:p w14:paraId="40549774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3D410825" w14:textId="77777777" w:rsidTr="009504BC">
        <w:trPr>
          <w:trHeight w:val="208"/>
        </w:trPr>
        <w:tc>
          <w:tcPr>
            <w:tcW w:w="486" w:type="dxa"/>
          </w:tcPr>
          <w:p w14:paraId="11CF819B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54" w:type="dxa"/>
            <w:gridSpan w:val="15"/>
          </w:tcPr>
          <w:p w14:paraId="60ABE36F" w14:textId="77777777" w:rsidR="00962C24" w:rsidRPr="00ED2BFF" w:rsidRDefault="00962C24" w:rsidP="009504B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Задача 2. Организация деятельности по обращению с животными без владельцев, обитающими на территории города Рязани</w:t>
            </w:r>
          </w:p>
        </w:tc>
      </w:tr>
      <w:tr w:rsidR="00962C24" w:rsidRPr="002C67A4" w14:paraId="2FFD1635" w14:textId="77777777" w:rsidTr="009504BC">
        <w:trPr>
          <w:trHeight w:val="214"/>
        </w:trPr>
        <w:tc>
          <w:tcPr>
            <w:tcW w:w="486" w:type="dxa"/>
            <w:vMerge w:val="restart"/>
          </w:tcPr>
          <w:p w14:paraId="02E23FB9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04" w:type="dxa"/>
            <w:vMerge w:val="restart"/>
          </w:tcPr>
          <w:p w14:paraId="3CB34C3D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933" w:type="dxa"/>
          </w:tcPr>
          <w:p w14:paraId="45808433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5C604E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14:paraId="68E790F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17211,15181</w:t>
            </w:r>
          </w:p>
        </w:tc>
        <w:tc>
          <w:tcPr>
            <w:tcW w:w="1133" w:type="dxa"/>
            <w:gridSpan w:val="2"/>
          </w:tcPr>
          <w:p w14:paraId="16B20F1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18801,07771</w:t>
            </w:r>
          </w:p>
        </w:tc>
        <w:tc>
          <w:tcPr>
            <w:tcW w:w="993" w:type="dxa"/>
          </w:tcPr>
          <w:p w14:paraId="47FA467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20850,93005</w:t>
            </w:r>
          </w:p>
        </w:tc>
        <w:tc>
          <w:tcPr>
            <w:tcW w:w="992" w:type="dxa"/>
          </w:tcPr>
          <w:p w14:paraId="676D2967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19731,93715</w:t>
            </w:r>
          </w:p>
        </w:tc>
        <w:tc>
          <w:tcPr>
            <w:tcW w:w="992" w:type="dxa"/>
          </w:tcPr>
          <w:p w14:paraId="61DA31C7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19739,33715</w:t>
            </w:r>
          </w:p>
        </w:tc>
        <w:tc>
          <w:tcPr>
            <w:tcW w:w="975" w:type="dxa"/>
          </w:tcPr>
          <w:p w14:paraId="0AB48593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19746,93715</w:t>
            </w:r>
          </w:p>
        </w:tc>
        <w:tc>
          <w:tcPr>
            <w:tcW w:w="709" w:type="dxa"/>
          </w:tcPr>
          <w:p w14:paraId="4A75098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06FC6C6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1CD82AE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2BF388B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116891,37102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073F3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57D">
              <w:rPr>
                <w:rFonts w:ascii="Times New Roman" w:hAnsi="Times New Roman" w:cs="Times New Roman"/>
                <w:sz w:val="16"/>
                <w:szCs w:val="16"/>
              </w:rPr>
              <w:t>Обеспечение отработ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70757D">
              <w:rPr>
                <w:rFonts w:ascii="Times New Roman" w:hAnsi="Times New Roman" w:cs="Times New Roman"/>
                <w:sz w:val="16"/>
                <w:szCs w:val="16"/>
              </w:rPr>
              <w:t xml:space="preserve"> заявок </w:t>
            </w:r>
            <w:r w:rsidRPr="00262421">
              <w:rPr>
                <w:rFonts w:ascii="Times New Roman" w:hAnsi="Times New Roman" w:cs="Times New Roman"/>
                <w:sz w:val="16"/>
                <w:szCs w:val="16"/>
              </w:rPr>
              <w:t>о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принятии мер реагирования в </w:t>
            </w:r>
            <w:r w:rsidRPr="00262421">
              <w:rPr>
                <w:rFonts w:ascii="Times New Roman" w:hAnsi="Times New Roman" w:cs="Times New Roman"/>
                <w:sz w:val="16"/>
                <w:szCs w:val="16"/>
              </w:rPr>
              <w:t>отношении</w:t>
            </w:r>
            <w:r w:rsidRPr="00617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57D">
              <w:rPr>
                <w:rFonts w:ascii="Times New Roman" w:hAnsi="Times New Roman" w:cs="Times New Roman"/>
                <w:sz w:val="16"/>
                <w:szCs w:val="16"/>
              </w:rPr>
              <w:t>животных без владельцев с выездом на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1785B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  <w:r w:rsidRPr="0070757D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proofErr w:type="gramEnd"/>
            <w:r w:rsidRPr="0070757D">
              <w:rPr>
                <w:rFonts w:ascii="Times New Roman" w:hAnsi="Times New Roman" w:cs="Times New Roman"/>
                <w:sz w:val="16"/>
                <w:szCs w:val="16"/>
              </w:rPr>
              <w:t> уровне 100%.</w:t>
            </w:r>
          </w:p>
        </w:tc>
      </w:tr>
      <w:tr w:rsidR="00962C24" w:rsidRPr="002C67A4" w14:paraId="7AF9EBDE" w14:textId="77777777" w:rsidTr="009504BC">
        <w:trPr>
          <w:trHeight w:val="460"/>
        </w:trPr>
        <w:tc>
          <w:tcPr>
            <w:tcW w:w="486" w:type="dxa"/>
            <w:vMerge/>
          </w:tcPr>
          <w:p w14:paraId="1B49BC6F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76CEA53E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70A64131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vMerge w:val="restart"/>
          </w:tcPr>
          <w:p w14:paraId="351FF6CD" w14:textId="77777777" w:rsidR="00962C24" w:rsidRPr="00AF77CF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77CF">
              <w:rPr>
                <w:sz w:val="16"/>
                <w:szCs w:val="16"/>
              </w:rPr>
              <w:t xml:space="preserve">УБГ (по 31.12.2023), </w:t>
            </w:r>
            <w:proofErr w:type="spellStart"/>
            <w:r w:rsidRPr="00AF77CF">
              <w:rPr>
                <w:sz w:val="16"/>
                <w:szCs w:val="16"/>
              </w:rPr>
              <w:t>УЭиЖКХ</w:t>
            </w:r>
            <w:proofErr w:type="spellEnd"/>
            <w:r w:rsidRPr="00AF77CF">
              <w:rPr>
                <w:sz w:val="16"/>
                <w:szCs w:val="16"/>
              </w:rPr>
              <w:t xml:space="preserve"> (с 01.01.2024), </w:t>
            </w:r>
          </w:p>
          <w:p w14:paraId="264BF602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7CF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МБУ «ГСКБЖ»</w:t>
            </w:r>
          </w:p>
        </w:tc>
        <w:tc>
          <w:tcPr>
            <w:tcW w:w="1134" w:type="dxa"/>
          </w:tcPr>
          <w:p w14:paraId="4B2974E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133" w:type="dxa"/>
            <w:gridSpan w:val="2"/>
          </w:tcPr>
          <w:p w14:paraId="1076BB6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993" w:type="dxa"/>
          </w:tcPr>
          <w:p w14:paraId="35FF3C9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992" w:type="dxa"/>
          </w:tcPr>
          <w:p w14:paraId="1BC3A00E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992" w:type="dxa"/>
          </w:tcPr>
          <w:p w14:paraId="3AE00BF5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75" w:type="dxa"/>
          </w:tcPr>
          <w:p w14:paraId="40378BCC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</w:tcPr>
          <w:p w14:paraId="2DFAEA2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0DF49F6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7C92DFD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29A3381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1886,0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A319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076A73D" w14:textId="77777777" w:rsidTr="009504BC">
        <w:trPr>
          <w:trHeight w:val="460"/>
        </w:trPr>
        <w:tc>
          <w:tcPr>
            <w:tcW w:w="486" w:type="dxa"/>
            <w:vMerge/>
          </w:tcPr>
          <w:p w14:paraId="60DA922A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14:paraId="3C265277" w14:textId="77777777" w:rsidR="00962C24" w:rsidRPr="002C67A4" w:rsidRDefault="00962C24" w:rsidP="009504BC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253666B7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Merge/>
          </w:tcPr>
          <w:p w14:paraId="330F38E6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068EC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17051,45181</w:t>
            </w:r>
          </w:p>
        </w:tc>
        <w:tc>
          <w:tcPr>
            <w:tcW w:w="1133" w:type="dxa"/>
            <w:gridSpan w:val="2"/>
          </w:tcPr>
          <w:p w14:paraId="18A0E74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18632,57771</w:t>
            </w:r>
          </w:p>
        </w:tc>
        <w:tc>
          <w:tcPr>
            <w:tcW w:w="993" w:type="dxa"/>
          </w:tcPr>
          <w:p w14:paraId="6FD546F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20674,83005</w:t>
            </w:r>
          </w:p>
        </w:tc>
        <w:tc>
          <w:tcPr>
            <w:tcW w:w="992" w:type="dxa"/>
          </w:tcPr>
          <w:p w14:paraId="64113A97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992" w:type="dxa"/>
          </w:tcPr>
          <w:p w14:paraId="0401953E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975" w:type="dxa"/>
          </w:tcPr>
          <w:p w14:paraId="4BC70B9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19548,83715</w:t>
            </w:r>
          </w:p>
        </w:tc>
        <w:tc>
          <w:tcPr>
            <w:tcW w:w="709" w:type="dxa"/>
          </w:tcPr>
          <w:p w14:paraId="2E14962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66D1C23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1813B21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6A3B92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115005,37102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1F73D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33D1C859" w14:textId="77777777" w:rsidTr="009504BC">
        <w:trPr>
          <w:trHeight w:val="460"/>
        </w:trPr>
        <w:tc>
          <w:tcPr>
            <w:tcW w:w="486" w:type="dxa"/>
          </w:tcPr>
          <w:p w14:paraId="12FAC553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904" w:type="dxa"/>
          </w:tcPr>
          <w:p w14:paraId="3970C5DD" w14:textId="77777777" w:rsidR="00962C2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в сфере организации мероприятий при </w:t>
            </w:r>
            <w:r w:rsidRPr="002C67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осуществлении деятельности по обращению с животными без владельцев на территории города Рязани</w:t>
            </w:r>
          </w:p>
          <w:p w14:paraId="3663786B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14:paraId="210F5F24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14:paraId="65C19961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4F260C02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</w:t>
            </w: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lastRenderedPageBreak/>
              <w:t>(с 01.01.2024)</w:t>
            </w:r>
          </w:p>
        </w:tc>
        <w:tc>
          <w:tcPr>
            <w:tcW w:w="1134" w:type="dxa"/>
          </w:tcPr>
          <w:p w14:paraId="01A7868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lastRenderedPageBreak/>
              <w:t>17051,45181</w:t>
            </w:r>
          </w:p>
        </w:tc>
        <w:tc>
          <w:tcPr>
            <w:tcW w:w="1133" w:type="dxa"/>
            <w:gridSpan w:val="2"/>
          </w:tcPr>
          <w:p w14:paraId="12E11F7F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18632,57771</w:t>
            </w:r>
          </w:p>
        </w:tc>
        <w:tc>
          <w:tcPr>
            <w:tcW w:w="993" w:type="dxa"/>
          </w:tcPr>
          <w:p w14:paraId="618209E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4C3B6AE" w14:textId="77777777" w:rsidR="00962C24" w:rsidRPr="00721419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4410D1" w14:textId="77777777" w:rsidR="00962C24" w:rsidRPr="00721419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14:paraId="15461970" w14:textId="77777777" w:rsidR="00962C24" w:rsidRPr="00721419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D4AACBD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74D19A5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281AC09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255C2C1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35684,02952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52FA6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CE7FDA4" w14:textId="77777777" w:rsidTr="009504BC">
        <w:trPr>
          <w:trHeight w:val="460"/>
        </w:trPr>
        <w:tc>
          <w:tcPr>
            <w:tcW w:w="486" w:type="dxa"/>
          </w:tcPr>
          <w:p w14:paraId="11FFDE65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904" w:type="dxa"/>
          </w:tcPr>
          <w:p w14:paraId="200376ED" w14:textId="77777777" w:rsidR="00962C2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социально ориентированным некоммерческим организациям, осуществляющим деятельность по охране окружающей среды и защите животных</w:t>
            </w:r>
          </w:p>
          <w:p w14:paraId="3FF61859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</w:tcPr>
          <w:p w14:paraId="5F10D54A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</w:tcPr>
          <w:p w14:paraId="23D35240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7D0716F8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1409315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1133" w:type="dxa"/>
            <w:gridSpan w:val="2"/>
          </w:tcPr>
          <w:p w14:paraId="3FB78DA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993" w:type="dxa"/>
          </w:tcPr>
          <w:p w14:paraId="7FC1595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992" w:type="dxa"/>
          </w:tcPr>
          <w:p w14:paraId="378C4D9F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992" w:type="dxa"/>
          </w:tcPr>
          <w:p w14:paraId="1C8A9478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75" w:type="dxa"/>
          </w:tcPr>
          <w:p w14:paraId="0B6E92EB" w14:textId="77777777" w:rsidR="00962C24" w:rsidRPr="00EC5B6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C5B6F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</w:tcPr>
          <w:p w14:paraId="2C06F44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21D4FB8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02C2B122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2120A38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1886,0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C7E9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5B76DE39" w14:textId="77777777" w:rsidTr="009504BC">
        <w:trPr>
          <w:trHeight w:val="460"/>
        </w:trPr>
        <w:tc>
          <w:tcPr>
            <w:tcW w:w="486" w:type="dxa"/>
          </w:tcPr>
          <w:p w14:paraId="6AFA8A82" w14:textId="77777777" w:rsidR="00962C24" w:rsidRPr="00290EA2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904" w:type="dxa"/>
          </w:tcPr>
          <w:p w14:paraId="28A096B0" w14:textId="77777777" w:rsidR="00962C24" w:rsidRPr="00290EA2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4937">
              <w:rPr>
                <w:rFonts w:ascii="Times New Roman" w:hAnsi="Times New Roman" w:cs="Times New Roman"/>
                <w:sz w:val="16"/>
                <w:szCs w:val="16"/>
              </w:rPr>
              <w:t>Осуществление деятельности по обращению с животными без владельцев на территории города Рязани (предоставление субсидий бюджетному учреждению на выполнение работ)</w:t>
            </w:r>
          </w:p>
        </w:tc>
        <w:tc>
          <w:tcPr>
            <w:tcW w:w="933" w:type="dxa"/>
          </w:tcPr>
          <w:p w14:paraId="33C1A259" w14:textId="77777777" w:rsidR="00962C24" w:rsidRPr="00290EA2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57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14:paraId="267E03F4" w14:textId="77777777" w:rsidR="00962C24" w:rsidRPr="00290EA2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290EA2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,</w:t>
            </w:r>
          </w:p>
          <w:p w14:paraId="4B6A7664" w14:textId="77777777" w:rsidR="00962C24" w:rsidRPr="00290EA2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0EA2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МБУ «ГСКБЖ»</w:t>
            </w:r>
          </w:p>
        </w:tc>
        <w:tc>
          <w:tcPr>
            <w:tcW w:w="1134" w:type="dxa"/>
          </w:tcPr>
          <w:p w14:paraId="4E4CB07F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gridSpan w:val="2"/>
          </w:tcPr>
          <w:p w14:paraId="6F1BCDA1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8AC7CFF" w14:textId="77777777" w:rsidR="00962C24" w:rsidRPr="00294937" w:rsidRDefault="00962C24" w:rsidP="009504BC">
            <w:pPr>
              <w:jc w:val="center"/>
              <w:rPr>
                <w:sz w:val="16"/>
                <w:szCs w:val="16"/>
              </w:rPr>
            </w:pPr>
            <w:r w:rsidRPr="00294937">
              <w:rPr>
                <w:sz w:val="16"/>
                <w:szCs w:val="16"/>
              </w:rPr>
              <w:t>20674,83005</w:t>
            </w:r>
          </w:p>
        </w:tc>
        <w:tc>
          <w:tcPr>
            <w:tcW w:w="992" w:type="dxa"/>
          </w:tcPr>
          <w:p w14:paraId="2C43FE82" w14:textId="77777777" w:rsidR="00962C24" w:rsidRPr="00EC5B6F" w:rsidRDefault="00962C24" w:rsidP="009504BC">
            <w:pPr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19548,83715</w:t>
            </w:r>
          </w:p>
        </w:tc>
        <w:tc>
          <w:tcPr>
            <w:tcW w:w="992" w:type="dxa"/>
          </w:tcPr>
          <w:p w14:paraId="478779B9" w14:textId="77777777" w:rsidR="00962C24" w:rsidRPr="00EC5B6F" w:rsidRDefault="00962C24" w:rsidP="009504BC">
            <w:pPr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19548,83715</w:t>
            </w:r>
          </w:p>
        </w:tc>
        <w:tc>
          <w:tcPr>
            <w:tcW w:w="975" w:type="dxa"/>
          </w:tcPr>
          <w:p w14:paraId="33558666" w14:textId="77777777" w:rsidR="00962C24" w:rsidRPr="00EC5B6F" w:rsidRDefault="00962C24" w:rsidP="009504BC">
            <w:pPr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19548,83715</w:t>
            </w:r>
          </w:p>
        </w:tc>
        <w:tc>
          <w:tcPr>
            <w:tcW w:w="709" w:type="dxa"/>
          </w:tcPr>
          <w:p w14:paraId="7311C8E0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14:paraId="0C5420B4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</w:tcPr>
          <w:p w14:paraId="12775F74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8959240" w14:textId="77777777" w:rsidR="00962C24" w:rsidRPr="00290EA2" w:rsidRDefault="00962C24" w:rsidP="009504BC">
            <w:pPr>
              <w:jc w:val="center"/>
              <w:rPr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79321,3415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210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7B5E1061" w14:textId="77777777" w:rsidTr="009504BC">
        <w:trPr>
          <w:trHeight w:val="232"/>
        </w:trPr>
        <w:tc>
          <w:tcPr>
            <w:tcW w:w="486" w:type="dxa"/>
          </w:tcPr>
          <w:p w14:paraId="7A380573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54" w:type="dxa"/>
            <w:gridSpan w:val="15"/>
          </w:tcPr>
          <w:p w14:paraId="5235F753" w14:textId="77777777" w:rsidR="00962C24" w:rsidRPr="00ED2BFF" w:rsidRDefault="00962C24" w:rsidP="009504BC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Задача 3. Повышение уровня экологической культуры населения</w:t>
            </w:r>
          </w:p>
        </w:tc>
      </w:tr>
      <w:tr w:rsidR="00962C24" w:rsidRPr="002C67A4" w14:paraId="19A3EEC7" w14:textId="77777777" w:rsidTr="0095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249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3.1.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DD6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Основное мероприятие 3.1. 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320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7EE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657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437,4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B44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598,5787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A5E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E10E3">
              <w:rPr>
                <w:sz w:val="16"/>
                <w:szCs w:val="16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9B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6C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463,6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58C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485,9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73E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850,0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EA9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890,0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886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930,0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8F6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5512,3787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C9E" w14:textId="77777777" w:rsidR="00962C24" w:rsidRPr="002C67A4" w:rsidRDefault="00962C24" w:rsidP="009504BC">
            <w:pPr>
              <w:autoSpaceDE w:val="0"/>
              <w:autoSpaceDN w:val="0"/>
              <w:adjustRightInd w:val="0"/>
              <w:ind w:left="-62" w:right="-62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Увеличение количества мероприятий экологической направленности с участием более 10 жителей, организованных органами местного самоуправления, до 130 единиц</w:t>
            </w:r>
          </w:p>
        </w:tc>
      </w:tr>
      <w:tr w:rsidR="00962C24" w:rsidRPr="002C67A4" w14:paraId="7A3C2E6D" w14:textId="77777777" w:rsidTr="0095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8EB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3EF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06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D53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72F06012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7FF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304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316,9787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ED5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E10E3">
              <w:rPr>
                <w:sz w:val="16"/>
                <w:szCs w:val="16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4B5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7E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143,8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80B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B78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470,0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3C0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490,0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1EF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510,0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153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2539,1787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E9A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62C24" w:rsidRPr="002C67A4" w14:paraId="3265376D" w14:textId="77777777" w:rsidTr="0095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C8C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7EE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CAE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A64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proofErr w:type="spellStart"/>
            <w:r w:rsidRPr="002C67A4">
              <w:rPr>
                <w:sz w:val="16"/>
                <w:szCs w:val="16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FD8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184,4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27F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225,7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AF5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235,9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68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F5B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256,4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A66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91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087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270,0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A51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603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2225,6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9BD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62C24" w:rsidRPr="002C67A4" w14:paraId="01FC46D1" w14:textId="77777777" w:rsidTr="00950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A2D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86D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C9D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3A8" w14:textId="77777777" w:rsidR="00962C24" w:rsidRPr="002C67A4" w:rsidRDefault="00962C24" w:rsidP="009504BC">
            <w:pPr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EF4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53,0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845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2E7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13B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AE8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63,4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224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371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120,0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355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130,0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98E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140,0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1DC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747,6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EE461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62C24" w:rsidRPr="002C67A4" w14:paraId="7618D4CF" w14:textId="77777777" w:rsidTr="009504BC">
        <w:tc>
          <w:tcPr>
            <w:tcW w:w="486" w:type="dxa"/>
          </w:tcPr>
          <w:p w14:paraId="463570C7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3.1.1.</w:t>
            </w:r>
          </w:p>
        </w:tc>
        <w:tc>
          <w:tcPr>
            <w:tcW w:w="1904" w:type="dxa"/>
          </w:tcPr>
          <w:p w14:paraId="0B346C9F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 xml:space="preserve">Организация мероприятий экологической направленности в рамках Дней защиты от экологической опасности </w:t>
            </w:r>
            <w:r w:rsidRPr="002C67A4">
              <w:rPr>
                <w:sz w:val="16"/>
                <w:szCs w:val="16"/>
              </w:rPr>
              <w:lastRenderedPageBreak/>
              <w:t>в городе Рязани</w:t>
            </w:r>
          </w:p>
        </w:tc>
        <w:tc>
          <w:tcPr>
            <w:tcW w:w="933" w:type="dxa"/>
            <w:vMerge w:val="restart"/>
          </w:tcPr>
          <w:p w14:paraId="7537D092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lastRenderedPageBreak/>
              <w:t>Бюджет города Рязани</w:t>
            </w:r>
          </w:p>
        </w:tc>
        <w:tc>
          <w:tcPr>
            <w:tcW w:w="1134" w:type="dxa"/>
            <w:vMerge w:val="restart"/>
          </w:tcPr>
          <w:p w14:paraId="794975CF" w14:textId="77777777" w:rsidR="00962C24" w:rsidRPr="00B01BC5" w:rsidRDefault="00962C24" w:rsidP="009504BC">
            <w:pPr>
              <w:pStyle w:val="ConsPlusNormal"/>
              <w:ind w:right="-62"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14:paraId="1239814F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  <w:proofErr w:type="spellStart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14:paraId="432277F6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160,0</w:t>
            </w:r>
          </w:p>
        </w:tc>
        <w:tc>
          <w:tcPr>
            <w:tcW w:w="1133" w:type="dxa"/>
            <w:gridSpan w:val="2"/>
          </w:tcPr>
          <w:p w14:paraId="1C60DE0E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32,083</w:t>
            </w:r>
          </w:p>
        </w:tc>
        <w:tc>
          <w:tcPr>
            <w:tcW w:w="993" w:type="dxa"/>
          </w:tcPr>
          <w:p w14:paraId="4B336FB7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43,395</w:t>
            </w:r>
          </w:p>
        </w:tc>
        <w:tc>
          <w:tcPr>
            <w:tcW w:w="992" w:type="dxa"/>
          </w:tcPr>
          <w:p w14:paraId="0F5194E7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14:paraId="47CA1817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52,0</w:t>
            </w:r>
          </w:p>
        </w:tc>
        <w:tc>
          <w:tcPr>
            <w:tcW w:w="975" w:type="dxa"/>
          </w:tcPr>
          <w:p w14:paraId="2F0B10B5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54,0</w:t>
            </w:r>
          </w:p>
        </w:tc>
        <w:tc>
          <w:tcPr>
            <w:tcW w:w="709" w:type="dxa"/>
          </w:tcPr>
          <w:p w14:paraId="568CCE3D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72D0D5DF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50A9B270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192F5838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1201,478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148A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15D0BE13" w14:textId="77777777" w:rsidTr="009504BC">
        <w:tc>
          <w:tcPr>
            <w:tcW w:w="486" w:type="dxa"/>
          </w:tcPr>
          <w:p w14:paraId="31A911DF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3.1.2.</w:t>
            </w:r>
          </w:p>
        </w:tc>
        <w:tc>
          <w:tcPr>
            <w:tcW w:w="1904" w:type="dxa"/>
          </w:tcPr>
          <w:p w14:paraId="3E1F577A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Информирование населения по вопросам охраны окружающей среды</w:t>
            </w:r>
          </w:p>
        </w:tc>
        <w:tc>
          <w:tcPr>
            <w:tcW w:w="933" w:type="dxa"/>
            <w:vMerge/>
          </w:tcPr>
          <w:p w14:paraId="536BB764" w14:textId="77777777" w:rsidR="00962C24" w:rsidRPr="002C67A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6674986" w14:textId="77777777" w:rsidR="00962C24" w:rsidRPr="002C67A4" w:rsidRDefault="00962C24" w:rsidP="009504BC">
            <w:pPr>
              <w:ind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7C7D7C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40,0</w:t>
            </w:r>
          </w:p>
        </w:tc>
        <w:tc>
          <w:tcPr>
            <w:tcW w:w="1133" w:type="dxa"/>
            <w:gridSpan w:val="2"/>
          </w:tcPr>
          <w:p w14:paraId="79E6D5C9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10E3">
              <w:rPr>
                <w:sz w:val="16"/>
                <w:szCs w:val="16"/>
              </w:rPr>
              <w:t>284,8957</w:t>
            </w:r>
          </w:p>
        </w:tc>
        <w:tc>
          <w:tcPr>
            <w:tcW w:w="993" w:type="dxa"/>
          </w:tcPr>
          <w:p w14:paraId="27A474C2" w14:textId="77777777" w:rsidR="00962C24" w:rsidRPr="000E10E3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77,105</w:t>
            </w:r>
          </w:p>
        </w:tc>
        <w:tc>
          <w:tcPr>
            <w:tcW w:w="992" w:type="dxa"/>
          </w:tcPr>
          <w:p w14:paraId="6B201050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84,6</w:t>
            </w:r>
          </w:p>
        </w:tc>
        <w:tc>
          <w:tcPr>
            <w:tcW w:w="992" w:type="dxa"/>
          </w:tcPr>
          <w:p w14:paraId="481EC519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91,8</w:t>
            </w:r>
          </w:p>
        </w:tc>
        <w:tc>
          <w:tcPr>
            <w:tcW w:w="975" w:type="dxa"/>
          </w:tcPr>
          <w:p w14:paraId="5F7C299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99,3</w:t>
            </w:r>
          </w:p>
        </w:tc>
        <w:tc>
          <w:tcPr>
            <w:tcW w:w="709" w:type="dxa"/>
          </w:tcPr>
          <w:p w14:paraId="395594ED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210,0</w:t>
            </w:r>
          </w:p>
        </w:tc>
        <w:tc>
          <w:tcPr>
            <w:tcW w:w="713" w:type="dxa"/>
          </w:tcPr>
          <w:p w14:paraId="233F0B9C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220,0</w:t>
            </w:r>
          </w:p>
        </w:tc>
        <w:tc>
          <w:tcPr>
            <w:tcW w:w="705" w:type="dxa"/>
          </w:tcPr>
          <w:p w14:paraId="44AD2C66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06E2">
              <w:rPr>
                <w:sz w:val="16"/>
                <w:szCs w:val="16"/>
              </w:rPr>
              <w:t>230,0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28D1EE5" w14:textId="77777777" w:rsidR="00962C24" w:rsidRPr="00F06D1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6D12">
              <w:rPr>
                <w:sz w:val="16"/>
                <w:szCs w:val="16"/>
              </w:rPr>
              <w:t>1337,7007</w:t>
            </w:r>
          </w:p>
          <w:p w14:paraId="3AE708DD" w14:textId="77777777" w:rsidR="00962C24" w:rsidRPr="009B06E2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BDFAD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0BADA55D" w14:textId="77777777" w:rsidTr="009504BC">
        <w:tc>
          <w:tcPr>
            <w:tcW w:w="486" w:type="dxa"/>
          </w:tcPr>
          <w:p w14:paraId="0418AAA9" w14:textId="77777777" w:rsidR="00962C24" w:rsidRPr="002C67A4" w:rsidRDefault="00962C24" w:rsidP="009504BC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3.1.3.</w:t>
            </w:r>
          </w:p>
        </w:tc>
        <w:tc>
          <w:tcPr>
            <w:tcW w:w="1904" w:type="dxa"/>
          </w:tcPr>
          <w:p w14:paraId="4157BB02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Проведение акций, конкурсов, слетов, экологических олимпиад и других мероприятий в сфере образования</w:t>
            </w:r>
          </w:p>
        </w:tc>
        <w:tc>
          <w:tcPr>
            <w:tcW w:w="933" w:type="dxa"/>
          </w:tcPr>
          <w:p w14:paraId="5DAE1C9B" w14:textId="77777777" w:rsidR="00962C24" w:rsidRPr="002C67A4" w:rsidRDefault="00962C24" w:rsidP="00950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</w:tcPr>
          <w:p w14:paraId="7B8C6130" w14:textId="77777777" w:rsidR="00962C24" w:rsidRPr="002C67A4" w:rsidRDefault="00962C24" w:rsidP="009504BC">
            <w:pPr>
              <w:ind w:right="-62"/>
              <w:rPr>
                <w:sz w:val="16"/>
                <w:szCs w:val="16"/>
              </w:rPr>
            </w:pPr>
            <w:proofErr w:type="spellStart"/>
            <w:r w:rsidRPr="002C67A4">
              <w:rPr>
                <w:sz w:val="16"/>
                <w:szCs w:val="16"/>
              </w:rPr>
              <w:t>УОиМП</w:t>
            </w:r>
            <w:proofErr w:type="spellEnd"/>
          </w:p>
        </w:tc>
        <w:tc>
          <w:tcPr>
            <w:tcW w:w="1134" w:type="dxa"/>
          </w:tcPr>
          <w:p w14:paraId="53796A71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133" w:type="dxa"/>
            <w:gridSpan w:val="2"/>
          </w:tcPr>
          <w:p w14:paraId="73F56290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225,7</w:t>
            </w:r>
          </w:p>
        </w:tc>
        <w:tc>
          <w:tcPr>
            <w:tcW w:w="993" w:type="dxa"/>
          </w:tcPr>
          <w:p w14:paraId="27D335A3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235,9</w:t>
            </w:r>
          </w:p>
        </w:tc>
        <w:tc>
          <w:tcPr>
            <w:tcW w:w="992" w:type="dxa"/>
          </w:tcPr>
          <w:p w14:paraId="6CBD637D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246,5</w:t>
            </w:r>
          </w:p>
        </w:tc>
        <w:tc>
          <w:tcPr>
            <w:tcW w:w="992" w:type="dxa"/>
          </w:tcPr>
          <w:p w14:paraId="389E91D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256,4</w:t>
            </w:r>
          </w:p>
        </w:tc>
        <w:tc>
          <w:tcPr>
            <w:tcW w:w="975" w:type="dxa"/>
          </w:tcPr>
          <w:p w14:paraId="364EDB60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266,70000</w:t>
            </w:r>
          </w:p>
        </w:tc>
        <w:tc>
          <w:tcPr>
            <w:tcW w:w="709" w:type="dxa"/>
          </w:tcPr>
          <w:p w14:paraId="0A42B0A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13" w:type="dxa"/>
          </w:tcPr>
          <w:p w14:paraId="3B804BD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5" w:type="dxa"/>
          </w:tcPr>
          <w:p w14:paraId="43EA4807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DDA14FB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2225,6</w:t>
            </w:r>
          </w:p>
          <w:p w14:paraId="02638BE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9833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C24" w:rsidRPr="002C67A4" w14:paraId="295298B6" w14:textId="77777777" w:rsidTr="009504BC">
        <w:tc>
          <w:tcPr>
            <w:tcW w:w="486" w:type="dxa"/>
          </w:tcPr>
          <w:p w14:paraId="1FAD9A2F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904" w:type="dxa"/>
          </w:tcPr>
          <w:p w14:paraId="6200B5CB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Проведение акций, конкурсов, выставок и других мероприятий в сфере культуры</w:t>
            </w:r>
          </w:p>
        </w:tc>
        <w:tc>
          <w:tcPr>
            <w:tcW w:w="933" w:type="dxa"/>
          </w:tcPr>
          <w:p w14:paraId="504B19D7" w14:textId="77777777" w:rsidR="00962C24" w:rsidRPr="002C67A4" w:rsidRDefault="00962C24" w:rsidP="00950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4" w:type="dxa"/>
          </w:tcPr>
          <w:p w14:paraId="6C2B38ED" w14:textId="77777777" w:rsidR="00962C24" w:rsidRPr="002C67A4" w:rsidRDefault="00962C24" w:rsidP="009504B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1134" w:type="dxa"/>
          </w:tcPr>
          <w:p w14:paraId="5133C48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3" w:type="dxa"/>
            <w:gridSpan w:val="2"/>
          </w:tcPr>
          <w:p w14:paraId="4A0810C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993" w:type="dxa"/>
          </w:tcPr>
          <w:p w14:paraId="3278FEBC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992" w:type="dxa"/>
          </w:tcPr>
          <w:p w14:paraId="66D1349B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61,0</w:t>
            </w:r>
          </w:p>
        </w:tc>
        <w:tc>
          <w:tcPr>
            <w:tcW w:w="992" w:type="dxa"/>
          </w:tcPr>
          <w:p w14:paraId="02DC1500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63,4</w:t>
            </w:r>
          </w:p>
        </w:tc>
        <w:tc>
          <w:tcPr>
            <w:tcW w:w="975" w:type="dxa"/>
          </w:tcPr>
          <w:p w14:paraId="501E49AF" w14:textId="77777777" w:rsidR="00962C24" w:rsidRPr="00EC5B6F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5B6F">
              <w:rPr>
                <w:sz w:val="16"/>
                <w:szCs w:val="16"/>
              </w:rPr>
              <w:t>65,9</w:t>
            </w:r>
          </w:p>
        </w:tc>
        <w:tc>
          <w:tcPr>
            <w:tcW w:w="709" w:type="dxa"/>
          </w:tcPr>
          <w:p w14:paraId="34FDB09E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13" w:type="dxa"/>
          </w:tcPr>
          <w:p w14:paraId="036D796A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5" w:type="dxa"/>
          </w:tcPr>
          <w:p w14:paraId="19D78D16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7D4C3398" w14:textId="77777777" w:rsidR="00962C24" w:rsidRPr="00F06D12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  <w:r w:rsidRPr="00F06D12">
              <w:rPr>
                <w:color w:val="000000"/>
                <w:sz w:val="16"/>
                <w:szCs w:val="16"/>
              </w:rPr>
              <w:t>747,6</w:t>
            </w:r>
          </w:p>
          <w:p w14:paraId="6F644DAB" w14:textId="77777777" w:rsidR="00962C24" w:rsidRPr="00ED2BFF" w:rsidRDefault="00962C24" w:rsidP="009504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9845" w14:textId="77777777" w:rsidR="00962C24" w:rsidRPr="002C67A4" w:rsidRDefault="00962C24" w:rsidP="00950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B94B84" w14:textId="77777777" w:rsidR="00962C24" w:rsidRDefault="00962C24" w:rsidP="00962C24">
      <w:pPr>
        <w:spacing w:line="360" w:lineRule="auto"/>
        <w:ind w:firstLine="556"/>
        <w:jc w:val="both"/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</w:pPr>
    </w:p>
    <w:p w14:paraId="3F92F925" w14:textId="77777777" w:rsidR="00962C24" w:rsidRDefault="00962C24" w:rsidP="00962C24">
      <w:pPr>
        <w:autoSpaceDE w:val="0"/>
        <w:ind w:firstLine="720"/>
        <w:jc w:val="both"/>
        <w:rPr>
          <w:rFonts w:eastAsia="Arial"/>
          <w:color w:val="000000"/>
          <w:sz w:val="24"/>
          <w:szCs w:val="24"/>
          <w:lang w:eastAsia="hi-IN" w:bidi="hi-IN"/>
        </w:rPr>
      </w:pPr>
      <w:r>
        <w:rPr>
          <w:rFonts w:eastAsia="SimSun"/>
          <w:color w:val="000000"/>
          <w:sz w:val="24"/>
          <w:szCs w:val="24"/>
          <w:lang w:eastAsia="hi-IN" w:bidi="hi-IN"/>
        </w:rPr>
        <w:t xml:space="preserve">3.4. </w:t>
      </w:r>
      <w:r w:rsidRPr="00AB42EB">
        <w:rPr>
          <w:rFonts w:eastAsia="SimSun"/>
          <w:color w:val="000000"/>
          <w:sz w:val="24"/>
          <w:szCs w:val="24"/>
          <w:lang w:eastAsia="hi-IN" w:bidi="hi-IN"/>
        </w:rPr>
        <w:t>Т</w:t>
      </w:r>
      <w:r w:rsidRPr="00AB42EB">
        <w:rPr>
          <w:rFonts w:eastAsia="SimSun"/>
          <w:sz w:val="24"/>
          <w:szCs w:val="24"/>
          <w:lang w:eastAsia="hi-IN" w:bidi="hi-IN"/>
        </w:rPr>
        <w:t xml:space="preserve">аблицу </w:t>
      </w:r>
      <w:r w:rsidRPr="002D47DE">
        <w:rPr>
          <w:rFonts w:eastAsia="SimSun"/>
          <w:color w:val="000000"/>
          <w:sz w:val="24"/>
          <w:szCs w:val="24"/>
          <w:lang w:eastAsia="hi-IN" w:bidi="hi-IN"/>
        </w:rPr>
        <w:t>6 «Прогноз сводных показателей муниципальных заданий на оказание муниципальных услуг (работ) муниципальными учреждениями города Рязани по муниципальной программе</w:t>
      </w:r>
      <w:r>
        <w:rPr>
          <w:rFonts w:eastAsia="SimSun"/>
          <w:color w:val="000000"/>
          <w:sz w:val="24"/>
          <w:szCs w:val="24"/>
          <w:lang w:eastAsia="hi-IN" w:bidi="hi-IN"/>
        </w:rPr>
        <w:t>»</w:t>
      </w:r>
      <w:r w:rsidRPr="00AB42EB">
        <w:rPr>
          <w:sz w:val="24"/>
          <w:szCs w:val="24"/>
        </w:rPr>
        <w:t xml:space="preserve"> </w:t>
      </w:r>
      <w:r w:rsidRPr="00AB42EB">
        <w:rPr>
          <w:rFonts w:eastAsia="Arial"/>
          <w:color w:val="000000"/>
          <w:sz w:val="24"/>
          <w:szCs w:val="24"/>
          <w:lang w:eastAsia="hi-IN" w:bidi="hi-IN"/>
        </w:rPr>
        <w:t>изложить в</w:t>
      </w:r>
      <w:r>
        <w:rPr>
          <w:rFonts w:eastAsia="Arial"/>
          <w:color w:val="000000"/>
          <w:sz w:val="24"/>
          <w:szCs w:val="24"/>
          <w:lang w:eastAsia="hi-IN" w:bidi="hi-IN"/>
        </w:rPr>
        <w:t> </w:t>
      </w:r>
      <w:r w:rsidRPr="00AB42EB">
        <w:rPr>
          <w:rFonts w:eastAsia="Arial"/>
          <w:color w:val="000000"/>
          <w:sz w:val="24"/>
          <w:szCs w:val="24"/>
          <w:lang w:eastAsia="hi-IN" w:bidi="hi-IN"/>
        </w:rPr>
        <w:t>следующей редакции:</w:t>
      </w:r>
    </w:p>
    <w:p w14:paraId="046CD364" w14:textId="77777777" w:rsidR="00962C24" w:rsidRDefault="00962C24" w:rsidP="00962C24">
      <w:pPr>
        <w:spacing w:line="360" w:lineRule="auto"/>
        <w:ind w:firstLine="556"/>
        <w:jc w:val="both"/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551"/>
        <w:gridCol w:w="1276"/>
        <w:gridCol w:w="1418"/>
        <w:gridCol w:w="1417"/>
        <w:gridCol w:w="1418"/>
        <w:gridCol w:w="1417"/>
        <w:gridCol w:w="1418"/>
        <w:gridCol w:w="1417"/>
      </w:tblGrid>
      <w:tr w:rsidR="00962C24" w14:paraId="17C1CB12" w14:textId="77777777" w:rsidTr="009504BC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9B9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 (работы)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977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объема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C5B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измерения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588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объема услуги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E46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расходы на оказание муниципальной услуги (работы), тыс. руб. </w:t>
            </w:r>
          </w:p>
        </w:tc>
      </w:tr>
      <w:tr w:rsidR="00962C24" w14:paraId="1CF0CE5A" w14:textId="77777777" w:rsidTr="009504BC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864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64E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E19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943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AC9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5D7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B7B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0B4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5E7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962C24" w14:paraId="63EF72BB" w14:textId="77777777" w:rsidTr="009504B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558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15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49F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83B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CBA2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BA3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ABD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524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D91" w14:textId="77777777" w:rsidR="00962C24" w:rsidRDefault="00962C24" w:rsidP="0095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962C24" w14:paraId="56AF7DF2" w14:textId="77777777" w:rsidTr="009504BC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C78" w14:textId="77777777" w:rsidR="00962C24" w:rsidRPr="000B7003" w:rsidRDefault="00962C24" w:rsidP="009504BC">
            <w:pPr>
              <w:autoSpaceDE w:val="0"/>
              <w:autoSpaceDN w:val="0"/>
              <w:adjustRightInd w:val="0"/>
              <w:jc w:val="center"/>
              <w:outlineLvl w:val="0"/>
            </w:pPr>
            <w:r w:rsidRPr="000B7003">
              <w:t>Основное мероприятие 2.1. Организация мероприятий по гуманному обращению с животными без владельцев, обитающими на территории города Рязани</w:t>
            </w:r>
          </w:p>
        </w:tc>
      </w:tr>
      <w:tr w:rsidR="00962C24" w14:paraId="6EAA413A" w14:textId="77777777" w:rsidTr="009504B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B8D" w14:textId="77777777" w:rsidR="00962C24" w:rsidRPr="007855CC" w:rsidRDefault="00962C24" w:rsidP="009504BC">
            <w:pPr>
              <w:autoSpaceDE w:val="0"/>
              <w:autoSpaceDN w:val="0"/>
              <w:adjustRightInd w:val="0"/>
            </w:pPr>
            <w:r w:rsidRPr="007855CC">
              <w:t xml:space="preserve">Осуществление деятельности по обращению с животными без владельцев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383" w14:textId="77777777" w:rsidR="00962C24" w:rsidRPr="000B7003" w:rsidRDefault="00962C24" w:rsidP="009504BC">
            <w:pPr>
              <w:autoSpaceDE w:val="0"/>
              <w:autoSpaceDN w:val="0"/>
              <w:adjustRightInd w:val="0"/>
            </w:pPr>
            <w:r w:rsidRPr="000B7003">
              <w:t>Отлов животных без владельцев/ содержание животных без владельцев</w:t>
            </w:r>
            <w:r>
              <w:t>,</w:t>
            </w:r>
            <w:r w:rsidRPr="000B7003">
              <w:t xml:space="preserve"> не подлежащих выпуску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069" w14:textId="77777777" w:rsidR="00962C24" w:rsidRPr="000B7003" w:rsidRDefault="00962C24" w:rsidP="009504BC">
            <w:pPr>
              <w:autoSpaceDE w:val="0"/>
              <w:autoSpaceDN w:val="0"/>
              <w:adjustRightInd w:val="0"/>
              <w:jc w:val="center"/>
            </w:pPr>
            <w:r w:rsidRPr="000B7003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259" w14:textId="77777777" w:rsidR="00962C24" w:rsidRPr="008E0C6B" w:rsidRDefault="00962C24" w:rsidP="00950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E0C6B">
              <w:rPr>
                <w:sz w:val="24"/>
                <w:szCs w:val="24"/>
              </w:rPr>
              <w:t>553/156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0E2" w14:textId="77777777" w:rsidR="00962C24" w:rsidRPr="008E0C6B" w:rsidRDefault="00962C24" w:rsidP="00950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E0C6B">
              <w:rPr>
                <w:sz w:val="24"/>
                <w:szCs w:val="24"/>
              </w:rPr>
              <w:t>500/120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BB1" w14:textId="77777777" w:rsidR="00962C24" w:rsidRPr="008E0C6B" w:rsidRDefault="00962C24" w:rsidP="00950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E0C6B">
              <w:rPr>
                <w:sz w:val="24"/>
                <w:szCs w:val="24"/>
              </w:rPr>
              <w:t>450/100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AFB" w14:textId="77777777" w:rsidR="00962C24" w:rsidRPr="00156C46" w:rsidRDefault="00962C24" w:rsidP="009504BC">
            <w:pPr>
              <w:jc w:val="center"/>
            </w:pPr>
            <w:r w:rsidRPr="00156C46">
              <w:t>19548,83715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564" w14:textId="77777777" w:rsidR="00962C24" w:rsidRPr="00156C46" w:rsidRDefault="00962C24" w:rsidP="009504BC">
            <w:pPr>
              <w:jc w:val="center"/>
            </w:pPr>
            <w:r w:rsidRPr="00156C46">
              <w:t>19548,83715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EBC" w14:textId="77777777" w:rsidR="00962C24" w:rsidRPr="00156C46" w:rsidRDefault="00962C24" w:rsidP="009504BC">
            <w:pPr>
              <w:jc w:val="center"/>
            </w:pPr>
            <w:r w:rsidRPr="00156C46">
              <w:t>19548,83715</w:t>
            </w:r>
          </w:p>
        </w:tc>
      </w:tr>
    </w:tbl>
    <w:p w14:paraId="149553AC" w14:textId="77777777" w:rsidR="00962C24" w:rsidRDefault="00962C24" w:rsidP="00962C24">
      <w:pPr>
        <w:autoSpaceDE w:val="0"/>
        <w:ind w:firstLine="720"/>
        <w:jc w:val="both"/>
        <w:rPr>
          <w:rFonts w:eastAsia="SimSun"/>
          <w:color w:val="000000"/>
          <w:sz w:val="24"/>
          <w:szCs w:val="24"/>
          <w:lang w:eastAsia="hi-IN" w:bidi="hi-IN"/>
        </w:rPr>
      </w:pPr>
    </w:p>
    <w:p w14:paraId="3FB79BDE" w14:textId="77777777" w:rsidR="00F22A06" w:rsidRDefault="00F22A06">
      <w:pPr>
        <w:tabs>
          <w:tab w:val="left" w:pos="7088"/>
        </w:tabs>
        <w:suppressAutoHyphens/>
        <w:ind w:hanging="68"/>
        <w:rPr>
          <w:sz w:val="24"/>
          <w:szCs w:val="24"/>
        </w:rPr>
      </w:pPr>
    </w:p>
    <w:sectPr w:rsidR="00F22A06" w:rsidSect="00962C24">
      <w:pgSz w:w="16838" w:h="11906" w:orient="landscape"/>
      <w:pgMar w:top="1701" w:right="39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832FD"/>
    <w:multiLevelType w:val="hybridMultilevel"/>
    <w:tmpl w:val="FBD25876"/>
    <w:lvl w:ilvl="0" w:tplc="4836C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A1015"/>
    <w:multiLevelType w:val="hybridMultilevel"/>
    <w:tmpl w:val="D3A27636"/>
    <w:lvl w:ilvl="0" w:tplc="D0A4ABE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8576F"/>
    <w:multiLevelType w:val="hybridMultilevel"/>
    <w:tmpl w:val="0B867224"/>
    <w:lvl w:ilvl="0" w:tplc="A2FE59D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7FF0947"/>
    <w:multiLevelType w:val="hybridMultilevel"/>
    <w:tmpl w:val="BE16E0CC"/>
    <w:lvl w:ilvl="0" w:tplc="CFFA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11D27"/>
    <w:multiLevelType w:val="hybridMultilevel"/>
    <w:tmpl w:val="6FA8EB82"/>
    <w:lvl w:ilvl="0" w:tplc="B158174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21CA9"/>
    <w:multiLevelType w:val="hybridMultilevel"/>
    <w:tmpl w:val="8154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723A"/>
    <w:multiLevelType w:val="hybridMultilevel"/>
    <w:tmpl w:val="D6A28A42"/>
    <w:lvl w:ilvl="0" w:tplc="60C0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25E7B"/>
    <w:multiLevelType w:val="hybridMultilevel"/>
    <w:tmpl w:val="13BA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B5978"/>
    <w:multiLevelType w:val="multilevel"/>
    <w:tmpl w:val="66903E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11" w15:restartNumberingAfterBreak="0">
    <w:nsid w:val="5C5C1005"/>
    <w:multiLevelType w:val="hybridMultilevel"/>
    <w:tmpl w:val="577C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4"/>
    <w:rsid w:val="00002E02"/>
    <w:rsid w:val="00007A19"/>
    <w:rsid w:val="00010C53"/>
    <w:rsid w:val="00017D22"/>
    <w:rsid w:val="00024620"/>
    <w:rsid w:val="0002659F"/>
    <w:rsid w:val="00067DEB"/>
    <w:rsid w:val="000747D7"/>
    <w:rsid w:val="000825F0"/>
    <w:rsid w:val="00090B31"/>
    <w:rsid w:val="000927B8"/>
    <w:rsid w:val="000E1F56"/>
    <w:rsid w:val="00124894"/>
    <w:rsid w:val="0013312B"/>
    <w:rsid w:val="00166C58"/>
    <w:rsid w:val="001B3A33"/>
    <w:rsid w:val="001B677D"/>
    <w:rsid w:val="001D2B93"/>
    <w:rsid w:val="001E3D3D"/>
    <w:rsid w:val="00207BD9"/>
    <w:rsid w:val="00271069"/>
    <w:rsid w:val="00292938"/>
    <w:rsid w:val="002F59D1"/>
    <w:rsid w:val="00300C58"/>
    <w:rsid w:val="00312289"/>
    <w:rsid w:val="00316827"/>
    <w:rsid w:val="00376ADE"/>
    <w:rsid w:val="003B7EB7"/>
    <w:rsid w:val="003F017E"/>
    <w:rsid w:val="003F57E0"/>
    <w:rsid w:val="004129F0"/>
    <w:rsid w:val="0048271F"/>
    <w:rsid w:val="004924CE"/>
    <w:rsid w:val="004E07F1"/>
    <w:rsid w:val="004E5101"/>
    <w:rsid w:val="00505733"/>
    <w:rsid w:val="005218B4"/>
    <w:rsid w:val="005451E5"/>
    <w:rsid w:val="005457F6"/>
    <w:rsid w:val="00556AD4"/>
    <w:rsid w:val="005635B5"/>
    <w:rsid w:val="0058212C"/>
    <w:rsid w:val="0058412C"/>
    <w:rsid w:val="005C4268"/>
    <w:rsid w:val="005D04FE"/>
    <w:rsid w:val="005D2253"/>
    <w:rsid w:val="005E2265"/>
    <w:rsid w:val="00697B4D"/>
    <w:rsid w:val="007033ED"/>
    <w:rsid w:val="00705631"/>
    <w:rsid w:val="00740EBA"/>
    <w:rsid w:val="00747EDC"/>
    <w:rsid w:val="00780E80"/>
    <w:rsid w:val="00784234"/>
    <w:rsid w:val="007A3075"/>
    <w:rsid w:val="007C05AA"/>
    <w:rsid w:val="007C2976"/>
    <w:rsid w:val="007C781C"/>
    <w:rsid w:val="007F2153"/>
    <w:rsid w:val="008308BC"/>
    <w:rsid w:val="00840839"/>
    <w:rsid w:val="00853C4D"/>
    <w:rsid w:val="00854968"/>
    <w:rsid w:val="00857718"/>
    <w:rsid w:val="00864B57"/>
    <w:rsid w:val="0089556F"/>
    <w:rsid w:val="008B05B1"/>
    <w:rsid w:val="008F325B"/>
    <w:rsid w:val="00956300"/>
    <w:rsid w:val="009617D2"/>
    <w:rsid w:val="00962C24"/>
    <w:rsid w:val="00993BE2"/>
    <w:rsid w:val="0099531B"/>
    <w:rsid w:val="009A0095"/>
    <w:rsid w:val="00A03E8B"/>
    <w:rsid w:val="00A23D48"/>
    <w:rsid w:val="00A4387A"/>
    <w:rsid w:val="00A50B17"/>
    <w:rsid w:val="00AB3315"/>
    <w:rsid w:val="00AD2935"/>
    <w:rsid w:val="00AD6458"/>
    <w:rsid w:val="00AF17B7"/>
    <w:rsid w:val="00B07DAD"/>
    <w:rsid w:val="00B20561"/>
    <w:rsid w:val="00B322D1"/>
    <w:rsid w:val="00B72278"/>
    <w:rsid w:val="00B92AB3"/>
    <w:rsid w:val="00B94C10"/>
    <w:rsid w:val="00BA78C5"/>
    <w:rsid w:val="00BC5146"/>
    <w:rsid w:val="00BD0E53"/>
    <w:rsid w:val="00BF41B8"/>
    <w:rsid w:val="00BF583F"/>
    <w:rsid w:val="00C17EBD"/>
    <w:rsid w:val="00C224EE"/>
    <w:rsid w:val="00C36E66"/>
    <w:rsid w:val="00C43909"/>
    <w:rsid w:val="00C6470A"/>
    <w:rsid w:val="00CB1DBB"/>
    <w:rsid w:val="00CB1EAF"/>
    <w:rsid w:val="00CB7A83"/>
    <w:rsid w:val="00CD5334"/>
    <w:rsid w:val="00D15AFC"/>
    <w:rsid w:val="00D2523D"/>
    <w:rsid w:val="00D80B1E"/>
    <w:rsid w:val="00DB4ED0"/>
    <w:rsid w:val="00DC7D61"/>
    <w:rsid w:val="00DE02D0"/>
    <w:rsid w:val="00E00F2C"/>
    <w:rsid w:val="00E06441"/>
    <w:rsid w:val="00E11A26"/>
    <w:rsid w:val="00E13C01"/>
    <w:rsid w:val="00E229DC"/>
    <w:rsid w:val="00E327F9"/>
    <w:rsid w:val="00E36E8F"/>
    <w:rsid w:val="00E54872"/>
    <w:rsid w:val="00E83F62"/>
    <w:rsid w:val="00E92BA6"/>
    <w:rsid w:val="00EC075B"/>
    <w:rsid w:val="00EF545E"/>
    <w:rsid w:val="00F03006"/>
    <w:rsid w:val="00F22A06"/>
    <w:rsid w:val="00F44A38"/>
    <w:rsid w:val="00F65F0C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8936F"/>
  <w15:docId w15:val="{D60702D4-19DC-49E3-955D-8A79780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D4"/>
    <w:rPr>
      <w:lang w:eastAsia="ar-SA"/>
    </w:rPr>
  </w:style>
  <w:style w:type="paragraph" w:styleId="1">
    <w:name w:val="heading 1"/>
    <w:basedOn w:val="a"/>
    <w:next w:val="a"/>
    <w:qFormat/>
    <w:rsid w:val="00556AD4"/>
    <w:pPr>
      <w:keepNext/>
      <w:tabs>
        <w:tab w:val="num" w:pos="0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556AD4"/>
    <w:pPr>
      <w:keepNext/>
      <w:tabs>
        <w:tab w:val="num" w:pos="0"/>
        <w:tab w:val="left" w:pos="709"/>
      </w:tabs>
      <w:ind w:left="576" w:hanging="576"/>
      <w:jc w:val="both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556AD4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556AD4"/>
    <w:pPr>
      <w:keepNext/>
      <w:tabs>
        <w:tab w:val="num" w:pos="0"/>
      </w:tabs>
      <w:ind w:left="864" w:hanging="864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56AD4"/>
    <w:pPr>
      <w:keepNext/>
      <w:tabs>
        <w:tab w:val="num" w:pos="0"/>
      </w:tabs>
      <w:ind w:left="1008" w:hanging="1008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6AD4"/>
  </w:style>
  <w:style w:type="character" w:customStyle="1" w:styleId="WW-Absatz-Standardschriftart">
    <w:name w:val="WW-Absatz-Standardschriftart"/>
    <w:rsid w:val="00556AD4"/>
  </w:style>
  <w:style w:type="character" w:customStyle="1" w:styleId="WW-Absatz-Standardschriftart1">
    <w:name w:val="WW-Absatz-Standardschriftart1"/>
    <w:rsid w:val="00556AD4"/>
  </w:style>
  <w:style w:type="character" w:customStyle="1" w:styleId="WW-Absatz-Standardschriftart11">
    <w:name w:val="WW-Absatz-Standardschriftart11"/>
    <w:rsid w:val="00556AD4"/>
  </w:style>
  <w:style w:type="character" w:customStyle="1" w:styleId="WW8Num2z0">
    <w:name w:val="WW8Num2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3z0">
    <w:name w:val="WW8NumSt3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10">
    <w:name w:val="Основной шрифт абзаца1"/>
    <w:rsid w:val="00556AD4"/>
  </w:style>
  <w:style w:type="character" w:customStyle="1" w:styleId="a3">
    <w:name w:val="Символ нумерации"/>
    <w:rsid w:val="00556AD4"/>
  </w:style>
  <w:style w:type="character" w:styleId="a4">
    <w:name w:val="Hyperlink"/>
    <w:rsid w:val="00556AD4"/>
    <w:rPr>
      <w:color w:val="000080"/>
      <w:u w:val="single"/>
    </w:rPr>
  </w:style>
  <w:style w:type="character" w:customStyle="1" w:styleId="a5">
    <w:name w:val="Маркеры списка"/>
    <w:rsid w:val="00556AD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556A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556AD4"/>
    <w:pPr>
      <w:jc w:val="both"/>
    </w:pPr>
    <w:rPr>
      <w:sz w:val="24"/>
    </w:rPr>
  </w:style>
  <w:style w:type="paragraph" w:styleId="a8">
    <w:name w:val="List"/>
    <w:basedOn w:val="a6"/>
    <w:rsid w:val="00556AD4"/>
    <w:rPr>
      <w:rFonts w:ascii="Arial" w:hAnsi="Arial" w:cs="Mangal"/>
    </w:rPr>
  </w:style>
  <w:style w:type="paragraph" w:customStyle="1" w:styleId="12">
    <w:name w:val="Название1"/>
    <w:basedOn w:val="a"/>
    <w:rsid w:val="00556AD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556AD4"/>
    <w:pPr>
      <w:suppressLineNumbers/>
    </w:pPr>
    <w:rPr>
      <w:rFonts w:ascii="Arial" w:hAnsi="Arial" w:cs="Mangal"/>
    </w:rPr>
  </w:style>
  <w:style w:type="paragraph" w:styleId="a9">
    <w:name w:val="header"/>
    <w:basedOn w:val="a"/>
    <w:link w:val="aa"/>
    <w:rsid w:val="00556AD4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556AD4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556AD4"/>
    <w:pPr>
      <w:spacing w:line="0" w:lineRule="atLeast"/>
    </w:pPr>
  </w:style>
  <w:style w:type="paragraph" w:styleId="ab">
    <w:name w:val="footer"/>
    <w:basedOn w:val="a"/>
    <w:link w:val="ac"/>
    <w:uiPriority w:val="99"/>
    <w:rsid w:val="00556AD4"/>
    <w:pPr>
      <w:tabs>
        <w:tab w:val="center" w:pos="4536"/>
        <w:tab w:val="right" w:pos="9072"/>
      </w:tabs>
    </w:pPr>
  </w:style>
  <w:style w:type="paragraph" w:customStyle="1" w:styleId="22">
    <w:name w:val="Основной текст с отступом 22"/>
    <w:basedOn w:val="a"/>
    <w:rsid w:val="00556AD4"/>
    <w:pPr>
      <w:tabs>
        <w:tab w:val="left" w:pos="709"/>
      </w:tabs>
      <w:ind w:firstLine="709"/>
      <w:jc w:val="both"/>
    </w:pPr>
    <w:rPr>
      <w:rFonts w:ascii="Arial" w:hAnsi="Arial" w:cs="Arial"/>
      <w:sz w:val="22"/>
    </w:rPr>
  </w:style>
  <w:style w:type="paragraph" w:customStyle="1" w:styleId="32">
    <w:name w:val="Основной текст с отступом 32"/>
    <w:basedOn w:val="a"/>
    <w:rsid w:val="00556AD4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556AD4"/>
    <w:pPr>
      <w:tabs>
        <w:tab w:val="left" w:pos="7088"/>
      </w:tabs>
      <w:suppressAutoHyphens/>
      <w:spacing w:line="360" w:lineRule="auto"/>
      <w:ind w:firstLine="567"/>
      <w:jc w:val="both"/>
    </w:pPr>
    <w:rPr>
      <w:sz w:val="24"/>
    </w:rPr>
  </w:style>
  <w:style w:type="paragraph" w:styleId="ad">
    <w:name w:val="Body Text Indent"/>
    <w:basedOn w:val="a"/>
    <w:rsid w:val="00556AD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556AD4"/>
    <w:pPr>
      <w:tabs>
        <w:tab w:val="left" w:pos="709"/>
      </w:tabs>
      <w:suppressAutoHyphens/>
      <w:ind w:firstLine="709"/>
      <w:jc w:val="both"/>
    </w:pPr>
    <w:rPr>
      <w:rFonts w:ascii="Arial" w:hAnsi="Arial" w:cs="Arial"/>
    </w:rPr>
  </w:style>
  <w:style w:type="paragraph" w:customStyle="1" w:styleId="ConsPlusNormal">
    <w:name w:val="ConsPlusNormal"/>
    <w:rsid w:val="00556AD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врезки"/>
    <w:basedOn w:val="a6"/>
    <w:rsid w:val="00556AD4"/>
  </w:style>
  <w:style w:type="paragraph" w:customStyle="1" w:styleId="af">
    <w:name w:val="Содержимое таблицы"/>
    <w:basedOn w:val="a"/>
    <w:rsid w:val="00556AD4"/>
    <w:pPr>
      <w:suppressLineNumbers/>
    </w:pPr>
  </w:style>
  <w:style w:type="paragraph" w:customStyle="1" w:styleId="af0">
    <w:name w:val="Заголовок таблицы"/>
    <w:basedOn w:val="af"/>
    <w:rsid w:val="00556AD4"/>
    <w:pPr>
      <w:jc w:val="center"/>
    </w:pPr>
    <w:rPr>
      <w:b/>
      <w:bCs/>
    </w:rPr>
  </w:style>
  <w:style w:type="paragraph" w:customStyle="1" w:styleId="af1">
    <w:name w:val="ТаблицаНорм"/>
    <w:basedOn w:val="a"/>
    <w:rsid w:val="00556AD4"/>
    <w:rPr>
      <w:rFonts w:ascii="Arial" w:hAnsi="Arial" w:cs="Arial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218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18B4"/>
    <w:rPr>
      <w:rFonts w:ascii="Tahoma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DC7D61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62C24"/>
    <w:rPr>
      <w:sz w:val="24"/>
      <w:lang w:eastAsia="ar-SA"/>
    </w:rPr>
  </w:style>
  <w:style w:type="paragraph" w:customStyle="1" w:styleId="ConsNormal">
    <w:name w:val="ConsNormal"/>
    <w:rsid w:val="00962C2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962C24"/>
    <w:rPr>
      <w:lang w:eastAsia="ar-SA"/>
    </w:rPr>
  </w:style>
  <w:style w:type="paragraph" w:customStyle="1" w:styleId="ConsPlusCell">
    <w:name w:val="ConsPlusCell"/>
    <w:rsid w:val="00962C24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962C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6">
    <w:name w:val="Table Grid"/>
    <w:basedOn w:val="a1"/>
    <w:uiPriority w:val="59"/>
    <w:rsid w:val="00962C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962C24"/>
    <w:rPr>
      <w:rFonts w:ascii="Times New Roman" w:eastAsia="Times New Roman" w:hAnsi="Times New Roman" w:cs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62C2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Олег</cp:lastModifiedBy>
  <cp:revision>2</cp:revision>
  <cp:lastPrinted>2024-01-18T11:05:00Z</cp:lastPrinted>
  <dcterms:created xsi:type="dcterms:W3CDTF">2025-01-22T18:56:00Z</dcterms:created>
  <dcterms:modified xsi:type="dcterms:W3CDTF">2025-01-22T18:56:00Z</dcterms:modified>
</cp:coreProperties>
</file>