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9A8" w:rsidRPr="005869A8" w:rsidRDefault="00A079AC" w:rsidP="005869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69A8" w:rsidRPr="005869A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869A8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5869A8" w:rsidRPr="005869A8" w:rsidRDefault="005869A8" w:rsidP="005869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869A8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5869A8" w:rsidRPr="005869A8" w:rsidRDefault="005869A8" w:rsidP="005869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869A8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5869A8">
        <w:rPr>
          <w:rFonts w:ascii="Times New Roman" w:eastAsia="Times New Roman" w:hAnsi="Times New Roman" w:cs="Times New Roman"/>
          <w:sz w:val="28"/>
          <w:szCs w:val="28"/>
          <w:u w:val="single"/>
        </w:rPr>
        <w:t>26 сентября</w:t>
      </w:r>
      <w:r w:rsidRPr="005869A8">
        <w:rPr>
          <w:rFonts w:ascii="Times New Roman" w:eastAsia="Times New Roman" w:hAnsi="Times New Roman" w:cs="Times New Roman"/>
          <w:sz w:val="28"/>
          <w:szCs w:val="28"/>
        </w:rPr>
        <w:t xml:space="preserve"> 2024  № </w:t>
      </w:r>
      <w:r w:rsidRPr="005869A8">
        <w:rPr>
          <w:rFonts w:ascii="Times New Roman" w:eastAsia="Times New Roman" w:hAnsi="Times New Roman" w:cs="Times New Roman"/>
          <w:sz w:val="28"/>
          <w:szCs w:val="28"/>
          <w:u w:val="single"/>
        </w:rPr>
        <w:t>242-</w:t>
      </w:r>
      <w:r w:rsidRPr="005869A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5869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6546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B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CD31CE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F52255"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рублей</w:t>
      </w:r>
      <w:r w:rsidR="006E1594" w:rsidRPr="00CD31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2"/>
        <w:gridCol w:w="787"/>
        <w:gridCol w:w="1592"/>
        <w:gridCol w:w="670"/>
        <w:gridCol w:w="2016"/>
      </w:tblGrid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vAlign w:val="center"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vAlign w:val="center"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331A13" w:rsidRPr="00D70A5F" w:rsidRDefault="00BA011D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136 595 413,41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136 595 413,41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125 660 413,41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3 791 812,83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3 791 812,83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3 791 812,83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71 759 577,05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67 470 277,05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67 470 277,05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4 287 600,00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4 287 600,00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9 992 300,00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9 992 300,00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29 771 340,32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29 771 340,32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29 771 340,32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23 745 960,90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20 696 172,90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20 696 172,90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3 011 280,84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3 011 280,84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6 025 379,42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6 025 379,42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6 025 379,42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1 403 344 023,82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1 059 679 590,10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27 550 023,33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27 550 023,33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27 550 023,33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27 550 023,33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276 729 900,00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273 990 000,00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273 990 000,00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273 990 000,00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17 368 980,00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17 368 980,00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7 834 980,00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7 834 980,00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7 834 980,00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223 879 711,92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131 300 000,00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(реконструкция (строительство) контактной сети троллейбусных линий, тяговых троллейбусных подстанций) городского наземного электрического транспорта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2 216 702 231,71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625 143 960,89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ремонт муниципального жилищного фонда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20 710 700,00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1 641 100,00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1 641 100,00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1 641 100,00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115 240 400,00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1 332 300,00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1 332 300,00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1 332 300,00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осуществление строительного контроля в части благоустройства придомовой территории (ремонт и оборудование детских игровых и спортивных площадок, мест отдыха, ограждений и иного оборудования)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1600240703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1600240703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1600240703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378 203 700,00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567852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возмещение затрат по обеспечению на территории города Рязани надежного теплоснабжения потребителей, в число которых вход</w:t>
            </w:r>
            <w:r w:rsidR="00567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население и муниципальные учреждения бюджетной сферы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Проектирование, строительство, реконструкция, модернизация объектов теплоснабжения (выполнение проектных и изыскательных, а также строительно-монтажных </w:t>
            </w:r>
            <w:r w:rsidR="001670C1"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единственным поставщиком «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ключ</w:t>
            </w:r>
            <w:r w:rsidR="001670C1"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16003819У0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38 356 250,00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16003819У0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38 356 250,00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16003819У0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38 356 250,00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Проектирование, строительство, реконструкция, модернизация объектов водоотведения (выполнение проектных и изыскательных, а также строительно-монтажных </w:t>
            </w:r>
            <w:r w:rsidR="001670C1"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единственным поставщиком </w:t>
            </w:r>
            <w:r w:rsidR="001670C1"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ключ</w:t>
            </w:r>
            <w:r w:rsidR="001670C1"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40 877 170,00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40 877 170,00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40 877 170,00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12 348 100,00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7 848 100,00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7 848 100,00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7 848 100,00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 в целях возмещения затрат на оказание услуг бань населению (общее отделение)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98 089 460,89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1 098 200,00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6 099,70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593 900,30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229 610 102,50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52 606 774,73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микрорайона Солотча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дворовых территорий, не имеющих границ,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36 701 774,73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36 701 774,73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36 701 774,73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167 116 944,84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166 542 100,30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166 542 100,30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166 542 100,30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5 616 056,65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обустройство и содержание мест (площадок) накопления твердых коммунальных отходов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(площадок) накопления твердых коммунальных отходов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1 019 872 151,53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14 315 000,00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14 315 000,00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784 521 540,70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720 532 710,00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720 532 710,00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720 532 710,00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25 986 208,59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25 986 208,59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25 986 208,59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38 002 622,11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38 002 622,11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38 002 622,11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119 604 630,85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Озерного проезда поселка Семчино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участка дороги до дома № 26 корпус 5 района Солотча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дома № 3 корпус 2 по Соколовской ул. до ул. Чехова поселка Мирный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2 295 562,50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2 295 562,50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2 295 562,50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по адресу: г. Рязань,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Новоселов, д. 21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5-го Авиационного проезда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Октябрьская ул., д. 54 и д. 56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Весенней улицы поселка </w:t>
            </w:r>
            <w:proofErr w:type="spell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Канищево</w:t>
            </w:r>
            <w:proofErr w:type="spellEnd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детской пло</w:t>
            </w:r>
            <w:r w:rsidR="0036629D"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по адресу: г. Рязань, ул. </w:t>
            </w:r>
            <w:proofErr w:type="spell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Керамзавода</w:t>
            </w:r>
            <w:proofErr w:type="spellEnd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33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969 618,65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969 618,65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969 618,65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4-го Озерного переулка поселка Семчино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в сквере 50-летия Октября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2 454 373,46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2 454 373,46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2 454 373,46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2 846 289,60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2 846 289,60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2 846 289,60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Пойменная улица, д. 55А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832 683,35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832 683,35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832 683,35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3 929 929,90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3 929 929,90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3 929 929,90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Озерного проезда поселка Семчино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участка дороги до дома № 26 корпус 5 района Солотча города Рязани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522 375,00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522 375,00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522 375,00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дома № 3 корпус 2 по Соколовской ул. до ул. Чехова поселка Мирный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387 562,50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387 562,50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387 562,50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ул. Новоселов, д. 21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5-го Авиационного проезда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Октябрьская ул., д. 54 и д. 56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Весенней улицы поселка </w:t>
            </w:r>
            <w:proofErr w:type="spell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Канищево</w:t>
            </w:r>
            <w:proofErr w:type="spellEnd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Рязани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детской пло</w:t>
            </w:r>
            <w:r w:rsidR="00D56F0E"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по адресу: г. Рязань, ул. </w:t>
            </w:r>
            <w:proofErr w:type="spell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Керамзавода</w:t>
            </w:r>
            <w:proofErr w:type="spellEnd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33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163 701,85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163 701,85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163 701,85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4-го Озерного переулка поселка Семчино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в сквере 50-летия Октября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414 374,74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414 374,74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414 374,74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480 542,40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480 542,40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480 542,40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Пойменная улица, д. 55А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140 582,90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140 582,90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140 582,90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Озерного проезда поселка Семчино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участка дороги до дома № 26 корпус 5 района Солотча города Рязани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373 125,00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373 125,00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373 125,00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дома № 3 корпус 2 по Соколовской ул. до ул. Чехова поселка Мирный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298 125,00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298 125,00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298 125,00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ул. Новоселов, д. 21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5-го Авиационного проезда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Октябрьская ул., д. 54 и д. 56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Весенней улицы поселка </w:t>
            </w:r>
            <w:proofErr w:type="spell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Канищево</w:t>
            </w:r>
            <w:proofErr w:type="spellEnd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Рязани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детской пло</w:t>
            </w:r>
            <w:r w:rsidR="0036629D"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по адресу: г. Рязань, ул. </w:t>
            </w:r>
            <w:proofErr w:type="spell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Керамзавода</w:t>
            </w:r>
            <w:proofErr w:type="spellEnd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33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125 924,50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125 924,50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125 924,50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4-го Озерного переулка поселка Семчино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в сквере 50-летия Октября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318 749,80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318 749,80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318 749,80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369 648,00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369 648,00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369 648,00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Пойменная улица, д. 55А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108 140,70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108 140,70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108 140,70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245 098 320,62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2 923 100,00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2 323 100,00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2 323 100,00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2 323 100,00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дорожного хозяйства и транспорта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3 317 714 355,18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1 028 422 268,27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911 592 868,27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534 700 243,00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534 700 243,00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534 700 243,00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338 394 900,00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338 394 900,00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338 394 900,00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38 497 725,27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38 497 725,27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38 497 725,27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1 539 630 268,41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618 790 524,97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213 479 210,71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101 864 976,71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101 864 976,71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111 310 900,00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111 310 900,00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338 106 842,05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178 034 822,39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178 034 822,39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178 034 822,39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178 034 822,39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406 989 624,45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202 479 493,45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202 479 493,45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202 479 493,45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202 479 493,45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2 121 180 072,04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2 349 600,00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552 960,00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552 960,00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552 960,00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552 960,00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1 371 740,00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1 371 740,00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1 371 740,00</w:t>
            </w:r>
          </w:p>
        </w:tc>
      </w:tr>
      <w:tr w:rsidR="00331A13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331A13" w:rsidRPr="00D70A5F" w:rsidRDefault="00331A1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31A13" w:rsidRPr="00D70A5F" w:rsidRDefault="00331A1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1 371 740,00</w:t>
            </w:r>
          </w:p>
        </w:tc>
      </w:tr>
      <w:tr w:rsidR="007D4CBD" w:rsidRPr="00D70A5F" w:rsidTr="00F33696">
        <w:trPr>
          <w:trHeight w:val="20"/>
        </w:trPr>
        <w:tc>
          <w:tcPr>
            <w:tcW w:w="5072" w:type="dxa"/>
            <w:shd w:val="clear" w:color="auto" w:fill="auto"/>
          </w:tcPr>
          <w:p w:rsidR="007D4CBD" w:rsidRPr="00D70A5F" w:rsidRDefault="00592827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правонарушений в городе Рязани»</w:t>
            </w:r>
          </w:p>
        </w:tc>
        <w:tc>
          <w:tcPr>
            <w:tcW w:w="787" w:type="dxa"/>
            <w:shd w:val="clear" w:color="auto" w:fill="auto"/>
            <w:noWrap/>
          </w:tcPr>
          <w:p w:rsidR="007D4CBD" w:rsidRPr="00D70A5F" w:rsidRDefault="007D4CBD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</w:tcPr>
          <w:p w:rsidR="007D4CBD" w:rsidRPr="00D70A5F" w:rsidRDefault="007D4CBD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</w:tcPr>
          <w:p w:rsidR="007D4CBD" w:rsidRPr="00D70A5F" w:rsidRDefault="007D4CBD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7D4CBD" w:rsidRPr="00D70A5F" w:rsidRDefault="00FC6322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20 261 340,69</w:t>
            </w:r>
          </w:p>
        </w:tc>
      </w:tr>
      <w:tr w:rsidR="00821A5E" w:rsidRPr="00D70A5F" w:rsidTr="00F33696">
        <w:trPr>
          <w:trHeight w:val="20"/>
        </w:trPr>
        <w:tc>
          <w:tcPr>
            <w:tcW w:w="5072" w:type="dxa"/>
            <w:shd w:val="clear" w:color="auto" w:fill="auto"/>
          </w:tcPr>
          <w:p w:rsidR="00821A5E" w:rsidRPr="00D70A5F" w:rsidRDefault="00592827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87" w:type="dxa"/>
            <w:shd w:val="clear" w:color="auto" w:fill="auto"/>
            <w:noWrap/>
          </w:tcPr>
          <w:p w:rsidR="00821A5E" w:rsidRPr="00D70A5F" w:rsidRDefault="00821A5E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</w:tcPr>
          <w:p w:rsidR="00821A5E" w:rsidRPr="00D70A5F" w:rsidRDefault="00821A5E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70" w:type="dxa"/>
            <w:shd w:val="clear" w:color="auto" w:fill="auto"/>
            <w:noWrap/>
          </w:tcPr>
          <w:p w:rsidR="00821A5E" w:rsidRPr="00D70A5F" w:rsidRDefault="00821A5E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821A5E" w:rsidRPr="00D70A5F" w:rsidRDefault="00FC6322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3 538 200,00</w:t>
            </w:r>
          </w:p>
        </w:tc>
      </w:tr>
      <w:tr w:rsidR="00821A5E" w:rsidRPr="00D70A5F" w:rsidTr="00F33696">
        <w:trPr>
          <w:trHeight w:val="20"/>
        </w:trPr>
        <w:tc>
          <w:tcPr>
            <w:tcW w:w="5072" w:type="dxa"/>
            <w:shd w:val="clear" w:color="auto" w:fill="auto"/>
          </w:tcPr>
          <w:p w:rsidR="00821A5E" w:rsidRPr="00D70A5F" w:rsidRDefault="00A9150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</w:t>
            </w:r>
          </w:p>
        </w:tc>
        <w:tc>
          <w:tcPr>
            <w:tcW w:w="787" w:type="dxa"/>
            <w:shd w:val="clear" w:color="auto" w:fill="auto"/>
            <w:noWrap/>
          </w:tcPr>
          <w:p w:rsidR="00821A5E" w:rsidRPr="00D70A5F" w:rsidRDefault="00821A5E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</w:tcPr>
          <w:p w:rsidR="00821A5E" w:rsidRPr="00D70A5F" w:rsidRDefault="00821A5E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670" w:type="dxa"/>
            <w:shd w:val="clear" w:color="auto" w:fill="auto"/>
            <w:noWrap/>
          </w:tcPr>
          <w:p w:rsidR="00821A5E" w:rsidRPr="00D70A5F" w:rsidRDefault="00821A5E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821A5E" w:rsidRPr="00D70A5F" w:rsidRDefault="000A59D8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1 269 000,00</w:t>
            </w:r>
          </w:p>
        </w:tc>
      </w:tr>
      <w:tr w:rsidR="00B10B83" w:rsidRPr="00D70A5F" w:rsidTr="00F33696">
        <w:trPr>
          <w:trHeight w:val="20"/>
        </w:trPr>
        <w:tc>
          <w:tcPr>
            <w:tcW w:w="5072" w:type="dxa"/>
            <w:shd w:val="clear" w:color="auto" w:fill="auto"/>
          </w:tcPr>
          <w:p w:rsidR="00B10B83" w:rsidRPr="00D70A5F" w:rsidRDefault="00B10B8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B10B83" w:rsidRPr="00D70A5F" w:rsidRDefault="00B10B8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</w:tcPr>
          <w:p w:rsidR="00B10B83" w:rsidRPr="00D70A5F" w:rsidRDefault="00B10B8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670" w:type="dxa"/>
            <w:shd w:val="clear" w:color="auto" w:fill="auto"/>
            <w:noWrap/>
          </w:tcPr>
          <w:p w:rsidR="00B10B83" w:rsidRPr="00D70A5F" w:rsidRDefault="00B10B8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</w:tcPr>
          <w:p w:rsidR="00B10B83" w:rsidRPr="00D70A5F" w:rsidRDefault="00B10B8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1 269 000,00</w:t>
            </w:r>
          </w:p>
        </w:tc>
      </w:tr>
      <w:tr w:rsidR="00B10B83" w:rsidRPr="00D70A5F" w:rsidTr="00F33696">
        <w:trPr>
          <w:trHeight w:val="20"/>
        </w:trPr>
        <w:tc>
          <w:tcPr>
            <w:tcW w:w="5072" w:type="dxa"/>
            <w:shd w:val="clear" w:color="auto" w:fill="auto"/>
          </w:tcPr>
          <w:p w:rsidR="00B10B83" w:rsidRPr="00D70A5F" w:rsidRDefault="00B10B83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B10B83" w:rsidRPr="00D70A5F" w:rsidRDefault="00B10B8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</w:tcPr>
          <w:p w:rsidR="00B10B83" w:rsidRPr="00D70A5F" w:rsidRDefault="00B10B8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670" w:type="dxa"/>
            <w:shd w:val="clear" w:color="auto" w:fill="auto"/>
            <w:noWrap/>
          </w:tcPr>
          <w:p w:rsidR="00B10B83" w:rsidRPr="00D70A5F" w:rsidRDefault="00B10B83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</w:tcPr>
          <w:p w:rsidR="00B10B83" w:rsidRPr="00D70A5F" w:rsidRDefault="00B10B83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1 269 000,00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2 269 200,00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2 269 200,00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2 269 200,00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6F52F7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52F7"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52F7"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46 451 778,99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566 409 844,55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514 919 631,72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486 018 321,47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486 018 321,47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28 790 600,00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28 790 600,00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47 142 900,00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18 960 000,00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18 960 000,00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26 437 800,00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10 346 200,00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6F52F7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F52F7"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76 966 678,10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6F52F7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310 020 336,80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6F52F7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179 578 036,52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6F52F7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179 578 036,52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Учреждение по обеспечению </w:t>
            </w:r>
            <w:proofErr w:type="gram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65 701 640,97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1 218 500,00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1 218 500,00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78 144 042,61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17 800 258,00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17 800 258,00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68 382 995,64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546 763,00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546 763,00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155 535 199,90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24 297 000,00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24 297 000,00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24 297 000,00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24 297 000,00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11 112 900,00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10 954 800,00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10 954 800,00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10 954 800,00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10 954 800,00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«Повышение эффективности управления муниципальными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финансами»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5F271B" w:rsidP="005F2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283 921 374,56</w:t>
            </w:r>
          </w:p>
        </w:tc>
      </w:tr>
      <w:tr w:rsidR="005F271B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5F271B" w:rsidRPr="00D70A5F" w:rsidRDefault="005F271B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F271B" w:rsidRPr="00D70A5F" w:rsidRDefault="005F271B" w:rsidP="005F27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283 921 374,56</w:t>
            </w:r>
          </w:p>
        </w:tc>
      </w:tr>
      <w:tr w:rsidR="005F271B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5F271B" w:rsidRPr="00D70A5F" w:rsidRDefault="005F271B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F271B" w:rsidRPr="00D70A5F" w:rsidRDefault="005F271B" w:rsidP="005F27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283 921 374,56</w:t>
            </w:r>
          </w:p>
        </w:tc>
      </w:tr>
      <w:tr w:rsidR="005F271B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5F271B" w:rsidRPr="00D70A5F" w:rsidRDefault="005F271B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F271B" w:rsidRPr="00D70A5F" w:rsidRDefault="005F271B" w:rsidP="005F27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283 921 374,56</w:t>
            </w:r>
          </w:p>
        </w:tc>
      </w:tr>
      <w:tr w:rsidR="005F271B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5F271B" w:rsidRPr="00D70A5F" w:rsidRDefault="005F271B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F271B" w:rsidRPr="00D70A5F" w:rsidRDefault="005F271B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F271B" w:rsidRPr="00D70A5F" w:rsidRDefault="005F271B" w:rsidP="005F27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283 921 374,56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924 045 051,95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922 125 551,95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453 972 776,06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444 533 642,04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444 533 642,04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444 533 642,04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474 247,28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474 247,28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474 247,28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978 300,00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367 285 300,00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218 302 531,47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218 302 531,47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150 028 722,37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68 273 809,10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15 683 069,43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15 683 069,43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15 683 069,43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132 795 342,85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132 795 342,85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132 795 342,85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 из областного 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504 356,25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504 356,25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419 365,35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84 990,90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15 509 400,00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13 926 400,00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13 926 400,00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8 026 300,00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5 900 100,00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24 350 209,71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1 163 776,44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1 163 776,44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1 163 776,44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7 229 713,37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7 229 713,37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7 229 713,37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12 449 578,61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12 449 578,61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12 449 578,61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285 852,69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285 852,69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285 852,69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219 886,69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219 886,69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219 886,69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832 300,00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832 300,00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832 300,00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728 400,00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728 400,00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103 900,00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103 900,00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377 946 487,15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377 016 387,15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324 032 725,65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316 187 221,71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316 187 221,71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211 168 458,51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105 018 763,20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29 289 561,01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16 967 362,19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16 967 362,19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14 077 527,57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МАУ ДО г. Рязани «Спортивная школа «Химик»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486 200,00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486 200,00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486 200,00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МАУ ДО г. Рязани «Спортивная школа «Химик»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374 000,00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10 372 520 035,17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10 182 499 915,50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8 205 227 200,23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1 211 039 816,29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1 211 039 816,29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240 168 711,05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49 642 873,06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49 642 873,06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49 642 873,06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84 297 143,68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84 297 143,68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84 297 143,68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 из областного 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72 126,94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72 126,94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72 126,94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577 309 269,83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221 673 106,71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221 673 106,71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219 952 306,71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8 829 916,71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8 829 916,71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5 201 416,71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МБОУ «Школа № 30»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431 437,50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431 437,50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431 437,50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53»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482 625,00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482 625,00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482 625,00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на территории МБОУ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«Гимназия № 2»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475 312,50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475 312,50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475 312,50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МБОУ «Школа № 30»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331 875,00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331 875,00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331 875,00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53»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371 250,00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371 250,00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371 250,00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«Гимназия № 2»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365 625,00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365 625,00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365 625,00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56 835 043,74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53 090 677,90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51 921 456,06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51 921 456,06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3 021,84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3 021,84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164 255 838,59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мера социальной поддержки и социальной помощи по предоставлению </w:t>
            </w: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CD3B7A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CD3B7A" w:rsidRPr="00D70A5F" w:rsidRDefault="00CD3B7A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D3B7A" w:rsidRPr="00D70A5F" w:rsidRDefault="00CD3B7A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F33696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147 973 657,18</w:t>
            </w:r>
          </w:p>
        </w:tc>
      </w:tr>
      <w:tr w:rsidR="00F33696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108 584 167,58</w:t>
            </w:r>
          </w:p>
        </w:tc>
      </w:tr>
      <w:tr w:rsidR="00F33696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104 784 167,58</w:t>
            </w:r>
          </w:p>
        </w:tc>
      </w:tr>
      <w:tr w:rsidR="00F33696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104 781 490,18</w:t>
            </w:r>
          </w:p>
        </w:tc>
      </w:tr>
      <w:tr w:rsidR="00F33696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19 159 022,60</w:t>
            </w:r>
          </w:p>
        </w:tc>
      </w:tr>
      <w:tr w:rsidR="00F33696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19 159 022,60</w:t>
            </w:r>
          </w:p>
        </w:tc>
      </w:tr>
      <w:tr w:rsidR="00F33696" w:rsidRPr="00D70A5F" w:rsidTr="00F33696">
        <w:trPr>
          <w:trHeight w:val="20"/>
        </w:trPr>
        <w:tc>
          <w:tcPr>
            <w:tcW w:w="5072" w:type="dxa"/>
            <w:shd w:val="clear" w:color="auto" w:fill="auto"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92" w:type="dxa"/>
            <w:shd w:val="clear" w:color="auto" w:fill="auto"/>
            <w:noWrap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2800302160</w:t>
            </w:r>
          </w:p>
        </w:tc>
        <w:tc>
          <w:tcPr>
            <w:tcW w:w="670" w:type="dxa"/>
            <w:shd w:val="clear" w:color="auto" w:fill="auto"/>
            <w:noWrap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F33696" w:rsidRPr="00D70A5F" w:rsidRDefault="00F33696" w:rsidP="00F33696">
            <w:pPr>
              <w:spacing w:after="0" w:line="235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2 677,40</w:t>
            </w:r>
          </w:p>
        </w:tc>
      </w:tr>
      <w:tr w:rsidR="00F33696" w:rsidRPr="00D70A5F" w:rsidTr="00F33696">
        <w:trPr>
          <w:trHeight w:val="20"/>
        </w:trPr>
        <w:tc>
          <w:tcPr>
            <w:tcW w:w="5072" w:type="dxa"/>
            <w:shd w:val="clear" w:color="auto" w:fill="auto"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2" w:type="dxa"/>
            <w:shd w:val="clear" w:color="auto" w:fill="auto"/>
            <w:noWrap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2800302160</w:t>
            </w:r>
          </w:p>
        </w:tc>
        <w:tc>
          <w:tcPr>
            <w:tcW w:w="670" w:type="dxa"/>
            <w:shd w:val="clear" w:color="auto" w:fill="auto"/>
            <w:noWrap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</w:tcPr>
          <w:p w:rsidR="00F33696" w:rsidRPr="00D70A5F" w:rsidRDefault="00F33696" w:rsidP="00F33696">
            <w:pPr>
              <w:spacing w:after="0" w:line="235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2 677,40</w:t>
            </w:r>
          </w:p>
        </w:tc>
      </w:tr>
      <w:tr w:rsidR="00F33696" w:rsidRPr="00D70A5F" w:rsidTr="00F33696">
        <w:trPr>
          <w:trHeight w:val="20"/>
        </w:trPr>
        <w:tc>
          <w:tcPr>
            <w:tcW w:w="5072" w:type="dxa"/>
            <w:shd w:val="clear" w:color="auto" w:fill="auto"/>
            <w:hideMark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696" w:rsidRPr="00D70A5F" w:rsidRDefault="00F33696" w:rsidP="00F33696">
            <w:pPr>
              <w:spacing w:after="0" w:line="235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A5F">
              <w:rPr>
                <w:rFonts w:ascii="Times New Roman" w:hAnsi="Times New Roman" w:cs="Times New Roman"/>
                <w:sz w:val="24"/>
                <w:szCs w:val="24"/>
              </w:rPr>
              <w:t>2 677,40</w:t>
            </w:r>
          </w:p>
        </w:tc>
      </w:tr>
      <w:tr w:rsidR="00F33696" w:rsidRPr="00331A13" w:rsidTr="00F33696">
        <w:trPr>
          <w:trHeight w:val="20"/>
        </w:trPr>
        <w:tc>
          <w:tcPr>
            <w:tcW w:w="5072" w:type="dxa"/>
            <w:shd w:val="clear" w:color="auto" w:fill="auto"/>
            <w:noWrap/>
            <w:vAlign w:val="center"/>
            <w:hideMark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2" w:type="dxa"/>
            <w:shd w:val="clear" w:color="auto" w:fill="auto"/>
            <w:noWrap/>
            <w:vAlign w:val="center"/>
            <w:hideMark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F33696" w:rsidRPr="00D70A5F" w:rsidRDefault="00F33696" w:rsidP="00F33696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F33696" w:rsidRPr="00331A13" w:rsidRDefault="00F33696" w:rsidP="00F33696">
            <w:pPr>
              <w:spacing w:after="0" w:line="235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21 053 462 567,93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558" w:rsidRDefault="00D05558" w:rsidP="00F52255">
      <w:pPr>
        <w:spacing w:after="0" w:line="240" w:lineRule="auto"/>
      </w:pPr>
      <w:r>
        <w:separator/>
      </w:r>
    </w:p>
  </w:endnote>
  <w:endnote w:type="continuationSeparator" w:id="0">
    <w:p w:rsidR="00D05558" w:rsidRDefault="00D05558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FC6322" w:rsidRPr="00D36D6A" w:rsidRDefault="00FC632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69A8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6322" w:rsidRDefault="00FC632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558" w:rsidRDefault="00D05558" w:rsidP="00F52255">
      <w:pPr>
        <w:spacing w:after="0" w:line="240" w:lineRule="auto"/>
      </w:pPr>
      <w:r>
        <w:separator/>
      </w:r>
    </w:p>
  </w:footnote>
  <w:footnote w:type="continuationSeparator" w:id="0">
    <w:p w:rsidR="00D05558" w:rsidRDefault="00D05558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07F54"/>
    <w:rsid w:val="00020BAF"/>
    <w:rsid w:val="00030326"/>
    <w:rsid w:val="000331CA"/>
    <w:rsid w:val="00041032"/>
    <w:rsid w:val="00043F01"/>
    <w:rsid w:val="00050843"/>
    <w:rsid w:val="00050890"/>
    <w:rsid w:val="00063B33"/>
    <w:rsid w:val="0006665C"/>
    <w:rsid w:val="00076CC0"/>
    <w:rsid w:val="00083099"/>
    <w:rsid w:val="00095503"/>
    <w:rsid w:val="000A00D9"/>
    <w:rsid w:val="000A59D8"/>
    <w:rsid w:val="000A70CD"/>
    <w:rsid w:val="000A76FE"/>
    <w:rsid w:val="000B5FC3"/>
    <w:rsid w:val="000C3128"/>
    <w:rsid w:val="000C5C14"/>
    <w:rsid w:val="000D68E4"/>
    <w:rsid w:val="000D750E"/>
    <w:rsid w:val="000E15BD"/>
    <w:rsid w:val="000E2CF3"/>
    <w:rsid w:val="000E3CAD"/>
    <w:rsid w:val="000F3E4F"/>
    <w:rsid w:val="00104D54"/>
    <w:rsid w:val="001244A9"/>
    <w:rsid w:val="00125BB0"/>
    <w:rsid w:val="00126C3F"/>
    <w:rsid w:val="00127BC6"/>
    <w:rsid w:val="00134F5B"/>
    <w:rsid w:val="0014757B"/>
    <w:rsid w:val="001577FC"/>
    <w:rsid w:val="001670C1"/>
    <w:rsid w:val="00186799"/>
    <w:rsid w:val="001A58DA"/>
    <w:rsid w:val="001B0403"/>
    <w:rsid w:val="001E4BC8"/>
    <w:rsid w:val="00202142"/>
    <w:rsid w:val="002035E7"/>
    <w:rsid w:val="00205602"/>
    <w:rsid w:val="00206F82"/>
    <w:rsid w:val="00216396"/>
    <w:rsid w:val="002168CC"/>
    <w:rsid w:val="00227372"/>
    <w:rsid w:val="00230F34"/>
    <w:rsid w:val="00235F0E"/>
    <w:rsid w:val="0023635B"/>
    <w:rsid w:val="002417E5"/>
    <w:rsid w:val="0024566F"/>
    <w:rsid w:val="00260998"/>
    <w:rsid w:val="00262C1B"/>
    <w:rsid w:val="00262D85"/>
    <w:rsid w:val="0026384D"/>
    <w:rsid w:val="00280B5D"/>
    <w:rsid w:val="00282FB6"/>
    <w:rsid w:val="002911BC"/>
    <w:rsid w:val="00294FB3"/>
    <w:rsid w:val="002A1BF6"/>
    <w:rsid w:val="002A6111"/>
    <w:rsid w:val="002A629C"/>
    <w:rsid w:val="002A64B1"/>
    <w:rsid w:val="002A76BB"/>
    <w:rsid w:val="002B0B82"/>
    <w:rsid w:val="002B3ECA"/>
    <w:rsid w:val="002B77C5"/>
    <w:rsid w:val="002C0ED0"/>
    <w:rsid w:val="002E7BFF"/>
    <w:rsid w:val="002F22D6"/>
    <w:rsid w:val="002F4BDF"/>
    <w:rsid w:val="003000D5"/>
    <w:rsid w:val="00300DDF"/>
    <w:rsid w:val="0030567E"/>
    <w:rsid w:val="00311128"/>
    <w:rsid w:val="003161DD"/>
    <w:rsid w:val="00317896"/>
    <w:rsid w:val="00331A13"/>
    <w:rsid w:val="00345C40"/>
    <w:rsid w:val="003653C8"/>
    <w:rsid w:val="0036629D"/>
    <w:rsid w:val="00370557"/>
    <w:rsid w:val="00371764"/>
    <w:rsid w:val="0038286F"/>
    <w:rsid w:val="0038438B"/>
    <w:rsid w:val="00396EDD"/>
    <w:rsid w:val="003A51CC"/>
    <w:rsid w:val="003A6FCF"/>
    <w:rsid w:val="003B258B"/>
    <w:rsid w:val="003B5C47"/>
    <w:rsid w:val="003B75A1"/>
    <w:rsid w:val="003C2A40"/>
    <w:rsid w:val="003D106E"/>
    <w:rsid w:val="003D2EC5"/>
    <w:rsid w:val="003D3CB7"/>
    <w:rsid w:val="003E2EEE"/>
    <w:rsid w:val="003E4ECE"/>
    <w:rsid w:val="003E55DD"/>
    <w:rsid w:val="003F2B3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0068"/>
    <w:rsid w:val="00491CE7"/>
    <w:rsid w:val="0049463D"/>
    <w:rsid w:val="004A5729"/>
    <w:rsid w:val="004B10D6"/>
    <w:rsid w:val="004B5FFB"/>
    <w:rsid w:val="004C0861"/>
    <w:rsid w:val="004C4F45"/>
    <w:rsid w:val="004D2745"/>
    <w:rsid w:val="004D434A"/>
    <w:rsid w:val="004E321D"/>
    <w:rsid w:val="004E6FCA"/>
    <w:rsid w:val="00514D13"/>
    <w:rsid w:val="00523766"/>
    <w:rsid w:val="00527244"/>
    <w:rsid w:val="00535263"/>
    <w:rsid w:val="00551A5C"/>
    <w:rsid w:val="00553170"/>
    <w:rsid w:val="00554FE4"/>
    <w:rsid w:val="00556371"/>
    <w:rsid w:val="00567282"/>
    <w:rsid w:val="00567852"/>
    <w:rsid w:val="00567D24"/>
    <w:rsid w:val="005819B6"/>
    <w:rsid w:val="00583174"/>
    <w:rsid w:val="0058519A"/>
    <w:rsid w:val="005869A8"/>
    <w:rsid w:val="00592827"/>
    <w:rsid w:val="005A02D3"/>
    <w:rsid w:val="005A1F6B"/>
    <w:rsid w:val="005A3A4D"/>
    <w:rsid w:val="005A4FC6"/>
    <w:rsid w:val="005B0B8E"/>
    <w:rsid w:val="005B3B24"/>
    <w:rsid w:val="005B6A5B"/>
    <w:rsid w:val="005D0380"/>
    <w:rsid w:val="005D4A50"/>
    <w:rsid w:val="005E1C96"/>
    <w:rsid w:val="005E338F"/>
    <w:rsid w:val="005F271B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0DDE"/>
    <w:rsid w:val="0067719F"/>
    <w:rsid w:val="006827D2"/>
    <w:rsid w:val="00686A97"/>
    <w:rsid w:val="006B33E9"/>
    <w:rsid w:val="006B545D"/>
    <w:rsid w:val="006D5EB3"/>
    <w:rsid w:val="006E1594"/>
    <w:rsid w:val="006E3066"/>
    <w:rsid w:val="006E360A"/>
    <w:rsid w:val="006E38CE"/>
    <w:rsid w:val="006E4CE4"/>
    <w:rsid w:val="006F2504"/>
    <w:rsid w:val="006F3298"/>
    <w:rsid w:val="006F52F7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85E01"/>
    <w:rsid w:val="007A2F53"/>
    <w:rsid w:val="007A425F"/>
    <w:rsid w:val="007A4F3C"/>
    <w:rsid w:val="007A5676"/>
    <w:rsid w:val="007B7CB3"/>
    <w:rsid w:val="007C7CAD"/>
    <w:rsid w:val="007D4CBD"/>
    <w:rsid w:val="007D7FBB"/>
    <w:rsid w:val="007E740B"/>
    <w:rsid w:val="007E78A5"/>
    <w:rsid w:val="007F3613"/>
    <w:rsid w:val="007F51A3"/>
    <w:rsid w:val="007F7A95"/>
    <w:rsid w:val="00810C92"/>
    <w:rsid w:val="00815292"/>
    <w:rsid w:val="008217EF"/>
    <w:rsid w:val="00821A5E"/>
    <w:rsid w:val="00822938"/>
    <w:rsid w:val="00823F53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E4081"/>
    <w:rsid w:val="008F0E2F"/>
    <w:rsid w:val="00903753"/>
    <w:rsid w:val="00911334"/>
    <w:rsid w:val="009310E7"/>
    <w:rsid w:val="00936670"/>
    <w:rsid w:val="00942B87"/>
    <w:rsid w:val="009433C6"/>
    <w:rsid w:val="00951289"/>
    <w:rsid w:val="00951B7E"/>
    <w:rsid w:val="009537EC"/>
    <w:rsid w:val="00975899"/>
    <w:rsid w:val="0097657D"/>
    <w:rsid w:val="00987016"/>
    <w:rsid w:val="0099067D"/>
    <w:rsid w:val="00993794"/>
    <w:rsid w:val="009A22E8"/>
    <w:rsid w:val="009A53E5"/>
    <w:rsid w:val="009B247A"/>
    <w:rsid w:val="009B4A1F"/>
    <w:rsid w:val="009C6A99"/>
    <w:rsid w:val="009E4EC6"/>
    <w:rsid w:val="009F6C8D"/>
    <w:rsid w:val="009F712D"/>
    <w:rsid w:val="00A01F99"/>
    <w:rsid w:val="00A04B7C"/>
    <w:rsid w:val="00A079AC"/>
    <w:rsid w:val="00A11965"/>
    <w:rsid w:val="00A12B21"/>
    <w:rsid w:val="00A145F9"/>
    <w:rsid w:val="00A20AFE"/>
    <w:rsid w:val="00A22043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1FC5"/>
    <w:rsid w:val="00A853E6"/>
    <w:rsid w:val="00A91503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0756A"/>
    <w:rsid w:val="00B10B83"/>
    <w:rsid w:val="00B133F7"/>
    <w:rsid w:val="00B151F8"/>
    <w:rsid w:val="00B2001C"/>
    <w:rsid w:val="00B257ED"/>
    <w:rsid w:val="00B26E03"/>
    <w:rsid w:val="00B36E07"/>
    <w:rsid w:val="00B4291F"/>
    <w:rsid w:val="00B44669"/>
    <w:rsid w:val="00B44D96"/>
    <w:rsid w:val="00B54C29"/>
    <w:rsid w:val="00B61859"/>
    <w:rsid w:val="00B62891"/>
    <w:rsid w:val="00B65469"/>
    <w:rsid w:val="00B654A6"/>
    <w:rsid w:val="00B71DAB"/>
    <w:rsid w:val="00B74CC3"/>
    <w:rsid w:val="00B850FE"/>
    <w:rsid w:val="00B927F1"/>
    <w:rsid w:val="00B946AA"/>
    <w:rsid w:val="00B94A52"/>
    <w:rsid w:val="00B96F67"/>
    <w:rsid w:val="00BA011D"/>
    <w:rsid w:val="00BB168B"/>
    <w:rsid w:val="00BB2A8C"/>
    <w:rsid w:val="00BB3933"/>
    <w:rsid w:val="00BB4300"/>
    <w:rsid w:val="00BB73DD"/>
    <w:rsid w:val="00BD24ED"/>
    <w:rsid w:val="00BE6966"/>
    <w:rsid w:val="00BF129C"/>
    <w:rsid w:val="00BF13B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45B50"/>
    <w:rsid w:val="00C57198"/>
    <w:rsid w:val="00C57D9B"/>
    <w:rsid w:val="00C64AA9"/>
    <w:rsid w:val="00C921BF"/>
    <w:rsid w:val="00C92839"/>
    <w:rsid w:val="00C94578"/>
    <w:rsid w:val="00C95F3D"/>
    <w:rsid w:val="00CC516E"/>
    <w:rsid w:val="00CD31CE"/>
    <w:rsid w:val="00CD333D"/>
    <w:rsid w:val="00CD3B7A"/>
    <w:rsid w:val="00CD6538"/>
    <w:rsid w:val="00CE0D0F"/>
    <w:rsid w:val="00CE28FB"/>
    <w:rsid w:val="00CF098D"/>
    <w:rsid w:val="00CF1C19"/>
    <w:rsid w:val="00CF1C20"/>
    <w:rsid w:val="00CF56F4"/>
    <w:rsid w:val="00CF6F46"/>
    <w:rsid w:val="00D05558"/>
    <w:rsid w:val="00D36D6A"/>
    <w:rsid w:val="00D45188"/>
    <w:rsid w:val="00D523AF"/>
    <w:rsid w:val="00D56F0E"/>
    <w:rsid w:val="00D57D9F"/>
    <w:rsid w:val="00D64F5F"/>
    <w:rsid w:val="00D70A5F"/>
    <w:rsid w:val="00D725B1"/>
    <w:rsid w:val="00D90978"/>
    <w:rsid w:val="00D96734"/>
    <w:rsid w:val="00DB022C"/>
    <w:rsid w:val="00DB6606"/>
    <w:rsid w:val="00DC38BA"/>
    <w:rsid w:val="00DD1751"/>
    <w:rsid w:val="00DD34A8"/>
    <w:rsid w:val="00DE2E09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56405"/>
    <w:rsid w:val="00E60A7A"/>
    <w:rsid w:val="00E66605"/>
    <w:rsid w:val="00E70321"/>
    <w:rsid w:val="00E82228"/>
    <w:rsid w:val="00E91AF3"/>
    <w:rsid w:val="00EB7690"/>
    <w:rsid w:val="00EC2E30"/>
    <w:rsid w:val="00EC3764"/>
    <w:rsid w:val="00ED0F17"/>
    <w:rsid w:val="00ED207C"/>
    <w:rsid w:val="00ED6466"/>
    <w:rsid w:val="00ED7389"/>
    <w:rsid w:val="00ED7B5B"/>
    <w:rsid w:val="00EE1C7F"/>
    <w:rsid w:val="00EF5F4D"/>
    <w:rsid w:val="00F1119C"/>
    <w:rsid w:val="00F1274D"/>
    <w:rsid w:val="00F3356D"/>
    <w:rsid w:val="00F33696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467D"/>
    <w:rsid w:val="00F87CFD"/>
    <w:rsid w:val="00FA4501"/>
    <w:rsid w:val="00FA65D0"/>
    <w:rsid w:val="00FB2F57"/>
    <w:rsid w:val="00FB5D34"/>
    <w:rsid w:val="00FC20F5"/>
    <w:rsid w:val="00FC2BC0"/>
    <w:rsid w:val="00FC5267"/>
    <w:rsid w:val="00FC6322"/>
    <w:rsid w:val="00FD2F49"/>
    <w:rsid w:val="00FD6432"/>
    <w:rsid w:val="00FE32B3"/>
    <w:rsid w:val="00FE6469"/>
    <w:rsid w:val="00FE7664"/>
    <w:rsid w:val="00FF3443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BFF9B-BAC9-445B-B7C7-4B884E7E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8673</Words>
  <Characters>49441</Characters>
  <Application>Microsoft Office Word</Application>
  <DocSecurity>0</DocSecurity>
  <Lines>412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119</cp:revision>
  <cp:lastPrinted>2024-09-25T13:12:00Z</cp:lastPrinted>
  <dcterms:created xsi:type="dcterms:W3CDTF">2021-12-16T06:56:00Z</dcterms:created>
  <dcterms:modified xsi:type="dcterms:W3CDTF">2024-10-04T13:21:00Z</dcterms:modified>
</cp:coreProperties>
</file>