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bookmarkStart w:id="0" w:name="_GoBack"/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Pr="000E4B33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76FA" w:rsidRPr="00FB1028" w:rsidRDefault="00CB3895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B1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1028" w:rsidRPr="00FB1028">
        <w:rPr>
          <w:rFonts w:ascii="Times New Roman" w:eastAsia="Times New Roman" w:hAnsi="Times New Roman" w:cs="Times New Roman"/>
          <w:sz w:val="28"/>
          <w:szCs w:val="28"/>
          <w:u w:val="single"/>
        </w:rPr>
        <w:t>26 сентября</w:t>
      </w:r>
      <w:r w:rsidR="00FB1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2024</w:t>
      </w:r>
      <w:r w:rsidR="000776FA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FB1028" w:rsidRPr="00FB1028">
        <w:rPr>
          <w:rFonts w:ascii="Times New Roman" w:eastAsia="Times New Roman" w:hAnsi="Times New Roman" w:cs="Times New Roman"/>
          <w:sz w:val="28"/>
          <w:szCs w:val="28"/>
          <w:u w:val="single"/>
        </w:rPr>
        <w:t>242-</w:t>
      </w:r>
      <w:r w:rsidR="00FB1028" w:rsidRPr="00FB102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bookmarkEnd w:id="0"/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Pr="000E4B33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CB389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CB3895">
        <w:rPr>
          <w:rFonts w:ascii="Times New Roman" w:eastAsia="Times New Roman" w:hAnsi="Times New Roman" w:cs="Times New Roman"/>
          <w:sz w:val="28"/>
          <w:szCs w:val="28"/>
        </w:rPr>
        <w:t>5 и 2026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CB3895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5062" w:rsidRPr="00CB3895" w:rsidRDefault="000A1E01" w:rsidP="000A1E01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89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5462"/>
        <w:gridCol w:w="2016"/>
      </w:tblGrid>
      <w:tr w:rsidR="00FB5062" w:rsidRPr="00FB5062" w:rsidTr="00FB5062">
        <w:trPr>
          <w:trHeight w:val="276"/>
        </w:trPr>
        <w:tc>
          <w:tcPr>
            <w:tcW w:w="1312" w:type="pct"/>
            <w:vMerge w:val="restar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694" w:type="pct"/>
            <w:vMerge w:val="restar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994" w:type="pct"/>
            <w:vMerge w:val="restar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B5062" w:rsidRPr="00FB5062" w:rsidTr="00FB5062">
        <w:trPr>
          <w:trHeight w:val="276"/>
        </w:trPr>
        <w:tc>
          <w:tcPr>
            <w:tcW w:w="1312" w:type="pct"/>
            <w:vMerge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vMerge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vMerge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83DD7" w:rsidRPr="00FB5062" w:rsidTr="00683DD7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683DD7" w:rsidRPr="00FB5062" w:rsidRDefault="00683DD7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683DD7" w:rsidRPr="00FB5062" w:rsidRDefault="00683DD7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683DD7" w:rsidRPr="00683DD7" w:rsidRDefault="00683DD7" w:rsidP="00683D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DD7">
              <w:rPr>
                <w:rFonts w:ascii="Times New Roman" w:hAnsi="Times New Roman" w:cs="Times New Roman"/>
                <w:b/>
                <w:sz w:val="24"/>
                <w:szCs w:val="24"/>
              </w:rPr>
              <w:t>7 889 058 226,31</w:t>
            </w:r>
          </w:p>
        </w:tc>
      </w:tr>
      <w:tr w:rsidR="00683DD7" w:rsidRPr="00FB5062" w:rsidTr="00683DD7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683DD7" w:rsidRPr="00FB5062" w:rsidRDefault="00683DD7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683DD7" w:rsidRPr="00FB5062" w:rsidRDefault="00683DD7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683DD7" w:rsidRPr="00683DD7" w:rsidRDefault="00683DD7" w:rsidP="00683D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DD7">
              <w:rPr>
                <w:rFonts w:ascii="Times New Roman" w:hAnsi="Times New Roman" w:cs="Times New Roman"/>
                <w:b/>
                <w:sz w:val="24"/>
                <w:szCs w:val="24"/>
              </w:rPr>
              <w:t>4 604 504 000,00</w:t>
            </w:r>
          </w:p>
        </w:tc>
      </w:tr>
      <w:tr w:rsidR="00683DD7" w:rsidRPr="00FB5062" w:rsidTr="00683DD7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683DD7" w:rsidRPr="00FB5062" w:rsidRDefault="00683DD7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683DD7" w:rsidRPr="00FB5062" w:rsidRDefault="00683DD7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683DD7" w:rsidRPr="00683DD7" w:rsidRDefault="00683DD7" w:rsidP="00683D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3DD7">
              <w:rPr>
                <w:rFonts w:ascii="Times New Roman" w:hAnsi="Times New Roman" w:cs="Times New Roman"/>
                <w:sz w:val="24"/>
                <w:szCs w:val="24"/>
              </w:rPr>
              <w:t>4 604 504 000,00</w:t>
            </w:r>
          </w:p>
        </w:tc>
      </w:tr>
      <w:tr w:rsidR="00683DD7" w:rsidRPr="00FB5062" w:rsidTr="00683DD7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683DD7" w:rsidRPr="00FB5062" w:rsidRDefault="00683DD7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2694" w:type="pct"/>
            <w:shd w:val="clear" w:color="auto" w:fill="auto"/>
            <w:hideMark/>
          </w:tcPr>
          <w:p w:rsidR="00683DD7" w:rsidRPr="00FB5062" w:rsidRDefault="00683DD7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683DD7" w:rsidRPr="00683DD7" w:rsidRDefault="00683DD7" w:rsidP="00683D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3DD7">
              <w:rPr>
                <w:rFonts w:ascii="Times New Roman" w:hAnsi="Times New Roman" w:cs="Times New Roman"/>
                <w:sz w:val="24"/>
                <w:szCs w:val="24"/>
              </w:rPr>
              <w:t>4 073 555 000,00</w:t>
            </w:r>
          </w:p>
        </w:tc>
      </w:tr>
      <w:tr w:rsidR="00683DD7" w:rsidRPr="00FB5062" w:rsidTr="00683DD7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683DD7" w:rsidRPr="00FB5062" w:rsidRDefault="00683DD7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683DD7" w:rsidRPr="00FB5062" w:rsidRDefault="00683DD7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683DD7" w:rsidRPr="00683DD7" w:rsidRDefault="00683DD7" w:rsidP="00683D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DD7">
              <w:rPr>
                <w:rFonts w:ascii="Times New Roman" w:hAnsi="Times New Roman" w:cs="Times New Roman"/>
                <w:b/>
                <w:sz w:val="24"/>
                <w:szCs w:val="24"/>
              </w:rPr>
              <w:t>270 006 400,00</w:t>
            </w:r>
          </w:p>
        </w:tc>
      </w:tr>
      <w:tr w:rsidR="00683DD7" w:rsidRPr="00FB5062" w:rsidTr="00683DD7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683DD7" w:rsidRPr="00FB5062" w:rsidRDefault="00683DD7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683DD7" w:rsidRPr="00FB5062" w:rsidRDefault="00683DD7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683DD7" w:rsidRPr="00683DD7" w:rsidRDefault="00683DD7" w:rsidP="00683D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3DD7">
              <w:rPr>
                <w:rFonts w:ascii="Times New Roman" w:hAnsi="Times New Roman" w:cs="Times New Roman"/>
                <w:sz w:val="24"/>
                <w:szCs w:val="24"/>
              </w:rPr>
              <w:t>52 377 093,49</w:t>
            </w:r>
          </w:p>
        </w:tc>
      </w:tr>
      <w:tr w:rsidR="00683DD7" w:rsidRPr="00FB5062" w:rsidTr="00683DD7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683DD7" w:rsidRPr="00FB5062" w:rsidRDefault="00683DD7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1 14 02040 04 0000 410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683DD7" w:rsidRPr="00FB5062" w:rsidRDefault="00683DD7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683DD7" w:rsidRPr="00683DD7" w:rsidRDefault="00683DD7" w:rsidP="00683D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3DD7">
              <w:rPr>
                <w:rFonts w:ascii="Times New Roman" w:hAnsi="Times New Roman" w:cs="Times New Roman"/>
                <w:sz w:val="24"/>
                <w:szCs w:val="24"/>
              </w:rPr>
              <w:t>52 360 093,49</w:t>
            </w:r>
          </w:p>
        </w:tc>
      </w:tr>
      <w:tr w:rsidR="00683DD7" w:rsidRPr="00FB5062" w:rsidTr="00683DD7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683DD7" w:rsidRPr="00FB5062" w:rsidRDefault="00683DD7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1 14 02043 04 0000 410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683DD7" w:rsidRPr="00FB5062" w:rsidRDefault="00683DD7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</w:t>
            </w: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683DD7" w:rsidRPr="00683DD7" w:rsidRDefault="00683DD7" w:rsidP="00683D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3D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52 360 093,49</w:t>
            </w:r>
          </w:p>
        </w:tc>
      </w:tr>
      <w:tr w:rsidR="00683DD7" w:rsidRPr="00FB5062" w:rsidTr="00683DD7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683DD7" w:rsidRPr="00FB5062" w:rsidRDefault="00683DD7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1 14 06000 00 0000 430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683DD7" w:rsidRPr="00FB5062" w:rsidRDefault="00683DD7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683DD7" w:rsidRPr="00683DD7" w:rsidRDefault="00683DD7" w:rsidP="00683D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3DD7">
              <w:rPr>
                <w:rFonts w:ascii="Times New Roman" w:hAnsi="Times New Roman" w:cs="Times New Roman"/>
                <w:sz w:val="24"/>
                <w:szCs w:val="24"/>
              </w:rPr>
              <w:t>168 161 500,00</w:t>
            </w:r>
          </w:p>
        </w:tc>
      </w:tr>
      <w:tr w:rsidR="00683DD7" w:rsidRPr="00FB5062" w:rsidTr="00683DD7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683DD7" w:rsidRPr="00FB5062" w:rsidRDefault="00683DD7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1 14 06010 00 0000 430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683DD7" w:rsidRPr="00FB5062" w:rsidRDefault="00683DD7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683DD7" w:rsidRPr="00683DD7" w:rsidRDefault="00683DD7" w:rsidP="00683D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3DD7">
              <w:rPr>
                <w:rFonts w:ascii="Times New Roman" w:hAnsi="Times New Roman" w:cs="Times New Roman"/>
                <w:sz w:val="24"/>
                <w:szCs w:val="24"/>
              </w:rPr>
              <w:t>168 161 500,00</w:t>
            </w:r>
          </w:p>
        </w:tc>
      </w:tr>
      <w:tr w:rsidR="00683DD7" w:rsidRPr="00FB5062" w:rsidTr="00683DD7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683DD7" w:rsidRPr="00FB5062" w:rsidRDefault="00683DD7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683DD7" w:rsidRPr="00FB5062" w:rsidRDefault="00683DD7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683DD7" w:rsidRPr="00683DD7" w:rsidRDefault="00683DD7" w:rsidP="00683D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3DD7">
              <w:rPr>
                <w:rFonts w:ascii="Times New Roman" w:hAnsi="Times New Roman" w:cs="Times New Roman"/>
                <w:sz w:val="24"/>
                <w:szCs w:val="24"/>
              </w:rPr>
              <w:t>168 161 500,00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B5062" w:rsidRPr="00683DD7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3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53 209 326,31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1 17 15000 00 0000 150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B5062" w:rsidRPr="00683DD7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20 057 826,31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1 17 15020 04 0000 150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B5062" w:rsidRPr="00683DD7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20 057 826,31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1 17 15020 04 0083 150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благоустройству территории в районе 5-го Авиационного проезда)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B5062" w:rsidRPr="00683DD7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414 750,00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1 17 15020 04 0084 150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благоустройству участка дороги до дома № 26 корпус 5 района Солотча города Рязани)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B5062" w:rsidRPr="00683DD7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522 375,00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1 17 15020 04 0085 150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благоустройству территории в районе Весенней улицы поселка </w:t>
            </w:r>
            <w:proofErr w:type="spellStart"/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Канищево</w:t>
            </w:r>
            <w:proofErr w:type="spellEnd"/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Рязани)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B5062" w:rsidRPr="00683DD7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414 750,00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1 17 15020 04 0086 150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благоустройству территории в районе дома по адресу: г. Рязань, ул. Новоселов, д. 21)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B5062" w:rsidRPr="00683DD7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414 750,00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1 17 15020 04 0087 150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благоустройству Озерного проезда поселка Семчино)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B5062" w:rsidRPr="00683DD7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360 750,00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1 17 15020 04 0089 150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благоустройству территории от дома № 3 корпус 2 по Соколовской ул. до ул. Чехова поселка Мирный)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B5062" w:rsidRPr="00683DD7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387 562,50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1 17 15020 04 0091 150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благоустройству детской площадки по адресу: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Рязань, ул. </w:t>
            </w:r>
            <w:proofErr w:type="spellStart"/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Керамзавода</w:t>
            </w:r>
            <w:proofErr w:type="spellEnd"/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33)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B5062" w:rsidRPr="00683DD7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163 701,85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1 17 15020 04 0097 150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детской игровой площадки в сквере 50-летия Октября)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B5062" w:rsidRPr="00683DD7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414 374,74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1 17 15020 04 0099 150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</w:t>
            </w: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городских округов (установка комнаты-туалета матери и дитя в Лесопарке)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B5062" w:rsidRPr="00683DD7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285 852,69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1 17 15020 04 0100 150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спортивной площадки МАУ ДО г. Рязани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Спортивная школа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«Химик»</w:t>
            </w: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B5062" w:rsidRPr="00683DD7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486 200,00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1 17 15020 04 0103 150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благоустройству территории 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«Школа № 30»</w:t>
            </w: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B5062" w:rsidRPr="00683DD7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431 437,50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1 17 15020 04 0106 150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благоустройству спортивной площадки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«Школа № 53»</w:t>
            </w: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B5062" w:rsidRPr="00683DD7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482 625,00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1 17 15020 04 0107 150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благоустройству спортивной площадки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«Гимназия № 2»</w:t>
            </w: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B5062" w:rsidRPr="00683DD7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475 312,50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1 17 15020 04 0119 150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4-го Озерного переулка поселка Семчино)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B5062" w:rsidRPr="00683DD7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432 250,00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1 17 15020 04 0122 150</w:t>
            </w:r>
          </w:p>
        </w:tc>
        <w:tc>
          <w:tcPr>
            <w:tcW w:w="2694" w:type="pct"/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спортивной площадки по адресу: г. Рязань, Пойменная улица, д. 55А)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140 582,90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1 17 15020 04 0129 150</w:t>
            </w:r>
          </w:p>
        </w:tc>
        <w:tc>
          <w:tcPr>
            <w:tcW w:w="269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Октябрьская ул., д. 54 и д. 56)</w:t>
            </w:r>
          </w:p>
        </w:tc>
        <w:tc>
          <w:tcPr>
            <w:tcW w:w="99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000000" w:fill="FFFFFF" w:themeFill="background1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2694" w:type="pct"/>
            <w:shd w:val="clear" w:color="000000" w:fill="FFFFFF" w:themeFill="background1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994" w:type="pct"/>
            <w:shd w:val="clear" w:color="000000" w:fill="FFFFFF" w:themeFill="background1"/>
            <w:noWrap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12 058 413 502,45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000000" w:fill="FFFFFF" w:themeFill="background1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2694" w:type="pct"/>
            <w:shd w:val="clear" w:color="000000" w:fill="FFFFFF" w:themeFill="background1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4" w:type="pct"/>
            <w:shd w:val="clear" w:color="000000" w:fill="FFFFFF" w:themeFill="background1"/>
            <w:noWrap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12 058 413 502,45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000000" w:fill="FFFFFF" w:themeFill="background1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2694" w:type="pct"/>
            <w:shd w:val="clear" w:color="000000" w:fill="FFFFFF" w:themeFill="background1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4" w:type="pct"/>
            <w:shd w:val="clear" w:color="000000" w:fill="FFFFFF" w:themeFill="background1"/>
            <w:noWrap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4 569 033 484,59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000000" w:fill="FFFFFF" w:themeFill="background1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2694" w:type="pct"/>
            <w:shd w:val="clear" w:color="000000" w:fill="FFFFFF" w:themeFill="background1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FB5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B5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994" w:type="pct"/>
            <w:shd w:val="clear" w:color="000000" w:fill="FFFFFF" w:themeFill="background1"/>
            <w:noWrap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483 223 420,00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000000" w:fill="FFFFFF" w:themeFill="background1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2694" w:type="pct"/>
            <w:shd w:val="clear" w:color="000000" w:fill="FFFFFF" w:themeFill="background1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FB5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B5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994" w:type="pct"/>
            <w:shd w:val="clear" w:color="000000" w:fill="FFFFFF" w:themeFill="background1"/>
            <w:noWrap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483 223 420,00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000000" w:fill="FFFFFF" w:themeFill="background1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2694" w:type="pct"/>
            <w:shd w:val="clear" w:color="000000" w:fill="FFFFFF" w:themeFill="background1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994" w:type="pct"/>
            <w:shd w:val="clear" w:color="000000" w:fill="FFFFFF" w:themeFill="background1"/>
            <w:noWrap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2 656 986 254,45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000000" w:fill="FFFFFF" w:themeFill="background1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2694" w:type="pct"/>
            <w:shd w:val="clear" w:color="000000" w:fill="FFFFFF" w:themeFill="background1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994" w:type="pct"/>
            <w:shd w:val="clear" w:color="000000" w:fill="FFFFFF" w:themeFill="background1"/>
            <w:noWrap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2 656 986 254,45</w:t>
            </w:r>
          </w:p>
        </w:tc>
      </w:tr>
      <w:tr w:rsidR="00FB5062" w:rsidRPr="00FB5062" w:rsidTr="00FB5062">
        <w:trPr>
          <w:trHeight w:val="20"/>
        </w:trPr>
        <w:tc>
          <w:tcPr>
            <w:tcW w:w="1312" w:type="pct"/>
            <w:shd w:val="clear" w:color="000000" w:fill="FFFFFF" w:themeFill="background1"/>
            <w:noWrap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pct"/>
            <w:shd w:val="clear" w:color="000000" w:fill="FFFFFF" w:themeFill="background1"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994" w:type="pct"/>
            <w:shd w:val="clear" w:color="000000" w:fill="FFFFFF" w:themeFill="background1"/>
            <w:noWrap/>
            <w:vAlign w:val="center"/>
            <w:hideMark/>
          </w:tcPr>
          <w:p w:rsidR="00FB5062" w:rsidRPr="00FB5062" w:rsidRDefault="00FB5062" w:rsidP="0068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0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19 947 471 728,76</w:t>
            </w:r>
          </w:p>
        </w:tc>
      </w:tr>
    </w:tbl>
    <w:p w:rsidR="000A1E01" w:rsidRPr="00CB3895" w:rsidRDefault="000A1E01" w:rsidP="000A1E01">
      <w:pPr>
        <w:jc w:val="right"/>
        <w:rPr>
          <w:rFonts w:ascii="Times New Roman" w:hAnsi="Times New Roman" w:cs="Times New Roman"/>
          <w:sz w:val="24"/>
          <w:szCs w:val="24"/>
        </w:rPr>
      </w:pPr>
      <w:r w:rsidRPr="00CB3895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CB3895">
        <w:rPr>
          <w:rFonts w:ascii="Times New Roman" w:hAnsi="Times New Roman" w:cs="Times New Roman"/>
          <w:sz w:val="24"/>
          <w:szCs w:val="24"/>
        </w:rPr>
        <w:t>».</w:t>
      </w:r>
    </w:p>
    <w:p w:rsidR="006E1594" w:rsidRDefault="006E1594"/>
    <w:p w:rsidR="002F6130" w:rsidRDefault="002F6130"/>
    <w:sectPr w:rsidR="002F6130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0D0" w:rsidRDefault="00C830D0" w:rsidP="008B490C">
      <w:pPr>
        <w:spacing w:after="0" w:line="240" w:lineRule="auto"/>
      </w:pPr>
      <w:r>
        <w:separator/>
      </w:r>
    </w:p>
  </w:endnote>
  <w:endnote w:type="continuationSeparator" w:id="0">
    <w:p w:rsidR="00C830D0" w:rsidRDefault="00C830D0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1028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0D0" w:rsidRDefault="00C830D0" w:rsidP="008B490C">
      <w:pPr>
        <w:spacing w:after="0" w:line="240" w:lineRule="auto"/>
      </w:pPr>
      <w:r>
        <w:separator/>
      </w:r>
    </w:p>
  </w:footnote>
  <w:footnote w:type="continuationSeparator" w:id="0">
    <w:p w:rsidR="00C830D0" w:rsidRDefault="00C830D0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15CB4"/>
    <w:rsid w:val="00024ECF"/>
    <w:rsid w:val="00044B37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0E4B33"/>
    <w:rsid w:val="001017A0"/>
    <w:rsid w:val="001022CF"/>
    <w:rsid w:val="001166FF"/>
    <w:rsid w:val="00130A62"/>
    <w:rsid w:val="0013434B"/>
    <w:rsid w:val="001529C1"/>
    <w:rsid w:val="00153ACB"/>
    <w:rsid w:val="00174602"/>
    <w:rsid w:val="001828EA"/>
    <w:rsid w:val="00183ED6"/>
    <w:rsid w:val="00194B0B"/>
    <w:rsid w:val="001A0202"/>
    <w:rsid w:val="001B532E"/>
    <w:rsid w:val="001C77AB"/>
    <w:rsid w:val="001D1AB6"/>
    <w:rsid w:val="001D618B"/>
    <w:rsid w:val="001E6E83"/>
    <w:rsid w:val="001F6A57"/>
    <w:rsid w:val="002446FD"/>
    <w:rsid w:val="00261244"/>
    <w:rsid w:val="00284E48"/>
    <w:rsid w:val="002938CB"/>
    <w:rsid w:val="002B00FC"/>
    <w:rsid w:val="002D1956"/>
    <w:rsid w:val="002E5EB8"/>
    <w:rsid w:val="002F069C"/>
    <w:rsid w:val="002F6130"/>
    <w:rsid w:val="002F6BF4"/>
    <w:rsid w:val="00301B81"/>
    <w:rsid w:val="00306EA3"/>
    <w:rsid w:val="00306EA5"/>
    <w:rsid w:val="00313082"/>
    <w:rsid w:val="0031454B"/>
    <w:rsid w:val="003203A4"/>
    <w:rsid w:val="0033334D"/>
    <w:rsid w:val="00345C40"/>
    <w:rsid w:val="00367214"/>
    <w:rsid w:val="003765A9"/>
    <w:rsid w:val="003772EC"/>
    <w:rsid w:val="003877D5"/>
    <w:rsid w:val="003E1A61"/>
    <w:rsid w:val="003E4EA4"/>
    <w:rsid w:val="00400BD4"/>
    <w:rsid w:val="004372A8"/>
    <w:rsid w:val="00481092"/>
    <w:rsid w:val="00496499"/>
    <w:rsid w:val="004A1013"/>
    <w:rsid w:val="004C1584"/>
    <w:rsid w:val="004E45E9"/>
    <w:rsid w:val="004E6FCA"/>
    <w:rsid w:val="00507562"/>
    <w:rsid w:val="00511B96"/>
    <w:rsid w:val="005427C4"/>
    <w:rsid w:val="00583F14"/>
    <w:rsid w:val="0059714A"/>
    <w:rsid w:val="005D7FC3"/>
    <w:rsid w:val="005E4BFE"/>
    <w:rsid w:val="005E5AFF"/>
    <w:rsid w:val="006028D5"/>
    <w:rsid w:val="006172E8"/>
    <w:rsid w:val="0065235B"/>
    <w:rsid w:val="00661730"/>
    <w:rsid w:val="0067003D"/>
    <w:rsid w:val="00683DD7"/>
    <w:rsid w:val="006A762C"/>
    <w:rsid w:val="006B1061"/>
    <w:rsid w:val="006D5A43"/>
    <w:rsid w:val="006E1594"/>
    <w:rsid w:val="006E4CE4"/>
    <w:rsid w:val="006E5DDC"/>
    <w:rsid w:val="006E6FB4"/>
    <w:rsid w:val="006F04CF"/>
    <w:rsid w:val="006F26D0"/>
    <w:rsid w:val="00700429"/>
    <w:rsid w:val="007008A4"/>
    <w:rsid w:val="007162CA"/>
    <w:rsid w:val="00741165"/>
    <w:rsid w:val="00754BB6"/>
    <w:rsid w:val="007624DB"/>
    <w:rsid w:val="007650B6"/>
    <w:rsid w:val="00792078"/>
    <w:rsid w:val="007A6B45"/>
    <w:rsid w:val="007B6C14"/>
    <w:rsid w:val="007C3F6B"/>
    <w:rsid w:val="007E2E18"/>
    <w:rsid w:val="007F2EFA"/>
    <w:rsid w:val="00833429"/>
    <w:rsid w:val="00870DE3"/>
    <w:rsid w:val="00877CC9"/>
    <w:rsid w:val="008B0BAE"/>
    <w:rsid w:val="008B407C"/>
    <w:rsid w:val="008B490C"/>
    <w:rsid w:val="008E7467"/>
    <w:rsid w:val="008F1387"/>
    <w:rsid w:val="0093421D"/>
    <w:rsid w:val="00943E37"/>
    <w:rsid w:val="00945C3E"/>
    <w:rsid w:val="00946436"/>
    <w:rsid w:val="00957D93"/>
    <w:rsid w:val="00971ED6"/>
    <w:rsid w:val="009813DD"/>
    <w:rsid w:val="00983B46"/>
    <w:rsid w:val="00984771"/>
    <w:rsid w:val="009A5E56"/>
    <w:rsid w:val="009B081C"/>
    <w:rsid w:val="009B149C"/>
    <w:rsid w:val="009B7D6A"/>
    <w:rsid w:val="009F4298"/>
    <w:rsid w:val="00A079AC"/>
    <w:rsid w:val="00A13381"/>
    <w:rsid w:val="00A411E6"/>
    <w:rsid w:val="00A41589"/>
    <w:rsid w:val="00A42A42"/>
    <w:rsid w:val="00A452BD"/>
    <w:rsid w:val="00A803AC"/>
    <w:rsid w:val="00AE49E0"/>
    <w:rsid w:val="00AE49F4"/>
    <w:rsid w:val="00AF5F8B"/>
    <w:rsid w:val="00B17EB9"/>
    <w:rsid w:val="00B36FBC"/>
    <w:rsid w:val="00B37848"/>
    <w:rsid w:val="00B525FE"/>
    <w:rsid w:val="00B54709"/>
    <w:rsid w:val="00B73C41"/>
    <w:rsid w:val="00B828A8"/>
    <w:rsid w:val="00BB0883"/>
    <w:rsid w:val="00BB3A69"/>
    <w:rsid w:val="00BF271E"/>
    <w:rsid w:val="00BF2901"/>
    <w:rsid w:val="00C1174D"/>
    <w:rsid w:val="00C16F1C"/>
    <w:rsid w:val="00C24101"/>
    <w:rsid w:val="00C42E67"/>
    <w:rsid w:val="00C43D37"/>
    <w:rsid w:val="00C57D9B"/>
    <w:rsid w:val="00C62F25"/>
    <w:rsid w:val="00C830D0"/>
    <w:rsid w:val="00CB3895"/>
    <w:rsid w:val="00CB6776"/>
    <w:rsid w:val="00CD32C7"/>
    <w:rsid w:val="00CD6BCE"/>
    <w:rsid w:val="00D05BDC"/>
    <w:rsid w:val="00D640F1"/>
    <w:rsid w:val="00DB022C"/>
    <w:rsid w:val="00DB5D84"/>
    <w:rsid w:val="00DE3431"/>
    <w:rsid w:val="00DF6A48"/>
    <w:rsid w:val="00E42761"/>
    <w:rsid w:val="00E45D43"/>
    <w:rsid w:val="00E660F8"/>
    <w:rsid w:val="00E8048E"/>
    <w:rsid w:val="00E80FB8"/>
    <w:rsid w:val="00E922C2"/>
    <w:rsid w:val="00EA46A5"/>
    <w:rsid w:val="00EB4223"/>
    <w:rsid w:val="00EC353A"/>
    <w:rsid w:val="00ED3FF0"/>
    <w:rsid w:val="00ED536E"/>
    <w:rsid w:val="00EF21AB"/>
    <w:rsid w:val="00EF29F4"/>
    <w:rsid w:val="00F40F5E"/>
    <w:rsid w:val="00F443CD"/>
    <w:rsid w:val="00F541D2"/>
    <w:rsid w:val="00F560F2"/>
    <w:rsid w:val="00F80D9B"/>
    <w:rsid w:val="00F831DC"/>
    <w:rsid w:val="00F91E33"/>
    <w:rsid w:val="00FB1028"/>
    <w:rsid w:val="00FB5062"/>
    <w:rsid w:val="00FE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1D839-7FCB-47DB-B0DC-EE847759B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84</cp:revision>
  <cp:lastPrinted>2024-07-05T15:29:00Z</cp:lastPrinted>
  <dcterms:created xsi:type="dcterms:W3CDTF">2014-05-13T13:00:00Z</dcterms:created>
  <dcterms:modified xsi:type="dcterms:W3CDTF">2024-10-04T13:14:00Z</dcterms:modified>
</cp:coreProperties>
</file>