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FB" w:rsidRPr="004F21FB" w:rsidRDefault="008277E1" w:rsidP="004F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F21FB">
        <w:rPr>
          <w:rFonts w:ascii="Times New Roman" w:eastAsia="Times New Roman" w:hAnsi="Times New Roman" w:cs="Times New Roman"/>
          <w:sz w:val="28"/>
          <w:szCs w:val="28"/>
        </w:rPr>
        <w:t>ПРИЛОЖЕНИЕ  № 3</w:t>
      </w:r>
      <w:bookmarkStart w:id="0" w:name="_GoBack"/>
      <w:bookmarkEnd w:id="0"/>
    </w:p>
    <w:p w:rsidR="004F21FB" w:rsidRPr="004F21FB" w:rsidRDefault="004F21FB" w:rsidP="004F21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F21FB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F21FB" w:rsidRPr="004F21FB" w:rsidRDefault="004F21FB" w:rsidP="004F21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F21FB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4F21FB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4F21FB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4F21FB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4F21F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4F21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277E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876A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1"/>
        <w:gridCol w:w="1592"/>
        <w:gridCol w:w="825"/>
        <w:gridCol w:w="2453"/>
      </w:tblGrid>
      <w:tr w:rsidR="009D513A" w:rsidRPr="00F97E3A" w:rsidTr="009D513A">
        <w:trPr>
          <w:trHeight w:val="20"/>
        </w:trPr>
        <w:tc>
          <w:tcPr>
            <w:tcW w:w="5381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D513A" w:rsidRPr="00F97E3A" w:rsidTr="009D513A">
        <w:trPr>
          <w:trHeight w:val="20"/>
        </w:trPr>
        <w:tc>
          <w:tcPr>
            <w:tcW w:w="5381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9D513A" w:rsidRPr="00F97E3A" w:rsidRDefault="009D513A" w:rsidP="009D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11 243 034 005,60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8 205 227 200,23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1 211 039 816,29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1 211 039 816,29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240 168 711,05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49 642 873,06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49 642 873,06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49 642 873,06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84 297 143,68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84 297 143,68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84 297 143,68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 из областного 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72 126,94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72 126,94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72 126,94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577 309 269,83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221 673 106,71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221 673 106,71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219 952 306,71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8 829 916,71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8 829 916,71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5 201 416,71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3A5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</w:t>
            </w:r>
            <w:r w:rsidR="003A515C"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431 437,50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431 437,50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431 437,50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482 625,00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482 625,00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482 625,00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475 312,50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475 312,50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475 312,50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331 875,00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331 875,00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331 875,00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371 250,00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371 250,00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371 250,00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365 625,00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365 625,00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365 625,00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56 835 043,74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53 090 677,90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51 921 456,06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51 921 456,06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3 021,84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3 021,84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27 550 023,33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276 729 900,00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273 990 000,00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273 990 000,00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273 990 000,00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2 739 900,00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2 739 900,00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2 739 900,00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377 354 387,15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324 032 725,65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316 187 221,71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316 187 221,71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211 168 458,51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105 018 763,20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регулярным занятиям физической культурой и спортом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1200400000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29 289 561,01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16 967 362,19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16 967 362,19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14 077 527,57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486 200,00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486 200,00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486 200,00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374 000,00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374 000,00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374 000,00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939 570 731,95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453 972 776,06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444 533 642,04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444 533 642,04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444 533 642,04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474 247,28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474 247,28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474 247,28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367 285 300,00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218 302 531,47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218 302 531,47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150 028 722,37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68 273 809,10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15 683 069,43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15 683 069,43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15 683 069,43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132 795 342,85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132 795 342,85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132 795 342,85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 из областного 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419 365,35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84 990,90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15 509 400,00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13 926 400,00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13 926 400,00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8 026 300,00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5 900 100,00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24 350 209,71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1 163 776,44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1 163 776,44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1 163 776,44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7 229 713,37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1301040050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7 229 713,37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7 229 713,37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12 449 578,61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12 449 578,61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12 449 578,61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285 852,69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285 852,69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285 852,69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219 886,69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219 886,69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219 886,69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17 368 980,00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7 834 980,00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7 834 980,00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7 834 980,00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3 181 900,00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552 960,00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1 371 740,00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728 400,00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728 400,00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103 900,00</w:t>
            </w:r>
          </w:p>
        </w:tc>
      </w:tr>
      <w:tr w:rsidR="009D513A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9D513A" w:rsidRPr="00F97E3A" w:rsidRDefault="009D513A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«Профилактика правонарушений в городе Рязани»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69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b/>
                <w:sz w:val="24"/>
                <w:szCs w:val="24"/>
              </w:rPr>
              <w:t>23 035 640,69</w:t>
            </w:r>
          </w:p>
        </w:tc>
      </w:tr>
      <w:tr w:rsidR="0069094C" w:rsidRPr="00F97E3A" w:rsidTr="0069094C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690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3 538 200,00</w:t>
            </w:r>
          </w:p>
        </w:tc>
      </w:tr>
      <w:tr w:rsidR="0069094C" w:rsidRPr="00F97E3A" w:rsidTr="0069094C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690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69094C" w:rsidRPr="00F97E3A" w:rsidTr="0069094C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690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69094C" w:rsidRPr="00F97E3A" w:rsidTr="0069094C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690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1 269 000,00</w:t>
            </w:r>
          </w:p>
        </w:tc>
      </w:tr>
      <w:tr w:rsidR="0069094C" w:rsidRPr="00F97E3A" w:rsidTr="0069094C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690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2 269 200,00</w:t>
            </w:r>
          </w:p>
        </w:tc>
      </w:tr>
      <w:tr w:rsidR="0069094C" w:rsidRPr="00F97E3A" w:rsidTr="0069094C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69094C">
            <w:pPr>
              <w:jc w:val="right"/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2 269 200,00</w:t>
            </w:r>
          </w:p>
        </w:tc>
      </w:tr>
      <w:tr w:rsidR="0069094C" w:rsidRPr="00F97E3A" w:rsidTr="0069094C">
        <w:trPr>
          <w:trHeight w:val="20"/>
        </w:trPr>
        <w:tc>
          <w:tcPr>
            <w:tcW w:w="5381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92" w:type="dxa"/>
            <w:shd w:val="clear" w:color="auto" w:fill="auto"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825" w:type="dxa"/>
            <w:shd w:val="clear" w:color="auto" w:fill="auto"/>
            <w:noWrap/>
          </w:tcPr>
          <w:p w:rsidR="0069094C" w:rsidRPr="00F97E3A" w:rsidRDefault="0069094C" w:rsidP="0087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453" w:type="dxa"/>
            <w:shd w:val="clear" w:color="auto" w:fill="auto"/>
            <w:noWrap/>
          </w:tcPr>
          <w:p w:rsidR="0069094C" w:rsidRPr="00F97E3A" w:rsidRDefault="0069094C" w:rsidP="0069094C">
            <w:pPr>
              <w:jc w:val="right"/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2 269 200,00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</w:t>
            </w: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энергосбережение в городе Рязани» 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625 143 960,89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20 710 700,00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115 240 400,00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1 332 300,00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1 332 300,00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1 332 300,00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и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строительного контроля в части благоустройства придомовой территории (ремонт и оборудование детских игровых и спортивных площадок, мест отдыха, ограждений и иного оборудования)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1600240703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1600240703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1600240703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378 203 700,00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CE1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возмещение затрат по обеспечению на территории города Рязани надежного теплоснабжения потребителей, в число которых вход</w:t>
            </w:r>
            <w:r w:rsidR="00CE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население и муниципальные учреждения бюджетной сферы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1600340711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1600340711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1600340711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4A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работ единственным поставщиком «под ключ»)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16003819У0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16003819У0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16003819У0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4C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работ единственным поставщиком «под ключ»)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16003819Ф0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40 877 170,00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16003819Ф0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40 877 170,00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государственную (муниципальную) собственность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16003819Ф0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40 877 170,00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оказания банных услуг в городе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7 848 100,00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7 848 100,00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7 848 100,00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 в целях возмещения затрат на оказание услуг бань населению (общее отделение)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98 089 460,89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1 098 200,00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6 099,70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593 900,30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1 336 032 370,77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964 199 643,00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534 700 243,00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534 700 243,00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534 700 243,00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338 394 900,00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338 394 900,00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338 394 900,00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дворовых территорий, не имеющих границ, и проездов к ним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75 199 500,00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75 199 500,00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75 199 500,00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167 116 944,84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166 542 100,30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166 542 100,30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166 542 100,30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5 616 056,65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обустройство и содержание мест (площадок) накопления твердых коммунальных отходов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1700740708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(площадок) накопления твердых коммунальных отходов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3 006 056,65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1 539 630 268,41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618 790 524,97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213 479 210,71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101 864 976,71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101 864 976,71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111 310 900,00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111 310 900,00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245 950 993,00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A8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86968"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86968"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65 614 530,99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566 409 844,55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514 919 631,72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486 018 321,47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486 018 321,47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28 790 600,00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28 790 600,00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47 142 900,00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26 437 800,00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10 346 200,00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казенных учреждений, подведомственных администрации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A8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86968"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76 966 678,10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обеспечению хозяйственного обслуживания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A8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86968"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86968"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020 336,80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D14405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179 578 036,52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D14405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179 578 036,52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65 701 640,97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78 144 042,61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17 800 258,00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17 800 258,00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68 382 995,64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546 763,00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546 763,00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1 019 872 151,53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14 315 000,00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14 315 000,00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784 521 540,70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720 532 710,00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720 532 710,00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720 532 710,00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25 986 208,59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25 986 208,59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25 986 208,59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38 002 622,11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38 002 622,11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38 002 622,11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119 604 630,85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2 295 562,50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2 295 562,50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2 295 562,50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в районе 5-го Авиационного проезда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54 и д. 56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детской площадки по адресу: г. Рязань, ул. </w:t>
            </w:r>
            <w:proofErr w:type="spell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969 618,65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969 618,65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969 618,65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2 454 373,46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2 454 373,46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2 454 373,46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832 683,35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832 683,35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832 683,35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3 929 929,90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3 929 929,90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3 929 929,90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522 375,00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522 375,00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522 375,00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387 562,50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387 562,50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387 562,50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54 и д. 56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детской площадки по адресу: г. Рязань, ул. </w:t>
            </w:r>
            <w:proofErr w:type="spell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163 701,85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163 701,85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163 701,85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414 374,74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414 374,74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414 374,74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 за счет инициативных платежей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140 582,90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140 582,90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140 582,90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23004Я6612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участка дороги до дома № 26 корпус 5 района Солотча города Рязани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54 и д. 56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296 250,00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детской площадки по адресу: г. Рязань, ул. </w:t>
            </w:r>
            <w:proofErr w:type="spell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125 924,50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125 924,50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125 924,50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318 749,80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318 749,80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318 749,80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 на условиях софинансирования из областного бюджета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108 140,70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108 140,70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108 140,70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902 996 201,16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24 297 000,00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</w:t>
            </w: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203 493 911,65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200 806 411,65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200 806 411,65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200 806 411,65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2 323 100,00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мера социальной поддержки и социальной помощи по предоставлению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913 395 131,66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627 200 000,66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272 519 995,66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272 519 995,66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272 519 995,66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(реконструкция (строительство) контактной сети троллейбусных линий, тяговых троллейбусных подстанций) городского наземного электрического транспорта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12 211 500,00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11 713 700,00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11 713 700,00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11 713 700,00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11 713 700,00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3904A8" w:rsidRPr="00F97E3A" w:rsidRDefault="00D14405" w:rsidP="003904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392 505 542,14</w:t>
            </w:r>
          </w:p>
          <w:p w:rsidR="0069094C" w:rsidRPr="00F97E3A" w:rsidRDefault="0069094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D14405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283 921 374,56</w:t>
            </w:r>
          </w:p>
        </w:tc>
      </w:tr>
      <w:tr w:rsidR="00D14405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D14405" w:rsidRPr="00F97E3A" w:rsidRDefault="00D14405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92" w:type="dxa"/>
            <w:shd w:val="clear" w:color="auto" w:fill="auto"/>
            <w:hideMark/>
          </w:tcPr>
          <w:p w:rsidR="00D14405" w:rsidRPr="00F97E3A" w:rsidRDefault="00D14405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D14405" w:rsidRPr="00F97E3A" w:rsidRDefault="00D14405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D14405" w:rsidRPr="00F97E3A" w:rsidRDefault="00D14405" w:rsidP="00D14405">
            <w:pPr>
              <w:spacing w:after="0" w:line="240" w:lineRule="auto"/>
              <w:jc w:val="right"/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283 921 374,56</w:t>
            </w:r>
          </w:p>
        </w:tc>
      </w:tr>
      <w:tr w:rsidR="00D14405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D14405" w:rsidRPr="00F97E3A" w:rsidRDefault="00D14405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92" w:type="dxa"/>
            <w:shd w:val="clear" w:color="auto" w:fill="auto"/>
            <w:hideMark/>
          </w:tcPr>
          <w:p w:rsidR="00D14405" w:rsidRPr="00F97E3A" w:rsidRDefault="00D14405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D14405" w:rsidRPr="00F97E3A" w:rsidRDefault="00D14405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D14405" w:rsidRPr="00F97E3A" w:rsidRDefault="00D14405" w:rsidP="00D14405">
            <w:pPr>
              <w:spacing w:after="0" w:line="240" w:lineRule="auto"/>
              <w:jc w:val="right"/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283 921 374,56</w:t>
            </w:r>
          </w:p>
        </w:tc>
      </w:tr>
      <w:tr w:rsidR="00D14405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D14405" w:rsidRPr="00F97E3A" w:rsidRDefault="00D14405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92" w:type="dxa"/>
            <w:shd w:val="clear" w:color="auto" w:fill="auto"/>
            <w:hideMark/>
          </w:tcPr>
          <w:p w:rsidR="00D14405" w:rsidRPr="00F97E3A" w:rsidRDefault="00D14405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D14405" w:rsidRPr="00F97E3A" w:rsidRDefault="00D14405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D14405" w:rsidRPr="00F97E3A" w:rsidRDefault="00D14405" w:rsidP="00D14405">
            <w:pPr>
              <w:spacing w:after="0" w:line="240" w:lineRule="auto"/>
              <w:jc w:val="right"/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283 921 374,56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3904A8" w:rsidRPr="00F97E3A" w:rsidRDefault="003904A8" w:rsidP="003904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104 784 167,58</w:t>
            </w:r>
          </w:p>
          <w:p w:rsidR="0069094C" w:rsidRPr="00F97E3A" w:rsidRDefault="0069094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104 781 490,18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19 159 022,60</w:t>
            </w:r>
          </w:p>
        </w:tc>
      </w:tr>
      <w:tr w:rsidR="0069094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69094C" w:rsidRPr="00F97E3A" w:rsidRDefault="0069094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19 159 022,60</w:t>
            </w:r>
          </w:p>
        </w:tc>
      </w:tr>
      <w:tr w:rsidR="008757BC" w:rsidRPr="00F97E3A" w:rsidTr="008757BC">
        <w:trPr>
          <w:trHeight w:val="20"/>
        </w:trPr>
        <w:tc>
          <w:tcPr>
            <w:tcW w:w="5381" w:type="dxa"/>
            <w:shd w:val="clear" w:color="auto" w:fill="auto"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592" w:type="dxa"/>
            <w:shd w:val="clear" w:color="auto" w:fill="auto"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825" w:type="dxa"/>
            <w:shd w:val="clear" w:color="auto" w:fill="auto"/>
            <w:noWrap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2 677,40</w:t>
            </w:r>
          </w:p>
        </w:tc>
      </w:tr>
      <w:tr w:rsidR="008757BC" w:rsidRPr="00F97E3A" w:rsidTr="008757BC">
        <w:trPr>
          <w:trHeight w:val="20"/>
        </w:trPr>
        <w:tc>
          <w:tcPr>
            <w:tcW w:w="5381" w:type="dxa"/>
            <w:shd w:val="clear" w:color="auto" w:fill="auto"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92" w:type="dxa"/>
            <w:shd w:val="clear" w:color="auto" w:fill="auto"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825" w:type="dxa"/>
            <w:shd w:val="clear" w:color="auto" w:fill="auto"/>
            <w:noWrap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53" w:type="dxa"/>
            <w:shd w:val="clear" w:color="auto" w:fill="auto"/>
            <w:noWrap/>
            <w:vAlign w:val="bottom"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2 677,40</w:t>
            </w:r>
          </w:p>
        </w:tc>
      </w:tr>
      <w:tr w:rsidR="008757BC" w:rsidRPr="00F97E3A" w:rsidTr="008757BC">
        <w:trPr>
          <w:trHeight w:val="20"/>
        </w:trPr>
        <w:tc>
          <w:tcPr>
            <w:tcW w:w="5381" w:type="dxa"/>
            <w:shd w:val="clear" w:color="auto" w:fill="auto"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92" w:type="dxa"/>
            <w:shd w:val="clear" w:color="auto" w:fill="auto"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825" w:type="dxa"/>
            <w:shd w:val="clear" w:color="auto" w:fill="auto"/>
            <w:noWrap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53" w:type="dxa"/>
            <w:shd w:val="clear" w:color="auto" w:fill="auto"/>
            <w:noWrap/>
            <w:vAlign w:val="bottom"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sz w:val="24"/>
                <w:szCs w:val="24"/>
              </w:rPr>
              <w:t>2 677,40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Непрограммные направления расходов </w:t>
            </w: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бюджета города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9900000000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205 454 914,02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155 431 753,73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3 791 812,83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3 791 812,83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3 791 812,83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95 505 537,95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88 166 449,95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88 166 449,95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7 298 880,84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7 298 880,84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6 025 379,42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6 025 379,42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6 025 379,42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11 239 070,69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10 935 000,00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9 992 300,00</w:t>
            </w:r>
          </w:p>
        </w:tc>
      </w:tr>
      <w:tr w:rsidR="008757BC" w:rsidRPr="00F97E3A" w:rsidTr="00F55D2A">
        <w:trPr>
          <w:trHeight w:val="20"/>
        </w:trPr>
        <w:tc>
          <w:tcPr>
            <w:tcW w:w="5381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2" w:type="dxa"/>
            <w:shd w:val="clear" w:color="auto" w:fill="auto"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3" w:type="dxa"/>
            <w:shd w:val="clear" w:color="auto" w:fill="auto"/>
            <w:noWrap/>
            <w:hideMark/>
          </w:tcPr>
          <w:p w:rsidR="008757BC" w:rsidRPr="00F97E3A" w:rsidRDefault="008757BC" w:rsidP="0039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9 992 300,00</w:t>
            </w:r>
          </w:p>
        </w:tc>
      </w:tr>
      <w:tr w:rsidR="008757BC" w:rsidRPr="009D513A" w:rsidTr="00F55D2A">
        <w:trPr>
          <w:trHeight w:val="20"/>
        </w:trPr>
        <w:tc>
          <w:tcPr>
            <w:tcW w:w="5381" w:type="dxa"/>
            <w:shd w:val="clear" w:color="auto" w:fill="auto"/>
            <w:noWrap/>
            <w:vAlign w:val="center"/>
            <w:hideMark/>
          </w:tcPr>
          <w:p w:rsidR="008757BC" w:rsidRPr="00F97E3A" w:rsidRDefault="008757BC" w:rsidP="00F55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92" w:type="dxa"/>
            <w:shd w:val="clear" w:color="auto" w:fill="auto"/>
            <w:noWrap/>
            <w:vAlign w:val="center"/>
            <w:hideMark/>
          </w:tcPr>
          <w:p w:rsidR="008757BC" w:rsidRPr="00F97E3A" w:rsidRDefault="008757BC" w:rsidP="009D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8757BC" w:rsidRPr="00F97E3A" w:rsidRDefault="008757BC" w:rsidP="009D5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8757BC" w:rsidRPr="009D513A" w:rsidRDefault="008757BC" w:rsidP="00F55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21 053 462 567,93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D3" w:rsidRDefault="00EB46D3" w:rsidP="00F52255">
      <w:pPr>
        <w:spacing w:after="0" w:line="240" w:lineRule="auto"/>
      </w:pPr>
      <w:r>
        <w:separator/>
      </w:r>
    </w:p>
  </w:endnote>
  <w:endnote w:type="continuationSeparator" w:id="0">
    <w:p w:rsidR="00EB46D3" w:rsidRDefault="00EB46D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A86968" w:rsidRPr="00D36D6A" w:rsidRDefault="00A8696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1FB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6968" w:rsidRDefault="00A869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D3" w:rsidRDefault="00EB46D3" w:rsidP="00F52255">
      <w:pPr>
        <w:spacing w:after="0" w:line="240" w:lineRule="auto"/>
      </w:pPr>
      <w:r>
        <w:separator/>
      </w:r>
    </w:p>
  </w:footnote>
  <w:footnote w:type="continuationSeparator" w:id="0">
    <w:p w:rsidR="00EB46D3" w:rsidRDefault="00EB46D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2F2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2767"/>
    <w:rsid w:val="000C70A3"/>
    <w:rsid w:val="000D6BC8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63890"/>
    <w:rsid w:val="00164918"/>
    <w:rsid w:val="00166FCB"/>
    <w:rsid w:val="001726B7"/>
    <w:rsid w:val="0018199D"/>
    <w:rsid w:val="0019420F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52987"/>
    <w:rsid w:val="002636DB"/>
    <w:rsid w:val="00283B9E"/>
    <w:rsid w:val="00287A9F"/>
    <w:rsid w:val="002911BC"/>
    <w:rsid w:val="00291E7C"/>
    <w:rsid w:val="00294265"/>
    <w:rsid w:val="0029706D"/>
    <w:rsid w:val="002A409C"/>
    <w:rsid w:val="002A64B1"/>
    <w:rsid w:val="002C6956"/>
    <w:rsid w:val="002D625E"/>
    <w:rsid w:val="002F4E40"/>
    <w:rsid w:val="00320645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15DF"/>
    <w:rsid w:val="0038467E"/>
    <w:rsid w:val="003847DE"/>
    <w:rsid w:val="00387370"/>
    <w:rsid w:val="003904A8"/>
    <w:rsid w:val="00395598"/>
    <w:rsid w:val="00397D4C"/>
    <w:rsid w:val="003A515C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0ECB"/>
    <w:rsid w:val="00456B03"/>
    <w:rsid w:val="00463F94"/>
    <w:rsid w:val="00464FB2"/>
    <w:rsid w:val="00481642"/>
    <w:rsid w:val="004856E2"/>
    <w:rsid w:val="00487B55"/>
    <w:rsid w:val="004A1C00"/>
    <w:rsid w:val="004A5DAC"/>
    <w:rsid w:val="004B0E08"/>
    <w:rsid w:val="004B3E4D"/>
    <w:rsid w:val="004C02E0"/>
    <w:rsid w:val="004C0861"/>
    <w:rsid w:val="004C29D7"/>
    <w:rsid w:val="004C4F45"/>
    <w:rsid w:val="004D434A"/>
    <w:rsid w:val="004E5395"/>
    <w:rsid w:val="004E6444"/>
    <w:rsid w:val="004E6FCA"/>
    <w:rsid w:val="004F21FB"/>
    <w:rsid w:val="00506D56"/>
    <w:rsid w:val="00527244"/>
    <w:rsid w:val="00546A1B"/>
    <w:rsid w:val="005516FF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234F"/>
    <w:rsid w:val="005D67E4"/>
    <w:rsid w:val="005E338F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4683"/>
    <w:rsid w:val="00686769"/>
    <w:rsid w:val="00686A97"/>
    <w:rsid w:val="0069094C"/>
    <w:rsid w:val="00690A32"/>
    <w:rsid w:val="00695621"/>
    <w:rsid w:val="00695C1F"/>
    <w:rsid w:val="00695FCD"/>
    <w:rsid w:val="006A4E8C"/>
    <w:rsid w:val="006A50A9"/>
    <w:rsid w:val="006B0D50"/>
    <w:rsid w:val="006C0FFB"/>
    <w:rsid w:val="006C4665"/>
    <w:rsid w:val="006E080B"/>
    <w:rsid w:val="006E1594"/>
    <w:rsid w:val="006E317D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277E1"/>
    <w:rsid w:val="008525DE"/>
    <w:rsid w:val="00854DA7"/>
    <w:rsid w:val="00856286"/>
    <w:rsid w:val="0086031A"/>
    <w:rsid w:val="008632DE"/>
    <w:rsid w:val="00872858"/>
    <w:rsid w:val="008757BC"/>
    <w:rsid w:val="00876A0A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E182A"/>
    <w:rsid w:val="008E4AFF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C1F0F"/>
    <w:rsid w:val="009C6A99"/>
    <w:rsid w:val="009D18C6"/>
    <w:rsid w:val="009D513A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86968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13C5"/>
    <w:rsid w:val="00BE5BCD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4DEE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E1EA5"/>
    <w:rsid w:val="00CF6F46"/>
    <w:rsid w:val="00D001AF"/>
    <w:rsid w:val="00D1164A"/>
    <w:rsid w:val="00D14405"/>
    <w:rsid w:val="00D15C12"/>
    <w:rsid w:val="00D27AD0"/>
    <w:rsid w:val="00D36D6A"/>
    <w:rsid w:val="00D50B8A"/>
    <w:rsid w:val="00D5360A"/>
    <w:rsid w:val="00D57D9F"/>
    <w:rsid w:val="00D7693C"/>
    <w:rsid w:val="00D813D1"/>
    <w:rsid w:val="00D8211B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42CEF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A0AE5"/>
    <w:rsid w:val="00EB3D5E"/>
    <w:rsid w:val="00EB46B0"/>
    <w:rsid w:val="00EB46D3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55D2A"/>
    <w:rsid w:val="00F6292C"/>
    <w:rsid w:val="00F645FF"/>
    <w:rsid w:val="00F72216"/>
    <w:rsid w:val="00F75A43"/>
    <w:rsid w:val="00F8489F"/>
    <w:rsid w:val="00F87CFD"/>
    <w:rsid w:val="00F90D32"/>
    <w:rsid w:val="00F9229E"/>
    <w:rsid w:val="00F97E3A"/>
    <w:rsid w:val="00FA5211"/>
    <w:rsid w:val="00FB2226"/>
    <w:rsid w:val="00FB2588"/>
    <w:rsid w:val="00FC2B32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85105-0A8F-4943-894B-57C6EC25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22</Pages>
  <Words>7622</Words>
  <Characters>43451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217</cp:revision>
  <cp:lastPrinted>2024-09-09T09:49:00Z</cp:lastPrinted>
  <dcterms:created xsi:type="dcterms:W3CDTF">2018-03-15T14:09:00Z</dcterms:created>
  <dcterms:modified xsi:type="dcterms:W3CDTF">2024-10-04T13:20:00Z</dcterms:modified>
</cp:coreProperties>
</file>