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1" w:type="dxa"/>
        <w:tblInd w:w="96" w:type="dxa"/>
        <w:tblLook w:val="04A0" w:firstRow="1" w:lastRow="0" w:firstColumn="1" w:lastColumn="0" w:noHBand="0" w:noVBand="1"/>
      </w:tblPr>
      <w:tblGrid>
        <w:gridCol w:w="20"/>
        <w:gridCol w:w="4670"/>
        <w:gridCol w:w="1022"/>
        <w:gridCol w:w="267"/>
        <w:gridCol w:w="1263"/>
        <w:gridCol w:w="451"/>
        <w:gridCol w:w="388"/>
        <w:gridCol w:w="1571"/>
        <w:gridCol w:w="389"/>
      </w:tblGrid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0723" w:rsidRDefault="007A0723" w:rsidP="007A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 №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7A0723" w:rsidRDefault="007A0723" w:rsidP="007A0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Рязанской городской Думы </w:t>
            </w:r>
          </w:p>
          <w:p w:rsidR="007A0723" w:rsidRDefault="007A0723" w:rsidP="007A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A07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27 июля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203 -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III</w:t>
            </w:r>
          </w:p>
          <w:p w:rsidR="006E536B" w:rsidRDefault="006E536B" w:rsidP="00C7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0C16" w:rsidRDefault="006E536B" w:rsidP="00C7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470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ПРИЛОЖЕНИЕ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470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16" w:rsidRDefault="00470C16" w:rsidP="00C7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к бюджету города Рязани на 202</w:t>
            </w:r>
            <w:r w:rsidR="00C7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470C16" w:rsidRDefault="00470C16" w:rsidP="00C7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="00C7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и на плановый период 2024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C7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16" w:rsidRDefault="00470C16" w:rsidP="00C7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</w:t>
            </w:r>
          </w:p>
        </w:tc>
      </w:tr>
      <w:tr w:rsidR="004A7438" w:rsidRPr="00D23A75" w:rsidTr="00BD3897">
        <w:trPr>
          <w:trHeight w:val="20"/>
        </w:trPr>
        <w:tc>
          <w:tcPr>
            <w:tcW w:w="5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C76B9E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C76B9E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C76B9E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E13" w:rsidRPr="00470C16" w:rsidRDefault="00EB3E13" w:rsidP="00C76B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A7438" w:rsidRPr="00470C16" w:rsidRDefault="004A7438" w:rsidP="00C76B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  <w:p w:rsidR="00C73106" w:rsidRPr="00470C16" w:rsidRDefault="00C73106" w:rsidP="00C76B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образования - город Рязань </w:t>
            </w:r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70C16" w:rsidRDefault="004A7438" w:rsidP="00C76B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50470A"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C76B9E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 w:rsidR="006724AB"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C76B9E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BD3897" w:rsidRPr="00470C16" w:rsidRDefault="00BD3897" w:rsidP="00C76B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C76B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C76B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C76B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C76B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C76B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C76B9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C76B9E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C76B9E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563876" w:rsidP="00C7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</w:t>
            </w:r>
            <w:r w:rsidR="000C2D92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4A7438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</w:t>
            </w:r>
            <w:r w:rsidR="006C43BF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лей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C7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долговых  обязательств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C7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 на 01.01.202</w:t>
            </w:r>
            <w:r w:rsidR="00C7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(прогноз)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C7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 на 01.01.202</w:t>
            </w:r>
            <w:r w:rsidR="00C76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(прогноз)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C7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C7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C7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76B9E" w:rsidRPr="00D23A75" w:rsidTr="00C76B9E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B9E" w:rsidRPr="00C76B9E" w:rsidRDefault="00C76B9E" w:rsidP="00C76B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9E">
              <w:rPr>
                <w:rFonts w:ascii="Times New Roman" w:hAnsi="Times New Roman" w:cs="Times New Roman"/>
                <w:sz w:val="24"/>
                <w:szCs w:val="24"/>
              </w:rPr>
              <w:t>Кредиты, привлеченные городом Рязанью от кредитных организаций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B9E" w:rsidRPr="00C76B9E" w:rsidRDefault="006A4DAC" w:rsidP="00C76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3 141 453</w:t>
            </w:r>
            <w:r w:rsidR="00C76B9E" w:rsidRPr="00C76B9E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B9E" w:rsidRPr="00C76B9E" w:rsidRDefault="00C75C1B" w:rsidP="006A4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A4DAC">
              <w:rPr>
                <w:rFonts w:ascii="Times New Roman" w:hAnsi="Times New Roman" w:cs="Times New Roman"/>
                <w:sz w:val="24"/>
                <w:szCs w:val="24"/>
              </w:rPr>
              <w:t> 899 021</w:t>
            </w:r>
            <w:r w:rsidR="00C76B9E" w:rsidRPr="00C76B9E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C76B9E" w:rsidRPr="00D23A75" w:rsidTr="00C76B9E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B9E" w:rsidRPr="00C76B9E" w:rsidRDefault="00C76B9E" w:rsidP="00C76B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9E">
              <w:rPr>
                <w:rFonts w:ascii="Times New Roman" w:hAnsi="Times New Roman" w:cs="Times New Roman"/>
                <w:sz w:val="24"/>
                <w:szCs w:val="24"/>
              </w:rPr>
              <w:t>Бюджетные кредиты, привлеченные в бюджет города Рязани из других бюджетов бюджетной системы Российской Федерации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B9E" w:rsidRPr="00C76B9E" w:rsidRDefault="00375B76" w:rsidP="00C75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76B9E" w:rsidRPr="00C76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75C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76B9E" w:rsidRPr="00C76B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A0CC3">
              <w:rPr>
                <w:rFonts w:ascii="Times New Roman" w:hAnsi="Times New Roman" w:cs="Times New Roman"/>
                <w:sz w:val="24"/>
                <w:szCs w:val="24"/>
              </w:rPr>
              <w:t xml:space="preserve"> 000 </w:t>
            </w:r>
            <w:r w:rsidR="00C76B9E" w:rsidRPr="00C76B9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6B9E" w:rsidRPr="00C76B9E" w:rsidRDefault="00375B76" w:rsidP="00C75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C76B9E" w:rsidRPr="00C76B9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C75C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76B9E" w:rsidRPr="00C76B9E">
              <w:rPr>
                <w:rFonts w:ascii="Times New Roman" w:hAnsi="Times New Roman" w:cs="Times New Roman"/>
                <w:sz w:val="24"/>
                <w:szCs w:val="24"/>
              </w:rPr>
              <w:t xml:space="preserve"> 000 000,00</w:t>
            </w:r>
          </w:p>
        </w:tc>
      </w:tr>
      <w:tr w:rsidR="00C76B9E" w:rsidRPr="00D23A75" w:rsidTr="00885F7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B9E" w:rsidRPr="00C76B9E" w:rsidRDefault="00C76B9E" w:rsidP="00C76B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B9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B9E" w:rsidRPr="00C76B9E" w:rsidRDefault="00C76B9E" w:rsidP="006A4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B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A4DAC">
              <w:rPr>
                <w:rFonts w:ascii="Times New Roman" w:hAnsi="Times New Roman" w:cs="Times New Roman"/>
                <w:sz w:val="24"/>
                <w:szCs w:val="24"/>
              </w:rPr>
              <w:t> 728 453</w:t>
            </w:r>
            <w:r w:rsidRPr="00C76B9E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B9E" w:rsidRPr="00C76B9E" w:rsidRDefault="00C76B9E" w:rsidP="006A4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B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A4DAC">
              <w:rPr>
                <w:rFonts w:ascii="Times New Roman" w:hAnsi="Times New Roman" w:cs="Times New Roman"/>
                <w:sz w:val="24"/>
                <w:szCs w:val="24"/>
              </w:rPr>
              <w:t> 285 021</w:t>
            </w:r>
            <w:r w:rsidRPr="00C76B9E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</w:tbl>
    <w:p w:rsidR="003F76C3" w:rsidRPr="006E536B" w:rsidRDefault="006E536B" w:rsidP="006E536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E536B">
        <w:rPr>
          <w:rFonts w:ascii="Times New Roman" w:hAnsi="Times New Roman" w:cs="Times New Roman"/>
          <w:sz w:val="28"/>
          <w:szCs w:val="28"/>
        </w:rPr>
        <w:t>».</w:t>
      </w:r>
    </w:p>
    <w:sectPr w:rsidR="003F76C3" w:rsidRPr="006E536B" w:rsidSect="004A743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7438"/>
    <w:rsid w:val="0001254B"/>
    <w:rsid w:val="000426E6"/>
    <w:rsid w:val="000C2D92"/>
    <w:rsid w:val="00117B34"/>
    <w:rsid w:val="001313B5"/>
    <w:rsid w:val="001C73FA"/>
    <w:rsid w:val="00231A3D"/>
    <w:rsid w:val="00245FE7"/>
    <w:rsid w:val="00261567"/>
    <w:rsid w:val="002630C5"/>
    <w:rsid w:val="00274044"/>
    <w:rsid w:val="002C4BA5"/>
    <w:rsid w:val="002F35D6"/>
    <w:rsid w:val="00347127"/>
    <w:rsid w:val="00375B76"/>
    <w:rsid w:val="00385FA3"/>
    <w:rsid w:val="00387A9A"/>
    <w:rsid w:val="003D7F7C"/>
    <w:rsid w:val="004327F4"/>
    <w:rsid w:val="00470C16"/>
    <w:rsid w:val="004A7438"/>
    <w:rsid w:val="004B5EE0"/>
    <w:rsid w:val="004C2FC3"/>
    <w:rsid w:val="004D2F2D"/>
    <w:rsid w:val="0050470A"/>
    <w:rsid w:val="00563848"/>
    <w:rsid w:val="00563876"/>
    <w:rsid w:val="005C50D9"/>
    <w:rsid w:val="006207BC"/>
    <w:rsid w:val="0066547F"/>
    <w:rsid w:val="006724AB"/>
    <w:rsid w:val="006A4DAC"/>
    <w:rsid w:val="006C43BF"/>
    <w:rsid w:val="006E536B"/>
    <w:rsid w:val="006F29EC"/>
    <w:rsid w:val="007020FA"/>
    <w:rsid w:val="0072564F"/>
    <w:rsid w:val="007A0723"/>
    <w:rsid w:val="00802FA3"/>
    <w:rsid w:val="00811A6A"/>
    <w:rsid w:val="00812EA4"/>
    <w:rsid w:val="0085245E"/>
    <w:rsid w:val="008607B0"/>
    <w:rsid w:val="0088680A"/>
    <w:rsid w:val="00900B2A"/>
    <w:rsid w:val="00997A52"/>
    <w:rsid w:val="009E3CB9"/>
    <w:rsid w:val="009E4AF0"/>
    <w:rsid w:val="00A53CEA"/>
    <w:rsid w:val="00AE002B"/>
    <w:rsid w:val="00BD3897"/>
    <w:rsid w:val="00C25745"/>
    <w:rsid w:val="00C56BE7"/>
    <w:rsid w:val="00C73106"/>
    <w:rsid w:val="00C75C1B"/>
    <w:rsid w:val="00C76B9E"/>
    <w:rsid w:val="00CB2EB0"/>
    <w:rsid w:val="00CB499F"/>
    <w:rsid w:val="00D23A75"/>
    <w:rsid w:val="00D31B29"/>
    <w:rsid w:val="00D40E9B"/>
    <w:rsid w:val="00DA0CC3"/>
    <w:rsid w:val="00E306C2"/>
    <w:rsid w:val="00E947E8"/>
    <w:rsid w:val="00EB3E13"/>
    <w:rsid w:val="00EC7FCE"/>
    <w:rsid w:val="00ED41F9"/>
    <w:rsid w:val="00FB7C0B"/>
    <w:rsid w:val="00FC2ACD"/>
    <w:rsid w:val="00FE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A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72</cp:revision>
  <cp:lastPrinted>2018-11-06T08:04:00Z</cp:lastPrinted>
  <dcterms:created xsi:type="dcterms:W3CDTF">2011-11-02T11:08:00Z</dcterms:created>
  <dcterms:modified xsi:type="dcterms:W3CDTF">2023-08-04T12:47:00Z</dcterms:modified>
</cp:coreProperties>
</file>