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33AA3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386ACF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F2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5E0E9D" w:rsidRPr="00E91AF3" w:rsidRDefault="005E0E9D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42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4"/>
        <w:gridCol w:w="711"/>
        <w:gridCol w:w="1558"/>
        <w:gridCol w:w="568"/>
        <w:gridCol w:w="1415"/>
        <w:gridCol w:w="1419"/>
      </w:tblGrid>
      <w:tr w:rsidR="00D97B79" w:rsidRPr="003673E1" w:rsidTr="00226E36">
        <w:trPr>
          <w:trHeight w:val="20"/>
        </w:trPr>
        <w:tc>
          <w:tcPr>
            <w:tcW w:w="2183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53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ind w:left="-30"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74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282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408" w:type="pct"/>
            <w:gridSpan w:val="2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97B79" w:rsidRPr="003673E1" w:rsidTr="00226E36">
        <w:trPr>
          <w:trHeight w:val="20"/>
        </w:trPr>
        <w:tc>
          <w:tcPr>
            <w:tcW w:w="2183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3" w:type="pct"/>
            <w:vAlign w:val="center"/>
          </w:tcPr>
          <w:p w:rsidR="00C4066F" w:rsidRPr="003673E1" w:rsidRDefault="00C4066F" w:rsidP="00D3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D33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05" w:type="pct"/>
          </w:tcPr>
          <w:p w:rsidR="00C4066F" w:rsidRPr="003673E1" w:rsidRDefault="00C4066F" w:rsidP="00D3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142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97B79" w:rsidRPr="003673E1" w:rsidTr="00226E36">
        <w:trPr>
          <w:trHeight w:val="20"/>
        </w:trPr>
        <w:tc>
          <w:tcPr>
            <w:tcW w:w="218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4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2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542601,4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68095,2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473848,7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3389,3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3389,3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3389,3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3389,3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9F6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9F6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9F6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110E100000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470459,4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9F6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на условиях </w:t>
            </w:r>
            <w:proofErr w:type="spellStart"/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9F6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Общеобразовательная школа на 1100 мест в микрорайоне </w:t>
            </w:r>
            <w:proofErr w:type="spellStart"/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Горроща</w:t>
            </w:r>
            <w:proofErr w:type="spellEnd"/>
            <w:r w:rsidR="009F6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470459,4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470459,4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470459,4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71132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b/>
                <w:sz w:val="28"/>
                <w:szCs w:val="28"/>
              </w:rPr>
              <w:t>433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b/>
                <w:sz w:val="28"/>
                <w:szCs w:val="28"/>
              </w:rPr>
              <w:t>213058,9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b/>
                <w:sz w:val="28"/>
                <w:szCs w:val="28"/>
              </w:rPr>
              <w:t>217310,8</w:t>
            </w:r>
          </w:p>
        </w:tc>
      </w:tr>
      <w:tr w:rsidR="003F5E7E" w:rsidTr="00371132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6B0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 w:rsidP="0037113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 w:rsidP="00371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sz w:val="28"/>
                <w:szCs w:val="28"/>
              </w:rPr>
              <w:t>12976,2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sz w:val="28"/>
                <w:szCs w:val="28"/>
              </w:rPr>
              <w:t>12587,4</w:t>
            </w:r>
          </w:p>
        </w:tc>
      </w:tr>
      <w:tr w:rsidR="003F5E7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287A9F" w:rsidRDefault="003F5E7E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1600240480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777,0</w:t>
            </w:r>
          </w:p>
        </w:tc>
      </w:tr>
      <w:tr w:rsidR="003F5E7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287A9F" w:rsidRDefault="003F5E7E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1600240490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8010,0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7770,0</w:t>
            </w:r>
          </w:p>
        </w:tc>
      </w:tr>
      <w:tr w:rsidR="003F5E7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287A9F" w:rsidRDefault="003F5E7E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1600240520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777,0</w:t>
            </w:r>
          </w:p>
        </w:tc>
      </w:tr>
      <w:tr w:rsidR="003F5E7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287A9F" w:rsidRDefault="003F5E7E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249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1600240530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777,0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1178202,1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1059838,1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«Повышение эффективности </w:t>
            </w: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управления» на 2016 - 2022 годы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712805,6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728261,7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78783,9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78414,1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78783,9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78414,1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78783,9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78414,1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78783,9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78414,1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77718,9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78614,3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385,7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385,7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385,7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385,7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F640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9 </w:t>
            </w:r>
            <w:r w:rsidR="00F640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945 124,2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F640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0A64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  <w:r w:rsidR="00F640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605</w:t>
            </w:r>
            <w:r w:rsidR="000A64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40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807,4</w:t>
            </w:r>
          </w:p>
        </w:tc>
      </w:tr>
    </w:tbl>
    <w:p w:rsidR="006E1594" w:rsidRPr="00A079AC" w:rsidRDefault="004C4F45" w:rsidP="001E7004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663" w:rsidRDefault="00CE3663" w:rsidP="00F52255">
      <w:pPr>
        <w:spacing w:after="0" w:line="240" w:lineRule="auto"/>
      </w:pPr>
      <w:r>
        <w:separator/>
      </w:r>
    </w:p>
  </w:endnote>
  <w:endnote w:type="continuationSeparator" w:id="0">
    <w:p w:rsidR="00CE3663" w:rsidRDefault="00CE366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6AC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663" w:rsidRDefault="00CE3663" w:rsidP="00F52255">
      <w:pPr>
        <w:spacing w:after="0" w:line="240" w:lineRule="auto"/>
      </w:pPr>
      <w:r>
        <w:separator/>
      </w:r>
    </w:p>
  </w:footnote>
  <w:footnote w:type="continuationSeparator" w:id="0">
    <w:p w:rsidR="00CE3663" w:rsidRDefault="00CE366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50843"/>
    <w:rsid w:val="00050890"/>
    <w:rsid w:val="00052C22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3CAD"/>
    <w:rsid w:val="00123FE5"/>
    <w:rsid w:val="00126A6B"/>
    <w:rsid w:val="00126C3F"/>
    <w:rsid w:val="00127114"/>
    <w:rsid w:val="00142299"/>
    <w:rsid w:val="00143FD5"/>
    <w:rsid w:val="00157AEA"/>
    <w:rsid w:val="0019305E"/>
    <w:rsid w:val="001A58DA"/>
    <w:rsid w:val="001D7453"/>
    <w:rsid w:val="001E202F"/>
    <w:rsid w:val="001E7004"/>
    <w:rsid w:val="00226E36"/>
    <w:rsid w:val="002A64B1"/>
    <w:rsid w:val="002E006A"/>
    <w:rsid w:val="002F19F0"/>
    <w:rsid w:val="00306644"/>
    <w:rsid w:val="003270C5"/>
    <w:rsid w:val="00345C40"/>
    <w:rsid w:val="003673E1"/>
    <w:rsid w:val="003703D1"/>
    <w:rsid w:val="00370557"/>
    <w:rsid w:val="00371132"/>
    <w:rsid w:val="00386ACF"/>
    <w:rsid w:val="00394D65"/>
    <w:rsid w:val="003C5FA3"/>
    <w:rsid w:val="003F5E7E"/>
    <w:rsid w:val="003F6C76"/>
    <w:rsid w:val="00446543"/>
    <w:rsid w:val="00451EAE"/>
    <w:rsid w:val="00455322"/>
    <w:rsid w:val="00463090"/>
    <w:rsid w:val="00470ABD"/>
    <w:rsid w:val="00471506"/>
    <w:rsid w:val="00487B55"/>
    <w:rsid w:val="004C0861"/>
    <w:rsid w:val="004C4F45"/>
    <w:rsid w:val="004E6FCA"/>
    <w:rsid w:val="00515DDD"/>
    <w:rsid w:val="00527244"/>
    <w:rsid w:val="005470AB"/>
    <w:rsid w:val="00553170"/>
    <w:rsid w:val="00567D24"/>
    <w:rsid w:val="00583174"/>
    <w:rsid w:val="0058519A"/>
    <w:rsid w:val="005A4FC6"/>
    <w:rsid w:val="005C346E"/>
    <w:rsid w:val="005E0E9D"/>
    <w:rsid w:val="005F2BC4"/>
    <w:rsid w:val="005F64BD"/>
    <w:rsid w:val="00631AE1"/>
    <w:rsid w:val="00631FD2"/>
    <w:rsid w:val="0063681C"/>
    <w:rsid w:val="00646519"/>
    <w:rsid w:val="00646D0B"/>
    <w:rsid w:val="00686A97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822938"/>
    <w:rsid w:val="008335AA"/>
    <w:rsid w:val="00853F88"/>
    <w:rsid w:val="008B0BAE"/>
    <w:rsid w:val="008E4F09"/>
    <w:rsid w:val="008F543B"/>
    <w:rsid w:val="00903753"/>
    <w:rsid w:val="00905993"/>
    <w:rsid w:val="009077A3"/>
    <w:rsid w:val="009173FE"/>
    <w:rsid w:val="00927621"/>
    <w:rsid w:val="00951289"/>
    <w:rsid w:val="0099067D"/>
    <w:rsid w:val="009B247A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F7248"/>
    <w:rsid w:val="00B174BB"/>
    <w:rsid w:val="00B35197"/>
    <w:rsid w:val="00B3549D"/>
    <w:rsid w:val="00B376FC"/>
    <w:rsid w:val="00B74CC3"/>
    <w:rsid w:val="00BD24ED"/>
    <w:rsid w:val="00BE76E4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95F3D"/>
    <w:rsid w:val="00CB2C0F"/>
    <w:rsid w:val="00CE3663"/>
    <w:rsid w:val="00CF103A"/>
    <w:rsid w:val="00D3194C"/>
    <w:rsid w:val="00D33AA3"/>
    <w:rsid w:val="00D47894"/>
    <w:rsid w:val="00D734C8"/>
    <w:rsid w:val="00D86FF1"/>
    <w:rsid w:val="00D8772C"/>
    <w:rsid w:val="00D9162C"/>
    <w:rsid w:val="00D96734"/>
    <w:rsid w:val="00D97B79"/>
    <w:rsid w:val="00DB022C"/>
    <w:rsid w:val="00E52D02"/>
    <w:rsid w:val="00E7101E"/>
    <w:rsid w:val="00E91AF3"/>
    <w:rsid w:val="00EC2E30"/>
    <w:rsid w:val="00EE2BF2"/>
    <w:rsid w:val="00F1274D"/>
    <w:rsid w:val="00F40F5E"/>
    <w:rsid w:val="00F42135"/>
    <w:rsid w:val="00F470C0"/>
    <w:rsid w:val="00F503C7"/>
    <w:rsid w:val="00F52255"/>
    <w:rsid w:val="00F640F7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06202-0BDB-4095-9873-9FD5C350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30</cp:revision>
  <cp:lastPrinted>2018-05-18T12:48:00Z</cp:lastPrinted>
  <dcterms:created xsi:type="dcterms:W3CDTF">2018-02-13T07:04:00Z</dcterms:created>
  <dcterms:modified xsi:type="dcterms:W3CDTF">2019-04-05T09:33:00Z</dcterms:modified>
</cp:coreProperties>
</file>