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B1FBB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4113"/>
        <w:gridCol w:w="1417"/>
        <w:gridCol w:w="1419"/>
      </w:tblGrid>
      <w:tr w:rsidR="005E36F4" w:rsidRPr="006B6A81" w:rsidTr="005E36F4">
        <w:trPr>
          <w:trHeight w:val="20"/>
        </w:trPr>
        <w:tc>
          <w:tcPr>
            <w:tcW w:w="1537" w:type="pct"/>
            <w:vMerge w:val="restart"/>
            <w:shd w:val="clear" w:color="auto" w:fill="auto"/>
            <w:vAlign w:val="center"/>
            <w:hideMark/>
          </w:tcPr>
          <w:p w:rsidR="005E36F4" w:rsidRPr="006B6A81" w:rsidRDefault="005E36F4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50" w:type="pct"/>
            <w:vMerge w:val="restart"/>
            <w:shd w:val="clear" w:color="auto" w:fill="auto"/>
            <w:noWrap/>
            <w:vAlign w:val="center"/>
            <w:hideMark/>
          </w:tcPr>
          <w:p w:rsidR="005E36F4" w:rsidRPr="006B6A81" w:rsidRDefault="005E36F4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413" w:type="pct"/>
            <w:gridSpan w:val="2"/>
            <w:shd w:val="clear" w:color="auto" w:fill="auto"/>
            <w:noWrap/>
            <w:vAlign w:val="center"/>
            <w:hideMark/>
          </w:tcPr>
          <w:p w:rsidR="005E36F4" w:rsidRPr="006B6A81" w:rsidRDefault="005E36F4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vMerge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0" w:type="pct"/>
            <w:vMerge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vAlign w:val="center"/>
          </w:tcPr>
          <w:p w:rsidR="006B6A81" w:rsidRPr="006B6A81" w:rsidRDefault="006B6A81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0" w:type="pct"/>
            <w:vAlign w:val="center"/>
          </w:tcPr>
          <w:p w:rsidR="006B6A81" w:rsidRPr="006B6A81" w:rsidRDefault="006B6A81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6B6A81" w:rsidRPr="006B6A81" w:rsidRDefault="006B6A81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6B6A81" w:rsidRPr="006B6A81" w:rsidRDefault="006B6A81" w:rsidP="005E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F52255" w:rsidRDefault="005E36F4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2050" w:type="pct"/>
            <w:vAlign w:val="center"/>
          </w:tcPr>
          <w:p w:rsidR="005E36F4" w:rsidRPr="00F52255" w:rsidRDefault="005E36F4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4936933,3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5018483,2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1 03 00000 00 0000 000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46106,9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64713,8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2402D6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2D6">
              <w:rPr>
                <w:rFonts w:ascii="Times New Roman" w:hAnsi="Times New Roman" w:cs="Times New Roman"/>
                <w:bCs/>
                <w:sz w:val="28"/>
                <w:szCs w:val="28"/>
              </w:rPr>
              <w:t>46106,9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2402D6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2D6">
              <w:rPr>
                <w:rFonts w:ascii="Times New Roman" w:hAnsi="Times New Roman" w:cs="Times New Roman"/>
                <w:bCs/>
                <w:sz w:val="28"/>
                <w:szCs w:val="28"/>
              </w:rPr>
              <w:t>64713,8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16707,9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23404,3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Федерации)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16707,9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23404,3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110,3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149,8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110,3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149,8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 субъектов Российской Федерации и </w:t>
            </w: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32396,8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45397,9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C62F25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1 03 02251 01 0000 110</w:t>
            </w:r>
          </w:p>
        </w:tc>
        <w:tc>
          <w:tcPr>
            <w:tcW w:w="2050" w:type="pct"/>
            <w:vAlign w:val="center"/>
          </w:tcPr>
          <w:p w:rsidR="005E36F4" w:rsidRPr="00C62F25" w:rsidRDefault="005E36F4" w:rsidP="005E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Федерации)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32396,8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45397,9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AF5F8B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2050" w:type="pct"/>
            <w:vAlign w:val="center"/>
          </w:tcPr>
          <w:p w:rsidR="005E36F4" w:rsidRPr="00AF5F8B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-3108,1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-4238,2</w:t>
            </w:r>
          </w:p>
        </w:tc>
      </w:tr>
      <w:tr w:rsidR="005E36F4" w:rsidRPr="006B6A81" w:rsidTr="005E36F4">
        <w:trPr>
          <w:trHeight w:val="20"/>
        </w:trPr>
        <w:tc>
          <w:tcPr>
            <w:tcW w:w="1537" w:type="pct"/>
            <w:vAlign w:val="center"/>
          </w:tcPr>
          <w:p w:rsidR="005E36F4" w:rsidRPr="00AF5F8B" w:rsidRDefault="005E36F4" w:rsidP="005E36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2050" w:type="pct"/>
            <w:vAlign w:val="center"/>
          </w:tcPr>
          <w:p w:rsidR="005E36F4" w:rsidRPr="00AF5F8B" w:rsidRDefault="005E36F4" w:rsidP="005E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AF5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706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-3108,1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E36F4" w:rsidRPr="00AF5512" w:rsidRDefault="005E36F4" w:rsidP="005E36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512">
              <w:rPr>
                <w:rFonts w:ascii="Times New Roman" w:hAnsi="Times New Roman" w:cs="Times New Roman"/>
                <w:sz w:val="28"/>
                <w:szCs w:val="28"/>
              </w:rPr>
              <w:t>-4238,2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2 00 00000 00 0000 000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5008190,9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4587324,2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5008190,9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4587324,2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45027,0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46829,3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45027,0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46829,3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2 02 19999 04 0000 150</w:t>
            </w: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45027,0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46829,3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6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465754,8</w:t>
            </w:r>
          </w:p>
        </w:tc>
        <w:tc>
          <w:tcPr>
            <w:tcW w:w="707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465754,8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2 02 25520 04 0000 150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465754,8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706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4497409,1</w:t>
            </w:r>
          </w:p>
        </w:tc>
        <w:tc>
          <w:tcPr>
            <w:tcW w:w="707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4540494,9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4376477,3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4416611,1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4376477,3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4416611,1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на </w:t>
            </w: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6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76287,3</w:t>
            </w:r>
          </w:p>
        </w:tc>
        <w:tc>
          <w:tcPr>
            <w:tcW w:w="707" w:type="pct"/>
            <w:shd w:val="clear" w:color="000000" w:fill="FFFFFF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79225,4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2 02 30027 04 0000 150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76287,3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79225,4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135,8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2 02 35120 04 0000 150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городских округов на осуществление полномочий по составлению (изменению) списков кандидатов в </w:t>
            </w: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121,9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135,8</w:t>
            </w:r>
          </w:p>
        </w:tc>
      </w:tr>
      <w:tr w:rsidR="006B6A81" w:rsidRPr="006B6A81" w:rsidTr="005E36F4">
        <w:trPr>
          <w:trHeight w:val="20"/>
        </w:trPr>
        <w:tc>
          <w:tcPr>
            <w:tcW w:w="1537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050" w:type="pct"/>
            <w:shd w:val="clear" w:color="auto" w:fill="auto"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9945124,2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6B6A81" w:rsidRDefault="006B6A81" w:rsidP="005E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9605807,4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5E36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B76" w:rsidRDefault="00F37B76" w:rsidP="00F52255">
      <w:pPr>
        <w:spacing w:after="0" w:line="240" w:lineRule="auto"/>
      </w:pPr>
      <w:r>
        <w:separator/>
      </w:r>
    </w:p>
  </w:endnote>
  <w:endnote w:type="continuationSeparator" w:id="0">
    <w:p w:rsidR="00F37B76" w:rsidRDefault="00F37B7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1FB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B76" w:rsidRDefault="00F37B76" w:rsidP="00F52255">
      <w:pPr>
        <w:spacing w:after="0" w:line="240" w:lineRule="auto"/>
      </w:pPr>
      <w:r>
        <w:separator/>
      </w:r>
    </w:p>
  </w:footnote>
  <w:footnote w:type="continuationSeparator" w:id="0">
    <w:p w:rsidR="00F37B76" w:rsidRDefault="00F37B76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B1FBB"/>
    <w:rsid w:val="00204D07"/>
    <w:rsid w:val="0025228C"/>
    <w:rsid w:val="0034279A"/>
    <w:rsid w:val="00345C40"/>
    <w:rsid w:val="00392E76"/>
    <w:rsid w:val="003E444F"/>
    <w:rsid w:val="0048129E"/>
    <w:rsid w:val="004A4AD1"/>
    <w:rsid w:val="004E6FCA"/>
    <w:rsid w:val="005E36F4"/>
    <w:rsid w:val="006A7807"/>
    <w:rsid w:val="006B6A81"/>
    <w:rsid w:val="006E1594"/>
    <w:rsid w:val="006E4CE4"/>
    <w:rsid w:val="0075090A"/>
    <w:rsid w:val="00757D5E"/>
    <w:rsid w:val="007D0FE7"/>
    <w:rsid w:val="008831EC"/>
    <w:rsid w:val="008B0BAE"/>
    <w:rsid w:val="008C3B83"/>
    <w:rsid w:val="008C6D80"/>
    <w:rsid w:val="00964D43"/>
    <w:rsid w:val="009B4A36"/>
    <w:rsid w:val="009F30AC"/>
    <w:rsid w:val="009F52E0"/>
    <w:rsid w:val="00A079AC"/>
    <w:rsid w:val="00A86632"/>
    <w:rsid w:val="00AA2E3B"/>
    <w:rsid w:val="00B020A0"/>
    <w:rsid w:val="00C43D37"/>
    <w:rsid w:val="00C57D9B"/>
    <w:rsid w:val="00CC6440"/>
    <w:rsid w:val="00CD32C4"/>
    <w:rsid w:val="00D934D9"/>
    <w:rsid w:val="00DA162B"/>
    <w:rsid w:val="00DB022C"/>
    <w:rsid w:val="00DC5ACF"/>
    <w:rsid w:val="00DE6D14"/>
    <w:rsid w:val="00DF3079"/>
    <w:rsid w:val="00E00536"/>
    <w:rsid w:val="00E737D8"/>
    <w:rsid w:val="00F22FEB"/>
    <w:rsid w:val="00F37B76"/>
    <w:rsid w:val="00F40F5E"/>
    <w:rsid w:val="00F52255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18</cp:revision>
  <cp:lastPrinted>2017-02-08T09:21:00Z</cp:lastPrinted>
  <dcterms:created xsi:type="dcterms:W3CDTF">2015-02-05T14:09:00Z</dcterms:created>
  <dcterms:modified xsi:type="dcterms:W3CDTF">2019-04-05T09:31:00Z</dcterms:modified>
</cp:coreProperties>
</file>