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79AC" w:rsidRPr="000D2335" w:rsidRDefault="00A079AC" w:rsidP="00A079A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</w:t>
      </w:r>
      <w:r w:rsidR="004C0861">
        <w:rPr>
          <w:rFonts w:ascii="Times New Roman" w:eastAsia="Times New Roman" w:hAnsi="Times New Roman" w:cs="Times New Roman"/>
          <w:sz w:val="28"/>
          <w:szCs w:val="28"/>
        </w:rPr>
        <w:t xml:space="preserve">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82EED">
        <w:rPr>
          <w:rFonts w:ascii="Times New Roman" w:eastAsia="Times New Roman" w:hAnsi="Times New Roman" w:cs="Times New Roman"/>
          <w:sz w:val="28"/>
          <w:szCs w:val="28"/>
        </w:rPr>
        <w:t>Приложение</w:t>
      </w: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 № </w:t>
      </w:r>
      <w:r w:rsidR="0030567E">
        <w:rPr>
          <w:rFonts w:ascii="Times New Roman" w:eastAsia="Times New Roman" w:hAnsi="Times New Roman" w:cs="Times New Roman"/>
          <w:sz w:val="28"/>
          <w:szCs w:val="28"/>
        </w:rPr>
        <w:t>7</w:t>
      </w:r>
    </w:p>
    <w:p w:rsidR="00A079AC" w:rsidRPr="000D2335" w:rsidRDefault="00A079AC" w:rsidP="00A079A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eastAsia="Times New Roman" w:hAnsi="Times New Roman" w:cs="Times New Roman"/>
          <w:sz w:val="28"/>
          <w:szCs w:val="28"/>
        </w:rPr>
        <w:t>решению Рязанской городской Думы</w:t>
      </w: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51334A" w:rsidRDefault="0051334A" w:rsidP="0051334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от  </w:t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27 апреля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2023  № </w:t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>101-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  <w:t>III</w:t>
      </w:r>
    </w:p>
    <w:p w:rsidR="00A079AC" w:rsidRPr="000D2335" w:rsidRDefault="00A079AC" w:rsidP="00A079A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bookmarkStart w:id="0" w:name="_GoBack"/>
      <w:bookmarkEnd w:id="0"/>
    </w:p>
    <w:p w:rsidR="00A079AC" w:rsidRPr="000D2335" w:rsidRDefault="00A079AC" w:rsidP="00A079A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079AC" w:rsidRPr="000D2335" w:rsidRDefault="00A079AC" w:rsidP="00A079A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</w:t>
      </w:r>
      <w:r w:rsidR="00CC516E">
        <w:rPr>
          <w:rFonts w:ascii="Times New Roman" w:eastAsia="Times New Roman" w:hAnsi="Times New Roman" w:cs="Times New Roman"/>
          <w:sz w:val="28"/>
          <w:szCs w:val="28"/>
        </w:rPr>
        <w:t xml:space="preserve">               </w:t>
      </w: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882EED">
        <w:rPr>
          <w:rFonts w:ascii="Times New Roman" w:eastAsia="Times New Roman" w:hAnsi="Times New Roman" w:cs="Times New Roman"/>
          <w:sz w:val="28"/>
          <w:szCs w:val="28"/>
        </w:rPr>
        <w:t>Приложение</w:t>
      </w: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 № </w:t>
      </w:r>
      <w:r w:rsidR="00E544F7">
        <w:rPr>
          <w:rFonts w:ascii="Times New Roman" w:eastAsia="Times New Roman" w:hAnsi="Times New Roman" w:cs="Times New Roman"/>
          <w:sz w:val="28"/>
          <w:szCs w:val="28"/>
        </w:rPr>
        <w:t>7</w:t>
      </w:r>
    </w:p>
    <w:tbl>
      <w:tblPr>
        <w:tblW w:w="10080" w:type="dxa"/>
        <w:tblInd w:w="93" w:type="dxa"/>
        <w:tblLook w:val="04A0" w:firstRow="1" w:lastRow="0" w:firstColumn="1" w:lastColumn="0" w:noHBand="0" w:noVBand="1"/>
      </w:tblPr>
      <w:tblGrid>
        <w:gridCol w:w="10080"/>
      </w:tblGrid>
      <w:tr w:rsidR="00050843" w:rsidRPr="00050843" w:rsidTr="00631FD2">
        <w:trPr>
          <w:trHeight w:val="20"/>
        </w:trPr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50843" w:rsidRPr="00050843" w:rsidRDefault="00050843" w:rsidP="001244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бюджету города Рязани на 20</w:t>
            </w:r>
            <w:r w:rsidR="00762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1244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</w:t>
            </w:r>
          </w:p>
        </w:tc>
      </w:tr>
      <w:tr w:rsidR="00050843" w:rsidRPr="00050843" w:rsidTr="00631FD2">
        <w:trPr>
          <w:trHeight w:val="20"/>
        </w:trPr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0843" w:rsidRPr="00050843" w:rsidRDefault="00050843" w:rsidP="001244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на плановый период 20</w:t>
            </w:r>
            <w:r w:rsidR="00BB43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1244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20</w:t>
            </w:r>
            <w:r w:rsidR="009C6A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1244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годов</w:t>
            </w:r>
          </w:p>
        </w:tc>
      </w:tr>
    </w:tbl>
    <w:p w:rsidR="00A079AC" w:rsidRPr="000D2335" w:rsidRDefault="00A079AC" w:rsidP="00A079A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E91AF3" w:rsidRPr="00E91AF3" w:rsidRDefault="00E91AF3" w:rsidP="00E91A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91A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Ведомственная структура расходов бюджета города</w:t>
      </w:r>
    </w:p>
    <w:p w:rsidR="00E91AF3" w:rsidRPr="00E91AF3" w:rsidRDefault="00E91AF3" w:rsidP="00E91A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91A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</w:t>
      </w:r>
      <w:r w:rsidR="00E451C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1244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Pr="00E91A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</w:t>
      </w:r>
    </w:p>
    <w:p w:rsidR="00F52255" w:rsidRDefault="00A079AC" w:rsidP="00206F82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19778A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                                                                                                                  </w:t>
      </w:r>
      <w:r w:rsidR="00F52255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     рублей</w:t>
      </w:r>
      <w:r w:rsidR="006E1594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</w:p>
    <w:tbl>
      <w:tblPr>
        <w:tblW w:w="494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71"/>
        <w:gridCol w:w="708"/>
        <w:gridCol w:w="1563"/>
        <w:gridCol w:w="678"/>
        <w:gridCol w:w="2012"/>
      </w:tblGrid>
      <w:tr w:rsidR="001244A9" w:rsidRPr="00105B3C" w:rsidTr="001244A9">
        <w:trPr>
          <w:trHeight w:val="20"/>
        </w:trPr>
        <w:tc>
          <w:tcPr>
            <w:tcW w:w="2527" w:type="pct"/>
            <w:shd w:val="clear" w:color="auto" w:fill="auto"/>
            <w:vAlign w:val="center"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353" w:type="pct"/>
            <w:shd w:val="clear" w:color="auto" w:fill="auto"/>
            <w:vAlign w:val="center"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ГРБС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КЦСР</w:t>
            </w:r>
          </w:p>
        </w:tc>
        <w:tc>
          <w:tcPr>
            <w:tcW w:w="338" w:type="pct"/>
            <w:shd w:val="clear" w:color="auto" w:fill="auto"/>
            <w:vAlign w:val="center"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КВР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1244A9" w:rsidRPr="00105B3C" w:rsidTr="001244A9">
        <w:trPr>
          <w:trHeight w:val="20"/>
        </w:trPr>
        <w:tc>
          <w:tcPr>
            <w:tcW w:w="2527" w:type="pct"/>
            <w:shd w:val="clear" w:color="auto" w:fill="auto"/>
            <w:vAlign w:val="center"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3" w:type="pct"/>
            <w:shd w:val="clear" w:color="auto" w:fill="auto"/>
            <w:vAlign w:val="center"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38" w:type="pct"/>
            <w:shd w:val="clear" w:color="auto" w:fill="auto"/>
            <w:vAlign w:val="center"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1244A9" w:rsidRPr="00105B3C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05B3C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Управление капитального строительства администрации города Рязани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432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1 694 156 315,57</w:t>
            </w:r>
          </w:p>
        </w:tc>
      </w:tr>
      <w:tr w:rsidR="001244A9" w:rsidRPr="00105B3C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05B3C" w:rsidRDefault="001244A9" w:rsidP="000E2C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Муниципальная программа «Развитие образования в городе Рязани» 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05B3C" w:rsidRDefault="001244A9" w:rsidP="000E2C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432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05B3C" w:rsidRDefault="001244A9" w:rsidP="000E2C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1100000000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05B3C" w:rsidRDefault="001244A9" w:rsidP="000E2C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05B3C" w:rsidRDefault="001244A9" w:rsidP="000E2C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799 828 161,53</w:t>
            </w:r>
          </w:p>
        </w:tc>
      </w:tr>
      <w:tr w:rsidR="001244A9" w:rsidRPr="00105B3C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05B3C" w:rsidRDefault="001244A9" w:rsidP="000E2C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Региональный проект «Жилье (Рязанская область)»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05B3C" w:rsidRDefault="001244A9" w:rsidP="000E2C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432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05B3C" w:rsidRDefault="001244A9" w:rsidP="000E2C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110F100000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05B3C" w:rsidRDefault="001244A9" w:rsidP="000E2C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05B3C" w:rsidRDefault="001244A9" w:rsidP="000E2C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715 080 000,00</w:t>
            </w:r>
          </w:p>
        </w:tc>
      </w:tr>
      <w:tr w:rsidR="001244A9" w:rsidRPr="00105B3C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05B3C" w:rsidRDefault="001244A9" w:rsidP="000E2C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инфраструктурных проектов за счет бюджетных кредитов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05B3C" w:rsidRDefault="001244A9" w:rsidP="000E2C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432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05B3C" w:rsidRDefault="001244A9" w:rsidP="000E2C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110F198150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05B3C" w:rsidRDefault="001244A9" w:rsidP="000E2C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05B3C" w:rsidRDefault="001244A9" w:rsidP="000E2C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="000E2CF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08</w:t>
            </w: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</w:t>
            </w:r>
            <w:r w:rsidR="000E2CF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</w:t>
            </w: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0 000,00</w:t>
            </w:r>
          </w:p>
        </w:tc>
      </w:tr>
      <w:tr w:rsidR="000E2CF3" w:rsidRPr="00105B3C" w:rsidTr="000E2CF3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0E2CF3" w:rsidRPr="00105B3C" w:rsidRDefault="000E2CF3" w:rsidP="000E2C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0E2CF3" w:rsidRPr="00105B3C" w:rsidRDefault="000E2CF3" w:rsidP="000E2C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432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0E2CF3" w:rsidRPr="00105B3C" w:rsidRDefault="000E2CF3" w:rsidP="000E2C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110F198150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0E2CF3" w:rsidRPr="00105B3C" w:rsidRDefault="000E2CF3" w:rsidP="000E2C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0E2CF3" w:rsidRDefault="000E2CF3" w:rsidP="000E2CF3">
            <w:pPr>
              <w:spacing w:after="0" w:line="240" w:lineRule="auto"/>
              <w:jc w:val="right"/>
            </w:pPr>
            <w:r w:rsidRPr="00D60E97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Pr="00D60E9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08</w:t>
            </w:r>
            <w:r w:rsidRPr="00D60E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</w:t>
            </w:r>
            <w:r w:rsidRPr="00D60E9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</w:t>
            </w:r>
            <w:r w:rsidRPr="00D60E97">
              <w:rPr>
                <w:rFonts w:ascii="Times New Roman" w:eastAsia="Times New Roman" w:hAnsi="Times New Roman" w:cs="Times New Roman"/>
                <w:sz w:val="24"/>
                <w:szCs w:val="24"/>
              </w:rPr>
              <w:t>0 000,00</w:t>
            </w:r>
          </w:p>
        </w:tc>
      </w:tr>
      <w:tr w:rsidR="000E2CF3" w:rsidRPr="00105B3C" w:rsidTr="000E2CF3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0E2CF3" w:rsidRPr="00105B3C" w:rsidRDefault="000E2CF3" w:rsidP="000E2C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Бюджетные инвестиции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0E2CF3" w:rsidRPr="00105B3C" w:rsidRDefault="000E2CF3" w:rsidP="000E2C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432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0E2CF3" w:rsidRPr="00105B3C" w:rsidRDefault="000E2CF3" w:rsidP="000E2C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110F198150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0E2CF3" w:rsidRPr="00105B3C" w:rsidRDefault="000E2CF3" w:rsidP="000E2C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0E2CF3" w:rsidRDefault="000E2CF3" w:rsidP="000E2CF3">
            <w:pPr>
              <w:spacing w:after="0" w:line="240" w:lineRule="auto"/>
              <w:jc w:val="right"/>
            </w:pPr>
            <w:r w:rsidRPr="00D60E97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Pr="00D60E9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08</w:t>
            </w:r>
            <w:r w:rsidRPr="00D60E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</w:t>
            </w:r>
            <w:r w:rsidRPr="00D60E9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</w:t>
            </w:r>
            <w:r w:rsidRPr="00D60E97">
              <w:rPr>
                <w:rFonts w:ascii="Times New Roman" w:eastAsia="Times New Roman" w:hAnsi="Times New Roman" w:cs="Times New Roman"/>
                <w:sz w:val="24"/>
                <w:szCs w:val="24"/>
              </w:rPr>
              <w:t>0 000,00</w:t>
            </w:r>
          </w:p>
        </w:tc>
      </w:tr>
      <w:tr w:rsidR="000E2CF3" w:rsidRPr="00105B3C" w:rsidTr="000E2CF3">
        <w:trPr>
          <w:trHeight w:val="20"/>
        </w:trPr>
        <w:tc>
          <w:tcPr>
            <w:tcW w:w="2527" w:type="pct"/>
            <w:shd w:val="clear" w:color="auto" w:fill="auto"/>
          </w:tcPr>
          <w:p w:rsidR="000E2CF3" w:rsidRPr="001132C3" w:rsidRDefault="000E2CF3" w:rsidP="000E2C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2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Реализация инфраструктурных проектов за счет бюджетных кредитов на условиях </w:t>
            </w:r>
            <w:proofErr w:type="spellStart"/>
            <w:r w:rsidRPr="001132C3">
              <w:rPr>
                <w:rFonts w:ascii="Times New Roman" w:eastAsia="Times New Roman" w:hAnsi="Times New Roman" w:cs="Times New Roman"/>
                <w:sz w:val="24"/>
                <w:szCs w:val="24"/>
              </w:rPr>
              <w:t>софинансирования</w:t>
            </w:r>
            <w:proofErr w:type="spellEnd"/>
            <w:r w:rsidRPr="001132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 вышестоящих бюджетов</w:t>
            </w:r>
          </w:p>
        </w:tc>
        <w:tc>
          <w:tcPr>
            <w:tcW w:w="353" w:type="pct"/>
            <w:shd w:val="clear" w:color="auto" w:fill="auto"/>
            <w:noWrap/>
            <w:vAlign w:val="center"/>
          </w:tcPr>
          <w:p w:rsidR="000E2CF3" w:rsidRDefault="000E2CF3" w:rsidP="000E2CF3">
            <w:pPr>
              <w:spacing w:after="0" w:line="240" w:lineRule="auto"/>
              <w:jc w:val="center"/>
            </w:pPr>
            <w:r w:rsidRPr="00446A53">
              <w:rPr>
                <w:rFonts w:ascii="Times New Roman" w:eastAsia="Times New Roman" w:hAnsi="Times New Roman" w:cs="Times New Roman"/>
                <w:sz w:val="24"/>
                <w:szCs w:val="24"/>
              </w:rPr>
              <w:t>432</w:t>
            </w:r>
          </w:p>
        </w:tc>
        <w:tc>
          <w:tcPr>
            <w:tcW w:w="779" w:type="pct"/>
            <w:shd w:val="clear" w:color="auto" w:fill="auto"/>
            <w:noWrap/>
          </w:tcPr>
          <w:p w:rsidR="000E2CF3" w:rsidRPr="00105B3C" w:rsidRDefault="000E2CF3" w:rsidP="000E2C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110F1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8150</w:t>
            </w:r>
          </w:p>
        </w:tc>
        <w:tc>
          <w:tcPr>
            <w:tcW w:w="338" w:type="pct"/>
            <w:shd w:val="clear" w:color="auto" w:fill="auto"/>
            <w:noWrap/>
          </w:tcPr>
          <w:p w:rsidR="000E2CF3" w:rsidRPr="00105B3C" w:rsidRDefault="000E2CF3" w:rsidP="000E2C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3" w:type="pct"/>
            <w:shd w:val="clear" w:color="auto" w:fill="auto"/>
            <w:noWrap/>
          </w:tcPr>
          <w:p w:rsidR="000E2CF3" w:rsidRPr="000E2CF3" w:rsidRDefault="000E2CF3" w:rsidP="000E2C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7 080 000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0E2CF3" w:rsidRPr="00105B3C" w:rsidTr="000E2CF3">
        <w:trPr>
          <w:trHeight w:val="20"/>
        </w:trPr>
        <w:tc>
          <w:tcPr>
            <w:tcW w:w="2527" w:type="pct"/>
            <w:shd w:val="clear" w:color="auto" w:fill="auto"/>
          </w:tcPr>
          <w:p w:rsidR="000E2CF3" w:rsidRPr="009716AB" w:rsidRDefault="000E2CF3" w:rsidP="000E2C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53" w:type="pct"/>
            <w:shd w:val="clear" w:color="auto" w:fill="auto"/>
            <w:noWrap/>
            <w:vAlign w:val="center"/>
          </w:tcPr>
          <w:p w:rsidR="000E2CF3" w:rsidRDefault="000E2CF3" w:rsidP="000E2CF3">
            <w:pPr>
              <w:spacing w:after="0" w:line="240" w:lineRule="auto"/>
              <w:jc w:val="center"/>
            </w:pPr>
            <w:r w:rsidRPr="00446A53">
              <w:rPr>
                <w:rFonts w:ascii="Times New Roman" w:eastAsia="Times New Roman" w:hAnsi="Times New Roman" w:cs="Times New Roman"/>
                <w:sz w:val="24"/>
                <w:szCs w:val="24"/>
              </w:rPr>
              <w:t>432</w:t>
            </w:r>
          </w:p>
        </w:tc>
        <w:tc>
          <w:tcPr>
            <w:tcW w:w="779" w:type="pct"/>
            <w:shd w:val="clear" w:color="auto" w:fill="auto"/>
            <w:noWrap/>
          </w:tcPr>
          <w:p w:rsidR="000E2CF3" w:rsidRPr="00105B3C" w:rsidRDefault="000E2CF3" w:rsidP="000E2C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110F1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8150</w:t>
            </w:r>
          </w:p>
        </w:tc>
        <w:tc>
          <w:tcPr>
            <w:tcW w:w="338" w:type="pct"/>
            <w:shd w:val="clear" w:color="auto" w:fill="auto"/>
            <w:noWrap/>
          </w:tcPr>
          <w:p w:rsidR="000E2CF3" w:rsidRPr="00105B3C" w:rsidRDefault="000E2CF3" w:rsidP="000E2C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003" w:type="pct"/>
            <w:shd w:val="clear" w:color="auto" w:fill="auto"/>
            <w:noWrap/>
          </w:tcPr>
          <w:p w:rsidR="000E2CF3" w:rsidRDefault="000E2CF3" w:rsidP="000E2CF3">
            <w:pPr>
              <w:spacing w:after="0" w:line="240" w:lineRule="auto"/>
              <w:jc w:val="right"/>
            </w:pPr>
            <w:r w:rsidRPr="009133C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7 080 000</w:t>
            </w:r>
            <w:r w:rsidRPr="009133CE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0E2CF3" w:rsidRPr="00105B3C" w:rsidTr="000E2CF3">
        <w:trPr>
          <w:trHeight w:val="20"/>
        </w:trPr>
        <w:tc>
          <w:tcPr>
            <w:tcW w:w="2527" w:type="pct"/>
            <w:shd w:val="clear" w:color="auto" w:fill="auto"/>
          </w:tcPr>
          <w:p w:rsidR="000E2CF3" w:rsidRPr="009716AB" w:rsidRDefault="000E2CF3" w:rsidP="000E2C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Бюджетные инвестиции</w:t>
            </w:r>
          </w:p>
        </w:tc>
        <w:tc>
          <w:tcPr>
            <w:tcW w:w="353" w:type="pct"/>
            <w:shd w:val="clear" w:color="auto" w:fill="auto"/>
            <w:noWrap/>
            <w:vAlign w:val="center"/>
          </w:tcPr>
          <w:p w:rsidR="000E2CF3" w:rsidRDefault="000E2CF3" w:rsidP="000E2CF3">
            <w:pPr>
              <w:spacing w:after="0" w:line="240" w:lineRule="auto"/>
              <w:jc w:val="center"/>
            </w:pPr>
            <w:r w:rsidRPr="00446A53">
              <w:rPr>
                <w:rFonts w:ascii="Times New Roman" w:eastAsia="Times New Roman" w:hAnsi="Times New Roman" w:cs="Times New Roman"/>
                <w:sz w:val="24"/>
                <w:szCs w:val="24"/>
              </w:rPr>
              <w:t>432</w:t>
            </w:r>
          </w:p>
        </w:tc>
        <w:tc>
          <w:tcPr>
            <w:tcW w:w="779" w:type="pct"/>
            <w:shd w:val="clear" w:color="auto" w:fill="auto"/>
            <w:noWrap/>
          </w:tcPr>
          <w:p w:rsidR="000E2CF3" w:rsidRPr="00105B3C" w:rsidRDefault="000E2CF3" w:rsidP="000E2C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110F1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8150</w:t>
            </w:r>
          </w:p>
        </w:tc>
        <w:tc>
          <w:tcPr>
            <w:tcW w:w="338" w:type="pct"/>
            <w:shd w:val="clear" w:color="auto" w:fill="auto"/>
            <w:noWrap/>
          </w:tcPr>
          <w:p w:rsidR="000E2CF3" w:rsidRPr="00105B3C" w:rsidRDefault="000E2CF3" w:rsidP="000E2C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1003" w:type="pct"/>
            <w:shd w:val="clear" w:color="auto" w:fill="auto"/>
            <w:noWrap/>
          </w:tcPr>
          <w:p w:rsidR="000E2CF3" w:rsidRDefault="000E2CF3" w:rsidP="000E2CF3">
            <w:pPr>
              <w:spacing w:after="0" w:line="240" w:lineRule="auto"/>
              <w:jc w:val="right"/>
            </w:pPr>
            <w:r w:rsidRPr="009133C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7 080 000</w:t>
            </w:r>
            <w:r w:rsidRPr="009133CE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1244A9" w:rsidRPr="00105B3C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05B3C" w:rsidRDefault="001244A9" w:rsidP="000E2C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Муниципальная программа «Развитие физической культуры и спорта в городе Рязани» 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05B3C" w:rsidRDefault="001244A9" w:rsidP="000E2C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432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05B3C" w:rsidRDefault="001244A9" w:rsidP="000E2C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1200000000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05B3C" w:rsidRDefault="001244A9" w:rsidP="000E2C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05B3C" w:rsidRDefault="001244A9" w:rsidP="000E2C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1 652 980,00</w:t>
            </w:r>
          </w:p>
        </w:tc>
      </w:tr>
      <w:tr w:rsidR="001244A9" w:rsidRPr="00105B3C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05B3C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Строительство (реконструкция) объектов физической культуры и спорта, в том числе: разработка проектной документации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432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1200800000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1 652 980,00</w:t>
            </w:r>
          </w:p>
        </w:tc>
      </w:tr>
      <w:tr w:rsidR="001244A9" w:rsidRPr="00105B3C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05B3C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мероприятия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432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1200899999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1 652 980,00</w:t>
            </w:r>
          </w:p>
        </w:tc>
      </w:tr>
      <w:tr w:rsidR="001244A9" w:rsidRPr="00105B3C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05B3C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432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1200899999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1 652 980,00</w:t>
            </w:r>
          </w:p>
        </w:tc>
      </w:tr>
      <w:tr w:rsidR="001244A9" w:rsidRPr="00105B3C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05B3C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Бюджетные инвестиции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432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1200899999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1 652 980,00</w:t>
            </w:r>
          </w:p>
        </w:tc>
      </w:tr>
      <w:tr w:rsidR="001244A9" w:rsidRPr="00105B3C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05B3C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Муниципальная программа «Культура города Рязани» 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432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1300000000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29 079 649,42</w:t>
            </w:r>
          </w:p>
        </w:tc>
      </w:tr>
      <w:tr w:rsidR="001244A9" w:rsidRPr="00105B3C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05B3C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Модернизация (капитальный ремонт, реконструкция) муниципальных детских школ искусств по видам искусств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432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1301300000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2F84">
              <w:rPr>
                <w:rFonts w:ascii="Times New Roman" w:eastAsia="Times New Roman" w:hAnsi="Times New Roman" w:cs="Times New Roman"/>
                <w:sz w:val="24"/>
                <w:szCs w:val="24"/>
              </w:rPr>
              <w:t>5 186</w:t>
            </w: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513,02</w:t>
            </w:r>
          </w:p>
        </w:tc>
      </w:tr>
      <w:tr w:rsidR="001244A9" w:rsidRPr="00105B3C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05B3C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Учреждения дополнительного образования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432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1301340030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5 186 513,02</w:t>
            </w:r>
          </w:p>
        </w:tc>
      </w:tr>
      <w:tr w:rsidR="001244A9" w:rsidRPr="00105B3C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05B3C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432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1301340030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5 186 513,02</w:t>
            </w:r>
          </w:p>
        </w:tc>
      </w:tr>
      <w:tr w:rsidR="001244A9" w:rsidRPr="00105B3C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05B3C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Бюджетные инвестиции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432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1301340030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5 186 513,02</w:t>
            </w:r>
          </w:p>
        </w:tc>
      </w:tr>
      <w:tr w:rsidR="001244A9" w:rsidRPr="00105B3C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05B3C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качественно нового уровня развития инфраструктуры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культуры в Рязанской области («</w:t>
            </w: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ная среда в Рязанской области»)»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432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130A100000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23 893 136,40</w:t>
            </w:r>
          </w:p>
        </w:tc>
      </w:tr>
      <w:tr w:rsidR="001244A9" w:rsidRPr="00105B3C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05B3C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Поддержка отрасли культуры, в том числе модернизация муниципальных детских школ искусств по видам искусств путем их реконструкции и (или) капитального ремонта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432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130A155196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23 893 136,40</w:t>
            </w:r>
          </w:p>
        </w:tc>
      </w:tr>
      <w:tr w:rsidR="001244A9" w:rsidRPr="00105B3C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05B3C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432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130A155196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23 893 136,40</w:t>
            </w:r>
          </w:p>
        </w:tc>
      </w:tr>
      <w:tr w:rsidR="001244A9" w:rsidRPr="00105B3C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05B3C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Бюджетные инвестиции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432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130A155196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23 893 136,40</w:t>
            </w:r>
          </w:p>
        </w:tc>
      </w:tr>
      <w:tr w:rsidR="001244A9" w:rsidRPr="00105B3C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05B3C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Муниципальная программа «Развитие жилищно-коммунального комплекса и энергосбережение в городе Рязани» 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432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1600000000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396 157 426,00</w:t>
            </w:r>
          </w:p>
        </w:tc>
      </w:tr>
      <w:tr w:rsidR="001244A9" w:rsidRPr="00105B3C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05B3C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систем коммунальной инфраструктуры в городе Рязани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432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1600300000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5 800 000,00</w:t>
            </w:r>
          </w:p>
        </w:tc>
      </w:tr>
      <w:tr w:rsidR="001244A9" w:rsidRPr="00105B3C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05B3C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Строительство и реконструкция (модернизация) объектов водоотведения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432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1600340620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5 800 000,00</w:t>
            </w:r>
          </w:p>
        </w:tc>
      </w:tr>
      <w:tr w:rsidR="001244A9" w:rsidRPr="00105B3C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05B3C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432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1600340620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5 800 000,00</w:t>
            </w:r>
          </w:p>
        </w:tc>
      </w:tr>
      <w:tr w:rsidR="001244A9" w:rsidRPr="00105B3C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05B3C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Бюджетные инвестиции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432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1600340620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5 800 000,00</w:t>
            </w:r>
          </w:p>
        </w:tc>
      </w:tr>
      <w:tr w:rsidR="001244A9" w:rsidRPr="00105B3C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05B3C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Региональный проект «Жилье (Рязанская область)»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432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160F100000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390 357 426,00</w:t>
            </w:r>
          </w:p>
        </w:tc>
      </w:tr>
      <w:tr w:rsidR="006B33E9" w:rsidRPr="00105B3C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6B33E9" w:rsidRPr="006B33E9" w:rsidRDefault="006B33E9" w:rsidP="006B3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3E9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инфраструктурных проектов за счет бюджетных кредитов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6B33E9" w:rsidRPr="006B33E9" w:rsidRDefault="006B33E9" w:rsidP="006B3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3E9">
              <w:rPr>
                <w:rFonts w:ascii="Times New Roman" w:eastAsia="Times New Roman" w:hAnsi="Times New Roman" w:cs="Times New Roman"/>
                <w:sz w:val="24"/>
                <w:szCs w:val="24"/>
              </w:rPr>
              <w:t>432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6B33E9" w:rsidRPr="006B33E9" w:rsidRDefault="006B33E9" w:rsidP="006B3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3E9">
              <w:rPr>
                <w:rFonts w:ascii="Times New Roman" w:eastAsia="Times New Roman" w:hAnsi="Times New Roman" w:cs="Times New Roman"/>
                <w:sz w:val="24"/>
                <w:szCs w:val="24"/>
              </w:rPr>
              <w:t>160F198150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6B33E9" w:rsidRPr="006B33E9" w:rsidRDefault="006B33E9" w:rsidP="006B3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3E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6B33E9" w:rsidRPr="006B33E9" w:rsidRDefault="006B33E9" w:rsidP="006B33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B33E9">
              <w:rPr>
                <w:rFonts w:ascii="Times New Roman" w:hAnsi="Times New Roman" w:cs="Times New Roman"/>
                <w:sz w:val="24"/>
                <w:szCs w:val="24"/>
              </w:rPr>
              <w:t>384 482 600,00</w:t>
            </w:r>
          </w:p>
        </w:tc>
      </w:tr>
      <w:tr w:rsidR="006B33E9" w:rsidRPr="00105B3C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6B33E9" w:rsidRPr="006B33E9" w:rsidRDefault="006B33E9" w:rsidP="006B3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3E9">
              <w:rPr>
                <w:rFonts w:ascii="Times New Roman" w:eastAsia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6B33E9" w:rsidRPr="006B33E9" w:rsidRDefault="006B33E9" w:rsidP="006B3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3E9">
              <w:rPr>
                <w:rFonts w:ascii="Times New Roman" w:eastAsia="Times New Roman" w:hAnsi="Times New Roman" w:cs="Times New Roman"/>
                <w:sz w:val="24"/>
                <w:szCs w:val="24"/>
              </w:rPr>
              <w:t>432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6B33E9" w:rsidRPr="006B33E9" w:rsidRDefault="006B33E9" w:rsidP="006B3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3E9">
              <w:rPr>
                <w:rFonts w:ascii="Times New Roman" w:eastAsia="Times New Roman" w:hAnsi="Times New Roman" w:cs="Times New Roman"/>
                <w:sz w:val="24"/>
                <w:szCs w:val="24"/>
              </w:rPr>
              <w:t>160F198150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6B33E9" w:rsidRPr="006B33E9" w:rsidRDefault="006B33E9" w:rsidP="006B3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3E9">
              <w:rPr>
                <w:rFonts w:ascii="Times New Roman" w:eastAsia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6B33E9" w:rsidRPr="006B33E9" w:rsidRDefault="006B33E9" w:rsidP="006B33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B33E9">
              <w:rPr>
                <w:rFonts w:ascii="Times New Roman" w:hAnsi="Times New Roman" w:cs="Times New Roman"/>
                <w:sz w:val="24"/>
                <w:szCs w:val="24"/>
              </w:rPr>
              <w:t>384 482 600,00</w:t>
            </w:r>
          </w:p>
        </w:tc>
      </w:tr>
      <w:tr w:rsidR="006B33E9" w:rsidRPr="00105B3C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6B33E9" w:rsidRPr="006B33E9" w:rsidRDefault="006B33E9" w:rsidP="006B3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3E9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Бюджетные инвестиции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6B33E9" w:rsidRPr="006B33E9" w:rsidRDefault="006B33E9" w:rsidP="006B3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3E9">
              <w:rPr>
                <w:rFonts w:ascii="Times New Roman" w:eastAsia="Times New Roman" w:hAnsi="Times New Roman" w:cs="Times New Roman"/>
                <w:sz w:val="24"/>
                <w:szCs w:val="24"/>
              </w:rPr>
              <w:t>432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6B33E9" w:rsidRPr="006B33E9" w:rsidRDefault="006B33E9" w:rsidP="006B3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3E9">
              <w:rPr>
                <w:rFonts w:ascii="Times New Roman" w:eastAsia="Times New Roman" w:hAnsi="Times New Roman" w:cs="Times New Roman"/>
                <w:sz w:val="24"/>
                <w:szCs w:val="24"/>
              </w:rPr>
              <w:t>160F198150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6B33E9" w:rsidRPr="006B33E9" w:rsidRDefault="006B33E9" w:rsidP="006B3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3E9">
              <w:rPr>
                <w:rFonts w:ascii="Times New Roman" w:eastAsia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6B33E9" w:rsidRPr="006B33E9" w:rsidRDefault="006B33E9" w:rsidP="006B33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B33E9">
              <w:rPr>
                <w:rFonts w:ascii="Times New Roman" w:hAnsi="Times New Roman" w:cs="Times New Roman"/>
                <w:sz w:val="24"/>
                <w:szCs w:val="24"/>
              </w:rPr>
              <w:t>384 482 600,00</w:t>
            </w:r>
          </w:p>
        </w:tc>
      </w:tr>
      <w:tr w:rsidR="006B33E9" w:rsidRPr="00105B3C" w:rsidTr="001244A9">
        <w:trPr>
          <w:trHeight w:val="20"/>
        </w:trPr>
        <w:tc>
          <w:tcPr>
            <w:tcW w:w="2527" w:type="pct"/>
            <w:shd w:val="clear" w:color="auto" w:fill="auto"/>
          </w:tcPr>
          <w:p w:rsidR="006B33E9" w:rsidRPr="006B33E9" w:rsidRDefault="005B0B8E" w:rsidP="006B33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32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Реализация инфраструктурных проектов за счет бюджетных кредитов на условиях </w:t>
            </w:r>
            <w:proofErr w:type="spellStart"/>
            <w:r w:rsidRPr="001132C3">
              <w:rPr>
                <w:rFonts w:ascii="Times New Roman" w:eastAsia="Times New Roman" w:hAnsi="Times New Roman" w:cs="Times New Roman"/>
                <w:sz w:val="24"/>
                <w:szCs w:val="24"/>
              </w:rPr>
              <w:t>софинансирования</w:t>
            </w:r>
            <w:proofErr w:type="spellEnd"/>
            <w:r w:rsidRPr="001132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 вышестоящих бюджетов</w:t>
            </w:r>
          </w:p>
        </w:tc>
        <w:tc>
          <w:tcPr>
            <w:tcW w:w="353" w:type="pct"/>
            <w:shd w:val="clear" w:color="auto" w:fill="auto"/>
            <w:noWrap/>
          </w:tcPr>
          <w:p w:rsidR="006B33E9" w:rsidRPr="006B33E9" w:rsidRDefault="006B33E9" w:rsidP="006B33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3E9">
              <w:rPr>
                <w:rFonts w:ascii="Times New Roman" w:hAnsi="Times New Roman" w:cs="Times New Roman"/>
                <w:sz w:val="24"/>
                <w:szCs w:val="24"/>
              </w:rPr>
              <w:t>432</w:t>
            </w:r>
          </w:p>
        </w:tc>
        <w:tc>
          <w:tcPr>
            <w:tcW w:w="779" w:type="pct"/>
            <w:shd w:val="clear" w:color="auto" w:fill="auto"/>
            <w:noWrap/>
          </w:tcPr>
          <w:p w:rsidR="006B33E9" w:rsidRPr="006B33E9" w:rsidRDefault="006B33E9" w:rsidP="006B33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3E9">
              <w:rPr>
                <w:rFonts w:ascii="Times New Roman" w:hAnsi="Times New Roman" w:cs="Times New Roman"/>
                <w:sz w:val="24"/>
                <w:szCs w:val="24"/>
              </w:rPr>
              <w:t>160F1S8150</w:t>
            </w:r>
          </w:p>
        </w:tc>
        <w:tc>
          <w:tcPr>
            <w:tcW w:w="338" w:type="pct"/>
            <w:shd w:val="clear" w:color="auto" w:fill="auto"/>
            <w:noWrap/>
          </w:tcPr>
          <w:p w:rsidR="006B33E9" w:rsidRPr="006B33E9" w:rsidRDefault="006B33E9" w:rsidP="006B33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3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03" w:type="pct"/>
            <w:shd w:val="clear" w:color="auto" w:fill="auto"/>
            <w:noWrap/>
          </w:tcPr>
          <w:p w:rsidR="006B33E9" w:rsidRPr="006B33E9" w:rsidRDefault="006B33E9" w:rsidP="006B33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B33E9">
              <w:rPr>
                <w:rFonts w:ascii="Times New Roman" w:hAnsi="Times New Roman" w:cs="Times New Roman"/>
                <w:sz w:val="24"/>
                <w:szCs w:val="24"/>
              </w:rPr>
              <w:t>5 874 826,00</w:t>
            </w:r>
          </w:p>
        </w:tc>
      </w:tr>
      <w:tr w:rsidR="006B33E9" w:rsidRPr="00105B3C" w:rsidTr="001244A9">
        <w:trPr>
          <w:trHeight w:val="20"/>
        </w:trPr>
        <w:tc>
          <w:tcPr>
            <w:tcW w:w="2527" w:type="pct"/>
            <w:shd w:val="clear" w:color="auto" w:fill="auto"/>
          </w:tcPr>
          <w:p w:rsidR="006B33E9" w:rsidRPr="006B33E9" w:rsidRDefault="006B33E9" w:rsidP="006B33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33E9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53" w:type="pct"/>
            <w:shd w:val="clear" w:color="auto" w:fill="auto"/>
            <w:noWrap/>
          </w:tcPr>
          <w:p w:rsidR="006B33E9" w:rsidRPr="006B33E9" w:rsidRDefault="006B33E9" w:rsidP="006B33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3E9">
              <w:rPr>
                <w:rFonts w:ascii="Times New Roman" w:hAnsi="Times New Roman" w:cs="Times New Roman"/>
                <w:sz w:val="24"/>
                <w:szCs w:val="24"/>
              </w:rPr>
              <w:t>432</w:t>
            </w:r>
          </w:p>
        </w:tc>
        <w:tc>
          <w:tcPr>
            <w:tcW w:w="779" w:type="pct"/>
            <w:shd w:val="clear" w:color="auto" w:fill="auto"/>
            <w:noWrap/>
          </w:tcPr>
          <w:p w:rsidR="006B33E9" w:rsidRPr="006B33E9" w:rsidRDefault="006B33E9" w:rsidP="006B33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3E9">
              <w:rPr>
                <w:rFonts w:ascii="Times New Roman" w:hAnsi="Times New Roman" w:cs="Times New Roman"/>
                <w:sz w:val="24"/>
                <w:szCs w:val="24"/>
              </w:rPr>
              <w:t>160F1S8150</w:t>
            </w:r>
          </w:p>
        </w:tc>
        <w:tc>
          <w:tcPr>
            <w:tcW w:w="338" w:type="pct"/>
            <w:shd w:val="clear" w:color="auto" w:fill="auto"/>
            <w:noWrap/>
          </w:tcPr>
          <w:p w:rsidR="006B33E9" w:rsidRPr="006B33E9" w:rsidRDefault="006B33E9" w:rsidP="006B33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3E9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003" w:type="pct"/>
            <w:shd w:val="clear" w:color="auto" w:fill="auto"/>
            <w:noWrap/>
          </w:tcPr>
          <w:p w:rsidR="006B33E9" w:rsidRPr="006B33E9" w:rsidRDefault="006B33E9" w:rsidP="006B33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B33E9">
              <w:rPr>
                <w:rFonts w:ascii="Times New Roman" w:hAnsi="Times New Roman" w:cs="Times New Roman"/>
                <w:sz w:val="24"/>
                <w:szCs w:val="24"/>
              </w:rPr>
              <w:t>5 874 826,00</w:t>
            </w:r>
          </w:p>
        </w:tc>
      </w:tr>
      <w:tr w:rsidR="006B33E9" w:rsidRPr="00105B3C" w:rsidTr="001244A9">
        <w:trPr>
          <w:trHeight w:val="20"/>
        </w:trPr>
        <w:tc>
          <w:tcPr>
            <w:tcW w:w="2527" w:type="pct"/>
            <w:shd w:val="clear" w:color="auto" w:fill="auto"/>
          </w:tcPr>
          <w:p w:rsidR="006B33E9" w:rsidRPr="006B33E9" w:rsidRDefault="006B33E9" w:rsidP="006B33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33E9">
              <w:rPr>
                <w:rFonts w:ascii="Times New Roman" w:hAnsi="Times New Roman" w:cs="Times New Roman"/>
                <w:sz w:val="24"/>
                <w:szCs w:val="24"/>
              </w:rPr>
              <w:t>Бюджетные инвестиции</w:t>
            </w:r>
          </w:p>
        </w:tc>
        <w:tc>
          <w:tcPr>
            <w:tcW w:w="353" w:type="pct"/>
            <w:shd w:val="clear" w:color="auto" w:fill="auto"/>
            <w:noWrap/>
          </w:tcPr>
          <w:p w:rsidR="006B33E9" w:rsidRPr="006B33E9" w:rsidRDefault="006B33E9" w:rsidP="006B33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3E9">
              <w:rPr>
                <w:rFonts w:ascii="Times New Roman" w:hAnsi="Times New Roman" w:cs="Times New Roman"/>
                <w:sz w:val="24"/>
                <w:szCs w:val="24"/>
              </w:rPr>
              <w:t>432</w:t>
            </w:r>
          </w:p>
        </w:tc>
        <w:tc>
          <w:tcPr>
            <w:tcW w:w="779" w:type="pct"/>
            <w:shd w:val="clear" w:color="auto" w:fill="auto"/>
            <w:noWrap/>
          </w:tcPr>
          <w:p w:rsidR="006B33E9" w:rsidRPr="006B33E9" w:rsidRDefault="006B33E9" w:rsidP="006B33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3E9">
              <w:rPr>
                <w:rFonts w:ascii="Times New Roman" w:hAnsi="Times New Roman" w:cs="Times New Roman"/>
                <w:sz w:val="24"/>
                <w:szCs w:val="24"/>
              </w:rPr>
              <w:t>160F1S8150</w:t>
            </w:r>
          </w:p>
        </w:tc>
        <w:tc>
          <w:tcPr>
            <w:tcW w:w="338" w:type="pct"/>
            <w:shd w:val="clear" w:color="auto" w:fill="auto"/>
            <w:noWrap/>
          </w:tcPr>
          <w:p w:rsidR="006B33E9" w:rsidRPr="006B33E9" w:rsidRDefault="006B33E9" w:rsidP="006B33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3E9">
              <w:rPr>
                <w:rFonts w:ascii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1003" w:type="pct"/>
            <w:shd w:val="clear" w:color="auto" w:fill="auto"/>
            <w:noWrap/>
          </w:tcPr>
          <w:p w:rsidR="006B33E9" w:rsidRPr="006B33E9" w:rsidRDefault="006B33E9" w:rsidP="006B33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B33E9">
              <w:rPr>
                <w:rFonts w:ascii="Times New Roman" w:hAnsi="Times New Roman" w:cs="Times New Roman"/>
                <w:sz w:val="24"/>
                <w:szCs w:val="24"/>
              </w:rPr>
              <w:t>5 874 826,00</w:t>
            </w:r>
          </w:p>
        </w:tc>
      </w:tr>
      <w:tr w:rsidR="001244A9" w:rsidRPr="00105B3C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6B33E9" w:rsidRDefault="001244A9" w:rsidP="006B3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3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Муниципальная программа «Жилище» 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6B33E9" w:rsidRDefault="001244A9" w:rsidP="006B3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3E9">
              <w:rPr>
                <w:rFonts w:ascii="Times New Roman" w:eastAsia="Times New Roman" w:hAnsi="Times New Roman" w:cs="Times New Roman"/>
                <w:sz w:val="24"/>
                <w:szCs w:val="24"/>
              </w:rPr>
              <w:t>432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6B33E9" w:rsidRDefault="001244A9" w:rsidP="006B3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3E9">
              <w:rPr>
                <w:rFonts w:ascii="Times New Roman" w:eastAsia="Times New Roman" w:hAnsi="Times New Roman" w:cs="Times New Roman"/>
                <w:sz w:val="24"/>
                <w:szCs w:val="24"/>
              </w:rPr>
              <w:t>2000000000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6B33E9" w:rsidRDefault="001244A9" w:rsidP="006B3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3E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6B33E9" w:rsidRDefault="001244A9" w:rsidP="006B3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3E9">
              <w:rPr>
                <w:rFonts w:ascii="Times New Roman" w:eastAsia="Times New Roman" w:hAnsi="Times New Roman" w:cs="Times New Roman"/>
                <w:sz w:val="24"/>
                <w:szCs w:val="24"/>
              </w:rPr>
              <w:t>315 574 779,90</w:t>
            </w:r>
          </w:p>
        </w:tc>
      </w:tr>
      <w:tr w:rsidR="001244A9" w:rsidRPr="00105B3C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05B3C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проектов в рамках комплексного освоения и развития территорий, предусматривающих обеспечение земельных участков инженерной, социальной и транспортной инфраструктурой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432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2000100000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4 261 475,93</w:t>
            </w:r>
          </w:p>
        </w:tc>
      </w:tr>
      <w:tr w:rsidR="001244A9" w:rsidRPr="00105B3C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05B3C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мероприятия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432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2000199999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4 261 475,93</w:t>
            </w:r>
          </w:p>
        </w:tc>
      </w:tr>
      <w:tr w:rsidR="001244A9" w:rsidRPr="00105B3C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05B3C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432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2000199999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4 261 475,93</w:t>
            </w:r>
          </w:p>
        </w:tc>
      </w:tr>
      <w:tr w:rsidR="001244A9" w:rsidRPr="00105B3C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05B3C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Бюджетные инвестиции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432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2000199999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4 261 475,93</w:t>
            </w:r>
          </w:p>
        </w:tc>
      </w:tr>
      <w:tr w:rsidR="001244A9" w:rsidRPr="00105B3C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05B3C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Разработка градостроительной и проектной документации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432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2000200000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9 458 129,67</w:t>
            </w:r>
          </w:p>
        </w:tc>
      </w:tr>
      <w:tr w:rsidR="001244A9" w:rsidRPr="00105B3C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05B3C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мероприятия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432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2000299999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9 458 129,67</w:t>
            </w:r>
          </w:p>
        </w:tc>
      </w:tr>
      <w:tr w:rsidR="001244A9" w:rsidRPr="00105B3C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05B3C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432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2000299999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9 458 129,67</w:t>
            </w:r>
          </w:p>
        </w:tc>
      </w:tr>
      <w:tr w:rsidR="001244A9" w:rsidRPr="00105B3C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05B3C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432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2000299999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9 458 129,67</w:t>
            </w:r>
          </w:p>
        </w:tc>
      </w:tr>
      <w:tr w:rsidR="001244A9" w:rsidRPr="00105B3C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05B3C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Осмотр местонахождения объекта адресации на территории города Рязани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432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2000800000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290 200,00</w:t>
            </w:r>
          </w:p>
        </w:tc>
      </w:tr>
      <w:tr w:rsidR="001244A9" w:rsidRPr="00105B3C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05B3C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других обязательств муниципального образования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432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2000802160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290 200,00</w:t>
            </w:r>
          </w:p>
        </w:tc>
      </w:tr>
      <w:tr w:rsidR="001244A9" w:rsidRPr="00105B3C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05B3C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432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2000802160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290 200,00</w:t>
            </w:r>
          </w:p>
        </w:tc>
      </w:tr>
      <w:tr w:rsidR="001244A9" w:rsidRPr="00105B3C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05B3C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432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2000802160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290 200,00</w:t>
            </w:r>
          </w:p>
        </w:tc>
      </w:tr>
      <w:tr w:rsidR="001244A9" w:rsidRPr="00105B3C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05B3C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управления капитального строительства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432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2000900000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39 064 974,30</w:t>
            </w:r>
          </w:p>
        </w:tc>
      </w:tr>
      <w:tr w:rsidR="001244A9" w:rsidRPr="00105B3C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05B3C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других обязательств муниципального образования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432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2000902160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4 900 000,00</w:t>
            </w:r>
          </w:p>
        </w:tc>
      </w:tr>
      <w:tr w:rsidR="001244A9" w:rsidRPr="00105B3C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05B3C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432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2000902160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4 900 000,00</w:t>
            </w:r>
          </w:p>
        </w:tc>
      </w:tr>
      <w:tr w:rsidR="001244A9" w:rsidRPr="00105B3C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05B3C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Исполнение судебных актов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432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2000902160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830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200 000,00</w:t>
            </w:r>
          </w:p>
        </w:tc>
      </w:tr>
      <w:tr w:rsidR="001244A9" w:rsidRPr="00105B3C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05B3C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Региональный проект «Жилье (Рязанская область)»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432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200F100000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252 500 000,00</w:t>
            </w:r>
          </w:p>
        </w:tc>
      </w:tr>
      <w:tr w:rsidR="005B0B8E" w:rsidRPr="00105B3C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5B0B8E" w:rsidRPr="005B0B8E" w:rsidRDefault="005B0B8E" w:rsidP="005B0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0B8E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инфраструктурных проектов за счет бюджетных кредитов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5B0B8E" w:rsidRPr="005B0B8E" w:rsidRDefault="005B0B8E" w:rsidP="005B0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0B8E">
              <w:rPr>
                <w:rFonts w:ascii="Times New Roman" w:eastAsia="Times New Roman" w:hAnsi="Times New Roman" w:cs="Times New Roman"/>
                <w:sz w:val="24"/>
                <w:szCs w:val="24"/>
              </w:rPr>
              <w:t>432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5B0B8E" w:rsidRPr="005B0B8E" w:rsidRDefault="005B0B8E" w:rsidP="005B0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0B8E">
              <w:rPr>
                <w:rFonts w:ascii="Times New Roman" w:eastAsia="Times New Roman" w:hAnsi="Times New Roman" w:cs="Times New Roman"/>
                <w:sz w:val="24"/>
                <w:szCs w:val="24"/>
              </w:rPr>
              <w:t>200F198150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5B0B8E" w:rsidRPr="005B0B8E" w:rsidRDefault="005B0B8E" w:rsidP="005B0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0B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5B0B8E" w:rsidRPr="005B0B8E" w:rsidRDefault="005B0B8E" w:rsidP="005B0B8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B0B8E">
              <w:rPr>
                <w:rFonts w:ascii="Times New Roman" w:hAnsi="Times New Roman" w:cs="Times New Roman"/>
                <w:sz w:val="24"/>
                <w:szCs w:val="24"/>
              </w:rPr>
              <w:t>250 000 000,00</w:t>
            </w:r>
          </w:p>
        </w:tc>
      </w:tr>
      <w:tr w:rsidR="005B0B8E" w:rsidRPr="00105B3C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5B0B8E" w:rsidRPr="005B0B8E" w:rsidRDefault="005B0B8E" w:rsidP="005B0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0B8E">
              <w:rPr>
                <w:rFonts w:ascii="Times New Roman" w:eastAsia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5B0B8E" w:rsidRPr="005B0B8E" w:rsidRDefault="005B0B8E" w:rsidP="005B0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0B8E">
              <w:rPr>
                <w:rFonts w:ascii="Times New Roman" w:eastAsia="Times New Roman" w:hAnsi="Times New Roman" w:cs="Times New Roman"/>
                <w:sz w:val="24"/>
                <w:szCs w:val="24"/>
              </w:rPr>
              <w:t>432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5B0B8E" w:rsidRPr="005B0B8E" w:rsidRDefault="005B0B8E" w:rsidP="005B0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0B8E">
              <w:rPr>
                <w:rFonts w:ascii="Times New Roman" w:eastAsia="Times New Roman" w:hAnsi="Times New Roman" w:cs="Times New Roman"/>
                <w:sz w:val="24"/>
                <w:szCs w:val="24"/>
              </w:rPr>
              <w:t>200F198150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5B0B8E" w:rsidRPr="005B0B8E" w:rsidRDefault="005B0B8E" w:rsidP="005B0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0B8E">
              <w:rPr>
                <w:rFonts w:ascii="Times New Roman" w:eastAsia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5B0B8E" w:rsidRPr="005B0B8E" w:rsidRDefault="005B0B8E" w:rsidP="005B0B8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B0B8E">
              <w:rPr>
                <w:rFonts w:ascii="Times New Roman" w:hAnsi="Times New Roman" w:cs="Times New Roman"/>
                <w:sz w:val="24"/>
                <w:szCs w:val="24"/>
              </w:rPr>
              <w:t>250 000 000,00</w:t>
            </w:r>
          </w:p>
        </w:tc>
      </w:tr>
      <w:tr w:rsidR="005B0B8E" w:rsidRPr="00105B3C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5B0B8E" w:rsidRPr="005B0B8E" w:rsidRDefault="005B0B8E" w:rsidP="005B0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0B8E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Бюджетные инвестиции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5B0B8E" w:rsidRPr="005B0B8E" w:rsidRDefault="005B0B8E" w:rsidP="005B0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0B8E">
              <w:rPr>
                <w:rFonts w:ascii="Times New Roman" w:eastAsia="Times New Roman" w:hAnsi="Times New Roman" w:cs="Times New Roman"/>
                <w:sz w:val="24"/>
                <w:szCs w:val="24"/>
              </w:rPr>
              <w:t>432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5B0B8E" w:rsidRPr="005B0B8E" w:rsidRDefault="005B0B8E" w:rsidP="005B0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0B8E">
              <w:rPr>
                <w:rFonts w:ascii="Times New Roman" w:eastAsia="Times New Roman" w:hAnsi="Times New Roman" w:cs="Times New Roman"/>
                <w:sz w:val="24"/>
                <w:szCs w:val="24"/>
              </w:rPr>
              <w:t>200F198150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5B0B8E" w:rsidRPr="005B0B8E" w:rsidRDefault="005B0B8E" w:rsidP="005B0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0B8E">
              <w:rPr>
                <w:rFonts w:ascii="Times New Roman" w:eastAsia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5B0B8E" w:rsidRPr="005B0B8E" w:rsidRDefault="005B0B8E" w:rsidP="005B0B8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B0B8E">
              <w:rPr>
                <w:rFonts w:ascii="Times New Roman" w:hAnsi="Times New Roman" w:cs="Times New Roman"/>
                <w:sz w:val="24"/>
                <w:szCs w:val="24"/>
              </w:rPr>
              <w:t>250 000 000,00</w:t>
            </w:r>
          </w:p>
        </w:tc>
      </w:tr>
      <w:tr w:rsidR="005B0B8E" w:rsidRPr="00105B3C" w:rsidTr="001244A9">
        <w:trPr>
          <w:trHeight w:val="20"/>
        </w:trPr>
        <w:tc>
          <w:tcPr>
            <w:tcW w:w="2527" w:type="pct"/>
            <w:shd w:val="clear" w:color="auto" w:fill="auto"/>
          </w:tcPr>
          <w:p w:rsidR="005B0B8E" w:rsidRPr="005B0B8E" w:rsidRDefault="005B0B8E" w:rsidP="005B0B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32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Реализация инфраструктурных проектов за счет бюджетных кредитов на условиях </w:t>
            </w:r>
            <w:proofErr w:type="spellStart"/>
            <w:r w:rsidRPr="001132C3">
              <w:rPr>
                <w:rFonts w:ascii="Times New Roman" w:eastAsia="Times New Roman" w:hAnsi="Times New Roman" w:cs="Times New Roman"/>
                <w:sz w:val="24"/>
                <w:szCs w:val="24"/>
              </w:rPr>
              <w:t>софинансирования</w:t>
            </w:r>
            <w:proofErr w:type="spellEnd"/>
            <w:r w:rsidRPr="001132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 вышестоящих бюджетов</w:t>
            </w:r>
          </w:p>
        </w:tc>
        <w:tc>
          <w:tcPr>
            <w:tcW w:w="353" w:type="pct"/>
            <w:shd w:val="clear" w:color="auto" w:fill="auto"/>
            <w:noWrap/>
          </w:tcPr>
          <w:p w:rsidR="005B0B8E" w:rsidRPr="005B0B8E" w:rsidRDefault="005B0B8E" w:rsidP="005B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0B8E">
              <w:rPr>
                <w:rFonts w:ascii="Times New Roman" w:hAnsi="Times New Roman" w:cs="Times New Roman"/>
                <w:sz w:val="24"/>
                <w:szCs w:val="24"/>
              </w:rPr>
              <w:t>432</w:t>
            </w:r>
          </w:p>
        </w:tc>
        <w:tc>
          <w:tcPr>
            <w:tcW w:w="779" w:type="pct"/>
            <w:shd w:val="clear" w:color="auto" w:fill="auto"/>
            <w:noWrap/>
          </w:tcPr>
          <w:p w:rsidR="005B0B8E" w:rsidRPr="005B0B8E" w:rsidRDefault="005B0B8E" w:rsidP="005B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0B8E">
              <w:rPr>
                <w:rFonts w:ascii="Times New Roman" w:hAnsi="Times New Roman" w:cs="Times New Roman"/>
                <w:sz w:val="24"/>
                <w:szCs w:val="24"/>
              </w:rPr>
              <w:t>200F1S8150</w:t>
            </w:r>
          </w:p>
        </w:tc>
        <w:tc>
          <w:tcPr>
            <w:tcW w:w="338" w:type="pct"/>
            <w:shd w:val="clear" w:color="auto" w:fill="auto"/>
            <w:noWrap/>
          </w:tcPr>
          <w:p w:rsidR="005B0B8E" w:rsidRPr="005B0B8E" w:rsidRDefault="005B0B8E" w:rsidP="005B0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3" w:type="pct"/>
            <w:shd w:val="clear" w:color="auto" w:fill="auto"/>
            <w:noWrap/>
          </w:tcPr>
          <w:p w:rsidR="005B0B8E" w:rsidRPr="005B0B8E" w:rsidRDefault="005B0B8E" w:rsidP="005B0B8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B0B8E">
              <w:rPr>
                <w:rFonts w:ascii="Times New Roman" w:hAnsi="Times New Roman" w:cs="Times New Roman"/>
                <w:sz w:val="24"/>
                <w:szCs w:val="24"/>
              </w:rPr>
              <w:t>2 500 000,00</w:t>
            </w:r>
          </w:p>
        </w:tc>
      </w:tr>
      <w:tr w:rsidR="005B0B8E" w:rsidRPr="00105B3C" w:rsidTr="001244A9">
        <w:trPr>
          <w:trHeight w:val="20"/>
        </w:trPr>
        <w:tc>
          <w:tcPr>
            <w:tcW w:w="2527" w:type="pct"/>
            <w:shd w:val="clear" w:color="auto" w:fill="auto"/>
          </w:tcPr>
          <w:p w:rsidR="005B0B8E" w:rsidRPr="005B0B8E" w:rsidRDefault="005B0B8E" w:rsidP="005B0B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0B8E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53" w:type="pct"/>
            <w:shd w:val="clear" w:color="auto" w:fill="auto"/>
            <w:noWrap/>
          </w:tcPr>
          <w:p w:rsidR="005B0B8E" w:rsidRPr="005B0B8E" w:rsidRDefault="005B0B8E" w:rsidP="005B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0B8E">
              <w:rPr>
                <w:rFonts w:ascii="Times New Roman" w:hAnsi="Times New Roman" w:cs="Times New Roman"/>
                <w:sz w:val="24"/>
                <w:szCs w:val="24"/>
              </w:rPr>
              <w:t>432</w:t>
            </w:r>
          </w:p>
        </w:tc>
        <w:tc>
          <w:tcPr>
            <w:tcW w:w="779" w:type="pct"/>
            <w:shd w:val="clear" w:color="auto" w:fill="auto"/>
            <w:noWrap/>
          </w:tcPr>
          <w:p w:rsidR="005B0B8E" w:rsidRPr="005B0B8E" w:rsidRDefault="005B0B8E" w:rsidP="005B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0B8E">
              <w:rPr>
                <w:rFonts w:ascii="Times New Roman" w:hAnsi="Times New Roman" w:cs="Times New Roman"/>
                <w:sz w:val="24"/>
                <w:szCs w:val="24"/>
              </w:rPr>
              <w:t>200F1S8150</w:t>
            </w:r>
          </w:p>
        </w:tc>
        <w:tc>
          <w:tcPr>
            <w:tcW w:w="338" w:type="pct"/>
            <w:shd w:val="clear" w:color="auto" w:fill="auto"/>
            <w:noWrap/>
          </w:tcPr>
          <w:p w:rsidR="005B0B8E" w:rsidRPr="005B0B8E" w:rsidRDefault="005B0B8E" w:rsidP="005B0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0B8E">
              <w:rPr>
                <w:rFonts w:ascii="Times New Roman" w:eastAsia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003" w:type="pct"/>
            <w:shd w:val="clear" w:color="auto" w:fill="auto"/>
            <w:noWrap/>
          </w:tcPr>
          <w:p w:rsidR="005B0B8E" w:rsidRPr="005B0B8E" w:rsidRDefault="005B0B8E" w:rsidP="005B0B8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B0B8E">
              <w:rPr>
                <w:rFonts w:ascii="Times New Roman" w:hAnsi="Times New Roman" w:cs="Times New Roman"/>
                <w:sz w:val="24"/>
                <w:szCs w:val="24"/>
              </w:rPr>
              <w:t>2 500 000,00</w:t>
            </w:r>
          </w:p>
        </w:tc>
      </w:tr>
      <w:tr w:rsidR="005B0B8E" w:rsidRPr="00105B3C" w:rsidTr="001244A9">
        <w:trPr>
          <w:trHeight w:val="20"/>
        </w:trPr>
        <w:tc>
          <w:tcPr>
            <w:tcW w:w="2527" w:type="pct"/>
            <w:shd w:val="clear" w:color="auto" w:fill="auto"/>
          </w:tcPr>
          <w:p w:rsidR="005B0B8E" w:rsidRPr="005B0B8E" w:rsidRDefault="005B0B8E" w:rsidP="005B0B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0B8E">
              <w:rPr>
                <w:rFonts w:ascii="Times New Roman" w:hAnsi="Times New Roman" w:cs="Times New Roman"/>
                <w:sz w:val="24"/>
                <w:szCs w:val="24"/>
              </w:rPr>
              <w:t>Бюджетные инвестиции</w:t>
            </w:r>
          </w:p>
        </w:tc>
        <w:tc>
          <w:tcPr>
            <w:tcW w:w="353" w:type="pct"/>
            <w:shd w:val="clear" w:color="auto" w:fill="auto"/>
            <w:noWrap/>
          </w:tcPr>
          <w:p w:rsidR="005B0B8E" w:rsidRPr="005B0B8E" w:rsidRDefault="005B0B8E" w:rsidP="005B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0B8E">
              <w:rPr>
                <w:rFonts w:ascii="Times New Roman" w:hAnsi="Times New Roman" w:cs="Times New Roman"/>
                <w:sz w:val="24"/>
                <w:szCs w:val="24"/>
              </w:rPr>
              <w:t>432</w:t>
            </w:r>
          </w:p>
        </w:tc>
        <w:tc>
          <w:tcPr>
            <w:tcW w:w="779" w:type="pct"/>
            <w:shd w:val="clear" w:color="auto" w:fill="auto"/>
            <w:noWrap/>
          </w:tcPr>
          <w:p w:rsidR="005B0B8E" w:rsidRPr="005B0B8E" w:rsidRDefault="005B0B8E" w:rsidP="005B0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0B8E">
              <w:rPr>
                <w:rFonts w:ascii="Times New Roman" w:hAnsi="Times New Roman" w:cs="Times New Roman"/>
                <w:sz w:val="24"/>
                <w:szCs w:val="24"/>
              </w:rPr>
              <w:t>200F1S8150</w:t>
            </w:r>
          </w:p>
        </w:tc>
        <w:tc>
          <w:tcPr>
            <w:tcW w:w="338" w:type="pct"/>
            <w:shd w:val="clear" w:color="auto" w:fill="auto"/>
            <w:noWrap/>
          </w:tcPr>
          <w:p w:rsidR="005B0B8E" w:rsidRPr="005B0B8E" w:rsidRDefault="005B0B8E" w:rsidP="005B0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0B8E">
              <w:rPr>
                <w:rFonts w:ascii="Times New Roman" w:eastAsia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1003" w:type="pct"/>
            <w:shd w:val="clear" w:color="auto" w:fill="auto"/>
            <w:noWrap/>
          </w:tcPr>
          <w:p w:rsidR="005B0B8E" w:rsidRPr="005B0B8E" w:rsidRDefault="005B0B8E" w:rsidP="005B0B8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B0B8E">
              <w:rPr>
                <w:rFonts w:ascii="Times New Roman" w:hAnsi="Times New Roman" w:cs="Times New Roman"/>
                <w:sz w:val="24"/>
                <w:szCs w:val="24"/>
              </w:rPr>
              <w:t>2 500 000,00</w:t>
            </w:r>
          </w:p>
        </w:tc>
      </w:tr>
      <w:tr w:rsidR="001244A9" w:rsidRPr="00105B3C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05B3C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«Переселение граждан из аварийного жилищного фонда»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432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2500000000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80 218 813,00</w:t>
            </w:r>
          </w:p>
        </w:tc>
      </w:tr>
      <w:tr w:rsidR="001244A9" w:rsidRPr="00105B3C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05B3C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Приобретение жилых помещений для переселения граждан из аварийного жилищного фонда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432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2500100000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13 434 131,40</w:t>
            </w:r>
          </w:p>
        </w:tc>
      </w:tr>
      <w:tr w:rsidR="001244A9" w:rsidRPr="00105B3C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05B3C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дополнительных средств бюджета города Рязани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432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2500100602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13 434 131,40</w:t>
            </w:r>
          </w:p>
        </w:tc>
      </w:tr>
      <w:tr w:rsidR="001244A9" w:rsidRPr="00105B3C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05B3C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Капитальные вложения в объекты </w:t>
            </w: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государственной (муниципальной) собственности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432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2500100602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13 434 131,40</w:t>
            </w:r>
          </w:p>
        </w:tc>
      </w:tr>
      <w:tr w:rsidR="001244A9" w:rsidRPr="00105B3C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05B3C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Бюджетные инвестиции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432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2500100602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13 434 131,40</w:t>
            </w:r>
          </w:p>
        </w:tc>
      </w:tr>
      <w:tr w:rsidR="001244A9" w:rsidRPr="00105B3C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05B3C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Переселение граждан из аварийного жилищного фонда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432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2500200000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17 247 900,40</w:t>
            </w:r>
          </w:p>
        </w:tc>
      </w:tr>
      <w:tr w:rsidR="001244A9" w:rsidRPr="00105B3C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05B3C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дополнительных средств бюджета города Рязани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432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2500200602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17 247 900,40</w:t>
            </w:r>
          </w:p>
        </w:tc>
      </w:tr>
      <w:tr w:rsidR="001244A9" w:rsidRPr="00105B3C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05B3C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432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2500200602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17 247 900,40</w:t>
            </w:r>
          </w:p>
        </w:tc>
      </w:tr>
      <w:tr w:rsidR="001244A9" w:rsidRPr="00105B3C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05B3C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432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2500200602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17 247 900,40</w:t>
            </w:r>
          </w:p>
        </w:tc>
      </w:tr>
      <w:tr w:rsidR="001244A9" w:rsidRPr="00105B3C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05B3C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Региональный проект «Обеспечение устойчивого сокращения непригодного для проживания жилищного фонда (Рязанская область)»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432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250F300000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47 336 781,20</w:t>
            </w:r>
          </w:p>
        </w:tc>
      </w:tr>
      <w:tr w:rsidR="001244A9" w:rsidRPr="00105B3C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05B3C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Переселение граждан из аварийного жилищного фонда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432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250F367483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44 881 345,30</w:t>
            </w:r>
          </w:p>
        </w:tc>
      </w:tr>
      <w:tr w:rsidR="001244A9" w:rsidRPr="00105B3C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05B3C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432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250F367483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23 206 976,17</w:t>
            </w:r>
          </w:p>
        </w:tc>
      </w:tr>
      <w:tr w:rsidR="001244A9" w:rsidRPr="00105B3C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05B3C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Бюджетные инвестиции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432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250F367483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23 206 976,17</w:t>
            </w:r>
          </w:p>
        </w:tc>
      </w:tr>
      <w:tr w:rsidR="001244A9" w:rsidRPr="00105B3C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05B3C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432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250F367483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21 674 369,13</w:t>
            </w:r>
          </w:p>
        </w:tc>
      </w:tr>
      <w:tr w:rsidR="001244A9" w:rsidRPr="00105B3C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05B3C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432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250F367483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21 674 369,13</w:t>
            </w:r>
          </w:p>
        </w:tc>
      </w:tr>
      <w:tr w:rsidR="001244A9" w:rsidRPr="00105B3C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05B3C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Переселение граждан из аварийного жилищного фонда за счет средств областного бюджета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432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250F367484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2 332 664,08</w:t>
            </w:r>
          </w:p>
        </w:tc>
      </w:tr>
      <w:tr w:rsidR="001244A9" w:rsidRPr="00105B3C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05B3C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432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250F367484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1 206 159,92</w:t>
            </w:r>
          </w:p>
        </w:tc>
      </w:tr>
      <w:tr w:rsidR="001244A9" w:rsidRPr="00105B3C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05B3C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Бюджетные инвестиции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432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250F367484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1 206 159,92</w:t>
            </w:r>
          </w:p>
        </w:tc>
      </w:tr>
      <w:tr w:rsidR="001244A9" w:rsidRPr="00105B3C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05B3C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432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250F367484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1 126 504,16</w:t>
            </w:r>
          </w:p>
        </w:tc>
      </w:tr>
      <w:tr w:rsidR="001244A9" w:rsidRPr="00105B3C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05B3C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432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250F367484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1 126 504,16</w:t>
            </w:r>
          </w:p>
        </w:tc>
      </w:tr>
      <w:tr w:rsidR="001244A9" w:rsidRPr="00105B3C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05B3C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Переселение граждан из аварийного жилищного фонда за счет средств городского бюджета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432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250F36748S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122 771,82</w:t>
            </w:r>
          </w:p>
        </w:tc>
      </w:tr>
      <w:tr w:rsidR="001244A9" w:rsidRPr="00105B3C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05B3C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432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250F36748S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63 482,11</w:t>
            </w:r>
          </w:p>
        </w:tc>
      </w:tr>
      <w:tr w:rsidR="001244A9" w:rsidRPr="00105B3C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05B3C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Бюджетные инвестиции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432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250F36748S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63 482,11</w:t>
            </w:r>
          </w:p>
        </w:tc>
      </w:tr>
      <w:tr w:rsidR="001244A9" w:rsidRPr="00105B3C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05B3C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432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250F36748S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59 289,71</w:t>
            </w:r>
          </w:p>
        </w:tc>
      </w:tr>
      <w:tr w:rsidR="001244A9" w:rsidRPr="00105B3C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05B3C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432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250F36748S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59 289,71</w:t>
            </w:r>
          </w:p>
        </w:tc>
      </w:tr>
      <w:tr w:rsidR="001244A9" w:rsidRPr="00105B3C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05B3C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Ведомственные целевые программы муниципального образования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432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9800000000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71 060 506,98</w:t>
            </w:r>
          </w:p>
        </w:tc>
      </w:tr>
      <w:tr w:rsidR="001244A9" w:rsidRPr="00105B3C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05B3C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Ведомственная целевая программа «Адресная инвестиционная программа города Рязани»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432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9800100000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71 060 506,98</w:t>
            </w:r>
          </w:p>
        </w:tc>
      </w:tr>
      <w:tr w:rsidR="001244A9" w:rsidRPr="00105B3C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05B3C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мероприятия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432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9800199999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71 060 506,98</w:t>
            </w:r>
          </w:p>
        </w:tc>
      </w:tr>
      <w:tr w:rsidR="001244A9" w:rsidRPr="00105B3C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05B3C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Капитальные вложения в объекты </w:t>
            </w: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государственной (муниципальной) собственности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432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9800199999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71 060 506,98</w:t>
            </w:r>
          </w:p>
        </w:tc>
      </w:tr>
      <w:tr w:rsidR="001244A9" w:rsidRPr="00105B3C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05B3C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Бюджетные инвестиции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432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9800199999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71 060 506,98</w:t>
            </w:r>
          </w:p>
        </w:tc>
      </w:tr>
      <w:tr w:rsidR="001244A9" w:rsidRPr="00105B3C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05B3C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Непрограммные направления расходов бюджета города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432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9900000000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551 598,74</w:t>
            </w:r>
          </w:p>
        </w:tc>
      </w:tr>
      <w:tr w:rsidR="001244A9" w:rsidRPr="00105B3C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05B3C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расходы в производственной сфере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432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9930000000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551 598,74</w:t>
            </w:r>
          </w:p>
        </w:tc>
      </w:tr>
      <w:tr w:rsidR="001244A9" w:rsidRPr="00105B3C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05B3C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Снос объектов капитального строительства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432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9930000604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551 598,74</w:t>
            </w:r>
          </w:p>
        </w:tc>
      </w:tr>
      <w:tr w:rsidR="001244A9" w:rsidRPr="00105B3C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05B3C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432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9930000604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551 598,74</w:t>
            </w:r>
          </w:p>
        </w:tc>
      </w:tr>
      <w:tr w:rsidR="001244A9" w:rsidRPr="00105B3C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05B3C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432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9930000604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551 598,74</w:t>
            </w:r>
          </w:p>
        </w:tc>
      </w:tr>
      <w:tr w:rsidR="001244A9" w:rsidRPr="00105B3C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05B3C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Управление энергетики и жилищно-коммунального хозяйства администрации города Рязани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433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471 538 909,43</w:t>
            </w:r>
          </w:p>
        </w:tc>
      </w:tr>
      <w:tr w:rsidR="001244A9" w:rsidRPr="00105B3C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05B3C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Муниципальная программа «Развитие жилищно-коммунального комплекса и энергосбережение в городе Рязани» 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433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1600000000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268 391 289,69</w:t>
            </w:r>
          </w:p>
        </w:tc>
      </w:tr>
      <w:tr w:rsidR="001244A9" w:rsidRPr="00105B3C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05B3C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и ремонт муниципального жилищного фонда в городе Рязани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433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1600100000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8 086 100,00</w:t>
            </w:r>
          </w:p>
        </w:tc>
      </w:tr>
      <w:tr w:rsidR="001244A9" w:rsidRPr="00105B3C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05B3C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и ремонт маневренного жилищного фонда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433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1600140150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1 692 000,00</w:t>
            </w:r>
          </w:p>
        </w:tc>
      </w:tr>
      <w:tr w:rsidR="001244A9" w:rsidRPr="00105B3C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05B3C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433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1600140150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1 692 000,00</w:t>
            </w:r>
          </w:p>
        </w:tc>
      </w:tr>
      <w:tr w:rsidR="001244A9" w:rsidRPr="00105B3C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05B3C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433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1600140150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1 692 000,00</w:t>
            </w:r>
          </w:p>
        </w:tc>
      </w:tr>
      <w:tr w:rsidR="001244A9" w:rsidRPr="00105B3C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05B3C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Капитальный ремонт помещений, оборудования, инженерных коммуникаций в маневренном жилищном фонде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433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1600140160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2 071 300,00</w:t>
            </w:r>
          </w:p>
        </w:tc>
      </w:tr>
      <w:tr w:rsidR="001244A9" w:rsidRPr="00105B3C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05B3C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433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1600140160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2 071 300,00</w:t>
            </w:r>
          </w:p>
        </w:tc>
      </w:tr>
      <w:tr w:rsidR="001244A9" w:rsidRPr="00105B3C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05B3C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433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1600140160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2 071 300,00</w:t>
            </w:r>
          </w:p>
        </w:tc>
      </w:tr>
      <w:tr w:rsidR="001244A9" w:rsidRPr="00105B3C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05B3C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систем коммунальной инфраструктуры в городе Рязани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433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1600300000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94 680 000,00</w:t>
            </w:r>
          </w:p>
        </w:tc>
      </w:tr>
      <w:tr w:rsidR="001244A9" w:rsidRPr="00105B3C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05B3C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проекта «Строительство, реконструкция (модернизация) системы водоотведения города Рязани»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433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1600340660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244A9" w:rsidRPr="00105B3C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05B3C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433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1600340660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244A9" w:rsidRPr="00105B3C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05B3C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</w:t>
            </w: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(муниципальную) собственность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433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1600340660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460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244A9" w:rsidRPr="00105B3C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05B3C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Реализация проекта «Реконструкция системы теплоснабжения гарнизон </w:t>
            </w:r>
            <w:proofErr w:type="spellStart"/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Дягилево</w:t>
            </w:r>
            <w:proofErr w:type="spellEnd"/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433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1600340670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244A9" w:rsidRPr="00105B3C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05B3C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433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1600340670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244A9" w:rsidRPr="00105B3C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05B3C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433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1600340670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460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244A9" w:rsidRPr="00105B3C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05B3C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Проектирование, строительство, реконструкция, модернизация объектов теплоснабжения (выполнение проектных и изыскательных, а также строительно-монтажных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 единственным поставщиком «</w:t>
            </w: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под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ключ»</w:t>
            </w: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433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16003819У0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38 356 250,00</w:t>
            </w:r>
          </w:p>
        </w:tc>
      </w:tr>
      <w:tr w:rsidR="001244A9" w:rsidRPr="00105B3C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05B3C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433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16003819У0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38 356 250,00</w:t>
            </w:r>
          </w:p>
        </w:tc>
      </w:tr>
      <w:tr w:rsidR="001244A9" w:rsidRPr="00105B3C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05B3C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433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16003819У0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460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38 356 250,00</w:t>
            </w:r>
          </w:p>
        </w:tc>
      </w:tr>
      <w:tr w:rsidR="001244A9" w:rsidRPr="00105B3C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05B3C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Проектирование, строительство, реконструкция, модернизация объектов водоотведения (выполнение проектных и изыскательных, а также строительно-монтажных работ единственным поставщиком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под ключ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433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16003819Ф0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40 877 170,00</w:t>
            </w:r>
          </w:p>
        </w:tc>
      </w:tr>
      <w:tr w:rsidR="001244A9" w:rsidRPr="00105B3C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05B3C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433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16003819Ф0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40 877 170,00</w:t>
            </w:r>
          </w:p>
        </w:tc>
      </w:tr>
      <w:tr w:rsidR="001244A9" w:rsidRPr="00105B3C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05B3C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433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16003819Ф0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460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40 877 170,00</w:t>
            </w:r>
          </w:p>
        </w:tc>
      </w:tr>
      <w:tr w:rsidR="001244A9" w:rsidRPr="00105B3C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05B3C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работ по холодному водоснабжению по адресу:  г. Рязань, </w:t>
            </w:r>
            <w:proofErr w:type="spellStart"/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Мервино</w:t>
            </w:r>
            <w:proofErr w:type="spellEnd"/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Библиотечная за счет </w:t>
            </w: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инициативных платежей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433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16003N661A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375 000,00</w:t>
            </w:r>
          </w:p>
        </w:tc>
      </w:tr>
      <w:tr w:rsidR="001244A9" w:rsidRPr="00105B3C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05B3C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433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16003N661A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375 000,00</w:t>
            </w:r>
          </w:p>
        </w:tc>
      </w:tr>
      <w:tr w:rsidR="001244A9" w:rsidRPr="00105B3C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05B3C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433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16003N661A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460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375 000,00</w:t>
            </w:r>
          </w:p>
        </w:tc>
      </w:tr>
      <w:tr w:rsidR="001244A9" w:rsidRPr="00105B3C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05B3C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Проектирование, строительство, реконструкция, модернизация объектов теплоснабжения (выполнение проектных и изыскательных, а также строительно-монтажных работ единственным поставщиком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под ключ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на условиях </w:t>
            </w:r>
            <w:proofErr w:type="spellStart"/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софинансирования</w:t>
            </w:r>
            <w:proofErr w:type="spellEnd"/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 областного бюджета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433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16003Я19У0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2 018 750,00</w:t>
            </w:r>
          </w:p>
        </w:tc>
      </w:tr>
      <w:tr w:rsidR="001244A9" w:rsidRPr="00105B3C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05B3C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433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16003Я19У0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2 018 750,00</w:t>
            </w:r>
          </w:p>
        </w:tc>
      </w:tr>
      <w:tr w:rsidR="001244A9" w:rsidRPr="00105B3C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05B3C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433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16003Я19У0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460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2 018 750,00</w:t>
            </w:r>
          </w:p>
        </w:tc>
      </w:tr>
      <w:tr w:rsidR="001244A9" w:rsidRPr="00105B3C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05B3C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Проектирование, строительство, реконструкция, модернизация объектов водоотведения (выполнение проектных и изыскательных, а также строительно-монтажных работ единственным поставщиком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под ключ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на условиях </w:t>
            </w:r>
            <w:proofErr w:type="spellStart"/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софинансирования</w:t>
            </w:r>
            <w:proofErr w:type="spellEnd"/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 областного бюджета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433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16003Я19Ф0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2 151 430,00</w:t>
            </w:r>
          </w:p>
        </w:tc>
      </w:tr>
      <w:tr w:rsidR="001244A9" w:rsidRPr="00105B3C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05B3C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433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16003Я19Ф0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2 151 430,00</w:t>
            </w:r>
          </w:p>
        </w:tc>
      </w:tr>
      <w:tr w:rsidR="001244A9" w:rsidRPr="00105B3C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05B3C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433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16003Я19Ф0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460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2 151 430,00</w:t>
            </w:r>
          </w:p>
        </w:tc>
      </w:tr>
      <w:tr w:rsidR="001244A9" w:rsidRPr="00105B3C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05B3C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работ по холодному водоснабжению по адресу: г. Рязань, </w:t>
            </w:r>
            <w:proofErr w:type="spellStart"/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Мервино</w:t>
            </w:r>
            <w:proofErr w:type="spellEnd"/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Библиотечная на условиях </w:t>
            </w:r>
            <w:proofErr w:type="spellStart"/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софинансирования</w:t>
            </w:r>
            <w:proofErr w:type="spellEnd"/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 областного бюджета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433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16003Я661A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375 000,00</w:t>
            </w:r>
          </w:p>
        </w:tc>
      </w:tr>
      <w:tr w:rsidR="001244A9" w:rsidRPr="00105B3C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05B3C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433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16003Я661A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375 000,00</w:t>
            </w:r>
          </w:p>
        </w:tc>
      </w:tr>
      <w:tr w:rsidR="001244A9" w:rsidRPr="00105B3C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05B3C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433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16003Я661A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460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375 000,00</w:t>
            </w:r>
          </w:p>
        </w:tc>
      </w:tr>
      <w:tr w:rsidR="001244A9" w:rsidRPr="00105B3C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05B3C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Муниципальная программа «Обеспечение социальной поддержкой, гарантиями и выплатами отдельных категорий граждан» 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433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2400000000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200 088 419,74</w:t>
            </w:r>
          </w:p>
        </w:tc>
      </w:tr>
      <w:tr w:rsidR="001244A9" w:rsidRPr="00105B3C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05B3C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переданных государственных полномочий в сфере обеспечения льготных категорий граждан жилыми помещениями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433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2400600000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196 998 419,74</w:t>
            </w:r>
          </w:p>
        </w:tc>
      </w:tr>
      <w:tr w:rsidR="001244A9" w:rsidRPr="00105B3C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05B3C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Закон Рязанской области от 16.08.2007 № 105-ОЗ «О наделении органов местного самоуправления отдельными государственными полномочиями Рязанской области по обеспечению жилыми помещениями детей-сирот и детей, оставшихся без попечения родителей, лиц из числа детей-сирот и детей, оставшихся без попечения родителей»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433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2400689130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176 406 532,22</w:t>
            </w:r>
          </w:p>
        </w:tc>
      </w:tr>
      <w:tr w:rsidR="001244A9" w:rsidRPr="00105B3C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05B3C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433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2400689130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175 457 944,18</w:t>
            </w:r>
          </w:p>
        </w:tc>
      </w:tr>
      <w:tr w:rsidR="001244A9" w:rsidRPr="00105B3C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05B3C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Бюджетные инвестиции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433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2400689130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175 457 944,18</w:t>
            </w:r>
          </w:p>
        </w:tc>
      </w:tr>
      <w:tr w:rsidR="001244A9" w:rsidRPr="00105B3C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05B3C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помещений, осуществляемое на условиях </w:t>
            </w:r>
            <w:proofErr w:type="spellStart"/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софинансирования</w:t>
            </w:r>
            <w:proofErr w:type="spellEnd"/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 федерального бюджета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433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24006R0820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20 564 431,82</w:t>
            </w:r>
          </w:p>
        </w:tc>
      </w:tr>
      <w:tr w:rsidR="001244A9" w:rsidRPr="00105B3C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05B3C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433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24006R0820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20 564 431,82</w:t>
            </w:r>
          </w:p>
        </w:tc>
      </w:tr>
      <w:tr w:rsidR="001244A9" w:rsidRPr="00105B3C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05B3C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Бюджетные инвестиции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433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24006R0820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20 564 431,82</w:t>
            </w:r>
          </w:p>
        </w:tc>
      </w:tr>
      <w:tr w:rsidR="001244A9" w:rsidRPr="00156D3B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56D3B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Управление </w:t>
            </w:r>
            <w:proofErr w:type="gramStart"/>
            <w:r w:rsidRPr="00156D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благоустройства города администрации города Рязани</w:t>
            </w:r>
            <w:proofErr w:type="gramEnd"/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436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2 453 983 952,69</w:t>
            </w:r>
          </w:p>
        </w:tc>
      </w:tr>
      <w:tr w:rsidR="001244A9" w:rsidRPr="00156D3B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56D3B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Муниципальная программа «Благоустройство города Рязани»  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436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1700000000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1 031 113 816,81</w:t>
            </w:r>
          </w:p>
        </w:tc>
      </w:tr>
      <w:tr w:rsidR="001244A9" w:rsidRPr="00156D3B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56D3B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мест захоронения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436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1700300000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119 784 065,26</w:t>
            </w:r>
          </w:p>
        </w:tc>
      </w:tr>
      <w:tr w:rsidR="001244A9" w:rsidRPr="00156D3B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56D3B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мероприятия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436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1700399999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119 254 800,00</w:t>
            </w:r>
          </w:p>
        </w:tc>
      </w:tr>
      <w:tr w:rsidR="001244A9" w:rsidRPr="00156D3B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56D3B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436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1700399999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119 254 800,00</w:t>
            </w:r>
          </w:p>
        </w:tc>
      </w:tr>
      <w:tr w:rsidR="001244A9" w:rsidRPr="00156D3B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56D3B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436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1700399999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119 254 800,00</w:t>
            </w:r>
          </w:p>
        </w:tc>
      </w:tr>
      <w:tr w:rsidR="001244A9" w:rsidRPr="00156D3B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56D3B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Реализация мероприятий федеральной целевой </w:t>
            </w: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программы «Увековечение памяти погибших при защите Отечества на 2019 - 2024 годы» (субсидии бюджетам муниципальных образований Рязанской области на восстановление (ремонт, реставрацию, благоустройство) воинских захоронений, находящихся на территории муниципальных образований)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436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17003L2991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421 496,31</w:t>
            </w:r>
          </w:p>
        </w:tc>
      </w:tr>
      <w:tr w:rsidR="001244A9" w:rsidRPr="00156D3B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56D3B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436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17003L2991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421 496,31</w:t>
            </w:r>
          </w:p>
        </w:tc>
      </w:tr>
      <w:tr w:rsidR="001244A9" w:rsidRPr="00156D3B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56D3B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436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17003L2991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421 496,31</w:t>
            </w:r>
          </w:p>
        </w:tc>
      </w:tr>
      <w:tr w:rsidR="001244A9" w:rsidRPr="00156D3B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56D3B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мероприятий федеральной целевой программы «Увековечение памяти погибших при защите Отечества на 2019 - 2024 годы» (субсидии бюджетам муниципальных образований Рязанской области на установку мемориальных знаков на воинских захоронениях, находящихся на территории муниципальных образований)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436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17003L2992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107 768,95</w:t>
            </w:r>
          </w:p>
        </w:tc>
      </w:tr>
      <w:tr w:rsidR="001244A9" w:rsidRPr="00156D3B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56D3B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436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17003L2992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107 768,95</w:t>
            </w:r>
          </w:p>
        </w:tc>
      </w:tr>
      <w:tr w:rsidR="001244A9" w:rsidRPr="00156D3B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56D3B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436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17003L2992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107 768,95</w:t>
            </w:r>
          </w:p>
        </w:tc>
      </w:tr>
      <w:tr w:rsidR="001244A9" w:rsidRPr="00156D3B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56D3B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39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Строительство, реконструкция и капитальный ремонт сетей ливневой канализации, в том числе разработка ПСД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436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1700400000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1 000 000,00</w:t>
            </w:r>
          </w:p>
        </w:tc>
      </w:tr>
      <w:tr w:rsidR="001244A9" w:rsidRPr="00156D3B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FB2AFC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2AFC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мероприятия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FB2AF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2AFC">
              <w:rPr>
                <w:rFonts w:ascii="Times New Roman" w:eastAsia="Times New Roman" w:hAnsi="Times New Roman" w:cs="Times New Roman"/>
                <w:sz w:val="24"/>
                <w:szCs w:val="24"/>
              </w:rPr>
              <w:t>436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FB2AF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2AFC">
              <w:rPr>
                <w:rFonts w:ascii="Times New Roman" w:eastAsia="Times New Roman" w:hAnsi="Times New Roman" w:cs="Times New Roman"/>
                <w:sz w:val="24"/>
                <w:szCs w:val="24"/>
              </w:rPr>
              <w:t>1700499999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FB2AF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2AF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FB2AFC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2AFC">
              <w:rPr>
                <w:rFonts w:ascii="Times New Roman" w:eastAsia="Times New Roman" w:hAnsi="Times New Roman" w:cs="Times New Roman"/>
                <w:sz w:val="24"/>
                <w:szCs w:val="24"/>
              </w:rPr>
              <w:t>1 000 000,00</w:t>
            </w:r>
          </w:p>
        </w:tc>
      </w:tr>
      <w:tr w:rsidR="001244A9" w:rsidRPr="00156D3B" w:rsidTr="001244A9">
        <w:trPr>
          <w:trHeight w:val="20"/>
        </w:trPr>
        <w:tc>
          <w:tcPr>
            <w:tcW w:w="2527" w:type="pct"/>
            <w:shd w:val="clear" w:color="auto" w:fill="auto"/>
          </w:tcPr>
          <w:p w:rsidR="001244A9" w:rsidRPr="00FB2AFC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2AFC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3" w:type="pct"/>
            <w:shd w:val="clear" w:color="auto" w:fill="auto"/>
            <w:noWrap/>
          </w:tcPr>
          <w:p w:rsidR="001244A9" w:rsidRPr="00FB2AF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2AFC">
              <w:rPr>
                <w:rFonts w:ascii="Times New Roman" w:eastAsia="Times New Roman" w:hAnsi="Times New Roman" w:cs="Times New Roman"/>
                <w:sz w:val="24"/>
                <w:szCs w:val="24"/>
              </w:rPr>
              <w:t>436</w:t>
            </w:r>
          </w:p>
        </w:tc>
        <w:tc>
          <w:tcPr>
            <w:tcW w:w="779" w:type="pct"/>
            <w:shd w:val="clear" w:color="auto" w:fill="auto"/>
            <w:noWrap/>
          </w:tcPr>
          <w:p w:rsidR="001244A9" w:rsidRPr="00FB2AF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2AFC">
              <w:rPr>
                <w:rFonts w:ascii="Times New Roman" w:eastAsia="Times New Roman" w:hAnsi="Times New Roman" w:cs="Times New Roman"/>
                <w:sz w:val="24"/>
                <w:szCs w:val="24"/>
              </w:rPr>
              <w:t>1700499999</w:t>
            </w:r>
          </w:p>
        </w:tc>
        <w:tc>
          <w:tcPr>
            <w:tcW w:w="338" w:type="pct"/>
            <w:shd w:val="clear" w:color="auto" w:fill="auto"/>
            <w:noWrap/>
          </w:tcPr>
          <w:p w:rsidR="001244A9" w:rsidRPr="00FB2AF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2AFC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003" w:type="pct"/>
            <w:shd w:val="clear" w:color="auto" w:fill="auto"/>
            <w:noWrap/>
          </w:tcPr>
          <w:p w:rsidR="001244A9" w:rsidRPr="00FB2AFC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2AFC">
              <w:rPr>
                <w:rFonts w:ascii="Times New Roman" w:eastAsia="Times New Roman" w:hAnsi="Times New Roman" w:cs="Times New Roman"/>
                <w:sz w:val="24"/>
                <w:szCs w:val="24"/>
              </w:rPr>
              <w:t>670 000,00</w:t>
            </w:r>
          </w:p>
        </w:tc>
      </w:tr>
      <w:tr w:rsidR="001244A9" w:rsidRPr="00156D3B" w:rsidTr="001244A9">
        <w:trPr>
          <w:trHeight w:val="20"/>
        </w:trPr>
        <w:tc>
          <w:tcPr>
            <w:tcW w:w="2527" w:type="pct"/>
            <w:shd w:val="clear" w:color="auto" w:fill="auto"/>
          </w:tcPr>
          <w:p w:rsidR="001244A9" w:rsidRPr="00FB2AFC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2AFC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53" w:type="pct"/>
            <w:shd w:val="clear" w:color="auto" w:fill="auto"/>
            <w:noWrap/>
          </w:tcPr>
          <w:p w:rsidR="001244A9" w:rsidRPr="00FB2AF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2AFC">
              <w:rPr>
                <w:rFonts w:ascii="Times New Roman" w:eastAsia="Times New Roman" w:hAnsi="Times New Roman" w:cs="Times New Roman"/>
                <w:sz w:val="24"/>
                <w:szCs w:val="24"/>
              </w:rPr>
              <w:t>436</w:t>
            </w:r>
          </w:p>
        </w:tc>
        <w:tc>
          <w:tcPr>
            <w:tcW w:w="779" w:type="pct"/>
            <w:shd w:val="clear" w:color="auto" w:fill="auto"/>
            <w:noWrap/>
          </w:tcPr>
          <w:p w:rsidR="001244A9" w:rsidRPr="00FB2AF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2AFC">
              <w:rPr>
                <w:rFonts w:ascii="Times New Roman" w:eastAsia="Times New Roman" w:hAnsi="Times New Roman" w:cs="Times New Roman"/>
                <w:sz w:val="24"/>
                <w:szCs w:val="24"/>
              </w:rPr>
              <w:t>1700499999</w:t>
            </w:r>
          </w:p>
        </w:tc>
        <w:tc>
          <w:tcPr>
            <w:tcW w:w="338" w:type="pct"/>
            <w:shd w:val="clear" w:color="auto" w:fill="auto"/>
            <w:noWrap/>
          </w:tcPr>
          <w:p w:rsidR="001244A9" w:rsidRPr="00FB2AF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2AFC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003" w:type="pct"/>
            <w:shd w:val="clear" w:color="auto" w:fill="auto"/>
            <w:noWrap/>
          </w:tcPr>
          <w:p w:rsidR="001244A9" w:rsidRPr="00FB2AFC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2AFC">
              <w:rPr>
                <w:rFonts w:ascii="Times New Roman" w:eastAsia="Times New Roman" w:hAnsi="Times New Roman" w:cs="Times New Roman"/>
                <w:sz w:val="24"/>
                <w:szCs w:val="24"/>
              </w:rPr>
              <w:t>670 000,00</w:t>
            </w:r>
          </w:p>
        </w:tc>
      </w:tr>
      <w:tr w:rsidR="001244A9" w:rsidRPr="00156D3B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FB2AFC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2AFC">
              <w:rPr>
                <w:rFonts w:ascii="Times New Roman" w:eastAsia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FB2AF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2AFC">
              <w:rPr>
                <w:rFonts w:ascii="Times New Roman" w:eastAsia="Times New Roman" w:hAnsi="Times New Roman" w:cs="Times New Roman"/>
                <w:sz w:val="24"/>
                <w:szCs w:val="24"/>
              </w:rPr>
              <w:t>436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FB2AF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2AFC">
              <w:rPr>
                <w:rFonts w:ascii="Times New Roman" w:eastAsia="Times New Roman" w:hAnsi="Times New Roman" w:cs="Times New Roman"/>
                <w:sz w:val="24"/>
                <w:szCs w:val="24"/>
              </w:rPr>
              <w:t>1700499999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FB2AF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2AFC">
              <w:rPr>
                <w:rFonts w:ascii="Times New Roman" w:eastAsia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FB2AFC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2AFC">
              <w:rPr>
                <w:rFonts w:ascii="Times New Roman" w:eastAsia="Times New Roman" w:hAnsi="Times New Roman" w:cs="Times New Roman"/>
                <w:sz w:val="24"/>
                <w:szCs w:val="24"/>
              </w:rPr>
              <w:t>330 000,00</w:t>
            </w:r>
          </w:p>
        </w:tc>
      </w:tr>
      <w:tr w:rsidR="001244A9" w:rsidRPr="00156D3B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FB2AFC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2AFC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Бюджетные инвестиции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FB2AF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2AFC">
              <w:rPr>
                <w:rFonts w:ascii="Times New Roman" w:eastAsia="Times New Roman" w:hAnsi="Times New Roman" w:cs="Times New Roman"/>
                <w:sz w:val="24"/>
                <w:szCs w:val="24"/>
              </w:rPr>
              <w:t>436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FB2AF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2AFC">
              <w:rPr>
                <w:rFonts w:ascii="Times New Roman" w:eastAsia="Times New Roman" w:hAnsi="Times New Roman" w:cs="Times New Roman"/>
                <w:sz w:val="24"/>
                <w:szCs w:val="24"/>
              </w:rPr>
              <w:t>1700499999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FB2AF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2AFC">
              <w:rPr>
                <w:rFonts w:ascii="Times New Roman" w:eastAsia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FB2AFC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2AFC">
              <w:rPr>
                <w:rFonts w:ascii="Times New Roman" w:eastAsia="Times New Roman" w:hAnsi="Times New Roman" w:cs="Times New Roman"/>
                <w:sz w:val="24"/>
                <w:szCs w:val="24"/>
              </w:rPr>
              <w:t>330 000,00</w:t>
            </w:r>
          </w:p>
        </w:tc>
      </w:tr>
      <w:tr w:rsidR="001244A9" w:rsidRPr="00156D3B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56D3B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и содержание мест (площадок) накопления твердых коммунальных отходов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436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1700700000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2 300 007,47</w:t>
            </w:r>
          </w:p>
        </w:tc>
      </w:tr>
      <w:tr w:rsidR="001244A9" w:rsidRPr="00156D3B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56D3B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мероприятия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436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1700799999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2 300 007,47</w:t>
            </w:r>
          </w:p>
        </w:tc>
      </w:tr>
      <w:tr w:rsidR="001244A9" w:rsidRPr="00156D3B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56D3B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436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1700799999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2 300 007,47</w:t>
            </w:r>
          </w:p>
        </w:tc>
      </w:tr>
      <w:tr w:rsidR="001244A9" w:rsidRPr="00156D3B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56D3B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436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1700799999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2 300 007,47</w:t>
            </w:r>
          </w:p>
        </w:tc>
      </w:tr>
      <w:tr w:rsidR="001244A9" w:rsidRPr="00156D3B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56D3B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«Дорожное хозяйство и развитие улично-дорожной сети в городе Рязани»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436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1800000000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1 089 181 184,37</w:t>
            </w:r>
          </w:p>
        </w:tc>
      </w:tr>
      <w:tr w:rsidR="001244A9" w:rsidRPr="00156D3B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56D3B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работ, направленных на улучшение состояния улично-дорожной сети города Рязани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436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1800100000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230 158 692,37</w:t>
            </w:r>
          </w:p>
        </w:tc>
      </w:tr>
      <w:tr w:rsidR="001244A9" w:rsidRPr="00156D3B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56D3B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Реконструкция, капитальный ремонт, ремонт и </w:t>
            </w: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содержание социально значимых объектов - автомобильных дорог общего пользования местного значения и искусственных сооружений на них во исполнение правовых актов и поручений Президента Российской Федерации, Правительства Российской Федерации, Губернатора Рязанской области и Правительства Рязанской области, содержащих указание на их реализацию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436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1800186540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65 317 745,37</w:t>
            </w:r>
          </w:p>
        </w:tc>
      </w:tr>
      <w:tr w:rsidR="001244A9" w:rsidRPr="00156D3B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56D3B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436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1800186540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65 317 745,37</w:t>
            </w:r>
          </w:p>
        </w:tc>
      </w:tr>
      <w:tr w:rsidR="001244A9" w:rsidRPr="00156D3B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56D3B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436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1800186540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65 317 745,37</w:t>
            </w:r>
          </w:p>
        </w:tc>
      </w:tr>
      <w:tr w:rsidR="001244A9" w:rsidRPr="00156D3B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56D3B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мероприятия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436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1800199999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161 395 932,81</w:t>
            </w:r>
          </w:p>
        </w:tc>
      </w:tr>
      <w:tr w:rsidR="001244A9" w:rsidRPr="00156D3B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56D3B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436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1800199999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63 201 147,81</w:t>
            </w:r>
          </w:p>
        </w:tc>
      </w:tr>
      <w:tr w:rsidR="001244A9" w:rsidRPr="00156D3B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56D3B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436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1800199999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63 201 147,81</w:t>
            </w:r>
          </w:p>
        </w:tc>
      </w:tr>
      <w:tr w:rsidR="001244A9" w:rsidRPr="00156D3B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56D3B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436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1800199999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950 885,00</w:t>
            </w:r>
          </w:p>
        </w:tc>
      </w:tr>
      <w:tr w:rsidR="001244A9" w:rsidRPr="00156D3B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56D3B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Бюджетные инвестиции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436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1800199999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950 885,00</w:t>
            </w:r>
          </w:p>
        </w:tc>
      </w:tr>
      <w:tr w:rsidR="001244A9" w:rsidRPr="00156D3B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56D3B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436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1800199999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97 243 900,00</w:t>
            </w:r>
          </w:p>
        </w:tc>
      </w:tr>
      <w:tr w:rsidR="001244A9" w:rsidRPr="00156D3B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56D3B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436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1800199999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97 243 900,00</w:t>
            </w:r>
          </w:p>
        </w:tc>
      </w:tr>
      <w:tr w:rsidR="001244A9" w:rsidRPr="00156D3B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56D3B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Реконструкция, капитальный ремонт, ремонт и содержание социально значимых объектов - автомобильных дорог общего пользования местного значения и искусственных сооружений на них во исполнение правовых актов и поручений Президента Российской Федерации, Правительства Российской Федерации, Губернатора Рязанской области и Правительства Рязанской области, содержащих указание на их реализацию, на условиях </w:t>
            </w:r>
            <w:proofErr w:type="spellStart"/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софинансирования</w:t>
            </w:r>
            <w:proofErr w:type="spellEnd"/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 областного бюджета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436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18001Я6540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3 445 014,19</w:t>
            </w:r>
          </w:p>
        </w:tc>
      </w:tr>
      <w:tr w:rsidR="001244A9" w:rsidRPr="00156D3B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56D3B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436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18001Я6540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3 445 014,19</w:t>
            </w:r>
          </w:p>
        </w:tc>
      </w:tr>
      <w:tr w:rsidR="001244A9" w:rsidRPr="00156D3B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56D3B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436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18001Я6540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3 445 014,19</w:t>
            </w:r>
          </w:p>
        </w:tc>
      </w:tr>
      <w:tr w:rsidR="001244A9" w:rsidRPr="00156D3B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56D3B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работ, направленных на повышение безопасности дорожного движения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436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1800400000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88 829 500,00</w:t>
            </w:r>
          </w:p>
        </w:tc>
      </w:tr>
      <w:tr w:rsidR="001244A9" w:rsidRPr="00156D3B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56D3B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мероприятия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436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1800499999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51 626 000,00</w:t>
            </w:r>
          </w:p>
        </w:tc>
      </w:tr>
      <w:tr w:rsidR="001244A9" w:rsidRPr="00156D3B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56D3B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436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1800499999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50 443 000,00</w:t>
            </w:r>
          </w:p>
        </w:tc>
      </w:tr>
      <w:tr w:rsidR="001244A9" w:rsidRPr="00156D3B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56D3B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436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1800499999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50 443 000,00</w:t>
            </w:r>
          </w:p>
        </w:tc>
      </w:tr>
      <w:tr w:rsidR="001244A9" w:rsidRPr="00156D3B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56D3B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работ по созданию автоматизированных информационных и управляющих систем в городе Рязани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436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1800500000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2 298 000,00</w:t>
            </w:r>
          </w:p>
        </w:tc>
      </w:tr>
      <w:tr w:rsidR="001244A9" w:rsidRPr="00156D3B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56D3B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мероприятия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436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1800599999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2 298 000,00</w:t>
            </w:r>
          </w:p>
        </w:tc>
      </w:tr>
      <w:tr w:rsidR="001244A9" w:rsidRPr="00156D3B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56D3B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436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1800599999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2 298 000,00</w:t>
            </w:r>
          </w:p>
        </w:tc>
      </w:tr>
      <w:tr w:rsidR="001244A9" w:rsidRPr="00156D3B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56D3B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436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1800599999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2 298 000,00</w:t>
            </w:r>
          </w:p>
        </w:tc>
      </w:tr>
      <w:tr w:rsidR="001244A9" w:rsidRPr="00156D3B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56D3B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Calibri" w:hAnsi="Times New Roman" w:cs="Times New Roman"/>
                <w:sz w:val="24"/>
                <w:szCs w:val="24"/>
              </w:rPr>
              <w:t>Региональный проект «Региональная и местная дорожная сеть (Рязанская область)»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436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180R100000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767 734 992,00</w:t>
            </w:r>
          </w:p>
        </w:tc>
      </w:tr>
      <w:tr w:rsidR="001244A9" w:rsidRPr="00156D3B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56D3B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156D3B"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дорожной деятельности на строительство (реконструкцию), капитальный ремонт, ремонт и содержание автомобильных дорог общего пользования местного значения и искусственных сооружений на них в рамках реализации регионального проекта «Региональная и местная дорожная сеть (Рязанская область)», направленного на достижение результатов реализации федерального проекта «Региональная и местная дорожная сеть» в рамках национального проекта «Безопасные качественные дороги»</w:t>
            </w:r>
            <w:proofErr w:type="gramEnd"/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436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180R153933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767 734 992,00</w:t>
            </w:r>
          </w:p>
        </w:tc>
      </w:tr>
      <w:tr w:rsidR="001244A9" w:rsidRPr="00156D3B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56D3B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436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180R153933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767 734 992,00</w:t>
            </w:r>
          </w:p>
        </w:tc>
      </w:tr>
      <w:tr w:rsidR="001244A9" w:rsidRPr="00156D3B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56D3B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436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180R153933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767 734 992,00</w:t>
            </w:r>
          </w:p>
        </w:tc>
      </w:tr>
      <w:tr w:rsidR="001244A9" w:rsidRPr="00156D3B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56D3B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Муниципальная программа «Охрана окружающей среды в городе Рязани» 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436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1900000000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25 308 477,71</w:t>
            </w:r>
          </w:p>
        </w:tc>
      </w:tr>
      <w:tr w:rsidR="001244A9" w:rsidRPr="00156D3B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56D3B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мероприятий по гуманному обращению с животными без владельцев, обитающими на территории города Рязани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436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1901200000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18 801 077,71</w:t>
            </w:r>
          </w:p>
        </w:tc>
      </w:tr>
      <w:tr w:rsidR="001244A9" w:rsidRPr="00156D3B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56D3B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Закон Рязанской области от 22.12.2020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92-ОЗ «О наделении органов местного самоуправления отдельными государственными полномочиями Рязанской области по организации мероприятий при осуществлении деятельности по обращению с животными без владельцев»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436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1901289470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18 632 577,71</w:t>
            </w:r>
          </w:p>
        </w:tc>
      </w:tr>
      <w:tr w:rsidR="001244A9" w:rsidRPr="00156D3B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56D3B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436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1901289470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244A9" w:rsidRPr="00156D3B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56D3B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436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1901289470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244A9" w:rsidRPr="00156D3B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56D3B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субсидий бюджетным, </w:t>
            </w: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436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1901289470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18 632 577,71</w:t>
            </w:r>
          </w:p>
        </w:tc>
      </w:tr>
      <w:tr w:rsidR="001244A9" w:rsidRPr="00156D3B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56D3B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Субсидии бюджетным учреждениям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436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1901289470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18 632 577,71</w:t>
            </w:r>
          </w:p>
        </w:tc>
      </w:tr>
      <w:tr w:rsidR="001244A9" w:rsidRPr="00156D3B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56D3B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мероприятий по реабилитации природного ландшафта города Рязани, в том числе занятого водными объектами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436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1901300000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2 284 700,00</w:t>
            </w:r>
          </w:p>
        </w:tc>
      </w:tr>
      <w:tr w:rsidR="001244A9" w:rsidRPr="00156D3B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56D3B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мероприятия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436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1901399999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2 284 700,00</w:t>
            </w:r>
          </w:p>
        </w:tc>
      </w:tr>
      <w:tr w:rsidR="001244A9" w:rsidRPr="00156D3B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56D3B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436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1901399999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937 500,00</w:t>
            </w:r>
          </w:p>
        </w:tc>
      </w:tr>
      <w:tr w:rsidR="001244A9" w:rsidRPr="00156D3B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56D3B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436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1901399999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937 500,00</w:t>
            </w:r>
          </w:p>
        </w:tc>
      </w:tr>
      <w:tr w:rsidR="001244A9" w:rsidRPr="00156D3B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56D3B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земельных участков под массивы зеленых насаждений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436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1901400000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961 700,00</w:t>
            </w:r>
          </w:p>
        </w:tc>
      </w:tr>
      <w:tr w:rsidR="001244A9" w:rsidRPr="00156D3B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56D3B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мероприятия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436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1901499999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961 700,00</w:t>
            </w:r>
          </w:p>
        </w:tc>
      </w:tr>
      <w:tr w:rsidR="001244A9" w:rsidRPr="00156D3B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56D3B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436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1901499999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930 000,00</w:t>
            </w:r>
          </w:p>
        </w:tc>
      </w:tr>
      <w:tr w:rsidR="001244A9" w:rsidRPr="00156D3B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56D3B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436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1901499999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930 000,00</w:t>
            </w:r>
          </w:p>
        </w:tc>
      </w:tr>
      <w:tr w:rsidR="001244A9" w:rsidRPr="00156D3B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56D3B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Региональный проект «Чистая страна (Рязанская область)»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436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190G100000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3 050 000,00</w:t>
            </w:r>
          </w:p>
        </w:tc>
      </w:tr>
      <w:tr w:rsidR="001244A9" w:rsidRPr="00156D3B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56D3B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обследований, в том числе инженерных изысканий, разработку проектной документации, необходимых для реализации региональных проектов, направленных на ликвидацию несанкционированных свалок в границах городов и наиболее опасных объектов накопленного экологического вреда окружающей среде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436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190G152420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3 050 000,00</w:t>
            </w:r>
          </w:p>
        </w:tc>
      </w:tr>
      <w:tr w:rsidR="001244A9" w:rsidRPr="00156D3B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56D3B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436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190G152420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3 050 000,00</w:t>
            </w:r>
          </w:p>
        </w:tc>
      </w:tr>
      <w:tr w:rsidR="001244A9" w:rsidRPr="00156D3B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56D3B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436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190G152420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3 050 000,00</w:t>
            </w:r>
          </w:p>
        </w:tc>
      </w:tr>
      <w:tr w:rsidR="001244A9" w:rsidRPr="00156D3B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56D3B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Муниципальная программа «Формирование современной городской среды города Рязани» 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436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2300000000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308 344 973,80</w:t>
            </w:r>
          </w:p>
        </w:tc>
      </w:tr>
      <w:tr w:rsidR="001244A9" w:rsidRPr="00156D3B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56D3B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Благоустройство общественных территорий города Рязани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436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2300200000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110 343 583,03</w:t>
            </w:r>
          </w:p>
        </w:tc>
      </w:tr>
      <w:tr w:rsidR="001244A9" w:rsidRPr="00156D3B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56D3B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мероприятия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436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2300299999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36 581 143,03</w:t>
            </w:r>
          </w:p>
        </w:tc>
      </w:tr>
      <w:tr w:rsidR="001244A9" w:rsidRPr="00156D3B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56D3B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436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2300299999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20 123 030,03</w:t>
            </w:r>
          </w:p>
        </w:tc>
      </w:tr>
      <w:tr w:rsidR="001244A9" w:rsidRPr="00156D3B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56D3B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436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2300299999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20 123 030,03</w:t>
            </w:r>
          </w:p>
        </w:tc>
      </w:tr>
      <w:tr w:rsidR="001244A9" w:rsidRPr="00156D3B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56D3B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436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2300299999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16 458 113,00</w:t>
            </w:r>
          </w:p>
        </w:tc>
      </w:tr>
      <w:tr w:rsidR="001244A9" w:rsidRPr="00156D3B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56D3B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436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2300299999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16 458 113,00</w:t>
            </w:r>
          </w:p>
        </w:tc>
      </w:tr>
      <w:tr w:rsidR="001244A9" w:rsidRPr="00156D3B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56D3B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Реализация инициативных проектов (проектов </w:t>
            </w: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местных инициатив)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436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2300400000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31 262 273,80</w:t>
            </w:r>
          </w:p>
        </w:tc>
      </w:tr>
      <w:tr w:rsidR="001244A9" w:rsidRPr="00156D3B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56D3B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Иные мероприятия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436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2300499999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202 816,20</w:t>
            </w:r>
          </w:p>
        </w:tc>
      </w:tr>
      <w:tr w:rsidR="001244A9" w:rsidRPr="00156D3B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56D3B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436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2300499999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202 816,20</w:t>
            </w:r>
          </w:p>
        </w:tc>
      </w:tr>
      <w:tr w:rsidR="001244A9" w:rsidRPr="00156D3B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56D3B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436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2300499999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202 816,20</w:t>
            </w:r>
          </w:p>
        </w:tc>
      </w:tr>
      <w:tr w:rsidR="001244A9" w:rsidRPr="00156D3B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56D3B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работ по благоустройству территории по адресу: г. Рязань, ул. Новоселов, д. 19, корп. 1 за счет инициативных платежей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436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23004N6611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500 000,00</w:t>
            </w:r>
          </w:p>
        </w:tc>
      </w:tr>
      <w:tr w:rsidR="001244A9" w:rsidRPr="00156D3B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56D3B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436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23004N6611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500 000,00</w:t>
            </w:r>
          </w:p>
        </w:tc>
      </w:tr>
      <w:tr w:rsidR="001244A9" w:rsidRPr="00156D3B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56D3B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436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23004N6611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500 000,00</w:t>
            </w:r>
          </w:p>
        </w:tc>
      </w:tr>
      <w:tr w:rsidR="001244A9" w:rsidRPr="00156D3B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56D3B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работ по благоустройству прилегающей дворовой территории по адресу: г. Рязань, ул. Бирюзова, д. 20 корп. 1 за счет инициативных платежей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436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23004N6612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475 090,00</w:t>
            </w:r>
          </w:p>
        </w:tc>
      </w:tr>
      <w:tr w:rsidR="001244A9" w:rsidRPr="00156D3B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56D3B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436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23004N6612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475 090,00</w:t>
            </w:r>
          </w:p>
        </w:tc>
      </w:tr>
      <w:tr w:rsidR="001244A9" w:rsidRPr="00156D3B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56D3B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436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23004N6612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475 090,00</w:t>
            </w:r>
          </w:p>
        </w:tc>
      </w:tr>
      <w:tr w:rsidR="001244A9" w:rsidRPr="00156D3B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56D3B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работ по благоустройству в районе улицы 5-й Озерный переулок поселка </w:t>
            </w:r>
            <w:proofErr w:type="spellStart"/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Семчино</w:t>
            </w:r>
            <w:proofErr w:type="spellEnd"/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 счет инициативных платежей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436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23004N6613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375 000,00</w:t>
            </w:r>
          </w:p>
        </w:tc>
      </w:tr>
      <w:tr w:rsidR="001244A9" w:rsidRPr="00156D3B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56D3B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436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23004N6613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375 000,00</w:t>
            </w:r>
          </w:p>
        </w:tc>
      </w:tr>
      <w:tr w:rsidR="001244A9" w:rsidRPr="00156D3B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56D3B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436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23004N6613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375 000,00</w:t>
            </w:r>
          </w:p>
        </w:tc>
      </w:tr>
      <w:tr w:rsidR="001244A9" w:rsidRPr="00156D3B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56D3B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работ по благоустройству Мемориального парка Героев Отечественной войны 1812 года (2 очередь) за счет инициативных платежей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436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23004N6614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370 000,00</w:t>
            </w:r>
          </w:p>
        </w:tc>
      </w:tr>
      <w:tr w:rsidR="001244A9" w:rsidRPr="00156D3B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56D3B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436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23004N6614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370 000,00</w:t>
            </w:r>
          </w:p>
        </w:tc>
      </w:tr>
      <w:tr w:rsidR="001244A9" w:rsidRPr="00156D3B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56D3B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436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23004N6614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370 000,00</w:t>
            </w:r>
          </w:p>
        </w:tc>
      </w:tr>
      <w:tr w:rsidR="001244A9" w:rsidRPr="00156D3B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56D3B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работ по устройству тротуара вдоль дороги от дома 39 корп. 1 </w:t>
            </w:r>
            <w:proofErr w:type="gramStart"/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gramEnd"/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Высоковольтной ул. до дома 37 корп. 5 по Высоковольтной ул. за счет инициативных платежей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436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23004N6615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345 200,00</w:t>
            </w:r>
          </w:p>
        </w:tc>
      </w:tr>
      <w:tr w:rsidR="001244A9" w:rsidRPr="00156D3B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56D3B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436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23004N6615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345 200,00</w:t>
            </w:r>
          </w:p>
        </w:tc>
      </w:tr>
      <w:tr w:rsidR="001244A9" w:rsidRPr="00156D3B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56D3B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436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23004N6615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345 200,00</w:t>
            </w:r>
          </w:p>
        </w:tc>
      </w:tr>
      <w:tr w:rsidR="001244A9" w:rsidRPr="00156D3B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56D3B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работ по благоустройству территории по адресу: г. Рязань, Московское шоссе, д. 33 корп. 3 и д. 33 корп. 4 за счет инициативных платежей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436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23004N6616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375 000,00</w:t>
            </w:r>
          </w:p>
        </w:tc>
      </w:tr>
      <w:tr w:rsidR="001244A9" w:rsidRPr="00156D3B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56D3B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436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23004N6616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375 000,00</w:t>
            </w:r>
          </w:p>
        </w:tc>
      </w:tr>
      <w:tr w:rsidR="001244A9" w:rsidRPr="00156D3B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56D3B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436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23004N6616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375 000,00</w:t>
            </w:r>
          </w:p>
        </w:tc>
      </w:tr>
      <w:tr w:rsidR="001244A9" w:rsidRPr="00156D3B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56D3B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работ по благоустройству детской площадки по адресу: г. Рязань, </w:t>
            </w:r>
            <w:proofErr w:type="spellStart"/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Качевская</w:t>
            </w:r>
            <w:proofErr w:type="spellEnd"/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ул., д. 36 корп. 1 за счет инициативных платежей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436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23004N6617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146 251,20</w:t>
            </w:r>
          </w:p>
        </w:tc>
      </w:tr>
      <w:tr w:rsidR="001244A9" w:rsidRPr="00156D3B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56D3B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436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23004N6617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146 251,20</w:t>
            </w:r>
          </w:p>
        </w:tc>
      </w:tr>
      <w:tr w:rsidR="001244A9" w:rsidRPr="00156D3B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56D3B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436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23004N6617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146 251,20</w:t>
            </w:r>
          </w:p>
        </w:tc>
      </w:tr>
      <w:tr w:rsidR="001244A9" w:rsidRPr="00156D3B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56D3B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работ по благоустройству проезда от </w:t>
            </w:r>
            <w:proofErr w:type="spellStart"/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Никуличинской</w:t>
            </w:r>
            <w:proofErr w:type="spellEnd"/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улицы до газовой заправки на </w:t>
            </w:r>
            <w:proofErr w:type="spellStart"/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Голенчинском</w:t>
            </w:r>
            <w:proofErr w:type="spellEnd"/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шоссе за счет инициативных платежей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436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23004N6618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375 000,00</w:t>
            </w:r>
          </w:p>
        </w:tc>
      </w:tr>
      <w:tr w:rsidR="001244A9" w:rsidRPr="00156D3B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56D3B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436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23004N6618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375 000,00</w:t>
            </w:r>
          </w:p>
        </w:tc>
      </w:tr>
      <w:tr w:rsidR="001244A9" w:rsidRPr="00156D3B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56D3B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436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23004N6618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375 000,00</w:t>
            </w:r>
          </w:p>
        </w:tc>
      </w:tr>
      <w:tr w:rsidR="001244A9" w:rsidRPr="00156D3B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56D3B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работ по благоустройству пешеходной аллеи по адресу: г. Рязань, от ул. Ленинского Комсомола, д. 85 до ул. </w:t>
            </w:r>
            <w:proofErr w:type="spellStart"/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Стройкова</w:t>
            </w:r>
            <w:proofErr w:type="spellEnd"/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 счет инициативных платежей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436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23004N6619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350 000,00</w:t>
            </w:r>
          </w:p>
        </w:tc>
      </w:tr>
      <w:tr w:rsidR="001244A9" w:rsidRPr="00156D3B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56D3B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436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23004N6619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350 000,00</w:t>
            </w:r>
          </w:p>
        </w:tc>
      </w:tr>
      <w:tr w:rsidR="001244A9" w:rsidRPr="00156D3B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56D3B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436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23004N6619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350 000,00</w:t>
            </w:r>
          </w:p>
        </w:tc>
      </w:tr>
      <w:tr w:rsidR="001244A9" w:rsidRPr="00156D3B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56D3B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работ по благоустройству Сквера им. Уткина (2 очередь) за счет инициативных платежей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436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23004N661D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375 000,00</w:t>
            </w:r>
          </w:p>
        </w:tc>
      </w:tr>
      <w:tr w:rsidR="001244A9" w:rsidRPr="00156D3B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56D3B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436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23004N661D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375 000,00</w:t>
            </w:r>
          </w:p>
        </w:tc>
      </w:tr>
      <w:tr w:rsidR="001244A9" w:rsidRPr="00156D3B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56D3B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436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23004N661D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375 000,00</w:t>
            </w:r>
          </w:p>
        </w:tc>
      </w:tr>
      <w:tr w:rsidR="001244A9" w:rsidRPr="00156D3B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56D3B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работ по благоустройству </w:t>
            </w: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площадки по адресу: г. Рязань, ул. Гагарина, д. 14 и д. 14 корп. 1 за счет инициативных платежей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436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23004N661G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200 000,00</w:t>
            </w:r>
          </w:p>
        </w:tc>
      </w:tr>
      <w:tr w:rsidR="001244A9" w:rsidRPr="00156D3B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56D3B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436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23004N661G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200 000,00</w:t>
            </w:r>
          </w:p>
        </w:tc>
      </w:tr>
      <w:tr w:rsidR="001244A9" w:rsidRPr="00156D3B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56D3B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436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23004N661G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200 000,00</w:t>
            </w:r>
          </w:p>
        </w:tc>
      </w:tr>
      <w:tr w:rsidR="001244A9" w:rsidRPr="00156D3B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56D3B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работ по благоустройству дворовой территории по адресу: г. Рязань, ул. Крупской, дома 12 корп. 1, 14, 16 за счет инициативных платежей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436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23004N661I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250 000,00</w:t>
            </w:r>
          </w:p>
        </w:tc>
      </w:tr>
      <w:tr w:rsidR="001244A9" w:rsidRPr="00156D3B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56D3B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436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23004N661I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250 000,00</w:t>
            </w:r>
          </w:p>
        </w:tc>
      </w:tr>
      <w:tr w:rsidR="001244A9" w:rsidRPr="00156D3B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56D3B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436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23004N661I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250 000,00</w:t>
            </w:r>
          </w:p>
        </w:tc>
      </w:tr>
      <w:tr w:rsidR="001244A9" w:rsidRPr="00156D3B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56D3B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Благоустройство аллеи памяти воинам, погибшим в СВО. 1 этап за счет инициативных платежей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436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23004N661J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187 500,00</w:t>
            </w:r>
          </w:p>
        </w:tc>
      </w:tr>
      <w:tr w:rsidR="001244A9" w:rsidRPr="00156D3B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56D3B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436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23004N661J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187 500,00</w:t>
            </w:r>
          </w:p>
        </w:tc>
      </w:tr>
      <w:tr w:rsidR="001244A9" w:rsidRPr="00156D3B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56D3B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436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23004N661J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187 500,00</w:t>
            </w:r>
          </w:p>
        </w:tc>
      </w:tr>
      <w:tr w:rsidR="001244A9" w:rsidRPr="00156D3B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56D3B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Благоустройство аллеи памяти воинам, погибшим в СВО. 2 этап за счет инициативных платежей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436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23004N661L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187 500,00</w:t>
            </w:r>
          </w:p>
        </w:tc>
      </w:tr>
      <w:tr w:rsidR="001244A9" w:rsidRPr="00156D3B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56D3B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436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23004N661L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187 500,00</w:t>
            </w:r>
          </w:p>
        </w:tc>
      </w:tr>
      <w:tr w:rsidR="001244A9" w:rsidRPr="00156D3B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56D3B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436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23004N661L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187 500,00</w:t>
            </w:r>
          </w:p>
        </w:tc>
      </w:tr>
      <w:tr w:rsidR="001244A9" w:rsidRPr="00156D3B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56D3B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Благоустройство аллеи памяти воинам, погибшим в СВО. 3 этап за счет инициативных платежей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436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23004N661N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187 500,00</w:t>
            </w:r>
          </w:p>
        </w:tc>
      </w:tr>
      <w:tr w:rsidR="001244A9" w:rsidRPr="00156D3B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56D3B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436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23004N661N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187 500,00</w:t>
            </w:r>
          </w:p>
        </w:tc>
      </w:tr>
      <w:tr w:rsidR="001244A9" w:rsidRPr="00156D3B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56D3B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436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23004N661N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187 500,00</w:t>
            </w:r>
          </w:p>
        </w:tc>
      </w:tr>
      <w:tr w:rsidR="001244A9" w:rsidRPr="00156D3B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56D3B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Благоустройство аллеи памяти воинам, погибшим в СВО. 4 этап за счет инициативных платежей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436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23004N661Q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187 500,00</w:t>
            </w:r>
          </w:p>
        </w:tc>
      </w:tr>
      <w:tr w:rsidR="001244A9" w:rsidRPr="00156D3B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56D3B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436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23004N661Q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187 500,00</w:t>
            </w:r>
          </w:p>
        </w:tc>
      </w:tr>
      <w:tr w:rsidR="001244A9" w:rsidRPr="00156D3B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56D3B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Иные закупки товаров, работ и услуг для обеспечения государственных </w:t>
            </w: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436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23004N661Q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187 500,00</w:t>
            </w:r>
          </w:p>
        </w:tc>
      </w:tr>
      <w:tr w:rsidR="001244A9" w:rsidRPr="00156D3B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56D3B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Благоустройство аллеи памяти воинам, погибшим в СВО. 5 этап за счет инициативных платежей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436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23004N661S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187 500,00</w:t>
            </w:r>
          </w:p>
        </w:tc>
      </w:tr>
      <w:tr w:rsidR="001244A9" w:rsidRPr="00156D3B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56D3B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436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23004N661S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187 500,00</w:t>
            </w:r>
          </w:p>
        </w:tc>
      </w:tr>
      <w:tr w:rsidR="001244A9" w:rsidRPr="00156D3B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56D3B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436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23004N661S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187 500,00</w:t>
            </w:r>
          </w:p>
        </w:tc>
      </w:tr>
      <w:tr w:rsidR="001244A9" w:rsidRPr="00156D3B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56D3B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работ по благоустройству территории в районе улицы 2-й Авиационный проезд за счет инициативных платежей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436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23004N661U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375 000,00</w:t>
            </w:r>
          </w:p>
        </w:tc>
      </w:tr>
      <w:tr w:rsidR="001244A9" w:rsidRPr="00156D3B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56D3B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436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23004N661U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375 000,00</w:t>
            </w:r>
          </w:p>
        </w:tc>
      </w:tr>
      <w:tr w:rsidR="001244A9" w:rsidRPr="00156D3B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56D3B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436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23004N661U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375 000,00</w:t>
            </w:r>
          </w:p>
        </w:tc>
      </w:tr>
      <w:tr w:rsidR="001244A9" w:rsidRPr="00156D3B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56D3B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Дорога в МБОУ «Школа № 22» города Рязани» - 4 очередь. Благоустройство тротуара вдоль проезжей части за счет инициативных платежей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436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23004N661V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300 000,00</w:t>
            </w:r>
          </w:p>
        </w:tc>
      </w:tr>
      <w:tr w:rsidR="001244A9" w:rsidRPr="00156D3B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56D3B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436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23004N661V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300 000,00</w:t>
            </w:r>
          </w:p>
        </w:tc>
      </w:tr>
      <w:tr w:rsidR="001244A9" w:rsidRPr="00156D3B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56D3B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436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23004N661V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300 000,00</w:t>
            </w:r>
          </w:p>
        </w:tc>
      </w:tr>
      <w:tr w:rsidR="001244A9" w:rsidRPr="00156D3B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56D3B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работ по ремонту дороги на ул. Попова и Школьной ул. в пос. Соколовка за счет инициативных платежей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436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23004N661W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260 000,00</w:t>
            </w:r>
          </w:p>
        </w:tc>
      </w:tr>
      <w:tr w:rsidR="001244A9" w:rsidRPr="00156D3B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56D3B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436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23004N661W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260 000,00</w:t>
            </w:r>
          </w:p>
        </w:tc>
      </w:tr>
      <w:tr w:rsidR="001244A9" w:rsidRPr="00156D3B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56D3B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436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23004N661W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260 000,00</w:t>
            </w:r>
          </w:p>
        </w:tc>
      </w:tr>
      <w:tr w:rsidR="001244A9" w:rsidRPr="00156D3B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56D3B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работ по благоустройству территории по адресу: г. Рязань, Интернациональная ул., д. 23, корп. 1 за счет инициативных платежей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436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23004N661Y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375 000,00</w:t>
            </w:r>
          </w:p>
        </w:tc>
      </w:tr>
      <w:tr w:rsidR="001244A9" w:rsidRPr="00156D3B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56D3B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436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23004N661Y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375 000,00</w:t>
            </w:r>
          </w:p>
        </w:tc>
      </w:tr>
      <w:tr w:rsidR="001244A9" w:rsidRPr="00156D3B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56D3B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436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23004N661Y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375 000,00</w:t>
            </w:r>
          </w:p>
        </w:tc>
      </w:tr>
      <w:tr w:rsidR="001244A9" w:rsidRPr="00156D3B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56D3B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работ по благоустройству в районе ул. Радищева и Введенской ул.  г. Рязани за счет инициативных платежей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436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23004N661Z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375 000,00</w:t>
            </w:r>
          </w:p>
        </w:tc>
      </w:tr>
      <w:tr w:rsidR="001244A9" w:rsidRPr="00156D3B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56D3B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436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23004N661Z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375 000,00</w:t>
            </w:r>
          </w:p>
        </w:tc>
      </w:tr>
      <w:tr w:rsidR="001244A9" w:rsidRPr="00156D3B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56D3B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436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23004N661Z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375 000,00</w:t>
            </w:r>
          </w:p>
        </w:tc>
      </w:tr>
      <w:tr w:rsidR="001244A9" w:rsidRPr="00156D3B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56D3B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работ по благоустройству территории в районе дома по адресу: г. Рязань, 2-я </w:t>
            </w:r>
            <w:proofErr w:type="spellStart"/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Прудная</w:t>
            </w:r>
            <w:proofErr w:type="spellEnd"/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ул., д. 13 за счет инициативных платежей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436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23004N661А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150 000,00</w:t>
            </w:r>
          </w:p>
        </w:tc>
      </w:tr>
      <w:tr w:rsidR="001244A9" w:rsidRPr="00156D3B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56D3B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436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23004N661А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150 000,00</w:t>
            </w:r>
          </w:p>
        </w:tc>
      </w:tr>
      <w:tr w:rsidR="001244A9" w:rsidRPr="00156D3B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56D3B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436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23004N661А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150 000,00</w:t>
            </w:r>
          </w:p>
        </w:tc>
      </w:tr>
      <w:tr w:rsidR="001244A9" w:rsidRPr="00156D3B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56D3B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работ по обустройству пешеходной дорожки от ул. Роща до Покровской ул. (1 этап) за счет инициативных платежей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436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23004N661Б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120 000,00</w:t>
            </w:r>
          </w:p>
        </w:tc>
      </w:tr>
      <w:tr w:rsidR="001244A9" w:rsidRPr="00156D3B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56D3B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436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23004N661Б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120 000,00</w:t>
            </w:r>
          </w:p>
        </w:tc>
      </w:tr>
      <w:tr w:rsidR="001244A9" w:rsidRPr="00156D3B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56D3B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436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23004N661Б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120 000,00</w:t>
            </w:r>
          </w:p>
        </w:tc>
      </w:tr>
      <w:tr w:rsidR="001244A9" w:rsidRPr="00156D3B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56D3B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работ по благоустройству в районе улиц </w:t>
            </w:r>
            <w:proofErr w:type="spellStart"/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Трехреченская</w:t>
            </w:r>
            <w:proofErr w:type="spellEnd"/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5-й Озерный переулок поселка </w:t>
            </w:r>
            <w:proofErr w:type="spellStart"/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Семчино</w:t>
            </w:r>
            <w:proofErr w:type="spellEnd"/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 счет инициативных платежей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436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23004N661В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375 000,00</w:t>
            </w:r>
          </w:p>
        </w:tc>
      </w:tr>
      <w:tr w:rsidR="001244A9" w:rsidRPr="00156D3B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56D3B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436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23004N661В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375 000,00</w:t>
            </w:r>
          </w:p>
        </w:tc>
      </w:tr>
      <w:tr w:rsidR="001244A9" w:rsidRPr="00156D3B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56D3B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436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23004N661В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375 000,00</w:t>
            </w:r>
          </w:p>
        </w:tc>
      </w:tr>
      <w:tr w:rsidR="001244A9" w:rsidRPr="00156D3B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56D3B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работ по благоустройству территории вокруг МБОУ «Школа № 30» за счет инициативных платежей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436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23004N661Г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375 000,00</w:t>
            </w:r>
          </w:p>
        </w:tc>
      </w:tr>
      <w:tr w:rsidR="001244A9" w:rsidRPr="00156D3B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56D3B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436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23004N661Г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375 000,00</w:t>
            </w:r>
          </w:p>
        </w:tc>
      </w:tr>
      <w:tr w:rsidR="001244A9" w:rsidRPr="00156D3B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56D3B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436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23004N661Г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375 000,00</w:t>
            </w:r>
          </w:p>
        </w:tc>
      </w:tr>
      <w:tr w:rsidR="001244A9" w:rsidRPr="00156D3B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56D3B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работ по благоустройству пешеходной дорожки в районе </w:t>
            </w:r>
            <w:proofErr w:type="spellStart"/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Черезовских</w:t>
            </w:r>
            <w:proofErr w:type="spellEnd"/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прудов (ул. Зубковой) за счет инициативных платежей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436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23004N661Д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375 000,00</w:t>
            </w:r>
          </w:p>
        </w:tc>
      </w:tr>
      <w:tr w:rsidR="001244A9" w:rsidRPr="00156D3B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56D3B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436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23004N661Д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375 000,00</w:t>
            </w:r>
          </w:p>
        </w:tc>
      </w:tr>
      <w:tr w:rsidR="001244A9" w:rsidRPr="00156D3B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56D3B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436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23004N661Д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375 000,00</w:t>
            </w:r>
          </w:p>
        </w:tc>
      </w:tr>
      <w:tr w:rsidR="001244A9" w:rsidRPr="00156D3B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56D3B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работ по благоустройству «Крымского сквера» по адресу: г. Рязань, ул. </w:t>
            </w: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Нахимова, д. 3, ул. Щорса, д. 35 корп. 2 за счет инициативных платежей</w:t>
            </w:r>
            <w:proofErr w:type="gramEnd"/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436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23004N661Е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375 000,00</w:t>
            </w:r>
          </w:p>
        </w:tc>
      </w:tr>
      <w:tr w:rsidR="001244A9" w:rsidRPr="00156D3B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56D3B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436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23004N661Е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375 000,00</w:t>
            </w:r>
          </w:p>
        </w:tc>
      </w:tr>
      <w:tr w:rsidR="001244A9" w:rsidRPr="00156D3B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56D3B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436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23004N661Е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375 000,00</w:t>
            </w:r>
          </w:p>
        </w:tc>
      </w:tr>
      <w:tr w:rsidR="001244A9" w:rsidRPr="00156D3B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56D3B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работ по благоустройству сквера по адресу: г. Рязань, ул. Павлова,  д. 12 за счет инициативных платежей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436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23004N661Ж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375 000,00</w:t>
            </w:r>
          </w:p>
        </w:tc>
      </w:tr>
      <w:tr w:rsidR="001244A9" w:rsidRPr="00156D3B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56D3B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436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23004N661Ж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375 000,00</w:t>
            </w:r>
          </w:p>
        </w:tc>
      </w:tr>
      <w:tr w:rsidR="001244A9" w:rsidRPr="00156D3B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56D3B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436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23004N661Ж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375 000,00</w:t>
            </w:r>
          </w:p>
        </w:tc>
      </w:tr>
      <w:tr w:rsidR="001244A9" w:rsidRPr="00156D3B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56D3B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работ по благоустройству пешеходной зоны в районе МБОУ «Школа № 50» (г. Рязань, ул. Тимуровцев, д. 4) за счет инициативных платежей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436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23004N661И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375 000,00</w:t>
            </w:r>
          </w:p>
        </w:tc>
      </w:tr>
      <w:tr w:rsidR="001244A9" w:rsidRPr="00156D3B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56D3B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436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23004N661И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375 000,00</w:t>
            </w:r>
          </w:p>
        </w:tc>
      </w:tr>
      <w:tr w:rsidR="001244A9" w:rsidRPr="00156D3B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56D3B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436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23004N661И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375 000,00</w:t>
            </w:r>
          </w:p>
        </w:tc>
      </w:tr>
      <w:tr w:rsidR="001244A9" w:rsidRPr="00156D3B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56D3B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работ по благоустройству территории в районе дома № 4  по </w:t>
            </w:r>
            <w:proofErr w:type="spellStart"/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Песоченской</w:t>
            </w:r>
            <w:proofErr w:type="spellEnd"/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улице за счет инициативных платежей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436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23004N661К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265 000,00</w:t>
            </w:r>
          </w:p>
        </w:tc>
      </w:tr>
      <w:tr w:rsidR="001244A9" w:rsidRPr="00156D3B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56D3B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436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23004N661К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265 000,00</w:t>
            </w:r>
          </w:p>
        </w:tc>
      </w:tr>
      <w:tr w:rsidR="001244A9" w:rsidRPr="00156D3B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56D3B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436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23004N661К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265 000,00</w:t>
            </w:r>
          </w:p>
        </w:tc>
      </w:tr>
      <w:tr w:rsidR="001244A9" w:rsidRPr="00156D3B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56D3B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работ по установке хоккейной коробки по адресу: г. Рязань, </w:t>
            </w:r>
            <w:proofErr w:type="spellStart"/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Касимовское</w:t>
            </w:r>
            <w:proofErr w:type="spellEnd"/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шоссе, д. 52 за счет инициативных платежей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436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23004N661Л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375 000,00</w:t>
            </w:r>
          </w:p>
        </w:tc>
      </w:tr>
      <w:tr w:rsidR="001244A9" w:rsidRPr="00156D3B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56D3B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436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23004N661Л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375 000,00</w:t>
            </w:r>
          </w:p>
        </w:tc>
      </w:tr>
      <w:tr w:rsidR="001244A9" w:rsidRPr="00156D3B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56D3B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436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23004N661Л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375 000,00</w:t>
            </w:r>
          </w:p>
        </w:tc>
      </w:tr>
      <w:tr w:rsidR="001244A9" w:rsidRPr="00156D3B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56D3B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работ по благоустройству хоккейной площадки по адресу: г. Рязань, ул. 3-и </w:t>
            </w:r>
            <w:proofErr w:type="spellStart"/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Бутырки</w:t>
            </w:r>
            <w:proofErr w:type="spellEnd"/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, д. 3 за счет инициативных платежей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436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23004N661М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375 000,00</w:t>
            </w:r>
          </w:p>
        </w:tc>
      </w:tr>
      <w:tr w:rsidR="001244A9" w:rsidRPr="00156D3B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56D3B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436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23004N661М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375 000,00</w:t>
            </w:r>
          </w:p>
        </w:tc>
      </w:tr>
      <w:tr w:rsidR="001244A9" w:rsidRPr="00156D3B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56D3B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Иные закупки товаров, работ и услуг для </w:t>
            </w: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436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23004N661М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375 000,00</w:t>
            </w:r>
          </w:p>
        </w:tc>
      </w:tr>
      <w:tr w:rsidR="001244A9" w:rsidRPr="00156D3B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56D3B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Выполнение работ по благоустройству Сквера </w:t>
            </w:r>
            <w:proofErr w:type="spellStart"/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Мехзавода</w:t>
            </w:r>
            <w:proofErr w:type="spellEnd"/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(3 очередь) за счет инициативных платежей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436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23004N661Н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300 000,00</w:t>
            </w:r>
          </w:p>
        </w:tc>
      </w:tr>
      <w:tr w:rsidR="001244A9" w:rsidRPr="00156D3B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56D3B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436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23004N661Н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300 000,00</w:t>
            </w:r>
          </w:p>
        </w:tc>
      </w:tr>
      <w:tr w:rsidR="001244A9" w:rsidRPr="00156D3B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56D3B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436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23004N661Н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300 000,00</w:t>
            </w:r>
          </w:p>
        </w:tc>
      </w:tr>
      <w:tr w:rsidR="001244A9" w:rsidRPr="00156D3B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56D3B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работ по благоустройству «Березовой рощи» в районе дома № 4 по Березовой ул. г. Рязани за счет инициативных платежей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436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23004N661П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375 000,00</w:t>
            </w:r>
          </w:p>
        </w:tc>
      </w:tr>
      <w:tr w:rsidR="001244A9" w:rsidRPr="00156D3B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56D3B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436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23004N661П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375 000,00</w:t>
            </w:r>
          </w:p>
        </w:tc>
      </w:tr>
      <w:tr w:rsidR="001244A9" w:rsidRPr="00156D3B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56D3B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436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23004N661П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375 000,00</w:t>
            </w:r>
          </w:p>
        </w:tc>
      </w:tr>
      <w:tr w:rsidR="001244A9" w:rsidRPr="00156D3B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56D3B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Благоустройство территории с обустройством площадки для выгула собак по адресу: г. Рязань, Черновицкая ул., д. 27 корп. 3 (зеленая зона за домом) за счет инициативных платежей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436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23004N661Р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375 000,00</w:t>
            </w:r>
          </w:p>
        </w:tc>
      </w:tr>
      <w:tr w:rsidR="001244A9" w:rsidRPr="00156D3B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56D3B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436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23004N661Р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375 000,00</w:t>
            </w:r>
          </w:p>
        </w:tc>
      </w:tr>
      <w:tr w:rsidR="001244A9" w:rsidRPr="00156D3B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56D3B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436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23004N661Р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375 000,00</w:t>
            </w:r>
          </w:p>
        </w:tc>
      </w:tr>
      <w:tr w:rsidR="001244A9" w:rsidRPr="00156D3B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56D3B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работ по благоустройству дворовой территории по адресу: г. Рязань, Народный бульвар, д. 4 за счет инициативных платежей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436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23004N661С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153 490,40</w:t>
            </w:r>
          </w:p>
        </w:tc>
      </w:tr>
      <w:tr w:rsidR="001244A9" w:rsidRPr="00156D3B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56D3B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436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23004N661С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153 490,40</w:t>
            </w:r>
          </w:p>
        </w:tc>
      </w:tr>
      <w:tr w:rsidR="001244A9" w:rsidRPr="00156D3B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56D3B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436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23004N661С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153 490,40</w:t>
            </w:r>
          </w:p>
        </w:tc>
      </w:tr>
      <w:tr w:rsidR="001244A9" w:rsidRPr="00156D3B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56D3B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работ по благоустройству территории, прилегающей к дому по адресу: г. Рязань, ул. Крупской, д. 8 корп. 1 за счет инициативных платежей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436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23004N661Т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375 000,00</w:t>
            </w:r>
          </w:p>
        </w:tc>
      </w:tr>
      <w:tr w:rsidR="001244A9" w:rsidRPr="00156D3B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56D3B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436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23004N661Т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375 000,00</w:t>
            </w:r>
          </w:p>
        </w:tc>
      </w:tr>
      <w:tr w:rsidR="001244A9" w:rsidRPr="00156D3B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56D3B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436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23004N661Т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375 000,00</w:t>
            </w:r>
          </w:p>
        </w:tc>
      </w:tr>
      <w:tr w:rsidR="001244A9" w:rsidRPr="00156D3B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56D3B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этап благоустройства сквера около домов № 39, 41 корп. 1 по Московскому шоссе г. Рязани </w:t>
            </w: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 счет инициативных платежей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436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23004N661У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375 000,00</w:t>
            </w:r>
          </w:p>
        </w:tc>
      </w:tr>
      <w:tr w:rsidR="001244A9" w:rsidRPr="00156D3B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56D3B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436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23004N661У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375 000,00</w:t>
            </w:r>
          </w:p>
        </w:tc>
      </w:tr>
      <w:tr w:rsidR="001244A9" w:rsidRPr="00156D3B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56D3B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436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23004N661У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375 000,00</w:t>
            </w:r>
          </w:p>
        </w:tc>
      </w:tr>
      <w:tr w:rsidR="001244A9" w:rsidRPr="00156D3B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56D3B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работ по благоустройству пешеходной дорожки по адресу: г. Рязань, Спортивная ул., д. 13А за счет инициативных платежей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436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23004N661Ф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375 000,00</w:t>
            </w:r>
          </w:p>
        </w:tc>
      </w:tr>
      <w:tr w:rsidR="001244A9" w:rsidRPr="00156D3B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56D3B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436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23004N661Ф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375 000,00</w:t>
            </w:r>
          </w:p>
        </w:tc>
      </w:tr>
      <w:tr w:rsidR="001244A9" w:rsidRPr="00156D3B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56D3B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436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23004N661Ф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375 000,00</w:t>
            </w:r>
          </w:p>
        </w:tc>
      </w:tr>
      <w:tr w:rsidR="001244A9" w:rsidRPr="00156D3B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56D3B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работ по благоустройству пешеходной дорожки к МБОУ «Школа № 76 имени Н.Н. </w:t>
            </w:r>
            <w:proofErr w:type="spellStart"/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Чумаковой</w:t>
            </w:r>
            <w:proofErr w:type="spellEnd"/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» за счет инициативных платежей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436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23004N661Ц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375 000,00</w:t>
            </w:r>
          </w:p>
        </w:tc>
      </w:tr>
      <w:tr w:rsidR="001244A9" w:rsidRPr="00156D3B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56D3B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436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23004N661Ц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375 000,00</w:t>
            </w:r>
          </w:p>
        </w:tc>
      </w:tr>
      <w:tr w:rsidR="001244A9" w:rsidRPr="00156D3B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56D3B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436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23004N661Ц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375 000,00</w:t>
            </w:r>
          </w:p>
        </w:tc>
      </w:tr>
      <w:tr w:rsidR="001244A9" w:rsidRPr="00156D3B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56D3B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работ по благоустройству придомовой территории по адресу: г. Рязань, Вишневая ул., д. 30 за счет инициативных платежей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436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23004N661Ч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250 000,00</w:t>
            </w:r>
          </w:p>
        </w:tc>
      </w:tr>
      <w:tr w:rsidR="001244A9" w:rsidRPr="00156D3B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56D3B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436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23004N661Ч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250 000,00</w:t>
            </w:r>
          </w:p>
        </w:tc>
      </w:tr>
      <w:tr w:rsidR="001244A9" w:rsidRPr="00156D3B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56D3B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436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23004N661Ч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250 000,00</w:t>
            </w:r>
          </w:p>
        </w:tc>
      </w:tr>
      <w:tr w:rsidR="001244A9" w:rsidRPr="00156D3B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56D3B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работ по благоустройству Сквера «Белых журавлей» (3 очередь) за счет инициативных платежей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436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23004N661Ш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300 000,00</w:t>
            </w:r>
          </w:p>
        </w:tc>
      </w:tr>
      <w:tr w:rsidR="001244A9" w:rsidRPr="00156D3B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56D3B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436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23004N661Ш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300 000,00</w:t>
            </w:r>
          </w:p>
        </w:tc>
      </w:tr>
      <w:tr w:rsidR="001244A9" w:rsidRPr="00156D3B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56D3B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436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23004N661Ш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300 000,00</w:t>
            </w:r>
          </w:p>
        </w:tc>
      </w:tr>
      <w:tr w:rsidR="001244A9" w:rsidRPr="00156D3B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56D3B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работ по благоустройству территории по адресу: г. Рязань, Октябрьская ул., д. 14 за счет инициативных платежей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436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23004N661Щ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315 000,00</w:t>
            </w:r>
          </w:p>
        </w:tc>
      </w:tr>
      <w:tr w:rsidR="001244A9" w:rsidRPr="00156D3B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56D3B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436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23004N661Щ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315 000,00</w:t>
            </w:r>
          </w:p>
        </w:tc>
      </w:tr>
      <w:tr w:rsidR="001244A9" w:rsidRPr="00156D3B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56D3B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Иные закупки товаров, работ и услуг для обеспечения государственных </w:t>
            </w: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436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23004N661Щ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315 000,00</w:t>
            </w:r>
          </w:p>
        </w:tc>
      </w:tr>
      <w:tr w:rsidR="001244A9" w:rsidRPr="00156D3B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56D3B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Выполнение работ по благоустройству сквера по адресу: г. Рязань, ул. Советской Армии, д. 19/9 за счет инициативных платежей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436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23004N661Э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375 000,00</w:t>
            </w:r>
          </w:p>
        </w:tc>
      </w:tr>
      <w:tr w:rsidR="001244A9" w:rsidRPr="00156D3B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56D3B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436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23004N661Э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375 000,00</w:t>
            </w:r>
          </w:p>
        </w:tc>
      </w:tr>
      <w:tr w:rsidR="001244A9" w:rsidRPr="00156D3B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56D3B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436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23004N661Э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375 000,00</w:t>
            </w:r>
          </w:p>
        </w:tc>
      </w:tr>
      <w:tr w:rsidR="001244A9" w:rsidRPr="00156D3B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56D3B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работ по благоустройству детской площадки по адресу: г. Рязань, </w:t>
            </w:r>
            <w:proofErr w:type="spellStart"/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Кальная</w:t>
            </w:r>
            <w:proofErr w:type="spellEnd"/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ул., д. 25 за счет инициативных платежей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436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23004N661Ю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149 742,20</w:t>
            </w:r>
          </w:p>
        </w:tc>
      </w:tr>
      <w:tr w:rsidR="001244A9" w:rsidRPr="00156D3B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56D3B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436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23004N661Ю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149 742,20</w:t>
            </w:r>
          </w:p>
        </w:tc>
      </w:tr>
      <w:tr w:rsidR="001244A9" w:rsidRPr="00156D3B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56D3B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436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23004N661Ю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149 742,20</w:t>
            </w:r>
          </w:p>
        </w:tc>
      </w:tr>
      <w:tr w:rsidR="001244A9" w:rsidRPr="00156D3B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56D3B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работ по благоустройству сквера им. Пушкина (2 очередь) за счет инициативных платежей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436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23004N661Я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375 000,00</w:t>
            </w:r>
          </w:p>
        </w:tc>
      </w:tr>
      <w:tr w:rsidR="001244A9" w:rsidRPr="00156D3B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56D3B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436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23004N661Я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375 000,00</w:t>
            </w:r>
          </w:p>
        </w:tc>
      </w:tr>
      <w:tr w:rsidR="001244A9" w:rsidRPr="00156D3B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56D3B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436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23004N661Я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375 000,00</w:t>
            </w:r>
          </w:p>
        </w:tc>
      </w:tr>
      <w:tr w:rsidR="001244A9" w:rsidRPr="00156D3B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56D3B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работ по благоустройству территории по адресу: г. Рязань, ул. Новоселов, д. 19, корп. 1 на условиях </w:t>
            </w:r>
            <w:proofErr w:type="spellStart"/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софинансирования</w:t>
            </w:r>
            <w:proofErr w:type="spellEnd"/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 областного бюджета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436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23004Я6611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250 000,00</w:t>
            </w:r>
          </w:p>
        </w:tc>
      </w:tr>
      <w:tr w:rsidR="001244A9" w:rsidRPr="00156D3B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56D3B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436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23004Я6611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250 000,00</w:t>
            </w:r>
          </w:p>
        </w:tc>
      </w:tr>
      <w:tr w:rsidR="001244A9" w:rsidRPr="00156D3B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56D3B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436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23004Я6611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250 000,00</w:t>
            </w:r>
          </w:p>
        </w:tc>
      </w:tr>
      <w:tr w:rsidR="001244A9" w:rsidRPr="00156D3B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56D3B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работ по благоустройству прилегающей дворовой территории по адресу: г. Рязань, ул. Бирюзова, д. 20 корп. 1 на условиях </w:t>
            </w:r>
            <w:proofErr w:type="spellStart"/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софинансирования</w:t>
            </w:r>
            <w:proofErr w:type="spellEnd"/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 областного бюджета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436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23004Я6612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385 000,00</w:t>
            </w:r>
          </w:p>
        </w:tc>
      </w:tr>
      <w:tr w:rsidR="001244A9" w:rsidRPr="00156D3B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56D3B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436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23004Я6612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385 000,00</w:t>
            </w:r>
          </w:p>
        </w:tc>
      </w:tr>
      <w:tr w:rsidR="001244A9" w:rsidRPr="00156D3B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56D3B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436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23004Я6612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385 000,00</w:t>
            </w:r>
          </w:p>
        </w:tc>
      </w:tr>
      <w:tr w:rsidR="001244A9" w:rsidRPr="00156D3B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56D3B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работ по благоустройству в районе улицы 5-й Озерный переулок поселка </w:t>
            </w:r>
            <w:proofErr w:type="spellStart"/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Семчино</w:t>
            </w:r>
            <w:proofErr w:type="spellEnd"/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условиях </w:t>
            </w:r>
            <w:proofErr w:type="spellStart"/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софинансирования</w:t>
            </w:r>
            <w:proofErr w:type="spellEnd"/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 областного бюджета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436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23004Я6613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375 000,00</w:t>
            </w:r>
          </w:p>
        </w:tc>
      </w:tr>
      <w:tr w:rsidR="001244A9" w:rsidRPr="00156D3B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56D3B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436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23004Я6613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375 000,00</w:t>
            </w:r>
          </w:p>
        </w:tc>
      </w:tr>
      <w:tr w:rsidR="001244A9" w:rsidRPr="00156D3B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56D3B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436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23004Я6613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375 000,00</w:t>
            </w:r>
          </w:p>
        </w:tc>
      </w:tr>
      <w:tr w:rsidR="001244A9" w:rsidRPr="00156D3B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56D3B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работ по благоустройству Мемориального парка Героев Отечественной войны 1812 года (2 очередь) на условиях </w:t>
            </w:r>
            <w:proofErr w:type="spellStart"/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софинансирования</w:t>
            </w:r>
            <w:proofErr w:type="spellEnd"/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 областного бюджета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436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23004Я6614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370 000,00</w:t>
            </w:r>
          </w:p>
        </w:tc>
      </w:tr>
      <w:tr w:rsidR="001244A9" w:rsidRPr="00156D3B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56D3B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436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23004Я6614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370 000,00</w:t>
            </w:r>
          </w:p>
        </w:tc>
      </w:tr>
      <w:tr w:rsidR="001244A9" w:rsidRPr="00156D3B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56D3B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436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23004Я6614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370 000,00</w:t>
            </w:r>
          </w:p>
        </w:tc>
      </w:tr>
      <w:tr w:rsidR="001244A9" w:rsidRPr="00156D3B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56D3B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работ по устройству тротуара вдоль дороги от дома 39 корп. 1 </w:t>
            </w:r>
            <w:proofErr w:type="gramStart"/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gramEnd"/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Высоковольтной ул. до дома 37 корп. 5 по Высоковольтной ул. на условиях </w:t>
            </w:r>
            <w:proofErr w:type="spellStart"/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софинансирования</w:t>
            </w:r>
            <w:proofErr w:type="spellEnd"/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 областного бюджета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436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23004Я6615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345 200,00</w:t>
            </w:r>
          </w:p>
        </w:tc>
      </w:tr>
      <w:tr w:rsidR="001244A9" w:rsidRPr="00156D3B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56D3B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436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23004Я6615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345 200,00</w:t>
            </w:r>
          </w:p>
        </w:tc>
      </w:tr>
      <w:tr w:rsidR="001244A9" w:rsidRPr="00156D3B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56D3B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436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23004Я6615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345 200,00</w:t>
            </w:r>
          </w:p>
        </w:tc>
      </w:tr>
      <w:tr w:rsidR="001244A9" w:rsidRPr="00156D3B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56D3B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работ по благоустройству территории по адресу: г. Рязань, Московское шоссе, д. 33 корп. 3 и д. 33 корп. 4 на условиях </w:t>
            </w:r>
            <w:proofErr w:type="spellStart"/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софинансирования</w:t>
            </w:r>
            <w:proofErr w:type="spellEnd"/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 областного бюджета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436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23004Я6616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375 000,00</w:t>
            </w:r>
          </w:p>
        </w:tc>
      </w:tr>
      <w:tr w:rsidR="001244A9" w:rsidRPr="00156D3B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56D3B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436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23004Я6616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375 000,00</w:t>
            </w:r>
          </w:p>
        </w:tc>
      </w:tr>
      <w:tr w:rsidR="001244A9" w:rsidRPr="00156D3B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56D3B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436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23004Я6616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375 000,00</w:t>
            </w:r>
          </w:p>
        </w:tc>
      </w:tr>
      <w:tr w:rsidR="001244A9" w:rsidRPr="00156D3B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56D3B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работ по благоустройству детской площадки по адресу: г. Рязань, </w:t>
            </w:r>
            <w:proofErr w:type="spellStart"/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Качевская</w:t>
            </w:r>
            <w:proofErr w:type="spellEnd"/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ул., д. 36 корп. 1 на условиях </w:t>
            </w:r>
            <w:proofErr w:type="spellStart"/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софинансирования</w:t>
            </w:r>
            <w:proofErr w:type="spellEnd"/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 областного бюджета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436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23004Я6617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146 251,20</w:t>
            </w:r>
          </w:p>
        </w:tc>
      </w:tr>
      <w:tr w:rsidR="001244A9" w:rsidRPr="00156D3B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56D3B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436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23004Я6617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146 251,20</w:t>
            </w:r>
          </w:p>
        </w:tc>
      </w:tr>
      <w:tr w:rsidR="001244A9" w:rsidRPr="00156D3B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56D3B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436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23004Я6617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146 251,20</w:t>
            </w:r>
          </w:p>
        </w:tc>
      </w:tr>
      <w:tr w:rsidR="001244A9" w:rsidRPr="00156D3B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56D3B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работ по благоустройству проезда от </w:t>
            </w:r>
            <w:proofErr w:type="spellStart"/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Никуличинской</w:t>
            </w:r>
            <w:proofErr w:type="spellEnd"/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улицы до газовой заправки на </w:t>
            </w:r>
            <w:proofErr w:type="spellStart"/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Голенчинском</w:t>
            </w:r>
            <w:proofErr w:type="spellEnd"/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шоссе на условиях </w:t>
            </w:r>
            <w:proofErr w:type="spellStart"/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софинансирования</w:t>
            </w:r>
            <w:proofErr w:type="spellEnd"/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 областного бюджета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436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23004Я6618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375 000,00</w:t>
            </w:r>
          </w:p>
        </w:tc>
      </w:tr>
      <w:tr w:rsidR="001244A9" w:rsidRPr="00156D3B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56D3B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436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23004Я6618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375 000,00</w:t>
            </w:r>
          </w:p>
        </w:tc>
      </w:tr>
      <w:tr w:rsidR="001244A9" w:rsidRPr="00156D3B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56D3B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436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23004Я6618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375 000,00</w:t>
            </w:r>
          </w:p>
        </w:tc>
      </w:tr>
      <w:tr w:rsidR="001244A9" w:rsidRPr="00156D3B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56D3B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работ по благоустройству пешеходной аллеи по адресу: г. Рязань, от ул. Ленинского Комсомола, д. 85 до ул. </w:t>
            </w:r>
            <w:proofErr w:type="spellStart"/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Стройкова</w:t>
            </w:r>
            <w:proofErr w:type="spellEnd"/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условиях </w:t>
            </w:r>
            <w:proofErr w:type="spellStart"/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софинансирования</w:t>
            </w:r>
            <w:proofErr w:type="spellEnd"/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 областного бюджета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436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23004Я6619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350 000,00</w:t>
            </w:r>
          </w:p>
        </w:tc>
      </w:tr>
      <w:tr w:rsidR="001244A9" w:rsidRPr="00156D3B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56D3B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436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23004Я6619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350 000,00</w:t>
            </w:r>
          </w:p>
        </w:tc>
      </w:tr>
      <w:tr w:rsidR="001244A9" w:rsidRPr="00156D3B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56D3B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436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23004Я6619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350 000,00</w:t>
            </w:r>
          </w:p>
        </w:tc>
      </w:tr>
      <w:tr w:rsidR="001244A9" w:rsidRPr="00156D3B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56D3B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работ по благоустройству Сквера им. Уткина (2 очередь) на условиях </w:t>
            </w:r>
            <w:proofErr w:type="spellStart"/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софинансирования</w:t>
            </w:r>
            <w:proofErr w:type="spellEnd"/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 областного бюджета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436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23004Я661D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375 000,00</w:t>
            </w:r>
          </w:p>
        </w:tc>
      </w:tr>
      <w:tr w:rsidR="001244A9" w:rsidRPr="00156D3B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56D3B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436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23004Я661D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375 000,00</w:t>
            </w:r>
          </w:p>
        </w:tc>
      </w:tr>
      <w:tr w:rsidR="001244A9" w:rsidRPr="00156D3B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56D3B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436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23004Я661D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375 000,00</w:t>
            </w:r>
          </w:p>
        </w:tc>
      </w:tr>
      <w:tr w:rsidR="001244A9" w:rsidRPr="00156D3B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56D3B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работ по благоустройству площадки по адресу: г. Рязань, ул. Гагарина, д. 14 и д. 14 корп. 1 на условиях </w:t>
            </w:r>
            <w:proofErr w:type="spellStart"/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софинансирования</w:t>
            </w:r>
            <w:proofErr w:type="spellEnd"/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 областного бюджета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436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23004Я661G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200 000,00</w:t>
            </w:r>
          </w:p>
        </w:tc>
      </w:tr>
      <w:tr w:rsidR="001244A9" w:rsidRPr="00156D3B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56D3B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436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23004Я661G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200 000,00</w:t>
            </w:r>
          </w:p>
        </w:tc>
      </w:tr>
      <w:tr w:rsidR="001244A9" w:rsidRPr="00156D3B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56D3B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436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23004Я661G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200 000,00</w:t>
            </w:r>
          </w:p>
        </w:tc>
      </w:tr>
      <w:tr w:rsidR="001244A9" w:rsidRPr="00156D3B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56D3B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работ по благоустройству дворовой территории по адресу: г. Рязань, ул. Крупской, дома 12 корп. 1, 14, 16 на условиях </w:t>
            </w:r>
            <w:proofErr w:type="spellStart"/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софинансирования</w:t>
            </w:r>
            <w:proofErr w:type="spellEnd"/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 областного бюджета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436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23004Я661I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250 000,00</w:t>
            </w:r>
          </w:p>
        </w:tc>
      </w:tr>
      <w:tr w:rsidR="001244A9" w:rsidRPr="00156D3B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56D3B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436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23004Я661I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250 000,00</w:t>
            </w:r>
          </w:p>
        </w:tc>
      </w:tr>
      <w:tr w:rsidR="001244A9" w:rsidRPr="00156D3B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56D3B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436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23004Я661I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250 000,00</w:t>
            </w:r>
          </w:p>
        </w:tc>
      </w:tr>
      <w:tr w:rsidR="001244A9" w:rsidRPr="00156D3B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56D3B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Благоустройство аллеи памяти воинам, погибшим в СВО. 1 этап на условиях </w:t>
            </w:r>
            <w:proofErr w:type="spellStart"/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софинансирования</w:t>
            </w:r>
            <w:proofErr w:type="spellEnd"/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 областного бюджета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436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23004Я661J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562 500,00</w:t>
            </w:r>
          </w:p>
        </w:tc>
      </w:tr>
      <w:tr w:rsidR="001244A9" w:rsidRPr="00156D3B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56D3B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436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23004Я661J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562 500,00</w:t>
            </w:r>
          </w:p>
        </w:tc>
      </w:tr>
      <w:tr w:rsidR="001244A9" w:rsidRPr="00156D3B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56D3B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436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23004Я661J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562 500,00</w:t>
            </w:r>
          </w:p>
        </w:tc>
      </w:tr>
      <w:tr w:rsidR="001244A9" w:rsidRPr="00156D3B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56D3B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Благоустройство аллеи памяти воинам, погибшим в СВО. 2 этап на условиях </w:t>
            </w:r>
            <w:proofErr w:type="spellStart"/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софинансирования</w:t>
            </w:r>
            <w:proofErr w:type="spellEnd"/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 областного бюджета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436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23004Я661L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562 500,00</w:t>
            </w:r>
          </w:p>
        </w:tc>
      </w:tr>
      <w:tr w:rsidR="001244A9" w:rsidRPr="00156D3B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56D3B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436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23004Я661L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562 500,00</w:t>
            </w:r>
          </w:p>
        </w:tc>
      </w:tr>
      <w:tr w:rsidR="001244A9" w:rsidRPr="00156D3B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56D3B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436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23004Я661L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562 500,00</w:t>
            </w:r>
          </w:p>
        </w:tc>
      </w:tr>
      <w:tr w:rsidR="001244A9" w:rsidRPr="00156D3B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56D3B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Благоустройство аллеи памяти воинам, погибшим в СВО. 3 этап на условиях </w:t>
            </w:r>
            <w:proofErr w:type="spellStart"/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софинансирования</w:t>
            </w:r>
            <w:proofErr w:type="spellEnd"/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 областного бюджета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436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23004Я661N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562 500,00</w:t>
            </w:r>
          </w:p>
        </w:tc>
      </w:tr>
      <w:tr w:rsidR="001244A9" w:rsidRPr="00156D3B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56D3B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436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23004Я661N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562 500,00</w:t>
            </w:r>
          </w:p>
        </w:tc>
      </w:tr>
      <w:tr w:rsidR="001244A9" w:rsidRPr="00156D3B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56D3B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436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23004Я661N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562 500,00</w:t>
            </w:r>
          </w:p>
        </w:tc>
      </w:tr>
      <w:tr w:rsidR="001244A9" w:rsidRPr="00156D3B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56D3B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Благоустройство аллеи памяти воинам, погибшим в СВО. 4 этап на условиях </w:t>
            </w:r>
            <w:proofErr w:type="spellStart"/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софинансирования</w:t>
            </w:r>
            <w:proofErr w:type="spellEnd"/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 областного бюджета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436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23004Я661Q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562 500,00</w:t>
            </w:r>
          </w:p>
        </w:tc>
      </w:tr>
      <w:tr w:rsidR="001244A9" w:rsidRPr="00156D3B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56D3B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436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23004Я661Q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562 500,00</w:t>
            </w:r>
          </w:p>
        </w:tc>
      </w:tr>
      <w:tr w:rsidR="001244A9" w:rsidRPr="00156D3B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56D3B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436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23004Я661Q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562 500,00</w:t>
            </w:r>
          </w:p>
        </w:tc>
      </w:tr>
      <w:tr w:rsidR="001244A9" w:rsidRPr="00156D3B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56D3B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Благоустройство аллеи памяти воинам, погибшим в СВО. 5 этап на условиях </w:t>
            </w:r>
            <w:proofErr w:type="spellStart"/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софинансирования</w:t>
            </w:r>
            <w:proofErr w:type="spellEnd"/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 областного бюджета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436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23004Я661S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562 500,00</w:t>
            </w:r>
          </w:p>
        </w:tc>
      </w:tr>
      <w:tr w:rsidR="001244A9" w:rsidRPr="00156D3B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56D3B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436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23004Я661S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562 500,00</w:t>
            </w:r>
          </w:p>
        </w:tc>
      </w:tr>
      <w:tr w:rsidR="001244A9" w:rsidRPr="00156D3B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56D3B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436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23004Я661S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562 500,00</w:t>
            </w:r>
          </w:p>
        </w:tc>
      </w:tr>
      <w:tr w:rsidR="001244A9" w:rsidRPr="00156D3B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56D3B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работ по благоустройству территории в районе улицы 2-й Авиационный проезд на условиях </w:t>
            </w:r>
            <w:proofErr w:type="spellStart"/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софинансирования</w:t>
            </w:r>
            <w:proofErr w:type="spellEnd"/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 областного бюджета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436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23004Я661U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375 000,00</w:t>
            </w:r>
          </w:p>
        </w:tc>
      </w:tr>
      <w:tr w:rsidR="001244A9" w:rsidRPr="00156D3B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56D3B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436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23004Я661U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375 000,00</w:t>
            </w:r>
          </w:p>
        </w:tc>
      </w:tr>
      <w:tr w:rsidR="001244A9" w:rsidRPr="00156D3B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56D3B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436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23004Я661U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375 000,00</w:t>
            </w:r>
          </w:p>
        </w:tc>
      </w:tr>
      <w:tr w:rsidR="001244A9" w:rsidRPr="00156D3B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56D3B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Дорога в МБОУ «Школа № 22» города Рязани» - 4 очередь. Благоустройство тротуара вдоль проезжей части на условиях </w:t>
            </w:r>
            <w:proofErr w:type="spellStart"/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софинансирования</w:t>
            </w:r>
            <w:proofErr w:type="spellEnd"/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 областного бюджета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436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23004Я661V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300 000,00</w:t>
            </w:r>
          </w:p>
        </w:tc>
      </w:tr>
      <w:tr w:rsidR="001244A9" w:rsidRPr="00156D3B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56D3B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436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23004Я661V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300 000,00</w:t>
            </w:r>
          </w:p>
        </w:tc>
      </w:tr>
      <w:tr w:rsidR="001244A9" w:rsidRPr="00156D3B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56D3B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436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23004Я661V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300 000,00</w:t>
            </w:r>
          </w:p>
        </w:tc>
      </w:tr>
      <w:tr w:rsidR="001244A9" w:rsidRPr="00156D3B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56D3B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Выполнение работ по ремонту дороги на ул. Попова и Школьной ул. в пос. Соколовка на условиях </w:t>
            </w:r>
            <w:proofErr w:type="spellStart"/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софинансирования</w:t>
            </w:r>
            <w:proofErr w:type="spellEnd"/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 областного бюджета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436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23004Я661W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260 000,00</w:t>
            </w:r>
          </w:p>
        </w:tc>
      </w:tr>
      <w:tr w:rsidR="001244A9" w:rsidRPr="00156D3B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56D3B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436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23004Я661W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260 000,00</w:t>
            </w:r>
          </w:p>
        </w:tc>
      </w:tr>
      <w:tr w:rsidR="001244A9" w:rsidRPr="00156D3B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56D3B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436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23004Я661W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260 000,00</w:t>
            </w:r>
          </w:p>
        </w:tc>
      </w:tr>
      <w:tr w:rsidR="001244A9" w:rsidRPr="00156D3B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56D3B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работ по благоустройству территории по адресу: г. Рязань, Интернациональная ул., д. 23, корп. 1 на условиях </w:t>
            </w:r>
            <w:proofErr w:type="spellStart"/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софинансирования</w:t>
            </w:r>
            <w:proofErr w:type="spellEnd"/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 областного бюджета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436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23004Я661Y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375 000,00</w:t>
            </w:r>
          </w:p>
        </w:tc>
      </w:tr>
      <w:tr w:rsidR="001244A9" w:rsidRPr="00156D3B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56D3B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436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23004Я661Y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375 000,00</w:t>
            </w:r>
          </w:p>
        </w:tc>
      </w:tr>
      <w:tr w:rsidR="001244A9" w:rsidRPr="00156D3B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56D3B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436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23004Я661Y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375 000,00</w:t>
            </w:r>
          </w:p>
        </w:tc>
      </w:tr>
      <w:tr w:rsidR="001244A9" w:rsidRPr="00156D3B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56D3B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работ по благоустройству в районе ул. Радищева и Введенской ул.  г. Рязани на условиях </w:t>
            </w:r>
            <w:proofErr w:type="spellStart"/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софинансирования</w:t>
            </w:r>
            <w:proofErr w:type="spellEnd"/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 областного бюджета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436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23004Я661Z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375 000,00</w:t>
            </w:r>
          </w:p>
        </w:tc>
      </w:tr>
      <w:tr w:rsidR="001244A9" w:rsidRPr="00156D3B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56D3B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436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23004Я661Z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375 000,00</w:t>
            </w:r>
          </w:p>
        </w:tc>
      </w:tr>
      <w:tr w:rsidR="001244A9" w:rsidRPr="00156D3B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56D3B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436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23004Я661Z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375 000,00</w:t>
            </w:r>
          </w:p>
        </w:tc>
      </w:tr>
      <w:tr w:rsidR="001244A9" w:rsidRPr="00156D3B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56D3B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работ по благоустройству территории в районе дома по адресу: г. Рязань, 2-я </w:t>
            </w:r>
            <w:proofErr w:type="spellStart"/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Прудная</w:t>
            </w:r>
            <w:proofErr w:type="spellEnd"/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ул., д. 13 на условиях </w:t>
            </w:r>
            <w:proofErr w:type="spellStart"/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софинансирования</w:t>
            </w:r>
            <w:proofErr w:type="spellEnd"/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 областного бюджета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436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23004Я661А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150 000,00</w:t>
            </w:r>
          </w:p>
        </w:tc>
      </w:tr>
      <w:tr w:rsidR="001244A9" w:rsidRPr="00156D3B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56D3B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436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23004Я661А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150 000,00</w:t>
            </w:r>
          </w:p>
        </w:tc>
      </w:tr>
      <w:tr w:rsidR="001244A9" w:rsidRPr="00156D3B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56D3B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436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23004Я661А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150 000,00</w:t>
            </w:r>
          </w:p>
        </w:tc>
      </w:tr>
      <w:tr w:rsidR="001244A9" w:rsidRPr="00156D3B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56D3B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работ по обустройству пешеходной дорожки от ул. Роща до Покровской ул. (1 этап) на условиях </w:t>
            </w:r>
            <w:proofErr w:type="spellStart"/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софинансирования</w:t>
            </w:r>
            <w:proofErr w:type="spellEnd"/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 областного бюджета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436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23004Я661Б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120 000,00</w:t>
            </w:r>
          </w:p>
        </w:tc>
      </w:tr>
      <w:tr w:rsidR="001244A9" w:rsidRPr="00156D3B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56D3B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436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23004Я661Б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120 000,00</w:t>
            </w:r>
          </w:p>
        </w:tc>
      </w:tr>
      <w:tr w:rsidR="001244A9" w:rsidRPr="00156D3B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56D3B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436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23004Я661Б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120 000,00</w:t>
            </w:r>
          </w:p>
        </w:tc>
      </w:tr>
      <w:tr w:rsidR="001244A9" w:rsidRPr="00156D3B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56D3B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работ по благоустройству в районе улиц </w:t>
            </w:r>
            <w:proofErr w:type="spellStart"/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Трехреченская</w:t>
            </w:r>
            <w:proofErr w:type="spellEnd"/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5-й Озерный переулок поселка </w:t>
            </w:r>
            <w:proofErr w:type="spellStart"/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Семчино</w:t>
            </w:r>
            <w:proofErr w:type="spellEnd"/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условиях </w:t>
            </w:r>
            <w:proofErr w:type="spellStart"/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софинансирования</w:t>
            </w:r>
            <w:proofErr w:type="spellEnd"/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 областного бюджета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436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23004Я661В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375 000,00</w:t>
            </w:r>
          </w:p>
        </w:tc>
      </w:tr>
      <w:tr w:rsidR="001244A9" w:rsidRPr="00156D3B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56D3B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436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23004Я661В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375 000,00</w:t>
            </w:r>
          </w:p>
        </w:tc>
      </w:tr>
      <w:tr w:rsidR="001244A9" w:rsidRPr="00156D3B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56D3B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436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23004Я661В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375 000,00</w:t>
            </w:r>
          </w:p>
        </w:tc>
      </w:tr>
      <w:tr w:rsidR="001244A9" w:rsidRPr="00156D3B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56D3B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работ по благоустройству территории вокруг МБОУ «Школа № 30» на условиях </w:t>
            </w:r>
            <w:proofErr w:type="spellStart"/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софинансирования</w:t>
            </w:r>
            <w:proofErr w:type="spellEnd"/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 областного бюджета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436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23004Я661Г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375 000,00</w:t>
            </w:r>
          </w:p>
        </w:tc>
      </w:tr>
      <w:tr w:rsidR="001244A9" w:rsidRPr="00156D3B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56D3B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436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23004Я661Г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375 000,00</w:t>
            </w:r>
          </w:p>
        </w:tc>
      </w:tr>
      <w:tr w:rsidR="001244A9" w:rsidRPr="00156D3B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56D3B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436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23004Я661Г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375 000,00</w:t>
            </w:r>
          </w:p>
        </w:tc>
      </w:tr>
      <w:tr w:rsidR="001244A9" w:rsidRPr="00156D3B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56D3B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работ по благоустройству пешеходной дорожки в районе </w:t>
            </w:r>
            <w:proofErr w:type="spellStart"/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Черезовских</w:t>
            </w:r>
            <w:proofErr w:type="spellEnd"/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прудов (ул. Зубковой) на условиях </w:t>
            </w:r>
            <w:proofErr w:type="spellStart"/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софинансирования</w:t>
            </w:r>
            <w:proofErr w:type="spellEnd"/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 областного бюджета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436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23004Я661Д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375 000,00</w:t>
            </w:r>
          </w:p>
        </w:tc>
      </w:tr>
      <w:tr w:rsidR="001244A9" w:rsidRPr="00156D3B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56D3B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436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23004Я661Д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375 000,00</w:t>
            </w:r>
          </w:p>
        </w:tc>
      </w:tr>
      <w:tr w:rsidR="001244A9" w:rsidRPr="00156D3B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56D3B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436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23004Я661Д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375 000,00</w:t>
            </w:r>
          </w:p>
        </w:tc>
      </w:tr>
      <w:tr w:rsidR="001244A9" w:rsidRPr="00156D3B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56D3B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работ по благоустройству «Крымского сквера» по адресу: г. Рязань, ул. Нахимова, д. 3, ул. Щорса, д. 35 корп. 2 на условиях </w:t>
            </w:r>
            <w:proofErr w:type="spellStart"/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софинансирования</w:t>
            </w:r>
            <w:proofErr w:type="spellEnd"/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 областного бюджета</w:t>
            </w:r>
            <w:proofErr w:type="gramEnd"/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436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23004Я661Е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375 000,00</w:t>
            </w:r>
          </w:p>
        </w:tc>
      </w:tr>
      <w:tr w:rsidR="001244A9" w:rsidRPr="00156D3B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56D3B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436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23004Я661Е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375 000,00</w:t>
            </w:r>
          </w:p>
        </w:tc>
      </w:tr>
      <w:tr w:rsidR="001244A9" w:rsidRPr="00156D3B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56D3B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436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23004Я661Е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375 000,00</w:t>
            </w:r>
          </w:p>
        </w:tc>
      </w:tr>
      <w:tr w:rsidR="001244A9" w:rsidRPr="00156D3B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56D3B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работ по благоустройству сквера по адресу: г. Рязань, ул. Павлова,  д. 12 на условиях </w:t>
            </w:r>
            <w:proofErr w:type="spellStart"/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софинансирования</w:t>
            </w:r>
            <w:proofErr w:type="spellEnd"/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 областного бюджета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436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23004Я661Ж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375 000,00</w:t>
            </w:r>
          </w:p>
        </w:tc>
      </w:tr>
      <w:tr w:rsidR="001244A9" w:rsidRPr="00156D3B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56D3B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436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23004Я661Ж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375 000,00</w:t>
            </w:r>
          </w:p>
        </w:tc>
      </w:tr>
      <w:tr w:rsidR="001244A9" w:rsidRPr="00156D3B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56D3B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436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23004Я661Ж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375 000,00</w:t>
            </w:r>
          </w:p>
        </w:tc>
      </w:tr>
      <w:tr w:rsidR="001244A9" w:rsidRPr="00156D3B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56D3B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работ по благоустройству пешеходной зоны в районе МБОУ «Школа № 50» (г. Рязань, ул. Тимуровцев, д. 4) на условиях </w:t>
            </w:r>
            <w:proofErr w:type="spellStart"/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софинансирования</w:t>
            </w:r>
            <w:proofErr w:type="spellEnd"/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 областного бюджета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436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23004Я661И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375 000,00</w:t>
            </w:r>
          </w:p>
        </w:tc>
      </w:tr>
      <w:tr w:rsidR="001244A9" w:rsidRPr="00156D3B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56D3B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Закупка товаров, работ и услуг для </w:t>
            </w: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436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23004Я661И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375 000,00</w:t>
            </w:r>
          </w:p>
        </w:tc>
      </w:tr>
      <w:tr w:rsidR="001244A9" w:rsidRPr="00156D3B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56D3B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436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23004Я661И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375 000,00</w:t>
            </w:r>
          </w:p>
        </w:tc>
      </w:tr>
      <w:tr w:rsidR="001244A9" w:rsidRPr="00156D3B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56D3B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работ по благоустройству территории в районе дома № 4  по </w:t>
            </w:r>
            <w:proofErr w:type="spellStart"/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Песоченской</w:t>
            </w:r>
            <w:proofErr w:type="spellEnd"/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улице на условиях </w:t>
            </w:r>
            <w:proofErr w:type="spellStart"/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софинансирования</w:t>
            </w:r>
            <w:proofErr w:type="spellEnd"/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 областного бюджета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436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23004Я661К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265 000,00</w:t>
            </w:r>
          </w:p>
        </w:tc>
      </w:tr>
      <w:tr w:rsidR="001244A9" w:rsidRPr="00156D3B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56D3B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436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23004Я661К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265 000,00</w:t>
            </w:r>
          </w:p>
        </w:tc>
      </w:tr>
      <w:tr w:rsidR="001244A9" w:rsidRPr="00156D3B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56D3B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436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23004Я661К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265 000,00</w:t>
            </w:r>
          </w:p>
        </w:tc>
      </w:tr>
      <w:tr w:rsidR="001244A9" w:rsidRPr="00156D3B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56D3B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работ по установке хоккейной коробки по адресу: г. Рязань, </w:t>
            </w:r>
            <w:proofErr w:type="spellStart"/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Касимовское</w:t>
            </w:r>
            <w:proofErr w:type="spellEnd"/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шоссе, д. 52 на условиях </w:t>
            </w:r>
            <w:proofErr w:type="spellStart"/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софинансирования</w:t>
            </w:r>
            <w:proofErr w:type="spellEnd"/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 областного бюджета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436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23004Я661Л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375 000,00</w:t>
            </w:r>
          </w:p>
        </w:tc>
      </w:tr>
      <w:tr w:rsidR="001244A9" w:rsidRPr="00156D3B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56D3B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436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23004Я661Л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375 000,00</w:t>
            </w:r>
          </w:p>
        </w:tc>
      </w:tr>
      <w:tr w:rsidR="001244A9" w:rsidRPr="00156D3B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56D3B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436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23004Я661Л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375 000,00</w:t>
            </w:r>
          </w:p>
        </w:tc>
      </w:tr>
      <w:tr w:rsidR="001244A9" w:rsidRPr="00156D3B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56D3B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работ по благоустройству хоккейной площадки по адресу: г. Рязань, ул. 3-и </w:t>
            </w:r>
            <w:proofErr w:type="spellStart"/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Бутырки</w:t>
            </w:r>
            <w:proofErr w:type="spellEnd"/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д. 3 на условиях </w:t>
            </w:r>
            <w:proofErr w:type="spellStart"/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софинансирования</w:t>
            </w:r>
            <w:proofErr w:type="spellEnd"/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 областного бюджета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436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23004Я661М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375 000,00</w:t>
            </w:r>
          </w:p>
        </w:tc>
      </w:tr>
      <w:tr w:rsidR="001244A9" w:rsidRPr="00156D3B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56D3B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436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23004Я661М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375 000,00</w:t>
            </w:r>
          </w:p>
        </w:tc>
      </w:tr>
      <w:tr w:rsidR="001244A9" w:rsidRPr="00156D3B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56D3B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436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23004Я661М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375 000,00</w:t>
            </w:r>
          </w:p>
        </w:tc>
      </w:tr>
      <w:tr w:rsidR="001244A9" w:rsidRPr="00156D3B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56D3B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работ по благоустройству Сквера </w:t>
            </w:r>
            <w:proofErr w:type="spellStart"/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Мехзавода</w:t>
            </w:r>
            <w:proofErr w:type="spellEnd"/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(3 очередь) на условиях </w:t>
            </w:r>
            <w:proofErr w:type="spellStart"/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софинансирования</w:t>
            </w:r>
            <w:proofErr w:type="spellEnd"/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 областного бюджета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436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23004Я661Н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300 000,00</w:t>
            </w:r>
          </w:p>
        </w:tc>
      </w:tr>
      <w:tr w:rsidR="001244A9" w:rsidRPr="00156D3B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56D3B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436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23004Я661Н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300 000,00</w:t>
            </w:r>
          </w:p>
        </w:tc>
      </w:tr>
      <w:tr w:rsidR="001244A9" w:rsidRPr="00156D3B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56D3B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436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23004Я661Н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300 000,00</w:t>
            </w:r>
          </w:p>
        </w:tc>
      </w:tr>
      <w:tr w:rsidR="001244A9" w:rsidRPr="00156D3B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56D3B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работ по благоустройству «Березовой рощи» в районе дома № 4 по Березовой ул. г. Рязани на условиях </w:t>
            </w:r>
            <w:proofErr w:type="spellStart"/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софинансирования</w:t>
            </w:r>
            <w:proofErr w:type="spellEnd"/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 областного бюджета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436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23004Я661П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375 000,00</w:t>
            </w:r>
          </w:p>
        </w:tc>
      </w:tr>
      <w:tr w:rsidR="001244A9" w:rsidRPr="00156D3B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56D3B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436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23004Я661П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375 000,00</w:t>
            </w:r>
          </w:p>
        </w:tc>
      </w:tr>
      <w:tr w:rsidR="001244A9" w:rsidRPr="00156D3B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56D3B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436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23004Я661П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375 000,00</w:t>
            </w:r>
          </w:p>
        </w:tc>
      </w:tr>
      <w:tr w:rsidR="001244A9" w:rsidRPr="00156D3B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56D3B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Благоустройство территории с обустройством площадки для выгула собак по адресу: г. Рязань, Черновицкая ул., д. 27 корп. 3 (зеленая зона за домом) на условиях </w:t>
            </w:r>
            <w:proofErr w:type="spellStart"/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софинансирования</w:t>
            </w:r>
            <w:proofErr w:type="spellEnd"/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 областного бюджета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436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23004Я661Р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375 000,00</w:t>
            </w:r>
          </w:p>
        </w:tc>
      </w:tr>
      <w:tr w:rsidR="001244A9" w:rsidRPr="00156D3B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56D3B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436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23004Я661Р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375 000,00</w:t>
            </w:r>
          </w:p>
        </w:tc>
      </w:tr>
      <w:tr w:rsidR="001244A9" w:rsidRPr="00156D3B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56D3B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436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23004Я661Р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375 000,00</w:t>
            </w:r>
          </w:p>
        </w:tc>
      </w:tr>
      <w:tr w:rsidR="001244A9" w:rsidRPr="00156D3B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56D3B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работ по благоустройству дворовой территории по адресу: г. Рязань, Народный бульвар, д. 4 на условиях </w:t>
            </w:r>
            <w:proofErr w:type="spellStart"/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софинансирования</w:t>
            </w:r>
            <w:proofErr w:type="spellEnd"/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 областного бюджета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436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23004Я661С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153 490,40</w:t>
            </w:r>
          </w:p>
        </w:tc>
      </w:tr>
      <w:tr w:rsidR="001244A9" w:rsidRPr="00156D3B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56D3B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436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23004Я661С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153 490,40</w:t>
            </w:r>
          </w:p>
        </w:tc>
      </w:tr>
      <w:tr w:rsidR="001244A9" w:rsidRPr="00156D3B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56D3B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436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23004Я661С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153 490,40</w:t>
            </w:r>
          </w:p>
        </w:tc>
      </w:tr>
      <w:tr w:rsidR="001244A9" w:rsidRPr="00156D3B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56D3B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работ по благоустройству территории, прилегающей к дому по адресу: г. Рязань, ул. Крупской, д. 8 корп. 1 на условиях </w:t>
            </w:r>
            <w:proofErr w:type="spellStart"/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софинансирования</w:t>
            </w:r>
            <w:proofErr w:type="spellEnd"/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 областного бюджета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436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23004Я661Т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375 000,00</w:t>
            </w:r>
          </w:p>
        </w:tc>
      </w:tr>
      <w:tr w:rsidR="001244A9" w:rsidRPr="00156D3B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56D3B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436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23004Я661Т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375 000,00</w:t>
            </w:r>
          </w:p>
        </w:tc>
      </w:tr>
      <w:tr w:rsidR="001244A9" w:rsidRPr="00156D3B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56D3B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436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23004Я661Т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375 000,00</w:t>
            </w:r>
          </w:p>
        </w:tc>
      </w:tr>
      <w:tr w:rsidR="001244A9" w:rsidRPr="00156D3B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56D3B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этап благоустройства сквера около домов № 39, 41 корп. 1 по Московскому шоссе г. Рязани на условиях </w:t>
            </w:r>
            <w:proofErr w:type="spellStart"/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софинансирования</w:t>
            </w:r>
            <w:proofErr w:type="spellEnd"/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 областного бюджета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436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23004Я661У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375 000,00</w:t>
            </w:r>
          </w:p>
        </w:tc>
      </w:tr>
      <w:tr w:rsidR="001244A9" w:rsidRPr="00156D3B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56D3B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436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23004Я661У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375 000,00</w:t>
            </w:r>
          </w:p>
        </w:tc>
      </w:tr>
      <w:tr w:rsidR="001244A9" w:rsidRPr="00156D3B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56D3B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436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23004Я661У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375 000,00</w:t>
            </w:r>
          </w:p>
        </w:tc>
      </w:tr>
      <w:tr w:rsidR="001244A9" w:rsidRPr="00156D3B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56D3B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работ по благоустройству пешеходной дорожки по адресу: г. Рязань, Спортивная ул., д. 13А на условиях </w:t>
            </w:r>
            <w:proofErr w:type="spellStart"/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софинансирования</w:t>
            </w:r>
            <w:proofErr w:type="spellEnd"/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 областного бюджета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436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23004Я661Ф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375 000,00</w:t>
            </w:r>
          </w:p>
        </w:tc>
      </w:tr>
      <w:tr w:rsidR="001244A9" w:rsidRPr="00156D3B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56D3B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436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23004Я661Ф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375 000,00</w:t>
            </w:r>
          </w:p>
        </w:tc>
      </w:tr>
      <w:tr w:rsidR="001244A9" w:rsidRPr="00156D3B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56D3B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436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23004Я661Ф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375 000,00</w:t>
            </w:r>
          </w:p>
        </w:tc>
      </w:tr>
      <w:tr w:rsidR="001244A9" w:rsidRPr="00156D3B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56D3B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работ по благоустройству пешеходной дорожки к МБОУ «Школа № 76 имени Н.Н. </w:t>
            </w:r>
            <w:proofErr w:type="spellStart"/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Чумаковой</w:t>
            </w:r>
            <w:proofErr w:type="spellEnd"/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на условиях </w:t>
            </w:r>
            <w:proofErr w:type="spellStart"/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софинансирования</w:t>
            </w:r>
            <w:proofErr w:type="spellEnd"/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 областного бюджета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436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23004Я661Ц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375 000,00</w:t>
            </w:r>
          </w:p>
        </w:tc>
      </w:tr>
      <w:tr w:rsidR="001244A9" w:rsidRPr="00156D3B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56D3B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436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23004Я661Ц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375 000,00</w:t>
            </w:r>
          </w:p>
        </w:tc>
      </w:tr>
      <w:tr w:rsidR="001244A9" w:rsidRPr="00156D3B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56D3B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436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23004Я661Ц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375 000,00</w:t>
            </w:r>
          </w:p>
        </w:tc>
      </w:tr>
      <w:tr w:rsidR="001244A9" w:rsidRPr="00156D3B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56D3B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работ по благоустройству придомовой территории по адресу: г. Рязань, Вишневая ул., д. 30 на условиях </w:t>
            </w:r>
            <w:proofErr w:type="spellStart"/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софинансирования</w:t>
            </w:r>
            <w:proofErr w:type="spellEnd"/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 областного бюджета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436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23004Я661Ч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250 000,00</w:t>
            </w:r>
          </w:p>
        </w:tc>
      </w:tr>
      <w:tr w:rsidR="001244A9" w:rsidRPr="00156D3B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56D3B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436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23004Я661Ч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250 000,00</w:t>
            </w:r>
          </w:p>
        </w:tc>
      </w:tr>
      <w:tr w:rsidR="001244A9" w:rsidRPr="00156D3B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56D3B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436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23004Я661Ч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250 000,00</w:t>
            </w:r>
          </w:p>
        </w:tc>
      </w:tr>
      <w:tr w:rsidR="001244A9" w:rsidRPr="00156D3B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56D3B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работ по благоустройству Сквера «Белых журавлей» (3 очередь) на условиях </w:t>
            </w:r>
            <w:proofErr w:type="spellStart"/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софинансирования</w:t>
            </w:r>
            <w:proofErr w:type="spellEnd"/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 областного бюджета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436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23004Я661Ш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300 000,00</w:t>
            </w:r>
          </w:p>
        </w:tc>
      </w:tr>
      <w:tr w:rsidR="001244A9" w:rsidRPr="00156D3B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56D3B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436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23004Я661Ш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300 000,00</w:t>
            </w:r>
          </w:p>
        </w:tc>
      </w:tr>
      <w:tr w:rsidR="001244A9" w:rsidRPr="00156D3B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56D3B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436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23004Я661Ш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300 000,00</w:t>
            </w:r>
          </w:p>
        </w:tc>
      </w:tr>
      <w:tr w:rsidR="001244A9" w:rsidRPr="00156D3B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56D3B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работ по благоустройству территории по адресу: г. Рязань, Октябрьская ул., д. 14 на условиях </w:t>
            </w:r>
            <w:proofErr w:type="spellStart"/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софинансирования</w:t>
            </w:r>
            <w:proofErr w:type="spellEnd"/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 областного бюджета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436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23004Я661Щ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315 000,00</w:t>
            </w:r>
          </w:p>
        </w:tc>
      </w:tr>
      <w:tr w:rsidR="001244A9" w:rsidRPr="00156D3B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56D3B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436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23004Я661Щ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315 000,00</w:t>
            </w:r>
          </w:p>
        </w:tc>
      </w:tr>
      <w:tr w:rsidR="001244A9" w:rsidRPr="00156D3B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56D3B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436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23004Я661Щ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315 000,00</w:t>
            </w:r>
          </w:p>
        </w:tc>
      </w:tr>
      <w:tr w:rsidR="001244A9" w:rsidRPr="00156D3B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56D3B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работ по благоустройству сквера по адресу: г. Рязань, ул. Советской Армии, д. 19/9 на условиях </w:t>
            </w:r>
            <w:proofErr w:type="spellStart"/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софинансирования</w:t>
            </w:r>
            <w:proofErr w:type="spellEnd"/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 областного бюджета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436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23004Я661Э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375 000,00</w:t>
            </w:r>
          </w:p>
        </w:tc>
      </w:tr>
      <w:tr w:rsidR="001244A9" w:rsidRPr="00156D3B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56D3B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436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23004Я661Э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375 000,00</w:t>
            </w:r>
          </w:p>
        </w:tc>
      </w:tr>
      <w:tr w:rsidR="001244A9" w:rsidRPr="00156D3B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56D3B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436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23004Я661Э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375 000,00</w:t>
            </w:r>
          </w:p>
        </w:tc>
      </w:tr>
      <w:tr w:rsidR="001244A9" w:rsidRPr="00156D3B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56D3B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работ по благоустройству детской площадки по адресу: г. Рязань, </w:t>
            </w:r>
            <w:proofErr w:type="spellStart"/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Кальная</w:t>
            </w:r>
            <w:proofErr w:type="spellEnd"/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ул., д. 25 на условиях </w:t>
            </w:r>
            <w:proofErr w:type="spellStart"/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софинансирования</w:t>
            </w:r>
            <w:proofErr w:type="spellEnd"/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 областного бюджета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436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23004Я661Ю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149 742,20</w:t>
            </w:r>
          </w:p>
        </w:tc>
      </w:tr>
      <w:tr w:rsidR="001244A9" w:rsidRPr="00156D3B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56D3B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436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23004Я661Ю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149 742,20</w:t>
            </w:r>
          </w:p>
        </w:tc>
      </w:tr>
      <w:tr w:rsidR="001244A9" w:rsidRPr="00156D3B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56D3B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Иные закупки товаров, работ и услуг для </w:t>
            </w: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436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23004Я661</w:t>
            </w: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Ю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240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149 742,20</w:t>
            </w:r>
          </w:p>
        </w:tc>
      </w:tr>
      <w:tr w:rsidR="001244A9" w:rsidRPr="00156D3B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56D3B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Выполнение работ по благоустройству сквера им. Пушкина (2 очередь) на условиях </w:t>
            </w:r>
            <w:proofErr w:type="spellStart"/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софинансирования</w:t>
            </w:r>
            <w:proofErr w:type="spellEnd"/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 областного бюджета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436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23004Я661Я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375 000,00</w:t>
            </w:r>
          </w:p>
        </w:tc>
      </w:tr>
      <w:tr w:rsidR="001244A9" w:rsidRPr="00156D3B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56D3B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436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23004Я661Я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375 000,00</w:t>
            </w:r>
          </w:p>
        </w:tc>
      </w:tr>
      <w:tr w:rsidR="001244A9" w:rsidRPr="00156D3B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56D3B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436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23004Я661Я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375 000,00</w:t>
            </w:r>
          </w:p>
        </w:tc>
      </w:tr>
      <w:tr w:rsidR="001244A9" w:rsidRPr="00156D3B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56D3B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Региональный проект «Формирование комфортной городской среды (Рязанская область)»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436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230F200000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158 061 116,97</w:t>
            </w:r>
          </w:p>
        </w:tc>
      </w:tr>
      <w:tr w:rsidR="001244A9" w:rsidRPr="00156D3B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56D3B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мероприятий по благоустройству общественных территорий (набережные, центральные площади, парки и др.) и иных мероприятий, предусмотренных государственными (муниципальными) программами формирования современной городской среды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436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230F255552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158 061 116,97</w:t>
            </w:r>
          </w:p>
        </w:tc>
      </w:tr>
      <w:tr w:rsidR="001244A9" w:rsidRPr="00156D3B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56D3B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436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230F255552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158 061 116,97</w:t>
            </w:r>
          </w:p>
        </w:tc>
      </w:tr>
      <w:tr w:rsidR="001244A9" w:rsidRPr="00156D3B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56D3B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436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230F255552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56D3B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Times New Roman" w:hAnsi="Times New Roman" w:cs="Times New Roman"/>
                <w:sz w:val="24"/>
                <w:szCs w:val="24"/>
              </w:rPr>
              <w:t>158 061 116,97</w:t>
            </w:r>
          </w:p>
        </w:tc>
      </w:tr>
      <w:tr w:rsidR="001244A9" w:rsidRPr="00105B3C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05B3C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Администрация города Рязани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444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1 989 146 001,58</w:t>
            </w:r>
          </w:p>
        </w:tc>
      </w:tr>
      <w:tr w:rsidR="001244A9" w:rsidRPr="00105B3C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05B3C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Муниципальная программа «Профилактика правонарушений в городе Рязани» 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444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1500000000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16 545 069,93</w:t>
            </w:r>
          </w:p>
        </w:tc>
      </w:tr>
      <w:tr w:rsidR="001244A9" w:rsidRPr="00105B3C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05B3C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условий для повышения уровня общественной безопасности и профилактики правонарушений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444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1500200000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1 116 700,00</w:t>
            </w:r>
          </w:p>
        </w:tc>
      </w:tr>
      <w:tr w:rsidR="001244A9" w:rsidRPr="00105B3C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05B3C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мероприятия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444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1500299999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1 116 700,00</w:t>
            </w:r>
          </w:p>
        </w:tc>
      </w:tr>
      <w:tr w:rsidR="001244A9" w:rsidRPr="00105B3C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05B3C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444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1500299999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1 116 700,00</w:t>
            </w:r>
          </w:p>
        </w:tc>
      </w:tr>
      <w:tr w:rsidR="001244A9" w:rsidRPr="00105B3C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05B3C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444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1500299999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1 116 700,00</w:t>
            </w:r>
          </w:p>
        </w:tc>
      </w:tr>
      <w:tr w:rsidR="001244A9" w:rsidRPr="00105B3C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05B3C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Муниципальная программа «Повышение эффективности муниципального управления» 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444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2100000000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1 104 359 930,37</w:t>
            </w:r>
          </w:p>
        </w:tc>
      </w:tr>
      <w:tr w:rsidR="001244A9" w:rsidRPr="00105B3C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05B3C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администрации города Рязани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444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2100800000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404 161 493,41</w:t>
            </w:r>
          </w:p>
        </w:tc>
      </w:tr>
      <w:tr w:rsidR="001244A9" w:rsidRPr="00105B3C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05B3C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Центральный аппарат 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444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2100802040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359 179 606,24</w:t>
            </w:r>
          </w:p>
        </w:tc>
      </w:tr>
      <w:tr w:rsidR="001244A9" w:rsidRPr="00105B3C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05B3C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444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2100802040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20 698 465,12</w:t>
            </w:r>
          </w:p>
        </w:tc>
      </w:tr>
      <w:tr w:rsidR="001244A9" w:rsidRPr="00105B3C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05B3C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444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2100802040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20 698 465,12</w:t>
            </w:r>
          </w:p>
        </w:tc>
      </w:tr>
      <w:tr w:rsidR="001244A9" w:rsidRPr="00105B3C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05B3C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других обязательств муниципального образования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444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2100802160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41 150 664,00</w:t>
            </w:r>
          </w:p>
        </w:tc>
      </w:tr>
      <w:tr w:rsidR="001244A9" w:rsidRPr="00105B3C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05B3C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Закупка товаров, работ и услуг для </w:t>
            </w: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444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2100802160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14 520 264,00</w:t>
            </w:r>
          </w:p>
        </w:tc>
      </w:tr>
      <w:tr w:rsidR="001244A9" w:rsidRPr="00105B3C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05B3C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444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2100802160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14 520 264,00</w:t>
            </w:r>
          </w:p>
        </w:tc>
      </w:tr>
      <w:tr w:rsidR="001244A9" w:rsidRPr="00105B3C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05B3C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муниципальных казенных учреждений, подведомственных администрации города Рязани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444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2100900000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471 149 202,73</w:t>
            </w:r>
          </w:p>
        </w:tc>
      </w:tr>
      <w:tr w:rsidR="001244A9" w:rsidRPr="00105B3C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05B3C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Учреждение по обеспечению хозяйственного обслуживания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444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2100902150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204 456 494,71</w:t>
            </w:r>
          </w:p>
        </w:tc>
      </w:tr>
      <w:tr w:rsidR="001244A9" w:rsidRPr="00105B3C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05B3C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444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2100902150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141 434 294,71</w:t>
            </w:r>
          </w:p>
        </w:tc>
      </w:tr>
      <w:tr w:rsidR="001244A9" w:rsidRPr="00105B3C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05B3C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444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2100902150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141 434 294,71</w:t>
            </w:r>
          </w:p>
        </w:tc>
      </w:tr>
      <w:tr w:rsidR="001244A9" w:rsidRPr="00105B3C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05B3C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444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2100902150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59 546 163,66</w:t>
            </w:r>
          </w:p>
        </w:tc>
      </w:tr>
      <w:tr w:rsidR="001244A9" w:rsidRPr="00105B3C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05B3C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444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2100902150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59 546 163,66</w:t>
            </w:r>
          </w:p>
        </w:tc>
      </w:tr>
      <w:tr w:rsidR="001244A9" w:rsidRPr="00105B3C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05B3C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444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2100902150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3 476 036,34</w:t>
            </w:r>
          </w:p>
        </w:tc>
      </w:tr>
      <w:tr w:rsidR="001244A9" w:rsidRPr="00105B3C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05B3C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Исполнение судебных актов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444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2100902150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830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350 000,00</w:t>
            </w:r>
          </w:p>
        </w:tc>
      </w:tr>
      <w:tr w:rsidR="001244A9" w:rsidRPr="00105B3C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05B3C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444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2100902150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3 126 036,34</w:t>
            </w:r>
          </w:p>
        </w:tc>
      </w:tr>
      <w:tr w:rsidR="001244A9" w:rsidRPr="00105B3C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05B3C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Учреждение по делам гражданской обороны и чрезвычайным ситуациям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444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2100902190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61 221 400,71</w:t>
            </w:r>
          </w:p>
        </w:tc>
      </w:tr>
      <w:tr w:rsidR="001244A9" w:rsidRPr="00105B3C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05B3C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444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2100902190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11 430 100,00</w:t>
            </w:r>
          </w:p>
        </w:tc>
      </w:tr>
      <w:tr w:rsidR="001244A9" w:rsidRPr="00105B3C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05B3C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444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2100902190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11 430 100,00</w:t>
            </w:r>
          </w:p>
        </w:tc>
      </w:tr>
      <w:tr w:rsidR="001244A9" w:rsidRPr="00105B3C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05B3C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444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2100902190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815 700,00</w:t>
            </w:r>
          </w:p>
        </w:tc>
      </w:tr>
      <w:tr w:rsidR="001244A9" w:rsidRPr="00105B3C" w:rsidTr="001244A9">
        <w:trPr>
          <w:trHeight w:val="20"/>
        </w:trPr>
        <w:tc>
          <w:tcPr>
            <w:tcW w:w="2527" w:type="pct"/>
            <w:tcBorders>
              <w:bottom w:val="single" w:sz="4" w:space="0" w:color="auto"/>
            </w:tcBorders>
            <w:shd w:val="clear" w:color="auto" w:fill="auto"/>
            <w:hideMark/>
          </w:tcPr>
          <w:p w:rsidR="001244A9" w:rsidRPr="00105B3C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353" w:type="pct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444</w:t>
            </w:r>
          </w:p>
        </w:tc>
        <w:tc>
          <w:tcPr>
            <w:tcW w:w="779" w:type="pct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2100902190</w:t>
            </w:r>
          </w:p>
        </w:tc>
        <w:tc>
          <w:tcPr>
            <w:tcW w:w="338" w:type="pct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003" w:type="pct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815 700,00</w:t>
            </w:r>
          </w:p>
        </w:tc>
      </w:tr>
      <w:tr w:rsidR="001244A9" w:rsidRPr="00105B3C" w:rsidTr="001244A9">
        <w:trPr>
          <w:trHeight w:val="20"/>
        </w:trPr>
        <w:tc>
          <w:tcPr>
            <w:tcW w:w="2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44A9" w:rsidRPr="00105B3C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Расширение общественного пространства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ДОМ ТОС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адресу: г. Рязань, ул. Каширина, д. 1 (2 очередь) за счет инициативных платежей</w:t>
            </w:r>
            <w:proofErr w:type="gramEnd"/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444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21009N661P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375 000,00</w:t>
            </w:r>
          </w:p>
        </w:tc>
      </w:tr>
      <w:tr w:rsidR="001244A9" w:rsidRPr="00105B3C" w:rsidTr="001244A9">
        <w:trPr>
          <w:trHeight w:val="20"/>
        </w:trPr>
        <w:tc>
          <w:tcPr>
            <w:tcW w:w="2527" w:type="pct"/>
            <w:tcBorders>
              <w:top w:val="single" w:sz="4" w:space="0" w:color="auto"/>
            </w:tcBorders>
            <w:shd w:val="clear" w:color="auto" w:fill="auto"/>
            <w:hideMark/>
          </w:tcPr>
          <w:p w:rsidR="001244A9" w:rsidRPr="00105B3C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3" w:type="pct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444</w:t>
            </w:r>
          </w:p>
        </w:tc>
        <w:tc>
          <w:tcPr>
            <w:tcW w:w="779" w:type="pct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21009N661P</w:t>
            </w:r>
          </w:p>
        </w:tc>
        <w:tc>
          <w:tcPr>
            <w:tcW w:w="338" w:type="pct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003" w:type="pct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375 000,00</w:t>
            </w:r>
          </w:p>
        </w:tc>
      </w:tr>
      <w:tr w:rsidR="001244A9" w:rsidRPr="00105B3C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05B3C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444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21009N661P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375 000,00</w:t>
            </w:r>
          </w:p>
        </w:tc>
      </w:tr>
      <w:tr w:rsidR="001244A9" w:rsidRPr="00105B3C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05B3C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Расшире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ние общественного пространства «</w:t>
            </w: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ДОМ ТОС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адресу: г. Рязань, ул. Каширина, д. 1 (2 очередь) на условиях </w:t>
            </w:r>
            <w:proofErr w:type="spellStart"/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софинансирования</w:t>
            </w:r>
            <w:proofErr w:type="spellEnd"/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 областного бюджета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444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21009Я661P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375 000,00</w:t>
            </w:r>
          </w:p>
        </w:tc>
      </w:tr>
      <w:tr w:rsidR="001244A9" w:rsidRPr="00105B3C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05B3C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444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21009Я661P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375 000,00</w:t>
            </w:r>
          </w:p>
        </w:tc>
      </w:tr>
      <w:tr w:rsidR="001244A9" w:rsidRPr="00105B3C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05B3C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444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21009Я661P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375 000,00</w:t>
            </w:r>
          </w:p>
        </w:tc>
      </w:tr>
      <w:tr w:rsidR="001244A9" w:rsidRPr="00105B3C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05B3C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работ по проекту «Расширение общественного пространства «ДОМ ТОС» по адресу г. Рязань, ул. Каширина, д.1» на условиях </w:t>
            </w:r>
            <w:proofErr w:type="spellStart"/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софинансирования</w:t>
            </w:r>
            <w:proofErr w:type="spellEnd"/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 областного бюджета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444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21009Я661Г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244A9" w:rsidRPr="00105B3C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05B3C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444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21009Я661Г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244A9" w:rsidRPr="00105B3C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05B3C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444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21009Я661Г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244A9" w:rsidRPr="00105B3C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05B3C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«Общественный транспорт в городе Рязани»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444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2600000000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377 798 428,99</w:t>
            </w:r>
          </w:p>
        </w:tc>
      </w:tr>
      <w:tr w:rsidR="001244A9" w:rsidRPr="00105B3C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05B3C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Заключение муниципальных контрактов на выполнение работ, связанных с осуществлением регулярных перевозок пассажиров и багажа автомобильным транспортом и городским наземным электрическим транспортом по регулируемым тарифам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444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2600100000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375 097 036,84</w:t>
            </w:r>
          </w:p>
        </w:tc>
      </w:tr>
      <w:tr w:rsidR="001244A9" w:rsidRPr="00105B3C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05B3C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мероприятия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444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2600199999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202 623,84</w:t>
            </w:r>
          </w:p>
        </w:tc>
      </w:tr>
      <w:tr w:rsidR="001244A9" w:rsidRPr="00105B3C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05B3C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444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2600199999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202 623,84</w:t>
            </w:r>
          </w:p>
        </w:tc>
      </w:tr>
      <w:tr w:rsidR="001244A9" w:rsidRPr="00105B3C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05B3C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444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2600199999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202 623,84</w:t>
            </w:r>
          </w:p>
        </w:tc>
      </w:tr>
      <w:tr w:rsidR="001244A9" w:rsidRPr="00105B3C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05B3C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работ, связанных с осуществлением регулярных перевозок пассажиров и багажа автомобильным транспортом и городским наземным электрическим транспортом по регулируемым тарифам по муниципальным маршрутам в границах городского округа на условиях </w:t>
            </w:r>
            <w:proofErr w:type="spellStart"/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софинансирования</w:t>
            </w:r>
            <w:proofErr w:type="spellEnd"/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 областного бюджета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444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26001Я65В0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120 000 000,00</w:t>
            </w:r>
          </w:p>
        </w:tc>
      </w:tr>
      <w:tr w:rsidR="001244A9" w:rsidRPr="00105B3C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05B3C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444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26001Я65В0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120 000 000,00</w:t>
            </w:r>
          </w:p>
        </w:tc>
      </w:tr>
      <w:tr w:rsidR="001244A9" w:rsidRPr="00105B3C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05B3C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444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26001Я65В0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120 000 000,00</w:t>
            </w:r>
          </w:p>
        </w:tc>
      </w:tr>
      <w:tr w:rsidR="001244A9" w:rsidRPr="00105B3C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A76F87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6F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Приобретение </w:t>
            </w:r>
            <w:proofErr w:type="spellStart"/>
            <w:r w:rsidRPr="00A76F87">
              <w:rPr>
                <w:rFonts w:ascii="Times New Roman" w:eastAsia="Times New Roman" w:hAnsi="Times New Roman" w:cs="Times New Roman"/>
                <w:sz w:val="24"/>
                <w:szCs w:val="24"/>
              </w:rPr>
              <w:t>низкопольных</w:t>
            </w:r>
            <w:proofErr w:type="spellEnd"/>
            <w:r w:rsidRPr="00A76F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автобусов, предназначенных для перевозки маломобильных групп граждан, для МУП «УРТ»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A76F87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6F87">
              <w:rPr>
                <w:rFonts w:ascii="Times New Roman" w:eastAsia="Times New Roman" w:hAnsi="Times New Roman" w:cs="Times New Roman"/>
                <w:sz w:val="24"/>
                <w:szCs w:val="24"/>
              </w:rPr>
              <w:t>444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A76F87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6F87">
              <w:rPr>
                <w:rFonts w:ascii="Times New Roman" w:eastAsia="Times New Roman" w:hAnsi="Times New Roman" w:cs="Times New Roman"/>
                <w:sz w:val="24"/>
                <w:szCs w:val="24"/>
              </w:rPr>
              <w:t>2600400000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A76F87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6F8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A76F87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6F87">
              <w:rPr>
                <w:rFonts w:ascii="Times New Roman" w:eastAsia="Times New Roman" w:hAnsi="Times New Roman" w:cs="Times New Roman"/>
                <w:sz w:val="24"/>
                <w:szCs w:val="24"/>
              </w:rPr>
              <w:t>2 701 392,15</w:t>
            </w:r>
          </w:p>
        </w:tc>
      </w:tr>
      <w:tr w:rsidR="001244A9" w:rsidRPr="00105B3C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05B3C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Возмещение затрат перевозчиков на оплату лизинговых платежей за автобусы большого класса, работающие на газомоторном топливе, приобретенные в рамках национального проекта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Безопасные качественные дороги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444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2600440680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2 701 392,15</w:t>
            </w:r>
          </w:p>
        </w:tc>
      </w:tr>
      <w:tr w:rsidR="001244A9" w:rsidRPr="00105B3C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05B3C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Закупка товаров, работ и услуг для </w:t>
            </w: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444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2600440680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2 701 392,15</w:t>
            </w:r>
          </w:p>
        </w:tc>
      </w:tr>
      <w:tr w:rsidR="001244A9" w:rsidRPr="00105B3C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05B3C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444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2600440680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2 701 392,15</w:t>
            </w:r>
          </w:p>
        </w:tc>
      </w:tr>
      <w:tr w:rsidR="001244A9" w:rsidRPr="00105B3C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05B3C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«</w:t>
            </w:r>
            <w:proofErr w:type="spellStart"/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Цифровизация</w:t>
            </w:r>
            <w:proofErr w:type="spellEnd"/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городской среды»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444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2700000000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2 863 936,00</w:t>
            </w:r>
          </w:p>
        </w:tc>
      </w:tr>
      <w:tr w:rsidR="001244A9" w:rsidRPr="00105B3C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05B3C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Информатизация администрации города Рязани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444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2700200000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2 705 836,00</w:t>
            </w:r>
          </w:p>
        </w:tc>
      </w:tr>
      <w:tr w:rsidR="001244A9" w:rsidRPr="00105B3C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05B3C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мероприятия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444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2700299999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2 705 836,00</w:t>
            </w:r>
          </w:p>
        </w:tc>
      </w:tr>
      <w:tr w:rsidR="001244A9" w:rsidRPr="00105B3C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05B3C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444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2700299999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2 705 836,00</w:t>
            </w:r>
          </w:p>
        </w:tc>
      </w:tr>
      <w:tr w:rsidR="001244A9" w:rsidRPr="00105B3C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05B3C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444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2700299999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2 705 836,00</w:t>
            </w:r>
          </w:p>
        </w:tc>
      </w:tr>
      <w:tr w:rsidR="001244A9" w:rsidRPr="00105B3C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05B3C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Непрограммные направления расходов бюджета города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444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9900000000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36 829 000,00</w:t>
            </w:r>
          </w:p>
        </w:tc>
      </w:tr>
      <w:tr w:rsidR="001244A9" w:rsidRPr="00105B3C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05B3C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муниципального управления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444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9920000000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36 829 000,00</w:t>
            </w:r>
          </w:p>
        </w:tc>
      </w:tr>
      <w:tr w:rsidR="001244A9" w:rsidRPr="00105B3C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05B3C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выборов и референдумов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444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9920002200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36 829 000,00</w:t>
            </w:r>
          </w:p>
        </w:tc>
      </w:tr>
      <w:tr w:rsidR="001244A9" w:rsidRPr="00105B3C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05B3C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444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9920002200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36 829 000,00</w:t>
            </w:r>
          </w:p>
        </w:tc>
      </w:tr>
      <w:tr w:rsidR="001244A9" w:rsidRPr="00105B3C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05B3C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Специальные расходы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444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9920002200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880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36 829 000,00</w:t>
            </w:r>
          </w:p>
        </w:tc>
      </w:tr>
      <w:tr w:rsidR="001244A9" w:rsidRPr="00105B3C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05B3C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Управление культуры администрации города Рязани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457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848 865 278,59</w:t>
            </w:r>
          </w:p>
        </w:tc>
      </w:tr>
      <w:tr w:rsidR="001244A9" w:rsidRPr="00105B3C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05B3C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Муниципальная программа «Культура города Рязани» 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457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1300000000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847 223 478,59</w:t>
            </w:r>
          </w:p>
        </w:tc>
      </w:tr>
      <w:tr w:rsidR="001244A9" w:rsidRPr="00105B3C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05B3C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предоставления муниципальных услуг в учреждениях культуры, находящихся в ведении управления культуры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457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1300500000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340 095 035,18</w:t>
            </w:r>
          </w:p>
        </w:tc>
      </w:tr>
      <w:tr w:rsidR="001244A9" w:rsidRPr="00105B3C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05B3C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Дворцы и парки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457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1300540050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199 563 400,00</w:t>
            </w:r>
          </w:p>
        </w:tc>
      </w:tr>
      <w:tr w:rsidR="001244A9" w:rsidRPr="00105B3C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05B3C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457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1300540050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199 563 400,00</w:t>
            </w:r>
          </w:p>
        </w:tc>
      </w:tr>
      <w:tr w:rsidR="001244A9" w:rsidRPr="00105B3C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05B3C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457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1300540050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135 217 000,00</w:t>
            </w:r>
          </w:p>
        </w:tc>
      </w:tr>
      <w:tr w:rsidR="001244A9" w:rsidRPr="00105B3C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05B3C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457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1300540050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64 346 400,00</w:t>
            </w:r>
          </w:p>
        </w:tc>
      </w:tr>
      <w:tr w:rsidR="001244A9" w:rsidRPr="00105B3C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05B3C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Музеи и постоянные выставки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457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1300540060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15 505 535,18</w:t>
            </w:r>
          </w:p>
        </w:tc>
      </w:tr>
      <w:tr w:rsidR="001244A9" w:rsidRPr="00105B3C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05B3C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457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1300540060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15 505 535,18</w:t>
            </w:r>
          </w:p>
        </w:tc>
      </w:tr>
      <w:tr w:rsidR="001244A9" w:rsidRPr="00105B3C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05B3C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457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1300540060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15 505 535,18</w:t>
            </w:r>
          </w:p>
        </w:tc>
      </w:tr>
      <w:tr w:rsidR="001244A9" w:rsidRPr="00105B3C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05B3C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Библиотеки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457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1300540070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125 026 100,00</w:t>
            </w:r>
          </w:p>
        </w:tc>
      </w:tr>
      <w:tr w:rsidR="001244A9" w:rsidRPr="00105B3C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05B3C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457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1300540070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125 026 100,00</w:t>
            </w:r>
          </w:p>
        </w:tc>
      </w:tr>
      <w:tr w:rsidR="001244A9" w:rsidRPr="00105B3C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05B3C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457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1300540070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125 026 100,00</w:t>
            </w:r>
          </w:p>
        </w:tc>
      </w:tr>
      <w:tr w:rsidR="001244A9" w:rsidRPr="00105B3C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05B3C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и проведение общегородских культурно-массовых мероприятий, повышение событийной насыщенности культурной жизни города Рязани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457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1300800000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8 250 300,00</w:t>
            </w:r>
          </w:p>
        </w:tc>
      </w:tr>
      <w:tr w:rsidR="001244A9" w:rsidRPr="00105B3C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05B3C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Дворцы и парки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457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1300840050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7 285 300,00</w:t>
            </w:r>
          </w:p>
        </w:tc>
      </w:tr>
      <w:tr w:rsidR="001244A9" w:rsidRPr="00105B3C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05B3C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457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1300840050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7 285 300,00</w:t>
            </w:r>
          </w:p>
        </w:tc>
      </w:tr>
      <w:tr w:rsidR="001244A9" w:rsidRPr="00105B3C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05B3C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Субсидии бюджетным учреждениям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457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1300840050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4 525 500,00</w:t>
            </w:r>
          </w:p>
        </w:tc>
      </w:tr>
      <w:tr w:rsidR="001244A9" w:rsidRPr="00105B3C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05B3C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457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1300840050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2 759 800,00</w:t>
            </w:r>
          </w:p>
        </w:tc>
      </w:tr>
      <w:tr w:rsidR="001244A9" w:rsidRPr="00105B3C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05B3C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безопасных условий пребывания в учреждениях, укрепление материально-технической базы сферы культуры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457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1301000000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18 400 699,26</w:t>
            </w:r>
          </w:p>
        </w:tc>
      </w:tr>
      <w:tr w:rsidR="001244A9" w:rsidRPr="00105B3C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05B3C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Учреждения дополнительного образования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457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1301040030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1 860 708,65</w:t>
            </w:r>
          </w:p>
        </w:tc>
      </w:tr>
      <w:tr w:rsidR="001244A9" w:rsidRPr="00105B3C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05B3C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457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1301040030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1 860 708,65</w:t>
            </w:r>
          </w:p>
        </w:tc>
      </w:tr>
      <w:tr w:rsidR="001244A9" w:rsidRPr="00105B3C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05B3C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457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1301040030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1 860 708,65</w:t>
            </w:r>
          </w:p>
        </w:tc>
      </w:tr>
      <w:tr w:rsidR="001244A9" w:rsidRPr="00105B3C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05B3C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Дворцы и парки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457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1301040050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7 000 000,00</w:t>
            </w:r>
          </w:p>
        </w:tc>
      </w:tr>
      <w:tr w:rsidR="001244A9" w:rsidRPr="00105B3C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05B3C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457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1301040050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7 000 000,00</w:t>
            </w:r>
          </w:p>
        </w:tc>
      </w:tr>
      <w:tr w:rsidR="001244A9" w:rsidRPr="00105B3C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05B3C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457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1301040050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7 000 000,00</w:t>
            </w:r>
          </w:p>
        </w:tc>
      </w:tr>
      <w:tr w:rsidR="001244A9" w:rsidRPr="00105B3C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05B3C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Библиотеки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457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1301040070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9 459 064,03</w:t>
            </w:r>
          </w:p>
        </w:tc>
      </w:tr>
      <w:tr w:rsidR="001244A9" w:rsidRPr="00105B3C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05B3C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457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1301040070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9 459 064,03</w:t>
            </w:r>
          </w:p>
        </w:tc>
      </w:tr>
      <w:tr w:rsidR="001244A9" w:rsidRPr="00105B3C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05B3C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457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1301040070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9 459 064,03</w:t>
            </w:r>
          </w:p>
        </w:tc>
      </w:tr>
      <w:tr w:rsidR="001244A9" w:rsidRPr="00105B3C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05B3C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Поддержка отрасли культуры, в том числе модернизация библиотек в части комплектования книжных фондов библиотек муниципальных образований на условиях </w:t>
            </w:r>
            <w:proofErr w:type="spellStart"/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софинансирования</w:t>
            </w:r>
            <w:proofErr w:type="spellEnd"/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 вышестоящих бюджетов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457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13010L5191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80 926,58</w:t>
            </w:r>
          </w:p>
        </w:tc>
      </w:tr>
      <w:tr w:rsidR="001244A9" w:rsidRPr="00105B3C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05B3C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457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13010L5191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80 926,58</w:t>
            </w:r>
          </w:p>
        </w:tc>
      </w:tr>
      <w:tr w:rsidR="001244A9" w:rsidRPr="00105B3C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05B3C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457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13010L5191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80 926,58</w:t>
            </w:r>
          </w:p>
        </w:tc>
      </w:tr>
      <w:tr w:rsidR="001244A9" w:rsidRPr="00105B3C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05B3C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качественно нового уровня развития инфраструктуры культуры в Рязанской области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Культурная среда в Рязанской области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457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130A100000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22 546 695,73</w:t>
            </w:r>
          </w:p>
        </w:tc>
      </w:tr>
      <w:tr w:rsidR="001244A9" w:rsidRPr="00105B3C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05B3C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модельных муниципальных библиотек (переоснащение муниципальных библиотек по модельному стандарту)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457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130A154540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10 000 000,00</w:t>
            </w:r>
          </w:p>
        </w:tc>
      </w:tr>
      <w:tr w:rsidR="001244A9" w:rsidRPr="00105B3C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05B3C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457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130A154540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10 000 000,00</w:t>
            </w:r>
          </w:p>
        </w:tc>
      </w:tr>
      <w:tr w:rsidR="001244A9" w:rsidRPr="00105B3C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05B3C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457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130A154540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10 000 000,00</w:t>
            </w:r>
          </w:p>
        </w:tc>
      </w:tr>
      <w:tr w:rsidR="001244A9" w:rsidRPr="00105B3C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05B3C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Поддержка отрасли культуры, в том числе приобретение музыкальных инструментов, оборудования и материалов для детских школ искусств и училищ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457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130A155195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12 546 695,73</w:t>
            </w:r>
          </w:p>
        </w:tc>
      </w:tr>
      <w:tr w:rsidR="001244A9" w:rsidRPr="00105B3C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05B3C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457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130A155195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12 546 695,73</w:t>
            </w:r>
          </w:p>
        </w:tc>
      </w:tr>
      <w:tr w:rsidR="001244A9" w:rsidRPr="00105B3C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05B3C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457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130A155195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12 546 695,73</w:t>
            </w:r>
          </w:p>
        </w:tc>
      </w:tr>
      <w:tr w:rsidR="001244A9" w:rsidRPr="00105B3C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05B3C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Управление земельных ресурсов и имущественных отношений администрации города Рязани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466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5 679 600,00</w:t>
            </w:r>
          </w:p>
        </w:tc>
      </w:tr>
      <w:tr w:rsidR="001244A9" w:rsidRPr="00105B3C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05B3C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Муниципальная программа «Повышение </w:t>
            </w: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эффективности муниципального управления» 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466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2100000000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5 679 600,00</w:t>
            </w:r>
          </w:p>
        </w:tc>
      </w:tr>
      <w:tr w:rsidR="001244A9" w:rsidRPr="00105B3C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05B3C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Управление муниципальным имуществом города Рязани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466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2100700000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5 679 600,00</w:t>
            </w:r>
          </w:p>
        </w:tc>
      </w:tr>
      <w:tr w:rsidR="001244A9" w:rsidRPr="00105B3C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05B3C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мероприятия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466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2100799999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5 679 600,00</w:t>
            </w:r>
          </w:p>
        </w:tc>
      </w:tr>
      <w:tr w:rsidR="001244A9" w:rsidRPr="00105B3C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05B3C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466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2100799999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4 732 300,00</w:t>
            </w:r>
          </w:p>
        </w:tc>
      </w:tr>
      <w:tr w:rsidR="001244A9" w:rsidRPr="00105B3C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05B3C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466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2100799999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4 732 300,00</w:t>
            </w:r>
          </w:p>
        </w:tc>
      </w:tr>
      <w:tr w:rsidR="001244A9" w:rsidRPr="00105B3C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05B3C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Управление по физической культуре и массовому спорту администрации города Рязани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467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301 357 088,01</w:t>
            </w:r>
          </w:p>
        </w:tc>
      </w:tr>
      <w:tr w:rsidR="001244A9" w:rsidRPr="00105B3C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05B3C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Муниципальная программа «Развитие физической культуры и спорта в городе Рязани» 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467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1200000000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300 538 788,01</w:t>
            </w:r>
          </w:p>
        </w:tc>
      </w:tr>
      <w:tr w:rsidR="001244A9" w:rsidRPr="00105B3C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05B3C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материально-технической базы учреждений физической культуры и спорта, создание безопасных условий для проведения тренировочного процесса и создание благоприятных условий для населения города к регулярным занятиям физической культурой и спортом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467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1200400000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7 582 200,00</w:t>
            </w:r>
          </w:p>
        </w:tc>
      </w:tr>
      <w:tr w:rsidR="001244A9" w:rsidRPr="00105B3C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05B3C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Учреждения физической культуры и спорта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467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1200440040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7 582 200,00</w:t>
            </w:r>
          </w:p>
        </w:tc>
      </w:tr>
      <w:tr w:rsidR="001244A9" w:rsidRPr="00105B3C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05B3C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467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1200440040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7 582 200,00</w:t>
            </w:r>
          </w:p>
        </w:tc>
      </w:tr>
      <w:tr w:rsidR="001244A9" w:rsidRPr="00105B3C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05B3C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467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1200440040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3 563 400,00</w:t>
            </w:r>
          </w:p>
        </w:tc>
      </w:tr>
      <w:tr w:rsidR="001244A9" w:rsidRPr="00105B3C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05B3C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467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1200440040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4 018 800,00</w:t>
            </w:r>
          </w:p>
        </w:tc>
      </w:tr>
      <w:tr w:rsidR="001244A9" w:rsidRPr="00105B3C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B378FB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B378F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Управление образования и молодежной политики администрации города Рязани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B378F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B378F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474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B378F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B378F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B378FB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B378F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B378FB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B378F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9 527 005 125,11</w:t>
            </w:r>
          </w:p>
        </w:tc>
      </w:tr>
      <w:tr w:rsidR="001244A9" w:rsidRPr="00105B3C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05B3C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Муниципальная программа «Развитие образования в городе Рязани» 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474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1100000000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9 366 806 873,66</w:t>
            </w:r>
          </w:p>
        </w:tc>
      </w:tr>
      <w:tr w:rsidR="001244A9" w:rsidRPr="00105B3C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05B3C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предоставления муниципальных услуг в учреждениях, находящихся в ведении УО и МП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474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1100100000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7 375 818 772,55</w:t>
            </w:r>
          </w:p>
        </w:tc>
      </w:tr>
      <w:tr w:rsidR="001244A9" w:rsidRPr="00105B3C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05B3C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Учреждения дополнительного образования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474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1100140030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174 540 200,00</w:t>
            </w:r>
          </w:p>
        </w:tc>
      </w:tr>
      <w:tr w:rsidR="001244A9" w:rsidRPr="00105B3C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05B3C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474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1100140030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174 540 200,00</w:t>
            </w:r>
          </w:p>
        </w:tc>
      </w:tr>
      <w:tr w:rsidR="001244A9" w:rsidRPr="00105B3C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05B3C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474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1100140030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107 470 571,96</w:t>
            </w:r>
          </w:p>
        </w:tc>
      </w:tr>
      <w:tr w:rsidR="001244A9" w:rsidRPr="00105B3C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05B3C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474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1100140030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67 069 628,04</w:t>
            </w:r>
          </w:p>
        </w:tc>
      </w:tr>
      <w:tr w:rsidR="001244A9" w:rsidRPr="00105B3C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05B3C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мероприятий, направленных на совершенствование системы патриотического воспитания детей и молодежи, формирование и развитие социально значимых ценностей, гражданственности и патриотизма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474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1100700000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950 400,00</w:t>
            </w:r>
          </w:p>
        </w:tc>
      </w:tr>
      <w:tr w:rsidR="001244A9" w:rsidRPr="00105B3C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05B3C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Учреждения общего образования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474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1100740020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153 480,00</w:t>
            </w:r>
          </w:p>
        </w:tc>
      </w:tr>
      <w:tr w:rsidR="001244A9" w:rsidRPr="00105B3C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05B3C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474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1100740020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153 480,00</w:t>
            </w:r>
          </w:p>
        </w:tc>
      </w:tr>
      <w:tr w:rsidR="001244A9" w:rsidRPr="00105B3C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05B3C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474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1100740020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117 280,00</w:t>
            </w:r>
          </w:p>
        </w:tc>
      </w:tr>
      <w:tr w:rsidR="001244A9" w:rsidRPr="00105B3C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05B3C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Учреждения дополнительного образования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474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1100740030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753 820,00</w:t>
            </w:r>
          </w:p>
        </w:tc>
      </w:tr>
      <w:tr w:rsidR="001244A9" w:rsidRPr="00105B3C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05B3C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474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1100740030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753 820,00</w:t>
            </w:r>
          </w:p>
        </w:tc>
      </w:tr>
      <w:tr w:rsidR="001244A9" w:rsidRPr="00105B3C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05B3C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474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1100740030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753 820,00</w:t>
            </w:r>
          </w:p>
        </w:tc>
      </w:tr>
      <w:tr w:rsidR="001244A9" w:rsidRPr="00105B3C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05B3C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развития профессиональной деятельности педагогических работников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474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1101000000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169 178 740,00</w:t>
            </w:r>
          </w:p>
        </w:tc>
      </w:tr>
      <w:tr w:rsidR="001244A9" w:rsidRPr="00105B3C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05B3C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474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1101053030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168 895 440,00</w:t>
            </w:r>
          </w:p>
        </w:tc>
      </w:tr>
      <w:tr w:rsidR="001244A9" w:rsidRPr="00105B3C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05B3C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474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1101053030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168 895 440,00</w:t>
            </w:r>
          </w:p>
        </w:tc>
      </w:tr>
      <w:tr w:rsidR="001244A9" w:rsidRPr="00105B3C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05B3C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474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1101053030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159 755 400,00</w:t>
            </w:r>
          </w:p>
        </w:tc>
      </w:tr>
      <w:tr w:rsidR="001244A9" w:rsidRPr="00105B3C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05B3C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474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1101053030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9 140 040,00</w:t>
            </w:r>
          </w:p>
        </w:tc>
      </w:tr>
      <w:tr w:rsidR="001244A9" w:rsidRPr="00105B3C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05B3C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материально-технической базы учреждений и создание безопасных условий для проведения учебно-воспитательного процесса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474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1101100000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BD4B90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4B90">
              <w:rPr>
                <w:rFonts w:ascii="Times New Roman" w:eastAsia="Times New Roman" w:hAnsi="Times New Roman" w:cs="Times New Roman"/>
                <w:sz w:val="24"/>
                <w:szCs w:val="24"/>
              </w:rPr>
              <w:t>804 359 935,08</w:t>
            </w:r>
          </w:p>
        </w:tc>
      </w:tr>
      <w:tr w:rsidR="001244A9" w:rsidRPr="00105B3C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05B3C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Учреждения общего образования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474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1101140020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BD4B90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4B90">
              <w:rPr>
                <w:rFonts w:ascii="Times New Roman" w:eastAsia="Times New Roman" w:hAnsi="Times New Roman" w:cs="Times New Roman"/>
                <w:sz w:val="24"/>
                <w:szCs w:val="24"/>
              </w:rPr>
              <w:t>227 202 927,44</w:t>
            </w:r>
          </w:p>
        </w:tc>
      </w:tr>
      <w:tr w:rsidR="001244A9" w:rsidRPr="00105B3C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05B3C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474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1101140020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BD4B90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4B90">
              <w:rPr>
                <w:rFonts w:ascii="Times New Roman" w:eastAsia="Times New Roman" w:hAnsi="Times New Roman" w:cs="Times New Roman"/>
                <w:sz w:val="24"/>
                <w:szCs w:val="24"/>
              </w:rPr>
              <w:t>227 202 927,44</w:t>
            </w:r>
          </w:p>
        </w:tc>
      </w:tr>
      <w:tr w:rsidR="001244A9" w:rsidRPr="00105B3C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05B3C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474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1101140020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BD4B90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4B90">
              <w:rPr>
                <w:rFonts w:ascii="Times New Roman" w:eastAsia="Times New Roman" w:hAnsi="Times New Roman" w:cs="Times New Roman"/>
                <w:sz w:val="24"/>
                <w:szCs w:val="24"/>
              </w:rPr>
              <w:t>225 602 048,16</w:t>
            </w:r>
          </w:p>
        </w:tc>
      </w:tr>
      <w:tr w:rsidR="001244A9" w:rsidRPr="00105B3C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05B3C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474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1101140020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BD4B90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color w:val="FFFFFF" w:themeColor="background1"/>
                <w:sz w:val="24"/>
                <w:szCs w:val="24"/>
              </w:rPr>
            </w:pPr>
            <w:r w:rsidRPr="00BD4B90">
              <w:rPr>
                <w:rFonts w:ascii="Times New Roman" w:eastAsia="Times New Roman" w:hAnsi="Times New Roman" w:cs="Times New Roman"/>
                <w:sz w:val="24"/>
                <w:szCs w:val="24"/>
              </w:rPr>
              <w:t>1 600 879,28</w:t>
            </w:r>
          </w:p>
        </w:tc>
      </w:tr>
      <w:tr w:rsidR="001244A9" w:rsidRPr="00105B3C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05B3C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Оснащение образовательных организаций охранно-пожарным оборудованием, средствами технической защиты от терроризма (их монтаж и наладка)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474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1101184250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15 000 000,00</w:t>
            </w:r>
          </w:p>
        </w:tc>
      </w:tr>
      <w:tr w:rsidR="001244A9" w:rsidRPr="00105B3C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05B3C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474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1101184250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15 000 000,00</w:t>
            </w:r>
          </w:p>
        </w:tc>
      </w:tr>
      <w:tr w:rsidR="001244A9" w:rsidRPr="00105B3C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05B3C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474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1101184250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15 000 000,00</w:t>
            </w:r>
          </w:p>
        </w:tc>
      </w:tr>
      <w:tr w:rsidR="001244A9" w:rsidRPr="00105B3C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05B3C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в отношении объектов капитального ремонта требований к антитеррористической защищенности объектов (территорий), установленных законодательством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474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11011842Т0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4 060 000,00</w:t>
            </w:r>
          </w:p>
        </w:tc>
      </w:tr>
      <w:tr w:rsidR="001244A9" w:rsidRPr="00105B3C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05B3C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474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11011842Т0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4 060 000,00</w:t>
            </w:r>
          </w:p>
        </w:tc>
      </w:tr>
      <w:tr w:rsidR="001244A9" w:rsidRPr="00105B3C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05B3C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474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11011842Т0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4 060 000,00</w:t>
            </w:r>
          </w:p>
        </w:tc>
      </w:tr>
      <w:tr w:rsidR="001244A9" w:rsidRPr="00105B3C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05B3C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Реализация мероприятий по модернизации школьных систем образования, в том числе на проведение капитального ремонта и оснащение зданий муниципальных общеобразовательных организаций, в которых непосредственно осуществляется образовательная деятельность по </w:t>
            </w: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образовательным программам начального общего, и (или) основного общего, и (или) среднего общего образования, средствами обучения и воспитания, не требующими предварительной сборки, установки и закрепления на фундаментах или опорах, на условиях </w:t>
            </w:r>
            <w:proofErr w:type="spellStart"/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софинансирования</w:t>
            </w:r>
            <w:proofErr w:type="spellEnd"/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 вышестоящих</w:t>
            </w:r>
            <w:proofErr w:type="gramEnd"/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бюджетов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474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11011L7500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526 043 449,72</w:t>
            </w:r>
          </w:p>
        </w:tc>
      </w:tr>
      <w:tr w:rsidR="001244A9" w:rsidRPr="00105B3C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05B3C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474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11011L7500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526 043 449,72</w:t>
            </w:r>
          </w:p>
        </w:tc>
      </w:tr>
      <w:tr w:rsidR="001244A9" w:rsidRPr="00105B3C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05B3C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474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11011L7500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526 043 449,72</w:t>
            </w:r>
          </w:p>
        </w:tc>
      </w:tr>
      <w:tr w:rsidR="001244A9" w:rsidRPr="00105B3C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05B3C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работ по благоустройству стадиона муниципального бюджетного общеобразовательного учреждения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Школа № 29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адресу: г. Рязань, 9-й район, д. 61А за счет инициативных платежей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474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11011N661E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375 000,00</w:t>
            </w:r>
          </w:p>
        </w:tc>
      </w:tr>
      <w:tr w:rsidR="001244A9" w:rsidRPr="00105B3C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05B3C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474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11011N661E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375 000,00</w:t>
            </w:r>
          </w:p>
        </w:tc>
      </w:tr>
      <w:tr w:rsidR="001244A9" w:rsidRPr="00105B3C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05B3C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474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11011N661E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375 000,00</w:t>
            </w:r>
          </w:p>
        </w:tc>
      </w:tr>
      <w:tr w:rsidR="001244A9" w:rsidRPr="00105B3C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05B3C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Оснащение образовательных организаций охранно-пожарным оборудованием, средствами технической защиты от терроризма (их монтаж и наладка) на условиях </w:t>
            </w:r>
            <w:proofErr w:type="spellStart"/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софинансирования</w:t>
            </w:r>
            <w:proofErr w:type="spellEnd"/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 областного бюджета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474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11011Я4250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789 473,68</w:t>
            </w:r>
          </w:p>
        </w:tc>
      </w:tr>
      <w:tr w:rsidR="001244A9" w:rsidRPr="00105B3C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05B3C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474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11011Я4250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789 473,68</w:t>
            </w:r>
          </w:p>
        </w:tc>
      </w:tr>
      <w:tr w:rsidR="001244A9" w:rsidRPr="00105B3C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05B3C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474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11011Я4250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789 473,68</w:t>
            </w:r>
          </w:p>
        </w:tc>
      </w:tr>
      <w:tr w:rsidR="001244A9" w:rsidRPr="00105B3C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05B3C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Обеспечение в отношении объектов капитального ремонта требований к антитеррористической защищенности объектов (территорий), установленных законодательством, на условиях </w:t>
            </w:r>
            <w:proofErr w:type="spellStart"/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софинансирования</w:t>
            </w:r>
            <w:proofErr w:type="spellEnd"/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 областного бюджета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474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11011Я42Т0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213 684,24</w:t>
            </w:r>
          </w:p>
        </w:tc>
      </w:tr>
      <w:tr w:rsidR="001244A9" w:rsidRPr="00105B3C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05B3C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474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11011Я42Т0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213 684,24</w:t>
            </w:r>
          </w:p>
        </w:tc>
      </w:tr>
      <w:tr w:rsidR="001244A9" w:rsidRPr="00105B3C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05B3C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474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11011Я42Т0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213 684,24</w:t>
            </w:r>
          </w:p>
        </w:tc>
      </w:tr>
      <w:tr w:rsidR="001244A9" w:rsidRPr="00105B3C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05B3C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работ по благоустройству стадиона муниципального бюджетного общеобразовательного учреждения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Школа № 29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адресу: г. Рязань, 9-й район, д. 61А на условиях </w:t>
            </w:r>
            <w:proofErr w:type="spellStart"/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софинансирования</w:t>
            </w:r>
            <w:proofErr w:type="spellEnd"/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 областного бюджета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474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11011Я661E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375 000,00</w:t>
            </w:r>
          </w:p>
        </w:tc>
      </w:tr>
      <w:tr w:rsidR="001244A9" w:rsidRPr="00105B3C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05B3C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474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11011Я661E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375 000,00</w:t>
            </w:r>
          </w:p>
        </w:tc>
      </w:tr>
      <w:tr w:rsidR="001244A9" w:rsidRPr="00105B3C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05B3C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474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11011Я661E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375 000,00</w:t>
            </w:r>
          </w:p>
        </w:tc>
      </w:tr>
      <w:tr w:rsidR="001244A9" w:rsidRPr="00105B3C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05B3C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УО и МП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474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1101200000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43 895 791,46</w:t>
            </w:r>
          </w:p>
        </w:tc>
      </w:tr>
      <w:tr w:rsidR="001244A9" w:rsidRPr="00105B3C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05B3C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Центральный аппарат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474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1101202040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41 363 641,85</w:t>
            </w:r>
          </w:p>
        </w:tc>
      </w:tr>
      <w:tr w:rsidR="001244A9" w:rsidRPr="00105B3C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05B3C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Расходы на выплаты персоналу в целях обеспечения выполнения функций </w:t>
            </w: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474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1101202040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40 368 115,11</w:t>
            </w:r>
          </w:p>
        </w:tc>
      </w:tr>
      <w:tr w:rsidR="001244A9" w:rsidRPr="00105B3C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05B3C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474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1101202040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40 368 115,11</w:t>
            </w:r>
          </w:p>
        </w:tc>
      </w:tr>
      <w:tr w:rsidR="001244A9" w:rsidRPr="00105B3C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05B3C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474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1101202040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26,74</w:t>
            </w:r>
          </w:p>
        </w:tc>
      </w:tr>
      <w:tr w:rsidR="001244A9" w:rsidRPr="00105B3C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05B3C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474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1101202040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26,74</w:t>
            </w:r>
          </w:p>
        </w:tc>
      </w:tr>
      <w:tr w:rsidR="001244A9" w:rsidRPr="00105B3C" w:rsidTr="001244A9">
        <w:trPr>
          <w:trHeight w:val="20"/>
        </w:trPr>
        <w:tc>
          <w:tcPr>
            <w:tcW w:w="2527" w:type="pct"/>
            <w:shd w:val="clear" w:color="auto" w:fill="auto"/>
          </w:tcPr>
          <w:p w:rsidR="001244A9" w:rsidRPr="005A4A32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4A3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Обеспечение </w:t>
            </w:r>
            <w:proofErr w:type="gramStart"/>
            <w:r w:rsidRPr="005A4A32">
              <w:rPr>
                <w:rFonts w:ascii="Times New Roman" w:eastAsia="Times New Roman" w:hAnsi="Times New Roman" w:cs="Times New Roman"/>
                <w:sz w:val="24"/>
                <w:szCs w:val="24"/>
              </w:rPr>
              <w:t>функционирования модели персонифицированного финансирования дополнительного образования детей</w:t>
            </w:r>
            <w:proofErr w:type="gramEnd"/>
          </w:p>
        </w:tc>
        <w:tc>
          <w:tcPr>
            <w:tcW w:w="353" w:type="pct"/>
            <w:shd w:val="clear" w:color="auto" w:fill="auto"/>
            <w:noWrap/>
          </w:tcPr>
          <w:p w:rsidR="001244A9" w:rsidRPr="005A4A32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4A32">
              <w:rPr>
                <w:rFonts w:ascii="Times New Roman" w:eastAsia="Times New Roman" w:hAnsi="Times New Roman" w:cs="Times New Roman"/>
                <w:sz w:val="24"/>
                <w:szCs w:val="24"/>
              </w:rPr>
              <w:t>474</w:t>
            </w:r>
          </w:p>
        </w:tc>
        <w:tc>
          <w:tcPr>
            <w:tcW w:w="779" w:type="pct"/>
            <w:shd w:val="clear" w:color="auto" w:fill="auto"/>
            <w:noWrap/>
          </w:tcPr>
          <w:p w:rsidR="001244A9" w:rsidRPr="005A4A32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4A32">
              <w:rPr>
                <w:rFonts w:ascii="Times New Roman" w:eastAsia="Times New Roman" w:hAnsi="Times New Roman" w:cs="Times New Roman"/>
                <w:sz w:val="24"/>
                <w:szCs w:val="24"/>
              </w:rPr>
              <w:t>1101300000</w:t>
            </w:r>
          </w:p>
        </w:tc>
        <w:tc>
          <w:tcPr>
            <w:tcW w:w="338" w:type="pct"/>
            <w:shd w:val="clear" w:color="auto" w:fill="auto"/>
            <w:noWrap/>
          </w:tcPr>
          <w:p w:rsidR="001244A9" w:rsidRPr="005A4A32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3" w:type="pct"/>
            <w:shd w:val="clear" w:color="auto" w:fill="auto"/>
            <w:noWrap/>
          </w:tcPr>
          <w:p w:rsidR="001244A9" w:rsidRPr="005A4A32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4A32">
              <w:rPr>
                <w:rFonts w:ascii="Times New Roman" w:eastAsia="Times New Roman" w:hAnsi="Times New Roman" w:cs="Times New Roman"/>
                <w:sz w:val="24"/>
                <w:szCs w:val="24"/>
              </w:rPr>
              <w:t>234 544 400,00</w:t>
            </w:r>
          </w:p>
        </w:tc>
      </w:tr>
      <w:tr w:rsidR="001244A9" w:rsidRPr="00105B3C" w:rsidTr="001244A9">
        <w:trPr>
          <w:trHeight w:val="20"/>
        </w:trPr>
        <w:tc>
          <w:tcPr>
            <w:tcW w:w="2527" w:type="pct"/>
            <w:shd w:val="clear" w:color="auto" w:fill="auto"/>
          </w:tcPr>
          <w:p w:rsidR="001244A9" w:rsidRPr="005A4A32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4A32">
              <w:rPr>
                <w:rFonts w:ascii="Times New Roman" w:eastAsia="Times New Roman" w:hAnsi="Times New Roman" w:cs="Times New Roman"/>
                <w:sz w:val="24"/>
                <w:szCs w:val="24"/>
              </w:rPr>
              <w:t>Частные образовательные организации, организации, осуществляющие обучение, индивидуальные предприниматели, включенные в реестр исполнителей образовательных услуг в рамках системы персонифицированного финансирования</w:t>
            </w:r>
          </w:p>
        </w:tc>
        <w:tc>
          <w:tcPr>
            <w:tcW w:w="353" w:type="pct"/>
            <w:shd w:val="clear" w:color="auto" w:fill="auto"/>
            <w:noWrap/>
          </w:tcPr>
          <w:p w:rsidR="001244A9" w:rsidRPr="005A4A32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4A32">
              <w:rPr>
                <w:rFonts w:ascii="Times New Roman" w:eastAsia="Times New Roman" w:hAnsi="Times New Roman" w:cs="Times New Roman"/>
                <w:sz w:val="24"/>
                <w:szCs w:val="24"/>
              </w:rPr>
              <w:t>474</w:t>
            </w:r>
          </w:p>
        </w:tc>
        <w:tc>
          <w:tcPr>
            <w:tcW w:w="779" w:type="pct"/>
            <w:shd w:val="clear" w:color="auto" w:fill="auto"/>
            <w:noWrap/>
          </w:tcPr>
          <w:p w:rsidR="001244A9" w:rsidRPr="005A4A32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4A32">
              <w:rPr>
                <w:rFonts w:ascii="Times New Roman" w:eastAsia="Times New Roman" w:hAnsi="Times New Roman" w:cs="Times New Roman"/>
                <w:sz w:val="24"/>
                <w:szCs w:val="24"/>
              </w:rPr>
              <w:t>1101340580</w:t>
            </w:r>
          </w:p>
        </w:tc>
        <w:tc>
          <w:tcPr>
            <w:tcW w:w="338" w:type="pct"/>
            <w:shd w:val="clear" w:color="auto" w:fill="auto"/>
            <w:noWrap/>
          </w:tcPr>
          <w:p w:rsidR="001244A9" w:rsidRPr="005A4A32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3" w:type="pct"/>
            <w:shd w:val="clear" w:color="auto" w:fill="auto"/>
            <w:noWrap/>
          </w:tcPr>
          <w:p w:rsidR="001244A9" w:rsidRPr="005A4A32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4A32">
              <w:rPr>
                <w:rFonts w:ascii="Times New Roman" w:eastAsia="Times New Roman" w:hAnsi="Times New Roman" w:cs="Times New Roman"/>
                <w:sz w:val="24"/>
                <w:szCs w:val="24"/>
              </w:rPr>
              <w:t>219 400,00</w:t>
            </w:r>
          </w:p>
        </w:tc>
      </w:tr>
      <w:tr w:rsidR="001244A9" w:rsidRPr="00105B3C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05B3C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474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1101500000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416 868 457,51</w:t>
            </w:r>
          </w:p>
        </w:tc>
      </w:tr>
      <w:tr w:rsidR="001244A9" w:rsidRPr="00105B3C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05B3C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Учреждения общего образования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474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1101540020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122 996 581,24</w:t>
            </w:r>
          </w:p>
        </w:tc>
      </w:tr>
      <w:tr w:rsidR="001244A9" w:rsidRPr="00105B3C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05B3C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474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1101540020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122 996 581,24</w:t>
            </w:r>
          </w:p>
        </w:tc>
      </w:tr>
      <w:tr w:rsidR="001244A9" w:rsidRPr="00105B3C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05B3C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474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1101540020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116 548 481,24</w:t>
            </w:r>
          </w:p>
        </w:tc>
      </w:tr>
      <w:tr w:rsidR="001244A9" w:rsidRPr="00105B3C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05B3C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Организация бесплатного горячего питания обучающихся, получающих начальное общее образование в муниципальных образовательных организациях, на условиях </w:t>
            </w:r>
            <w:proofErr w:type="spellStart"/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софинансирования</w:t>
            </w:r>
            <w:proofErr w:type="spellEnd"/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 вышестоящих бюджетов</w:t>
            </w:r>
            <w:proofErr w:type="gramEnd"/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474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11015L3041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293 871 876,27</w:t>
            </w:r>
          </w:p>
        </w:tc>
      </w:tr>
      <w:tr w:rsidR="001244A9" w:rsidRPr="00105B3C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05B3C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474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11015L3041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293 871 876,27</w:t>
            </w:r>
          </w:p>
        </w:tc>
      </w:tr>
      <w:tr w:rsidR="001244A9" w:rsidRPr="00105B3C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05B3C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474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11015L3041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278 554 481,29</w:t>
            </w:r>
          </w:p>
        </w:tc>
      </w:tr>
      <w:tr w:rsidR="001244A9" w:rsidRPr="00105B3C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05B3C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474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11015L3041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15 317 394,98</w:t>
            </w:r>
          </w:p>
        </w:tc>
      </w:tr>
      <w:tr w:rsidR="001244A9" w:rsidRPr="00105B3C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05B3C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мероприятий, направленных на вовлечение обучающихся в активную  социально значимую общественную деятельность, поддержку талантливой молодежи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474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1101900000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1 037 000,00</w:t>
            </w:r>
          </w:p>
        </w:tc>
      </w:tr>
      <w:tr w:rsidR="001244A9" w:rsidRPr="00105B3C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05B3C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Отдельные мероприятия, проводимые структурными подразделениями администрации города Рязани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474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1101940090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723 000,00</w:t>
            </w:r>
          </w:p>
        </w:tc>
      </w:tr>
      <w:tr w:rsidR="001244A9" w:rsidRPr="00105B3C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05B3C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474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1101940090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63 000,00</w:t>
            </w:r>
          </w:p>
        </w:tc>
      </w:tr>
      <w:tr w:rsidR="001244A9" w:rsidRPr="00105B3C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05B3C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474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1101940090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63 000,00</w:t>
            </w:r>
          </w:p>
        </w:tc>
      </w:tr>
      <w:tr w:rsidR="001244A9" w:rsidRPr="00105B3C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05B3C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474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1101940090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660 000,00</w:t>
            </w:r>
          </w:p>
        </w:tc>
      </w:tr>
      <w:tr w:rsidR="001244A9" w:rsidRPr="00105B3C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05B3C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Иные выплаты населению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474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1101940090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360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660 000,00</w:t>
            </w:r>
          </w:p>
        </w:tc>
      </w:tr>
      <w:tr w:rsidR="001244A9" w:rsidRPr="00105B3C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05B3C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Цифровая образовате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льная среда (Рязанская область)»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474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110E400000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13 776 215,79</w:t>
            </w:r>
          </w:p>
        </w:tc>
      </w:tr>
      <w:tr w:rsidR="001244A9" w:rsidRPr="00105B3C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05B3C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Обновление материально-технической базы образовательных организаций для внедрения цифровой образовательной среды и развития цифровых навыков обучающихся, в том числе субсидии бюджетам муниципальных образований Рязанской области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474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110E452130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13 776 215,79</w:t>
            </w:r>
          </w:p>
        </w:tc>
      </w:tr>
      <w:tr w:rsidR="001244A9" w:rsidRPr="00105B3C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05B3C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474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110E452130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13 776 215,79</w:t>
            </w:r>
          </w:p>
        </w:tc>
      </w:tr>
      <w:tr w:rsidR="001244A9" w:rsidRPr="00105B3C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05B3C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474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110E452130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9 184 143,86</w:t>
            </w:r>
          </w:p>
        </w:tc>
      </w:tr>
      <w:tr w:rsidR="001244A9" w:rsidRPr="00105B3C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05B3C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474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110E452130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4 592 071,93</w:t>
            </w:r>
          </w:p>
        </w:tc>
      </w:tr>
      <w:tr w:rsidR="001244A9" w:rsidRPr="00105B3C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05B3C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Муниципальная программа «Жилище» 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474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2000000000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12 279 117,00</w:t>
            </w:r>
          </w:p>
        </w:tc>
      </w:tr>
      <w:tr w:rsidR="001244A9" w:rsidRPr="00105B3C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05B3C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молодым семьям социальных выплат на приобретение жилья или строительство жилого дома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474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2000400000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12 279 117,00</w:t>
            </w:r>
          </w:p>
        </w:tc>
      </w:tr>
      <w:tr w:rsidR="001244A9" w:rsidRPr="00105B3C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05B3C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мероприятия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474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2000499999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33 807,00</w:t>
            </w:r>
          </w:p>
        </w:tc>
      </w:tr>
      <w:tr w:rsidR="001244A9" w:rsidRPr="00105B3C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05B3C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474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2000499999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33 807,00</w:t>
            </w:r>
          </w:p>
        </w:tc>
      </w:tr>
      <w:tr w:rsidR="001244A9" w:rsidRPr="00105B3C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05B3C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474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2000499999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33 807,00</w:t>
            </w:r>
          </w:p>
        </w:tc>
      </w:tr>
      <w:tr w:rsidR="001244A9" w:rsidRPr="00105B3C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05B3C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социальной выплаты молодым семьям на условиях </w:t>
            </w:r>
            <w:proofErr w:type="spellStart"/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софинансирования</w:t>
            </w:r>
            <w:proofErr w:type="spellEnd"/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 вышестоящих бюджетов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474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20004L4970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12 245 310,00</w:t>
            </w:r>
          </w:p>
        </w:tc>
      </w:tr>
      <w:tr w:rsidR="001244A9" w:rsidRPr="00105B3C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05B3C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474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20004L4970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12 245 310,00</w:t>
            </w:r>
          </w:p>
        </w:tc>
      </w:tr>
      <w:tr w:rsidR="001244A9" w:rsidRPr="00105B3C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05B3C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474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20004L4970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12 245 310,00</w:t>
            </w:r>
          </w:p>
        </w:tc>
      </w:tr>
      <w:tr w:rsidR="001244A9" w:rsidRPr="00105B3C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05B3C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Муниципальная программа «Обеспечение социальной поддержкой, гарантиями и выплатами отдельных категорий граждан» 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474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2400000000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145 032 734,45</w:t>
            </w:r>
          </w:p>
        </w:tc>
      </w:tr>
      <w:tr w:rsidR="001244A9" w:rsidRPr="00105B3C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05B3C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Выплаты компенсации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474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2400900000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47 552 252,01</w:t>
            </w:r>
          </w:p>
        </w:tc>
      </w:tr>
      <w:tr w:rsidR="001244A9" w:rsidRPr="00105B3C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05B3C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Закон Рязанской области от 04.12.2008 № 185-ОЗ «О наделении органов местного самоуправления отдельными  государственными полномочиями Рязанской области по выплате компенсации родительской платы за присмотр и уход за детьми в образовательных организациях, реализующих образовательную программу дошкольного образования»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474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2400989060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47 552 252,01</w:t>
            </w:r>
          </w:p>
        </w:tc>
      </w:tr>
      <w:tr w:rsidR="001244A9" w:rsidRPr="00105B3C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05B3C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474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2400989060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377 398,83</w:t>
            </w:r>
          </w:p>
        </w:tc>
      </w:tr>
      <w:tr w:rsidR="001244A9" w:rsidRPr="00105B3C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05B3C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474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2400989060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377 398,83</w:t>
            </w:r>
          </w:p>
        </w:tc>
      </w:tr>
      <w:tr w:rsidR="001244A9" w:rsidRPr="00105B3C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05B3C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474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2400989060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47 174 853,18</w:t>
            </w:r>
          </w:p>
        </w:tc>
      </w:tr>
      <w:tr w:rsidR="001244A9" w:rsidRPr="00105B3C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05B3C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474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2400989060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47 174 853,18</w:t>
            </w:r>
          </w:p>
        </w:tc>
      </w:tr>
      <w:tr w:rsidR="001244A9" w:rsidRPr="00105B3C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05B3C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Финансово-казначейское управление администрации города Рязани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492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147 407 418,48</w:t>
            </w:r>
          </w:p>
        </w:tc>
      </w:tr>
      <w:tr w:rsidR="001244A9" w:rsidRPr="00105B3C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05B3C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Ведомственные целевые программы муниципального образования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492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9800000000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86 355 818,48</w:t>
            </w:r>
          </w:p>
        </w:tc>
      </w:tr>
      <w:tr w:rsidR="001244A9" w:rsidRPr="00105B3C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05B3C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Ведомственная целевая программа «Повышение эффективности управления муниципальными финансами»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492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9800300000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86 355 818,48</w:t>
            </w:r>
          </w:p>
        </w:tc>
      </w:tr>
      <w:tr w:rsidR="001244A9" w:rsidRPr="00105B3C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05B3C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мероприятия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492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9800399999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3 800 618,43</w:t>
            </w:r>
          </w:p>
        </w:tc>
      </w:tr>
      <w:tr w:rsidR="001244A9" w:rsidRPr="00105B3C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05B3C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492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9800399999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3 800 618,43</w:t>
            </w:r>
          </w:p>
        </w:tc>
      </w:tr>
      <w:tr w:rsidR="001244A9" w:rsidRPr="00105B3C" w:rsidTr="001244A9">
        <w:trPr>
          <w:trHeight w:val="20"/>
        </w:trPr>
        <w:tc>
          <w:tcPr>
            <w:tcW w:w="2527" w:type="pct"/>
            <w:shd w:val="clear" w:color="auto" w:fill="auto"/>
            <w:hideMark/>
          </w:tcPr>
          <w:p w:rsidR="001244A9" w:rsidRPr="00105B3C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492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9800399999</w:t>
            </w:r>
          </w:p>
        </w:tc>
        <w:tc>
          <w:tcPr>
            <w:tcW w:w="338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003" w:type="pct"/>
            <w:shd w:val="clear" w:color="auto" w:fill="auto"/>
            <w:noWrap/>
            <w:hideMark/>
          </w:tcPr>
          <w:p w:rsidR="001244A9" w:rsidRPr="00105B3C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3 800 618,43</w:t>
            </w:r>
          </w:p>
        </w:tc>
      </w:tr>
      <w:tr w:rsidR="001244A9" w:rsidRPr="00105B3C" w:rsidTr="001244A9">
        <w:trPr>
          <w:trHeight w:val="20"/>
        </w:trPr>
        <w:tc>
          <w:tcPr>
            <w:tcW w:w="2527" w:type="pct"/>
            <w:shd w:val="clear" w:color="auto" w:fill="auto"/>
            <w:noWrap/>
            <w:vAlign w:val="center"/>
            <w:hideMark/>
          </w:tcPr>
          <w:p w:rsidR="001244A9" w:rsidRPr="00105B3C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Всего расходов</w:t>
            </w:r>
          </w:p>
        </w:tc>
        <w:tc>
          <w:tcPr>
            <w:tcW w:w="353" w:type="pct"/>
            <w:shd w:val="clear" w:color="auto" w:fill="auto"/>
            <w:noWrap/>
            <w:vAlign w:val="center"/>
            <w:hideMark/>
          </w:tcPr>
          <w:p w:rsidR="001244A9" w:rsidRPr="00105B3C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79" w:type="pct"/>
            <w:shd w:val="clear" w:color="auto" w:fill="auto"/>
            <w:noWrap/>
            <w:vAlign w:val="center"/>
            <w:hideMark/>
          </w:tcPr>
          <w:p w:rsidR="001244A9" w:rsidRPr="00105B3C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38" w:type="pct"/>
            <w:shd w:val="clear" w:color="auto" w:fill="auto"/>
            <w:noWrap/>
            <w:vAlign w:val="center"/>
            <w:hideMark/>
          </w:tcPr>
          <w:p w:rsidR="001244A9" w:rsidRPr="00105B3C" w:rsidRDefault="001244A9" w:rsidP="001244A9">
            <w:pPr>
              <w:spacing w:after="0" w:line="233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03" w:type="pct"/>
            <w:shd w:val="clear" w:color="auto" w:fill="auto"/>
            <w:noWrap/>
            <w:vAlign w:val="center"/>
            <w:hideMark/>
          </w:tcPr>
          <w:p w:rsidR="001244A9" w:rsidRPr="001244A9" w:rsidRDefault="001244A9" w:rsidP="001244A9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1244A9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17 568 574 836,92</w:t>
            </w:r>
          </w:p>
        </w:tc>
      </w:tr>
    </w:tbl>
    <w:p w:rsidR="006E1594" w:rsidRPr="00A079AC" w:rsidRDefault="004C4F45" w:rsidP="003653C8">
      <w:pPr>
        <w:spacing w:after="0" w:line="300" w:lineRule="exact"/>
        <w:jc w:val="right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».</w:t>
      </w:r>
    </w:p>
    <w:sectPr w:rsidR="006E1594" w:rsidRPr="00A079AC" w:rsidSect="000D68E4">
      <w:footerReference w:type="default" r:id="rId8"/>
      <w:pgSz w:w="11906" w:h="16838" w:code="9"/>
      <w:pgMar w:top="1021" w:right="567" w:bottom="1021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15D7" w:rsidRDefault="001215D7" w:rsidP="00F52255">
      <w:pPr>
        <w:spacing w:after="0" w:line="240" w:lineRule="auto"/>
      </w:pPr>
      <w:r>
        <w:separator/>
      </w:r>
    </w:p>
  </w:endnote>
  <w:endnote w:type="continuationSeparator" w:id="0">
    <w:p w:rsidR="001215D7" w:rsidRDefault="001215D7" w:rsidP="00F522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4"/>
        <w:szCs w:val="24"/>
      </w:rPr>
      <w:id w:val="-1369211183"/>
      <w:docPartObj>
        <w:docPartGallery w:val="Page Numbers (Bottom of Page)"/>
        <w:docPartUnique/>
      </w:docPartObj>
    </w:sdtPr>
    <w:sdtEndPr/>
    <w:sdtContent>
      <w:p w:rsidR="003E4ECE" w:rsidRPr="00D36D6A" w:rsidRDefault="003E4ECE">
        <w:pPr>
          <w:pStyle w:val="a5"/>
          <w:jc w:val="right"/>
          <w:rPr>
            <w:rFonts w:ascii="Times New Roman" w:hAnsi="Times New Roman" w:cs="Times New Roman"/>
            <w:sz w:val="24"/>
            <w:szCs w:val="24"/>
          </w:rPr>
        </w:pPr>
        <w:r w:rsidRPr="00D36D6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D36D6A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D36D6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51334A">
          <w:rPr>
            <w:rFonts w:ascii="Times New Roman" w:hAnsi="Times New Roman" w:cs="Times New Roman"/>
            <w:noProof/>
            <w:sz w:val="24"/>
            <w:szCs w:val="24"/>
          </w:rPr>
          <w:t>40</w:t>
        </w:r>
        <w:r w:rsidRPr="00D36D6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3E4ECE" w:rsidRDefault="003E4EC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15D7" w:rsidRDefault="001215D7" w:rsidP="00F52255">
      <w:pPr>
        <w:spacing w:after="0" w:line="240" w:lineRule="auto"/>
      </w:pPr>
      <w:r>
        <w:separator/>
      </w:r>
    </w:p>
  </w:footnote>
  <w:footnote w:type="continuationSeparator" w:id="0">
    <w:p w:rsidR="001215D7" w:rsidRDefault="001215D7" w:rsidP="00F5225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1594"/>
    <w:rsid w:val="000041F8"/>
    <w:rsid w:val="00005297"/>
    <w:rsid w:val="00020BAF"/>
    <w:rsid w:val="00030326"/>
    <w:rsid w:val="000331CA"/>
    <w:rsid w:val="00041032"/>
    <w:rsid w:val="00043F01"/>
    <w:rsid w:val="00050843"/>
    <w:rsid w:val="00050890"/>
    <w:rsid w:val="0006665C"/>
    <w:rsid w:val="00076CC0"/>
    <w:rsid w:val="00083099"/>
    <w:rsid w:val="00095503"/>
    <w:rsid w:val="000A00D9"/>
    <w:rsid w:val="000A70CD"/>
    <w:rsid w:val="000B5FC3"/>
    <w:rsid w:val="000C3128"/>
    <w:rsid w:val="000C5C14"/>
    <w:rsid w:val="000D68E4"/>
    <w:rsid w:val="000E15BD"/>
    <w:rsid w:val="000E2CF3"/>
    <w:rsid w:val="000E3CAD"/>
    <w:rsid w:val="00104D54"/>
    <w:rsid w:val="001215D7"/>
    <w:rsid w:val="001244A9"/>
    <w:rsid w:val="00125BB0"/>
    <w:rsid w:val="00126C3F"/>
    <w:rsid w:val="00127BC6"/>
    <w:rsid w:val="00134F5B"/>
    <w:rsid w:val="0014757B"/>
    <w:rsid w:val="001577FC"/>
    <w:rsid w:val="00186799"/>
    <w:rsid w:val="001A58DA"/>
    <w:rsid w:val="001B0403"/>
    <w:rsid w:val="00202142"/>
    <w:rsid w:val="002035E7"/>
    <w:rsid w:val="00205602"/>
    <w:rsid w:val="00206F82"/>
    <w:rsid w:val="00216396"/>
    <w:rsid w:val="002168CC"/>
    <w:rsid w:val="00227372"/>
    <w:rsid w:val="00230F34"/>
    <w:rsid w:val="00235F0E"/>
    <w:rsid w:val="0023635B"/>
    <w:rsid w:val="002417E5"/>
    <w:rsid w:val="0024566F"/>
    <w:rsid w:val="00260998"/>
    <w:rsid w:val="00262C1B"/>
    <w:rsid w:val="00282FB6"/>
    <w:rsid w:val="002911BC"/>
    <w:rsid w:val="00294FB3"/>
    <w:rsid w:val="002A1BF6"/>
    <w:rsid w:val="002A629C"/>
    <w:rsid w:val="002A64B1"/>
    <w:rsid w:val="002A76BB"/>
    <w:rsid w:val="002B0B82"/>
    <w:rsid w:val="002B3ECA"/>
    <w:rsid w:val="002B77C5"/>
    <w:rsid w:val="002C0ED0"/>
    <w:rsid w:val="002E7BFF"/>
    <w:rsid w:val="002F22D6"/>
    <w:rsid w:val="002F4BDF"/>
    <w:rsid w:val="003000D5"/>
    <w:rsid w:val="00300DDF"/>
    <w:rsid w:val="0030567E"/>
    <w:rsid w:val="00311128"/>
    <w:rsid w:val="00317896"/>
    <w:rsid w:val="00345C40"/>
    <w:rsid w:val="003653C8"/>
    <w:rsid w:val="00370557"/>
    <w:rsid w:val="00371764"/>
    <w:rsid w:val="0038438B"/>
    <w:rsid w:val="00396EDD"/>
    <w:rsid w:val="003A51CC"/>
    <w:rsid w:val="003A6FCF"/>
    <w:rsid w:val="003B258B"/>
    <w:rsid w:val="003B5C47"/>
    <w:rsid w:val="003C2A40"/>
    <w:rsid w:val="003D106E"/>
    <w:rsid w:val="003D2EC5"/>
    <w:rsid w:val="003D3CB7"/>
    <w:rsid w:val="003E2EEE"/>
    <w:rsid w:val="003E4ECE"/>
    <w:rsid w:val="003E55DD"/>
    <w:rsid w:val="0042120F"/>
    <w:rsid w:val="00421E1D"/>
    <w:rsid w:val="0043516E"/>
    <w:rsid w:val="00435839"/>
    <w:rsid w:val="0043774A"/>
    <w:rsid w:val="00441A6F"/>
    <w:rsid w:val="00446543"/>
    <w:rsid w:val="00451AE4"/>
    <w:rsid w:val="0047064A"/>
    <w:rsid w:val="00476D73"/>
    <w:rsid w:val="00484C69"/>
    <w:rsid w:val="00487B55"/>
    <w:rsid w:val="00487F8A"/>
    <w:rsid w:val="00491CE7"/>
    <w:rsid w:val="004A5729"/>
    <w:rsid w:val="004B10D6"/>
    <w:rsid w:val="004C0861"/>
    <w:rsid w:val="004C4F45"/>
    <w:rsid w:val="004D434A"/>
    <w:rsid w:val="004E6FCA"/>
    <w:rsid w:val="0051334A"/>
    <w:rsid w:val="00514D13"/>
    <w:rsid w:val="00523766"/>
    <w:rsid w:val="00527244"/>
    <w:rsid w:val="00535263"/>
    <w:rsid w:val="00553170"/>
    <w:rsid w:val="00554FE4"/>
    <w:rsid w:val="00556371"/>
    <w:rsid w:val="00567282"/>
    <w:rsid w:val="00567D24"/>
    <w:rsid w:val="005819B6"/>
    <w:rsid w:val="00583174"/>
    <w:rsid w:val="0058519A"/>
    <w:rsid w:val="005A02D3"/>
    <w:rsid w:val="005A1F6B"/>
    <w:rsid w:val="005A3A4D"/>
    <w:rsid w:val="005A4FC6"/>
    <w:rsid w:val="005B0B8E"/>
    <w:rsid w:val="005B3B24"/>
    <w:rsid w:val="005D0380"/>
    <w:rsid w:val="005D4A50"/>
    <w:rsid w:val="005E1C96"/>
    <w:rsid w:val="005E338F"/>
    <w:rsid w:val="005F5C4A"/>
    <w:rsid w:val="005F64BD"/>
    <w:rsid w:val="00604A63"/>
    <w:rsid w:val="00613EA9"/>
    <w:rsid w:val="00614FE4"/>
    <w:rsid w:val="006229A3"/>
    <w:rsid w:val="006301C8"/>
    <w:rsid w:val="00631FD2"/>
    <w:rsid w:val="006378CF"/>
    <w:rsid w:val="00637B5E"/>
    <w:rsid w:val="00640671"/>
    <w:rsid w:val="00640CED"/>
    <w:rsid w:val="00645E0E"/>
    <w:rsid w:val="0065389B"/>
    <w:rsid w:val="00660857"/>
    <w:rsid w:val="0066241E"/>
    <w:rsid w:val="0067719F"/>
    <w:rsid w:val="00686A97"/>
    <w:rsid w:val="006B33E9"/>
    <w:rsid w:val="006D5EB3"/>
    <w:rsid w:val="006E1594"/>
    <w:rsid w:val="006E3066"/>
    <w:rsid w:val="006E360A"/>
    <w:rsid w:val="006E38CE"/>
    <w:rsid w:val="006E4CE4"/>
    <w:rsid w:val="006F2504"/>
    <w:rsid w:val="006F3298"/>
    <w:rsid w:val="00702BE0"/>
    <w:rsid w:val="00717B2D"/>
    <w:rsid w:val="00717CC0"/>
    <w:rsid w:val="00720DD6"/>
    <w:rsid w:val="0072212D"/>
    <w:rsid w:val="007258B8"/>
    <w:rsid w:val="00762E57"/>
    <w:rsid w:val="00763664"/>
    <w:rsid w:val="00773588"/>
    <w:rsid w:val="00781CCD"/>
    <w:rsid w:val="0078469D"/>
    <w:rsid w:val="007A2F53"/>
    <w:rsid w:val="007A425F"/>
    <w:rsid w:val="007A4F3C"/>
    <w:rsid w:val="007A5676"/>
    <w:rsid w:val="007C7CAD"/>
    <w:rsid w:val="007D7FBB"/>
    <w:rsid w:val="007E740B"/>
    <w:rsid w:val="007E78A5"/>
    <w:rsid w:val="007F51A3"/>
    <w:rsid w:val="00815292"/>
    <w:rsid w:val="008217EF"/>
    <w:rsid w:val="00822938"/>
    <w:rsid w:val="00834A4F"/>
    <w:rsid w:val="008365DF"/>
    <w:rsid w:val="00847C13"/>
    <w:rsid w:val="008500BA"/>
    <w:rsid w:val="00850A42"/>
    <w:rsid w:val="00882EED"/>
    <w:rsid w:val="008863B3"/>
    <w:rsid w:val="008953CD"/>
    <w:rsid w:val="008A51DF"/>
    <w:rsid w:val="008B0BAE"/>
    <w:rsid w:val="008B0FA9"/>
    <w:rsid w:val="008C02F4"/>
    <w:rsid w:val="008C493D"/>
    <w:rsid w:val="008C4B9D"/>
    <w:rsid w:val="008C7D19"/>
    <w:rsid w:val="008D1A1A"/>
    <w:rsid w:val="008D52C8"/>
    <w:rsid w:val="008D5C5A"/>
    <w:rsid w:val="008F0E2F"/>
    <w:rsid w:val="00903753"/>
    <w:rsid w:val="00911334"/>
    <w:rsid w:val="009310E7"/>
    <w:rsid w:val="00936670"/>
    <w:rsid w:val="00942B87"/>
    <w:rsid w:val="00951289"/>
    <w:rsid w:val="00951B7E"/>
    <w:rsid w:val="009537EC"/>
    <w:rsid w:val="0097657D"/>
    <w:rsid w:val="00987016"/>
    <w:rsid w:val="0099067D"/>
    <w:rsid w:val="00993794"/>
    <w:rsid w:val="009A22E8"/>
    <w:rsid w:val="009B247A"/>
    <w:rsid w:val="009B4A1F"/>
    <w:rsid w:val="009C6A99"/>
    <w:rsid w:val="009E4EC6"/>
    <w:rsid w:val="009F6C8D"/>
    <w:rsid w:val="00A01F99"/>
    <w:rsid w:val="00A079AC"/>
    <w:rsid w:val="00A11965"/>
    <w:rsid w:val="00A12B21"/>
    <w:rsid w:val="00A145F9"/>
    <w:rsid w:val="00A20AFE"/>
    <w:rsid w:val="00A230B0"/>
    <w:rsid w:val="00A241E6"/>
    <w:rsid w:val="00A423CA"/>
    <w:rsid w:val="00A42F1F"/>
    <w:rsid w:val="00A514F3"/>
    <w:rsid w:val="00A524D1"/>
    <w:rsid w:val="00A64B56"/>
    <w:rsid w:val="00A676BD"/>
    <w:rsid w:val="00A67C5F"/>
    <w:rsid w:val="00A75C25"/>
    <w:rsid w:val="00A853E6"/>
    <w:rsid w:val="00AA2B0C"/>
    <w:rsid w:val="00AC117E"/>
    <w:rsid w:val="00AC4340"/>
    <w:rsid w:val="00AC6008"/>
    <w:rsid w:val="00AC608D"/>
    <w:rsid w:val="00AF7071"/>
    <w:rsid w:val="00AF7248"/>
    <w:rsid w:val="00B04404"/>
    <w:rsid w:val="00B04CF1"/>
    <w:rsid w:val="00B133F7"/>
    <w:rsid w:val="00B151F8"/>
    <w:rsid w:val="00B2001C"/>
    <w:rsid w:val="00B257ED"/>
    <w:rsid w:val="00B4291F"/>
    <w:rsid w:val="00B44669"/>
    <w:rsid w:val="00B44D96"/>
    <w:rsid w:val="00B54C29"/>
    <w:rsid w:val="00B61859"/>
    <w:rsid w:val="00B62891"/>
    <w:rsid w:val="00B71DAB"/>
    <w:rsid w:val="00B74CC3"/>
    <w:rsid w:val="00B850FE"/>
    <w:rsid w:val="00B927F1"/>
    <w:rsid w:val="00B946AA"/>
    <w:rsid w:val="00B94A52"/>
    <w:rsid w:val="00BB2A8C"/>
    <w:rsid w:val="00BB3933"/>
    <w:rsid w:val="00BB4300"/>
    <w:rsid w:val="00BB73DD"/>
    <w:rsid w:val="00BD24ED"/>
    <w:rsid w:val="00BE6966"/>
    <w:rsid w:val="00BF129C"/>
    <w:rsid w:val="00BF7FBD"/>
    <w:rsid w:val="00C04BB0"/>
    <w:rsid w:val="00C1575C"/>
    <w:rsid w:val="00C16B56"/>
    <w:rsid w:val="00C171D0"/>
    <w:rsid w:val="00C17598"/>
    <w:rsid w:val="00C32D5F"/>
    <w:rsid w:val="00C4099D"/>
    <w:rsid w:val="00C41600"/>
    <w:rsid w:val="00C43D37"/>
    <w:rsid w:val="00C4450D"/>
    <w:rsid w:val="00C44C4E"/>
    <w:rsid w:val="00C57198"/>
    <w:rsid w:val="00C57D9B"/>
    <w:rsid w:val="00C64AA9"/>
    <w:rsid w:val="00C92839"/>
    <w:rsid w:val="00C94578"/>
    <w:rsid w:val="00C95F3D"/>
    <w:rsid w:val="00CC516E"/>
    <w:rsid w:val="00CD333D"/>
    <w:rsid w:val="00CD6538"/>
    <w:rsid w:val="00CE0D0F"/>
    <w:rsid w:val="00CE28FB"/>
    <w:rsid w:val="00CF098D"/>
    <w:rsid w:val="00CF1C19"/>
    <w:rsid w:val="00CF1C20"/>
    <w:rsid w:val="00CF56F4"/>
    <w:rsid w:val="00CF6F46"/>
    <w:rsid w:val="00D36D6A"/>
    <w:rsid w:val="00D45188"/>
    <w:rsid w:val="00D523AF"/>
    <w:rsid w:val="00D57D9F"/>
    <w:rsid w:val="00D64F5F"/>
    <w:rsid w:val="00D725B1"/>
    <w:rsid w:val="00D90978"/>
    <w:rsid w:val="00D96734"/>
    <w:rsid w:val="00DB022C"/>
    <w:rsid w:val="00DB6606"/>
    <w:rsid w:val="00DC38BA"/>
    <w:rsid w:val="00DD1751"/>
    <w:rsid w:val="00DD34A8"/>
    <w:rsid w:val="00DF1E74"/>
    <w:rsid w:val="00E10850"/>
    <w:rsid w:val="00E14D55"/>
    <w:rsid w:val="00E20370"/>
    <w:rsid w:val="00E37434"/>
    <w:rsid w:val="00E4342E"/>
    <w:rsid w:val="00E4380F"/>
    <w:rsid w:val="00E44174"/>
    <w:rsid w:val="00E451C1"/>
    <w:rsid w:val="00E45E27"/>
    <w:rsid w:val="00E52D02"/>
    <w:rsid w:val="00E544F7"/>
    <w:rsid w:val="00E60A7A"/>
    <w:rsid w:val="00E66605"/>
    <w:rsid w:val="00E70321"/>
    <w:rsid w:val="00E91AF3"/>
    <w:rsid w:val="00EC2E30"/>
    <w:rsid w:val="00ED0F17"/>
    <w:rsid w:val="00ED207C"/>
    <w:rsid w:val="00ED6466"/>
    <w:rsid w:val="00ED7389"/>
    <w:rsid w:val="00EE1C7F"/>
    <w:rsid w:val="00F1119C"/>
    <w:rsid w:val="00F1274D"/>
    <w:rsid w:val="00F3356D"/>
    <w:rsid w:val="00F40F5E"/>
    <w:rsid w:val="00F4130E"/>
    <w:rsid w:val="00F42135"/>
    <w:rsid w:val="00F470C0"/>
    <w:rsid w:val="00F503C7"/>
    <w:rsid w:val="00F52255"/>
    <w:rsid w:val="00F54001"/>
    <w:rsid w:val="00F6292C"/>
    <w:rsid w:val="00F82313"/>
    <w:rsid w:val="00F8467D"/>
    <w:rsid w:val="00F87CFD"/>
    <w:rsid w:val="00FA4501"/>
    <w:rsid w:val="00FB2F57"/>
    <w:rsid w:val="00FB5D34"/>
    <w:rsid w:val="00FC20F5"/>
    <w:rsid w:val="00FC2BC0"/>
    <w:rsid w:val="00FC5267"/>
    <w:rsid w:val="00FD2F49"/>
    <w:rsid w:val="00FE32B3"/>
    <w:rsid w:val="00FE6469"/>
    <w:rsid w:val="00FE7664"/>
    <w:rsid w:val="00FF3C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52255"/>
  </w:style>
  <w:style w:type="paragraph" w:styleId="a5">
    <w:name w:val="footer"/>
    <w:basedOn w:val="a"/>
    <w:link w:val="a6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52255"/>
  </w:style>
  <w:style w:type="character" w:styleId="a7">
    <w:name w:val="Hyperlink"/>
    <w:basedOn w:val="a0"/>
    <w:uiPriority w:val="99"/>
    <w:unhideWhenUsed/>
    <w:rsid w:val="00F470C0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F470C0"/>
    <w:rPr>
      <w:color w:val="800080"/>
      <w:u w:val="single"/>
    </w:rPr>
  </w:style>
  <w:style w:type="paragraph" w:customStyle="1" w:styleId="xl66">
    <w:name w:val="xl66"/>
    <w:basedOn w:val="a"/>
    <w:rsid w:val="00F470C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F470C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F470C0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F470C0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F470C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F470C0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470C0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8">
    <w:name w:val="xl8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9">
    <w:name w:val="xl89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1">
    <w:name w:val="xl91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2">
    <w:name w:val="xl9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3">
    <w:name w:val="xl9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4">
    <w:name w:val="xl94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5">
    <w:name w:val="xl9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F470C0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F470C0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F470C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F470C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773588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773588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3">
    <w:name w:val="xl63"/>
    <w:basedOn w:val="a"/>
    <w:rsid w:val="00C9457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F87CFD"/>
  </w:style>
  <w:style w:type="numbering" w:customStyle="1" w:styleId="2">
    <w:name w:val="Нет списка2"/>
    <w:next w:val="a2"/>
    <w:uiPriority w:val="99"/>
    <w:semiHidden/>
    <w:unhideWhenUsed/>
    <w:rsid w:val="00D725B1"/>
  </w:style>
  <w:style w:type="paragraph" w:styleId="a9">
    <w:name w:val="Balloon Text"/>
    <w:basedOn w:val="a"/>
    <w:link w:val="aa"/>
    <w:uiPriority w:val="99"/>
    <w:semiHidden/>
    <w:unhideWhenUsed/>
    <w:rsid w:val="00B151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151F8"/>
    <w:rPr>
      <w:rFonts w:ascii="Tahoma" w:hAnsi="Tahoma" w:cs="Tahoma"/>
      <w:sz w:val="16"/>
      <w:szCs w:val="16"/>
    </w:rPr>
  </w:style>
  <w:style w:type="paragraph" w:customStyle="1" w:styleId="font5">
    <w:name w:val="font5"/>
    <w:basedOn w:val="a"/>
    <w:rsid w:val="001244A9"/>
    <w:pP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font6">
    <w:name w:val="font6"/>
    <w:basedOn w:val="a"/>
    <w:rsid w:val="001244A9"/>
    <w:pP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13">
    <w:name w:val="xl113"/>
    <w:basedOn w:val="a"/>
    <w:rsid w:val="001244A9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14">
    <w:name w:val="xl114"/>
    <w:basedOn w:val="a"/>
    <w:rsid w:val="001244A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5">
    <w:name w:val="xl115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16">
    <w:name w:val="xl116"/>
    <w:basedOn w:val="a"/>
    <w:rsid w:val="001244A9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17">
    <w:name w:val="xl117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18">
    <w:name w:val="xl118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9">
    <w:name w:val="xl119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20">
    <w:name w:val="xl120"/>
    <w:basedOn w:val="a"/>
    <w:rsid w:val="001244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21">
    <w:name w:val="xl121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22">
    <w:name w:val="xl122"/>
    <w:basedOn w:val="a"/>
    <w:rsid w:val="001244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23">
    <w:name w:val="xl123"/>
    <w:basedOn w:val="a"/>
    <w:rsid w:val="001244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24">
    <w:name w:val="xl124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25">
    <w:name w:val="xl125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26">
    <w:name w:val="xl126"/>
    <w:basedOn w:val="a"/>
    <w:rsid w:val="001244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27">
    <w:name w:val="xl127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28">
    <w:name w:val="xl128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9">
    <w:name w:val="xl129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0">
    <w:name w:val="xl130"/>
    <w:basedOn w:val="a"/>
    <w:rsid w:val="001244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1">
    <w:name w:val="xl131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2">
    <w:name w:val="xl132"/>
    <w:basedOn w:val="a"/>
    <w:rsid w:val="001244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3">
    <w:name w:val="xl133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34">
    <w:name w:val="xl134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35">
    <w:name w:val="xl135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36">
    <w:name w:val="xl136"/>
    <w:basedOn w:val="a"/>
    <w:rsid w:val="001244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37">
    <w:name w:val="xl137"/>
    <w:basedOn w:val="a"/>
    <w:rsid w:val="001244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38">
    <w:name w:val="xl138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39">
    <w:name w:val="xl139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40">
    <w:name w:val="xl140"/>
    <w:basedOn w:val="a"/>
    <w:rsid w:val="001244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41">
    <w:name w:val="xl141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42">
    <w:name w:val="xl142"/>
    <w:basedOn w:val="a"/>
    <w:rsid w:val="001244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43">
    <w:name w:val="xl143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28"/>
      <w:szCs w:val="28"/>
      <w:lang w:eastAsia="ru-RU"/>
    </w:rPr>
  </w:style>
  <w:style w:type="paragraph" w:customStyle="1" w:styleId="xl144">
    <w:name w:val="xl144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45">
    <w:name w:val="xl145"/>
    <w:basedOn w:val="a"/>
    <w:rsid w:val="001244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46">
    <w:name w:val="xl146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47">
    <w:name w:val="xl147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8">
    <w:name w:val="xl148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49">
    <w:name w:val="xl149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50">
    <w:name w:val="xl150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1">
    <w:name w:val="xl151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52">
    <w:name w:val="xl152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3">
    <w:name w:val="xl153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54">
    <w:name w:val="xl154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55">
    <w:name w:val="xl155"/>
    <w:basedOn w:val="a"/>
    <w:rsid w:val="001244A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56">
    <w:name w:val="xl156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57">
    <w:name w:val="xl157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58">
    <w:name w:val="xl158"/>
    <w:basedOn w:val="a"/>
    <w:rsid w:val="001244A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59">
    <w:name w:val="xl159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0">
    <w:name w:val="xl160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61">
    <w:name w:val="xl161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62">
    <w:name w:val="xl162"/>
    <w:basedOn w:val="a"/>
    <w:rsid w:val="001244A9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63">
    <w:name w:val="xl163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64">
    <w:name w:val="xl164"/>
    <w:basedOn w:val="a"/>
    <w:rsid w:val="001244A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65">
    <w:name w:val="xl165"/>
    <w:basedOn w:val="a"/>
    <w:rsid w:val="001244A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66">
    <w:name w:val="xl166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67">
    <w:name w:val="xl167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68">
    <w:name w:val="xl168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69">
    <w:name w:val="xl169"/>
    <w:basedOn w:val="a"/>
    <w:rsid w:val="001244A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70">
    <w:name w:val="xl170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71">
    <w:name w:val="xl171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72">
    <w:name w:val="xl172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73">
    <w:name w:val="xl173"/>
    <w:basedOn w:val="a"/>
    <w:rsid w:val="001244A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74">
    <w:name w:val="xl174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75">
    <w:name w:val="xl175"/>
    <w:basedOn w:val="a"/>
    <w:rsid w:val="001244A9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6">
    <w:name w:val="xl176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77">
    <w:name w:val="xl177"/>
    <w:basedOn w:val="a"/>
    <w:rsid w:val="001244A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  <w:lang w:eastAsia="ru-RU"/>
    </w:rPr>
  </w:style>
  <w:style w:type="paragraph" w:customStyle="1" w:styleId="xl178">
    <w:name w:val="xl178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  <w:lang w:eastAsia="ru-RU"/>
    </w:rPr>
  </w:style>
  <w:style w:type="paragraph" w:customStyle="1" w:styleId="xl179">
    <w:name w:val="xl179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color w:val="000000"/>
      <w:sz w:val="28"/>
      <w:szCs w:val="28"/>
      <w:lang w:eastAsia="ru-RU"/>
    </w:rPr>
  </w:style>
  <w:style w:type="paragraph" w:customStyle="1" w:styleId="xl180">
    <w:name w:val="xl180"/>
    <w:basedOn w:val="a"/>
    <w:rsid w:val="001244A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color w:val="000000"/>
      <w:sz w:val="28"/>
      <w:szCs w:val="28"/>
      <w:lang w:eastAsia="ru-RU"/>
    </w:rPr>
  </w:style>
  <w:style w:type="paragraph" w:customStyle="1" w:styleId="xl181">
    <w:name w:val="xl181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  <w:lang w:eastAsia="ru-RU"/>
    </w:rPr>
  </w:style>
  <w:style w:type="paragraph" w:customStyle="1" w:styleId="xl182">
    <w:name w:val="xl182"/>
    <w:basedOn w:val="a"/>
    <w:rsid w:val="001244A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  <w:lang w:eastAsia="ru-RU"/>
    </w:rPr>
  </w:style>
  <w:style w:type="paragraph" w:customStyle="1" w:styleId="xl183">
    <w:name w:val="xl183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84">
    <w:name w:val="xl184"/>
    <w:basedOn w:val="a"/>
    <w:rsid w:val="001244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85">
    <w:name w:val="xl185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6">
    <w:name w:val="xl186"/>
    <w:basedOn w:val="a"/>
    <w:rsid w:val="001244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7">
    <w:name w:val="xl187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88">
    <w:name w:val="xl188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9">
    <w:name w:val="xl189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90">
    <w:name w:val="xl190"/>
    <w:basedOn w:val="a"/>
    <w:rsid w:val="001244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91">
    <w:name w:val="xl191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92">
    <w:name w:val="xl192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3">
    <w:name w:val="xl193"/>
    <w:basedOn w:val="a"/>
    <w:rsid w:val="001244A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4">
    <w:name w:val="xl194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95">
    <w:name w:val="xl195"/>
    <w:basedOn w:val="a"/>
    <w:rsid w:val="001244A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96">
    <w:name w:val="xl196"/>
    <w:basedOn w:val="a"/>
    <w:rsid w:val="001244A9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7">
    <w:name w:val="xl197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8">
    <w:name w:val="xl198"/>
    <w:basedOn w:val="a"/>
    <w:rsid w:val="001244A9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9">
    <w:name w:val="xl199"/>
    <w:basedOn w:val="a"/>
    <w:rsid w:val="001244A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00">
    <w:name w:val="xl200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1">
    <w:name w:val="xl201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2">
    <w:name w:val="xl202"/>
    <w:basedOn w:val="a"/>
    <w:rsid w:val="001244A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3">
    <w:name w:val="xl203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4">
    <w:name w:val="xl204"/>
    <w:basedOn w:val="a"/>
    <w:rsid w:val="001244A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5">
    <w:name w:val="xl205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6">
    <w:name w:val="xl206"/>
    <w:basedOn w:val="a"/>
    <w:rsid w:val="001244A9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07">
    <w:name w:val="xl207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08">
    <w:name w:val="xl208"/>
    <w:basedOn w:val="a"/>
    <w:rsid w:val="001244A9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09">
    <w:name w:val="xl209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10">
    <w:name w:val="xl210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211">
    <w:name w:val="xl211"/>
    <w:basedOn w:val="a"/>
    <w:rsid w:val="001244A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212">
    <w:name w:val="xl212"/>
    <w:basedOn w:val="a"/>
    <w:rsid w:val="001244A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13">
    <w:name w:val="xl213"/>
    <w:basedOn w:val="a"/>
    <w:rsid w:val="001244A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14">
    <w:name w:val="xl214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15">
    <w:name w:val="xl215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16">
    <w:name w:val="xl216"/>
    <w:basedOn w:val="a"/>
    <w:rsid w:val="001244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17">
    <w:name w:val="xl217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18">
    <w:name w:val="xl218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19">
    <w:name w:val="xl219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20">
    <w:name w:val="xl220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21">
    <w:name w:val="xl221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22">
    <w:name w:val="xl222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23">
    <w:name w:val="xl223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24">
    <w:name w:val="xl224"/>
    <w:basedOn w:val="a"/>
    <w:rsid w:val="001244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25">
    <w:name w:val="xl225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26">
    <w:name w:val="xl226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27">
    <w:name w:val="xl227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28">
    <w:name w:val="xl228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29">
    <w:name w:val="xl229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30">
    <w:name w:val="xl230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1">
    <w:name w:val="xl231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2">
    <w:name w:val="xl232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3">
    <w:name w:val="xl233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34">
    <w:name w:val="xl234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35">
    <w:name w:val="xl235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36">
    <w:name w:val="xl236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37">
    <w:name w:val="xl237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238">
    <w:name w:val="xl238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39">
    <w:name w:val="xl239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40">
    <w:name w:val="xl240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41">
    <w:name w:val="xl241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42">
    <w:name w:val="xl242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43">
    <w:name w:val="xl243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4">
    <w:name w:val="xl244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45">
    <w:name w:val="xl245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46">
    <w:name w:val="xl246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  <w:lang w:eastAsia="ru-RU"/>
    </w:rPr>
  </w:style>
  <w:style w:type="paragraph" w:customStyle="1" w:styleId="xl247">
    <w:name w:val="xl247"/>
    <w:basedOn w:val="a"/>
    <w:rsid w:val="001244A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  <w:lang w:eastAsia="ru-RU"/>
    </w:rPr>
  </w:style>
  <w:style w:type="paragraph" w:customStyle="1" w:styleId="xl248">
    <w:name w:val="xl248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49">
    <w:name w:val="xl249"/>
    <w:basedOn w:val="a"/>
    <w:rsid w:val="001244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50">
    <w:name w:val="xl250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51">
    <w:name w:val="xl251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52">
    <w:name w:val="xl252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3">
    <w:name w:val="xl253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54">
    <w:name w:val="xl254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55">
    <w:name w:val="xl255"/>
    <w:basedOn w:val="a"/>
    <w:rsid w:val="001244A9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56">
    <w:name w:val="xl256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57">
    <w:name w:val="xl257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58">
    <w:name w:val="xl258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59">
    <w:name w:val="xl259"/>
    <w:basedOn w:val="a"/>
    <w:rsid w:val="001244A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0">
    <w:name w:val="xl260"/>
    <w:basedOn w:val="a"/>
    <w:rsid w:val="001244A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1">
    <w:name w:val="xl261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2">
    <w:name w:val="xl262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3">
    <w:name w:val="xl263"/>
    <w:basedOn w:val="a"/>
    <w:rsid w:val="001244A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4">
    <w:name w:val="xl264"/>
    <w:basedOn w:val="a"/>
    <w:rsid w:val="001244A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font7">
    <w:name w:val="font7"/>
    <w:basedOn w:val="a"/>
    <w:rsid w:val="001244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table" w:styleId="ab">
    <w:name w:val="Table Grid"/>
    <w:basedOn w:val="a1"/>
    <w:uiPriority w:val="59"/>
    <w:rsid w:val="001244A9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265">
    <w:name w:val="xl265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6">
    <w:name w:val="xl266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7">
    <w:name w:val="xl267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68">
    <w:name w:val="xl268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69">
    <w:name w:val="xl269"/>
    <w:basedOn w:val="a"/>
    <w:rsid w:val="001244A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70">
    <w:name w:val="xl270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71">
    <w:name w:val="xl271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72">
    <w:name w:val="xl272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73">
    <w:name w:val="xl273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74">
    <w:name w:val="xl274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75">
    <w:name w:val="xl275"/>
    <w:basedOn w:val="a"/>
    <w:rsid w:val="001244A9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76">
    <w:name w:val="xl276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77">
    <w:name w:val="xl277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78">
    <w:name w:val="xl278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79">
    <w:name w:val="xl279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80">
    <w:name w:val="xl280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81">
    <w:name w:val="xl281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82">
    <w:name w:val="xl282"/>
    <w:basedOn w:val="a"/>
    <w:rsid w:val="001244A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83">
    <w:name w:val="xl283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84">
    <w:name w:val="xl284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85">
    <w:name w:val="xl285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86">
    <w:name w:val="xl286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87">
    <w:name w:val="xl287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88">
    <w:name w:val="xl288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89">
    <w:name w:val="xl289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90">
    <w:name w:val="xl290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91">
    <w:name w:val="xl291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92">
    <w:name w:val="xl292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93">
    <w:name w:val="xl293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94">
    <w:name w:val="xl294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95">
    <w:name w:val="xl295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296">
    <w:name w:val="xl296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97">
    <w:name w:val="xl297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98">
    <w:name w:val="xl298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99">
    <w:name w:val="xl299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00">
    <w:name w:val="xl300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01">
    <w:name w:val="xl301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02">
    <w:name w:val="xl302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03">
    <w:name w:val="xl303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04">
    <w:name w:val="xl304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05">
    <w:name w:val="xl305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06">
    <w:name w:val="xl306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07">
    <w:name w:val="xl307"/>
    <w:basedOn w:val="a"/>
    <w:rsid w:val="001244A9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08">
    <w:name w:val="xl308"/>
    <w:basedOn w:val="a"/>
    <w:rsid w:val="001244A9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09">
    <w:name w:val="xl309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10">
    <w:name w:val="xl310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11">
    <w:name w:val="xl311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12">
    <w:name w:val="xl312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13">
    <w:name w:val="xl313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14">
    <w:name w:val="xl314"/>
    <w:basedOn w:val="a"/>
    <w:rsid w:val="001244A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15">
    <w:name w:val="xl315"/>
    <w:basedOn w:val="a"/>
    <w:rsid w:val="001244A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16">
    <w:name w:val="xl316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17">
    <w:name w:val="xl317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18">
    <w:name w:val="xl318"/>
    <w:basedOn w:val="a"/>
    <w:rsid w:val="001244A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19">
    <w:name w:val="xl319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320">
    <w:name w:val="xl320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21">
    <w:name w:val="xl321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22">
    <w:name w:val="xl322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23">
    <w:name w:val="xl323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24">
    <w:name w:val="xl324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25">
    <w:name w:val="xl325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26">
    <w:name w:val="xl326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27">
    <w:name w:val="xl327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28">
    <w:name w:val="xl328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29">
    <w:name w:val="xl329"/>
    <w:basedOn w:val="a"/>
    <w:rsid w:val="001244A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30">
    <w:name w:val="xl330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31">
    <w:name w:val="xl331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32">
    <w:name w:val="xl332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33">
    <w:name w:val="xl333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34">
    <w:name w:val="xl334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35">
    <w:name w:val="xl335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36">
    <w:name w:val="xl336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37">
    <w:name w:val="xl337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38">
    <w:name w:val="xl338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339">
    <w:name w:val="xl339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40">
    <w:name w:val="xl340"/>
    <w:basedOn w:val="a"/>
    <w:rsid w:val="001244A9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341">
    <w:name w:val="xl341"/>
    <w:basedOn w:val="a"/>
    <w:rsid w:val="001244A9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42">
    <w:name w:val="xl342"/>
    <w:basedOn w:val="a"/>
    <w:rsid w:val="001244A9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43">
    <w:name w:val="xl343"/>
    <w:basedOn w:val="a"/>
    <w:rsid w:val="001244A9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44">
    <w:name w:val="xl344"/>
    <w:basedOn w:val="a"/>
    <w:rsid w:val="001244A9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45">
    <w:name w:val="xl345"/>
    <w:basedOn w:val="a"/>
    <w:rsid w:val="001244A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46">
    <w:name w:val="xl346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47">
    <w:name w:val="xl347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48">
    <w:name w:val="xl348"/>
    <w:basedOn w:val="a"/>
    <w:rsid w:val="001244A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49">
    <w:name w:val="xl349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50">
    <w:name w:val="xl350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51">
    <w:name w:val="xl351"/>
    <w:basedOn w:val="a"/>
    <w:rsid w:val="001244A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52">
    <w:name w:val="xl352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353">
    <w:name w:val="xl353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54">
    <w:name w:val="xl354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55">
    <w:name w:val="xl355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56">
    <w:name w:val="xl356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57">
    <w:name w:val="xl357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58">
    <w:name w:val="xl358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59">
    <w:name w:val="xl359"/>
    <w:basedOn w:val="a"/>
    <w:rsid w:val="001244A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60">
    <w:name w:val="xl360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61">
    <w:name w:val="xl361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62">
    <w:name w:val="xl362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63">
    <w:name w:val="xl363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64">
    <w:name w:val="xl364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65">
    <w:name w:val="xl365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66">
    <w:name w:val="xl366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67">
    <w:name w:val="xl367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68">
    <w:name w:val="xl368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69">
    <w:name w:val="xl369"/>
    <w:basedOn w:val="a"/>
    <w:rsid w:val="001244A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70">
    <w:name w:val="xl370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71">
    <w:name w:val="xl371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372">
    <w:name w:val="xl372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73">
    <w:name w:val="xl373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374">
    <w:name w:val="xl374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75">
    <w:name w:val="xl375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76">
    <w:name w:val="xl376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77">
    <w:name w:val="xl377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78">
    <w:name w:val="xl378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379">
    <w:name w:val="xl379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80">
    <w:name w:val="xl380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81">
    <w:name w:val="xl381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82">
    <w:name w:val="xl382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83">
    <w:name w:val="xl383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84">
    <w:name w:val="xl384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85">
    <w:name w:val="xl385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86">
    <w:name w:val="xl386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87">
    <w:name w:val="xl387"/>
    <w:basedOn w:val="a"/>
    <w:rsid w:val="001244A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88">
    <w:name w:val="xl388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89">
    <w:name w:val="xl389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90">
    <w:name w:val="xl390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91">
    <w:name w:val="xl391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392">
    <w:name w:val="xl392"/>
    <w:basedOn w:val="a"/>
    <w:rsid w:val="001244A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393">
    <w:name w:val="xl393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94">
    <w:name w:val="xl394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95">
    <w:name w:val="xl395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96">
    <w:name w:val="xl396"/>
    <w:basedOn w:val="a"/>
    <w:rsid w:val="001244A9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97">
    <w:name w:val="xl397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98">
    <w:name w:val="xl398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99">
    <w:name w:val="xl399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400">
    <w:name w:val="xl400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401">
    <w:name w:val="xl401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402">
    <w:name w:val="xl402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403">
    <w:name w:val="xl403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404">
    <w:name w:val="xl404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405">
    <w:name w:val="xl405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406">
    <w:name w:val="xl406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407">
    <w:name w:val="xl407"/>
    <w:basedOn w:val="a"/>
    <w:rsid w:val="001244A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408">
    <w:name w:val="xl408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styleId="ac">
    <w:name w:val="annotation reference"/>
    <w:basedOn w:val="a0"/>
    <w:uiPriority w:val="99"/>
    <w:semiHidden/>
    <w:unhideWhenUsed/>
    <w:rsid w:val="001244A9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1244A9"/>
    <w:pPr>
      <w:spacing w:after="0" w:line="240" w:lineRule="auto"/>
    </w:pPr>
    <w:rPr>
      <w:rFonts w:eastAsiaTheme="minorEastAsia"/>
      <w:sz w:val="20"/>
      <w:szCs w:val="20"/>
      <w:lang w:eastAsia="ru-RU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1244A9"/>
    <w:rPr>
      <w:rFonts w:eastAsiaTheme="minorEastAsia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1244A9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1244A9"/>
    <w:rPr>
      <w:rFonts w:eastAsiaTheme="minorEastAsia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52255"/>
  </w:style>
  <w:style w:type="paragraph" w:styleId="a5">
    <w:name w:val="footer"/>
    <w:basedOn w:val="a"/>
    <w:link w:val="a6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52255"/>
  </w:style>
  <w:style w:type="character" w:styleId="a7">
    <w:name w:val="Hyperlink"/>
    <w:basedOn w:val="a0"/>
    <w:uiPriority w:val="99"/>
    <w:unhideWhenUsed/>
    <w:rsid w:val="00F470C0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F470C0"/>
    <w:rPr>
      <w:color w:val="800080"/>
      <w:u w:val="single"/>
    </w:rPr>
  </w:style>
  <w:style w:type="paragraph" w:customStyle="1" w:styleId="xl66">
    <w:name w:val="xl66"/>
    <w:basedOn w:val="a"/>
    <w:rsid w:val="00F470C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F470C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F470C0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F470C0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F470C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F470C0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470C0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8">
    <w:name w:val="xl8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9">
    <w:name w:val="xl89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1">
    <w:name w:val="xl91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2">
    <w:name w:val="xl9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3">
    <w:name w:val="xl9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4">
    <w:name w:val="xl94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5">
    <w:name w:val="xl9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F470C0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F470C0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F470C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F470C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773588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773588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3">
    <w:name w:val="xl63"/>
    <w:basedOn w:val="a"/>
    <w:rsid w:val="00C9457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F87CFD"/>
  </w:style>
  <w:style w:type="numbering" w:customStyle="1" w:styleId="2">
    <w:name w:val="Нет списка2"/>
    <w:next w:val="a2"/>
    <w:uiPriority w:val="99"/>
    <w:semiHidden/>
    <w:unhideWhenUsed/>
    <w:rsid w:val="00D725B1"/>
  </w:style>
  <w:style w:type="paragraph" w:styleId="a9">
    <w:name w:val="Balloon Text"/>
    <w:basedOn w:val="a"/>
    <w:link w:val="aa"/>
    <w:uiPriority w:val="99"/>
    <w:semiHidden/>
    <w:unhideWhenUsed/>
    <w:rsid w:val="00B151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151F8"/>
    <w:rPr>
      <w:rFonts w:ascii="Tahoma" w:hAnsi="Tahoma" w:cs="Tahoma"/>
      <w:sz w:val="16"/>
      <w:szCs w:val="16"/>
    </w:rPr>
  </w:style>
  <w:style w:type="paragraph" w:customStyle="1" w:styleId="font5">
    <w:name w:val="font5"/>
    <w:basedOn w:val="a"/>
    <w:rsid w:val="001244A9"/>
    <w:pP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font6">
    <w:name w:val="font6"/>
    <w:basedOn w:val="a"/>
    <w:rsid w:val="001244A9"/>
    <w:pP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13">
    <w:name w:val="xl113"/>
    <w:basedOn w:val="a"/>
    <w:rsid w:val="001244A9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14">
    <w:name w:val="xl114"/>
    <w:basedOn w:val="a"/>
    <w:rsid w:val="001244A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5">
    <w:name w:val="xl115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16">
    <w:name w:val="xl116"/>
    <w:basedOn w:val="a"/>
    <w:rsid w:val="001244A9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17">
    <w:name w:val="xl117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18">
    <w:name w:val="xl118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9">
    <w:name w:val="xl119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20">
    <w:name w:val="xl120"/>
    <w:basedOn w:val="a"/>
    <w:rsid w:val="001244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21">
    <w:name w:val="xl121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22">
    <w:name w:val="xl122"/>
    <w:basedOn w:val="a"/>
    <w:rsid w:val="001244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23">
    <w:name w:val="xl123"/>
    <w:basedOn w:val="a"/>
    <w:rsid w:val="001244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24">
    <w:name w:val="xl124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25">
    <w:name w:val="xl125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26">
    <w:name w:val="xl126"/>
    <w:basedOn w:val="a"/>
    <w:rsid w:val="001244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27">
    <w:name w:val="xl127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28">
    <w:name w:val="xl128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9">
    <w:name w:val="xl129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0">
    <w:name w:val="xl130"/>
    <w:basedOn w:val="a"/>
    <w:rsid w:val="001244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1">
    <w:name w:val="xl131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2">
    <w:name w:val="xl132"/>
    <w:basedOn w:val="a"/>
    <w:rsid w:val="001244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3">
    <w:name w:val="xl133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34">
    <w:name w:val="xl134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35">
    <w:name w:val="xl135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36">
    <w:name w:val="xl136"/>
    <w:basedOn w:val="a"/>
    <w:rsid w:val="001244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37">
    <w:name w:val="xl137"/>
    <w:basedOn w:val="a"/>
    <w:rsid w:val="001244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38">
    <w:name w:val="xl138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39">
    <w:name w:val="xl139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40">
    <w:name w:val="xl140"/>
    <w:basedOn w:val="a"/>
    <w:rsid w:val="001244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41">
    <w:name w:val="xl141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42">
    <w:name w:val="xl142"/>
    <w:basedOn w:val="a"/>
    <w:rsid w:val="001244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43">
    <w:name w:val="xl143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28"/>
      <w:szCs w:val="28"/>
      <w:lang w:eastAsia="ru-RU"/>
    </w:rPr>
  </w:style>
  <w:style w:type="paragraph" w:customStyle="1" w:styleId="xl144">
    <w:name w:val="xl144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45">
    <w:name w:val="xl145"/>
    <w:basedOn w:val="a"/>
    <w:rsid w:val="001244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46">
    <w:name w:val="xl146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47">
    <w:name w:val="xl147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8">
    <w:name w:val="xl148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49">
    <w:name w:val="xl149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50">
    <w:name w:val="xl150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1">
    <w:name w:val="xl151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52">
    <w:name w:val="xl152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3">
    <w:name w:val="xl153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54">
    <w:name w:val="xl154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55">
    <w:name w:val="xl155"/>
    <w:basedOn w:val="a"/>
    <w:rsid w:val="001244A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56">
    <w:name w:val="xl156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57">
    <w:name w:val="xl157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58">
    <w:name w:val="xl158"/>
    <w:basedOn w:val="a"/>
    <w:rsid w:val="001244A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59">
    <w:name w:val="xl159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0">
    <w:name w:val="xl160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61">
    <w:name w:val="xl161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62">
    <w:name w:val="xl162"/>
    <w:basedOn w:val="a"/>
    <w:rsid w:val="001244A9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63">
    <w:name w:val="xl163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64">
    <w:name w:val="xl164"/>
    <w:basedOn w:val="a"/>
    <w:rsid w:val="001244A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65">
    <w:name w:val="xl165"/>
    <w:basedOn w:val="a"/>
    <w:rsid w:val="001244A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66">
    <w:name w:val="xl166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67">
    <w:name w:val="xl167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68">
    <w:name w:val="xl168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69">
    <w:name w:val="xl169"/>
    <w:basedOn w:val="a"/>
    <w:rsid w:val="001244A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70">
    <w:name w:val="xl170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71">
    <w:name w:val="xl171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72">
    <w:name w:val="xl172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73">
    <w:name w:val="xl173"/>
    <w:basedOn w:val="a"/>
    <w:rsid w:val="001244A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74">
    <w:name w:val="xl174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75">
    <w:name w:val="xl175"/>
    <w:basedOn w:val="a"/>
    <w:rsid w:val="001244A9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6">
    <w:name w:val="xl176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77">
    <w:name w:val="xl177"/>
    <w:basedOn w:val="a"/>
    <w:rsid w:val="001244A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  <w:lang w:eastAsia="ru-RU"/>
    </w:rPr>
  </w:style>
  <w:style w:type="paragraph" w:customStyle="1" w:styleId="xl178">
    <w:name w:val="xl178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  <w:lang w:eastAsia="ru-RU"/>
    </w:rPr>
  </w:style>
  <w:style w:type="paragraph" w:customStyle="1" w:styleId="xl179">
    <w:name w:val="xl179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color w:val="000000"/>
      <w:sz w:val="28"/>
      <w:szCs w:val="28"/>
      <w:lang w:eastAsia="ru-RU"/>
    </w:rPr>
  </w:style>
  <w:style w:type="paragraph" w:customStyle="1" w:styleId="xl180">
    <w:name w:val="xl180"/>
    <w:basedOn w:val="a"/>
    <w:rsid w:val="001244A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color w:val="000000"/>
      <w:sz w:val="28"/>
      <w:szCs w:val="28"/>
      <w:lang w:eastAsia="ru-RU"/>
    </w:rPr>
  </w:style>
  <w:style w:type="paragraph" w:customStyle="1" w:styleId="xl181">
    <w:name w:val="xl181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  <w:lang w:eastAsia="ru-RU"/>
    </w:rPr>
  </w:style>
  <w:style w:type="paragraph" w:customStyle="1" w:styleId="xl182">
    <w:name w:val="xl182"/>
    <w:basedOn w:val="a"/>
    <w:rsid w:val="001244A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  <w:lang w:eastAsia="ru-RU"/>
    </w:rPr>
  </w:style>
  <w:style w:type="paragraph" w:customStyle="1" w:styleId="xl183">
    <w:name w:val="xl183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84">
    <w:name w:val="xl184"/>
    <w:basedOn w:val="a"/>
    <w:rsid w:val="001244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85">
    <w:name w:val="xl185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6">
    <w:name w:val="xl186"/>
    <w:basedOn w:val="a"/>
    <w:rsid w:val="001244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7">
    <w:name w:val="xl187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88">
    <w:name w:val="xl188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9">
    <w:name w:val="xl189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90">
    <w:name w:val="xl190"/>
    <w:basedOn w:val="a"/>
    <w:rsid w:val="001244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91">
    <w:name w:val="xl191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92">
    <w:name w:val="xl192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3">
    <w:name w:val="xl193"/>
    <w:basedOn w:val="a"/>
    <w:rsid w:val="001244A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4">
    <w:name w:val="xl194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95">
    <w:name w:val="xl195"/>
    <w:basedOn w:val="a"/>
    <w:rsid w:val="001244A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96">
    <w:name w:val="xl196"/>
    <w:basedOn w:val="a"/>
    <w:rsid w:val="001244A9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7">
    <w:name w:val="xl197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8">
    <w:name w:val="xl198"/>
    <w:basedOn w:val="a"/>
    <w:rsid w:val="001244A9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9">
    <w:name w:val="xl199"/>
    <w:basedOn w:val="a"/>
    <w:rsid w:val="001244A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00">
    <w:name w:val="xl200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1">
    <w:name w:val="xl201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2">
    <w:name w:val="xl202"/>
    <w:basedOn w:val="a"/>
    <w:rsid w:val="001244A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3">
    <w:name w:val="xl203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4">
    <w:name w:val="xl204"/>
    <w:basedOn w:val="a"/>
    <w:rsid w:val="001244A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5">
    <w:name w:val="xl205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6">
    <w:name w:val="xl206"/>
    <w:basedOn w:val="a"/>
    <w:rsid w:val="001244A9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07">
    <w:name w:val="xl207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08">
    <w:name w:val="xl208"/>
    <w:basedOn w:val="a"/>
    <w:rsid w:val="001244A9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09">
    <w:name w:val="xl209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10">
    <w:name w:val="xl210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211">
    <w:name w:val="xl211"/>
    <w:basedOn w:val="a"/>
    <w:rsid w:val="001244A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212">
    <w:name w:val="xl212"/>
    <w:basedOn w:val="a"/>
    <w:rsid w:val="001244A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13">
    <w:name w:val="xl213"/>
    <w:basedOn w:val="a"/>
    <w:rsid w:val="001244A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14">
    <w:name w:val="xl214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15">
    <w:name w:val="xl215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16">
    <w:name w:val="xl216"/>
    <w:basedOn w:val="a"/>
    <w:rsid w:val="001244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17">
    <w:name w:val="xl217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18">
    <w:name w:val="xl218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19">
    <w:name w:val="xl219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20">
    <w:name w:val="xl220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21">
    <w:name w:val="xl221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22">
    <w:name w:val="xl222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23">
    <w:name w:val="xl223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24">
    <w:name w:val="xl224"/>
    <w:basedOn w:val="a"/>
    <w:rsid w:val="001244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25">
    <w:name w:val="xl225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26">
    <w:name w:val="xl226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27">
    <w:name w:val="xl227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28">
    <w:name w:val="xl228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29">
    <w:name w:val="xl229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30">
    <w:name w:val="xl230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1">
    <w:name w:val="xl231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2">
    <w:name w:val="xl232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3">
    <w:name w:val="xl233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34">
    <w:name w:val="xl234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35">
    <w:name w:val="xl235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36">
    <w:name w:val="xl236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37">
    <w:name w:val="xl237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238">
    <w:name w:val="xl238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39">
    <w:name w:val="xl239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40">
    <w:name w:val="xl240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41">
    <w:name w:val="xl241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42">
    <w:name w:val="xl242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43">
    <w:name w:val="xl243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4">
    <w:name w:val="xl244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45">
    <w:name w:val="xl245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46">
    <w:name w:val="xl246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  <w:lang w:eastAsia="ru-RU"/>
    </w:rPr>
  </w:style>
  <w:style w:type="paragraph" w:customStyle="1" w:styleId="xl247">
    <w:name w:val="xl247"/>
    <w:basedOn w:val="a"/>
    <w:rsid w:val="001244A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  <w:lang w:eastAsia="ru-RU"/>
    </w:rPr>
  </w:style>
  <w:style w:type="paragraph" w:customStyle="1" w:styleId="xl248">
    <w:name w:val="xl248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49">
    <w:name w:val="xl249"/>
    <w:basedOn w:val="a"/>
    <w:rsid w:val="001244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50">
    <w:name w:val="xl250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51">
    <w:name w:val="xl251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52">
    <w:name w:val="xl252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3">
    <w:name w:val="xl253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54">
    <w:name w:val="xl254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55">
    <w:name w:val="xl255"/>
    <w:basedOn w:val="a"/>
    <w:rsid w:val="001244A9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56">
    <w:name w:val="xl256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57">
    <w:name w:val="xl257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58">
    <w:name w:val="xl258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59">
    <w:name w:val="xl259"/>
    <w:basedOn w:val="a"/>
    <w:rsid w:val="001244A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0">
    <w:name w:val="xl260"/>
    <w:basedOn w:val="a"/>
    <w:rsid w:val="001244A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1">
    <w:name w:val="xl261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2">
    <w:name w:val="xl262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3">
    <w:name w:val="xl263"/>
    <w:basedOn w:val="a"/>
    <w:rsid w:val="001244A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4">
    <w:name w:val="xl264"/>
    <w:basedOn w:val="a"/>
    <w:rsid w:val="001244A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font7">
    <w:name w:val="font7"/>
    <w:basedOn w:val="a"/>
    <w:rsid w:val="001244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table" w:styleId="ab">
    <w:name w:val="Table Grid"/>
    <w:basedOn w:val="a1"/>
    <w:uiPriority w:val="59"/>
    <w:rsid w:val="001244A9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265">
    <w:name w:val="xl265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6">
    <w:name w:val="xl266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7">
    <w:name w:val="xl267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68">
    <w:name w:val="xl268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69">
    <w:name w:val="xl269"/>
    <w:basedOn w:val="a"/>
    <w:rsid w:val="001244A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70">
    <w:name w:val="xl270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71">
    <w:name w:val="xl271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72">
    <w:name w:val="xl272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73">
    <w:name w:val="xl273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74">
    <w:name w:val="xl274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75">
    <w:name w:val="xl275"/>
    <w:basedOn w:val="a"/>
    <w:rsid w:val="001244A9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76">
    <w:name w:val="xl276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77">
    <w:name w:val="xl277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78">
    <w:name w:val="xl278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79">
    <w:name w:val="xl279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80">
    <w:name w:val="xl280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81">
    <w:name w:val="xl281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82">
    <w:name w:val="xl282"/>
    <w:basedOn w:val="a"/>
    <w:rsid w:val="001244A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83">
    <w:name w:val="xl283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84">
    <w:name w:val="xl284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85">
    <w:name w:val="xl285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86">
    <w:name w:val="xl286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87">
    <w:name w:val="xl287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88">
    <w:name w:val="xl288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89">
    <w:name w:val="xl289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90">
    <w:name w:val="xl290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91">
    <w:name w:val="xl291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92">
    <w:name w:val="xl292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93">
    <w:name w:val="xl293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94">
    <w:name w:val="xl294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95">
    <w:name w:val="xl295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296">
    <w:name w:val="xl296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97">
    <w:name w:val="xl297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98">
    <w:name w:val="xl298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99">
    <w:name w:val="xl299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00">
    <w:name w:val="xl300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01">
    <w:name w:val="xl301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02">
    <w:name w:val="xl302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03">
    <w:name w:val="xl303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04">
    <w:name w:val="xl304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05">
    <w:name w:val="xl305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06">
    <w:name w:val="xl306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07">
    <w:name w:val="xl307"/>
    <w:basedOn w:val="a"/>
    <w:rsid w:val="001244A9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08">
    <w:name w:val="xl308"/>
    <w:basedOn w:val="a"/>
    <w:rsid w:val="001244A9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09">
    <w:name w:val="xl309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10">
    <w:name w:val="xl310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11">
    <w:name w:val="xl311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12">
    <w:name w:val="xl312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13">
    <w:name w:val="xl313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14">
    <w:name w:val="xl314"/>
    <w:basedOn w:val="a"/>
    <w:rsid w:val="001244A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15">
    <w:name w:val="xl315"/>
    <w:basedOn w:val="a"/>
    <w:rsid w:val="001244A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16">
    <w:name w:val="xl316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17">
    <w:name w:val="xl317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18">
    <w:name w:val="xl318"/>
    <w:basedOn w:val="a"/>
    <w:rsid w:val="001244A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19">
    <w:name w:val="xl319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320">
    <w:name w:val="xl320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21">
    <w:name w:val="xl321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22">
    <w:name w:val="xl322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23">
    <w:name w:val="xl323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24">
    <w:name w:val="xl324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25">
    <w:name w:val="xl325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26">
    <w:name w:val="xl326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27">
    <w:name w:val="xl327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28">
    <w:name w:val="xl328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29">
    <w:name w:val="xl329"/>
    <w:basedOn w:val="a"/>
    <w:rsid w:val="001244A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30">
    <w:name w:val="xl330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31">
    <w:name w:val="xl331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32">
    <w:name w:val="xl332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33">
    <w:name w:val="xl333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34">
    <w:name w:val="xl334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35">
    <w:name w:val="xl335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36">
    <w:name w:val="xl336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37">
    <w:name w:val="xl337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38">
    <w:name w:val="xl338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339">
    <w:name w:val="xl339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40">
    <w:name w:val="xl340"/>
    <w:basedOn w:val="a"/>
    <w:rsid w:val="001244A9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341">
    <w:name w:val="xl341"/>
    <w:basedOn w:val="a"/>
    <w:rsid w:val="001244A9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42">
    <w:name w:val="xl342"/>
    <w:basedOn w:val="a"/>
    <w:rsid w:val="001244A9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43">
    <w:name w:val="xl343"/>
    <w:basedOn w:val="a"/>
    <w:rsid w:val="001244A9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44">
    <w:name w:val="xl344"/>
    <w:basedOn w:val="a"/>
    <w:rsid w:val="001244A9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45">
    <w:name w:val="xl345"/>
    <w:basedOn w:val="a"/>
    <w:rsid w:val="001244A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46">
    <w:name w:val="xl346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47">
    <w:name w:val="xl347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48">
    <w:name w:val="xl348"/>
    <w:basedOn w:val="a"/>
    <w:rsid w:val="001244A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49">
    <w:name w:val="xl349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50">
    <w:name w:val="xl350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51">
    <w:name w:val="xl351"/>
    <w:basedOn w:val="a"/>
    <w:rsid w:val="001244A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52">
    <w:name w:val="xl352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353">
    <w:name w:val="xl353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54">
    <w:name w:val="xl354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55">
    <w:name w:val="xl355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56">
    <w:name w:val="xl356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57">
    <w:name w:val="xl357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58">
    <w:name w:val="xl358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59">
    <w:name w:val="xl359"/>
    <w:basedOn w:val="a"/>
    <w:rsid w:val="001244A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60">
    <w:name w:val="xl360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61">
    <w:name w:val="xl361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62">
    <w:name w:val="xl362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63">
    <w:name w:val="xl363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64">
    <w:name w:val="xl364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65">
    <w:name w:val="xl365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66">
    <w:name w:val="xl366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67">
    <w:name w:val="xl367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68">
    <w:name w:val="xl368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69">
    <w:name w:val="xl369"/>
    <w:basedOn w:val="a"/>
    <w:rsid w:val="001244A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70">
    <w:name w:val="xl370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71">
    <w:name w:val="xl371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372">
    <w:name w:val="xl372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73">
    <w:name w:val="xl373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374">
    <w:name w:val="xl374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75">
    <w:name w:val="xl375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76">
    <w:name w:val="xl376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77">
    <w:name w:val="xl377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78">
    <w:name w:val="xl378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379">
    <w:name w:val="xl379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80">
    <w:name w:val="xl380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81">
    <w:name w:val="xl381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82">
    <w:name w:val="xl382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83">
    <w:name w:val="xl383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84">
    <w:name w:val="xl384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85">
    <w:name w:val="xl385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86">
    <w:name w:val="xl386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87">
    <w:name w:val="xl387"/>
    <w:basedOn w:val="a"/>
    <w:rsid w:val="001244A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88">
    <w:name w:val="xl388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89">
    <w:name w:val="xl389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90">
    <w:name w:val="xl390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91">
    <w:name w:val="xl391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392">
    <w:name w:val="xl392"/>
    <w:basedOn w:val="a"/>
    <w:rsid w:val="001244A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393">
    <w:name w:val="xl393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94">
    <w:name w:val="xl394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95">
    <w:name w:val="xl395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96">
    <w:name w:val="xl396"/>
    <w:basedOn w:val="a"/>
    <w:rsid w:val="001244A9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97">
    <w:name w:val="xl397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98">
    <w:name w:val="xl398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99">
    <w:name w:val="xl399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400">
    <w:name w:val="xl400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401">
    <w:name w:val="xl401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402">
    <w:name w:val="xl402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403">
    <w:name w:val="xl403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404">
    <w:name w:val="xl404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405">
    <w:name w:val="xl405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406">
    <w:name w:val="xl406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407">
    <w:name w:val="xl407"/>
    <w:basedOn w:val="a"/>
    <w:rsid w:val="001244A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408">
    <w:name w:val="xl408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styleId="ac">
    <w:name w:val="annotation reference"/>
    <w:basedOn w:val="a0"/>
    <w:uiPriority w:val="99"/>
    <w:semiHidden/>
    <w:unhideWhenUsed/>
    <w:rsid w:val="001244A9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1244A9"/>
    <w:pPr>
      <w:spacing w:after="0" w:line="240" w:lineRule="auto"/>
    </w:pPr>
    <w:rPr>
      <w:rFonts w:eastAsiaTheme="minorEastAsia"/>
      <w:sz w:val="20"/>
      <w:szCs w:val="20"/>
      <w:lang w:eastAsia="ru-RU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1244A9"/>
    <w:rPr>
      <w:rFonts w:eastAsiaTheme="minorEastAsia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1244A9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1244A9"/>
    <w:rPr>
      <w:rFonts w:eastAsiaTheme="minorEastAsia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0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5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6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4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09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32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5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54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87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6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2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7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6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13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0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0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2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7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8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05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0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8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43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6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09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9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2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9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55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0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84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6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2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7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12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37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7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7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5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5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4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23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25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1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6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97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9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4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4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16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8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0BD7E5-F39D-431E-9CCA-CDE647969B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13242</Words>
  <Characters>75483</Characters>
  <Application>Microsoft Office Word</Application>
  <DocSecurity>0</DocSecurity>
  <Lines>629</Lines>
  <Paragraphs>177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88548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ГАМОВА</dc:creator>
  <cp:lastModifiedBy>НАБИРУХИНА</cp:lastModifiedBy>
  <cp:revision>53</cp:revision>
  <cp:lastPrinted>2021-12-16T06:56:00Z</cp:lastPrinted>
  <dcterms:created xsi:type="dcterms:W3CDTF">2021-12-16T06:56:00Z</dcterms:created>
  <dcterms:modified xsi:type="dcterms:W3CDTF">2023-05-03T08:24:00Z</dcterms:modified>
</cp:coreProperties>
</file>