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2069CB" w:rsidRDefault="00A452BD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069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69CB" w:rsidRPr="002069C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27 апреля    </w:t>
      </w: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2069CB" w:rsidRPr="002069CB">
        <w:rPr>
          <w:rFonts w:ascii="Times New Roman" w:eastAsia="Times New Roman" w:hAnsi="Times New Roman" w:cs="Times New Roman"/>
          <w:sz w:val="28"/>
          <w:szCs w:val="28"/>
          <w:u w:val="single"/>
        </w:rPr>
        <w:t>101-</w:t>
      </w:r>
      <w:r w:rsidR="002069CB" w:rsidRPr="002069C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A452B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5244"/>
        <w:gridCol w:w="2067"/>
      </w:tblGrid>
      <w:tr w:rsidR="00870DE3" w:rsidRPr="00870DE3" w:rsidTr="00044B37">
        <w:trPr>
          <w:trHeight w:val="276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870DE3" w:rsidRPr="00870DE3" w:rsidRDefault="00870DE3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  <w:hideMark/>
          </w:tcPr>
          <w:p w:rsidR="00870DE3" w:rsidRPr="00870DE3" w:rsidRDefault="00870DE3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67" w:type="dxa"/>
            <w:vMerge w:val="restart"/>
            <w:shd w:val="clear" w:color="auto" w:fill="auto"/>
            <w:vAlign w:val="center"/>
            <w:hideMark/>
          </w:tcPr>
          <w:p w:rsidR="00870DE3" w:rsidRPr="00870DE3" w:rsidRDefault="00A452BD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70DE3" w:rsidRPr="00870DE3" w:rsidTr="00044B37">
        <w:trPr>
          <w:trHeight w:val="276"/>
        </w:trPr>
        <w:tc>
          <w:tcPr>
            <w:tcW w:w="2709" w:type="dxa"/>
            <w:vMerge/>
            <w:vAlign w:val="center"/>
            <w:hideMark/>
          </w:tcPr>
          <w:p w:rsidR="00870DE3" w:rsidRPr="00870DE3" w:rsidRDefault="00870DE3" w:rsidP="00044B3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870DE3" w:rsidRPr="00870DE3" w:rsidRDefault="00870DE3" w:rsidP="00044B3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7" w:type="dxa"/>
            <w:vMerge/>
            <w:vAlign w:val="center"/>
            <w:hideMark/>
          </w:tcPr>
          <w:p w:rsidR="00870DE3" w:rsidRPr="00870DE3" w:rsidRDefault="00870DE3" w:rsidP="00044B3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DE3" w:rsidRPr="00870DE3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870DE3" w:rsidRPr="00870DE3" w:rsidRDefault="00870DE3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870DE3" w:rsidRPr="00870DE3" w:rsidRDefault="00870DE3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:rsidR="00870DE3" w:rsidRPr="00870DE3" w:rsidRDefault="00870DE3" w:rsidP="00044B37">
            <w:pPr>
              <w:spacing w:after="0" w:line="233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452BD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A452BD" w:rsidRPr="00870DE3" w:rsidRDefault="00A452BD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A452BD" w:rsidRPr="00870DE3" w:rsidRDefault="00A452BD" w:rsidP="00044B37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A452BD" w:rsidRPr="00A452BD" w:rsidRDefault="00983B46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6 253 826 273,8</w:t>
            </w:r>
            <w:r w:rsidR="00A452BD" w:rsidRPr="00A452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A452BD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A452BD" w:rsidRPr="00870DE3" w:rsidRDefault="00A452BD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A452BD" w:rsidRPr="00870DE3" w:rsidRDefault="00A452BD" w:rsidP="00044B37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A452BD" w:rsidRPr="00A452BD" w:rsidRDefault="00A452BD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3 188 918 000,00</w:t>
            </w:r>
          </w:p>
        </w:tc>
      </w:tr>
      <w:tr w:rsidR="00A452BD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A452BD" w:rsidRPr="00870DE3" w:rsidRDefault="00A452BD" w:rsidP="00044B37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452BD" w:rsidRPr="00870DE3" w:rsidRDefault="00A452BD" w:rsidP="00044B37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A452BD" w:rsidRPr="00A452BD" w:rsidRDefault="00A452BD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iCs/>
                <w:sz w:val="24"/>
                <w:szCs w:val="24"/>
              </w:rPr>
              <w:t>3 188 918 000,00</w:t>
            </w:r>
          </w:p>
        </w:tc>
      </w:tr>
      <w:tr w:rsidR="00A452BD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A452BD" w:rsidRPr="00A452BD" w:rsidRDefault="00A452BD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452BD" w:rsidRPr="00A452BD" w:rsidRDefault="00A452BD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A452BD" w:rsidRPr="00A452BD" w:rsidRDefault="00A452BD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iCs/>
                <w:sz w:val="24"/>
                <w:szCs w:val="24"/>
              </w:rPr>
              <w:t>2 918 691 000,00</w:t>
            </w:r>
          </w:p>
        </w:tc>
      </w:tr>
      <w:tr w:rsidR="00A452BD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A452BD" w:rsidRPr="00A452BD" w:rsidRDefault="00A452BD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sz w:val="24"/>
                <w:szCs w:val="24"/>
              </w:rPr>
              <w:t>1 01 02080 01 0000 110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452BD" w:rsidRPr="00A452BD" w:rsidRDefault="00A452BD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52B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A452BD">
              <w:rPr>
                <w:rFonts w:ascii="Times New Roman" w:hAnsi="Times New Roman" w:cs="Times New Roman"/>
                <w:sz w:val="24"/>
                <w:szCs w:val="24"/>
              </w:rPr>
              <w:t xml:space="preserve"> в виде дивидендов)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A452BD" w:rsidRPr="00A452BD" w:rsidRDefault="00A452BD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52BD">
              <w:rPr>
                <w:rFonts w:ascii="Times New Roman" w:hAnsi="Times New Roman" w:cs="Times New Roman"/>
                <w:iCs/>
                <w:sz w:val="24"/>
                <w:szCs w:val="24"/>
              </w:rPr>
              <w:t>189 299 000,00</w:t>
            </w:r>
          </w:p>
        </w:tc>
      </w:tr>
      <w:tr w:rsidR="002F6130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1 17 00000 00 0000 000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2F6130" w:rsidRPr="002F6130" w:rsidRDefault="00983B46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19 031 073,80</w:t>
            </w:r>
          </w:p>
        </w:tc>
      </w:tr>
      <w:tr w:rsidR="002F6130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1 17 15000 00 0000 150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2F6130" w:rsidRPr="00A452BD" w:rsidRDefault="00983B46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15 887 273,80</w:t>
            </w:r>
          </w:p>
        </w:tc>
      </w:tr>
      <w:tr w:rsidR="002F6130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1 17 15020 04 0000 150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2F6130" w:rsidRPr="00A452BD" w:rsidRDefault="00983B46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15 887 273,80</w:t>
            </w:r>
          </w:p>
        </w:tc>
      </w:tr>
      <w:tr w:rsidR="002F6130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1 17 15020 04 0032 150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2F6130" w:rsidRPr="0059714A" w:rsidRDefault="0059714A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14A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холодному водоснабжению по адресу: г.</w:t>
            </w:r>
            <w:r w:rsidR="00044B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9714A">
              <w:rPr>
                <w:rFonts w:ascii="Times New Roman" w:hAnsi="Times New Roman" w:cs="Times New Roman"/>
                <w:sz w:val="24"/>
                <w:szCs w:val="24"/>
              </w:rPr>
              <w:t xml:space="preserve">Рязань, </w:t>
            </w:r>
            <w:proofErr w:type="spellStart"/>
            <w:r w:rsidRPr="0059714A">
              <w:rPr>
                <w:rFonts w:ascii="Times New Roman" w:hAnsi="Times New Roman" w:cs="Times New Roman"/>
                <w:sz w:val="24"/>
                <w:szCs w:val="24"/>
              </w:rPr>
              <w:t>Мервино</w:t>
            </w:r>
            <w:proofErr w:type="spellEnd"/>
            <w:r w:rsidRPr="0059714A">
              <w:rPr>
                <w:rFonts w:ascii="Times New Roman" w:hAnsi="Times New Roman" w:cs="Times New Roman"/>
                <w:sz w:val="24"/>
                <w:szCs w:val="24"/>
              </w:rPr>
              <w:t>, ул. Библиотечная)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2F6130" w:rsidRPr="00A452BD" w:rsidRDefault="0059714A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2F6130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1 17 15020 04 0033 150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по адресу: г.</w:t>
            </w:r>
            <w:r w:rsidR="00044B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Рязань, ул. Новоселов, д. 19, корп.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2F6130" w:rsidRPr="00A452BD" w:rsidRDefault="002F6BF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500 000,00</w:t>
            </w:r>
          </w:p>
        </w:tc>
      </w:tr>
      <w:tr w:rsidR="002F6130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1 17 15020 04 0034 150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</w:t>
            </w:r>
            <w:r w:rsidRPr="002F6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благоустройству прилегающей дворовой территории по адресу: г. Рязань, ул. Бирюзова, д. 20, корп.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2F6130" w:rsidRPr="00A452BD" w:rsidRDefault="002F6BF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475 090,00</w:t>
            </w:r>
          </w:p>
        </w:tc>
      </w:tr>
      <w:tr w:rsidR="002F6130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1 17 15020 04 0035 150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в районе улицы 5-й Озерный переулок поселка </w:t>
            </w:r>
            <w:proofErr w:type="spellStart"/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2F6130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2F6130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1 17 15020 04 0036 150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Мемориального парка Героев Отечественной войны 1812 года (2</w:t>
            </w:r>
            <w:r w:rsidR="00044B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2F6130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370 000,00</w:t>
            </w:r>
          </w:p>
        </w:tc>
      </w:tr>
      <w:tr w:rsidR="002F6130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1 17 15020 04 0037 150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2F6130" w:rsidRPr="002F6130" w:rsidRDefault="002F6130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устройству тротуара вдоль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дороги от дома 39, корп. 1 </w:t>
            </w:r>
            <w:proofErr w:type="gramStart"/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2F6130">
              <w:rPr>
                <w:rFonts w:ascii="Times New Roman" w:hAnsi="Times New Roman" w:cs="Times New Roman"/>
                <w:sz w:val="24"/>
                <w:szCs w:val="24"/>
              </w:rPr>
              <w:t xml:space="preserve"> Высоковол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ьтной ул. до дома 37, корп. 5 </w:t>
            </w:r>
            <w:r w:rsidRPr="002F6130">
              <w:rPr>
                <w:rFonts w:ascii="Times New Roman" w:hAnsi="Times New Roman" w:cs="Times New Roman"/>
                <w:sz w:val="24"/>
                <w:szCs w:val="24"/>
              </w:rPr>
              <w:t>по Высоковольтной ул.)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2F6130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345 200,00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1 17 15020 04 0038 150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Московское шоссе, д. 33, корп. 3 и д. 33, корп. 4)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1 17 15020 04 0039 150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детской площадки по адресу: г. Рязань,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Качевская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ул., д. 36, корп.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146 251,20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1 17 15020 04 0040 150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проезда от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Никуличинской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улицы до газовой заправки на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Голенчинском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шоссе)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1 17 15020 04 0041 150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пешеходной аллеи по адресу: г. Рязань, от ул. Ленинского Комсомола, д. 85 до ул.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Стройкова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350 000,00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1 17 15020 04 0042 150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дома по адресу: г. Рязань, 2-я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Прудная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ул., д. 13)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150 000,00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1 17 15020 04 0043 150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обустройству пешеходной дорожки от ул. Роща до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окровской ул. </w:t>
            </w: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(1 этап)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120 000,00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1 17 15020 04 0044 150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в районе улиц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Трехреченская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и 5-й Озерный переулок поселка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Семчино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1 17 15020 04 0045 150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вокруг МБОУ «Школа № 30»)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1 17 15020 04 0046 150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пешеходной дорожки в районе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Черезовских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прудов (ул. Зубковой)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1 17 15020 04 0047 150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«Крымского сквера» по адресу: г. Рязань, ул. Нахимова, д. 3, ул. Щорса, д. 35, корп. 2)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1 17 15020 04 0048 150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сквера по адресу: г. Рязань, ул. Павлова, д. 12)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1 17 15020 04 0049 150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пешеходной зоны в районе МБОУ «Школа № 50» (г. Рязань, ул.</w:t>
            </w:r>
            <w:r w:rsidR="00044B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Тимуровцев, д. 4)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1 17 15020 04 0050 150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 территории в районе дома № 4</w:t>
            </w: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Песоченской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улице)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1 17 15020 04 0051 150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установке хоккейной коробки по адресу: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44B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Рязань,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Касимовское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шоссе, д. 52)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1 17 15020 04 0052 150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хоккейной площадки по адресу: г. Рязань, ул. 3-и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Бутырки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, д. 3)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1 17 15020 04 0053 150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Сквера </w:t>
            </w:r>
            <w:proofErr w:type="spell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Мехзавода</w:t>
            </w:r>
            <w:proofErr w:type="spellEnd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044B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300 000,00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1 17 15020 04 0054 150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«Березовой рощи» в районе дома № 4 по Березовой ул. г. Рязани)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183ED6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1 17 15020 04 0055 150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83ED6" w:rsidRPr="00183ED6" w:rsidRDefault="00183ED6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(Благоустройство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рритории </w:t>
            </w: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 xml:space="preserve">с обустройством площадки для выгула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собак по адресу: </w:t>
            </w:r>
            <w:r w:rsidRPr="00183ED6">
              <w:rPr>
                <w:rFonts w:ascii="Times New Roman" w:hAnsi="Times New Roman" w:cs="Times New Roman"/>
                <w:sz w:val="24"/>
                <w:szCs w:val="24"/>
              </w:rPr>
              <w:t>г. Рязань, Черновицкая ул., д. 27, корп. 3 (зеленая зона за домом)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183ED6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1 17 15020 04 0056 150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дворовой территории по</w:t>
            </w:r>
            <w:r w:rsidR="00044B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адресу: г. Рязань, Народный бульвар, д. 4)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153 490,40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1 17 15020 04 0057 150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территории, прилегающей к</w:t>
            </w:r>
            <w:r w:rsidR="00044B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дому по адресу: г. Рязань, ул. Крупской, д. 8, корп.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1 17 15020 04 0058 150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бюджеты городских округов (2 этап благоустройства сквера около домов № 39, 41 корп. 1 по Московскому шоссе г. Рязани)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375 000,00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1 17 15020 04 0059 150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пешеходной дорожки по адресу: г. Рязань, Спортивная ул., д. 13А)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пешеходной дорожки к МБОУ «Школа № 76 имени Н.Н. </w:t>
            </w:r>
            <w:proofErr w:type="spellStart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Чумаковой</w:t>
            </w:r>
            <w:proofErr w:type="spellEnd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1 17 15020 04 0061 150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придомовой территории по</w:t>
            </w:r>
            <w:r w:rsidR="00044B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адресу: г. Рязань, Вишневая ул., д. 30)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250 000,00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1 17 15020 04 0062 150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сквера «Белых журавлей» (3</w:t>
            </w:r>
            <w:r w:rsidR="00044B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300 000,00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1 17 15020 04 0063 150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по адресу: г.</w:t>
            </w:r>
            <w:r w:rsidR="00044B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Рязань, Октябрьская ул., д. 14)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315 000,00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1 17 15020 04 0064 150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сквера по адресу: г. Рязань, ул. Советской Армии, д. 19/9)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1 17 15020 04 0065 150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(Выполнение работ по благоустройству детской площадки по адресу: г. Рязань, </w:t>
            </w:r>
            <w:proofErr w:type="spellStart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Кальная</w:t>
            </w:r>
            <w:proofErr w:type="spellEnd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 xml:space="preserve"> ул., д. 25)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149 742,20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1 17 15020 04 0066 150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сквера им. 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044B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1 17 15020 04 0067 150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сквера им. Уткина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044B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1 17 15020 04 0068 150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площадки по адресу: г.</w:t>
            </w:r>
            <w:r w:rsidR="00044B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Рязань, ул. Гагарина, д. 14 и д. 14, корп.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200 000,00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1 17 15020 04 0069 150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дворовой территории по адресу: г. Рязань, ул. Крупской, дома 12 корп.</w:t>
            </w:r>
            <w:r w:rsidR="00044B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44B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14, 16)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250 000,00</w:t>
            </w:r>
          </w:p>
        </w:tc>
      </w:tr>
      <w:tr w:rsidR="007B6C1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1 17 15020 04 0070 150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B6C14" w:rsidRPr="007B6C14" w:rsidRDefault="007B6C1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(Благоустройство аллеи памяти воинам, погибшим в СВО. 1 этап)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B6C1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187 500,00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1 17 15020 04 0071 150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зачисляемые в бюджеты городских округов (Благоустройство </w:t>
            </w:r>
            <w:r w:rsidRPr="007B6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аллеи памяти воинам, погибшим в СВО. 2 этап)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187 500,00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1 17 15020 04 0072 150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(Благоустройство аллеи памяти воинам, погибшим в СВО. 3 этап)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187 500,00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1 17 15020 04 0073 150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(Благоустройство аллеи памяти воинам, погибшим в СВО. 4 этап)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187 500,00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1 17 15020 04 0074 150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(Благоустройство аллеи памяти воинам, погибшим в СВО. 5 этап)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187 500,00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1 17 15020 04 0075 150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в районе улицы 2-й Авиационный проезд)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1 17 15020 04 0076 150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(Дорога в МБОУ «Школа № 22» города Рязани - 4 очередь.</w:t>
            </w:r>
            <w:proofErr w:type="gramEnd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Благоустройство тротуара вдоль проезжей части)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300 000,00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1 17 15020 04 0077 150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ремонту дороги на ул. Попова и Школьной ул. в пос. Соколовка)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9B149C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260 000,00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1 17 15020 04 0078 150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Интернациональная ул., д. 23, корп. 1)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1 17 15020 04 0079 150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7B6C1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C1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в районе ул. Радищева и Введенской ул. г. Рязани)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7008A4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7008A4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7008A4" w:rsidRPr="002F6BF4" w:rsidRDefault="007008A4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BF4">
              <w:rPr>
                <w:rFonts w:ascii="Times New Roman" w:hAnsi="Times New Roman" w:cs="Times New Roman"/>
                <w:sz w:val="24"/>
                <w:szCs w:val="24"/>
              </w:rPr>
              <w:t>1 17 15020 04 0080 150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008A4" w:rsidRPr="002F6BF4" w:rsidRDefault="007008A4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6BF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(Расширение общественного пространства «ДОМ ТОС» по адресу: г. Рязань, ул. Каширина, д. 1 (2 очередь)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7008A4" w:rsidRPr="00A452BD" w:rsidRDefault="0059714A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59714A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59714A" w:rsidRPr="002F6BF4" w:rsidRDefault="0059714A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BF4">
              <w:rPr>
                <w:rFonts w:ascii="Times New Roman" w:hAnsi="Times New Roman" w:cs="Times New Roman"/>
                <w:sz w:val="24"/>
                <w:szCs w:val="24"/>
              </w:rPr>
              <w:t>1 17 15020 04 0081 150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59714A" w:rsidRPr="002F6BF4" w:rsidRDefault="0059714A" w:rsidP="00044B37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BF4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городских округов (Выполнение работ по благоустройству стадиона МБОУ «Школа №</w:t>
            </w:r>
            <w:r w:rsidR="00044B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6BF4">
              <w:rPr>
                <w:rFonts w:ascii="Times New Roman" w:hAnsi="Times New Roman" w:cs="Times New Roman"/>
                <w:sz w:val="24"/>
                <w:szCs w:val="24"/>
              </w:rPr>
              <w:t>29» по адресу: г. Рязань, 9-й район, д. 61 А)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59714A" w:rsidRPr="00A452BD" w:rsidRDefault="0059714A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375 000,00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  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10 525 333 563,12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10 525 333 563,12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3 732 968 947,95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2 02 20077 00 0000 150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1 421 716 020,00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2 02 20077 04 0000 150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1 421 716 020,00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2 02 20299 00 0000 150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</w:t>
            </w: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44 881 345,30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2 02 20299 04 0000 150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44 881 345,30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2 02 20302 00 0000 150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2 332 664,08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2 02 20302 04 0000 150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2 332 664,08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2 02 25213 00 0000 150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13 638 453,63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2 02 25213 04 0000 150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13 638 453,63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2 02 25242 00 0000 150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2 02 25242 04 0000 150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2 02 25299 00 0000 150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502 272,73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2 02 25299 04 0000 150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502 272,73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2 02 25304 00 0000 150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290 933 157,51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2 02 25304 04 0000 150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290 933 157,51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2 02 25393 00 0000 150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финансовое обеспечение дорожной деятельности в рамках реализации национального проекта «Безопасные  качественные дороги»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767 650 539,00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2 02 25393 04 0000 150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767 650 539,00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2 02 25497 00 0000 150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8 571 717,00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2 02 25497 04 0000 150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8 571 717,00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2 02 25519 00 0000 150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35 650 446,18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2 02 25519 04 0000 150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35 650 446,18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150 000 000,00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2 02 25555 04 0000 150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150 000 000,00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2 02 25750 00 0000 150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499 741 277,24</w:t>
            </w:r>
          </w:p>
        </w:tc>
      </w:tr>
      <w:tr w:rsidR="00044B37" w:rsidRPr="00A452BD" w:rsidTr="00E447C8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2 02 25750 04 0000 150</w:t>
            </w:r>
          </w:p>
        </w:tc>
        <w:tc>
          <w:tcPr>
            <w:tcW w:w="5244" w:type="dxa"/>
            <w:shd w:val="clear" w:color="auto" w:fill="auto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499 741 277,24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410 541 158,37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410 541 158,37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2 02 30000 00 0000 150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6 364 381 322,98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6 233 262 350,16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6 233 262 350,16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2 02 30029 00 0000 150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2 02 30029 04 0000 150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47 552 252,01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178 895 440,00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2 02 45303 00 0000 150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168 895 440,00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2 02 45303 04 0000 150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168 895 440,00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2 02 45454 00 0000 150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2 02 45454 04 0000 150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</w:tr>
      <w:tr w:rsidR="00044B37" w:rsidRPr="00A452BD" w:rsidTr="00044B3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44B37" w:rsidRPr="00044B37" w:rsidRDefault="00044B37" w:rsidP="00044B37">
            <w:pPr>
              <w:spacing w:after="0" w:line="233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:rsidR="00044B37" w:rsidRPr="00044B37" w:rsidRDefault="00044B37" w:rsidP="00044B37">
            <w:pPr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B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16 779 159 836,92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B35" w:rsidRDefault="00F80B35" w:rsidP="008B490C">
      <w:pPr>
        <w:spacing w:after="0" w:line="240" w:lineRule="auto"/>
      </w:pPr>
      <w:r>
        <w:separator/>
      </w:r>
    </w:p>
  </w:endnote>
  <w:endnote w:type="continuationSeparator" w:id="0">
    <w:p w:rsidR="00F80B35" w:rsidRDefault="00F80B35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69CB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B35" w:rsidRDefault="00F80B35" w:rsidP="008B490C">
      <w:pPr>
        <w:spacing w:after="0" w:line="240" w:lineRule="auto"/>
      </w:pPr>
      <w:r>
        <w:separator/>
      </w:r>
    </w:p>
  </w:footnote>
  <w:footnote w:type="continuationSeparator" w:id="0">
    <w:p w:rsidR="00F80B35" w:rsidRDefault="00F80B35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3434B"/>
    <w:rsid w:val="001529C1"/>
    <w:rsid w:val="00153ACB"/>
    <w:rsid w:val="00174602"/>
    <w:rsid w:val="00183ED6"/>
    <w:rsid w:val="00194B0B"/>
    <w:rsid w:val="001A0202"/>
    <w:rsid w:val="001B532E"/>
    <w:rsid w:val="001C77AB"/>
    <w:rsid w:val="001D1AB6"/>
    <w:rsid w:val="001D618B"/>
    <w:rsid w:val="001F6A57"/>
    <w:rsid w:val="002069CB"/>
    <w:rsid w:val="002446FD"/>
    <w:rsid w:val="00261244"/>
    <w:rsid w:val="00284E48"/>
    <w:rsid w:val="002B00FC"/>
    <w:rsid w:val="002D1956"/>
    <w:rsid w:val="002F069C"/>
    <w:rsid w:val="002F6130"/>
    <w:rsid w:val="002F6BF4"/>
    <w:rsid w:val="00301B81"/>
    <w:rsid w:val="00306EA3"/>
    <w:rsid w:val="00306EA5"/>
    <w:rsid w:val="00313082"/>
    <w:rsid w:val="003203A4"/>
    <w:rsid w:val="0033334D"/>
    <w:rsid w:val="00345C40"/>
    <w:rsid w:val="00367214"/>
    <w:rsid w:val="003765A9"/>
    <w:rsid w:val="003772EC"/>
    <w:rsid w:val="003877D5"/>
    <w:rsid w:val="003E1A61"/>
    <w:rsid w:val="003E4EA4"/>
    <w:rsid w:val="00400BD4"/>
    <w:rsid w:val="004372A8"/>
    <w:rsid w:val="00496499"/>
    <w:rsid w:val="004C1584"/>
    <w:rsid w:val="004E45E9"/>
    <w:rsid w:val="004E6FCA"/>
    <w:rsid w:val="00507562"/>
    <w:rsid w:val="00511B96"/>
    <w:rsid w:val="005427C4"/>
    <w:rsid w:val="0059714A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650B6"/>
    <w:rsid w:val="00792078"/>
    <w:rsid w:val="007A6B45"/>
    <w:rsid w:val="007B6C14"/>
    <w:rsid w:val="007C3F6B"/>
    <w:rsid w:val="007E2E18"/>
    <w:rsid w:val="007F2EFA"/>
    <w:rsid w:val="00870DE3"/>
    <w:rsid w:val="00877CC9"/>
    <w:rsid w:val="008B0BAE"/>
    <w:rsid w:val="008B407C"/>
    <w:rsid w:val="008B490C"/>
    <w:rsid w:val="008E7467"/>
    <w:rsid w:val="0093421D"/>
    <w:rsid w:val="00943E37"/>
    <w:rsid w:val="00946436"/>
    <w:rsid w:val="00971ED6"/>
    <w:rsid w:val="009813DD"/>
    <w:rsid w:val="00983B46"/>
    <w:rsid w:val="00984771"/>
    <w:rsid w:val="009A5E56"/>
    <w:rsid w:val="009B081C"/>
    <w:rsid w:val="009B149C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B35"/>
    <w:rsid w:val="00F80D9B"/>
    <w:rsid w:val="00F831DC"/>
    <w:rsid w:val="00F91E33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4B7BA-F063-4DFC-8F37-406BBD0E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2797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62</cp:revision>
  <cp:lastPrinted>2022-04-05T08:45:00Z</cp:lastPrinted>
  <dcterms:created xsi:type="dcterms:W3CDTF">2014-05-13T13:00:00Z</dcterms:created>
  <dcterms:modified xsi:type="dcterms:W3CDTF">2023-05-03T08:22:00Z</dcterms:modified>
</cp:coreProperties>
</file>