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9A3" w:rsidRDefault="00ED355F" w:rsidP="00DD39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DD39A3">
        <w:rPr>
          <w:rFonts w:ascii="Times New Roman" w:hAnsi="Times New Roman" w:cs="Times New Roman"/>
          <w:sz w:val="28"/>
          <w:szCs w:val="28"/>
        </w:rPr>
        <w:t xml:space="preserve"> ПРИЛОЖЕНИЕ № 1</w:t>
      </w:r>
      <w:r w:rsidR="00740ECB">
        <w:rPr>
          <w:rFonts w:ascii="Times New Roman" w:hAnsi="Times New Roman" w:cs="Times New Roman"/>
          <w:sz w:val="28"/>
          <w:szCs w:val="28"/>
        </w:rPr>
        <w:t>2</w:t>
      </w:r>
    </w:p>
    <w:p w:rsidR="00DD39A3" w:rsidRDefault="00DD39A3" w:rsidP="00DD39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бюджету города Рязани  на 201</w:t>
      </w:r>
      <w:r w:rsidR="001E5D3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D39A3" w:rsidRPr="00B35660" w:rsidRDefault="009D5690" w:rsidP="00DD39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1E5D3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плановый период 201</w:t>
      </w:r>
      <w:r w:rsidR="001E5D31">
        <w:rPr>
          <w:rFonts w:ascii="Times New Roman" w:hAnsi="Times New Roman" w:cs="Times New Roman"/>
          <w:sz w:val="28"/>
          <w:szCs w:val="28"/>
        </w:rPr>
        <w:t>5</w:t>
      </w:r>
      <w:r w:rsidR="00DD39A3">
        <w:rPr>
          <w:rFonts w:ascii="Times New Roman" w:hAnsi="Times New Roman" w:cs="Times New Roman"/>
          <w:sz w:val="28"/>
          <w:szCs w:val="28"/>
        </w:rPr>
        <w:t xml:space="preserve"> и 201</w:t>
      </w:r>
      <w:r w:rsidR="001E5D31">
        <w:rPr>
          <w:rFonts w:ascii="Times New Roman" w:hAnsi="Times New Roman" w:cs="Times New Roman"/>
          <w:sz w:val="28"/>
          <w:szCs w:val="28"/>
        </w:rPr>
        <w:t>6</w:t>
      </w:r>
      <w:r w:rsidR="00DD39A3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DD39A3" w:rsidRDefault="00DD39A3" w:rsidP="00DD39A3"/>
    <w:p w:rsidR="00740ECB" w:rsidRDefault="00740ECB" w:rsidP="00DD39A3"/>
    <w:p w:rsidR="00DD39A3" w:rsidRDefault="00D66B21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муниципальных программ</w:t>
      </w:r>
      <w:r w:rsidR="00DD39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40ECB" w:rsidRDefault="00740ECB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ведомственных целевых программ города Рязани, </w:t>
      </w:r>
    </w:p>
    <w:p w:rsidR="00740ECB" w:rsidRDefault="00740ECB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предусмотренных к финансированию за счет средств</w:t>
      </w:r>
    </w:p>
    <w:p w:rsidR="00DD39A3" w:rsidRDefault="00740ECB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бюджета города</w:t>
      </w:r>
      <w:r w:rsidR="00DD39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39A3" w:rsidRPr="00EC35A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5F5656">
        <w:rPr>
          <w:rFonts w:ascii="Times New Roman" w:hAnsi="Times New Roman" w:cs="Times New Roman"/>
          <w:b/>
          <w:sz w:val="28"/>
          <w:szCs w:val="28"/>
        </w:rPr>
        <w:t xml:space="preserve">плановый период </w:t>
      </w:r>
      <w:r w:rsidR="00DD39A3">
        <w:rPr>
          <w:rFonts w:ascii="Times New Roman" w:hAnsi="Times New Roman" w:cs="Times New Roman"/>
          <w:b/>
          <w:sz w:val="28"/>
          <w:szCs w:val="28"/>
        </w:rPr>
        <w:t>201</w:t>
      </w:r>
      <w:r w:rsidR="005F5656">
        <w:rPr>
          <w:rFonts w:ascii="Times New Roman" w:hAnsi="Times New Roman" w:cs="Times New Roman"/>
          <w:b/>
          <w:sz w:val="28"/>
          <w:szCs w:val="28"/>
        </w:rPr>
        <w:t>5 и 2016 годов</w:t>
      </w:r>
    </w:p>
    <w:p w:rsidR="009D5690" w:rsidRDefault="009D5690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5690" w:rsidRPr="009D5690" w:rsidRDefault="009D5690" w:rsidP="009D5690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D5690">
        <w:rPr>
          <w:rFonts w:ascii="Times New Roman" w:hAnsi="Times New Roman" w:cs="Times New Roman"/>
          <w:i/>
          <w:sz w:val="28"/>
          <w:szCs w:val="28"/>
        </w:rPr>
        <w:t>тыс.</w:t>
      </w:r>
      <w:r w:rsidR="00D66B2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D5690">
        <w:rPr>
          <w:rFonts w:ascii="Times New Roman" w:hAnsi="Times New Roman" w:cs="Times New Roman"/>
          <w:i/>
          <w:sz w:val="28"/>
          <w:szCs w:val="28"/>
        </w:rPr>
        <w:t>руб.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1222"/>
        <w:gridCol w:w="4889"/>
        <w:gridCol w:w="1984"/>
        <w:gridCol w:w="1843"/>
      </w:tblGrid>
      <w:tr w:rsidR="005F5656" w:rsidRPr="009D5690" w:rsidTr="005F5656">
        <w:trPr>
          <w:trHeight w:val="623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F5656" w:rsidRPr="009D5690" w:rsidRDefault="005F5656" w:rsidP="00D66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5656" w:rsidRPr="009D5690" w:rsidRDefault="005F5656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5656" w:rsidRPr="009D5690" w:rsidRDefault="005F5656" w:rsidP="005F5656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5656" w:rsidRPr="009D5690" w:rsidRDefault="005F5656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</w:t>
            </w:r>
          </w:p>
        </w:tc>
      </w:tr>
      <w:tr w:rsidR="005F5656" w:rsidRPr="009D5690" w:rsidTr="005F5656">
        <w:trPr>
          <w:trHeight w:val="255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F5656" w:rsidRPr="009D5690" w:rsidRDefault="005F5656" w:rsidP="00F43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5656" w:rsidRPr="009D5690" w:rsidRDefault="005F5656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5656" w:rsidRDefault="005F5656" w:rsidP="005F5656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5656" w:rsidRPr="009D5690" w:rsidRDefault="005F5656" w:rsidP="005F5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5F5656" w:rsidRPr="009D5690" w:rsidTr="005F5656">
        <w:trPr>
          <w:trHeight w:val="1112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5656" w:rsidRPr="0015546B" w:rsidRDefault="005F5656" w:rsidP="00F5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554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5656" w:rsidRPr="0015546B" w:rsidRDefault="005F5656" w:rsidP="00AF658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546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образования в городе Рязани» на 2014 – 2020 годы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5656" w:rsidRPr="0015546B" w:rsidRDefault="004A398B" w:rsidP="005F5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1448260,8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5656" w:rsidRPr="0015546B" w:rsidRDefault="004A398B" w:rsidP="005F5656">
            <w:pPr>
              <w:spacing w:after="0" w:line="240" w:lineRule="auto"/>
              <w:ind w:left="-251" w:firstLine="251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1497895,9</w:t>
            </w:r>
          </w:p>
        </w:tc>
      </w:tr>
      <w:tr w:rsidR="005F5656" w:rsidRPr="009D5690" w:rsidTr="005F5656">
        <w:trPr>
          <w:trHeight w:val="516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56" w:rsidRPr="0015546B" w:rsidRDefault="005F5656" w:rsidP="00F5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15546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1200000</w:t>
            </w:r>
          </w:p>
        </w:tc>
        <w:tc>
          <w:tcPr>
            <w:tcW w:w="4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656" w:rsidRPr="0015546B" w:rsidRDefault="005F5656" w:rsidP="005310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546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физической культуры и спорта в городе Рязани» на 2014 – 2020 годы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656" w:rsidRPr="0015546B" w:rsidRDefault="00AC5E21" w:rsidP="005F5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195264,0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5656" w:rsidRPr="0015546B" w:rsidRDefault="00AC5E21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206485,7</w:t>
            </w:r>
          </w:p>
        </w:tc>
      </w:tr>
      <w:tr w:rsidR="005F5656" w:rsidRPr="009D5690" w:rsidTr="005F5656">
        <w:trPr>
          <w:trHeight w:val="84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5656" w:rsidRPr="0015546B" w:rsidRDefault="005F5656" w:rsidP="00F5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4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1300000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5656" w:rsidRPr="0015546B" w:rsidRDefault="005F5656" w:rsidP="00C92A3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546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«Культура города Рязани» на 2014 – 2020 годы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5656" w:rsidRPr="0015546B" w:rsidRDefault="00AC5E21" w:rsidP="005F5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397519,8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5656" w:rsidRPr="0015546B" w:rsidRDefault="00AC5E21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445157,3</w:t>
            </w:r>
          </w:p>
        </w:tc>
      </w:tr>
      <w:tr w:rsidR="005F5656" w:rsidRPr="009D5690" w:rsidTr="005F5656">
        <w:trPr>
          <w:trHeight w:val="649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56" w:rsidRPr="0015546B" w:rsidRDefault="005F5656" w:rsidP="00F563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546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1400000</w:t>
            </w:r>
          </w:p>
        </w:tc>
        <w:tc>
          <w:tcPr>
            <w:tcW w:w="4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656" w:rsidRPr="0015546B" w:rsidRDefault="005F5656" w:rsidP="00C92A3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554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Муниципальная программа «Стимулирование развития экономики в городе Рязани» на 2014 – 2020 годы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656" w:rsidRDefault="005F5656" w:rsidP="005F5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5656" w:rsidRPr="0015546B" w:rsidRDefault="005F5656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5270,0</w:t>
            </w:r>
          </w:p>
        </w:tc>
      </w:tr>
      <w:tr w:rsidR="005F5656" w:rsidRPr="009D5690" w:rsidTr="005F5656">
        <w:trPr>
          <w:trHeight w:val="964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56" w:rsidRPr="0015546B" w:rsidRDefault="005F5656" w:rsidP="00F563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15546B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4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656" w:rsidRPr="0015546B" w:rsidRDefault="005F5656" w:rsidP="00C92A3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546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 «Профилактика правонарушений в городе Рязани» на 2014 – 2020 годы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656" w:rsidRPr="00274665" w:rsidRDefault="005F5656" w:rsidP="005F5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7466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4090,0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5656" w:rsidRPr="00274665" w:rsidRDefault="005F5656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7466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4090,0</w:t>
            </w:r>
          </w:p>
        </w:tc>
      </w:tr>
      <w:tr w:rsidR="005F5656" w:rsidRPr="009D5690" w:rsidTr="005F5656">
        <w:trPr>
          <w:trHeight w:val="1412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56" w:rsidRPr="0015546B" w:rsidRDefault="005F5656" w:rsidP="00F563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546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1600000</w:t>
            </w:r>
          </w:p>
        </w:tc>
        <w:tc>
          <w:tcPr>
            <w:tcW w:w="4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656" w:rsidRPr="0015546B" w:rsidRDefault="005F5656" w:rsidP="00C92A3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546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комплекса и энергосбережение в городе Рязани» на 2014 – 2020 годы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656" w:rsidRDefault="005F5656" w:rsidP="005F5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125567,4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5656" w:rsidRPr="0015546B" w:rsidRDefault="005F5656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120544,1</w:t>
            </w:r>
          </w:p>
        </w:tc>
      </w:tr>
      <w:tr w:rsidR="005F5656" w:rsidRPr="009D5690" w:rsidTr="005F5656">
        <w:trPr>
          <w:trHeight w:val="781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56" w:rsidRPr="0015546B" w:rsidRDefault="005F5656" w:rsidP="00F5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4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1700000</w:t>
            </w:r>
          </w:p>
        </w:tc>
        <w:tc>
          <w:tcPr>
            <w:tcW w:w="4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656" w:rsidRPr="0015546B" w:rsidRDefault="005F5656" w:rsidP="00C92A3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546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«Благоустройство города Рязани» на 2014 – 2020 годы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656" w:rsidRDefault="005F5656" w:rsidP="005F5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566449,3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5656" w:rsidRPr="0015546B" w:rsidRDefault="005F5656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559764,1</w:t>
            </w:r>
          </w:p>
        </w:tc>
      </w:tr>
      <w:tr w:rsidR="005F5656" w:rsidRPr="009D5690" w:rsidTr="005F5656">
        <w:trPr>
          <w:trHeight w:val="1118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56" w:rsidRPr="0015546B" w:rsidRDefault="005F5656" w:rsidP="00F5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4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1800000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656" w:rsidRPr="0015546B" w:rsidRDefault="005F5656" w:rsidP="005310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546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«Дорожное хозяйство и развитие транспортной системы в городе Рязани</w:t>
            </w:r>
            <w:r w:rsidR="0053104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5546B">
              <w:rPr>
                <w:rFonts w:ascii="Times New Roman" w:hAnsi="Times New Roman" w:cs="Times New Roman"/>
                <w:sz w:val="28"/>
                <w:szCs w:val="28"/>
              </w:rPr>
              <w:t xml:space="preserve"> на 2014 – 2020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56" w:rsidRDefault="005F5656" w:rsidP="005F5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225477,3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5656" w:rsidRPr="0015546B" w:rsidRDefault="005F5656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220309,7</w:t>
            </w:r>
          </w:p>
        </w:tc>
      </w:tr>
      <w:tr w:rsidR="005F5656" w:rsidRPr="009D5690" w:rsidTr="005F5656">
        <w:trPr>
          <w:trHeight w:val="549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56" w:rsidRPr="0015546B" w:rsidRDefault="005F5656" w:rsidP="00F563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546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1900000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656" w:rsidRPr="0015546B" w:rsidRDefault="005F5656" w:rsidP="00C92A3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546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«Охрана окружающей среды в городе Рязани» на 2014 – 2020 годы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656" w:rsidRDefault="005F5656" w:rsidP="005F5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20323,1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5656" w:rsidRPr="0015546B" w:rsidRDefault="005F5656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20323,1</w:t>
            </w:r>
          </w:p>
        </w:tc>
      </w:tr>
      <w:tr w:rsidR="005F5656" w:rsidRPr="009D5690" w:rsidTr="005F5656">
        <w:trPr>
          <w:trHeight w:val="72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56" w:rsidRPr="0015546B" w:rsidRDefault="005F5656" w:rsidP="00F5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15546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2000000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656" w:rsidRPr="0015546B" w:rsidRDefault="005F5656" w:rsidP="00C92A3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546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– городской округ город Рязань </w:t>
            </w:r>
            <w:r w:rsidRPr="0015546B">
              <w:rPr>
                <w:rFonts w:ascii="Times New Roman" w:hAnsi="Times New Roman" w:cs="Times New Roman"/>
                <w:sz w:val="28"/>
                <w:szCs w:val="28"/>
              </w:rPr>
              <w:t>«Жилище» на 2014 – 2020 годы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656" w:rsidRPr="00274665" w:rsidRDefault="005F5656" w:rsidP="005F5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7466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33172,0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5656" w:rsidRPr="00274665" w:rsidRDefault="005F5656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7466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33172,0</w:t>
            </w:r>
          </w:p>
        </w:tc>
      </w:tr>
      <w:tr w:rsidR="005F5656" w:rsidRPr="009D5690" w:rsidTr="005F5656">
        <w:trPr>
          <w:trHeight w:val="1370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5656" w:rsidRPr="0015546B" w:rsidRDefault="005F5656" w:rsidP="00F5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4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4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5656" w:rsidRPr="0015546B" w:rsidRDefault="005F5656" w:rsidP="0015546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546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Муниципальная программа «Повышение эффективности муниципального управления  на 2014 – 2020 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5656" w:rsidRPr="0015546B" w:rsidRDefault="00AC5E21" w:rsidP="005F565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86826,0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F5656" w:rsidRPr="0015546B" w:rsidRDefault="00AC5E21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86865,0</w:t>
            </w:r>
          </w:p>
        </w:tc>
      </w:tr>
      <w:tr w:rsidR="005F5656" w:rsidRPr="009D5690" w:rsidTr="005F5656">
        <w:trPr>
          <w:trHeight w:val="254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56" w:rsidRPr="0015546B" w:rsidRDefault="005F5656" w:rsidP="00F5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656" w:rsidRPr="0015546B" w:rsidRDefault="005F5656" w:rsidP="00C92A36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656" w:rsidRPr="0015546B" w:rsidRDefault="005F5656" w:rsidP="005F5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5656" w:rsidRPr="0015546B" w:rsidRDefault="005F5656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5F5656" w:rsidRPr="009D5690" w:rsidTr="005F5656">
        <w:trPr>
          <w:trHeight w:val="689"/>
        </w:trPr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56" w:rsidRPr="0015546B" w:rsidRDefault="005F5656" w:rsidP="00F563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546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4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656" w:rsidRPr="0015546B" w:rsidRDefault="005F5656" w:rsidP="0053104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546B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 «Адресная инвестиционная программа города Рязани на 2014-2016 годы»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656" w:rsidRPr="0015546B" w:rsidRDefault="005F5656" w:rsidP="005F5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30000,0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5656" w:rsidRPr="0015546B" w:rsidRDefault="005F5656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</w:t>
            </w:r>
          </w:p>
        </w:tc>
      </w:tr>
      <w:tr w:rsidR="005F5656" w:rsidRPr="009D5690" w:rsidTr="005F5656">
        <w:trPr>
          <w:trHeight w:val="699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56" w:rsidRPr="0015546B" w:rsidRDefault="005F5656" w:rsidP="00F5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4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2300000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656" w:rsidRPr="0015546B" w:rsidRDefault="005F5656" w:rsidP="0015546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546B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5546B">
              <w:rPr>
                <w:rFonts w:ascii="Times New Roman" w:hAnsi="Times New Roman" w:cs="Times New Roman"/>
                <w:sz w:val="28"/>
                <w:szCs w:val="28"/>
              </w:rPr>
              <w:t>Обеспечение дополнительными мерами социальной поддержки и социальной помощи отдельных категорий граждан на 2014 - 2016 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554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56" w:rsidRPr="0015546B" w:rsidRDefault="005F5656" w:rsidP="005F5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33731,0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5656" w:rsidRPr="0015546B" w:rsidRDefault="005F5656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33731,0</w:t>
            </w:r>
          </w:p>
        </w:tc>
      </w:tr>
      <w:tr w:rsidR="005F5656" w:rsidRPr="009D5690" w:rsidTr="005F5656">
        <w:trPr>
          <w:trHeight w:val="128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5656" w:rsidRPr="00F56337" w:rsidRDefault="005F5656" w:rsidP="00F5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5656" w:rsidRPr="009D5690" w:rsidRDefault="005F5656" w:rsidP="00C9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5656" w:rsidRPr="009D5690" w:rsidRDefault="005F5656" w:rsidP="005F5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5656" w:rsidRPr="009D5690" w:rsidRDefault="005F5656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F5656" w:rsidRPr="009D5690" w:rsidTr="005F5656">
        <w:trPr>
          <w:trHeight w:val="391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56" w:rsidRPr="00F56337" w:rsidRDefault="005F5656" w:rsidP="00F563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656" w:rsidRPr="009D5690" w:rsidRDefault="005F5656" w:rsidP="00C92A3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656" w:rsidRDefault="004A398B" w:rsidP="005F5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3171950,7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5656" w:rsidRPr="009D5690" w:rsidRDefault="004A398B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3253607,9</w:t>
            </w:r>
          </w:p>
        </w:tc>
      </w:tr>
    </w:tbl>
    <w:p w:rsidR="00DD39A3" w:rsidRDefault="00DD39A3" w:rsidP="00DD39A3">
      <w:pPr>
        <w:spacing w:after="0" w:line="240" w:lineRule="auto"/>
      </w:pPr>
      <w:bookmarkStart w:id="0" w:name="_GoBack"/>
      <w:bookmarkEnd w:id="0"/>
    </w:p>
    <w:sectPr w:rsidR="00DD39A3" w:rsidSect="00DD39A3">
      <w:footerReference w:type="default" r:id="rId8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BB1" w:rsidRDefault="00C72BB1" w:rsidP="002B2F7E">
      <w:pPr>
        <w:spacing w:after="0" w:line="240" w:lineRule="auto"/>
      </w:pPr>
      <w:r>
        <w:separator/>
      </w:r>
    </w:p>
  </w:endnote>
  <w:endnote w:type="continuationSeparator" w:id="0">
    <w:p w:rsidR="00C72BB1" w:rsidRDefault="00C72BB1" w:rsidP="002B2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29575"/>
      <w:docPartObj>
        <w:docPartGallery w:val="Page Numbers (Bottom of Page)"/>
        <w:docPartUnique/>
      </w:docPartObj>
    </w:sdtPr>
    <w:sdtEndPr/>
    <w:sdtContent>
      <w:p w:rsidR="00D66B21" w:rsidRDefault="00D66B21">
        <w:pPr>
          <w:pStyle w:val="a5"/>
          <w:jc w:val="right"/>
        </w:pPr>
        <w:r w:rsidRPr="002B2F7E">
          <w:rPr>
            <w:rFonts w:ascii="Times New Roman" w:hAnsi="Times New Roman" w:cs="Times New Roman"/>
          </w:rPr>
          <w:fldChar w:fldCharType="begin"/>
        </w:r>
        <w:r w:rsidRPr="002B2F7E">
          <w:rPr>
            <w:rFonts w:ascii="Times New Roman" w:hAnsi="Times New Roman" w:cs="Times New Roman"/>
          </w:rPr>
          <w:instrText xml:space="preserve"> PAGE   \* MERGEFORMAT </w:instrText>
        </w:r>
        <w:r w:rsidRPr="002B2F7E">
          <w:rPr>
            <w:rFonts w:ascii="Times New Roman" w:hAnsi="Times New Roman" w:cs="Times New Roman"/>
          </w:rPr>
          <w:fldChar w:fldCharType="separate"/>
        </w:r>
        <w:r w:rsidR="004A398B">
          <w:rPr>
            <w:rFonts w:ascii="Times New Roman" w:hAnsi="Times New Roman" w:cs="Times New Roman"/>
            <w:noProof/>
          </w:rPr>
          <w:t>2</w:t>
        </w:r>
        <w:r w:rsidRPr="002B2F7E">
          <w:rPr>
            <w:rFonts w:ascii="Times New Roman" w:hAnsi="Times New Roman" w:cs="Times New Roman"/>
          </w:rPr>
          <w:fldChar w:fldCharType="end"/>
        </w:r>
      </w:p>
    </w:sdtContent>
  </w:sdt>
  <w:p w:rsidR="00D66B21" w:rsidRDefault="00D66B2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BB1" w:rsidRDefault="00C72BB1" w:rsidP="002B2F7E">
      <w:pPr>
        <w:spacing w:after="0" w:line="240" w:lineRule="auto"/>
      </w:pPr>
      <w:r>
        <w:separator/>
      </w:r>
    </w:p>
  </w:footnote>
  <w:footnote w:type="continuationSeparator" w:id="0">
    <w:p w:rsidR="00C72BB1" w:rsidRDefault="00C72BB1" w:rsidP="002B2F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39A3"/>
    <w:rsid w:val="000D598F"/>
    <w:rsid w:val="0015546B"/>
    <w:rsid w:val="0018798A"/>
    <w:rsid w:val="001B183A"/>
    <w:rsid w:val="001E067E"/>
    <w:rsid w:val="001E5D31"/>
    <w:rsid w:val="00233E81"/>
    <w:rsid w:val="0026657D"/>
    <w:rsid w:val="00267C1F"/>
    <w:rsid w:val="00274044"/>
    <w:rsid w:val="00274665"/>
    <w:rsid w:val="002B2F7E"/>
    <w:rsid w:val="002E6F37"/>
    <w:rsid w:val="002F380E"/>
    <w:rsid w:val="0049503E"/>
    <w:rsid w:val="004A398B"/>
    <w:rsid w:val="004A4EA9"/>
    <w:rsid w:val="004E32DC"/>
    <w:rsid w:val="00531042"/>
    <w:rsid w:val="00577C20"/>
    <w:rsid w:val="005F5656"/>
    <w:rsid w:val="006557DC"/>
    <w:rsid w:val="007150FD"/>
    <w:rsid w:val="00740ECB"/>
    <w:rsid w:val="007777A4"/>
    <w:rsid w:val="0085594B"/>
    <w:rsid w:val="008E1578"/>
    <w:rsid w:val="008E2D32"/>
    <w:rsid w:val="009D5690"/>
    <w:rsid w:val="00A6473E"/>
    <w:rsid w:val="00A659AA"/>
    <w:rsid w:val="00A8206D"/>
    <w:rsid w:val="00AC5E21"/>
    <w:rsid w:val="00AF6586"/>
    <w:rsid w:val="00AF75F4"/>
    <w:rsid w:val="00B07D0F"/>
    <w:rsid w:val="00B662D5"/>
    <w:rsid w:val="00B920A5"/>
    <w:rsid w:val="00C102AD"/>
    <w:rsid w:val="00C56BE7"/>
    <w:rsid w:val="00C72BB1"/>
    <w:rsid w:val="00C92A36"/>
    <w:rsid w:val="00CA5E06"/>
    <w:rsid w:val="00D37082"/>
    <w:rsid w:val="00D53D09"/>
    <w:rsid w:val="00D66B21"/>
    <w:rsid w:val="00DD39A3"/>
    <w:rsid w:val="00E51143"/>
    <w:rsid w:val="00ED355F"/>
    <w:rsid w:val="00F30258"/>
    <w:rsid w:val="00F43D5B"/>
    <w:rsid w:val="00F56337"/>
    <w:rsid w:val="00F82727"/>
    <w:rsid w:val="00F85B94"/>
    <w:rsid w:val="00FA0C26"/>
    <w:rsid w:val="00FD6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2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B2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B2F7E"/>
  </w:style>
  <w:style w:type="paragraph" w:styleId="a5">
    <w:name w:val="footer"/>
    <w:basedOn w:val="a"/>
    <w:link w:val="a6"/>
    <w:uiPriority w:val="99"/>
    <w:unhideWhenUsed/>
    <w:rsid w:val="002B2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2F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5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197A3-ACDB-4F0B-A8AD-27AFD91CE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33</cp:revision>
  <cp:lastPrinted>2013-10-30T05:25:00Z</cp:lastPrinted>
  <dcterms:created xsi:type="dcterms:W3CDTF">2011-11-02T11:29:00Z</dcterms:created>
  <dcterms:modified xsi:type="dcterms:W3CDTF">2013-10-30T05:38:00Z</dcterms:modified>
</cp:coreProperties>
</file>