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A3" w:rsidRDefault="00ED355F" w:rsidP="00DD3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 xml:space="preserve"> ПРИЛОЖЕНИЕ № 1</w:t>
      </w:r>
      <w:r w:rsidR="001E5D31">
        <w:rPr>
          <w:rFonts w:ascii="Times New Roman" w:hAnsi="Times New Roman" w:cs="Times New Roman"/>
          <w:sz w:val="28"/>
          <w:szCs w:val="28"/>
        </w:rPr>
        <w:t>1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1E5D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E5D3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1E5D31">
        <w:rPr>
          <w:rFonts w:ascii="Times New Roman" w:hAnsi="Times New Roman" w:cs="Times New Roman"/>
          <w:sz w:val="28"/>
          <w:szCs w:val="28"/>
        </w:rPr>
        <w:t>5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 w:rsidR="001E5D31">
        <w:rPr>
          <w:rFonts w:ascii="Times New Roman" w:hAnsi="Times New Roman" w:cs="Times New Roman"/>
          <w:sz w:val="28"/>
          <w:szCs w:val="28"/>
        </w:rPr>
        <w:t>6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DD39A3"/>
    <w:p w:rsidR="00DD39A3" w:rsidRDefault="00D66B21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муниципальных программ</w:t>
      </w:r>
      <w:r w:rsidR="00DD39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ведомственных целевых программ города Рязани,</w:t>
      </w:r>
    </w:p>
    <w:p w:rsidR="009B6A3D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предусмотренных к финансированию за счет средств </w:t>
      </w:r>
    </w:p>
    <w:p w:rsidR="00DD39A3" w:rsidRDefault="009B6A3D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города 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D39A3">
        <w:rPr>
          <w:rFonts w:ascii="Times New Roman" w:hAnsi="Times New Roman" w:cs="Times New Roman"/>
          <w:b/>
          <w:sz w:val="28"/>
          <w:szCs w:val="28"/>
        </w:rPr>
        <w:t>201</w:t>
      </w:r>
      <w:r w:rsidR="00D66B21">
        <w:rPr>
          <w:rFonts w:ascii="Times New Roman" w:hAnsi="Times New Roman" w:cs="Times New Roman"/>
          <w:b/>
          <w:sz w:val="28"/>
          <w:szCs w:val="28"/>
        </w:rPr>
        <w:t>4</w:t>
      </w:r>
      <w:r w:rsidR="00DD39A3"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5690" w:rsidRDefault="009D5690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90" w:rsidRPr="009D5690" w:rsidRDefault="009D5690" w:rsidP="009D569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D66B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5690">
        <w:rPr>
          <w:rFonts w:ascii="Times New Roman" w:hAnsi="Times New Roman" w:cs="Times New Roman"/>
          <w:i/>
          <w:sz w:val="28"/>
          <w:szCs w:val="28"/>
        </w:rPr>
        <w:t>руб.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142"/>
        <w:gridCol w:w="5811"/>
        <w:gridCol w:w="1985"/>
      </w:tblGrid>
      <w:tr w:rsidR="008E2D32" w:rsidRPr="009D5690" w:rsidTr="009B6A3D">
        <w:trPr>
          <w:trHeight w:val="68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9D5690" w:rsidRDefault="008E2D32" w:rsidP="00D66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D32" w:rsidRPr="009D5690" w:rsidRDefault="008E2D32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D32" w:rsidRPr="009D5690" w:rsidRDefault="008E2D32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8E2D32" w:rsidRPr="009D5690" w:rsidTr="00C92A36">
        <w:trPr>
          <w:trHeight w:val="2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9D5690" w:rsidRDefault="00F43D5B" w:rsidP="00F4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D32" w:rsidRPr="009D5690" w:rsidRDefault="008E2D32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D32" w:rsidRPr="009D5690" w:rsidRDefault="008E2D32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E2D32" w:rsidRPr="009D5690" w:rsidTr="00AF6586">
        <w:trPr>
          <w:trHeight w:val="111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F56337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8E2D32" w:rsidP="00AF65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образования в городе Рязани» на 2014 – 2020 годы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106D27" w:rsidP="00594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1478225,6</w:t>
            </w:r>
          </w:p>
        </w:tc>
      </w:tr>
      <w:tr w:rsidR="008E2D32" w:rsidRPr="009D5690" w:rsidTr="00F56337">
        <w:trPr>
          <w:trHeight w:val="51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C92A3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1200000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D32" w:rsidRPr="0015546B" w:rsidRDefault="008E2D32" w:rsidP="000120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физической культуры и спорта в городе Рязани» на 2014 – 2020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E51143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181408,2</w:t>
            </w:r>
          </w:p>
        </w:tc>
      </w:tr>
      <w:tr w:rsidR="008E2D32" w:rsidRPr="009D5690" w:rsidTr="00C92A36">
        <w:trPr>
          <w:trHeight w:val="8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C92A36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8E2D32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«Культура города Рязани» на 2014 – 2020 годы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E51143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362324,0</w:t>
            </w:r>
          </w:p>
        </w:tc>
      </w:tr>
      <w:tr w:rsidR="008E2D32" w:rsidRPr="009D5690" w:rsidTr="00F56337">
        <w:trPr>
          <w:trHeight w:val="64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C92A36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1400000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15546B" w:rsidRDefault="008E2D32" w:rsidP="00C92A3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Муниципальная программа «Стимулирование развития экономики в городе Рязани» на 2014 – 2020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15546B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5270,0</w:t>
            </w:r>
          </w:p>
        </w:tc>
      </w:tr>
      <w:tr w:rsidR="008E2D32" w:rsidRPr="009D5690" w:rsidTr="009B6A3D">
        <w:trPr>
          <w:trHeight w:val="1036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C92A36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iCs/>
                <w:sz w:val="28"/>
                <w:szCs w:val="28"/>
                <w:lang w:eastAsia="ru-RU"/>
              </w:rPr>
              <w:t>1500000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15546B" w:rsidRDefault="008E2D32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 «Профилактика правонарушений в городе Рязани» на 2014 – 2020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F05771" w:rsidRDefault="0015546B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0577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4090,0</w:t>
            </w:r>
          </w:p>
        </w:tc>
      </w:tr>
      <w:tr w:rsidR="008E2D32" w:rsidRPr="009D5690" w:rsidTr="0015546B">
        <w:trPr>
          <w:trHeight w:val="1412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C92A36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1600000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15546B" w:rsidRDefault="008E2D32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комплекса и энергосбережение в городе Рязани» на 2014 – 2020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15546B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144849,0</w:t>
            </w:r>
          </w:p>
        </w:tc>
      </w:tr>
      <w:tr w:rsidR="008E2D32" w:rsidRPr="009D5690" w:rsidTr="0015546B">
        <w:trPr>
          <w:trHeight w:val="781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577C20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1700000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15546B" w:rsidRDefault="008E2D32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«Благоустройство города Рязани» на 2014 – 2020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15546B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580607,6</w:t>
            </w:r>
          </w:p>
        </w:tc>
      </w:tr>
      <w:tr w:rsidR="008E2D32" w:rsidRPr="009D5690" w:rsidTr="0015546B">
        <w:trPr>
          <w:trHeight w:val="111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577C20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15546B" w:rsidRDefault="008E2D32" w:rsidP="000120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«Дорожное хозяйство и развитие транспортной системы в городе Рязани</w:t>
            </w:r>
            <w:r w:rsidR="000120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 на 2014 – 2020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15546B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225253,4</w:t>
            </w:r>
          </w:p>
        </w:tc>
      </w:tr>
      <w:tr w:rsidR="008E2D32" w:rsidRPr="009D5690" w:rsidTr="0015546B">
        <w:trPr>
          <w:trHeight w:val="54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577C20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1900000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15546B" w:rsidRDefault="008E2D32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«Охрана окружающей среды в городе Рязани» на 2014 – 2020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15546B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20323,1</w:t>
            </w:r>
          </w:p>
        </w:tc>
      </w:tr>
      <w:tr w:rsidR="008E2D32" w:rsidRPr="009D5690" w:rsidTr="0015546B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49503E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2000000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15546B" w:rsidRDefault="008E2D32" w:rsidP="00C92A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="0015546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– городской округ город Рязань </w:t>
            </w: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«Жилище» на 2014 – 2020 годы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F05771" w:rsidRDefault="0015546B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0577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32972,0</w:t>
            </w:r>
          </w:p>
        </w:tc>
      </w:tr>
      <w:tr w:rsidR="008E2D32" w:rsidRPr="009D5690" w:rsidTr="0049503E">
        <w:trPr>
          <w:trHeight w:val="13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49503E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8E2D32" w:rsidP="001554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«Повышение эффективности муниципального управления  на 2014 – 2020 годы</w:t>
            </w:r>
            <w:r w:rsidR="001554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2D32" w:rsidRPr="0015546B" w:rsidRDefault="00E51143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101473,5</w:t>
            </w:r>
          </w:p>
        </w:tc>
      </w:tr>
      <w:tr w:rsidR="008E2D32" w:rsidRPr="009D5690" w:rsidTr="0049503E">
        <w:trPr>
          <w:trHeight w:val="254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8E2D32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D32" w:rsidRPr="0015546B" w:rsidRDefault="008E2D32" w:rsidP="00C92A36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8E2D32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8E2D32" w:rsidRPr="009D5690" w:rsidTr="0049503E">
        <w:trPr>
          <w:trHeight w:val="689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49503E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15546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2200000</w:t>
            </w:r>
          </w:p>
        </w:tc>
        <w:tc>
          <w:tcPr>
            <w:tcW w:w="5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15546B" w:rsidRDefault="008E2D32" w:rsidP="0001206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 «Адресная инвестиционная программа города Рязани на 2014-2016 годы»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E51143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46900,0</w:t>
            </w:r>
          </w:p>
        </w:tc>
      </w:tr>
      <w:tr w:rsidR="008E2D32" w:rsidRPr="009D5690" w:rsidTr="0049503E">
        <w:trPr>
          <w:trHeight w:val="6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15546B" w:rsidRDefault="0049503E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15546B" w:rsidRDefault="008E2D32" w:rsidP="0015546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="001554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>Обеспечение дополнительными мерами социальной поддержки и социальной помощи отдельных категорий граждан на 2014 - 2016 годы</w:t>
            </w:r>
            <w:r w:rsidR="001554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554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15546B" w:rsidRDefault="00E51143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8E2D32" w:rsidRPr="009D5690" w:rsidTr="00F56337">
        <w:trPr>
          <w:trHeight w:val="12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F56337" w:rsidRDefault="008E2D32" w:rsidP="00F56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9D5690" w:rsidRDefault="008E2D32" w:rsidP="00C9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9D5690" w:rsidRDefault="008E2D32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2D32" w:rsidRPr="009D5690" w:rsidTr="00267C1F">
        <w:trPr>
          <w:trHeight w:val="3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D32" w:rsidRPr="00F56337" w:rsidRDefault="008E2D32" w:rsidP="00F563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D32" w:rsidRPr="009D5690" w:rsidRDefault="00267C1F" w:rsidP="00C92A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2D32" w:rsidRPr="009D5690" w:rsidRDefault="00106D27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3217427,4</w:t>
            </w:r>
            <w:bookmarkStart w:id="0" w:name="_GoBack"/>
            <w:bookmarkEnd w:id="0"/>
          </w:p>
        </w:tc>
      </w:tr>
    </w:tbl>
    <w:p w:rsidR="00DD39A3" w:rsidRDefault="00DD39A3" w:rsidP="00106D27">
      <w:pPr>
        <w:spacing w:after="0" w:line="240" w:lineRule="auto"/>
      </w:pPr>
    </w:p>
    <w:sectPr w:rsidR="00DD39A3" w:rsidSect="00DD39A3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576" w:rsidRDefault="00287576" w:rsidP="002B2F7E">
      <w:pPr>
        <w:spacing w:after="0" w:line="240" w:lineRule="auto"/>
      </w:pPr>
      <w:r>
        <w:separator/>
      </w:r>
    </w:p>
  </w:endnote>
  <w:endnote w:type="continuationSeparator" w:id="0">
    <w:p w:rsidR="00287576" w:rsidRDefault="00287576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29575"/>
      <w:docPartObj>
        <w:docPartGallery w:val="Page Numbers (Bottom of Page)"/>
        <w:docPartUnique/>
      </w:docPartObj>
    </w:sdtPr>
    <w:sdtEndPr/>
    <w:sdtContent>
      <w:p w:rsidR="00D66B21" w:rsidRDefault="00D66B21">
        <w:pPr>
          <w:pStyle w:val="a5"/>
          <w:jc w:val="right"/>
        </w:pPr>
        <w:r w:rsidRPr="002B2F7E">
          <w:rPr>
            <w:rFonts w:ascii="Times New Roman" w:hAnsi="Times New Roman" w:cs="Times New Roman"/>
          </w:rPr>
          <w:fldChar w:fldCharType="begin"/>
        </w:r>
        <w:r w:rsidRPr="002B2F7E">
          <w:rPr>
            <w:rFonts w:ascii="Times New Roman" w:hAnsi="Times New Roman" w:cs="Times New Roman"/>
          </w:rPr>
          <w:instrText xml:space="preserve"> PAGE   \* MERGEFORMAT </w:instrText>
        </w:r>
        <w:r w:rsidRPr="002B2F7E">
          <w:rPr>
            <w:rFonts w:ascii="Times New Roman" w:hAnsi="Times New Roman" w:cs="Times New Roman"/>
          </w:rPr>
          <w:fldChar w:fldCharType="separate"/>
        </w:r>
        <w:r w:rsidR="00106D27">
          <w:rPr>
            <w:rFonts w:ascii="Times New Roman" w:hAnsi="Times New Roman" w:cs="Times New Roman"/>
            <w:noProof/>
          </w:rPr>
          <w:t>1</w:t>
        </w:r>
        <w:r w:rsidRPr="002B2F7E">
          <w:rPr>
            <w:rFonts w:ascii="Times New Roman" w:hAnsi="Times New Roman" w:cs="Times New Roman"/>
          </w:rPr>
          <w:fldChar w:fldCharType="end"/>
        </w:r>
      </w:p>
    </w:sdtContent>
  </w:sdt>
  <w:p w:rsidR="00D66B21" w:rsidRDefault="00D66B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576" w:rsidRDefault="00287576" w:rsidP="002B2F7E">
      <w:pPr>
        <w:spacing w:after="0" w:line="240" w:lineRule="auto"/>
      </w:pPr>
      <w:r>
        <w:separator/>
      </w:r>
    </w:p>
  </w:footnote>
  <w:footnote w:type="continuationSeparator" w:id="0">
    <w:p w:rsidR="00287576" w:rsidRDefault="00287576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39A3"/>
    <w:rsid w:val="0001206C"/>
    <w:rsid w:val="00106D27"/>
    <w:rsid w:val="0015546B"/>
    <w:rsid w:val="0018798A"/>
    <w:rsid w:val="001B183A"/>
    <w:rsid w:val="001E5D31"/>
    <w:rsid w:val="00252C35"/>
    <w:rsid w:val="0026657D"/>
    <w:rsid w:val="00267C1F"/>
    <w:rsid w:val="00274044"/>
    <w:rsid w:val="00287576"/>
    <w:rsid w:val="002B2F7E"/>
    <w:rsid w:val="002E6F37"/>
    <w:rsid w:val="0049503E"/>
    <w:rsid w:val="004A4EA9"/>
    <w:rsid w:val="004E32DC"/>
    <w:rsid w:val="00577C20"/>
    <w:rsid w:val="00594744"/>
    <w:rsid w:val="006557DC"/>
    <w:rsid w:val="007777A4"/>
    <w:rsid w:val="00782A19"/>
    <w:rsid w:val="0085594B"/>
    <w:rsid w:val="008E2D32"/>
    <w:rsid w:val="009B6A3D"/>
    <w:rsid w:val="009D5690"/>
    <w:rsid w:val="00A4106E"/>
    <w:rsid w:val="00A6473E"/>
    <w:rsid w:val="00A659AA"/>
    <w:rsid w:val="00A8206D"/>
    <w:rsid w:val="00AF6586"/>
    <w:rsid w:val="00AF75F4"/>
    <w:rsid w:val="00B07D0F"/>
    <w:rsid w:val="00B662D5"/>
    <w:rsid w:val="00B920A5"/>
    <w:rsid w:val="00C102AD"/>
    <w:rsid w:val="00C56BE7"/>
    <w:rsid w:val="00C92A36"/>
    <w:rsid w:val="00CA5E06"/>
    <w:rsid w:val="00CB56B2"/>
    <w:rsid w:val="00D37082"/>
    <w:rsid w:val="00D53D09"/>
    <w:rsid w:val="00D66B21"/>
    <w:rsid w:val="00DD39A3"/>
    <w:rsid w:val="00E32316"/>
    <w:rsid w:val="00E51143"/>
    <w:rsid w:val="00ED355F"/>
    <w:rsid w:val="00F05771"/>
    <w:rsid w:val="00F30258"/>
    <w:rsid w:val="00F43D5B"/>
    <w:rsid w:val="00F56337"/>
    <w:rsid w:val="00F82727"/>
    <w:rsid w:val="00F85B94"/>
    <w:rsid w:val="00FA0C26"/>
    <w:rsid w:val="00FD6472"/>
    <w:rsid w:val="00FF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3C248-ED4B-42E1-B51C-9B69EE7B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33</cp:revision>
  <cp:lastPrinted>2013-10-30T05:41:00Z</cp:lastPrinted>
  <dcterms:created xsi:type="dcterms:W3CDTF">2011-11-02T11:29:00Z</dcterms:created>
  <dcterms:modified xsi:type="dcterms:W3CDTF">2013-10-30T05:41:00Z</dcterms:modified>
</cp:coreProperties>
</file>