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4E7" w:rsidRDefault="00786C77" w:rsidP="004404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ПРИЛОЖЕНИЕ</w:t>
      </w:r>
    </w:p>
    <w:p w:rsidR="004404BB" w:rsidRDefault="004404BB" w:rsidP="004404BB">
      <w:pPr>
        <w:tabs>
          <w:tab w:val="left" w:pos="10206"/>
          <w:tab w:val="left" w:pos="1105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786C77">
        <w:rPr>
          <w:rFonts w:ascii="Times New Roman" w:hAnsi="Times New Roman" w:cs="Times New Roman"/>
        </w:rPr>
        <w:t xml:space="preserve">к </w:t>
      </w:r>
      <w:r w:rsidR="008B5CD3">
        <w:rPr>
          <w:rFonts w:ascii="Times New Roman" w:hAnsi="Times New Roman" w:cs="Times New Roman"/>
        </w:rPr>
        <w:t>приказу</w:t>
      </w:r>
      <w:r>
        <w:rPr>
          <w:rFonts w:ascii="Times New Roman" w:hAnsi="Times New Roman" w:cs="Times New Roman"/>
        </w:rPr>
        <w:t xml:space="preserve"> финансово-казначейского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2CE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управления администрации города Рязани</w:t>
      </w:r>
    </w:p>
    <w:p w:rsidR="00786C77" w:rsidRDefault="004404BB" w:rsidP="004404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</w:t>
      </w:r>
      <w:r w:rsidR="00492CEC">
        <w:rPr>
          <w:rFonts w:ascii="Times New Roman" w:hAnsi="Times New Roman" w:cs="Times New Roman"/>
        </w:rPr>
        <w:t xml:space="preserve"> </w:t>
      </w:r>
      <w:r w:rsidR="009D5540">
        <w:rPr>
          <w:rFonts w:ascii="Times New Roman" w:hAnsi="Times New Roman" w:cs="Times New Roman"/>
        </w:rPr>
        <w:t>от «06</w:t>
      </w:r>
      <w:r>
        <w:rPr>
          <w:rFonts w:ascii="Times New Roman" w:hAnsi="Times New Roman" w:cs="Times New Roman"/>
        </w:rPr>
        <w:t xml:space="preserve">» </w:t>
      </w:r>
      <w:r w:rsidR="009D5540">
        <w:rPr>
          <w:rFonts w:ascii="Times New Roman" w:hAnsi="Times New Roman" w:cs="Times New Roman"/>
        </w:rPr>
        <w:t>сентября</w:t>
      </w:r>
      <w:r>
        <w:rPr>
          <w:rFonts w:ascii="Times New Roman" w:hAnsi="Times New Roman" w:cs="Times New Roman"/>
        </w:rPr>
        <w:t xml:space="preserve"> 2017 г. № </w:t>
      </w:r>
      <w:r w:rsidR="009D5540">
        <w:rPr>
          <w:rFonts w:ascii="Times New Roman" w:hAnsi="Times New Roman" w:cs="Times New Roman"/>
        </w:rPr>
        <w:t>30 о/д</w:t>
      </w:r>
      <w:r w:rsidR="00786C77">
        <w:rPr>
          <w:rFonts w:ascii="Times New Roman" w:hAnsi="Times New Roman" w:cs="Times New Roman"/>
        </w:rPr>
        <w:t xml:space="preserve"> </w:t>
      </w:r>
    </w:p>
    <w:p w:rsidR="00B31A7B" w:rsidRDefault="00B31A7B" w:rsidP="00786C77">
      <w:pPr>
        <w:spacing w:after="0" w:line="240" w:lineRule="auto"/>
        <w:rPr>
          <w:rFonts w:ascii="Times New Roman" w:hAnsi="Times New Roman" w:cs="Times New Roman"/>
        </w:rPr>
      </w:pPr>
    </w:p>
    <w:p w:rsidR="00B31A7B" w:rsidRDefault="00B31A7B" w:rsidP="00B31A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</w:t>
      </w:r>
    </w:p>
    <w:tbl>
      <w:tblPr>
        <w:tblpPr w:leftFromText="180" w:rightFromText="180" w:vertAnchor="text" w:horzAnchor="margin" w:tblpXSpec="right" w:tblpY="451"/>
        <w:tblW w:w="1300" w:type="dxa"/>
        <w:tblLook w:val="04A0" w:firstRow="1" w:lastRow="0" w:firstColumn="1" w:lastColumn="0" w:noHBand="0" w:noVBand="1"/>
      </w:tblPr>
      <w:tblGrid>
        <w:gridCol w:w="1300"/>
      </w:tblGrid>
      <w:tr w:rsidR="00C97B73" w:rsidRPr="00C97B73" w:rsidTr="00C97B73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7B73" w:rsidRPr="00C97B73" w:rsidRDefault="00C97B73" w:rsidP="00C9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7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</w:t>
            </w:r>
          </w:p>
        </w:tc>
      </w:tr>
      <w:tr w:rsidR="00C97B73" w:rsidRPr="00C97B73" w:rsidTr="00C97B73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7B73" w:rsidRPr="00C97B73" w:rsidRDefault="00C97B73" w:rsidP="00C9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C97B73" w:rsidRPr="00C97B73" w:rsidTr="00C97B73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7B73" w:rsidRPr="00C97B73" w:rsidRDefault="00C97B73" w:rsidP="00C9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97B7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97B73" w:rsidRPr="00C97B73" w:rsidTr="00C97B73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7B73" w:rsidRPr="00C97B73" w:rsidRDefault="00C97B73" w:rsidP="00C9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97B7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97B73" w:rsidRPr="00C97B73" w:rsidTr="00FB2ACB">
        <w:trPr>
          <w:trHeight w:val="265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7B73" w:rsidRPr="00C97B73" w:rsidRDefault="00C97B73" w:rsidP="00C9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97B7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C97B73" w:rsidRPr="00C97B73" w:rsidTr="00C97B73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7B73" w:rsidRPr="00C97B73" w:rsidRDefault="00C97B73" w:rsidP="00C9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97B73" w:rsidRPr="00C97B73" w:rsidTr="00C97B73">
        <w:trPr>
          <w:trHeight w:val="240"/>
        </w:trPr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7B73" w:rsidRPr="00C97B73" w:rsidRDefault="00C97B73" w:rsidP="00C97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7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</w:tbl>
    <w:p w:rsidR="00B31A7B" w:rsidRDefault="00B31A7B" w:rsidP="00B31A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источников доход</w:t>
      </w:r>
      <w:r w:rsidR="004404BB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 xml:space="preserve"> бюджета города Рязани</w:t>
      </w:r>
    </w:p>
    <w:p w:rsidR="00B31A7B" w:rsidRDefault="004C1100" w:rsidP="00B31A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B31A7B">
        <w:rPr>
          <w:rFonts w:ascii="Times New Roman" w:hAnsi="Times New Roman" w:cs="Times New Roman"/>
        </w:rPr>
        <w:t>на 20 __ год и плановый период 20 __ и 20 __ годов</w:t>
      </w:r>
      <w:r w:rsidR="00C97B73">
        <w:rPr>
          <w:rFonts w:ascii="Times New Roman" w:hAnsi="Times New Roman" w:cs="Times New Roman"/>
        </w:rPr>
        <w:t xml:space="preserve">                                                           </w:t>
      </w:r>
    </w:p>
    <w:p w:rsidR="00CA1B42" w:rsidRDefault="00CA1B42" w:rsidP="00B31A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7B73" w:rsidRDefault="00C97B73" w:rsidP="00B31A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7B73" w:rsidRDefault="00FB2ACB" w:rsidP="00B31A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FA77A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FA77A7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 w:rsidR="00CA1B42">
        <w:rPr>
          <w:rFonts w:ascii="Times New Roman" w:hAnsi="Times New Roman" w:cs="Times New Roman"/>
        </w:rPr>
        <w:t>на «__» ______________ 20 __ г.</w:t>
      </w:r>
      <w:r w:rsidR="00C97B7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="004C1100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</w:t>
      </w:r>
      <w:r w:rsidR="00FA77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Д</w:t>
      </w:r>
      <w:r>
        <w:rPr>
          <w:rFonts w:ascii="Times New Roman" w:hAnsi="Times New Roman" w:cs="Times New Roman"/>
          <w:sz w:val="18"/>
          <w:szCs w:val="18"/>
        </w:rPr>
        <w:t>ата формирования</w:t>
      </w:r>
      <w:r w:rsidR="00C97B73">
        <w:rPr>
          <w:rFonts w:ascii="Times New Roman" w:hAnsi="Times New Roman" w:cs="Times New Roman"/>
        </w:rPr>
        <w:t xml:space="preserve">                                                  </w:t>
      </w:r>
    </w:p>
    <w:p w:rsidR="00CA1B42" w:rsidRDefault="00CA1B42" w:rsidP="00B31A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1B42" w:rsidRDefault="00CA1B42" w:rsidP="00CA1B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финансового органа ______________________________________________________________________</w:t>
      </w:r>
      <w:r w:rsidR="00C97B73">
        <w:rPr>
          <w:rFonts w:ascii="Times New Roman" w:hAnsi="Times New Roman" w:cs="Times New Roman"/>
        </w:rPr>
        <w:t xml:space="preserve">                  </w:t>
      </w:r>
      <w:r w:rsidR="00FA77A7">
        <w:rPr>
          <w:rFonts w:ascii="Times New Roman" w:hAnsi="Times New Roman" w:cs="Times New Roman"/>
        </w:rPr>
        <w:t xml:space="preserve">  </w:t>
      </w:r>
      <w:r w:rsidR="00C97B73">
        <w:rPr>
          <w:rFonts w:ascii="Times New Roman" w:hAnsi="Times New Roman" w:cs="Times New Roman"/>
        </w:rPr>
        <w:t xml:space="preserve"> </w:t>
      </w:r>
      <w:r w:rsidR="00C97B73" w:rsidRPr="00C97B73">
        <w:rPr>
          <w:rFonts w:ascii="Times New Roman" w:hAnsi="Times New Roman" w:cs="Times New Roman"/>
          <w:sz w:val="18"/>
          <w:szCs w:val="18"/>
        </w:rPr>
        <w:t>глава по БК</w:t>
      </w:r>
      <w:r w:rsidR="00C97B73">
        <w:rPr>
          <w:rFonts w:ascii="Times New Roman" w:hAnsi="Times New Roman" w:cs="Times New Roman"/>
        </w:rPr>
        <w:t xml:space="preserve">                            </w:t>
      </w:r>
    </w:p>
    <w:p w:rsidR="00CA1B42" w:rsidRPr="00FB2ACB" w:rsidRDefault="00CA1B42" w:rsidP="00CA1B4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>Наименование бюджета                     ______________________________________________________________________</w:t>
      </w:r>
      <w:r w:rsidR="00FB2ACB">
        <w:rPr>
          <w:rFonts w:ascii="Times New Roman" w:hAnsi="Times New Roman" w:cs="Times New Roman"/>
        </w:rPr>
        <w:t xml:space="preserve">                     </w:t>
      </w:r>
      <w:r w:rsidR="00FB2ACB">
        <w:rPr>
          <w:rFonts w:ascii="Times New Roman" w:hAnsi="Times New Roman" w:cs="Times New Roman"/>
          <w:sz w:val="18"/>
          <w:szCs w:val="18"/>
        </w:rPr>
        <w:t>по ОКТМО</w:t>
      </w:r>
    </w:p>
    <w:p w:rsidR="00CA1B42" w:rsidRPr="006E5700" w:rsidRDefault="00CA1B42" w:rsidP="006E5700">
      <w:pPr>
        <w:tabs>
          <w:tab w:val="left" w:pos="1198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>Единица измерения: руб</w:t>
      </w:r>
      <w:r w:rsidR="007078C4">
        <w:rPr>
          <w:rFonts w:ascii="Times New Roman" w:hAnsi="Times New Roman" w:cs="Times New Roman"/>
        </w:rPr>
        <w:t>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</w:t>
      </w:r>
      <w:r w:rsidR="006E5700">
        <w:rPr>
          <w:rFonts w:ascii="Times New Roman" w:hAnsi="Times New Roman" w:cs="Times New Roman"/>
        </w:rPr>
        <w:tab/>
        <w:t xml:space="preserve">        </w:t>
      </w:r>
      <w:r w:rsidR="006E5700">
        <w:rPr>
          <w:rFonts w:ascii="Times New Roman" w:hAnsi="Times New Roman" w:cs="Times New Roman"/>
          <w:sz w:val="18"/>
          <w:szCs w:val="18"/>
        </w:rPr>
        <w:t>по ОКЕИ</w:t>
      </w:r>
    </w:p>
    <w:p w:rsidR="00CA1B42" w:rsidRDefault="00CA1B42" w:rsidP="00CA1B4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1230"/>
        <w:gridCol w:w="1188"/>
        <w:gridCol w:w="1300"/>
        <w:gridCol w:w="7"/>
        <w:gridCol w:w="1313"/>
        <w:gridCol w:w="7"/>
        <w:gridCol w:w="752"/>
        <w:gridCol w:w="1398"/>
        <w:gridCol w:w="1498"/>
        <w:gridCol w:w="1223"/>
        <w:gridCol w:w="1223"/>
        <w:gridCol w:w="1215"/>
        <w:gridCol w:w="1215"/>
      </w:tblGrid>
      <w:tr w:rsidR="004E6E2D" w:rsidTr="00A02DA9">
        <w:tc>
          <w:tcPr>
            <w:tcW w:w="1217" w:type="dxa"/>
            <w:vMerge w:val="restart"/>
            <w:vAlign w:val="center"/>
          </w:tcPr>
          <w:p w:rsidR="00CA1B42" w:rsidRPr="004E6E2D" w:rsidRDefault="00CA1B42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E2D">
              <w:rPr>
                <w:rFonts w:ascii="Times New Roman" w:hAnsi="Times New Roman" w:cs="Times New Roman"/>
                <w:sz w:val="16"/>
                <w:szCs w:val="16"/>
              </w:rPr>
              <w:t>Номер реестровой записи</w:t>
            </w:r>
          </w:p>
        </w:tc>
        <w:tc>
          <w:tcPr>
            <w:tcW w:w="1230" w:type="dxa"/>
            <w:vMerge w:val="restart"/>
            <w:vAlign w:val="center"/>
          </w:tcPr>
          <w:p w:rsidR="00CA1B42" w:rsidRPr="004E6E2D" w:rsidRDefault="00CA1B42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E2D">
              <w:rPr>
                <w:rFonts w:ascii="Times New Roman" w:hAnsi="Times New Roman" w:cs="Times New Roman"/>
                <w:sz w:val="16"/>
                <w:szCs w:val="16"/>
              </w:rPr>
              <w:t>Наименование группы доходов бюджета/ наименование источника дохода бюджета</w:t>
            </w:r>
          </w:p>
        </w:tc>
        <w:tc>
          <w:tcPr>
            <w:tcW w:w="2495" w:type="dxa"/>
            <w:gridSpan w:val="3"/>
            <w:vMerge w:val="restart"/>
            <w:vAlign w:val="center"/>
          </w:tcPr>
          <w:p w:rsidR="00CA1B42" w:rsidRPr="004E6E2D" w:rsidRDefault="00CA1B42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E2D">
              <w:rPr>
                <w:rFonts w:ascii="Times New Roman" w:hAnsi="Times New Roman" w:cs="Times New Roman"/>
                <w:sz w:val="16"/>
                <w:szCs w:val="16"/>
              </w:rPr>
              <w:t>Классификация доходов бюджета</w:t>
            </w:r>
          </w:p>
        </w:tc>
        <w:tc>
          <w:tcPr>
            <w:tcW w:w="1320" w:type="dxa"/>
            <w:gridSpan w:val="2"/>
            <w:vMerge w:val="restart"/>
            <w:vAlign w:val="center"/>
          </w:tcPr>
          <w:p w:rsidR="00CA1B42" w:rsidRPr="004E6E2D" w:rsidRDefault="00CA1B42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E2D">
              <w:rPr>
                <w:rFonts w:ascii="Times New Roman" w:hAnsi="Times New Roman" w:cs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  <w:tc>
          <w:tcPr>
            <w:tcW w:w="752" w:type="dxa"/>
            <w:vMerge w:val="restart"/>
            <w:vAlign w:val="center"/>
          </w:tcPr>
          <w:p w:rsidR="00CA1B42" w:rsidRPr="004E6E2D" w:rsidRDefault="00CA1B42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E2D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398" w:type="dxa"/>
            <w:vMerge w:val="restart"/>
            <w:vAlign w:val="center"/>
          </w:tcPr>
          <w:p w:rsidR="004E6E2D" w:rsidRPr="004E6E2D" w:rsidRDefault="00CA1B42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E2D">
              <w:rPr>
                <w:rFonts w:ascii="Times New Roman" w:hAnsi="Times New Roman" w:cs="Times New Roman"/>
                <w:sz w:val="16"/>
                <w:szCs w:val="16"/>
              </w:rPr>
              <w:t>Прогноз доходов бюджета</w:t>
            </w:r>
          </w:p>
          <w:p w:rsidR="00CA1B42" w:rsidRPr="004E6E2D" w:rsidRDefault="00CA1B42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6E2D">
              <w:rPr>
                <w:rFonts w:ascii="Times New Roman" w:hAnsi="Times New Roman" w:cs="Times New Roman"/>
                <w:sz w:val="16"/>
                <w:szCs w:val="16"/>
              </w:rPr>
              <w:t>на 20 __ г.</w:t>
            </w:r>
          </w:p>
          <w:p w:rsidR="004E6E2D" w:rsidRPr="00CA1B42" w:rsidRDefault="004E6E2D" w:rsidP="004E6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6E2D">
              <w:rPr>
                <w:rFonts w:ascii="Times New Roman" w:hAnsi="Times New Roman" w:cs="Times New Roman"/>
                <w:sz w:val="16"/>
                <w:szCs w:val="16"/>
              </w:rPr>
              <w:t>(текущий финансовый год)</w:t>
            </w:r>
          </w:p>
        </w:tc>
        <w:tc>
          <w:tcPr>
            <w:tcW w:w="1498" w:type="dxa"/>
            <w:vMerge w:val="restart"/>
            <w:vAlign w:val="center"/>
          </w:tcPr>
          <w:p w:rsidR="00CA1B42" w:rsidRPr="004E6E2D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Кассовые поступления в текущем финансовом году (по состоянию на «_» ____ 20__ г.)</w:t>
            </w:r>
          </w:p>
        </w:tc>
        <w:tc>
          <w:tcPr>
            <w:tcW w:w="1223" w:type="dxa"/>
            <w:vMerge w:val="restart"/>
            <w:vAlign w:val="center"/>
          </w:tcPr>
          <w:p w:rsidR="004E6E2D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Оценка исполнения</w:t>
            </w:r>
          </w:p>
          <w:p w:rsidR="00CA1B42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 __ г.</w:t>
            </w:r>
          </w:p>
          <w:p w:rsidR="004E6E2D" w:rsidRPr="004E6E2D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(текущий финансовый год)</w:t>
            </w:r>
          </w:p>
        </w:tc>
        <w:tc>
          <w:tcPr>
            <w:tcW w:w="3653" w:type="dxa"/>
            <w:gridSpan w:val="3"/>
            <w:vAlign w:val="center"/>
          </w:tcPr>
          <w:p w:rsidR="00CA1B42" w:rsidRPr="004E6E2D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Прогноз доходов бюджета</w:t>
            </w:r>
          </w:p>
        </w:tc>
      </w:tr>
      <w:tr w:rsidR="004E6E2D" w:rsidTr="00A02DA9">
        <w:trPr>
          <w:trHeight w:val="253"/>
        </w:trPr>
        <w:tc>
          <w:tcPr>
            <w:tcW w:w="1217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gridSpan w:val="3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gridSpan w:val="2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 w:val="restart"/>
            <w:vAlign w:val="center"/>
          </w:tcPr>
          <w:p w:rsidR="00CA1B42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20 __ г.</w:t>
            </w:r>
          </w:p>
          <w:p w:rsidR="004E6E2D" w:rsidRPr="004E6E2D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(очередной финансовый год)</w:t>
            </w:r>
          </w:p>
        </w:tc>
        <w:tc>
          <w:tcPr>
            <w:tcW w:w="1215" w:type="dxa"/>
            <w:vMerge w:val="restart"/>
            <w:vAlign w:val="center"/>
          </w:tcPr>
          <w:p w:rsidR="00CA1B42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20 __ г.</w:t>
            </w:r>
          </w:p>
          <w:p w:rsidR="004E6E2D" w:rsidRPr="004E6E2D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(первый год планового периода)</w:t>
            </w:r>
          </w:p>
        </w:tc>
        <w:tc>
          <w:tcPr>
            <w:tcW w:w="1215" w:type="dxa"/>
            <w:vMerge w:val="restart"/>
            <w:vAlign w:val="center"/>
          </w:tcPr>
          <w:p w:rsidR="00CA1B42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20 __ г.</w:t>
            </w:r>
          </w:p>
          <w:p w:rsidR="004E6E2D" w:rsidRPr="004E6E2D" w:rsidRDefault="004E6E2D" w:rsidP="004E6E2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(второй год планового периода)</w:t>
            </w:r>
          </w:p>
        </w:tc>
      </w:tr>
      <w:tr w:rsidR="004E6E2D" w:rsidTr="00A02DA9">
        <w:tc>
          <w:tcPr>
            <w:tcW w:w="1217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vAlign w:val="center"/>
          </w:tcPr>
          <w:p w:rsidR="00CA1B42" w:rsidRPr="00CA1B42" w:rsidRDefault="00CA1B42" w:rsidP="004E6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307" w:type="dxa"/>
            <w:gridSpan w:val="2"/>
            <w:vAlign w:val="center"/>
          </w:tcPr>
          <w:p w:rsidR="00CA1B42" w:rsidRPr="00CA1B42" w:rsidRDefault="00CA1B42" w:rsidP="004E6E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320" w:type="dxa"/>
            <w:gridSpan w:val="2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E2D" w:rsidTr="00A02DA9">
        <w:tc>
          <w:tcPr>
            <w:tcW w:w="1217" w:type="dxa"/>
            <w:vAlign w:val="center"/>
          </w:tcPr>
          <w:p w:rsidR="00CA1B42" w:rsidRPr="004E6E2D" w:rsidRDefault="004E6E2D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0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88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07" w:type="dxa"/>
            <w:gridSpan w:val="2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20" w:type="dxa"/>
            <w:gridSpan w:val="2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52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98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98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23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23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15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  <w:vAlign w:val="center"/>
          </w:tcPr>
          <w:p w:rsidR="00CA1B42" w:rsidRPr="00C476CF" w:rsidRDefault="00C476CF" w:rsidP="00C476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4E6E2D" w:rsidTr="00A02DA9">
        <w:tc>
          <w:tcPr>
            <w:tcW w:w="1217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gridSpan w:val="2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gridSpan w:val="2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E2D" w:rsidTr="00A02DA9">
        <w:tc>
          <w:tcPr>
            <w:tcW w:w="1217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gridSpan w:val="2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E6E2D" w:rsidTr="00371B94">
        <w:tc>
          <w:tcPr>
            <w:tcW w:w="1217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gridSpan w:val="2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  <w:gridSpan w:val="2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2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CA1B42" w:rsidRDefault="00CA1B42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1B94" w:rsidTr="00371B94">
        <w:tc>
          <w:tcPr>
            <w:tcW w:w="493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1B94" w:rsidRPr="00A02DA9" w:rsidRDefault="00371B94" w:rsidP="00371B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B94" w:rsidRPr="00A02DA9" w:rsidRDefault="00E03E43" w:rsidP="00371B9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03E43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B94" w:rsidRPr="00A02DA9" w:rsidRDefault="00371B94" w:rsidP="00A02DA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8" w:type="dxa"/>
            <w:tcBorders>
              <w:left w:val="single" w:sz="4" w:space="0" w:color="auto"/>
            </w:tcBorders>
          </w:tcPr>
          <w:p w:rsidR="00371B94" w:rsidRDefault="00371B94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371B94" w:rsidRDefault="00371B94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371B94" w:rsidRDefault="00371B94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371B94" w:rsidRDefault="00371B94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371B94" w:rsidRDefault="00371B94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371B94" w:rsidRDefault="00371B94" w:rsidP="00CA1B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A1B42" w:rsidRDefault="00CA1B42" w:rsidP="00CA1B4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1B42" w:rsidRDefault="00CA1B42" w:rsidP="00B31A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A1B42" w:rsidRDefault="00CA1B42" w:rsidP="004F21D8">
      <w:pPr>
        <w:spacing w:after="0" w:line="240" w:lineRule="auto"/>
        <w:rPr>
          <w:rFonts w:ascii="Times New Roman" w:hAnsi="Times New Roman" w:cs="Times New Roman"/>
        </w:rPr>
      </w:pPr>
    </w:p>
    <w:p w:rsidR="004F21D8" w:rsidRDefault="004F21D8" w:rsidP="004F21D8">
      <w:pPr>
        <w:spacing w:after="0" w:line="240" w:lineRule="auto"/>
        <w:rPr>
          <w:rFonts w:ascii="Times New Roman" w:hAnsi="Times New Roman" w:cs="Times New Roman"/>
        </w:rPr>
      </w:pPr>
    </w:p>
    <w:p w:rsidR="004F21D8" w:rsidRDefault="004F21D8" w:rsidP="004F21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                     ___________________  _________________  ________________________</w:t>
      </w:r>
    </w:p>
    <w:p w:rsidR="004F21D8" w:rsidRDefault="004F21D8" w:rsidP="004F21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(уполномоченное лицо)           </w:t>
      </w:r>
      <w:r>
        <w:rPr>
          <w:rFonts w:ascii="Times New Roman" w:hAnsi="Times New Roman" w:cs="Times New Roman"/>
          <w:sz w:val="18"/>
          <w:szCs w:val="18"/>
        </w:rPr>
        <w:t>(должность)                               (подпись)                          (расшифровка подписи)</w:t>
      </w:r>
    </w:p>
    <w:p w:rsidR="00C21958" w:rsidRDefault="00C21958" w:rsidP="004F21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21958" w:rsidRDefault="00C21958" w:rsidP="004F21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C21958" w:rsidRPr="004F21D8" w:rsidRDefault="00C21958" w:rsidP="004F21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«___»  _____________________ 20__ г.</w:t>
      </w:r>
    </w:p>
    <w:p w:rsidR="004F21D8" w:rsidRPr="00786C77" w:rsidRDefault="004F21D8" w:rsidP="004F21D8">
      <w:pPr>
        <w:spacing w:after="0" w:line="240" w:lineRule="auto"/>
        <w:rPr>
          <w:rFonts w:ascii="Times New Roman" w:hAnsi="Times New Roman" w:cs="Times New Roman"/>
        </w:rPr>
      </w:pPr>
    </w:p>
    <w:sectPr w:rsidR="004F21D8" w:rsidRPr="00786C77" w:rsidSect="00786C7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77"/>
    <w:rsid w:val="000E586D"/>
    <w:rsid w:val="00371B94"/>
    <w:rsid w:val="004404BB"/>
    <w:rsid w:val="00492CEC"/>
    <w:rsid w:val="004C1100"/>
    <w:rsid w:val="004E6E2D"/>
    <w:rsid w:val="004F21D8"/>
    <w:rsid w:val="006E5700"/>
    <w:rsid w:val="007078C4"/>
    <w:rsid w:val="0073103D"/>
    <w:rsid w:val="00786C77"/>
    <w:rsid w:val="008B5CD3"/>
    <w:rsid w:val="008C6149"/>
    <w:rsid w:val="00943D7B"/>
    <w:rsid w:val="009D5540"/>
    <w:rsid w:val="00A02DA9"/>
    <w:rsid w:val="00AB3760"/>
    <w:rsid w:val="00B31A7B"/>
    <w:rsid w:val="00C21958"/>
    <w:rsid w:val="00C476CF"/>
    <w:rsid w:val="00C97B73"/>
    <w:rsid w:val="00CA1B42"/>
    <w:rsid w:val="00E03E43"/>
    <w:rsid w:val="00F33875"/>
    <w:rsid w:val="00FA77A7"/>
    <w:rsid w:val="00FB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КУЛЕШОВА</cp:lastModifiedBy>
  <cp:revision>22</cp:revision>
  <cp:lastPrinted>2017-09-13T08:02:00Z</cp:lastPrinted>
  <dcterms:created xsi:type="dcterms:W3CDTF">2017-03-03T07:28:00Z</dcterms:created>
  <dcterms:modified xsi:type="dcterms:W3CDTF">2017-09-13T13:02:00Z</dcterms:modified>
</cp:coreProperties>
</file>