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2"/>
        <w:gridCol w:w="851"/>
        <w:gridCol w:w="4111"/>
        <w:gridCol w:w="1701"/>
        <w:gridCol w:w="1559"/>
        <w:gridCol w:w="1701"/>
        <w:gridCol w:w="142"/>
      </w:tblGrid>
      <w:tr w:rsidR="00DC25CA" w:rsidRPr="004C50D0" w:rsidTr="004726DF">
        <w:trPr>
          <w:trHeight w:val="20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25CA" w:rsidRPr="004C50D0" w:rsidRDefault="00DC25CA" w:rsidP="004C50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C25CA" w:rsidRPr="00AE6DAB" w:rsidRDefault="00DC25CA" w:rsidP="00DC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</w:t>
            </w:r>
            <w:r w:rsidR="005D1CCE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Pr="00AE6DAB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800F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C25CA" w:rsidRPr="00AE6DAB" w:rsidRDefault="00DC25CA" w:rsidP="005D1CCE">
            <w:pPr>
              <w:spacing w:after="0" w:line="240" w:lineRule="auto"/>
              <w:ind w:left="3465" w:firstLine="53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E6DAB">
              <w:rPr>
                <w:rFonts w:ascii="Times New Roman" w:hAnsi="Times New Roman" w:cs="Times New Roman"/>
                <w:sz w:val="28"/>
                <w:szCs w:val="28"/>
              </w:rPr>
              <w:t xml:space="preserve"> пояснительной записке </w:t>
            </w:r>
            <w:r w:rsidR="003D7F5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E6DAB">
              <w:rPr>
                <w:rFonts w:ascii="Times New Roman" w:hAnsi="Times New Roman" w:cs="Times New Roman"/>
                <w:sz w:val="28"/>
                <w:szCs w:val="28"/>
              </w:rPr>
              <w:t xml:space="preserve"> проекту </w:t>
            </w:r>
          </w:p>
          <w:p w:rsidR="00DC25CA" w:rsidRDefault="00DC25CA" w:rsidP="005D1CCE">
            <w:pPr>
              <w:spacing w:after="0" w:line="240" w:lineRule="auto"/>
              <w:ind w:left="400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AE6DAB">
              <w:rPr>
                <w:rFonts w:ascii="Times New Roman" w:hAnsi="Times New Roman" w:cs="Times New Roman"/>
                <w:sz w:val="28"/>
                <w:szCs w:val="28"/>
              </w:rPr>
              <w:t>юджета города Рязани на 20</w:t>
            </w:r>
            <w:r w:rsidR="007D3C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36DD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E6DAB">
              <w:rPr>
                <w:rFonts w:ascii="Times New Roman" w:hAnsi="Times New Roman" w:cs="Times New Roman"/>
                <w:sz w:val="28"/>
                <w:szCs w:val="28"/>
              </w:rPr>
              <w:t xml:space="preserve"> год и на</w:t>
            </w:r>
            <w:r w:rsidR="00FB5B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6DAB">
              <w:rPr>
                <w:rFonts w:ascii="Times New Roman" w:hAnsi="Times New Roman" w:cs="Times New Roman"/>
                <w:sz w:val="28"/>
                <w:szCs w:val="28"/>
              </w:rPr>
              <w:t>плановый период 20</w:t>
            </w:r>
            <w:r w:rsidR="00594C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36DD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F6078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036DD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E6DAB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</w:p>
          <w:p w:rsidR="00FB5BFA" w:rsidRDefault="00FB5BFA" w:rsidP="00FB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C50D0" w:rsidRPr="004C50D0" w:rsidTr="004726DF">
        <w:trPr>
          <w:trHeight w:val="20"/>
        </w:trPr>
        <w:tc>
          <w:tcPr>
            <w:tcW w:w="99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0D0" w:rsidRPr="004C50D0" w:rsidRDefault="004C50D0" w:rsidP="004C50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662" w:rsidRPr="00C75321" w:rsidRDefault="004C50D0" w:rsidP="0016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7532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Безвозмездные поступления</w:t>
            </w:r>
            <w:r w:rsidR="00166662" w:rsidRPr="00C7532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из вышестоящих бюджетов,</w:t>
            </w:r>
            <w:r w:rsidRPr="00C7532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4C50D0" w:rsidRPr="004C50D0" w:rsidRDefault="00166662" w:rsidP="00B02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5321">
              <w:rPr>
                <w:rFonts w:ascii="Times New Roman" w:eastAsia="Calibri" w:hAnsi="Times New Roman" w:cs="Times New Roman"/>
                <w:b/>
                <w:bCs/>
                <w:snapToGrid w:val="0"/>
                <w:kern w:val="32"/>
                <w:sz w:val="28"/>
                <w:szCs w:val="28"/>
                <w:lang w:eastAsia="ru-RU"/>
              </w:rPr>
              <w:t>планируемые в бюджете города Рязани на 20</w:t>
            </w:r>
            <w:r w:rsidR="007D3C4C" w:rsidRPr="00C75321">
              <w:rPr>
                <w:rFonts w:ascii="Times New Roman" w:eastAsia="Calibri" w:hAnsi="Times New Roman" w:cs="Times New Roman"/>
                <w:b/>
                <w:bCs/>
                <w:snapToGrid w:val="0"/>
                <w:kern w:val="32"/>
                <w:sz w:val="28"/>
                <w:szCs w:val="28"/>
                <w:lang w:eastAsia="ru-RU"/>
              </w:rPr>
              <w:t>2</w:t>
            </w:r>
            <w:r w:rsidR="004726DF">
              <w:rPr>
                <w:rFonts w:ascii="Times New Roman" w:eastAsia="Calibri" w:hAnsi="Times New Roman" w:cs="Times New Roman"/>
                <w:b/>
                <w:bCs/>
                <w:snapToGrid w:val="0"/>
                <w:kern w:val="32"/>
                <w:sz w:val="28"/>
                <w:szCs w:val="28"/>
                <w:lang w:eastAsia="ru-RU"/>
              </w:rPr>
              <w:t>3</w:t>
            </w:r>
            <w:r w:rsidR="00594CE8" w:rsidRPr="00C75321">
              <w:rPr>
                <w:rFonts w:ascii="Times New Roman" w:eastAsia="Calibri" w:hAnsi="Times New Roman" w:cs="Times New Roman"/>
                <w:b/>
                <w:bCs/>
                <w:snapToGrid w:val="0"/>
                <w:kern w:val="32"/>
                <w:sz w:val="28"/>
                <w:szCs w:val="28"/>
                <w:lang w:eastAsia="ru-RU"/>
              </w:rPr>
              <w:t xml:space="preserve"> и на плановый период 202</w:t>
            </w:r>
            <w:r w:rsidR="004726DF">
              <w:rPr>
                <w:rFonts w:ascii="Times New Roman" w:eastAsia="Calibri" w:hAnsi="Times New Roman" w:cs="Times New Roman"/>
                <w:b/>
                <w:bCs/>
                <w:snapToGrid w:val="0"/>
                <w:kern w:val="32"/>
                <w:sz w:val="28"/>
                <w:szCs w:val="28"/>
                <w:lang w:eastAsia="ru-RU"/>
              </w:rPr>
              <w:t>4</w:t>
            </w:r>
            <w:r w:rsidRPr="00C75321">
              <w:rPr>
                <w:rFonts w:ascii="Times New Roman" w:eastAsia="Calibri" w:hAnsi="Times New Roman" w:cs="Times New Roman"/>
                <w:b/>
                <w:bCs/>
                <w:snapToGrid w:val="0"/>
                <w:kern w:val="32"/>
                <w:sz w:val="28"/>
                <w:szCs w:val="28"/>
                <w:lang w:eastAsia="ru-RU"/>
              </w:rPr>
              <w:t xml:space="preserve"> и 20</w:t>
            </w:r>
            <w:r w:rsidR="003F6078" w:rsidRPr="00C75321">
              <w:rPr>
                <w:rFonts w:ascii="Times New Roman" w:eastAsia="Calibri" w:hAnsi="Times New Roman" w:cs="Times New Roman"/>
                <w:b/>
                <w:bCs/>
                <w:snapToGrid w:val="0"/>
                <w:kern w:val="32"/>
                <w:sz w:val="28"/>
                <w:szCs w:val="28"/>
                <w:lang w:eastAsia="ru-RU"/>
              </w:rPr>
              <w:t>2</w:t>
            </w:r>
            <w:r w:rsidR="004726DF">
              <w:rPr>
                <w:rFonts w:ascii="Times New Roman" w:eastAsia="Calibri" w:hAnsi="Times New Roman" w:cs="Times New Roman"/>
                <w:b/>
                <w:bCs/>
                <w:snapToGrid w:val="0"/>
                <w:kern w:val="32"/>
                <w:sz w:val="28"/>
                <w:szCs w:val="28"/>
                <w:lang w:eastAsia="ru-RU"/>
              </w:rPr>
              <w:t>5</w:t>
            </w:r>
            <w:r w:rsidRPr="00C75321">
              <w:rPr>
                <w:rFonts w:ascii="Times New Roman" w:eastAsia="Calibri" w:hAnsi="Times New Roman" w:cs="Times New Roman"/>
                <w:b/>
                <w:bCs/>
                <w:snapToGrid w:val="0"/>
                <w:kern w:val="32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4C50D0" w:rsidRPr="004C50D0" w:rsidTr="004726DF">
        <w:trPr>
          <w:trHeight w:val="20"/>
        </w:trPr>
        <w:tc>
          <w:tcPr>
            <w:tcW w:w="99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0D0" w:rsidRPr="004C50D0" w:rsidRDefault="004C50D0" w:rsidP="004C50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0D0" w:rsidRPr="004C50D0" w:rsidRDefault="004C50D0" w:rsidP="004C50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50D0" w:rsidRPr="004C50D0" w:rsidRDefault="004C50D0" w:rsidP="004C50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C5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4C50D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тыс.</w:t>
            </w:r>
            <w:r w:rsidR="00061CA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C50D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рублей</w:t>
            </w:r>
          </w:p>
        </w:tc>
      </w:tr>
      <w:tr w:rsidR="00B0201C" w:rsidRPr="00B0201C" w:rsidTr="004726DF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01C" w:rsidRPr="00B0201C" w:rsidRDefault="00B0201C" w:rsidP="00B02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№№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01C" w:rsidRPr="00B0201C" w:rsidRDefault="00B0201C" w:rsidP="00B02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201C" w:rsidRPr="00B0201C" w:rsidRDefault="00B0201C" w:rsidP="00B02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B0201C" w:rsidRPr="00B0201C" w:rsidTr="00AD1C6E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01C" w:rsidRPr="00B0201C" w:rsidRDefault="00B0201C" w:rsidP="00B02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01C" w:rsidRPr="00B0201C" w:rsidRDefault="00B0201C" w:rsidP="00B02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201C" w:rsidRPr="00B0201C" w:rsidRDefault="00B0201C" w:rsidP="003D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 w:rsidR="004726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01C" w:rsidRPr="00B0201C" w:rsidRDefault="00B0201C" w:rsidP="003D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 w:rsidR="004726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01C" w:rsidRPr="00B0201C" w:rsidRDefault="00B0201C" w:rsidP="003D7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 w:rsidR="004726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5F24A8" w:rsidRPr="00B0201C" w:rsidTr="00BF5665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5F24A8" w:rsidP="00B02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B0201C" w:rsidRDefault="005F24A8" w:rsidP="00B02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всего,  из них: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4A8" w:rsidRPr="00FB1541" w:rsidRDefault="00AD7BA2" w:rsidP="00ED1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249</w:t>
            </w:r>
            <w:r w:rsidR="005F24A8"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4A8" w:rsidRPr="00FB1541" w:rsidRDefault="005F24A8" w:rsidP="00ED1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135 596,4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4A8" w:rsidRPr="00FB1541" w:rsidRDefault="005F24A8" w:rsidP="00ED1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169 595,6</w:t>
            </w:r>
          </w:p>
        </w:tc>
      </w:tr>
      <w:tr w:rsidR="005F24A8" w:rsidRPr="00B0201C" w:rsidTr="00AD1C6E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5F24A8" w:rsidP="00B02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B0201C" w:rsidRDefault="005F24A8" w:rsidP="00B02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Дотации на выравнивание бюджетной обеспеченности муниципальных районов (городских округов, городских округов с внутригородским делением)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FB1541" w:rsidRDefault="005F24A8" w:rsidP="00036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189 725,9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FB1541" w:rsidRDefault="005F24A8" w:rsidP="00036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135 596,4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FB1541" w:rsidRDefault="005F24A8" w:rsidP="00036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169 595,6</w:t>
            </w:r>
          </w:p>
        </w:tc>
      </w:tr>
      <w:tr w:rsidR="00AD7BA2" w:rsidRPr="00B0201C" w:rsidTr="00AD1C6E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BA2" w:rsidRPr="00B0201C" w:rsidRDefault="00AD7BA2" w:rsidP="00B02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BA2" w:rsidRPr="00B0201C" w:rsidRDefault="0051577C" w:rsidP="00B02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на поддержку мер по обеспечению сбалансированности местных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BA2" w:rsidRPr="00FB1541" w:rsidRDefault="00AD7BA2" w:rsidP="00E1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</w:t>
            </w:r>
            <w:r w:rsidR="00487C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BA2" w:rsidRPr="00FB1541" w:rsidRDefault="00AD7BA2" w:rsidP="00E1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BA2" w:rsidRPr="00FB1541" w:rsidRDefault="00AD7BA2" w:rsidP="00E1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24A8" w:rsidRPr="00B0201C" w:rsidTr="00AD1C6E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5F24A8" w:rsidP="00B02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B0201C" w:rsidRDefault="005F24A8" w:rsidP="00B02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всего,  из них: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4A8" w:rsidRPr="00FB1541" w:rsidRDefault="00E65470" w:rsidP="00E1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6 334 272,7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4A8" w:rsidRPr="00FB1541" w:rsidRDefault="00E65470" w:rsidP="00E1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6 297 </w:t>
            </w:r>
            <w:r w:rsidR="00553EE9"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</w:t>
            </w: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4A8" w:rsidRPr="00FB1541" w:rsidRDefault="00E65470" w:rsidP="00E1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6 254 979,6</w:t>
            </w:r>
          </w:p>
        </w:tc>
      </w:tr>
      <w:tr w:rsidR="005F24A8" w:rsidRPr="00B0201C" w:rsidTr="00AD1C6E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5F24A8" w:rsidP="00B02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B0201C" w:rsidRDefault="005F24A8" w:rsidP="00E77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от 02.12.2005 № 132-ОЗ «О наделении органов  местного самоуправления отдельными государственными полномочиями Рязанской  области по созданию комиссий по делам несовершеннолетних 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защите их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 и  организации деятельности этих комиссий»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FB1541" w:rsidRDefault="005F24A8" w:rsidP="0047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11 282,5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FB1541" w:rsidRDefault="005F24A8" w:rsidP="0047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11 858,9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FB1541" w:rsidRDefault="005F24A8" w:rsidP="0047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12 333,3</w:t>
            </w:r>
          </w:p>
        </w:tc>
      </w:tr>
      <w:tr w:rsidR="005F24A8" w:rsidRPr="00B0201C" w:rsidTr="00AD1C6E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5F24A8" w:rsidP="00B02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B0201C" w:rsidRDefault="005F24A8" w:rsidP="00E77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осуществление полномочий 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FB1541" w:rsidRDefault="005F24A8" w:rsidP="0047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FB1541" w:rsidRDefault="005F24A8" w:rsidP="0047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FB1541" w:rsidRDefault="005F24A8" w:rsidP="0047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79,5</w:t>
            </w:r>
          </w:p>
        </w:tc>
      </w:tr>
      <w:tr w:rsidR="005F24A8" w:rsidRPr="00B0201C" w:rsidTr="00AD1C6E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5F24A8" w:rsidP="00B02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C8" w:rsidRDefault="005F24A8" w:rsidP="00E77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реализацию Закона Рязанской области  от 14.12.2008 №185-ОЗ </w:t>
            </w:r>
          </w:p>
          <w:p w:rsidR="005F24A8" w:rsidRPr="00B0201C" w:rsidRDefault="005F24A8" w:rsidP="00E77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«О наделении органов местного самоуправления отдельными государственными полномочиями Рязанской области по выплате компенсации родительской платы за присмотр и уход за детьми 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FB1541" w:rsidRDefault="005F24A8" w:rsidP="0047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52 035,7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FB1541" w:rsidRDefault="005F24A8" w:rsidP="0047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49 622,4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FB1541" w:rsidRDefault="005F24A8" w:rsidP="0047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47 096,7</w:t>
            </w:r>
          </w:p>
        </w:tc>
      </w:tr>
      <w:tr w:rsidR="005F24A8" w:rsidRPr="00B0201C" w:rsidTr="00AD1C6E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5F24A8" w:rsidP="00B02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2.4.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B0201C" w:rsidRDefault="005F24A8" w:rsidP="00B02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реализацию Закона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FB1541" w:rsidRDefault="005F24A8" w:rsidP="005A0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162 378,8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FB1541" w:rsidRDefault="005F24A8" w:rsidP="005A0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117 877,1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FB1541" w:rsidRDefault="005F24A8" w:rsidP="005A0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69 371,7</w:t>
            </w:r>
          </w:p>
        </w:tc>
      </w:tr>
      <w:tr w:rsidR="005F24A8" w:rsidRPr="00B0201C" w:rsidTr="00AD1C6E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5F24A8" w:rsidP="00B02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B0201C" w:rsidRDefault="005F24A8" w:rsidP="00B02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от 28.12.2007 № 242-ОЗ «О наделении органов местного самоуправления отдельными государственными полномочиями Рязанской области по организации и осуществлению деятельности по опеке и попечительству»,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FB1541" w:rsidRDefault="005F24A8" w:rsidP="005A0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94 908,7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FB1541" w:rsidRDefault="005F24A8" w:rsidP="005A0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99 758,2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FB1541" w:rsidRDefault="005F24A8" w:rsidP="005A0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103 748,5</w:t>
            </w:r>
          </w:p>
        </w:tc>
      </w:tr>
      <w:tr w:rsidR="005F24A8" w:rsidRPr="00B0201C" w:rsidTr="00AD1C6E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5F24A8" w:rsidP="00B02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2.5.1.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B0201C" w:rsidRDefault="005F24A8" w:rsidP="00E77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исполнение передан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ных отдельных государственных п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олномочий по назначению 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осуществлению выплат денежных средств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FB1541" w:rsidRDefault="005F24A8" w:rsidP="005A0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72 961,4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FB1541" w:rsidRDefault="005F24A8" w:rsidP="005A0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76 689,5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FB1541" w:rsidRDefault="005F24A8" w:rsidP="005A0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79 757,1</w:t>
            </w:r>
          </w:p>
        </w:tc>
      </w:tr>
      <w:tr w:rsidR="005F24A8" w:rsidRPr="00B0201C" w:rsidTr="00AD1C6E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5F24A8" w:rsidP="00B02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2.5.2.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B0201C" w:rsidRDefault="005F24A8" w:rsidP="00E77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исполнение передан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ных отдельных государственных п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олномочий по назначению 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осуществлению выплат денежных средств на вознаграждение, причитающееся приемным родителям, патронатным воспитателям, 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 приемным семьям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FB1541" w:rsidRDefault="005F24A8" w:rsidP="005A0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10 521,2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FB1541" w:rsidRDefault="005F24A8" w:rsidP="005A0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11 058,8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FB1541" w:rsidRDefault="005F24A8" w:rsidP="005A0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11 501,1</w:t>
            </w:r>
          </w:p>
        </w:tc>
      </w:tr>
      <w:tr w:rsidR="005F24A8" w:rsidRPr="00B0201C" w:rsidTr="00AD1C6E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5F24A8" w:rsidP="00B02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2.5.3.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5F24A8" w:rsidP="00E77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исполнение переданных отдельных государственных полномочий по организации 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осуществлению деятельности по опеке и попечительству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FB1541" w:rsidRDefault="005F24A8" w:rsidP="0047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11 426,2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FB1541" w:rsidRDefault="005F24A8" w:rsidP="0047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 w:rsidR="00553EE9"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009</w:t>
            </w: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FB1541" w:rsidRDefault="005F24A8" w:rsidP="0047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12 490,3</w:t>
            </w:r>
          </w:p>
        </w:tc>
      </w:tr>
      <w:tr w:rsidR="005F24A8" w:rsidRPr="00B0201C" w:rsidTr="00AD1C6E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5F24A8" w:rsidP="00B02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2.6.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B0201C" w:rsidRDefault="005F24A8" w:rsidP="00B02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от 29.12.2010 № 170-ОЗ «О наделении органов  местного самоуправления отдельными государственными полномочиями Рязанской  области по обеспечению отдыха и оздоровления детей»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FB1541" w:rsidRDefault="005F24A8" w:rsidP="0047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99 457,6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FB1541" w:rsidRDefault="005F24A8" w:rsidP="0047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103 458,8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FB1541" w:rsidRDefault="005F24A8" w:rsidP="0047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107 596,4</w:t>
            </w:r>
          </w:p>
        </w:tc>
      </w:tr>
      <w:tr w:rsidR="005F24A8" w:rsidRPr="00B0201C" w:rsidTr="00AD1C6E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5F24A8" w:rsidP="00B02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2.7.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B0201C" w:rsidRDefault="005F24A8" w:rsidP="00E77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обеспечение государственных гарантий реализации прав 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общедоступного 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содержание зданий и оплату 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коммунальных услуг)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FB1541" w:rsidRDefault="005F24A8" w:rsidP="00BF5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3 186 667,6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FB1541" w:rsidRDefault="005F24A8" w:rsidP="00BF5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3 186 667,6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FB1541" w:rsidRDefault="005F24A8" w:rsidP="00BF5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3 186 667,6</w:t>
            </w:r>
          </w:p>
        </w:tc>
      </w:tr>
      <w:tr w:rsidR="005F24A8" w:rsidRPr="00B0201C" w:rsidTr="00AD1C6E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5F24A8" w:rsidP="00B02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2.8.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B0201C" w:rsidRDefault="005F24A8" w:rsidP="00E77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от 06.12.2010 №152-ОЗ «</w:t>
            </w:r>
            <w:r w:rsidRPr="00EB7C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наделении органов местного самоуправления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муниципальных образований Рязанской области отдельными государственными полномочиями по созданию административных комиссий 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FB1541" w:rsidRDefault="005F24A8" w:rsidP="00EB7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1 654,0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FB1541" w:rsidRDefault="005F24A8" w:rsidP="00EB7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1 738,5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FB1541" w:rsidRDefault="005F24A8" w:rsidP="00EB7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1 808,0</w:t>
            </w:r>
          </w:p>
        </w:tc>
      </w:tr>
      <w:tr w:rsidR="005F24A8" w:rsidRPr="00B0201C" w:rsidTr="00AD1C6E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5F24A8" w:rsidP="00B02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2.9.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B0201C" w:rsidRDefault="005F24A8" w:rsidP="00E77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от 27.07.2012 №63-ОЗ «О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дошкольного, начального общего, основного общего, среднего общего образования 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частных общеобразовательных организациях»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FB1541" w:rsidRDefault="005F24A8" w:rsidP="0020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41 310,2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FB1541" w:rsidRDefault="005F24A8" w:rsidP="0020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41 318,5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FB1541" w:rsidRDefault="005F24A8" w:rsidP="0020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41 325,3</w:t>
            </w:r>
          </w:p>
        </w:tc>
      </w:tr>
      <w:tr w:rsidR="005F24A8" w:rsidRPr="00B0201C" w:rsidTr="00AD1C6E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5F24A8" w:rsidP="00B02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2.10.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B0201C" w:rsidRDefault="005F24A8" w:rsidP="00E77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обеспечение государственных гарантий реализации прав 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общедоступного 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зданий и оплату коммунальных услуг)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FB1541" w:rsidRDefault="005F24A8" w:rsidP="00B020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2 356 869,6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FB1541" w:rsidRDefault="005F24A8" w:rsidP="00B020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2 356 869,6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FB1541" w:rsidRDefault="005F24A8" w:rsidP="00A77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2 356 869,6</w:t>
            </w:r>
          </w:p>
        </w:tc>
      </w:tr>
      <w:tr w:rsidR="005F24A8" w:rsidRPr="00B0201C" w:rsidTr="00AD1C6E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5F24A8" w:rsidP="00B02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B0201C" w:rsidRDefault="005F24A8" w:rsidP="00E77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реализацию Закона 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Рязанской области от 24.12.2013 № 87-ОЗ «О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 образования 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частных дошкольных образовательных организациях»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FB1541" w:rsidRDefault="005F24A8" w:rsidP="00A77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36 227,1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FB1541" w:rsidRDefault="005F24A8" w:rsidP="00A77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36 235,3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FB1541" w:rsidRDefault="005F24A8" w:rsidP="00A77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36 242,1</w:t>
            </w:r>
          </w:p>
        </w:tc>
      </w:tr>
      <w:tr w:rsidR="005F24A8" w:rsidRPr="00B0201C" w:rsidTr="00AD1C6E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4A8" w:rsidRPr="00B0201C" w:rsidRDefault="005F24A8" w:rsidP="00B02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2.12.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8F7" w:rsidRDefault="005F24A8" w:rsidP="00B02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реализацию Закона Рязанской области от 22.12.2016№ 93-ОЗ </w:t>
            </w:r>
          </w:p>
          <w:p w:rsidR="005F24A8" w:rsidRPr="00B0201C" w:rsidRDefault="005F24A8" w:rsidP="00B02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 наделении органов местного самоуправления муниципального образования - городской округ город Рязань отдельными государственными полномочиями Рязанской области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4A8" w:rsidRPr="00FB1541" w:rsidRDefault="005F24A8" w:rsidP="006C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272 736,5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4A8" w:rsidRPr="00FB1541" w:rsidRDefault="005F24A8" w:rsidP="006C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272 978,8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4A8" w:rsidRPr="00FB1541" w:rsidRDefault="005F24A8" w:rsidP="006C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273 178,3</w:t>
            </w:r>
          </w:p>
        </w:tc>
      </w:tr>
      <w:tr w:rsidR="005F24A8" w:rsidRPr="00B0201C" w:rsidTr="00AD1C6E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5F24A8" w:rsidP="00B02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B0201C" w:rsidRDefault="005F24A8" w:rsidP="00E77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реализацию Закона Рязанской области от 07.12.2011 №112-ОЗ «О наделении органов местного самоуправления отдельными государственными полномочиями по постановке на учет и учету граждан, имеющих право на получение жилищных субсидий в соответствии с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ф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едеральным законом 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октября 2002 года № 125-ФЗ «О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жилищных субсидиях гражданам, выезжающим из районов Крайнего Севера и приравненных к ним местностей»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FB1541" w:rsidRDefault="005F24A8" w:rsidP="007D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FB1541" w:rsidRDefault="005F24A8" w:rsidP="007D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FB1541" w:rsidRDefault="005F24A8" w:rsidP="007D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5F24A8" w:rsidRPr="00B0201C" w:rsidTr="00AD1C6E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5F24A8" w:rsidP="00B02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2.14.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B0201C" w:rsidRDefault="005F24A8" w:rsidP="00E77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</w:t>
            </w:r>
            <w:r w:rsidR="002038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 22.12.2020 №92-ОЗ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«О наделении органов местного самоуправления </w:t>
            </w:r>
            <w:r w:rsidRPr="00C40D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отдельными государственными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полномочиями Рязанской области по организации мероприятий при осуществлении деятельности по обращению 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животными без владельцев»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FB1541" w:rsidRDefault="005F24A8" w:rsidP="003A2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18 632,6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FB1541" w:rsidRDefault="005F24A8" w:rsidP="003A2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18 632,6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FB1541" w:rsidRDefault="005F24A8" w:rsidP="003A2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18 632,6</w:t>
            </w:r>
          </w:p>
        </w:tc>
      </w:tr>
      <w:tr w:rsidR="005F24A8" w:rsidRPr="00B0201C" w:rsidTr="00AD1C6E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5F24A8" w:rsidP="00B02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B0201C" w:rsidRDefault="005F24A8" w:rsidP="00B02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всего,  из них: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FB1541" w:rsidRDefault="00294D87" w:rsidP="00B020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A247C5"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367</w:t>
            </w:r>
            <w:r w:rsidR="00A247C5"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546</w:t>
            </w:r>
            <w:r w:rsidR="00A247C5"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A247C5"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FB1541" w:rsidRDefault="0051577C" w:rsidP="003A2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1 831 916,9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FB1541" w:rsidRDefault="0051577C" w:rsidP="003A2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118 510,8</w:t>
            </w:r>
          </w:p>
        </w:tc>
      </w:tr>
      <w:tr w:rsidR="005F24A8" w:rsidRPr="00B0201C" w:rsidTr="00AD1C6E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5F24A8" w:rsidP="00B02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B0201C" w:rsidRDefault="005F24A8" w:rsidP="00E77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строительство (реконструкцию), капитальный ремонт, ремонт и содержание автомобильных дорог общего пользования местного значения 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искусственных сооружений 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FB1541" w:rsidRDefault="005F24A8" w:rsidP="003A2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755 654,2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FB1541" w:rsidRDefault="005F24A8" w:rsidP="003A2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FB1541" w:rsidRDefault="005F24A8" w:rsidP="003A2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24A8" w:rsidRPr="00B0201C" w:rsidTr="00AD1C6E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5F24A8" w:rsidP="00B02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B0201C" w:rsidRDefault="005F24A8" w:rsidP="00515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</w:t>
            </w:r>
            <w:r w:rsidR="005153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 по муниципальным маршрутам в границах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FB1541" w:rsidRDefault="00515392" w:rsidP="00515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254 894,4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FB1541" w:rsidRDefault="00515392" w:rsidP="00515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254 680</w:t>
            </w:r>
            <w:r w:rsidR="005F24A8"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FB1541" w:rsidRDefault="005F24A8" w:rsidP="00515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24A8" w:rsidRPr="00B0201C" w:rsidTr="00AD1C6E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5F24A8" w:rsidP="00B02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B0201C" w:rsidRDefault="005F24A8" w:rsidP="00B02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дополнительных мер по материальному поощрению народных дружинников, активно участвующих в охране общественного порядка, предупреждении и пресечении правонарушений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FB1541" w:rsidRDefault="005F24A8" w:rsidP="003A2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1 269,0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FB1541" w:rsidRDefault="005F24A8" w:rsidP="003A2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FB1541" w:rsidRDefault="005F24A8" w:rsidP="003A2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24A8" w:rsidRPr="00B0201C" w:rsidTr="00AD1C6E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5F24A8" w:rsidP="00B02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B0201C" w:rsidRDefault="005F24A8" w:rsidP="00B02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организацию бесплатного горячего питания обучающихся, получающих начальное общее образование в муниципальных образовательных организациях, на условиях </w:t>
            </w:r>
            <w:proofErr w:type="spellStart"/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из федерального бюджета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FB1541" w:rsidRDefault="005F24A8" w:rsidP="003A2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261 903,2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FB1541" w:rsidRDefault="005F24A8" w:rsidP="003A2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261 903,2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FB1541" w:rsidRDefault="005F24A8" w:rsidP="003A2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15392" w:rsidRPr="00B0201C" w:rsidTr="00AD1C6E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392" w:rsidRPr="00B0201C" w:rsidRDefault="00515392" w:rsidP="00B02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392" w:rsidRPr="00B0201C" w:rsidRDefault="00515392" w:rsidP="00E77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создание новых мест 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общеобразовательных организациях в связи с ростом числа обучающихся, вызванных демографическим фактором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392" w:rsidRPr="00FB1541" w:rsidRDefault="00515392" w:rsidP="00BF5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83 809,9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392" w:rsidRPr="00FB1541" w:rsidRDefault="00515392" w:rsidP="00B020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747 845,7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392" w:rsidRPr="00FB1541" w:rsidRDefault="00960235" w:rsidP="00960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118 510,8</w:t>
            </w:r>
          </w:p>
        </w:tc>
      </w:tr>
      <w:tr w:rsidR="00515392" w:rsidRPr="00B0201C" w:rsidTr="00FB1541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392" w:rsidRPr="00B0201C" w:rsidRDefault="00960235" w:rsidP="00B02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3.6.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392" w:rsidRPr="00B0201C" w:rsidRDefault="00960235" w:rsidP="00E77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проведение капитального ремонта и оснащение зданий муниципальных общеобразовательных организаций, в которых непосредственно осуществляется образовательная деятельность по образовательным </w:t>
            </w:r>
            <w:r w:rsidRPr="00487C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программам начального общего и (или)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87CC8" w:rsidRPr="00487C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среднего общего образования, средствами обучения и воспитания, не требующими предварительной сборки, установки и закрепления на фундаментах или опорах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5392" w:rsidRPr="00FB1541" w:rsidRDefault="00960235" w:rsidP="00BF5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422 982,1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5392" w:rsidRPr="00FB1541" w:rsidRDefault="00960235" w:rsidP="00960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5392" w:rsidRPr="00FB1541" w:rsidRDefault="00960235" w:rsidP="00960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50BE7" w:rsidRPr="00B0201C" w:rsidTr="00AD1C6E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BE7" w:rsidRDefault="00850BE7" w:rsidP="00B02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3.7.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E7" w:rsidRPr="00960235" w:rsidRDefault="00850BE7" w:rsidP="00E77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850B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инфраструктурных проектов за счет бюджетных кредитов</w:t>
            </w:r>
            <w:r w:rsidR="000B7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="000B7A9B" w:rsidRPr="000B7A9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E7" w:rsidRPr="007155B7" w:rsidRDefault="00850BE7" w:rsidP="00960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5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1 492 482,6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E7" w:rsidRPr="007155B7" w:rsidRDefault="00850BE7" w:rsidP="00960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5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567 488,0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E7" w:rsidRPr="007155B7" w:rsidRDefault="00850BE7" w:rsidP="00960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5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24A8" w:rsidRPr="00B0201C" w:rsidTr="00AD1C6E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960235" w:rsidP="00B02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3.7</w:t>
            </w:r>
            <w:r w:rsidR="005F24A8"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850B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0B7A9B" w:rsidRDefault="000B7A9B" w:rsidP="000B7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7A9B">
              <w:rPr>
                <w:rFonts w:ascii="Times New Roman" w:hAnsi="Times New Roman" w:cs="Times New Roman"/>
                <w:bCs/>
                <w:sz w:val="28"/>
                <w:szCs w:val="28"/>
              </w:rPr>
              <w:t>строительство общеобразовательной школы на 1100 мест в районе ЖК «Олимпийский»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7155B7" w:rsidRDefault="00960235" w:rsidP="00960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5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7155B7" w:rsidRDefault="00960235" w:rsidP="00960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5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567 488,0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7155B7" w:rsidRDefault="00960235" w:rsidP="00960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5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960235" w:rsidRPr="00B0201C" w:rsidTr="00AD1C6E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35" w:rsidRDefault="00850BE7" w:rsidP="00B02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3.7.2.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235" w:rsidRPr="000B7A9B" w:rsidRDefault="000B7A9B" w:rsidP="00E77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0B7A9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строительство детского сада на 224 места в </w:t>
            </w:r>
            <w:proofErr w:type="spellStart"/>
            <w:r w:rsidRPr="000B7A9B">
              <w:rPr>
                <w:rFonts w:ascii="Times New Roman" w:hAnsi="Times New Roman" w:cs="Times New Roman"/>
                <w:bCs/>
                <w:sz w:val="28"/>
                <w:szCs w:val="28"/>
              </w:rPr>
              <w:t>мкрн</w:t>
            </w:r>
            <w:proofErr w:type="spellEnd"/>
            <w:r w:rsidRPr="000B7A9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proofErr w:type="spellStart"/>
            <w:r w:rsidRPr="000B7A9B">
              <w:rPr>
                <w:rFonts w:ascii="Times New Roman" w:hAnsi="Times New Roman" w:cs="Times New Roman"/>
                <w:bCs/>
                <w:sz w:val="28"/>
                <w:szCs w:val="28"/>
              </w:rPr>
              <w:t>Кальное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235" w:rsidRPr="007155B7" w:rsidRDefault="00850BE7" w:rsidP="008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5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235" w:rsidRPr="007155B7" w:rsidRDefault="00850BE7" w:rsidP="008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5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235" w:rsidRPr="007155B7" w:rsidRDefault="00850BE7" w:rsidP="008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5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960235" w:rsidRPr="00B0201C" w:rsidTr="00AD1C6E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235" w:rsidRDefault="00850BE7" w:rsidP="00B02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3.7.3.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235" w:rsidRPr="000B7A9B" w:rsidRDefault="000B7A9B" w:rsidP="00E77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0B7A9B">
              <w:rPr>
                <w:rFonts w:ascii="Times New Roman" w:hAnsi="Times New Roman" w:cs="Times New Roman"/>
                <w:bCs/>
                <w:sz w:val="28"/>
                <w:szCs w:val="28"/>
              </w:rPr>
              <w:t>строительство Западного канализационного коллектора (тоннельная часть)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235" w:rsidRPr="007155B7" w:rsidRDefault="00850BE7" w:rsidP="00BF5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5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534 482,6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235" w:rsidRPr="007155B7" w:rsidRDefault="00850BE7" w:rsidP="008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5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235" w:rsidRPr="007155B7" w:rsidRDefault="00850BE7" w:rsidP="0085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5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24A8" w:rsidRPr="00B0201C" w:rsidTr="00850BE7">
        <w:trPr>
          <w:gridBefore w:val="1"/>
          <w:gridAfter w:val="1"/>
          <w:wBefore w:w="142" w:type="dxa"/>
          <w:wAfter w:w="142" w:type="dxa"/>
          <w:trHeight w:val="6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960235" w:rsidP="000B7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  <w:r w:rsidR="000B7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5F24A8"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B0201C" w:rsidRDefault="00487CC8" w:rsidP="00850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C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переселение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7155B7" w:rsidRDefault="00850BE7" w:rsidP="00BF5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5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23 944,2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7155B7" w:rsidRDefault="00850BE7" w:rsidP="0055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5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553EE9" w:rsidRDefault="00850BE7" w:rsidP="0055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3E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50BE7" w:rsidRPr="00B0201C" w:rsidTr="00AD1C6E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BE7" w:rsidRDefault="00850BE7" w:rsidP="000B7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  <w:r w:rsidR="000B7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E7" w:rsidRPr="00B0201C" w:rsidRDefault="00487CC8" w:rsidP="00E77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C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переселение граждан из аварийного жилищного фонда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E7" w:rsidRPr="00850BE7" w:rsidRDefault="00850BE7" w:rsidP="00BF5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green"/>
                <w:lang w:eastAsia="ru-RU"/>
              </w:rPr>
            </w:pPr>
            <w:r w:rsidRPr="00715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E7" w:rsidRPr="00553EE9" w:rsidRDefault="00850BE7" w:rsidP="0055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3E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E7" w:rsidRPr="00553EE9" w:rsidRDefault="00850BE7" w:rsidP="0055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3E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50BE7" w:rsidRPr="00B0201C" w:rsidTr="00AD1C6E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BE7" w:rsidRDefault="00850BE7" w:rsidP="000B7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3.1</w:t>
            </w:r>
            <w:r w:rsidR="000B7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E7" w:rsidRPr="00B0201C" w:rsidRDefault="00487CC8" w:rsidP="000B7A9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C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благоустройство общественных территорий муниципальных образований Рязанской области (</w:t>
            </w:r>
            <w:r w:rsidR="000B7A9B" w:rsidRPr="000B7A9B">
              <w:rPr>
                <w:rFonts w:ascii="Times New Roman" w:hAnsi="Times New Roman" w:cs="Times New Roman"/>
                <w:bCs/>
                <w:sz w:val="28"/>
                <w:szCs w:val="28"/>
              </w:rPr>
              <w:t>благоустройство территории Торгового городка</w:t>
            </w:r>
            <w:r w:rsidRPr="00487C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E7" w:rsidRPr="00850BE7" w:rsidRDefault="00850BE7" w:rsidP="00BF5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green"/>
                <w:lang w:eastAsia="ru-RU"/>
              </w:rPr>
            </w:pPr>
            <w:r w:rsidRPr="00715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70 000,0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E7" w:rsidRPr="00553EE9" w:rsidRDefault="00850BE7" w:rsidP="0055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3E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E7" w:rsidRPr="00553EE9" w:rsidRDefault="00850BE7" w:rsidP="0055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3E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24A8" w:rsidRPr="00B0201C" w:rsidTr="00553EE9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5F24A8" w:rsidP="00B02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B0201C" w:rsidRDefault="005F24A8" w:rsidP="00B02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4A8" w:rsidRPr="00B0201C" w:rsidRDefault="00DE3339" w:rsidP="00B020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9 950 907,1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4A8" w:rsidRPr="00B0201C" w:rsidRDefault="00DE3339" w:rsidP="00DE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8 264 647,3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B0201C" w:rsidRDefault="00553EE9" w:rsidP="00B020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6 543 086,</w:t>
            </w:r>
            <w:r w:rsidR="00DE33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</w:tbl>
    <w:p w:rsidR="00115FE2" w:rsidRDefault="000B7A9B"/>
    <w:sectPr w:rsidR="00115FE2" w:rsidSect="00B0201C">
      <w:footerReference w:type="default" r:id="rId8"/>
      <w:pgSz w:w="11906" w:h="16838"/>
      <w:pgMar w:top="964" w:right="567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D28" w:rsidRDefault="004A6D28" w:rsidP="004C50D0">
      <w:pPr>
        <w:spacing w:after="0" w:line="240" w:lineRule="auto"/>
      </w:pPr>
      <w:r>
        <w:separator/>
      </w:r>
    </w:p>
  </w:endnote>
  <w:endnote w:type="continuationSeparator" w:id="0">
    <w:p w:rsidR="004A6D28" w:rsidRDefault="004A6D28" w:rsidP="004C5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5984040"/>
      <w:docPartObj>
        <w:docPartGallery w:val="Page Numbers (Bottom of Page)"/>
        <w:docPartUnique/>
      </w:docPartObj>
    </w:sdtPr>
    <w:sdtEndPr/>
    <w:sdtContent>
      <w:p w:rsidR="00FD4BEC" w:rsidRDefault="00FD4BEC">
        <w:pPr>
          <w:pStyle w:val="a5"/>
          <w:jc w:val="right"/>
        </w:pPr>
        <w:r w:rsidRPr="006E5F8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E5F8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E5F8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B7A9B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6E5F8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C50D0" w:rsidRDefault="004C50D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D28" w:rsidRDefault="004A6D28" w:rsidP="004C50D0">
      <w:pPr>
        <w:spacing w:after="0" w:line="240" w:lineRule="auto"/>
      </w:pPr>
      <w:r>
        <w:separator/>
      </w:r>
    </w:p>
  </w:footnote>
  <w:footnote w:type="continuationSeparator" w:id="0">
    <w:p w:rsidR="004A6D28" w:rsidRDefault="004A6D28" w:rsidP="004C50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0D0"/>
    <w:rsid w:val="000031E2"/>
    <w:rsid w:val="000175BC"/>
    <w:rsid w:val="0002688F"/>
    <w:rsid w:val="00027C4B"/>
    <w:rsid w:val="00036DD7"/>
    <w:rsid w:val="00053EB8"/>
    <w:rsid w:val="00057A52"/>
    <w:rsid w:val="00061CAD"/>
    <w:rsid w:val="00081F4A"/>
    <w:rsid w:val="00090A75"/>
    <w:rsid w:val="000A69F4"/>
    <w:rsid w:val="000B47DB"/>
    <w:rsid w:val="000B7A9B"/>
    <w:rsid w:val="000D27AC"/>
    <w:rsid w:val="001150C7"/>
    <w:rsid w:val="001311E7"/>
    <w:rsid w:val="00136944"/>
    <w:rsid w:val="00166662"/>
    <w:rsid w:val="00187B9B"/>
    <w:rsid w:val="002038F7"/>
    <w:rsid w:val="00205796"/>
    <w:rsid w:val="00252AF4"/>
    <w:rsid w:val="00262A98"/>
    <w:rsid w:val="00294D87"/>
    <w:rsid w:val="002978C5"/>
    <w:rsid w:val="002A5944"/>
    <w:rsid w:val="002F1512"/>
    <w:rsid w:val="003769A1"/>
    <w:rsid w:val="003A2FF3"/>
    <w:rsid w:val="003D7F55"/>
    <w:rsid w:val="003F5E80"/>
    <w:rsid w:val="003F6078"/>
    <w:rsid w:val="004047BE"/>
    <w:rsid w:val="00412597"/>
    <w:rsid w:val="00413BEC"/>
    <w:rsid w:val="004726DF"/>
    <w:rsid w:val="00473E49"/>
    <w:rsid w:val="004740C8"/>
    <w:rsid w:val="00486C28"/>
    <w:rsid w:val="00487CC8"/>
    <w:rsid w:val="004A6D28"/>
    <w:rsid w:val="004C50D0"/>
    <w:rsid w:val="004D1667"/>
    <w:rsid w:val="00515392"/>
    <w:rsid w:val="0051577C"/>
    <w:rsid w:val="00533E0B"/>
    <w:rsid w:val="00544634"/>
    <w:rsid w:val="00553EE9"/>
    <w:rsid w:val="00594CE8"/>
    <w:rsid w:val="005A0F39"/>
    <w:rsid w:val="005C3E79"/>
    <w:rsid w:val="005D1CCE"/>
    <w:rsid w:val="005E690E"/>
    <w:rsid w:val="005F24A8"/>
    <w:rsid w:val="005F38D1"/>
    <w:rsid w:val="00677219"/>
    <w:rsid w:val="0068556C"/>
    <w:rsid w:val="006A77BD"/>
    <w:rsid w:val="006C2E93"/>
    <w:rsid w:val="006C6BBC"/>
    <w:rsid w:val="006D1A45"/>
    <w:rsid w:val="006E5F86"/>
    <w:rsid w:val="007155B7"/>
    <w:rsid w:val="0072459B"/>
    <w:rsid w:val="00753929"/>
    <w:rsid w:val="00774071"/>
    <w:rsid w:val="00784840"/>
    <w:rsid w:val="00787F5D"/>
    <w:rsid w:val="007C7BAB"/>
    <w:rsid w:val="007D0325"/>
    <w:rsid w:val="007D1D1E"/>
    <w:rsid w:val="007D3C4C"/>
    <w:rsid w:val="007E1FF4"/>
    <w:rsid w:val="00800FDC"/>
    <w:rsid w:val="00850BE7"/>
    <w:rsid w:val="008561DA"/>
    <w:rsid w:val="0089653C"/>
    <w:rsid w:val="008A29DA"/>
    <w:rsid w:val="008B2763"/>
    <w:rsid w:val="008B65B0"/>
    <w:rsid w:val="008D1F37"/>
    <w:rsid w:val="008E416A"/>
    <w:rsid w:val="00960235"/>
    <w:rsid w:val="00980FFC"/>
    <w:rsid w:val="0099600D"/>
    <w:rsid w:val="009B7FA8"/>
    <w:rsid w:val="009D2892"/>
    <w:rsid w:val="009E7B0A"/>
    <w:rsid w:val="00A017AB"/>
    <w:rsid w:val="00A247C5"/>
    <w:rsid w:val="00A665C3"/>
    <w:rsid w:val="00A7733C"/>
    <w:rsid w:val="00AD1C6E"/>
    <w:rsid w:val="00AD7BA2"/>
    <w:rsid w:val="00B0201C"/>
    <w:rsid w:val="00BD07BD"/>
    <w:rsid w:val="00BF5665"/>
    <w:rsid w:val="00C003CC"/>
    <w:rsid w:val="00C40DDB"/>
    <w:rsid w:val="00C75321"/>
    <w:rsid w:val="00CC51B5"/>
    <w:rsid w:val="00CD5289"/>
    <w:rsid w:val="00CE22B3"/>
    <w:rsid w:val="00CE2439"/>
    <w:rsid w:val="00CE266E"/>
    <w:rsid w:val="00CF1385"/>
    <w:rsid w:val="00D06E7F"/>
    <w:rsid w:val="00D50DA6"/>
    <w:rsid w:val="00DA6F2F"/>
    <w:rsid w:val="00DB7FAA"/>
    <w:rsid w:val="00DC25CA"/>
    <w:rsid w:val="00DE3339"/>
    <w:rsid w:val="00DF2B25"/>
    <w:rsid w:val="00E00D8E"/>
    <w:rsid w:val="00E10588"/>
    <w:rsid w:val="00E44A5E"/>
    <w:rsid w:val="00E45F5B"/>
    <w:rsid w:val="00E65470"/>
    <w:rsid w:val="00E771D8"/>
    <w:rsid w:val="00E92D26"/>
    <w:rsid w:val="00EA3496"/>
    <w:rsid w:val="00EA5359"/>
    <w:rsid w:val="00EA7F73"/>
    <w:rsid w:val="00EB5634"/>
    <w:rsid w:val="00EB7CC1"/>
    <w:rsid w:val="00EE1F31"/>
    <w:rsid w:val="00F76C58"/>
    <w:rsid w:val="00FB1541"/>
    <w:rsid w:val="00FB2E09"/>
    <w:rsid w:val="00FB5BFA"/>
    <w:rsid w:val="00FC3558"/>
    <w:rsid w:val="00FD4BEC"/>
    <w:rsid w:val="00FE7CBA"/>
    <w:rsid w:val="00FF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50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50D0"/>
  </w:style>
  <w:style w:type="paragraph" w:styleId="a5">
    <w:name w:val="footer"/>
    <w:basedOn w:val="a"/>
    <w:link w:val="a6"/>
    <w:uiPriority w:val="99"/>
    <w:unhideWhenUsed/>
    <w:rsid w:val="004C50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50D0"/>
  </w:style>
  <w:style w:type="paragraph" w:styleId="a7">
    <w:name w:val="Balloon Text"/>
    <w:basedOn w:val="a"/>
    <w:link w:val="a8"/>
    <w:uiPriority w:val="99"/>
    <w:semiHidden/>
    <w:unhideWhenUsed/>
    <w:rsid w:val="00FD4B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4B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50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50D0"/>
  </w:style>
  <w:style w:type="paragraph" w:styleId="a5">
    <w:name w:val="footer"/>
    <w:basedOn w:val="a"/>
    <w:link w:val="a6"/>
    <w:uiPriority w:val="99"/>
    <w:unhideWhenUsed/>
    <w:rsid w:val="004C50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50D0"/>
  </w:style>
  <w:style w:type="paragraph" w:styleId="a7">
    <w:name w:val="Balloon Text"/>
    <w:basedOn w:val="a"/>
    <w:link w:val="a8"/>
    <w:uiPriority w:val="99"/>
    <w:semiHidden/>
    <w:unhideWhenUsed/>
    <w:rsid w:val="00FD4B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4B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5EF1DD-C3E7-4D94-820A-FC841B900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8</Pages>
  <Words>1315</Words>
  <Characters>7500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НАБИРУХИНА</dc:creator>
  <cp:lastModifiedBy>НАБИРУХИНА</cp:lastModifiedBy>
  <cp:revision>27</cp:revision>
  <cp:lastPrinted>2018-11-09T07:26:00Z</cp:lastPrinted>
  <dcterms:created xsi:type="dcterms:W3CDTF">2022-11-02T14:39:00Z</dcterms:created>
  <dcterms:modified xsi:type="dcterms:W3CDTF">2022-11-03T11:02:00Z</dcterms:modified>
</cp:coreProperties>
</file>