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C8A" w:rsidRDefault="00A079AC" w:rsidP="00953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53C8A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53C8A"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953C8A" w:rsidRDefault="00953C8A" w:rsidP="00953C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953C8A" w:rsidRDefault="00953C8A" w:rsidP="00953C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декабря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106-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E114F5" w:rsidRDefault="00A079AC" w:rsidP="00953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5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1560"/>
        <w:gridCol w:w="850"/>
        <w:gridCol w:w="2063"/>
      </w:tblGrid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10 279 452 269,60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7 405 954 134,57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1 154 305 156,47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1 154 305 156,47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946 223 867,44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208 081 289,03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397 493 517,90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397 493 517,90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380 321 317,90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168 517 793,32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168 517 793,32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104 277 207,39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107 943 777,06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107 943 777,06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107 943 777,06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102 974 198,86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4 969 578,20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129 752 762,12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7 453 866,00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7 453 866,00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6 992 036,00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оздоровления детей»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101 969 938,35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87 381 286,35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87 381 286,35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14 588 652,00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13 921 232,00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850 777 548,05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39 233 197,26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39 233 197,26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33 530 419,25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5 702 778,01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248 256 275,02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248 256 275,02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246 655 395,74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6 569 173,48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6 569 173,48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1 916 833,11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311 966,89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311 966,89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311 966,89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2 522 073,06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2 522 073,06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2 522 073,06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48 440 032,91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45 746 374,39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967 972,31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967 972,31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194 904,00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2 014 239,83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1 606 740,79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1 606 740,79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407 499,04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407 499,04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161 504,89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123 912,18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123 912,18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37 592,71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37 592,71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323 009,80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158 613,58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158 613,58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164 396,22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164 396,22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417 262 912,31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123 391 036,04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123 391 036,04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117 118 025,04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6 273 011,00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177 180,00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177 180,00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177 180,00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177 180,00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1 036 030,08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722 030,08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62 030,08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62 030,08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156 169,92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156 169,92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156 169,92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156 169,92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356 495 955,23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16 466 112,05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16 204 612,05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15 580 812,05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15 580 812,05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622 100,00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622 100,00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920 846 393,44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муниципальных услуг в учреждениях дополнительного образования, 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находящихся в ведении управления культуры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425 438 415,43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407 388 766,25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407 388 766,25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407 388 766,25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 на условиях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206 433,75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206 433,75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206 433,75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354 942 367,20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197 292 967,99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197 292 967,99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133 760 989,20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63 531 978,79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23 594 320,85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23 594 320,85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22 894 720,85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22 894 720,85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 нового уровня развития инфраструктуры культуры в Рязанской области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урная среда в Рязанской области»)»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49 449 377,11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культуры, в том числе на оснащение модернизируемых муниципальных детских школ искусств по видам искусств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3 009 544,98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3 009 544,98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3 009 544,98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212 995 545,58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1 797 474,70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1 797 474,70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1 000 974,70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1 000 974,70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950 144 031,65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7 371 236,16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1 707 350,00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1 707 350,00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1 707 350,00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1 560 995,12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1 560 995,12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1 560 995,12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3 390 991,04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3 390 991,04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3 390 991,04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95 702 351,04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51 535 195,83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51 535 195,83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51 535 195,83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39 503,08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39 503,08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39 503,08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3 579 001,46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3 579 001,46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3 579 001,46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16 653 184,29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16 518 740,17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16 518 740,17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575 444,94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575 444,94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575 444,94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379 536 421,22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881 800,00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881 800,00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881 800,00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Проектирование, строительство, реконструкция, модернизация объектов теплоснабжения (выполнение проектных и изыскательных, а также строительно-монтажных работ единственным поставщиком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 ключ»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условиях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16003Я19У0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16003Я19У0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16003Я19У0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Проектирование, строительство, реконструкция, модернизация объектов водоотведения (выполнение проектных и изыскательных, а также строительно-монтажных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единственным поставщиком «под ключ»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условиях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16003Я19Ф0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16003Я19Ф0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16003Я19Ф0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269 758,88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269 758,88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269 758,88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269 758,88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65 216 238,35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64 459 977,29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62 198 977,29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62 198 977,29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756 261,06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425 320,00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425 320,00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330 941,06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330 941,06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1 428 715 483,28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765 160 124,46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356 567 781,10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356 567 781,10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356 567 781,10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</w:t>
            </w:r>
            <w:proofErr w:type="gram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коммунального хозяйства и содержания дорог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17001819Л0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17001819Л0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17001819Л0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59 722 902,94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</w:t>
            </w:r>
            <w:proofErr w:type="gram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коммунального хозяйства и содержания дорог на условиях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17001Я19Л0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3 403 266,66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17001Я19Л0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3 403 266,66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17001Я19Л0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3 403 266,66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468 674 210,56</w:t>
            </w:r>
          </w:p>
        </w:tc>
      </w:tr>
      <w:tr w:rsidR="00CE75AF" w:rsidRPr="009E4464" w:rsidTr="0066257D">
        <w:trPr>
          <w:trHeight w:val="20"/>
        </w:trPr>
        <w:tc>
          <w:tcPr>
            <w:tcW w:w="5778" w:type="dxa"/>
            <w:shd w:val="clear" w:color="auto" w:fill="auto"/>
          </w:tcPr>
          <w:p w:rsidR="00CE75AF" w:rsidRDefault="00CE7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5AF"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систем наружного освещения</w:t>
            </w:r>
          </w:p>
        </w:tc>
        <w:tc>
          <w:tcPr>
            <w:tcW w:w="1560" w:type="dxa"/>
            <w:shd w:val="clear" w:color="auto" w:fill="auto"/>
          </w:tcPr>
          <w:p w:rsidR="00CE75AF" w:rsidRDefault="00CE7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1700281880</w:t>
            </w:r>
          </w:p>
        </w:tc>
        <w:tc>
          <w:tcPr>
            <w:tcW w:w="850" w:type="dxa"/>
            <w:shd w:val="clear" w:color="auto" w:fill="auto"/>
            <w:noWrap/>
          </w:tcPr>
          <w:p w:rsidR="00CE75AF" w:rsidRDefault="00CE75A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shd w:val="clear" w:color="auto" w:fill="auto"/>
            <w:noWrap/>
          </w:tcPr>
          <w:p w:rsidR="00CE75AF" w:rsidRDefault="00CE75AF" w:rsidP="00CE75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256 633 647,34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256 633 647,34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256 633 647,34</w:t>
            </w:r>
          </w:p>
        </w:tc>
      </w:tr>
      <w:tr w:rsidR="00CE75AF" w:rsidRPr="009E4464" w:rsidTr="00C13229">
        <w:trPr>
          <w:trHeight w:val="20"/>
        </w:trPr>
        <w:tc>
          <w:tcPr>
            <w:tcW w:w="5778" w:type="dxa"/>
            <w:shd w:val="clear" w:color="auto" w:fill="auto"/>
          </w:tcPr>
          <w:p w:rsidR="00CE75AF" w:rsidRDefault="00CE7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5AF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систем наружного освещения </w:t>
            </w:r>
            <w:r w:rsidRPr="00CE7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условиях </w:t>
            </w:r>
            <w:proofErr w:type="spellStart"/>
            <w:r w:rsidRPr="00CE75A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CE75AF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1560" w:type="dxa"/>
            <w:shd w:val="clear" w:color="auto" w:fill="auto"/>
          </w:tcPr>
          <w:p w:rsidR="00CE75AF" w:rsidRDefault="00CE7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17002Я1880</w:t>
            </w:r>
          </w:p>
        </w:tc>
        <w:tc>
          <w:tcPr>
            <w:tcW w:w="850" w:type="dxa"/>
            <w:shd w:val="clear" w:color="auto" w:fill="auto"/>
            <w:noWrap/>
          </w:tcPr>
          <w:p w:rsidR="00CE75AF" w:rsidRDefault="00CE75A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shd w:val="clear" w:color="auto" w:fill="auto"/>
            <w:noWrap/>
          </w:tcPr>
          <w:p w:rsidR="00CE75AF" w:rsidRDefault="00CE75AF" w:rsidP="00FC14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C1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040 563,22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мест захоронения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134 129 439,70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133 600 174,44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133 600 174,44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133 600 174,44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867 647,06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867 647,06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867 647,06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867 647,06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59 299 846,11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39 246 594,28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37 967 294,28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37 967 294,28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1 279 300,00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1 279 300,00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20 053 251,83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20 053 251,83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20 053 251,83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584 215,39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584 215,39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1 466 748 446,46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592 052 138,32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1800186540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441 237 687,23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441 237 687,23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441 237 687,23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126 791 163,46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31 596 378,46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31 596 378,46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94 243 900,00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94 243 900,00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условиях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24 023 287,63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24 023 287,63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24 023 287,63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107 152 550,32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32 473 500,00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32 073 500,00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26 068 900,00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6 004 600,00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(реконструкция) светофорных объектов на улично-дорожной сети населенных пунктов поселений и городских округов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117 285,00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117 285,00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117 285,00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нерегулируемых пешеходных переходов освещением, искусственными дорожными неровностями, светофорами Т.7, системами светового оповещения, дорожными знаками с внутренним 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освещением и светодиодной индикацией, Г-образными опорами, дорожной разметкой, в том числе с применением штучных форм и цветных дорожных покрытий,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световозвращателями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индикаторами, а также устройствами дополнительного освещения и другими элементами повышения безопасности дорожного движения</w:t>
            </w:r>
            <w:proofErr w:type="gramEnd"/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1800486590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631 583,00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631 583,00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631 583,00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59 701 403,41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59 701 403,41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59 701 403,41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(реконструкция) светофорных объектов на улично-дорожной сети населенных пунктов поселений и городских округов на условиях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6 185,36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6 185,36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6 185,36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нерегулируемых пешеходных переходов освещением, искусственными дорожными неровностями, светофорами Т.7,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световозвращателями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индикаторами, а также устройствами дополнительного освещения и другими элементами повышения безопасности дорожного движения на условиях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33 311,43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33 311,43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33 311,43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25 425 481,71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598 578,70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598 578,70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316 978,70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316 978,70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2 174 125,30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2 174 125,30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1 981 325,30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1 981 325,30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192 800,00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192 800,00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326 809 693,00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43 128 634,95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38 140 009,95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36 917 984,95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36 917 984,95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4 988 625,00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4 988 625,00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492 767,20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4 495 857,80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1 112 706 311,12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860 418,73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860 418,73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778 118,73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778 118,73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муниципальным имуществом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4 161 285,80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4 161 285,80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4 146 285,80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4 146 285,80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469 313 697,48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3 881 571,94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398 820 197,68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375 767 679,20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375 767 679,20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22 898 110,24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22 898 110,24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66 611 927,86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14 475 655,44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14 475 655,44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50 421 272,42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36 674 103,59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13 747 168,83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482 451 623,23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206 587 124,19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62 841 328,24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62 841 328,24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1 410 500,00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1 060 500,00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61 654 400,71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11 891 554,00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11 891 554,00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62 883 166,94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62 281 066,94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62 281 066,94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61 318 126,61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60 703 726,61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60 703 726,61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614 400,00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614 400,00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общественного пространства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ТОС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Рязань, ул. Каширина, д. 1 (2 очередь) за счет инициативных платежей</w:t>
            </w:r>
            <w:proofErr w:type="gramEnd"/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общественного пространства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ТОС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Рязань, ул. Каширина, д. 1 (2 очередь) на условиях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21009Я661P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1 654 001,43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1 654 001,43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1 437 161,43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1 437 161,43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216 840,00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216 840,00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154 217 184,45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154 217 184,45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154 217 184,45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154 217 184,45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1 272 826 234,26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159 662 460,67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4 699 028,70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4 699 028,70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4 699 028,70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600 940 332,36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28 279 557,70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11 362 858,03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11 362 858,03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16 916 699,67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16 916 699,67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инициативных проектов (проектов местных инициатив)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139 913 633,83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3 667 854,05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3 667 854,05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3 667 854,05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806 566 950,43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23 266 405,05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23 266 405,05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23 266 405,05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23 266 405,05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50 144 558,32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49 643 954,32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49 643 954,32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49 643 954,32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498 104,00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498 104,00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498 104,00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2 101 652,94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1 054 737,90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1 054 737,90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1 054 737,90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506 274,24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506 274,24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506 274,24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540 640,80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540 640,80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540 640,80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197 234 375,80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176 642 488,28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843 790,03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843 790,03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104 798,01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104 798,01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77 309 372,06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11 426 157,74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11 326 157,74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11 326 157,74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69 952 179,59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10 500 223,79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10 500 223,79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10 500 223,79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10 500 223,79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46 079 900,32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публично-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правовой компании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«Фонд развития территорий»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250F367483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43 624 464,42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43 197 492,83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43 197 492,83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426 971,59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426 971,59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2 332 664,08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2 310 472,62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2 310 472,62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22 191,46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22 191,46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122 771,82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121 603,87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121 603,87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1 167,95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1 167,95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1 246 995 375,26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автобусов, предназначенных для перевозки маломобильных групп граждан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473 070 860,05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 большого класса, работающих на газомоторном топливе, для осуществления регулярных перевозок пассажиров и багажа автомобильным транспортом по регулируемым тарифам на муниципальных маршрутах регулярных перевозок на условиях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26004S7065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23 220 000,00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26004S7065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23 220 000,00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26004S7065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23 220 000,00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качественные дороги»</w:t>
            </w: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2 416 462,30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2 416 462,30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2 416 462,30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6 806 853,33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6 481 753,33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6 481 753,33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6 481 753,33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6 481 753,33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160 847 209,83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96 925 553,89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93 625 553,89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76 399 535,46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76 399 535,46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3 235 900,00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3 235 900,00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1 939 100,00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1 939 100,00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253 555 223,27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141 679 859,11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60 024 307,81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24 307,81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24 307,81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60" w:type="dxa"/>
            <w:shd w:val="clear" w:color="auto" w:fill="auto"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24 307,81</w:t>
            </w:r>
          </w:p>
        </w:tc>
      </w:tr>
      <w:tr w:rsidR="009E4464" w:rsidRPr="009E4464" w:rsidTr="009E4464">
        <w:trPr>
          <w:trHeight w:val="20"/>
        </w:trPr>
        <w:tc>
          <w:tcPr>
            <w:tcW w:w="5778" w:type="dxa"/>
            <w:shd w:val="clear" w:color="auto" w:fill="auto"/>
            <w:noWrap/>
            <w:vAlign w:val="bottom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E4464" w:rsidRPr="009E4464" w:rsidRDefault="009E4464" w:rsidP="009E4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9E4464" w:rsidRPr="009E4464" w:rsidRDefault="009E4464" w:rsidP="009E4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20 916 969 346,96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519" w:rsidRDefault="00066519" w:rsidP="00F52255">
      <w:pPr>
        <w:spacing w:after="0" w:line="240" w:lineRule="auto"/>
      </w:pPr>
      <w:r>
        <w:separator/>
      </w:r>
    </w:p>
  </w:endnote>
  <w:endnote w:type="continuationSeparator" w:id="0">
    <w:p w:rsidR="00066519" w:rsidRDefault="00066519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923EB0" w:rsidRPr="00D36D6A" w:rsidRDefault="00923EB0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3C8A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3EB0" w:rsidRDefault="00923E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519" w:rsidRDefault="00066519" w:rsidP="00F52255">
      <w:pPr>
        <w:spacing w:after="0" w:line="240" w:lineRule="auto"/>
      </w:pPr>
      <w:r>
        <w:separator/>
      </w:r>
    </w:p>
  </w:footnote>
  <w:footnote w:type="continuationSeparator" w:id="0">
    <w:p w:rsidR="00066519" w:rsidRDefault="00066519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6F1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4D38"/>
    <w:rsid w:val="00066519"/>
    <w:rsid w:val="0006665C"/>
    <w:rsid w:val="00071FFA"/>
    <w:rsid w:val="00075D13"/>
    <w:rsid w:val="000770F8"/>
    <w:rsid w:val="00081399"/>
    <w:rsid w:val="000845AA"/>
    <w:rsid w:val="00085166"/>
    <w:rsid w:val="0008616C"/>
    <w:rsid w:val="000951FC"/>
    <w:rsid w:val="000A4D54"/>
    <w:rsid w:val="000A70CD"/>
    <w:rsid w:val="000B107B"/>
    <w:rsid w:val="000B1FE7"/>
    <w:rsid w:val="000B68E0"/>
    <w:rsid w:val="000C5DA9"/>
    <w:rsid w:val="000C70A3"/>
    <w:rsid w:val="000E2C53"/>
    <w:rsid w:val="000E39E0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463CE"/>
    <w:rsid w:val="00160EC0"/>
    <w:rsid w:val="001726B7"/>
    <w:rsid w:val="0018199D"/>
    <w:rsid w:val="00192C7E"/>
    <w:rsid w:val="001A58DA"/>
    <w:rsid w:val="001B0A78"/>
    <w:rsid w:val="001B3888"/>
    <w:rsid w:val="001C2460"/>
    <w:rsid w:val="001D7218"/>
    <w:rsid w:val="001E4B05"/>
    <w:rsid w:val="001F0FBE"/>
    <w:rsid w:val="002035FC"/>
    <w:rsid w:val="00204B25"/>
    <w:rsid w:val="00207627"/>
    <w:rsid w:val="0021706B"/>
    <w:rsid w:val="00225A2A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49C0"/>
    <w:rsid w:val="002C6956"/>
    <w:rsid w:val="002D625E"/>
    <w:rsid w:val="002F4E40"/>
    <w:rsid w:val="00322B16"/>
    <w:rsid w:val="0032632C"/>
    <w:rsid w:val="00333030"/>
    <w:rsid w:val="00335549"/>
    <w:rsid w:val="003440D0"/>
    <w:rsid w:val="00345C40"/>
    <w:rsid w:val="00354822"/>
    <w:rsid w:val="003573F9"/>
    <w:rsid w:val="00370557"/>
    <w:rsid w:val="00376296"/>
    <w:rsid w:val="003768E4"/>
    <w:rsid w:val="0038467E"/>
    <w:rsid w:val="003847DE"/>
    <w:rsid w:val="00387370"/>
    <w:rsid w:val="0039259D"/>
    <w:rsid w:val="00395598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2C76"/>
    <w:rsid w:val="0042770F"/>
    <w:rsid w:val="0043516E"/>
    <w:rsid w:val="00435839"/>
    <w:rsid w:val="00437E17"/>
    <w:rsid w:val="00441A6F"/>
    <w:rsid w:val="00444ABE"/>
    <w:rsid w:val="00446543"/>
    <w:rsid w:val="00456B03"/>
    <w:rsid w:val="00460791"/>
    <w:rsid w:val="00463F94"/>
    <w:rsid w:val="00464FB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4F60CD"/>
    <w:rsid w:val="00506B34"/>
    <w:rsid w:val="00506D56"/>
    <w:rsid w:val="00527244"/>
    <w:rsid w:val="00542E97"/>
    <w:rsid w:val="00546A1B"/>
    <w:rsid w:val="00553170"/>
    <w:rsid w:val="00556371"/>
    <w:rsid w:val="0056108B"/>
    <w:rsid w:val="00567D24"/>
    <w:rsid w:val="00583174"/>
    <w:rsid w:val="00583728"/>
    <w:rsid w:val="0058519A"/>
    <w:rsid w:val="00594083"/>
    <w:rsid w:val="005A0C36"/>
    <w:rsid w:val="005A1756"/>
    <w:rsid w:val="005A1F6B"/>
    <w:rsid w:val="005A4FC6"/>
    <w:rsid w:val="005A60F8"/>
    <w:rsid w:val="005B3394"/>
    <w:rsid w:val="005B7095"/>
    <w:rsid w:val="005C09DC"/>
    <w:rsid w:val="005C58B8"/>
    <w:rsid w:val="005D0E73"/>
    <w:rsid w:val="005D67E4"/>
    <w:rsid w:val="005E338F"/>
    <w:rsid w:val="005E539F"/>
    <w:rsid w:val="005F20F2"/>
    <w:rsid w:val="005F64BD"/>
    <w:rsid w:val="006005A9"/>
    <w:rsid w:val="00600CCC"/>
    <w:rsid w:val="00602A59"/>
    <w:rsid w:val="00612659"/>
    <w:rsid w:val="00614FE4"/>
    <w:rsid w:val="00621082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0A93"/>
    <w:rsid w:val="00652900"/>
    <w:rsid w:val="0066241E"/>
    <w:rsid w:val="00670CE7"/>
    <w:rsid w:val="0068324C"/>
    <w:rsid w:val="00686769"/>
    <w:rsid w:val="00686A97"/>
    <w:rsid w:val="00690A32"/>
    <w:rsid w:val="00695621"/>
    <w:rsid w:val="00695FCD"/>
    <w:rsid w:val="006A4E8C"/>
    <w:rsid w:val="006A50A9"/>
    <w:rsid w:val="006B0D50"/>
    <w:rsid w:val="006C0F30"/>
    <w:rsid w:val="006C0FFB"/>
    <w:rsid w:val="006C1CFE"/>
    <w:rsid w:val="006C4665"/>
    <w:rsid w:val="006E1594"/>
    <w:rsid w:val="006E4CE4"/>
    <w:rsid w:val="006E4F23"/>
    <w:rsid w:val="006E761C"/>
    <w:rsid w:val="006E7C06"/>
    <w:rsid w:val="006F2504"/>
    <w:rsid w:val="006F386A"/>
    <w:rsid w:val="006F4094"/>
    <w:rsid w:val="00711761"/>
    <w:rsid w:val="00717CC0"/>
    <w:rsid w:val="007247E9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6CA9"/>
    <w:rsid w:val="007A7FEA"/>
    <w:rsid w:val="007C1A57"/>
    <w:rsid w:val="007C7CAD"/>
    <w:rsid w:val="007D4EEF"/>
    <w:rsid w:val="007E6601"/>
    <w:rsid w:val="007E740B"/>
    <w:rsid w:val="007E78A5"/>
    <w:rsid w:val="007F51A3"/>
    <w:rsid w:val="0080279A"/>
    <w:rsid w:val="00811CF4"/>
    <w:rsid w:val="008123AF"/>
    <w:rsid w:val="008209B4"/>
    <w:rsid w:val="00822938"/>
    <w:rsid w:val="00825F60"/>
    <w:rsid w:val="008269B8"/>
    <w:rsid w:val="0083709D"/>
    <w:rsid w:val="008525DE"/>
    <w:rsid w:val="00854DA7"/>
    <w:rsid w:val="008632DE"/>
    <w:rsid w:val="00865182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23EB0"/>
    <w:rsid w:val="00934EE5"/>
    <w:rsid w:val="00936670"/>
    <w:rsid w:val="00941EFB"/>
    <w:rsid w:val="00945EB4"/>
    <w:rsid w:val="00945FFE"/>
    <w:rsid w:val="00951289"/>
    <w:rsid w:val="00953C8A"/>
    <w:rsid w:val="00955526"/>
    <w:rsid w:val="00962520"/>
    <w:rsid w:val="009625A5"/>
    <w:rsid w:val="0096686B"/>
    <w:rsid w:val="00974959"/>
    <w:rsid w:val="00976DC8"/>
    <w:rsid w:val="0098140E"/>
    <w:rsid w:val="0098524E"/>
    <w:rsid w:val="00986E73"/>
    <w:rsid w:val="00987016"/>
    <w:rsid w:val="0099067D"/>
    <w:rsid w:val="00994DBD"/>
    <w:rsid w:val="009A24FA"/>
    <w:rsid w:val="009A41AB"/>
    <w:rsid w:val="009A49D2"/>
    <w:rsid w:val="009B247A"/>
    <w:rsid w:val="009B5929"/>
    <w:rsid w:val="009C1F0F"/>
    <w:rsid w:val="009C6A99"/>
    <w:rsid w:val="009E02BB"/>
    <w:rsid w:val="009E4464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6B3D"/>
    <w:rsid w:val="00AD7858"/>
    <w:rsid w:val="00AE0C09"/>
    <w:rsid w:val="00AE7534"/>
    <w:rsid w:val="00AF7071"/>
    <w:rsid w:val="00AF7248"/>
    <w:rsid w:val="00B01BF2"/>
    <w:rsid w:val="00B0371E"/>
    <w:rsid w:val="00B03E0A"/>
    <w:rsid w:val="00B06C39"/>
    <w:rsid w:val="00B123D2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65250"/>
    <w:rsid w:val="00B654F4"/>
    <w:rsid w:val="00B71A0B"/>
    <w:rsid w:val="00B74CC3"/>
    <w:rsid w:val="00B777B1"/>
    <w:rsid w:val="00B8384A"/>
    <w:rsid w:val="00B850FE"/>
    <w:rsid w:val="00B90D2F"/>
    <w:rsid w:val="00B93554"/>
    <w:rsid w:val="00B9542D"/>
    <w:rsid w:val="00BA4B72"/>
    <w:rsid w:val="00BD23C0"/>
    <w:rsid w:val="00BD24ED"/>
    <w:rsid w:val="00BD2D5C"/>
    <w:rsid w:val="00BD3BC7"/>
    <w:rsid w:val="00BD6268"/>
    <w:rsid w:val="00BE1221"/>
    <w:rsid w:val="00BE6966"/>
    <w:rsid w:val="00C073E5"/>
    <w:rsid w:val="00C131D2"/>
    <w:rsid w:val="00C16B56"/>
    <w:rsid w:val="00C2444E"/>
    <w:rsid w:val="00C27E1F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0442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E75AF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6734"/>
    <w:rsid w:val="00DA3CE0"/>
    <w:rsid w:val="00DB022C"/>
    <w:rsid w:val="00DB48C8"/>
    <w:rsid w:val="00DC1580"/>
    <w:rsid w:val="00DC38BA"/>
    <w:rsid w:val="00DC703F"/>
    <w:rsid w:val="00DC7553"/>
    <w:rsid w:val="00DD34A8"/>
    <w:rsid w:val="00DE7A5B"/>
    <w:rsid w:val="00DF1E74"/>
    <w:rsid w:val="00DF3BFA"/>
    <w:rsid w:val="00E07606"/>
    <w:rsid w:val="00E114F5"/>
    <w:rsid w:val="00E1160A"/>
    <w:rsid w:val="00E143B4"/>
    <w:rsid w:val="00E15225"/>
    <w:rsid w:val="00E31AF7"/>
    <w:rsid w:val="00E37374"/>
    <w:rsid w:val="00E37434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0A85"/>
    <w:rsid w:val="00E91AF3"/>
    <w:rsid w:val="00EB46B0"/>
    <w:rsid w:val="00EB7091"/>
    <w:rsid w:val="00EC020A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5B7A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B2588"/>
    <w:rsid w:val="00FC1438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054FF-21C0-41AC-A170-A685F08B8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20</Pages>
  <Words>7428</Words>
  <Characters>42340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222</cp:revision>
  <cp:lastPrinted>2023-11-20T06:19:00Z</cp:lastPrinted>
  <dcterms:created xsi:type="dcterms:W3CDTF">2018-03-15T14:09:00Z</dcterms:created>
  <dcterms:modified xsi:type="dcterms:W3CDTF">2023-12-27T07:34:00Z</dcterms:modified>
</cp:coreProperties>
</file>