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B352BD" w:rsidRDefault="00B352BD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B352BD">
        <w:rPr>
          <w:rFonts w:ascii="Times New Roman" w:eastAsia="Times New Roman" w:hAnsi="Times New Roman" w:cs="Times New Roman"/>
          <w:sz w:val="28"/>
          <w:szCs w:val="28"/>
          <w:u w:val="single"/>
        </w:rPr>
        <w:t>23 ноября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Pr="00B352BD">
        <w:rPr>
          <w:rFonts w:ascii="Times New Roman" w:eastAsia="Times New Roman" w:hAnsi="Times New Roman" w:cs="Times New Roman"/>
          <w:sz w:val="28"/>
          <w:szCs w:val="28"/>
          <w:u w:val="single"/>
        </w:rPr>
        <w:t>68-</w:t>
      </w:r>
      <w:r w:rsidRPr="00B352B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A452B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319"/>
        <w:gridCol w:w="2016"/>
      </w:tblGrid>
      <w:tr w:rsidR="00030E7F" w:rsidRPr="00030E7F" w:rsidTr="00030E7F">
        <w:trPr>
          <w:trHeight w:val="276"/>
        </w:trPr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19" w:type="dxa"/>
            <w:vMerge w:val="restart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30E7F" w:rsidRPr="00030E7F" w:rsidTr="00030E7F">
        <w:trPr>
          <w:trHeight w:val="276"/>
        </w:trPr>
        <w:tc>
          <w:tcPr>
            <w:tcW w:w="2802" w:type="dxa"/>
            <w:vMerge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9" w:type="dxa"/>
            <w:vMerge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6 562 298 268,72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3 426 556 863,24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3 426 556 863,24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319" w:type="dxa"/>
            <w:shd w:val="clear" w:color="auto" w:fill="auto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3 025 329 863,24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555 640 500,00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17 664 205,48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1 17 15000 00 0000 150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14 520 405,48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1 17 15020 04 0000 150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14 520 405,48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1 17 15020 04 0032 150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холодному водоснабжению по адресу: г. Рязань, </w:t>
            </w:r>
            <w:proofErr w:type="spell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Мервино</w:t>
            </w:r>
            <w:proofErr w:type="spellEnd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Библиотечная)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1 17 15020 04 0033 150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</w:t>
            </w: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благоустройству территории по адресу: г. Рязань, ул. Новоселов, д. 19, корп. 1)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409 500,00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1 17 15020 04 0035 150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в районе улицы 5-й Озерный переулок поселка </w:t>
            </w:r>
            <w:proofErr w:type="spell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1 17 15020 04 0036 150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Мемориального парка Героев Отечественной войны 1812 года (2 очередь)</w:t>
            </w:r>
            <w:proofErr w:type="gramEnd"/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1 17 15020 04 0037 150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устройству тротуара вдоль дороги от дома 39, корп. 1  </w:t>
            </w:r>
            <w:proofErr w:type="gram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Высоковольтной ул. до дома 37, корп.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по Высоковольтной ул.)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1 17 15020 04 0038 150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Московское шоссе, д. 33, корп. 3 и д. 33, корп. 4)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1 17 15020 04 0042 150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дома по адресу: г. Рязань, 2-я </w:t>
            </w:r>
            <w:proofErr w:type="spell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13)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1 17 15020 04 0043 150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обустройству пешеходной дорожки от ул. Роща до Покровской ул. (1 этап)</w:t>
            </w:r>
            <w:proofErr w:type="gramEnd"/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1 17 15020 04 0044 150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в районе улиц </w:t>
            </w:r>
            <w:proofErr w:type="spell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Трехреченская</w:t>
            </w:r>
            <w:proofErr w:type="spellEnd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5-й Озерный переулок поселка </w:t>
            </w:r>
            <w:proofErr w:type="spell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1 17 15020 04 0045 150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вокруг МБОУ «Школа № 30»)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1 17 15020 04 0050 150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дома № 4 по </w:t>
            </w:r>
            <w:proofErr w:type="spell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1 17 15020 04 0051 150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установке хоккейной коробки по адресу: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Рязань, </w:t>
            </w:r>
            <w:proofErr w:type="spellStart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Касимовское</w:t>
            </w:r>
            <w:proofErr w:type="spellEnd"/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52)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1 17 15020 04 0056 150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дворовой территории по адресу: г. Рязань, Народный бульвар, д. 4)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1 17 15020 04 0057 150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территории, прилегающей к дому по адресу: г. Рязань, ул. Крупской, д. 8, </w:t>
            </w: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корп. 1)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303 749,90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1 17 15020 04 0058 150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(2 этап благоустройства сквера около домов № 39, 41 корп. 1 по Московскому шоссе г. Рязани)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1 17 15020 04 0071 150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2 этап)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145 312,50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1 17 15020 04 0072 150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3 этап)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1 17 15020 04 0073 150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4 этап)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1 17 15020 04 0074 150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5 этап)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1 17 15020 04 0075 150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улицы 2-й Авиационный проезд)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1 17 15020 04 0077 150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ремонту дороги на ул. Попова и Школьной ул. в пос. Соколовка)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1 17 15020 04 0078 150</w:t>
            </w:r>
          </w:p>
        </w:tc>
        <w:tc>
          <w:tcPr>
            <w:tcW w:w="53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Интернациональная ул., д. 23, корп. 1)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</w:tr>
      <w:tr w:rsidR="008F2F58" w:rsidRPr="00030E7F" w:rsidTr="00D362CA">
        <w:trPr>
          <w:trHeight w:val="20"/>
        </w:trPr>
        <w:tc>
          <w:tcPr>
            <w:tcW w:w="2802" w:type="dxa"/>
            <w:shd w:val="clear" w:color="000000" w:fill="FFFFFF" w:themeFill="background1"/>
            <w:vAlign w:val="center"/>
            <w:hideMark/>
          </w:tcPr>
          <w:p w:rsidR="008F2F58" w:rsidRPr="00030E7F" w:rsidRDefault="008F2F58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319" w:type="dxa"/>
            <w:shd w:val="clear" w:color="000000" w:fill="FFFFFF" w:themeFill="background1"/>
            <w:vAlign w:val="center"/>
            <w:hideMark/>
          </w:tcPr>
          <w:p w:rsidR="008F2F58" w:rsidRPr="00030E7F" w:rsidRDefault="008F2F58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016" w:type="dxa"/>
            <w:shd w:val="clear" w:color="000000" w:fill="FFFFFF" w:themeFill="background1"/>
            <w:noWrap/>
            <w:hideMark/>
          </w:tcPr>
          <w:p w:rsidR="008F2F58" w:rsidRPr="008F2F58" w:rsidRDefault="008F2F58" w:rsidP="008F2F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b/>
                <w:sz w:val="24"/>
                <w:szCs w:val="24"/>
              </w:rPr>
              <w:t>13 359 538 499,83</w:t>
            </w:r>
          </w:p>
        </w:tc>
      </w:tr>
      <w:tr w:rsidR="008F2F58" w:rsidRPr="00030E7F" w:rsidTr="00D362CA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8F2F58" w:rsidRPr="00030E7F" w:rsidRDefault="008F2F58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8F2F58" w:rsidRPr="00030E7F" w:rsidRDefault="008F2F58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8F2F58" w:rsidRPr="008F2F58" w:rsidRDefault="008F2F58" w:rsidP="008F2F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sz w:val="24"/>
                <w:szCs w:val="24"/>
              </w:rPr>
              <w:t>13 359 538 499,83</w:t>
            </w:r>
          </w:p>
        </w:tc>
      </w:tr>
      <w:tr w:rsidR="008F2F58" w:rsidRPr="00030E7F" w:rsidTr="00D362CA">
        <w:trPr>
          <w:trHeight w:val="20"/>
        </w:trPr>
        <w:tc>
          <w:tcPr>
            <w:tcW w:w="2802" w:type="dxa"/>
            <w:shd w:val="clear" w:color="000000" w:fill="FFFFFF"/>
          </w:tcPr>
          <w:p w:rsidR="008F2F58" w:rsidRPr="008F2F58" w:rsidRDefault="008F2F58" w:rsidP="008F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319" w:type="dxa"/>
            <w:shd w:val="clear" w:color="000000" w:fill="FFFFFF"/>
          </w:tcPr>
          <w:p w:rsidR="008F2F58" w:rsidRPr="008F2F58" w:rsidRDefault="008F2F58" w:rsidP="008F2F5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016" w:type="dxa"/>
            <w:shd w:val="clear" w:color="auto" w:fill="auto"/>
            <w:noWrap/>
          </w:tcPr>
          <w:p w:rsidR="008F2F58" w:rsidRPr="008F2F58" w:rsidRDefault="008F2F58" w:rsidP="008F2F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257 321 601,39</w:t>
            </w:r>
          </w:p>
        </w:tc>
      </w:tr>
      <w:tr w:rsidR="008F2F58" w:rsidRPr="00030E7F" w:rsidTr="00D362CA">
        <w:trPr>
          <w:trHeight w:val="20"/>
        </w:trPr>
        <w:tc>
          <w:tcPr>
            <w:tcW w:w="2802" w:type="dxa"/>
            <w:shd w:val="clear" w:color="000000" w:fill="FFFFFF"/>
          </w:tcPr>
          <w:p w:rsidR="008F2F58" w:rsidRPr="008F2F58" w:rsidRDefault="008F2F58" w:rsidP="008F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sz w:val="24"/>
                <w:szCs w:val="24"/>
              </w:rPr>
              <w:t>2 02 19999 00 0000 150</w:t>
            </w:r>
          </w:p>
        </w:tc>
        <w:tc>
          <w:tcPr>
            <w:tcW w:w="5319" w:type="dxa"/>
            <w:shd w:val="clear" w:color="000000" w:fill="FFFFFF"/>
          </w:tcPr>
          <w:p w:rsidR="008F2F58" w:rsidRPr="008F2F58" w:rsidRDefault="008F2F58" w:rsidP="008F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sz w:val="24"/>
                <w:szCs w:val="24"/>
              </w:rPr>
              <w:t>Прочие дотации</w:t>
            </w:r>
          </w:p>
        </w:tc>
        <w:tc>
          <w:tcPr>
            <w:tcW w:w="2016" w:type="dxa"/>
            <w:shd w:val="clear" w:color="auto" w:fill="auto"/>
            <w:noWrap/>
          </w:tcPr>
          <w:p w:rsidR="008F2F58" w:rsidRPr="008F2F58" w:rsidRDefault="008F2F58" w:rsidP="008F2F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sz w:val="24"/>
                <w:szCs w:val="24"/>
              </w:rPr>
              <w:t>8 233 749,20</w:t>
            </w:r>
          </w:p>
        </w:tc>
      </w:tr>
      <w:tr w:rsidR="008F2F58" w:rsidRPr="00030E7F" w:rsidTr="00D362CA">
        <w:trPr>
          <w:trHeight w:val="20"/>
        </w:trPr>
        <w:tc>
          <w:tcPr>
            <w:tcW w:w="2802" w:type="dxa"/>
            <w:shd w:val="clear" w:color="000000" w:fill="FFFFFF"/>
          </w:tcPr>
          <w:p w:rsidR="008F2F58" w:rsidRPr="008F2F58" w:rsidRDefault="008F2F58" w:rsidP="008F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sz w:val="24"/>
                <w:szCs w:val="24"/>
              </w:rPr>
              <w:t>2 02 19999 04 0000 150</w:t>
            </w:r>
          </w:p>
        </w:tc>
        <w:tc>
          <w:tcPr>
            <w:tcW w:w="5319" w:type="dxa"/>
            <w:shd w:val="clear" w:color="000000" w:fill="FFFFFF"/>
          </w:tcPr>
          <w:p w:rsidR="008F2F58" w:rsidRPr="008F2F58" w:rsidRDefault="008F2F58" w:rsidP="008F2F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2016" w:type="dxa"/>
            <w:shd w:val="clear" w:color="auto" w:fill="auto"/>
            <w:noWrap/>
          </w:tcPr>
          <w:p w:rsidR="008F2F58" w:rsidRPr="008F2F58" w:rsidRDefault="008F2F58" w:rsidP="008F2F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2F58">
              <w:rPr>
                <w:rFonts w:ascii="Times New Roman" w:hAnsi="Times New Roman" w:cs="Times New Roman"/>
                <w:sz w:val="24"/>
                <w:szCs w:val="24"/>
              </w:rPr>
              <w:t>8 233 749,20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5 803 305 611,58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2 02 25242 00 0000 150</w:t>
            </w:r>
          </w:p>
        </w:tc>
        <w:tc>
          <w:tcPr>
            <w:tcW w:w="5319" w:type="dxa"/>
            <w:shd w:val="clear" w:color="000000" w:fill="FFFFFF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2 02 25242 04 0000 150</w:t>
            </w:r>
          </w:p>
        </w:tc>
        <w:tc>
          <w:tcPr>
            <w:tcW w:w="5319" w:type="dxa"/>
            <w:shd w:val="clear" w:color="000000" w:fill="FFFFFF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5319" w:type="dxa"/>
            <w:shd w:val="clear" w:color="000000" w:fill="FFFFFF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 качественные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2 02 25393 04 0000 150</w:t>
            </w:r>
          </w:p>
        </w:tc>
        <w:tc>
          <w:tcPr>
            <w:tcW w:w="5319" w:type="dxa"/>
            <w:shd w:val="clear" w:color="000000" w:fill="FFFFFF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«Безопасные качественные дороги»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2 284 582 246,66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2 284 582 246,66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6 260 257 197,04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6 113 197 387,71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6 113 197 387,71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75 300 303,31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2 02 30027 04 0000 150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75 300 303,31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1 038 654 089,82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2 02 49999 04 0000 150</w:t>
            </w:r>
          </w:p>
        </w:tc>
        <w:tc>
          <w:tcPr>
            <w:tcW w:w="5319" w:type="dxa"/>
            <w:shd w:val="clear" w:color="000000" w:fill="FFFFFF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</w:tr>
      <w:tr w:rsidR="00030E7F" w:rsidRPr="00030E7F" w:rsidTr="00030E7F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030E7F" w:rsidRPr="00030E7F" w:rsidRDefault="00030E7F" w:rsidP="00030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030E7F" w:rsidRPr="00030E7F" w:rsidRDefault="00B25B28" w:rsidP="00030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5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19 921 836 768,55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D66" w:rsidRDefault="00933D66" w:rsidP="008B490C">
      <w:pPr>
        <w:spacing w:after="0" w:line="240" w:lineRule="auto"/>
      </w:pPr>
      <w:r>
        <w:separator/>
      </w:r>
    </w:p>
  </w:endnote>
  <w:endnote w:type="continuationSeparator" w:id="0">
    <w:p w:rsidR="00933D66" w:rsidRDefault="00933D66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52B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D66" w:rsidRDefault="00933D66" w:rsidP="008B490C">
      <w:pPr>
        <w:spacing w:after="0" w:line="240" w:lineRule="auto"/>
      </w:pPr>
      <w:r>
        <w:separator/>
      </w:r>
    </w:p>
  </w:footnote>
  <w:footnote w:type="continuationSeparator" w:id="0">
    <w:p w:rsidR="00933D66" w:rsidRDefault="00933D66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30E7F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3434B"/>
    <w:rsid w:val="001529C1"/>
    <w:rsid w:val="00153ACB"/>
    <w:rsid w:val="00174602"/>
    <w:rsid w:val="00183ED6"/>
    <w:rsid w:val="00194B0B"/>
    <w:rsid w:val="001A0202"/>
    <w:rsid w:val="001B532E"/>
    <w:rsid w:val="001C77AB"/>
    <w:rsid w:val="001D1AB6"/>
    <w:rsid w:val="001D618B"/>
    <w:rsid w:val="001F6A57"/>
    <w:rsid w:val="002446FD"/>
    <w:rsid w:val="00261244"/>
    <w:rsid w:val="00284E48"/>
    <w:rsid w:val="002B00FC"/>
    <w:rsid w:val="002D1956"/>
    <w:rsid w:val="002F069C"/>
    <w:rsid w:val="002F6130"/>
    <w:rsid w:val="002F6BF4"/>
    <w:rsid w:val="00301B81"/>
    <w:rsid w:val="00306EA3"/>
    <w:rsid w:val="00306EA5"/>
    <w:rsid w:val="00313082"/>
    <w:rsid w:val="003203A4"/>
    <w:rsid w:val="0033334D"/>
    <w:rsid w:val="00345C40"/>
    <w:rsid w:val="00355400"/>
    <w:rsid w:val="00367214"/>
    <w:rsid w:val="003765A9"/>
    <w:rsid w:val="003772EC"/>
    <w:rsid w:val="003877D5"/>
    <w:rsid w:val="0039791B"/>
    <w:rsid w:val="003A3219"/>
    <w:rsid w:val="003E1A61"/>
    <w:rsid w:val="003E4EA4"/>
    <w:rsid w:val="00400BD4"/>
    <w:rsid w:val="004372A8"/>
    <w:rsid w:val="00496499"/>
    <w:rsid w:val="004C1584"/>
    <w:rsid w:val="004E45E9"/>
    <w:rsid w:val="004E6FCA"/>
    <w:rsid w:val="00507562"/>
    <w:rsid w:val="00511B96"/>
    <w:rsid w:val="005427C4"/>
    <w:rsid w:val="0059714A"/>
    <w:rsid w:val="005D70C8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650B6"/>
    <w:rsid w:val="00792078"/>
    <w:rsid w:val="007A6B45"/>
    <w:rsid w:val="007B6C14"/>
    <w:rsid w:val="007C3F6B"/>
    <w:rsid w:val="007E2E18"/>
    <w:rsid w:val="007F2EFA"/>
    <w:rsid w:val="00870DE3"/>
    <w:rsid w:val="00877CC9"/>
    <w:rsid w:val="008B0BAE"/>
    <w:rsid w:val="008B407C"/>
    <w:rsid w:val="008B490C"/>
    <w:rsid w:val="008E7467"/>
    <w:rsid w:val="008F2F58"/>
    <w:rsid w:val="00933D66"/>
    <w:rsid w:val="0093421D"/>
    <w:rsid w:val="00943E37"/>
    <w:rsid w:val="00946436"/>
    <w:rsid w:val="00952B2D"/>
    <w:rsid w:val="00971ED6"/>
    <w:rsid w:val="009813DD"/>
    <w:rsid w:val="00983B46"/>
    <w:rsid w:val="00984771"/>
    <w:rsid w:val="009A5E56"/>
    <w:rsid w:val="009B081C"/>
    <w:rsid w:val="009B149C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431C"/>
    <w:rsid w:val="00AF5F8B"/>
    <w:rsid w:val="00B15652"/>
    <w:rsid w:val="00B17EB9"/>
    <w:rsid w:val="00B20A97"/>
    <w:rsid w:val="00B25B28"/>
    <w:rsid w:val="00B352BD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04F90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EF6DC8"/>
    <w:rsid w:val="00F40F5E"/>
    <w:rsid w:val="00F541D2"/>
    <w:rsid w:val="00F560F2"/>
    <w:rsid w:val="00F57FFE"/>
    <w:rsid w:val="00F80D9B"/>
    <w:rsid w:val="00F831DC"/>
    <w:rsid w:val="00F91E33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2F6F9-E356-4FF9-8EA5-9D50869CC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72</cp:revision>
  <cp:lastPrinted>2022-04-05T08:45:00Z</cp:lastPrinted>
  <dcterms:created xsi:type="dcterms:W3CDTF">2014-05-13T13:00:00Z</dcterms:created>
  <dcterms:modified xsi:type="dcterms:W3CDTF">2023-12-08T12:28:00Z</dcterms:modified>
</cp:coreProperties>
</file>