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537B94" w:rsidP="00403FF3">
      <w:pPr>
        <w:ind w:firstLine="0"/>
        <w:jc w:val="left"/>
        <w:rPr>
          <w:szCs w:val="24"/>
        </w:rPr>
      </w:pPr>
      <w:r>
        <w:rPr>
          <w:szCs w:val="24"/>
        </w:rPr>
        <w:t xml:space="preserve">17 июня </w:t>
      </w:r>
      <w:r w:rsidR="00F00DE5" w:rsidRPr="00667EAE">
        <w:rPr>
          <w:szCs w:val="24"/>
        </w:rPr>
        <w:t>201</w:t>
      </w:r>
      <w:r w:rsidR="00475D57">
        <w:rPr>
          <w:szCs w:val="24"/>
        </w:rPr>
        <w:t>6</w:t>
      </w:r>
      <w:r w:rsidR="00403FF3" w:rsidRPr="00667EAE">
        <w:rPr>
          <w:szCs w:val="24"/>
        </w:rPr>
        <w:t xml:space="preserve"> г.                                                                       </w:t>
      </w:r>
      <w:r w:rsidR="004D7E7E" w:rsidRPr="00667EAE">
        <w:rPr>
          <w:szCs w:val="24"/>
        </w:rPr>
        <w:t xml:space="preserve">                        </w:t>
      </w:r>
      <w:r w:rsidR="00403FF3" w:rsidRPr="00667EAE">
        <w:rPr>
          <w:szCs w:val="24"/>
        </w:rPr>
        <w:t xml:space="preserve">  </w:t>
      </w:r>
      <w:r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     </w:t>
      </w:r>
      <w:r w:rsidR="00F00DE5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 xml:space="preserve">27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Pr="00667EAE" w:rsidRDefault="00572C33" w:rsidP="00403FF3">
      <w:pPr>
        <w:jc w:val="center"/>
        <w:rPr>
          <w:szCs w:val="24"/>
        </w:rPr>
      </w:pPr>
      <w:r w:rsidRPr="00667EAE">
        <w:rPr>
          <w:szCs w:val="24"/>
        </w:rPr>
        <w:t>О внесении изменени</w:t>
      </w:r>
      <w:r w:rsidR="00A8724F" w:rsidRPr="00667EAE">
        <w:rPr>
          <w:szCs w:val="24"/>
        </w:rPr>
        <w:t>я</w:t>
      </w:r>
      <w:r w:rsidR="00403FF3" w:rsidRPr="00667EAE">
        <w:rPr>
          <w:szCs w:val="24"/>
        </w:rPr>
        <w:t xml:space="preserve"> в Порядок открытия и ведения </w:t>
      </w:r>
    </w:p>
    <w:p w:rsidR="00403FF3" w:rsidRPr="00667EAE" w:rsidRDefault="00403FF3" w:rsidP="00403FF3">
      <w:pPr>
        <w:jc w:val="center"/>
        <w:rPr>
          <w:szCs w:val="24"/>
        </w:rPr>
      </w:pPr>
      <w:r w:rsidRPr="00667EAE">
        <w:rPr>
          <w:szCs w:val="24"/>
        </w:rPr>
        <w:t xml:space="preserve">финансово-казначейским управлением администрации города Рязани лицевых счетов для отражения операций со средствами муниципальных </w:t>
      </w:r>
      <w:r w:rsidR="00A8724F" w:rsidRPr="00667EAE">
        <w:rPr>
          <w:szCs w:val="24"/>
        </w:rPr>
        <w:t>автономных</w:t>
      </w:r>
      <w:r w:rsidRPr="00667EAE">
        <w:rPr>
          <w:szCs w:val="24"/>
        </w:rPr>
        <w:t xml:space="preserve"> учрежд</w:t>
      </w:r>
      <w:r w:rsidR="00DA6797" w:rsidRPr="00667EAE">
        <w:rPr>
          <w:szCs w:val="24"/>
        </w:rPr>
        <w:t xml:space="preserve">ений города Рязани, </w:t>
      </w:r>
      <w:proofErr w:type="gramStart"/>
      <w:r w:rsidR="00DA6797" w:rsidRPr="00667EAE">
        <w:rPr>
          <w:szCs w:val="24"/>
        </w:rPr>
        <w:t>утвержденный</w:t>
      </w:r>
      <w:proofErr w:type="gramEnd"/>
      <w:r w:rsidRPr="00667EAE">
        <w:rPr>
          <w:szCs w:val="24"/>
        </w:rPr>
        <w:t xml:space="preserve"> приказом финансово-казначейского управления администрации города Рязани</w:t>
      </w:r>
      <w:r w:rsidR="00FC5270">
        <w:rPr>
          <w:szCs w:val="24"/>
        </w:rPr>
        <w:t xml:space="preserve"> </w:t>
      </w:r>
      <w:r w:rsidRPr="00667EAE">
        <w:rPr>
          <w:szCs w:val="24"/>
        </w:rPr>
        <w:t xml:space="preserve">от </w:t>
      </w:r>
      <w:r w:rsidR="00A8724F" w:rsidRPr="00667EAE">
        <w:rPr>
          <w:szCs w:val="24"/>
        </w:rPr>
        <w:t>3</w:t>
      </w:r>
      <w:r w:rsidRPr="00667EAE">
        <w:rPr>
          <w:szCs w:val="24"/>
        </w:rPr>
        <w:t>0.</w:t>
      </w:r>
      <w:r w:rsidR="00A8724F" w:rsidRPr="00667EAE">
        <w:rPr>
          <w:szCs w:val="24"/>
        </w:rPr>
        <w:t>12</w:t>
      </w:r>
      <w:r w:rsidRPr="00667EAE">
        <w:rPr>
          <w:szCs w:val="24"/>
        </w:rPr>
        <w:t>.201</w:t>
      </w:r>
      <w:r w:rsidR="00A8724F" w:rsidRPr="00667EAE">
        <w:rPr>
          <w:szCs w:val="24"/>
        </w:rPr>
        <w:t>0</w:t>
      </w:r>
      <w:r w:rsidRPr="00667EAE">
        <w:rPr>
          <w:szCs w:val="24"/>
        </w:rPr>
        <w:t xml:space="preserve"> № </w:t>
      </w:r>
      <w:r w:rsidR="00A8724F" w:rsidRPr="00667EAE">
        <w:rPr>
          <w:szCs w:val="24"/>
        </w:rPr>
        <w:t>47</w:t>
      </w:r>
      <w:r w:rsidRPr="00667EAE">
        <w:rPr>
          <w:szCs w:val="24"/>
        </w:rPr>
        <w:t xml:space="preserve"> о/д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 xml:space="preserve">В </w:t>
      </w:r>
      <w:r w:rsidR="00594267" w:rsidRPr="00667EAE">
        <w:rPr>
          <w:szCs w:val="24"/>
        </w:rPr>
        <w:t xml:space="preserve">целях реализации части </w:t>
      </w:r>
      <w:r w:rsidR="00A8724F" w:rsidRPr="00667EAE">
        <w:rPr>
          <w:szCs w:val="24"/>
        </w:rPr>
        <w:t xml:space="preserve">3.3 </w:t>
      </w:r>
      <w:r w:rsidR="00594267" w:rsidRPr="00667EAE">
        <w:rPr>
          <w:szCs w:val="24"/>
        </w:rPr>
        <w:t xml:space="preserve">статьи 2 </w:t>
      </w:r>
      <w:r w:rsidR="00A8724F" w:rsidRPr="00667EAE">
        <w:rPr>
          <w:szCs w:val="24"/>
        </w:rPr>
        <w:t>Федерального закона</w:t>
      </w:r>
      <w:r w:rsidR="00FC5270">
        <w:rPr>
          <w:szCs w:val="24"/>
        </w:rPr>
        <w:t xml:space="preserve"> </w:t>
      </w:r>
      <w:r w:rsidR="00A8724F" w:rsidRPr="00667EAE">
        <w:rPr>
          <w:szCs w:val="24"/>
        </w:rPr>
        <w:t xml:space="preserve">от 03.11.2006 </w:t>
      </w:r>
      <w:r w:rsidR="00FC5270">
        <w:rPr>
          <w:szCs w:val="24"/>
        </w:rPr>
        <w:t xml:space="preserve">             </w:t>
      </w:r>
      <w:r w:rsidR="00A8724F" w:rsidRPr="00667EAE">
        <w:rPr>
          <w:szCs w:val="24"/>
        </w:rPr>
        <w:t>№ 174-ФЗ «Об автономных учреждениях»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75D57" w:rsidRDefault="00475D57" w:rsidP="00403FF3">
      <w:pPr>
        <w:ind w:firstLine="0"/>
        <w:jc w:val="center"/>
        <w:rPr>
          <w:b/>
          <w:szCs w:val="24"/>
        </w:rPr>
      </w:pP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75D57" w:rsidRDefault="00475D57" w:rsidP="00200E66">
      <w:pPr>
        <w:ind w:firstLine="709"/>
        <w:rPr>
          <w:szCs w:val="24"/>
        </w:rPr>
      </w:pPr>
    </w:p>
    <w:p w:rsidR="00200E66" w:rsidRPr="00667EAE" w:rsidRDefault="007D5D92" w:rsidP="00200E66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proofErr w:type="gramStart"/>
      <w:r w:rsidR="00200E66" w:rsidRPr="00667EAE">
        <w:rPr>
          <w:szCs w:val="24"/>
        </w:rPr>
        <w:t xml:space="preserve">Внести в Порядок открытия и ведения финансово-казначейским управлением администрации города Рязани лицевых счетов для отражения операций со средствами муниципальных автономных учреждений города Рязани, утвержденный приказом финансово-казначейского управления администрации города Рязани от 30.12.2010 </w:t>
      </w:r>
      <w:r w:rsidR="00FC5270">
        <w:rPr>
          <w:szCs w:val="24"/>
        </w:rPr>
        <w:t xml:space="preserve">               </w:t>
      </w:r>
      <w:r w:rsidR="00200E66" w:rsidRPr="00667EAE">
        <w:rPr>
          <w:szCs w:val="24"/>
        </w:rPr>
        <w:t>№ 47 о/д</w:t>
      </w:r>
      <w:r w:rsidRPr="00667EAE">
        <w:rPr>
          <w:szCs w:val="24"/>
        </w:rPr>
        <w:t xml:space="preserve"> </w:t>
      </w:r>
      <w:r w:rsidR="00200E66" w:rsidRPr="00667EAE">
        <w:rPr>
          <w:szCs w:val="24"/>
        </w:rPr>
        <w:t xml:space="preserve">«Об утверждении Порядка открытия и ведения финансово-казначейским управлением администрации города Рязани лицевых счетов для отражения операций </w:t>
      </w:r>
      <w:r w:rsidR="00FC5270">
        <w:rPr>
          <w:szCs w:val="24"/>
        </w:rPr>
        <w:t xml:space="preserve">                  </w:t>
      </w:r>
      <w:r w:rsidR="00200E66" w:rsidRPr="00667EAE">
        <w:rPr>
          <w:szCs w:val="24"/>
        </w:rPr>
        <w:t xml:space="preserve">со средствами муниципальных автономных учреждений города Рязани» </w:t>
      </w:r>
      <w:r w:rsidR="0085588F">
        <w:rPr>
          <w:szCs w:val="24"/>
        </w:rPr>
        <w:t xml:space="preserve">                                          </w:t>
      </w:r>
      <w:r w:rsidR="00200E66" w:rsidRPr="00667EAE">
        <w:rPr>
          <w:szCs w:val="24"/>
        </w:rPr>
        <w:t>(с учетом</w:t>
      </w:r>
      <w:proofErr w:type="gramEnd"/>
      <w:r w:rsidR="00200E66" w:rsidRPr="00667EAE">
        <w:rPr>
          <w:szCs w:val="24"/>
        </w:rPr>
        <w:t xml:space="preserve"> </w:t>
      </w:r>
      <w:proofErr w:type="gramStart"/>
      <w:r w:rsidR="00200E66" w:rsidRPr="00667EAE">
        <w:rPr>
          <w:szCs w:val="24"/>
        </w:rPr>
        <w:t xml:space="preserve">изменений, внесенных приказами финансово-казначейского управления администрации города Рязани от 10.01.2012 № 01 о/д, от 19.02.2014 № 08 о/д, </w:t>
      </w:r>
      <w:r w:rsidR="0085588F">
        <w:rPr>
          <w:szCs w:val="24"/>
        </w:rPr>
        <w:t xml:space="preserve">                            </w:t>
      </w:r>
      <w:r w:rsidR="00200E66" w:rsidRPr="00667EAE">
        <w:rPr>
          <w:szCs w:val="24"/>
        </w:rPr>
        <w:t xml:space="preserve">от 28.08.2015 № 40 о/д, </w:t>
      </w:r>
      <w:r w:rsidR="003109D5">
        <w:rPr>
          <w:szCs w:val="24"/>
        </w:rPr>
        <w:t xml:space="preserve">от 18.09.2015 № 43 о/д, </w:t>
      </w:r>
      <w:bookmarkStart w:id="0" w:name="_GoBack"/>
      <w:bookmarkEnd w:id="0"/>
      <w:r w:rsidR="00200E66" w:rsidRPr="00667EAE">
        <w:rPr>
          <w:szCs w:val="24"/>
        </w:rPr>
        <w:t>от 29.09.2015 № 47 о/д) (далее – Порядок) следующие изменения:</w:t>
      </w:r>
      <w:proofErr w:type="gramEnd"/>
    </w:p>
    <w:p w:rsidR="00200E66" w:rsidRPr="00667EAE" w:rsidRDefault="00200E66" w:rsidP="007D5D92">
      <w:pPr>
        <w:ind w:firstLine="709"/>
        <w:rPr>
          <w:szCs w:val="24"/>
        </w:rPr>
      </w:pPr>
      <w:r w:rsidRPr="00667EAE">
        <w:rPr>
          <w:szCs w:val="24"/>
        </w:rPr>
        <w:t>1.1. Дополнить Порядок п</w:t>
      </w:r>
      <w:r w:rsidR="00A8724F" w:rsidRPr="00667EAE">
        <w:rPr>
          <w:szCs w:val="24"/>
        </w:rPr>
        <w:t>ункт</w:t>
      </w:r>
      <w:r w:rsidRPr="00667EAE">
        <w:rPr>
          <w:szCs w:val="24"/>
        </w:rPr>
        <w:t>ом</w:t>
      </w:r>
      <w:r w:rsidR="00A8724F" w:rsidRPr="00667EAE">
        <w:rPr>
          <w:szCs w:val="24"/>
        </w:rPr>
        <w:t xml:space="preserve"> 35</w:t>
      </w:r>
      <w:r w:rsidRPr="00667EAE">
        <w:rPr>
          <w:szCs w:val="24"/>
        </w:rPr>
        <w:t xml:space="preserve"> следующего содержания:</w:t>
      </w:r>
    </w:p>
    <w:p w:rsidR="00200E66" w:rsidRPr="00667EAE" w:rsidRDefault="00200E66" w:rsidP="007D5D92">
      <w:pPr>
        <w:ind w:firstLine="709"/>
        <w:rPr>
          <w:szCs w:val="24"/>
        </w:rPr>
      </w:pPr>
      <w:r w:rsidRPr="00667EAE">
        <w:rPr>
          <w:szCs w:val="24"/>
        </w:rPr>
        <w:t xml:space="preserve">«35. Если представленный автономным учреждением расчетный документ соответствует требованиям, установленным настоящим Порядком, ФКУ администрации </w:t>
      </w:r>
      <w:r w:rsidR="00FC5270">
        <w:rPr>
          <w:szCs w:val="24"/>
        </w:rPr>
        <w:t xml:space="preserve"> </w:t>
      </w:r>
      <w:r w:rsidRPr="00667EAE">
        <w:rPr>
          <w:szCs w:val="24"/>
        </w:rPr>
        <w:t>г. Рязани осуществляет перечисление средств со счета по учету средств автономных учреждений</w:t>
      </w:r>
      <w:proofErr w:type="gramStart"/>
      <w:r w:rsidRPr="00667EAE">
        <w:rPr>
          <w:szCs w:val="24"/>
        </w:rPr>
        <w:t>.»;</w:t>
      </w:r>
      <w:proofErr w:type="gramEnd"/>
    </w:p>
    <w:p w:rsidR="00200E66" w:rsidRPr="00667EAE" w:rsidRDefault="00200E66" w:rsidP="007D5D92">
      <w:pPr>
        <w:ind w:firstLine="709"/>
        <w:rPr>
          <w:szCs w:val="24"/>
        </w:rPr>
      </w:pPr>
      <w:r w:rsidRPr="00667EAE">
        <w:rPr>
          <w:szCs w:val="24"/>
        </w:rPr>
        <w:t>1.2. Пункт 36 Порядка исключить.</w:t>
      </w:r>
    </w:p>
    <w:p w:rsidR="00466A30" w:rsidRPr="00667EAE" w:rsidRDefault="00200E66" w:rsidP="00475D57">
      <w:pPr>
        <w:ind w:firstLine="709"/>
        <w:rPr>
          <w:szCs w:val="24"/>
        </w:rPr>
      </w:pPr>
      <w:r w:rsidRPr="00667EAE">
        <w:rPr>
          <w:szCs w:val="24"/>
        </w:rPr>
        <w:t xml:space="preserve">2. </w:t>
      </w:r>
      <w:r w:rsidR="00466A30" w:rsidRPr="00667EAE">
        <w:rPr>
          <w:szCs w:val="24"/>
        </w:rPr>
        <w:t>Начальнику отдела операционно-кассового обслуживания расходов бюджета финансово-казначейского управления администрации города Рязани (</w:t>
      </w:r>
      <w:r w:rsidRPr="00667EAE">
        <w:rPr>
          <w:szCs w:val="24"/>
        </w:rPr>
        <w:t>Мякотных</w:t>
      </w:r>
      <w:r w:rsidR="00AA1343" w:rsidRPr="00667EAE">
        <w:rPr>
          <w:szCs w:val="24"/>
        </w:rPr>
        <w:t xml:space="preserve"> </w:t>
      </w:r>
      <w:r w:rsidRPr="00667EAE">
        <w:rPr>
          <w:szCs w:val="24"/>
        </w:rPr>
        <w:t>И</w:t>
      </w:r>
      <w:r w:rsidR="00AA1343" w:rsidRPr="00667EAE">
        <w:rPr>
          <w:szCs w:val="24"/>
        </w:rPr>
        <w:t>.</w:t>
      </w:r>
      <w:r w:rsidRPr="00667EAE">
        <w:rPr>
          <w:szCs w:val="24"/>
        </w:rPr>
        <w:t>Н</w:t>
      </w:r>
      <w:r w:rsidR="00AA1343" w:rsidRPr="00667EAE">
        <w:rPr>
          <w:szCs w:val="24"/>
        </w:rPr>
        <w:t>.</w:t>
      </w:r>
      <w:r w:rsidR="00466A30" w:rsidRPr="00667EAE">
        <w:rPr>
          <w:szCs w:val="24"/>
        </w:rPr>
        <w:t xml:space="preserve">) довести настоящий приказ до структурных подразделений администрации города Рязани, в ведении которых находятся муниципальные </w:t>
      </w:r>
      <w:r w:rsidR="00A8724F" w:rsidRPr="00667EAE">
        <w:rPr>
          <w:szCs w:val="24"/>
        </w:rPr>
        <w:t>автономные</w:t>
      </w:r>
      <w:r w:rsidR="00466A30" w:rsidRPr="00667EAE">
        <w:rPr>
          <w:szCs w:val="24"/>
        </w:rPr>
        <w:t xml:space="preserve"> учреждения.</w:t>
      </w:r>
    </w:p>
    <w:p w:rsidR="00466A30" w:rsidRPr="00667EAE" w:rsidRDefault="00475D57" w:rsidP="007D5D92">
      <w:pPr>
        <w:ind w:firstLine="708"/>
        <w:rPr>
          <w:szCs w:val="24"/>
        </w:rPr>
      </w:pPr>
      <w:r>
        <w:rPr>
          <w:szCs w:val="24"/>
        </w:rPr>
        <w:lastRenderedPageBreak/>
        <w:t>3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Структурным подразделениям администрации города Рязани</w:t>
      </w:r>
      <w:r w:rsidR="00A41245" w:rsidRPr="00667EAE">
        <w:rPr>
          <w:szCs w:val="24"/>
        </w:rPr>
        <w:t>, в</w:t>
      </w:r>
      <w:r w:rsidR="00EE721E" w:rsidRPr="00667EAE">
        <w:rPr>
          <w:szCs w:val="24"/>
        </w:rPr>
        <w:t xml:space="preserve"> </w:t>
      </w:r>
      <w:r w:rsidR="00A41245" w:rsidRPr="00667EAE">
        <w:rPr>
          <w:szCs w:val="24"/>
        </w:rPr>
        <w:t xml:space="preserve">ведении которых находятся муниципальные </w:t>
      </w:r>
      <w:r w:rsidR="00A8724F" w:rsidRPr="00667EAE">
        <w:rPr>
          <w:szCs w:val="24"/>
        </w:rPr>
        <w:t>автономные</w:t>
      </w:r>
      <w:r w:rsidR="00A41245" w:rsidRPr="00667EAE">
        <w:rPr>
          <w:szCs w:val="24"/>
        </w:rPr>
        <w:t xml:space="preserve"> учреждения, </w:t>
      </w:r>
      <w:r w:rsidR="00466A30" w:rsidRPr="00667EAE">
        <w:rPr>
          <w:szCs w:val="24"/>
        </w:rPr>
        <w:t xml:space="preserve">довести настоящий приказ </w:t>
      </w:r>
      <w:r w:rsidR="0085588F">
        <w:rPr>
          <w:szCs w:val="24"/>
        </w:rPr>
        <w:t xml:space="preserve">                          </w:t>
      </w:r>
      <w:r w:rsidR="00466A30" w:rsidRPr="00667EAE">
        <w:rPr>
          <w:szCs w:val="24"/>
        </w:rPr>
        <w:t xml:space="preserve">до муниципальных </w:t>
      </w:r>
      <w:r w:rsidR="00503093" w:rsidRPr="00667EAE">
        <w:rPr>
          <w:szCs w:val="24"/>
        </w:rPr>
        <w:t>автономных</w:t>
      </w:r>
      <w:r w:rsidR="00466A30" w:rsidRPr="00667EAE">
        <w:rPr>
          <w:szCs w:val="24"/>
        </w:rPr>
        <w:t xml:space="preserve"> учреждений.</w:t>
      </w:r>
    </w:p>
    <w:p w:rsidR="007D5D92" w:rsidRPr="00667EAE" w:rsidRDefault="00475D57" w:rsidP="007D5D92">
      <w:pPr>
        <w:ind w:firstLine="709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>. 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на официальном сайте администрации города Рязани.</w:t>
      </w:r>
    </w:p>
    <w:p w:rsidR="00466A30" w:rsidRPr="00667EAE" w:rsidRDefault="00475D57" w:rsidP="007D5D92">
      <w:pPr>
        <w:ind w:left="709" w:firstLine="0"/>
        <w:rPr>
          <w:szCs w:val="24"/>
        </w:rPr>
      </w:pPr>
      <w:r>
        <w:rPr>
          <w:szCs w:val="24"/>
        </w:rPr>
        <w:t>5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475D57" w:rsidP="007D5D92">
      <w:pPr>
        <w:ind w:firstLine="709"/>
        <w:rPr>
          <w:szCs w:val="24"/>
        </w:rPr>
      </w:pPr>
      <w:r>
        <w:rPr>
          <w:szCs w:val="24"/>
        </w:rPr>
        <w:t>6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3C4C19" w:rsidRPr="00667EAE">
        <w:rPr>
          <w:szCs w:val="24"/>
        </w:rPr>
        <w:t>Решоткина</w:t>
      </w:r>
      <w:proofErr w:type="spellEnd"/>
      <w:r w:rsidR="00AA1343" w:rsidRPr="00667EAE">
        <w:rPr>
          <w:szCs w:val="24"/>
        </w:rPr>
        <w:t xml:space="preserve"> А.А</w:t>
      </w:r>
      <w:r w:rsidR="003C4C19" w:rsidRPr="00667EAE">
        <w:rPr>
          <w:szCs w:val="24"/>
        </w:rPr>
        <w:t>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915D6C" w:rsidRPr="00667EAE" w:rsidRDefault="00915D6C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B64D4" w:rsidRPr="00667EAE" w:rsidRDefault="003B64D4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3C4C19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             </w:t>
      </w:r>
      <w:r w:rsidRPr="00667EAE">
        <w:rPr>
          <w:szCs w:val="24"/>
        </w:rPr>
        <w:t xml:space="preserve"> С.Д. Финогенова                                                 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sectPr w:rsidR="003C4C19" w:rsidRPr="00667EAE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6A" w:rsidRDefault="00247E6A" w:rsidP="00AB1E85">
      <w:r>
        <w:separator/>
      </w:r>
    </w:p>
  </w:endnote>
  <w:endnote w:type="continuationSeparator" w:id="0">
    <w:p w:rsidR="00247E6A" w:rsidRDefault="00247E6A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6A" w:rsidRDefault="00247E6A" w:rsidP="00AB1E85">
      <w:r>
        <w:separator/>
      </w:r>
    </w:p>
  </w:footnote>
  <w:footnote w:type="continuationSeparator" w:id="0">
    <w:p w:rsidR="00247E6A" w:rsidRDefault="00247E6A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3109D5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B3FB9"/>
    <w:rsid w:val="000D274A"/>
    <w:rsid w:val="000E7B4D"/>
    <w:rsid w:val="00101553"/>
    <w:rsid w:val="00111F1B"/>
    <w:rsid w:val="001E512C"/>
    <w:rsid w:val="00200E66"/>
    <w:rsid w:val="00247E6A"/>
    <w:rsid w:val="00263381"/>
    <w:rsid w:val="00272C24"/>
    <w:rsid w:val="00283DF5"/>
    <w:rsid w:val="00296648"/>
    <w:rsid w:val="003109D5"/>
    <w:rsid w:val="0038241B"/>
    <w:rsid w:val="003A508F"/>
    <w:rsid w:val="003B64D4"/>
    <w:rsid w:val="003C4C19"/>
    <w:rsid w:val="004015A7"/>
    <w:rsid w:val="00403FF3"/>
    <w:rsid w:val="00411394"/>
    <w:rsid w:val="00465B5A"/>
    <w:rsid w:val="00466A30"/>
    <w:rsid w:val="00475D57"/>
    <w:rsid w:val="004865E9"/>
    <w:rsid w:val="004C0217"/>
    <w:rsid w:val="004C7C02"/>
    <w:rsid w:val="004D1E51"/>
    <w:rsid w:val="004D7E7E"/>
    <w:rsid w:val="00503093"/>
    <w:rsid w:val="00537B94"/>
    <w:rsid w:val="00560020"/>
    <w:rsid w:val="00572C33"/>
    <w:rsid w:val="00594267"/>
    <w:rsid w:val="005C26DA"/>
    <w:rsid w:val="005F0AF3"/>
    <w:rsid w:val="00667EAE"/>
    <w:rsid w:val="006A0CDF"/>
    <w:rsid w:val="006B794B"/>
    <w:rsid w:val="006C5291"/>
    <w:rsid w:val="006C57EF"/>
    <w:rsid w:val="006E6C96"/>
    <w:rsid w:val="007128DD"/>
    <w:rsid w:val="00795621"/>
    <w:rsid w:val="007B3748"/>
    <w:rsid w:val="007D5D92"/>
    <w:rsid w:val="0082547E"/>
    <w:rsid w:val="0085588F"/>
    <w:rsid w:val="008D71BF"/>
    <w:rsid w:val="00915D6C"/>
    <w:rsid w:val="009850AB"/>
    <w:rsid w:val="009F0F5A"/>
    <w:rsid w:val="00A41245"/>
    <w:rsid w:val="00A8724F"/>
    <w:rsid w:val="00AA1343"/>
    <w:rsid w:val="00AB1E85"/>
    <w:rsid w:val="00B02114"/>
    <w:rsid w:val="00B928AB"/>
    <w:rsid w:val="00BB7C7E"/>
    <w:rsid w:val="00C169CD"/>
    <w:rsid w:val="00C564A5"/>
    <w:rsid w:val="00C633E6"/>
    <w:rsid w:val="00CA4C5F"/>
    <w:rsid w:val="00DA6797"/>
    <w:rsid w:val="00DC23DB"/>
    <w:rsid w:val="00E23759"/>
    <w:rsid w:val="00E250EE"/>
    <w:rsid w:val="00E56A96"/>
    <w:rsid w:val="00E92784"/>
    <w:rsid w:val="00EC1584"/>
    <w:rsid w:val="00EE721E"/>
    <w:rsid w:val="00F00DE5"/>
    <w:rsid w:val="00F66DE4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15</cp:revision>
  <cp:lastPrinted>2016-06-15T13:16:00Z</cp:lastPrinted>
  <dcterms:created xsi:type="dcterms:W3CDTF">2015-10-06T08:06:00Z</dcterms:created>
  <dcterms:modified xsi:type="dcterms:W3CDTF">2016-06-23T11:30:00Z</dcterms:modified>
</cp:coreProperties>
</file>