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76" w:rsidRDefault="00432276">
      <w:pPr>
        <w:pStyle w:val="ConsPlusTitle"/>
        <w:jc w:val="center"/>
        <w:outlineLvl w:val="0"/>
      </w:pPr>
      <w:r>
        <w:t>АДМИНИСТРАЦИЯ ГОРОДА РЯЗАНИ</w:t>
      </w:r>
    </w:p>
    <w:p w:rsidR="00432276" w:rsidRDefault="00432276">
      <w:pPr>
        <w:pStyle w:val="ConsPlusTitle"/>
        <w:jc w:val="both"/>
      </w:pPr>
    </w:p>
    <w:p w:rsidR="00432276" w:rsidRDefault="00432276">
      <w:pPr>
        <w:pStyle w:val="ConsPlusTitle"/>
        <w:jc w:val="center"/>
      </w:pPr>
      <w:r>
        <w:t>ПОСТАНОВЛЕНИЕ</w:t>
      </w:r>
    </w:p>
    <w:p w:rsidR="00432276" w:rsidRDefault="00432276">
      <w:pPr>
        <w:pStyle w:val="ConsPlusTitle"/>
        <w:jc w:val="center"/>
      </w:pPr>
      <w:r>
        <w:t>от 27 декабря 2023 г. N 16682</w:t>
      </w:r>
    </w:p>
    <w:p w:rsidR="00432276" w:rsidRDefault="00432276">
      <w:pPr>
        <w:pStyle w:val="ConsPlusTitle"/>
        <w:jc w:val="both"/>
      </w:pPr>
    </w:p>
    <w:p w:rsidR="00432276" w:rsidRDefault="00432276">
      <w:pPr>
        <w:pStyle w:val="ConsPlusTitle"/>
        <w:jc w:val="center"/>
      </w:pPr>
      <w:r>
        <w:t>ОБ УТВЕРЖДЕНИИ ПОЛОЖЕНИЯ О ПОРЯДКЕ ПРЕДСТАВЛЕНИЯ СВЕДЕНИЙ</w:t>
      </w:r>
    </w:p>
    <w:p w:rsidR="00432276" w:rsidRDefault="00432276">
      <w:pPr>
        <w:pStyle w:val="ConsPlusTitle"/>
        <w:jc w:val="center"/>
      </w:pPr>
      <w:r>
        <w:t>ОБ АДРЕСАХ САЙТОВ И (ИЛИ) СТРАНИЦ САЙТОВ</w:t>
      </w:r>
    </w:p>
    <w:p w:rsidR="00432276" w:rsidRDefault="00432276">
      <w:pPr>
        <w:pStyle w:val="ConsPlusTitle"/>
        <w:jc w:val="center"/>
      </w:pPr>
      <w:r>
        <w:t>В ИНФОРМАЦИОННО-ТЕЛЕКОММУНИКАЦИОННОЙ СЕТИ "ИНТЕРНЕТ",</w:t>
      </w:r>
    </w:p>
    <w:p w:rsidR="00432276" w:rsidRDefault="00432276">
      <w:pPr>
        <w:pStyle w:val="ConsPlusTitle"/>
        <w:jc w:val="center"/>
      </w:pPr>
      <w:r>
        <w:t>НА КОТОРЫХ МУНИЦИПАЛЬНЫМ СЛУЖАЩИМ АДМИНИСТРАЦИИ ГОРОДА</w:t>
      </w:r>
    </w:p>
    <w:p w:rsidR="00432276" w:rsidRDefault="00432276">
      <w:pPr>
        <w:pStyle w:val="ConsPlusTitle"/>
        <w:jc w:val="center"/>
      </w:pPr>
      <w:r>
        <w:t>РЯЗАНИ, ГРАЖДАНИНОМ РОССИЙСКОЙ ФЕДЕРАЦИИ, ПРЕТЕНДУЮЩИМ</w:t>
      </w:r>
    </w:p>
    <w:p w:rsidR="00432276" w:rsidRDefault="00432276">
      <w:pPr>
        <w:pStyle w:val="ConsPlusTitle"/>
        <w:jc w:val="center"/>
      </w:pPr>
      <w:r>
        <w:t>НА ЗАМЕЩЕНИЕ ДОЛЖНОСТИ МУНИЦИПАЛЬНОЙ СЛУЖБЫ</w:t>
      </w:r>
    </w:p>
    <w:p w:rsidR="00432276" w:rsidRDefault="00432276">
      <w:pPr>
        <w:pStyle w:val="ConsPlusTitle"/>
        <w:jc w:val="center"/>
      </w:pPr>
      <w:r>
        <w:t>В АДМИНИСТРАЦИИ ГОРОДА РЯЗАНИ, РАЗМЕЩАЛАСЬ ОБЩЕДОСТУПНАЯ</w:t>
      </w:r>
    </w:p>
    <w:p w:rsidR="00432276" w:rsidRDefault="00432276">
      <w:pPr>
        <w:pStyle w:val="ConsPlusTitle"/>
        <w:jc w:val="center"/>
      </w:pPr>
      <w:r>
        <w:t>ИНФОРМАЦИЯ, А ТАКЖЕ ДАННЫЕ, ПОЗВОЛЯЮЩИЕ ЕГО ИДЕНТИФИЦИРОВАТЬ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5">
        <w:r>
          <w:rPr>
            <w:color w:val="0000FF"/>
          </w:rPr>
          <w:t>Закона</w:t>
        </w:r>
      </w:hyperlink>
      <w:r>
        <w:t xml:space="preserve"> Рязанской области от 17.10.2007 N 136-ОЗ "О муниципальной службе в Рязанской области", руководствуясь </w:t>
      </w:r>
      <w:hyperlink r:id="rId6">
        <w:r>
          <w:rPr>
            <w:color w:val="0000FF"/>
          </w:rPr>
          <w:t>статьями 39</w:t>
        </w:r>
      </w:hyperlink>
      <w:r>
        <w:t xml:space="preserve">, </w:t>
      </w:r>
      <w:hyperlink r:id="rId7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представления сведений об адресах сайтов и (или) страниц сайтов в информационно-телекоммуникационной сети "Интернет", на которых муниципальным служащим администрации города Рязани, гражданином Российской Федерации, претендующим на замещение должности муниципальной службы в администрации города Рязани, размещалась общедоступная информация, а также данные, позволяющие его идентифицировать.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2. Отделу по связям со средствами массовой информации администрации города Рязани (</w:t>
      </w:r>
      <w:proofErr w:type="spellStart"/>
      <w:r>
        <w:t>Жалыбина</w:t>
      </w:r>
      <w:proofErr w:type="spellEnd"/>
      <w:r>
        <w:t xml:space="preserve"> Т.В.) опубликовать настоящее постановление в газете "Рязанские ведомости" и разместить на официальном сайте администрации города Рязани в сети Интернет www.admrzn.ru.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right"/>
      </w:pPr>
      <w:r>
        <w:t>Глава администрации</w:t>
      </w:r>
    </w:p>
    <w:p w:rsidR="00432276" w:rsidRDefault="00432276">
      <w:pPr>
        <w:pStyle w:val="ConsPlusNormal"/>
        <w:jc w:val="right"/>
      </w:pPr>
      <w:r>
        <w:t>В.Е.АРТЕМОВ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8A7C42" w:rsidRDefault="008A7C42">
      <w:pPr>
        <w:pStyle w:val="ConsPlusNormal"/>
        <w:jc w:val="both"/>
      </w:pPr>
    </w:p>
    <w:p w:rsidR="00432276" w:rsidRDefault="00432276">
      <w:pPr>
        <w:pStyle w:val="ConsPlusNormal"/>
        <w:jc w:val="right"/>
        <w:outlineLvl w:val="0"/>
      </w:pPr>
      <w:r>
        <w:t>Утверждено</w:t>
      </w:r>
    </w:p>
    <w:p w:rsidR="00432276" w:rsidRDefault="00432276">
      <w:pPr>
        <w:pStyle w:val="ConsPlusNormal"/>
        <w:jc w:val="right"/>
      </w:pPr>
      <w:r>
        <w:t>Постановлением</w:t>
      </w:r>
    </w:p>
    <w:p w:rsidR="00432276" w:rsidRDefault="00432276">
      <w:pPr>
        <w:pStyle w:val="ConsPlusNormal"/>
        <w:jc w:val="right"/>
      </w:pPr>
      <w:r>
        <w:t>администрации города Рязани</w:t>
      </w:r>
    </w:p>
    <w:p w:rsidR="00432276" w:rsidRDefault="00432276">
      <w:pPr>
        <w:pStyle w:val="ConsPlusNormal"/>
        <w:jc w:val="right"/>
      </w:pPr>
      <w:r>
        <w:t>от 27 декабря 2023 г. N 16682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Title"/>
        <w:jc w:val="center"/>
      </w:pPr>
      <w:bookmarkStart w:id="0" w:name="P33"/>
      <w:bookmarkEnd w:id="0"/>
      <w:r>
        <w:t>ПОЛОЖЕНИЕ</w:t>
      </w:r>
    </w:p>
    <w:p w:rsidR="00432276" w:rsidRDefault="00432276">
      <w:pPr>
        <w:pStyle w:val="ConsPlusTitle"/>
        <w:jc w:val="center"/>
      </w:pPr>
      <w:r>
        <w:t>О ПОРЯДКЕ ПРЕДСТАВЛЕНИЯ СВЕДЕНИЙ ОБ АДРЕСАХ САЙТОВ</w:t>
      </w:r>
    </w:p>
    <w:p w:rsidR="00432276" w:rsidRDefault="00432276">
      <w:pPr>
        <w:pStyle w:val="ConsPlusTitle"/>
        <w:jc w:val="center"/>
      </w:pPr>
      <w:r>
        <w:t>И (ИЛИ) СТРАНИЦ САЙТОВ В ИНФОРМАЦИОННО-ТЕЛЕКОММУНИКАЦИОННОЙ</w:t>
      </w:r>
    </w:p>
    <w:p w:rsidR="00432276" w:rsidRDefault="00432276">
      <w:pPr>
        <w:pStyle w:val="ConsPlusTitle"/>
        <w:jc w:val="center"/>
      </w:pPr>
      <w:r>
        <w:t>СЕТИ "ИНТЕРНЕТ", НА КОТОРЫХ МУНИЦИПАЛЬНЫМ СЛУЖАЩИМ</w:t>
      </w:r>
    </w:p>
    <w:p w:rsidR="00432276" w:rsidRDefault="00432276">
      <w:pPr>
        <w:pStyle w:val="ConsPlusTitle"/>
        <w:jc w:val="center"/>
      </w:pPr>
      <w:r>
        <w:t>АДМИНИСТРАЦИИ ГОРОДА РЯЗАНИ, ГРАЖДАНИНОМ РОССИЙСКОЙ</w:t>
      </w:r>
    </w:p>
    <w:p w:rsidR="00432276" w:rsidRDefault="00432276">
      <w:pPr>
        <w:pStyle w:val="ConsPlusTitle"/>
        <w:jc w:val="center"/>
      </w:pPr>
      <w:r>
        <w:t>ФЕДЕРАЦИИ, ПРЕТЕНДУЮЩИМ НА ЗАМЕЩЕНИЕ ДОЛЖНОСТИ</w:t>
      </w:r>
    </w:p>
    <w:p w:rsidR="00432276" w:rsidRDefault="00432276">
      <w:pPr>
        <w:pStyle w:val="ConsPlusTitle"/>
        <w:jc w:val="center"/>
      </w:pPr>
      <w:r>
        <w:t>МУНИЦИПАЛЬНОЙ СЛУЖБЫ В АДМИНИСТРАЦИИ ГОРОДА РЯЗАНИ,</w:t>
      </w:r>
    </w:p>
    <w:p w:rsidR="00432276" w:rsidRDefault="00432276">
      <w:pPr>
        <w:pStyle w:val="ConsPlusTitle"/>
        <w:jc w:val="center"/>
      </w:pPr>
      <w:r>
        <w:t>РАЗМЕЩАЛАСЬ ОБЩЕДОСТУПНАЯ ИНФОРМАЦИЯ, А ТАКЖЕ ДАННЫЕ,</w:t>
      </w:r>
    </w:p>
    <w:p w:rsidR="00432276" w:rsidRDefault="00432276">
      <w:pPr>
        <w:pStyle w:val="ConsPlusTitle"/>
        <w:jc w:val="center"/>
      </w:pPr>
      <w:r>
        <w:t>ПОЗВОЛЯЮЩИЕ ЕГО ИДЕНТИФИЦИРОВАТЬ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Title"/>
        <w:jc w:val="center"/>
        <w:outlineLvl w:val="1"/>
      </w:pPr>
      <w:r>
        <w:t>1. Общие положения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ind w:firstLine="540"/>
        <w:jc w:val="both"/>
      </w:pPr>
      <w:r>
        <w:t xml:space="preserve">1. Настоящее Положение о порядке представления сведений об адресах сайтов и (или) страниц сайтов в информационно-телекоммуникационной сети "Интернет", на которых муниципальным служащим администрации города Рязани, гражданином Российской Федерации, претендующим на замещение должности муниципальной службы в администрации города Рязани, размещалась общедоступная информация, а также данные, позволяющие его идентифицировать (далее - Положение) разработано в соответствии со </w:t>
      </w:r>
      <w:hyperlink r:id="rId8">
        <w:r>
          <w:rPr>
            <w:color w:val="0000FF"/>
          </w:rPr>
          <w:t>статьей 151</w:t>
        </w:r>
      </w:hyperlink>
      <w:r>
        <w:t xml:space="preserve"> Федерального закона от 2 марта 2007 года N 25-ФЗ "О муниципальной служб</w:t>
      </w:r>
      <w:bookmarkStart w:id="1" w:name="_GoBack"/>
      <w:bookmarkEnd w:id="1"/>
      <w:r>
        <w:t xml:space="preserve">е в Российской Федерации",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декабря 2016 года N 2867-р "Об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 (далее - распоряжение Правительства Российской Федерации от 28 декабря 2016 года N 2867-р), и устанавливает процедуру представления муниципальными служащими и гражданами, претендующими на замещение должностей муниципальной службы в администрации города Рязани (далее - гражданин), сведений об адресах сайтов и (или) страниц сайтов в информационно-телекоммуникационной сети "Интернет", на которых указанные лица размещали общедоступную информацию, а также данные, позволяющие их идентифицировать (далее - Сведения).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2. Для целей настоящего Положения понятия "общедоступная информация", "сайт в информационно-телекоммуникационной сети "Интернет", "страница сайта в информационно-телекоммуникационной сети "Интернет" используются в значениях, определенных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информации".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Title"/>
        <w:jc w:val="center"/>
        <w:outlineLvl w:val="1"/>
      </w:pPr>
      <w:r>
        <w:t>2. Представление сведений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ind w:firstLine="540"/>
        <w:jc w:val="both"/>
      </w:pPr>
      <w:bookmarkStart w:id="2" w:name="P50"/>
      <w:bookmarkEnd w:id="2"/>
      <w:r>
        <w:t>1. Обязанность по представлению Сведений возложена на: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1) граждан - при поступлении на службу за три календарных года, предшествующих году поступления на муниципальную службу (календарный год исчисляется с 1 января по 31 декабря включительно);</w:t>
      </w:r>
    </w:p>
    <w:p w:rsidR="00432276" w:rsidRDefault="00432276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2) муниципальных служащих - ежегодно не позднее 1 апреля за календарный год, </w:t>
      </w:r>
      <w:r>
        <w:lastRenderedPageBreak/>
        <w:t>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2. Сведения представляются гражданами и муниципальными служащими в управление кадров и муниципальной службы аппарата администрации города Рязани по форме, утвержденной </w:t>
      </w:r>
      <w:hyperlink r:id="rId1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декабря 2016 года N 2867-р.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В случае невозможности по каким-либо причинам представить Сведения в управление кадров и муниципальной службы аппарата администрации города Рязани лично, гражданин, муниципальный служащий должны направить их в администрацию города Рязани посредством почтовой связи. Сведения, направленные муниципальным служащим через организацию почтовой связи, считаются представленными в срок, если были сданы в организацию почтовой связи до 24 часов 1 апреля.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3. Сведения подлежат обязательной регистрации в день получения в журнале регистрации сведений об адресах сайтов и (или) страниц сайтов в информационно-телекоммуникационной сети "Интернет" по форме согласно </w:t>
      </w:r>
      <w:hyperlink w:anchor="P124">
        <w:r>
          <w:rPr>
            <w:color w:val="0000FF"/>
          </w:rPr>
          <w:t>приложению</w:t>
        </w:r>
      </w:hyperlink>
      <w:r>
        <w:t xml:space="preserve"> к настоящему Положению, который ведет управление кадров и муниципальной службы аппарата администрации города Рязани.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Title"/>
        <w:jc w:val="center"/>
        <w:outlineLvl w:val="1"/>
      </w:pPr>
      <w:r>
        <w:t>3. Заполнение формы представления Сведений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ind w:firstLine="540"/>
        <w:jc w:val="both"/>
      </w:pPr>
      <w:r>
        <w:t>Форма может заполняться печатным или рукописным способом.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2. На титульном листе формы в отведенных для заполнения местах указываются: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1) фамилия, имя и отчество (при наличии) лица, заполняющего форму, в именительном падеже полностью, без сокращений в соответствии с паспортом;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3) должность, замещаемая муниципальным служащим по состоянию на дату представления Сведений в соответствии с актом о назначении (трудовым договором), или должность муниципальной службы, на замещение которой претендует гражданин, либо группа должностей муниципальной службы в случае участия гражданина в конкурсе на включение в кадровый резерв администрации города Рязани;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4) отчетный период, указанный в </w:t>
      </w:r>
      <w:hyperlink w:anchor="P50">
        <w:r>
          <w:rPr>
            <w:color w:val="0000FF"/>
          </w:rPr>
          <w:t>пункте 1 раздела 2</w:t>
        </w:r>
      </w:hyperlink>
      <w:r>
        <w:t xml:space="preserve"> настоящего Положения.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3. Не подлежат представлению муниципальным служащим Сведения об адресах сайтов и (или) страниц сайтов в информационно-телекоммуникационной сети "Интернет", на которых общедоступная информация была размещена в рамках исполнения должностных обязанностей муниципального служащего.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4. При указании сайта или страницы сайта в форму вносится адрес в информационно-телекоммуникационной сети "Интернет" в соответствии с тем, как он указан в адресной строке.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5. Адреса электронной почты, сервисов мгновенных сообщений, а также сайтов, связанных с приобретением товаров и услуг, не указываются при заполнении формы.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6. Сайт и (или) страница сайта подлежит(-</w:t>
      </w:r>
      <w:proofErr w:type="spellStart"/>
      <w:r>
        <w:t>ат</w:t>
      </w:r>
      <w:proofErr w:type="spellEnd"/>
      <w:r>
        <w:t>) отражению в форме при соблюдении одновременно следующих условий: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lastRenderedPageBreak/>
        <w:t>2) на сайте и (или) странице сайта размещались данные, позволяющие идентифицировать личность муниципального служащего или гражданина;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3) общедоступная информация размещалась на сайте и (или) странице сайта непосредственно муниципальным служащим или гражданином;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50">
        <w:r>
          <w:rPr>
            <w:color w:val="0000FF"/>
          </w:rPr>
          <w:t>пункте 1 раздела 2</w:t>
        </w:r>
      </w:hyperlink>
      <w:r>
        <w:t xml:space="preserve"> настоящего Положения.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7. В качестве данных, позволяющих идентифицировать личность муниципального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К сайтам и (или) страницам сайтов в информационно-телекоммуникационной сети "Интернет", подлежащим включению в форму, относятся персональные страницы сайтов социальных сетей, а также блогов, </w:t>
      </w:r>
      <w:proofErr w:type="spellStart"/>
      <w:r>
        <w:t>микроблогов</w:t>
      </w:r>
      <w:proofErr w:type="spellEnd"/>
      <w:r>
        <w:t>, персональные сайты.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8. В случае если в течение календарного года, предшествующего году представления сведений, на персональной странице сайтов социальных сетей, доступ к которым не был ограничен, гражданином и муниципальным служащим не размещалась общедоступная информация, позволяющая его идентифицировать, форма представляется с указанием того, что гражданином и муниципальным служащим общедоступная информация, а также данные, позволяющие его идентифицировать, в соответствующий период не размещались.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Title"/>
        <w:jc w:val="center"/>
        <w:outlineLvl w:val="1"/>
      </w:pPr>
      <w:r>
        <w:t>4. Проверка Сведений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ind w:firstLine="540"/>
        <w:jc w:val="both"/>
      </w:pPr>
      <w:r>
        <w:t>1. Обработка общедоступной информации, размещенной муниципальными служащими, гражданами в информационно-телекоммуникационной сети "Интернет", проверка достоверности и полноты Сведений проводится на основании решения главы администрации города Рязани. Решение главы администрации города Рязани оформляется в виде распоряжения.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2. Обработка общедоступной информации, размещенной муниципальными служащими, гражданами в информационно-телекоммуникационной сети "Интернет", проверка достоверности и полноты Сведений осуществляется муниципальными служащими, уполномоченными главой администрации города Рязани.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3. Обработка общедоступной информации, размещенной муниципальными служащими, гражданами в информационно-телекоммуникационной сети "Интернет", проверка достоверности и полноты Сведений осуществляется муниципальными служащими, уполномоченными главой администрации города Рязани, управления кадров и муниципальной службы аппарата администрации города Рязани и отдела по связям со средствами массовой информации администрации города Рязани.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4. Основанием для обработки общедоступной информации, размещенной муниципальными служащими, гражданами в информационно-телекоммуникационной сети "Интернет", проверки достоверности и полноты Сведений является информация, представленная в письменной форме: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2) главой администрации города Рязани;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3) общественными организациями;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 и средствами массовой информации Рязанской области.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lastRenderedPageBreak/>
        <w:t>Информация анонимного характера не может служить основанием для проведения проверки.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5. Обработка общедоступной информации, размещенной в информационно-телекоммуникационной сети "Интернет", проверка достоверности и полноты Сведений осуществляется: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1) в отношении гражданина - в течение 10 рабочих дней со дня принятия решения о проверке;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2) в отношении муниципального служащего - в течение одного месяца со дня принятия решения о проверке. Срок проверки может быть продлен по решению главы администрации города Рязани до 60 дней.</w:t>
      </w:r>
    </w:p>
    <w:p w:rsidR="00432276" w:rsidRDefault="00432276">
      <w:pPr>
        <w:pStyle w:val="ConsPlusNormal"/>
        <w:spacing w:before="220"/>
        <w:ind w:firstLine="540"/>
        <w:jc w:val="both"/>
      </w:pPr>
      <w:bookmarkStart w:id="4" w:name="P91"/>
      <w:bookmarkEnd w:id="4"/>
      <w:r>
        <w:t>6. В случае если гражданин или муниципальный служащий обнаружили, что в представленных ими Сведениях не отражены или не полностью отражены какие-либо Сведения либо имеются ошибки, они вправе представить уточненные Сведения в следующие сроки: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1) гражданин может представить уточненные Сведения в течение 15 календарных дней со дня представления Сведений;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2) муниципальный служащий может представить уточненные Сведения в течение одного месяца после окончания срока, указанного в </w:t>
      </w:r>
      <w:hyperlink w:anchor="P52">
        <w:r>
          <w:rPr>
            <w:color w:val="0000FF"/>
          </w:rPr>
          <w:t>подпункте 2 пункта 1 раздела 2</w:t>
        </w:r>
      </w:hyperlink>
      <w:r>
        <w:t xml:space="preserve"> настоящего Положения.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7. При осуществлении обработки общедоступной информации, размещенной гражданами, муниципальными служащими в информационно-телекоммуникационной сети "Интернет", проверки достоверности и полноты Сведений об адресах сайтов в сети "Интернет" муниципальные служащие, уполномоченные главой администрации города Рязани, вправе: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1) проводить беседу с муниципальным служащим, гражданином, в отношении которого проводится проверка;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2) изучать представленные муниципальным служащим, гражданином, в отношении которого проводится проверка, дополнительные материалы;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3) получать от муниципального служащего, гражданина пояснения по представленным им материалам;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4) направлять в установленном порядке запросы.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8. В запросе, предусмотренном </w:t>
      </w:r>
      <w:hyperlink w:anchor="P91">
        <w:r>
          <w:rPr>
            <w:color w:val="0000FF"/>
          </w:rPr>
          <w:t>пунктом 6</w:t>
        </w:r>
      </w:hyperlink>
      <w:r>
        <w:t xml:space="preserve"> настоящего Положения, указываются: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 или организации, в которую направляется запрос;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муниципального служащего;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6) другие необходимые сведения.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 xml:space="preserve">9. Муниципальные служащие, уполномоченные главой администрации города Рязани, в </w:t>
      </w:r>
      <w:r>
        <w:lastRenderedPageBreak/>
        <w:t>течение двух рабочих дней со дня принятия решения об обработке общедоступной информации, размещенной муниципальными служащими, гражданами в информационно-телекоммуникационной сети "Интернет", проверке достоверности и полноты Сведений в письменной форме уведомляют муниципального служащего, гражданина о проведении в отношении него обработки общедоступной информации, размещенной муниципальным служащим, гражданином в информационно-телекоммуникационной сети "Интернет", проверки достоверности и полноты Сведений.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10. По результатам обработки общедоступной информации, размещенной муниципальным служащим, гражданином в информационно-телекоммуникационной сети "Интернет", проверки достоверности и полноты Сведений муниципальные служащие, уполномоченные главой администрации города Рязани, готовят заключение и направляют его главе администрации города Рязани.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11. Глава администрации города Рязани в случае поступления результатов проверки с выявленными нарушениями организует в установленном порядке процедуру по привлечению к ответственности виновное лицо либо отказывает гражданину в назначении на должность муниципальной службы.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Title"/>
        <w:jc w:val="center"/>
        <w:outlineLvl w:val="1"/>
      </w:pPr>
      <w:r>
        <w:t>5. Хранение и уничтожение Сведений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ind w:firstLine="540"/>
        <w:jc w:val="both"/>
      </w:pPr>
      <w:r>
        <w:t>1. Сведения, представляемые муниципальными служащими, 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432276" w:rsidRDefault="00432276">
      <w:pPr>
        <w:pStyle w:val="ConsPlusNormal"/>
        <w:spacing w:before="220"/>
        <w:ind w:firstLine="540"/>
        <w:jc w:val="both"/>
      </w:pPr>
      <w:r>
        <w:t>2. Сведения, представляемые гражданами, а также информация о результатах проверки достоверности и полноты этих Сведений после приема их на муниципальную службу приобщаются к формируемым личным делам муниципальных служащих. В случае если гражданин не был принят на муниципальную службу, поданные им Сведения подлежат уничтожению в соответствии с правилами делопроизводства.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right"/>
        <w:outlineLvl w:val="1"/>
      </w:pPr>
      <w:r>
        <w:t>Приложение</w:t>
      </w:r>
    </w:p>
    <w:p w:rsidR="00432276" w:rsidRDefault="00432276">
      <w:pPr>
        <w:pStyle w:val="ConsPlusNormal"/>
        <w:jc w:val="right"/>
      </w:pPr>
      <w:r>
        <w:t>к Положению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right"/>
      </w:pPr>
      <w:r>
        <w:t>Форма</w:t>
      </w:r>
    </w:p>
    <w:p w:rsidR="00432276" w:rsidRDefault="00432276">
      <w:pPr>
        <w:pStyle w:val="ConsPlusNormal"/>
        <w:jc w:val="both"/>
      </w:pPr>
    </w:p>
    <w:p w:rsidR="00432276" w:rsidRDefault="00432276">
      <w:pPr>
        <w:pStyle w:val="ConsPlusNormal"/>
        <w:jc w:val="center"/>
      </w:pPr>
      <w:bookmarkStart w:id="5" w:name="P124"/>
      <w:bookmarkEnd w:id="5"/>
      <w:r>
        <w:t>ЖУРНАЛ</w:t>
      </w:r>
    </w:p>
    <w:p w:rsidR="00432276" w:rsidRDefault="00432276">
      <w:pPr>
        <w:pStyle w:val="ConsPlusNormal"/>
        <w:jc w:val="center"/>
      </w:pPr>
      <w:r>
        <w:t>РЕГИСТРАЦИИ СВЕДЕНИЙ ОБ АДРЕСАХ САЙТОВ И (ИЛИ) СТРАНИЦ</w:t>
      </w:r>
    </w:p>
    <w:p w:rsidR="00432276" w:rsidRDefault="00432276">
      <w:pPr>
        <w:pStyle w:val="ConsPlusNormal"/>
        <w:jc w:val="center"/>
      </w:pPr>
      <w:r>
        <w:t>САЙТОВ В ИНФОРМАЦИОННО-ТЕЛЕКОММУНИКАЦИОННОЙ СЕТИ "ИНТЕРНЕТ"</w:t>
      </w:r>
    </w:p>
    <w:p w:rsidR="00432276" w:rsidRDefault="004322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211"/>
        <w:gridCol w:w="3231"/>
        <w:gridCol w:w="3118"/>
      </w:tblGrid>
      <w:tr w:rsidR="00432276">
        <w:tc>
          <w:tcPr>
            <w:tcW w:w="484" w:type="dxa"/>
          </w:tcPr>
          <w:p w:rsidR="00432276" w:rsidRDefault="00432276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11" w:type="dxa"/>
          </w:tcPr>
          <w:p w:rsidR="00432276" w:rsidRDefault="00432276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3231" w:type="dxa"/>
          </w:tcPr>
          <w:p w:rsidR="00432276" w:rsidRDefault="00432276">
            <w:pPr>
              <w:pStyle w:val="ConsPlusNormal"/>
              <w:jc w:val="center"/>
            </w:pPr>
            <w:r>
              <w:t>Ф.И.О., лица, представившего сведения</w:t>
            </w:r>
          </w:p>
        </w:tc>
        <w:tc>
          <w:tcPr>
            <w:tcW w:w="3118" w:type="dxa"/>
          </w:tcPr>
          <w:p w:rsidR="00432276" w:rsidRDefault="00432276">
            <w:pPr>
              <w:pStyle w:val="ConsPlusNormal"/>
              <w:jc w:val="center"/>
            </w:pPr>
            <w:r>
              <w:t>Ф.И.О., должность, подпись лица, принявшего сведения</w:t>
            </w:r>
          </w:p>
        </w:tc>
      </w:tr>
      <w:tr w:rsidR="00432276">
        <w:tc>
          <w:tcPr>
            <w:tcW w:w="484" w:type="dxa"/>
          </w:tcPr>
          <w:p w:rsidR="00432276" w:rsidRDefault="004322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432276" w:rsidRDefault="004322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432276" w:rsidRDefault="004322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432276" w:rsidRDefault="00432276">
            <w:pPr>
              <w:pStyle w:val="ConsPlusNormal"/>
              <w:jc w:val="center"/>
            </w:pPr>
            <w:r>
              <w:t>4</w:t>
            </w:r>
          </w:p>
        </w:tc>
      </w:tr>
      <w:tr w:rsidR="00432276">
        <w:tc>
          <w:tcPr>
            <w:tcW w:w="484" w:type="dxa"/>
          </w:tcPr>
          <w:p w:rsidR="00432276" w:rsidRDefault="00432276">
            <w:pPr>
              <w:pStyle w:val="ConsPlusNormal"/>
            </w:pPr>
          </w:p>
        </w:tc>
        <w:tc>
          <w:tcPr>
            <w:tcW w:w="2211" w:type="dxa"/>
          </w:tcPr>
          <w:p w:rsidR="00432276" w:rsidRDefault="00432276">
            <w:pPr>
              <w:pStyle w:val="ConsPlusNormal"/>
            </w:pPr>
          </w:p>
        </w:tc>
        <w:tc>
          <w:tcPr>
            <w:tcW w:w="3231" w:type="dxa"/>
          </w:tcPr>
          <w:p w:rsidR="00432276" w:rsidRDefault="00432276">
            <w:pPr>
              <w:pStyle w:val="ConsPlusNormal"/>
            </w:pPr>
          </w:p>
        </w:tc>
        <w:tc>
          <w:tcPr>
            <w:tcW w:w="3118" w:type="dxa"/>
          </w:tcPr>
          <w:p w:rsidR="00432276" w:rsidRDefault="00432276">
            <w:pPr>
              <w:pStyle w:val="ConsPlusNormal"/>
            </w:pPr>
          </w:p>
        </w:tc>
      </w:tr>
    </w:tbl>
    <w:p w:rsidR="00432276" w:rsidRDefault="00432276">
      <w:pPr>
        <w:pStyle w:val="ConsPlusNormal"/>
        <w:jc w:val="both"/>
      </w:pPr>
    </w:p>
    <w:p w:rsidR="00814B4C" w:rsidRDefault="00814B4C"/>
    <w:sectPr w:rsidR="00814B4C" w:rsidSect="00E6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76"/>
    <w:rsid w:val="00001CB1"/>
    <w:rsid w:val="00001FB5"/>
    <w:rsid w:val="000021A5"/>
    <w:rsid w:val="000028ED"/>
    <w:rsid w:val="00002D94"/>
    <w:rsid w:val="00002F7A"/>
    <w:rsid w:val="0000379A"/>
    <w:rsid w:val="00003CF0"/>
    <w:rsid w:val="00004495"/>
    <w:rsid w:val="0000473D"/>
    <w:rsid w:val="0000505C"/>
    <w:rsid w:val="000050BB"/>
    <w:rsid w:val="000051DB"/>
    <w:rsid w:val="0000549D"/>
    <w:rsid w:val="000057CE"/>
    <w:rsid w:val="000063A3"/>
    <w:rsid w:val="000065F9"/>
    <w:rsid w:val="00006A8B"/>
    <w:rsid w:val="00006EB9"/>
    <w:rsid w:val="00006F58"/>
    <w:rsid w:val="0000734E"/>
    <w:rsid w:val="00007EFB"/>
    <w:rsid w:val="00011440"/>
    <w:rsid w:val="00011519"/>
    <w:rsid w:val="0001282D"/>
    <w:rsid w:val="000130D5"/>
    <w:rsid w:val="00013D6F"/>
    <w:rsid w:val="00014F1E"/>
    <w:rsid w:val="00016592"/>
    <w:rsid w:val="00017853"/>
    <w:rsid w:val="000178D5"/>
    <w:rsid w:val="00017BD5"/>
    <w:rsid w:val="00017DF5"/>
    <w:rsid w:val="00021BDA"/>
    <w:rsid w:val="00021DCE"/>
    <w:rsid w:val="00022341"/>
    <w:rsid w:val="000233FB"/>
    <w:rsid w:val="00024F25"/>
    <w:rsid w:val="0002500B"/>
    <w:rsid w:val="00025567"/>
    <w:rsid w:val="00026003"/>
    <w:rsid w:val="00026172"/>
    <w:rsid w:val="00026515"/>
    <w:rsid w:val="00027187"/>
    <w:rsid w:val="00031C46"/>
    <w:rsid w:val="00031EA6"/>
    <w:rsid w:val="0003328C"/>
    <w:rsid w:val="000335E3"/>
    <w:rsid w:val="00036888"/>
    <w:rsid w:val="00036BED"/>
    <w:rsid w:val="0003725F"/>
    <w:rsid w:val="000379C1"/>
    <w:rsid w:val="0004028D"/>
    <w:rsid w:val="00040E1A"/>
    <w:rsid w:val="00040E27"/>
    <w:rsid w:val="00041E43"/>
    <w:rsid w:val="0004247E"/>
    <w:rsid w:val="00042ABA"/>
    <w:rsid w:val="00042C4A"/>
    <w:rsid w:val="00042DCA"/>
    <w:rsid w:val="0004406A"/>
    <w:rsid w:val="00045F26"/>
    <w:rsid w:val="000460E7"/>
    <w:rsid w:val="000468CF"/>
    <w:rsid w:val="00047E6B"/>
    <w:rsid w:val="00050C6C"/>
    <w:rsid w:val="00051136"/>
    <w:rsid w:val="00052914"/>
    <w:rsid w:val="000532F7"/>
    <w:rsid w:val="00054AEE"/>
    <w:rsid w:val="00054CF7"/>
    <w:rsid w:val="00054DC9"/>
    <w:rsid w:val="0005586C"/>
    <w:rsid w:val="000567B1"/>
    <w:rsid w:val="00056B60"/>
    <w:rsid w:val="0005719E"/>
    <w:rsid w:val="00060336"/>
    <w:rsid w:val="00061899"/>
    <w:rsid w:val="00061D90"/>
    <w:rsid w:val="000625CB"/>
    <w:rsid w:val="00062E8C"/>
    <w:rsid w:val="000641B3"/>
    <w:rsid w:val="000647A1"/>
    <w:rsid w:val="00064D05"/>
    <w:rsid w:val="00065924"/>
    <w:rsid w:val="00065EC9"/>
    <w:rsid w:val="00070007"/>
    <w:rsid w:val="000705D2"/>
    <w:rsid w:val="00071AB6"/>
    <w:rsid w:val="0007267E"/>
    <w:rsid w:val="000729A6"/>
    <w:rsid w:val="00073394"/>
    <w:rsid w:val="000738C0"/>
    <w:rsid w:val="00074293"/>
    <w:rsid w:val="00074441"/>
    <w:rsid w:val="0007644A"/>
    <w:rsid w:val="000764DA"/>
    <w:rsid w:val="000768CC"/>
    <w:rsid w:val="00076B94"/>
    <w:rsid w:val="000778DD"/>
    <w:rsid w:val="0008125C"/>
    <w:rsid w:val="00081DDC"/>
    <w:rsid w:val="00083A80"/>
    <w:rsid w:val="00084DAC"/>
    <w:rsid w:val="0008638B"/>
    <w:rsid w:val="00086669"/>
    <w:rsid w:val="00087716"/>
    <w:rsid w:val="000879FB"/>
    <w:rsid w:val="00087FB1"/>
    <w:rsid w:val="0009031D"/>
    <w:rsid w:val="00090DA5"/>
    <w:rsid w:val="00091619"/>
    <w:rsid w:val="00091E3E"/>
    <w:rsid w:val="000920C9"/>
    <w:rsid w:val="00092A61"/>
    <w:rsid w:val="00093B13"/>
    <w:rsid w:val="00094A2E"/>
    <w:rsid w:val="00094EE8"/>
    <w:rsid w:val="00096B52"/>
    <w:rsid w:val="00097B84"/>
    <w:rsid w:val="00097E98"/>
    <w:rsid w:val="000A0236"/>
    <w:rsid w:val="000A0896"/>
    <w:rsid w:val="000A0E92"/>
    <w:rsid w:val="000A13F4"/>
    <w:rsid w:val="000A1CA4"/>
    <w:rsid w:val="000A1CC5"/>
    <w:rsid w:val="000A2181"/>
    <w:rsid w:val="000A3769"/>
    <w:rsid w:val="000A3A82"/>
    <w:rsid w:val="000A581C"/>
    <w:rsid w:val="000A5B9E"/>
    <w:rsid w:val="000A5BD3"/>
    <w:rsid w:val="000A5D3F"/>
    <w:rsid w:val="000A6302"/>
    <w:rsid w:val="000A6828"/>
    <w:rsid w:val="000A6E19"/>
    <w:rsid w:val="000A6EA8"/>
    <w:rsid w:val="000B01A4"/>
    <w:rsid w:val="000B1EE6"/>
    <w:rsid w:val="000B266D"/>
    <w:rsid w:val="000B2B60"/>
    <w:rsid w:val="000B2C15"/>
    <w:rsid w:val="000B36FE"/>
    <w:rsid w:val="000B385F"/>
    <w:rsid w:val="000B423E"/>
    <w:rsid w:val="000B490F"/>
    <w:rsid w:val="000B4A19"/>
    <w:rsid w:val="000B4ABD"/>
    <w:rsid w:val="000C042C"/>
    <w:rsid w:val="000C0A94"/>
    <w:rsid w:val="000C1EA7"/>
    <w:rsid w:val="000C24A5"/>
    <w:rsid w:val="000C2D1A"/>
    <w:rsid w:val="000C58DC"/>
    <w:rsid w:val="000C682E"/>
    <w:rsid w:val="000C69B0"/>
    <w:rsid w:val="000C78E0"/>
    <w:rsid w:val="000D03D5"/>
    <w:rsid w:val="000D07FB"/>
    <w:rsid w:val="000D1089"/>
    <w:rsid w:val="000D1410"/>
    <w:rsid w:val="000D14CD"/>
    <w:rsid w:val="000D152E"/>
    <w:rsid w:val="000D18B9"/>
    <w:rsid w:val="000D1979"/>
    <w:rsid w:val="000D1AA0"/>
    <w:rsid w:val="000D2439"/>
    <w:rsid w:val="000D4796"/>
    <w:rsid w:val="000D5541"/>
    <w:rsid w:val="000D6FF3"/>
    <w:rsid w:val="000D778A"/>
    <w:rsid w:val="000D77AB"/>
    <w:rsid w:val="000E07CA"/>
    <w:rsid w:val="000E0871"/>
    <w:rsid w:val="000E0897"/>
    <w:rsid w:val="000E1B6E"/>
    <w:rsid w:val="000E3200"/>
    <w:rsid w:val="000E3A0E"/>
    <w:rsid w:val="000E438B"/>
    <w:rsid w:val="000E5DEC"/>
    <w:rsid w:val="000E61CE"/>
    <w:rsid w:val="000E63D3"/>
    <w:rsid w:val="000E7891"/>
    <w:rsid w:val="000F0FFA"/>
    <w:rsid w:val="000F197E"/>
    <w:rsid w:val="000F24DD"/>
    <w:rsid w:val="000F32D1"/>
    <w:rsid w:val="000F36EA"/>
    <w:rsid w:val="000F4E4F"/>
    <w:rsid w:val="0010005C"/>
    <w:rsid w:val="0010011D"/>
    <w:rsid w:val="00100C85"/>
    <w:rsid w:val="00100F7A"/>
    <w:rsid w:val="00101562"/>
    <w:rsid w:val="0010197E"/>
    <w:rsid w:val="00101B12"/>
    <w:rsid w:val="00101E05"/>
    <w:rsid w:val="00102167"/>
    <w:rsid w:val="00102457"/>
    <w:rsid w:val="0010423B"/>
    <w:rsid w:val="00104358"/>
    <w:rsid w:val="00104410"/>
    <w:rsid w:val="0010474F"/>
    <w:rsid w:val="00104D88"/>
    <w:rsid w:val="00105758"/>
    <w:rsid w:val="00106B4C"/>
    <w:rsid w:val="00107552"/>
    <w:rsid w:val="00111102"/>
    <w:rsid w:val="001111A8"/>
    <w:rsid w:val="00111805"/>
    <w:rsid w:val="001122B2"/>
    <w:rsid w:val="00112AD3"/>
    <w:rsid w:val="00112CBD"/>
    <w:rsid w:val="00112EBC"/>
    <w:rsid w:val="00113CCF"/>
    <w:rsid w:val="0011472B"/>
    <w:rsid w:val="00116A26"/>
    <w:rsid w:val="0011749E"/>
    <w:rsid w:val="00117797"/>
    <w:rsid w:val="00120762"/>
    <w:rsid w:val="00120A24"/>
    <w:rsid w:val="00121F4F"/>
    <w:rsid w:val="00122639"/>
    <w:rsid w:val="001256EF"/>
    <w:rsid w:val="00125E43"/>
    <w:rsid w:val="00127082"/>
    <w:rsid w:val="001272FD"/>
    <w:rsid w:val="001274F8"/>
    <w:rsid w:val="001300C6"/>
    <w:rsid w:val="001306E3"/>
    <w:rsid w:val="00131602"/>
    <w:rsid w:val="00132647"/>
    <w:rsid w:val="00132D54"/>
    <w:rsid w:val="00132F8F"/>
    <w:rsid w:val="00133111"/>
    <w:rsid w:val="00135335"/>
    <w:rsid w:val="00135380"/>
    <w:rsid w:val="001354E0"/>
    <w:rsid w:val="00135F48"/>
    <w:rsid w:val="00135FAE"/>
    <w:rsid w:val="001363B4"/>
    <w:rsid w:val="00137CDD"/>
    <w:rsid w:val="0014038A"/>
    <w:rsid w:val="00140CCD"/>
    <w:rsid w:val="00141202"/>
    <w:rsid w:val="00141470"/>
    <w:rsid w:val="0014170A"/>
    <w:rsid w:val="00143108"/>
    <w:rsid w:val="00143CEB"/>
    <w:rsid w:val="00144678"/>
    <w:rsid w:val="001448B2"/>
    <w:rsid w:val="00144B3A"/>
    <w:rsid w:val="001458B0"/>
    <w:rsid w:val="00145FB6"/>
    <w:rsid w:val="00146706"/>
    <w:rsid w:val="00147768"/>
    <w:rsid w:val="00150263"/>
    <w:rsid w:val="00150A85"/>
    <w:rsid w:val="0015240A"/>
    <w:rsid w:val="001525D0"/>
    <w:rsid w:val="00152A59"/>
    <w:rsid w:val="00152C14"/>
    <w:rsid w:val="001530EB"/>
    <w:rsid w:val="001531E4"/>
    <w:rsid w:val="00153A1B"/>
    <w:rsid w:val="00153A68"/>
    <w:rsid w:val="00153C09"/>
    <w:rsid w:val="0015487B"/>
    <w:rsid w:val="0015564F"/>
    <w:rsid w:val="00156FA2"/>
    <w:rsid w:val="00157510"/>
    <w:rsid w:val="001579CC"/>
    <w:rsid w:val="00157F5B"/>
    <w:rsid w:val="00161039"/>
    <w:rsid w:val="0016154F"/>
    <w:rsid w:val="0016180D"/>
    <w:rsid w:val="00161B32"/>
    <w:rsid w:val="001620D5"/>
    <w:rsid w:val="00162FEF"/>
    <w:rsid w:val="00163C41"/>
    <w:rsid w:val="00164F39"/>
    <w:rsid w:val="0016535A"/>
    <w:rsid w:val="001656CC"/>
    <w:rsid w:val="001656DE"/>
    <w:rsid w:val="00166017"/>
    <w:rsid w:val="001679E4"/>
    <w:rsid w:val="0017077F"/>
    <w:rsid w:val="00170EBC"/>
    <w:rsid w:val="00171AE5"/>
    <w:rsid w:val="001728F0"/>
    <w:rsid w:val="00172A29"/>
    <w:rsid w:val="00172C25"/>
    <w:rsid w:val="001737D8"/>
    <w:rsid w:val="00173B74"/>
    <w:rsid w:val="00174855"/>
    <w:rsid w:val="00174ED3"/>
    <w:rsid w:val="001761A2"/>
    <w:rsid w:val="00177190"/>
    <w:rsid w:val="0017768C"/>
    <w:rsid w:val="0017782F"/>
    <w:rsid w:val="00180568"/>
    <w:rsid w:val="0018095D"/>
    <w:rsid w:val="00180A25"/>
    <w:rsid w:val="00180EC2"/>
    <w:rsid w:val="00181824"/>
    <w:rsid w:val="00181DD6"/>
    <w:rsid w:val="00182651"/>
    <w:rsid w:val="001829F3"/>
    <w:rsid w:val="00183729"/>
    <w:rsid w:val="00184ABD"/>
    <w:rsid w:val="0018570A"/>
    <w:rsid w:val="0018590F"/>
    <w:rsid w:val="00185D7E"/>
    <w:rsid w:val="00185EDE"/>
    <w:rsid w:val="001860A1"/>
    <w:rsid w:val="0019066E"/>
    <w:rsid w:val="00191229"/>
    <w:rsid w:val="00191924"/>
    <w:rsid w:val="00191B8B"/>
    <w:rsid w:val="00192496"/>
    <w:rsid w:val="0019384D"/>
    <w:rsid w:val="00195341"/>
    <w:rsid w:val="001955E0"/>
    <w:rsid w:val="0019598A"/>
    <w:rsid w:val="00195ACB"/>
    <w:rsid w:val="00195E11"/>
    <w:rsid w:val="00195E98"/>
    <w:rsid w:val="00196E72"/>
    <w:rsid w:val="00197F3E"/>
    <w:rsid w:val="001A05F4"/>
    <w:rsid w:val="001A0A01"/>
    <w:rsid w:val="001A0C2E"/>
    <w:rsid w:val="001A10A1"/>
    <w:rsid w:val="001A3598"/>
    <w:rsid w:val="001A3E71"/>
    <w:rsid w:val="001A447A"/>
    <w:rsid w:val="001A4990"/>
    <w:rsid w:val="001A4CEC"/>
    <w:rsid w:val="001A5359"/>
    <w:rsid w:val="001A6203"/>
    <w:rsid w:val="001A7E2C"/>
    <w:rsid w:val="001B0BCB"/>
    <w:rsid w:val="001B1062"/>
    <w:rsid w:val="001B2273"/>
    <w:rsid w:val="001B2812"/>
    <w:rsid w:val="001B2951"/>
    <w:rsid w:val="001B2F2C"/>
    <w:rsid w:val="001B31C1"/>
    <w:rsid w:val="001B38A9"/>
    <w:rsid w:val="001B432D"/>
    <w:rsid w:val="001B4512"/>
    <w:rsid w:val="001B5698"/>
    <w:rsid w:val="001B716E"/>
    <w:rsid w:val="001B73CB"/>
    <w:rsid w:val="001B77DF"/>
    <w:rsid w:val="001B7F72"/>
    <w:rsid w:val="001C00D4"/>
    <w:rsid w:val="001C07D9"/>
    <w:rsid w:val="001C2487"/>
    <w:rsid w:val="001C3CAB"/>
    <w:rsid w:val="001C46B5"/>
    <w:rsid w:val="001C4825"/>
    <w:rsid w:val="001C5CA6"/>
    <w:rsid w:val="001C6EDA"/>
    <w:rsid w:val="001C72FB"/>
    <w:rsid w:val="001C7368"/>
    <w:rsid w:val="001C74DD"/>
    <w:rsid w:val="001C7A4D"/>
    <w:rsid w:val="001D0693"/>
    <w:rsid w:val="001D09D9"/>
    <w:rsid w:val="001D17C1"/>
    <w:rsid w:val="001D1980"/>
    <w:rsid w:val="001D437B"/>
    <w:rsid w:val="001D517D"/>
    <w:rsid w:val="001D6186"/>
    <w:rsid w:val="001D628C"/>
    <w:rsid w:val="001D6CE0"/>
    <w:rsid w:val="001D7134"/>
    <w:rsid w:val="001E0647"/>
    <w:rsid w:val="001E0F05"/>
    <w:rsid w:val="001E1595"/>
    <w:rsid w:val="001E1B7F"/>
    <w:rsid w:val="001E1BD1"/>
    <w:rsid w:val="001E243B"/>
    <w:rsid w:val="001E259D"/>
    <w:rsid w:val="001E2A51"/>
    <w:rsid w:val="001E4F5C"/>
    <w:rsid w:val="001E572E"/>
    <w:rsid w:val="001E6413"/>
    <w:rsid w:val="001E65C2"/>
    <w:rsid w:val="001E69A3"/>
    <w:rsid w:val="001E69E1"/>
    <w:rsid w:val="001E799F"/>
    <w:rsid w:val="001E7CA6"/>
    <w:rsid w:val="001F024E"/>
    <w:rsid w:val="001F0D45"/>
    <w:rsid w:val="001F227A"/>
    <w:rsid w:val="001F2334"/>
    <w:rsid w:val="001F288F"/>
    <w:rsid w:val="001F2B91"/>
    <w:rsid w:val="001F37C8"/>
    <w:rsid w:val="001F445C"/>
    <w:rsid w:val="001F4A50"/>
    <w:rsid w:val="001F555E"/>
    <w:rsid w:val="001F6823"/>
    <w:rsid w:val="001F6B7C"/>
    <w:rsid w:val="00200BD7"/>
    <w:rsid w:val="00200F51"/>
    <w:rsid w:val="00201149"/>
    <w:rsid w:val="002012D1"/>
    <w:rsid w:val="00201819"/>
    <w:rsid w:val="00201A17"/>
    <w:rsid w:val="00201A79"/>
    <w:rsid w:val="00201B04"/>
    <w:rsid w:val="002022FD"/>
    <w:rsid w:val="00202BFE"/>
    <w:rsid w:val="00202EC5"/>
    <w:rsid w:val="002035F0"/>
    <w:rsid w:val="002035F7"/>
    <w:rsid w:val="00203B42"/>
    <w:rsid w:val="002046A8"/>
    <w:rsid w:val="00204CC5"/>
    <w:rsid w:val="0020702A"/>
    <w:rsid w:val="002071B0"/>
    <w:rsid w:val="00207FCD"/>
    <w:rsid w:val="0021017F"/>
    <w:rsid w:val="00210603"/>
    <w:rsid w:val="00210B93"/>
    <w:rsid w:val="00210C9E"/>
    <w:rsid w:val="0021128C"/>
    <w:rsid w:val="002113A8"/>
    <w:rsid w:val="00211E37"/>
    <w:rsid w:val="00212507"/>
    <w:rsid w:val="00212776"/>
    <w:rsid w:val="00214FBD"/>
    <w:rsid w:val="00216E6D"/>
    <w:rsid w:val="0021768A"/>
    <w:rsid w:val="002176D7"/>
    <w:rsid w:val="00220DCD"/>
    <w:rsid w:val="00221210"/>
    <w:rsid w:val="00221325"/>
    <w:rsid w:val="00221A57"/>
    <w:rsid w:val="00222296"/>
    <w:rsid w:val="00222A14"/>
    <w:rsid w:val="00222CF9"/>
    <w:rsid w:val="002247D4"/>
    <w:rsid w:val="00224DE7"/>
    <w:rsid w:val="0022679F"/>
    <w:rsid w:val="00226B37"/>
    <w:rsid w:val="002272FB"/>
    <w:rsid w:val="00227D27"/>
    <w:rsid w:val="0023005C"/>
    <w:rsid w:val="00230420"/>
    <w:rsid w:val="00230992"/>
    <w:rsid w:val="00230CFA"/>
    <w:rsid w:val="002326F6"/>
    <w:rsid w:val="00232BDB"/>
    <w:rsid w:val="0023358A"/>
    <w:rsid w:val="00233669"/>
    <w:rsid w:val="00233916"/>
    <w:rsid w:val="00233DF7"/>
    <w:rsid w:val="002342D3"/>
    <w:rsid w:val="0023465C"/>
    <w:rsid w:val="00234AE9"/>
    <w:rsid w:val="00235B12"/>
    <w:rsid w:val="00235E5C"/>
    <w:rsid w:val="002374A3"/>
    <w:rsid w:val="002378D9"/>
    <w:rsid w:val="00237D9E"/>
    <w:rsid w:val="00240B7A"/>
    <w:rsid w:val="00242CC9"/>
    <w:rsid w:val="00242F93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37A"/>
    <w:rsid w:val="00247C96"/>
    <w:rsid w:val="00247FA7"/>
    <w:rsid w:val="002516B1"/>
    <w:rsid w:val="00252919"/>
    <w:rsid w:val="002536E4"/>
    <w:rsid w:val="002536F7"/>
    <w:rsid w:val="0025378F"/>
    <w:rsid w:val="002540CE"/>
    <w:rsid w:val="002542CC"/>
    <w:rsid w:val="00255D01"/>
    <w:rsid w:val="00256267"/>
    <w:rsid w:val="002567F1"/>
    <w:rsid w:val="0025730C"/>
    <w:rsid w:val="00257609"/>
    <w:rsid w:val="002602C3"/>
    <w:rsid w:val="00261F40"/>
    <w:rsid w:val="0026370D"/>
    <w:rsid w:val="00263809"/>
    <w:rsid w:val="00263D98"/>
    <w:rsid w:val="002651A0"/>
    <w:rsid w:val="00270280"/>
    <w:rsid w:val="002703F7"/>
    <w:rsid w:val="0027042F"/>
    <w:rsid w:val="00270B4A"/>
    <w:rsid w:val="00270CF9"/>
    <w:rsid w:val="002711FB"/>
    <w:rsid w:val="0027129B"/>
    <w:rsid w:val="00271D4F"/>
    <w:rsid w:val="00271F45"/>
    <w:rsid w:val="00272C32"/>
    <w:rsid w:val="002747C1"/>
    <w:rsid w:val="002751A3"/>
    <w:rsid w:val="00276320"/>
    <w:rsid w:val="0027741C"/>
    <w:rsid w:val="002778AF"/>
    <w:rsid w:val="0027793C"/>
    <w:rsid w:val="00281123"/>
    <w:rsid w:val="002820BF"/>
    <w:rsid w:val="00282EB3"/>
    <w:rsid w:val="00283768"/>
    <w:rsid w:val="00283AAE"/>
    <w:rsid w:val="00283C75"/>
    <w:rsid w:val="00283D33"/>
    <w:rsid w:val="00283E00"/>
    <w:rsid w:val="00284656"/>
    <w:rsid w:val="002857DB"/>
    <w:rsid w:val="00285E83"/>
    <w:rsid w:val="0029071D"/>
    <w:rsid w:val="00291AF0"/>
    <w:rsid w:val="0029222B"/>
    <w:rsid w:val="002925DF"/>
    <w:rsid w:val="00292605"/>
    <w:rsid w:val="00292C78"/>
    <w:rsid w:val="002942DB"/>
    <w:rsid w:val="002946CF"/>
    <w:rsid w:val="0029474F"/>
    <w:rsid w:val="00295560"/>
    <w:rsid w:val="002A00CC"/>
    <w:rsid w:val="002A0637"/>
    <w:rsid w:val="002A3AC4"/>
    <w:rsid w:val="002A58B3"/>
    <w:rsid w:val="002A7770"/>
    <w:rsid w:val="002B001A"/>
    <w:rsid w:val="002B0A68"/>
    <w:rsid w:val="002B0D78"/>
    <w:rsid w:val="002B0FB9"/>
    <w:rsid w:val="002B13E1"/>
    <w:rsid w:val="002B33F1"/>
    <w:rsid w:val="002B4179"/>
    <w:rsid w:val="002B485D"/>
    <w:rsid w:val="002B5313"/>
    <w:rsid w:val="002B6663"/>
    <w:rsid w:val="002B6919"/>
    <w:rsid w:val="002B69A5"/>
    <w:rsid w:val="002B7CA0"/>
    <w:rsid w:val="002C046E"/>
    <w:rsid w:val="002C1725"/>
    <w:rsid w:val="002C1B7B"/>
    <w:rsid w:val="002C25EA"/>
    <w:rsid w:val="002C377A"/>
    <w:rsid w:val="002C3798"/>
    <w:rsid w:val="002C3D3D"/>
    <w:rsid w:val="002C41A2"/>
    <w:rsid w:val="002C4705"/>
    <w:rsid w:val="002C5E54"/>
    <w:rsid w:val="002C61A6"/>
    <w:rsid w:val="002C63CF"/>
    <w:rsid w:val="002C6B04"/>
    <w:rsid w:val="002D0B4C"/>
    <w:rsid w:val="002D0D6D"/>
    <w:rsid w:val="002D0E2A"/>
    <w:rsid w:val="002D10EE"/>
    <w:rsid w:val="002D14B2"/>
    <w:rsid w:val="002D2112"/>
    <w:rsid w:val="002D2A3D"/>
    <w:rsid w:val="002D303C"/>
    <w:rsid w:val="002D3D97"/>
    <w:rsid w:val="002D4CA8"/>
    <w:rsid w:val="002D4D33"/>
    <w:rsid w:val="002D5E39"/>
    <w:rsid w:val="002D6805"/>
    <w:rsid w:val="002D6808"/>
    <w:rsid w:val="002D6EA5"/>
    <w:rsid w:val="002E0944"/>
    <w:rsid w:val="002E0E7D"/>
    <w:rsid w:val="002E1223"/>
    <w:rsid w:val="002E12A7"/>
    <w:rsid w:val="002E2456"/>
    <w:rsid w:val="002E464B"/>
    <w:rsid w:val="002E490A"/>
    <w:rsid w:val="002E5475"/>
    <w:rsid w:val="002E5DDC"/>
    <w:rsid w:val="002F0378"/>
    <w:rsid w:val="002F0B93"/>
    <w:rsid w:val="002F1724"/>
    <w:rsid w:val="002F26EF"/>
    <w:rsid w:val="002F2EC2"/>
    <w:rsid w:val="002F3D99"/>
    <w:rsid w:val="002F5C01"/>
    <w:rsid w:val="002F6044"/>
    <w:rsid w:val="002F655B"/>
    <w:rsid w:val="002F7550"/>
    <w:rsid w:val="002F79EC"/>
    <w:rsid w:val="0030153F"/>
    <w:rsid w:val="00301945"/>
    <w:rsid w:val="003019CB"/>
    <w:rsid w:val="00302F35"/>
    <w:rsid w:val="003033F6"/>
    <w:rsid w:val="00303D68"/>
    <w:rsid w:val="00304374"/>
    <w:rsid w:val="00305E2E"/>
    <w:rsid w:val="003068F1"/>
    <w:rsid w:val="003075AB"/>
    <w:rsid w:val="003078AF"/>
    <w:rsid w:val="00310955"/>
    <w:rsid w:val="0031129A"/>
    <w:rsid w:val="003113E4"/>
    <w:rsid w:val="00311612"/>
    <w:rsid w:val="00313041"/>
    <w:rsid w:val="0031317E"/>
    <w:rsid w:val="003139E4"/>
    <w:rsid w:val="00313BD9"/>
    <w:rsid w:val="003142B7"/>
    <w:rsid w:val="00315B77"/>
    <w:rsid w:val="00316042"/>
    <w:rsid w:val="00316E61"/>
    <w:rsid w:val="003170CE"/>
    <w:rsid w:val="003201A3"/>
    <w:rsid w:val="003202AA"/>
    <w:rsid w:val="0032036F"/>
    <w:rsid w:val="00321EA4"/>
    <w:rsid w:val="00322C2E"/>
    <w:rsid w:val="00322FE1"/>
    <w:rsid w:val="00323C2A"/>
    <w:rsid w:val="00324633"/>
    <w:rsid w:val="003246F0"/>
    <w:rsid w:val="0032478F"/>
    <w:rsid w:val="003267C2"/>
    <w:rsid w:val="00326BCE"/>
    <w:rsid w:val="00326C83"/>
    <w:rsid w:val="00330492"/>
    <w:rsid w:val="003308EE"/>
    <w:rsid w:val="00331DF1"/>
    <w:rsid w:val="00331E50"/>
    <w:rsid w:val="003333FF"/>
    <w:rsid w:val="00333607"/>
    <w:rsid w:val="00333C31"/>
    <w:rsid w:val="00334B44"/>
    <w:rsid w:val="0033573A"/>
    <w:rsid w:val="00335AA9"/>
    <w:rsid w:val="003368B9"/>
    <w:rsid w:val="00336DA1"/>
    <w:rsid w:val="00337FDC"/>
    <w:rsid w:val="00340627"/>
    <w:rsid w:val="00340FDE"/>
    <w:rsid w:val="003414A0"/>
    <w:rsid w:val="003425B9"/>
    <w:rsid w:val="00342A47"/>
    <w:rsid w:val="00344ADB"/>
    <w:rsid w:val="00344C8F"/>
    <w:rsid w:val="00344F44"/>
    <w:rsid w:val="0034529A"/>
    <w:rsid w:val="003459ED"/>
    <w:rsid w:val="003460C4"/>
    <w:rsid w:val="00346D66"/>
    <w:rsid w:val="003475F1"/>
    <w:rsid w:val="00347E32"/>
    <w:rsid w:val="00351317"/>
    <w:rsid w:val="00351355"/>
    <w:rsid w:val="003515E5"/>
    <w:rsid w:val="00351E6B"/>
    <w:rsid w:val="0035235E"/>
    <w:rsid w:val="00352B21"/>
    <w:rsid w:val="00353DAF"/>
    <w:rsid w:val="00354BDF"/>
    <w:rsid w:val="0035559A"/>
    <w:rsid w:val="00356002"/>
    <w:rsid w:val="00356AC3"/>
    <w:rsid w:val="003573C6"/>
    <w:rsid w:val="00357B22"/>
    <w:rsid w:val="00357B6C"/>
    <w:rsid w:val="00357D44"/>
    <w:rsid w:val="00357D60"/>
    <w:rsid w:val="003602F9"/>
    <w:rsid w:val="00360BDC"/>
    <w:rsid w:val="00360EA2"/>
    <w:rsid w:val="00361381"/>
    <w:rsid w:val="00361857"/>
    <w:rsid w:val="0036187E"/>
    <w:rsid w:val="003619FC"/>
    <w:rsid w:val="003638F4"/>
    <w:rsid w:val="003641B8"/>
    <w:rsid w:val="0036536B"/>
    <w:rsid w:val="0036544F"/>
    <w:rsid w:val="00365F76"/>
    <w:rsid w:val="00366556"/>
    <w:rsid w:val="00366EAC"/>
    <w:rsid w:val="003673EE"/>
    <w:rsid w:val="00367675"/>
    <w:rsid w:val="00367C49"/>
    <w:rsid w:val="00367ED7"/>
    <w:rsid w:val="003715DC"/>
    <w:rsid w:val="00371F3A"/>
    <w:rsid w:val="00373303"/>
    <w:rsid w:val="00373701"/>
    <w:rsid w:val="003737FF"/>
    <w:rsid w:val="00373A46"/>
    <w:rsid w:val="00373AEF"/>
    <w:rsid w:val="003741D9"/>
    <w:rsid w:val="00374726"/>
    <w:rsid w:val="00374F38"/>
    <w:rsid w:val="0037520C"/>
    <w:rsid w:val="00376E37"/>
    <w:rsid w:val="00377280"/>
    <w:rsid w:val="00377746"/>
    <w:rsid w:val="00377BBE"/>
    <w:rsid w:val="00377F72"/>
    <w:rsid w:val="003813A1"/>
    <w:rsid w:val="00381D86"/>
    <w:rsid w:val="003821BF"/>
    <w:rsid w:val="0038354C"/>
    <w:rsid w:val="00383780"/>
    <w:rsid w:val="00383D5A"/>
    <w:rsid w:val="00383DAD"/>
    <w:rsid w:val="00383E26"/>
    <w:rsid w:val="003845A0"/>
    <w:rsid w:val="00384B1D"/>
    <w:rsid w:val="003859FE"/>
    <w:rsid w:val="00386529"/>
    <w:rsid w:val="003865AF"/>
    <w:rsid w:val="003865D2"/>
    <w:rsid w:val="0038674B"/>
    <w:rsid w:val="00386AAA"/>
    <w:rsid w:val="00386FEC"/>
    <w:rsid w:val="00387DD7"/>
    <w:rsid w:val="00391502"/>
    <w:rsid w:val="00391DD5"/>
    <w:rsid w:val="00392200"/>
    <w:rsid w:val="00392C60"/>
    <w:rsid w:val="00393653"/>
    <w:rsid w:val="00394B93"/>
    <w:rsid w:val="00394FA8"/>
    <w:rsid w:val="0039583E"/>
    <w:rsid w:val="003963D7"/>
    <w:rsid w:val="00396D55"/>
    <w:rsid w:val="00397497"/>
    <w:rsid w:val="00397596"/>
    <w:rsid w:val="003A01D2"/>
    <w:rsid w:val="003A0A61"/>
    <w:rsid w:val="003A1A53"/>
    <w:rsid w:val="003A1E45"/>
    <w:rsid w:val="003A1E91"/>
    <w:rsid w:val="003A28CB"/>
    <w:rsid w:val="003A38DE"/>
    <w:rsid w:val="003A3EB7"/>
    <w:rsid w:val="003A57DB"/>
    <w:rsid w:val="003A5C6E"/>
    <w:rsid w:val="003A5FF6"/>
    <w:rsid w:val="003A6D59"/>
    <w:rsid w:val="003A6ED2"/>
    <w:rsid w:val="003A7273"/>
    <w:rsid w:val="003B27AC"/>
    <w:rsid w:val="003B2C67"/>
    <w:rsid w:val="003B360C"/>
    <w:rsid w:val="003B3B34"/>
    <w:rsid w:val="003B4360"/>
    <w:rsid w:val="003B4A3A"/>
    <w:rsid w:val="003B4CC4"/>
    <w:rsid w:val="003B573F"/>
    <w:rsid w:val="003B629B"/>
    <w:rsid w:val="003B66A6"/>
    <w:rsid w:val="003B680B"/>
    <w:rsid w:val="003B7CC6"/>
    <w:rsid w:val="003C0093"/>
    <w:rsid w:val="003C0E43"/>
    <w:rsid w:val="003C194F"/>
    <w:rsid w:val="003C2A1B"/>
    <w:rsid w:val="003C2EE0"/>
    <w:rsid w:val="003C3F71"/>
    <w:rsid w:val="003C40E8"/>
    <w:rsid w:val="003C5BA4"/>
    <w:rsid w:val="003C610B"/>
    <w:rsid w:val="003C6394"/>
    <w:rsid w:val="003C64FC"/>
    <w:rsid w:val="003C6FB9"/>
    <w:rsid w:val="003C72AA"/>
    <w:rsid w:val="003C7316"/>
    <w:rsid w:val="003D1916"/>
    <w:rsid w:val="003D2C39"/>
    <w:rsid w:val="003D2D84"/>
    <w:rsid w:val="003D340D"/>
    <w:rsid w:val="003D4CCF"/>
    <w:rsid w:val="003D5FCD"/>
    <w:rsid w:val="003D6D1F"/>
    <w:rsid w:val="003D6ED4"/>
    <w:rsid w:val="003E0069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64EE"/>
    <w:rsid w:val="003E6C06"/>
    <w:rsid w:val="003E6DD5"/>
    <w:rsid w:val="003E74E7"/>
    <w:rsid w:val="003E7AE0"/>
    <w:rsid w:val="003E7C16"/>
    <w:rsid w:val="003F068F"/>
    <w:rsid w:val="003F08F3"/>
    <w:rsid w:val="003F20D4"/>
    <w:rsid w:val="003F226D"/>
    <w:rsid w:val="003F23A8"/>
    <w:rsid w:val="003F3072"/>
    <w:rsid w:val="003F30C2"/>
    <w:rsid w:val="003F3DD7"/>
    <w:rsid w:val="003F4388"/>
    <w:rsid w:val="003F67E5"/>
    <w:rsid w:val="003F6CEB"/>
    <w:rsid w:val="003F74B9"/>
    <w:rsid w:val="003F7CCB"/>
    <w:rsid w:val="00400A73"/>
    <w:rsid w:val="00400F78"/>
    <w:rsid w:val="004014FB"/>
    <w:rsid w:val="0040240D"/>
    <w:rsid w:val="004026D6"/>
    <w:rsid w:val="004028AB"/>
    <w:rsid w:val="00403487"/>
    <w:rsid w:val="00405C6B"/>
    <w:rsid w:val="00406D3A"/>
    <w:rsid w:val="00410A06"/>
    <w:rsid w:val="00410BA6"/>
    <w:rsid w:val="00411F88"/>
    <w:rsid w:val="004127B8"/>
    <w:rsid w:val="00412865"/>
    <w:rsid w:val="00412E27"/>
    <w:rsid w:val="00412FEE"/>
    <w:rsid w:val="004140F9"/>
    <w:rsid w:val="004149C8"/>
    <w:rsid w:val="00414DFA"/>
    <w:rsid w:val="0041652D"/>
    <w:rsid w:val="00417643"/>
    <w:rsid w:val="004200A7"/>
    <w:rsid w:val="00420898"/>
    <w:rsid w:val="00421731"/>
    <w:rsid w:val="00421BB5"/>
    <w:rsid w:val="00422CFC"/>
    <w:rsid w:val="004235BD"/>
    <w:rsid w:val="00424E7D"/>
    <w:rsid w:val="00425894"/>
    <w:rsid w:val="0042658C"/>
    <w:rsid w:val="00426B2B"/>
    <w:rsid w:val="00426EBC"/>
    <w:rsid w:val="004276BD"/>
    <w:rsid w:val="00430BA9"/>
    <w:rsid w:val="00430C63"/>
    <w:rsid w:val="004311C9"/>
    <w:rsid w:val="004311D3"/>
    <w:rsid w:val="00431968"/>
    <w:rsid w:val="00431B24"/>
    <w:rsid w:val="00431C90"/>
    <w:rsid w:val="00431CFF"/>
    <w:rsid w:val="00431FAB"/>
    <w:rsid w:val="00432276"/>
    <w:rsid w:val="004338A3"/>
    <w:rsid w:val="00433CD9"/>
    <w:rsid w:val="0043529F"/>
    <w:rsid w:val="004355A6"/>
    <w:rsid w:val="004358D3"/>
    <w:rsid w:val="00435F25"/>
    <w:rsid w:val="00436DB6"/>
    <w:rsid w:val="004372FA"/>
    <w:rsid w:val="00437712"/>
    <w:rsid w:val="0044232D"/>
    <w:rsid w:val="004430EE"/>
    <w:rsid w:val="0044389D"/>
    <w:rsid w:val="00443BCD"/>
    <w:rsid w:val="00443C7A"/>
    <w:rsid w:val="00443ED7"/>
    <w:rsid w:val="004464AB"/>
    <w:rsid w:val="004466C6"/>
    <w:rsid w:val="00446EAA"/>
    <w:rsid w:val="0045066F"/>
    <w:rsid w:val="00451D57"/>
    <w:rsid w:val="0045273E"/>
    <w:rsid w:val="00452830"/>
    <w:rsid w:val="00452EC6"/>
    <w:rsid w:val="00453681"/>
    <w:rsid w:val="004548A9"/>
    <w:rsid w:val="00454C41"/>
    <w:rsid w:val="0045509B"/>
    <w:rsid w:val="00456A08"/>
    <w:rsid w:val="004579E6"/>
    <w:rsid w:val="00457E3C"/>
    <w:rsid w:val="004614F9"/>
    <w:rsid w:val="00461904"/>
    <w:rsid w:val="00461960"/>
    <w:rsid w:val="0046507B"/>
    <w:rsid w:val="004654B7"/>
    <w:rsid w:val="004669FD"/>
    <w:rsid w:val="00466DA4"/>
    <w:rsid w:val="00467509"/>
    <w:rsid w:val="0046796F"/>
    <w:rsid w:val="00467AE2"/>
    <w:rsid w:val="00470360"/>
    <w:rsid w:val="004704A8"/>
    <w:rsid w:val="00473A0F"/>
    <w:rsid w:val="0047477A"/>
    <w:rsid w:val="00474BEC"/>
    <w:rsid w:val="004750F3"/>
    <w:rsid w:val="00475299"/>
    <w:rsid w:val="00475C71"/>
    <w:rsid w:val="004762E3"/>
    <w:rsid w:val="00476F06"/>
    <w:rsid w:val="004770B8"/>
    <w:rsid w:val="004775DA"/>
    <w:rsid w:val="0047776E"/>
    <w:rsid w:val="00477776"/>
    <w:rsid w:val="00477CC3"/>
    <w:rsid w:val="0048046B"/>
    <w:rsid w:val="00480CDF"/>
    <w:rsid w:val="004813BC"/>
    <w:rsid w:val="0048199E"/>
    <w:rsid w:val="00481C8E"/>
    <w:rsid w:val="0048245E"/>
    <w:rsid w:val="004824E7"/>
    <w:rsid w:val="00482852"/>
    <w:rsid w:val="00483789"/>
    <w:rsid w:val="00484D92"/>
    <w:rsid w:val="00484E5A"/>
    <w:rsid w:val="0048658F"/>
    <w:rsid w:val="0049038C"/>
    <w:rsid w:val="004904FE"/>
    <w:rsid w:val="00490EC0"/>
    <w:rsid w:val="00491927"/>
    <w:rsid w:val="00492096"/>
    <w:rsid w:val="004923EA"/>
    <w:rsid w:val="00492B04"/>
    <w:rsid w:val="00492BE8"/>
    <w:rsid w:val="00492C67"/>
    <w:rsid w:val="00494058"/>
    <w:rsid w:val="00494BE5"/>
    <w:rsid w:val="00494DD1"/>
    <w:rsid w:val="004951C8"/>
    <w:rsid w:val="004976B9"/>
    <w:rsid w:val="004A00E1"/>
    <w:rsid w:val="004A2751"/>
    <w:rsid w:val="004A4C05"/>
    <w:rsid w:val="004A4CF9"/>
    <w:rsid w:val="004A4FCD"/>
    <w:rsid w:val="004A5A00"/>
    <w:rsid w:val="004A6CBB"/>
    <w:rsid w:val="004A6D7D"/>
    <w:rsid w:val="004A717D"/>
    <w:rsid w:val="004A7BBB"/>
    <w:rsid w:val="004A7DF0"/>
    <w:rsid w:val="004B084C"/>
    <w:rsid w:val="004B0D45"/>
    <w:rsid w:val="004B24C4"/>
    <w:rsid w:val="004B2624"/>
    <w:rsid w:val="004B26A0"/>
    <w:rsid w:val="004B348E"/>
    <w:rsid w:val="004B4567"/>
    <w:rsid w:val="004B4BC6"/>
    <w:rsid w:val="004B4F2F"/>
    <w:rsid w:val="004B5195"/>
    <w:rsid w:val="004B5868"/>
    <w:rsid w:val="004B6E83"/>
    <w:rsid w:val="004B705B"/>
    <w:rsid w:val="004C076F"/>
    <w:rsid w:val="004C08DB"/>
    <w:rsid w:val="004C0FB6"/>
    <w:rsid w:val="004C1235"/>
    <w:rsid w:val="004C14D0"/>
    <w:rsid w:val="004C26C7"/>
    <w:rsid w:val="004C3807"/>
    <w:rsid w:val="004C5209"/>
    <w:rsid w:val="004C583A"/>
    <w:rsid w:val="004C636D"/>
    <w:rsid w:val="004C6900"/>
    <w:rsid w:val="004C71D3"/>
    <w:rsid w:val="004D1D5D"/>
    <w:rsid w:val="004D3369"/>
    <w:rsid w:val="004D452C"/>
    <w:rsid w:val="004D4697"/>
    <w:rsid w:val="004D5244"/>
    <w:rsid w:val="004D6413"/>
    <w:rsid w:val="004E0C9C"/>
    <w:rsid w:val="004E15F0"/>
    <w:rsid w:val="004E1E16"/>
    <w:rsid w:val="004E3521"/>
    <w:rsid w:val="004E3EFF"/>
    <w:rsid w:val="004E3F13"/>
    <w:rsid w:val="004E46B2"/>
    <w:rsid w:val="004E4A87"/>
    <w:rsid w:val="004E5227"/>
    <w:rsid w:val="004E544E"/>
    <w:rsid w:val="004E5CB9"/>
    <w:rsid w:val="004E5CBE"/>
    <w:rsid w:val="004E60DF"/>
    <w:rsid w:val="004E6FCE"/>
    <w:rsid w:val="004E73EB"/>
    <w:rsid w:val="004F0D99"/>
    <w:rsid w:val="004F22F7"/>
    <w:rsid w:val="004F2CED"/>
    <w:rsid w:val="004F3B7E"/>
    <w:rsid w:val="004F3BDF"/>
    <w:rsid w:val="004F3F43"/>
    <w:rsid w:val="004F4332"/>
    <w:rsid w:val="004F4516"/>
    <w:rsid w:val="004F56BC"/>
    <w:rsid w:val="004F618E"/>
    <w:rsid w:val="00500427"/>
    <w:rsid w:val="0050059E"/>
    <w:rsid w:val="005006D5"/>
    <w:rsid w:val="00500CF0"/>
    <w:rsid w:val="00500DF0"/>
    <w:rsid w:val="00501090"/>
    <w:rsid w:val="005011B3"/>
    <w:rsid w:val="005017EA"/>
    <w:rsid w:val="005021B9"/>
    <w:rsid w:val="005027BD"/>
    <w:rsid w:val="00503458"/>
    <w:rsid w:val="00503D18"/>
    <w:rsid w:val="00503E3F"/>
    <w:rsid w:val="00506747"/>
    <w:rsid w:val="00507670"/>
    <w:rsid w:val="00507AFB"/>
    <w:rsid w:val="00512B49"/>
    <w:rsid w:val="0051394A"/>
    <w:rsid w:val="00513C69"/>
    <w:rsid w:val="0051622C"/>
    <w:rsid w:val="005166DC"/>
    <w:rsid w:val="00517511"/>
    <w:rsid w:val="00517724"/>
    <w:rsid w:val="00517BF5"/>
    <w:rsid w:val="00520BC5"/>
    <w:rsid w:val="00520FDA"/>
    <w:rsid w:val="0052113C"/>
    <w:rsid w:val="005218A6"/>
    <w:rsid w:val="00521FFF"/>
    <w:rsid w:val="005224C7"/>
    <w:rsid w:val="00524065"/>
    <w:rsid w:val="00524CA5"/>
    <w:rsid w:val="005313E5"/>
    <w:rsid w:val="00531B09"/>
    <w:rsid w:val="00531D0A"/>
    <w:rsid w:val="0053243D"/>
    <w:rsid w:val="00533281"/>
    <w:rsid w:val="005333AC"/>
    <w:rsid w:val="00533C71"/>
    <w:rsid w:val="00533ED0"/>
    <w:rsid w:val="00533FF1"/>
    <w:rsid w:val="00534134"/>
    <w:rsid w:val="00534872"/>
    <w:rsid w:val="00535D91"/>
    <w:rsid w:val="005368AA"/>
    <w:rsid w:val="00536E68"/>
    <w:rsid w:val="00537053"/>
    <w:rsid w:val="00537833"/>
    <w:rsid w:val="005405D4"/>
    <w:rsid w:val="0054108B"/>
    <w:rsid w:val="00541B68"/>
    <w:rsid w:val="00542156"/>
    <w:rsid w:val="00542294"/>
    <w:rsid w:val="00544FAE"/>
    <w:rsid w:val="00545071"/>
    <w:rsid w:val="00545EE4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483"/>
    <w:rsid w:val="00552886"/>
    <w:rsid w:val="0055330E"/>
    <w:rsid w:val="00554687"/>
    <w:rsid w:val="005555A9"/>
    <w:rsid w:val="00555615"/>
    <w:rsid w:val="00555C11"/>
    <w:rsid w:val="00556542"/>
    <w:rsid w:val="00556899"/>
    <w:rsid w:val="00556BE3"/>
    <w:rsid w:val="00557983"/>
    <w:rsid w:val="00557ABD"/>
    <w:rsid w:val="005612F0"/>
    <w:rsid w:val="00561DC6"/>
    <w:rsid w:val="005621EF"/>
    <w:rsid w:val="00562CC8"/>
    <w:rsid w:val="005635A8"/>
    <w:rsid w:val="005638EF"/>
    <w:rsid w:val="005657F0"/>
    <w:rsid w:val="005702EE"/>
    <w:rsid w:val="00570800"/>
    <w:rsid w:val="00571069"/>
    <w:rsid w:val="00571369"/>
    <w:rsid w:val="0057169E"/>
    <w:rsid w:val="005719B6"/>
    <w:rsid w:val="00572405"/>
    <w:rsid w:val="00572CC0"/>
    <w:rsid w:val="00573EA1"/>
    <w:rsid w:val="00573EF1"/>
    <w:rsid w:val="00574C42"/>
    <w:rsid w:val="0057526D"/>
    <w:rsid w:val="005753EF"/>
    <w:rsid w:val="00575A94"/>
    <w:rsid w:val="00576EE5"/>
    <w:rsid w:val="0057749D"/>
    <w:rsid w:val="0057764A"/>
    <w:rsid w:val="005806C9"/>
    <w:rsid w:val="005820B6"/>
    <w:rsid w:val="00582673"/>
    <w:rsid w:val="00582A3A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EC6"/>
    <w:rsid w:val="00590208"/>
    <w:rsid w:val="0059145A"/>
    <w:rsid w:val="005919A8"/>
    <w:rsid w:val="0059261B"/>
    <w:rsid w:val="00592981"/>
    <w:rsid w:val="00593AF1"/>
    <w:rsid w:val="00595211"/>
    <w:rsid w:val="00595D7A"/>
    <w:rsid w:val="00596FCB"/>
    <w:rsid w:val="005A0127"/>
    <w:rsid w:val="005A02B3"/>
    <w:rsid w:val="005A08C4"/>
    <w:rsid w:val="005A0B96"/>
    <w:rsid w:val="005A1405"/>
    <w:rsid w:val="005A1CDE"/>
    <w:rsid w:val="005A1D37"/>
    <w:rsid w:val="005A2016"/>
    <w:rsid w:val="005A21D3"/>
    <w:rsid w:val="005A22BE"/>
    <w:rsid w:val="005A35B7"/>
    <w:rsid w:val="005A4A3A"/>
    <w:rsid w:val="005A63C3"/>
    <w:rsid w:val="005A7038"/>
    <w:rsid w:val="005A7168"/>
    <w:rsid w:val="005A7337"/>
    <w:rsid w:val="005B03D1"/>
    <w:rsid w:val="005B094F"/>
    <w:rsid w:val="005B33DB"/>
    <w:rsid w:val="005B3726"/>
    <w:rsid w:val="005B515D"/>
    <w:rsid w:val="005B543A"/>
    <w:rsid w:val="005B69A4"/>
    <w:rsid w:val="005B6E7C"/>
    <w:rsid w:val="005B6EE4"/>
    <w:rsid w:val="005B7108"/>
    <w:rsid w:val="005C072B"/>
    <w:rsid w:val="005C0E60"/>
    <w:rsid w:val="005C16A9"/>
    <w:rsid w:val="005C1FCF"/>
    <w:rsid w:val="005C29AE"/>
    <w:rsid w:val="005C37FE"/>
    <w:rsid w:val="005C3D76"/>
    <w:rsid w:val="005C63DB"/>
    <w:rsid w:val="005C6E56"/>
    <w:rsid w:val="005C7542"/>
    <w:rsid w:val="005D0D62"/>
    <w:rsid w:val="005D1675"/>
    <w:rsid w:val="005D1699"/>
    <w:rsid w:val="005D1C51"/>
    <w:rsid w:val="005D33B0"/>
    <w:rsid w:val="005D4108"/>
    <w:rsid w:val="005D4A4A"/>
    <w:rsid w:val="005D4AC6"/>
    <w:rsid w:val="005D5FC7"/>
    <w:rsid w:val="005D636B"/>
    <w:rsid w:val="005D7072"/>
    <w:rsid w:val="005D7430"/>
    <w:rsid w:val="005E0350"/>
    <w:rsid w:val="005E07AB"/>
    <w:rsid w:val="005E07FF"/>
    <w:rsid w:val="005E3957"/>
    <w:rsid w:val="005E4BDC"/>
    <w:rsid w:val="005E5B6E"/>
    <w:rsid w:val="005E617A"/>
    <w:rsid w:val="005E6182"/>
    <w:rsid w:val="005E6CE2"/>
    <w:rsid w:val="005E6D71"/>
    <w:rsid w:val="005E7757"/>
    <w:rsid w:val="005F2515"/>
    <w:rsid w:val="005F4B6E"/>
    <w:rsid w:val="005F4D5A"/>
    <w:rsid w:val="005F5FB9"/>
    <w:rsid w:val="005F6734"/>
    <w:rsid w:val="00600849"/>
    <w:rsid w:val="00600D23"/>
    <w:rsid w:val="00601EE0"/>
    <w:rsid w:val="00602B03"/>
    <w:rsid w:val="00602B07"/>
    <w:rsid w:val="00602B13"/>
    <w:rsid w:val="00603439"/>
    <w:rsid w:val="00603E63"/>
    <w:rsid w:val="006048E5"/>
    <w:rsid w:val="006053D4"/>
    <w:rsid w:val="00607C4E"/>
    <w:rsid w:val="00610633"/>
    <w:rsid w:val="00610814"/>
    <w:rsid w:val="00610B08"/>
    <w:rsid w:val="006114A6"/>
    <w:rsid w:val="006135FB"/>
    <w:rsid w:val="00613B9E"/>
    <w:rsid w:val="00614B9F"/>
    <w:rsid w:val="0061565A"/>
    <w:rsid w:val="006157C8"/>
    <w:rsid w:val="0061619E"/>
    <w:rsid w:val="00616378"/>
    <w:rsid w:val="00617E15"/>
    <w:rsid w:val="00620574"/>
    <w:rsid w:val="00621495"/>
    <w:rsid w:val="00624C19"/>
    <w:rsid w:val="006255DA"/>
    <w:rsid w:val="00625C59"/>
    <w:rsid w:val="00625CD5"/>
    <w:rsid w:val="00627E26"/>
    <w:rsid w:val="006313DB"/>
    <w:rsid w:val="006333CD"/>
    <w:rsid w:val="00633B32"/>
    <w:rsid w:val="00633E1C"/>
    <w:rsid w:val="006346E6"/>
    <w:rsid w:val="0063505F"/>
    <w:rsid w:val="00635ABB"/>
    <w:rsid w:val="00635C20"/>
    <w:rsid w:val="00635D46"/>
    <w:rsid w:val="006370CA"/>
    <w:rsid w:val="0063711E"/>
    <w:rsid w:val="006373B2"/>
    <w:rsid w:val="006373C0"/>
    <w:rsid w:val="006417E4"/>
    <w:rsid w:val="00641BDC"/>
    <w:rsid w:val="00641C55"/>
    <w:rsid w:val="00642852"/>
    <w:rsid w:val="00642C91"/>
    <w:rsid w:val="00643BCF"/>
    <w:rsid w:val="00643E1A"/>
    <w:rsid w:val="00644882"/>
    <w:rsid w:val="006448DF"/>
    <w:rsid w:val="006449D6"/>
    <w:rsid w:val="00644E61"/>
    <w:rsid w:val="00646396"/>
    <w:rsid w:val="00646EE5"/>
    <w:rsid w:val="006476AA"/>
    <w:rsid w:val="00651AE4"/>
    <w:rsid w:val="006537A5"/>
    <w:rsid w:val="00653D2B"/>
    <w:rsid w:val="00653FE5"/>
    <w:rsid w:val="00654E8F"/>
    <w:rsid w:val="00655AB7"/>
    <w:rsid w:val="00657A80"/>
    <w:rsid w:val="00657D58"/>
    <w:rsid w:val="0066099E"/>
    <w:rsid w:val="00660D2A"/>
    <w:rsid w:val="00660E94"/>
    <w:rsid w:val="00661629"/>
    <w:rsid w:val="00661A35"/>
    <w:rsid w:val="00662012"/>
    <w:rsid w:val="00663076"/>
    <w:rsid w:val="0066337A"/>
    <w:rsid w:val="00663481"/>
    <w:rsid w:val="00663575"/>
    <w:rsid w:val="00665477"/>
    <w:rsid w:val="00665D9A"/>
    <w:rsid w:val="00666BB5"/>
    <w:rsid w:val="00666BBD"/>
    <w:rsid w:val="00667442"/>
    <w:rsid w:val="0067096F"/>
    <w:rsid w:val="00674039"/>
    <w:rsid w:val="006740D1"/>
    <w:rsid w:val="00674869"/>
    <w:rsid w:val="00674C83"/>
    <w:rsid w:val="00675121"/>
    <w:rsid w:val="00675499"/>
    <w:rsid w:val="006767CF"/>
    <w:rsid w:val="00677251"/>
    <w:rsid w:val="0067743D"/>
    <w:rsid w:val="00677EF2"/>
    <w:rsid w:val="0068030A"/>
    <w:rsid w:val="006804DB"/>
    <w:rsid w:val="006836F7"/>
    <w:rsid w:val="00683DA0"/>
    <w:rsid w:val="00684C26"/>
    <w:rsid w:val="00686D6E"/>
    <w:rsid w:val="006877F4"/>
    <w:rsid w:val="00690E5A"/>
    <w:rsid w:val="0069150C"/>
    <w:rsid w:val="006927A0"/>
    <w:rsid w:val="00692BF5"/>
    <w:rsid w:val="006945D5"/>
    <w:rsid w:val="0069490F"/>
    <w:rsid w:val="00696AA9"/>
    <w:rsid w:val="00696C25"/>
    <w:rsid w:val="00696EF7"/>
    <w:rsid w:val="00697665"/>
    <w:rsid w:val="00697888"/>
    <w:rsid w:val="006A0235"/>
    <w:rsid w:val="006A1108"/>
    <w:rsid w:val="006A169E"/>
    <w:rsid w:val="006A1866"/>
    <w:rsid w:val="006A1BE2"/>
    <w:rsid w:val="006A2441"/>
    <w:rsid w:val="006A28B2"/>
    <w:rsid w:val="006A2A4E"/>
    <w:rsid w:val="006A2FF6"/>
    <w:rsid w:val="006A3FE6"/>
    <w:rsid w:val="006A5578"/>
    <w:rsid w:val="006A6B81"/>
    <w:rsid w:val="006A79D1"/>
    <w:rsid w:val="006B05C3"/>
    <w:rsid w:val="006B0AEB"/>
    <w:rsid w:val="006B1B0D"/>
    <w:rsid w:val="006B3DA8"/>
    <w:rsid w:val="006B4015"/>
    <w:rsid w:val="006B41D2"/>
    <w:rsid w:val="006B4DFE"/>
    <w:rsid w:val="006B6DC5"/>
    <w:rsid w:val="006C1954"/>
    <w:rsid w:val="006C45D9"/>
    <w:rsid w:val="006C4721"/>
    <w:rsid w:val="006C6AE4"/>
    <w:rsid w:val="006C7C0A"/>
    <w:rsid w:val="006D17FB"/>
    <w:rsid w:val="006D2944"/>
    <w:rsid w:val="006D37B0"/>
    <w:rsid w:val="006D5365"/>
    <w:rsid w:val="006D56A5"/>
    <w:rsid w:val="006D58B1"/>
    <w:rsid w:val="006D65F8"/>
    <w:rsid w:val="006D6FD8"/>
    <w:rsid w:val="006D70CF"/>
    <w:rsid w:val="006D7D91"/>
    <w:rsid w:val="006D7E6E"/>
    <w:rsid w:val="006E0D51"/>
    <w:rsid w:val="006E1A5D"/>
    <w:rsid w:val="006E2AF6"/>
    <w:rsid w:val="006E2BFE"/>
    <w:rsid w:val="006E409B"/>
    <w:rsid w:val="006E4529"/>
    <w:rsid w:val="006E45C2"/>
    <w:rsid w:val="006E4C92"/>
    <w:rsid w:val="006E50A5"/>
    <w:rsid w:val="006E646C"/>
    <w:rsid w:val="006E6B64"/>
    <w:rsid w:val="006E7143"/>
    <w:rsid w:val="006F0E61"/>
    <w:rsid w:val="006F100F"/>
    <w:rsid w:val="006F168C"/>
    <w:rsid w:val="006F1732"/>
    <w:rsid w:val="006F178E"/>
    <w:rsid w:val="006F241E"/>
    <w:rsid w:val="006F2FF5"/>
    <w:rsid w:val="006F301A"/>
    <w:rsid w:val="006F4981"/>
    <w:rsid w:val="006F4F36"/>
    <w:rsid w:val="006F5045"/>
    <w:rsid w:val="006F52D0"/>
    <w:rsid w:val="006F5D69"/>
    <w:rsid w:val="00700311"/>
    <w:rsid w:val="007008DE"/>
    <w:rsid w:val="00701EA2"/>
    <w:rsid w:val="007022F7"/>
    <w:rsid w:val="00702FF2"/>
    <w:rsid w:val="00703AB3"/>
    <w:rsid w:val="00706667"/>
    <w:rsid w:val="00706C6C"/>
    <w:rsid w:val="00707081"/>
    <w:rsid w:val="00707A89"/>
    <w:rsid w:val="00707CA9"/>
    <w:rsid w:val="007108FF"/>
    <w:rsid w:val="00712268"/>
    <w:rsid w:val="00712C7A"/>
    <w:rsid w:val="00712F41"/>
    <w:rsid w:val="00713011"/>
    <w:rsid w:val="00713532"/>
    <w:rsid w:val="0071387E"/>
    <w:rsid w:val="00713CE0"/>
    <w:rsid w:val="007151F4"/>
    <w:rsid w:val="00715275"/>
    <w:rsid w:val="00715315"/>
    <w:rsid w:val="00715C11"/>
    <w:rsid w:val="00715F96"/>
    <w:rsid w:val="007161E5"/>
    <w:rsid w:val="007165CB"/>
    <w:rsid w:val="00716EDF"/>
    <w:rsid w:val="007179CA"/>
    <w:rsid w:val="00721AF6"/>
    <w:rsid w:val="0072296F"/>
    <w:rsid w:val="00722B0D"/>
    <w:rsid w:val="00723E3A"/>
    <w:rsid w:val="007248A4"/>
    <w:rsid w:val="00724A90"/>
    <w:rsid w:val="00725127"/>
    <w:rsid w:val="007253F0"/>
    <w:rsid w:val="00725F94"/>
    <w:rsid w:val="00726766"/>
    <w:rsid w:val="00726B35"/>
    <w:rsid w:val="00726CFD"/>
    <w:rsid w:val="007275C7"/>
    <w:rsid w:val="007304AD"/>
    <w:rsid w:val="007313FB"/>
    <w:rsid w:val="007325DC"/>
    <w:rsid w:val="00732693"/>
    <w:rsid w:val="00733989"/>
    <w:rsid w:val="00733BBE"/>
    <w:rsid w:val="00733C13"/>
    <w:rsid w:val="0073426A"/>
    <w:rsid w:val="007342E7"/>
    <w:rsid w:val="0073536C"/>
    <w:rsid w:val="007356A0"/>
    <w:rsid w:val="00735814"/>
    <w:rsid w:val="0073599A"/>
    <w:rsid w:val="00736182"/>
    <w:rsid w:val="00736A46"/>
    <w:rsid w:val="007379F1"/>
    <w:rsid w:val="00737B59"/>
    <w:rsid w:val="00741348"/>
    <w:rsid w:val="00741380"/>
    <w:rsid w:val="00741E70"/>
    <w:rsid w:val="007429FE"/>
    <w:rsid w:val="00744751"/>
    <w:rsid w:val="0074522A"/>
    <w:rsid w:val="00745569"/>
    <w:rsid w:val="00745DAB"/>
    <w:rsid w:val="00746B5F"/>
    <w:rsid w:val="00746C4C"/>
    <w:rsid w:val="007502BF"/>
    <w:rsid w:val="00750840"/>
    <w:rsid w:val="00750B30"/>
    <w:rsid w:val="00751DDC"/>
    <w:rsid w:val="007520F4"/>
    <w:rsid w:val="00752416"/>
    <w:rsid w:val="00752CDB"/>
    <w:rsid w:val="007538F7"/>
    <w:rsid w:val="0075474B"/>
    <w:rsid w:val="007547DE"/>
    <w:rsid w:val="00754AC1"/>
    <w:rsid w:val="00754CC3"/>
    <w:rsid w:val="007559A9"/>
    <w:rsid w:val="00757324"/>
    <w:rsid w:val="00757738"/>
    <w:rsid w:val="007577D4"/>
    <w:rsid w:val="00757C4E"/>
    <w:rsid w:val="007605C9"/>
    <w:rsid w:val="00760EAC"/>
    <w:rsid w:val="00761DCC"/>
    <w:rsid w:val="00761FB1"/>
    <w:rsid w:val="007625A6"/>
    <w:rsid w:val="00762BE7"/>
    <w:rsid w:val="00763454"/>
    <w:rsid w:val="0076365C"/>
    <w:rsid w:val="007646EC"/>
    <w:rsid w:val="00764BB7"/>
    <w:rsid w:val="00765704"/>
    <w:rsid w:val="00765C13"/>
    <w:rsid w:val="00766BF2"/>
    <w:rsid w:val="00766D7C"/>
    <w:rsid w:val="00766F72"/>
    <w:rsid w:val="00767451"/>
    <w:rsid w:val="0076752E"/>
    <w:rsid w:val="00767F32"/>
    <w:rsid w:val="0077034F"/>
    <w:rsid w:val="00770DA3"/>
    <w:rsid w:val="0077224E"/>
    <w:rsid w:val="00773516"/>
    <w:rsid w:val="0077362F"/>
    <w:rsid w:val="00774BF5"/>
    <w:rsid w:val="00775266"/>
    <w:rsid w:val="00775344"/>
    <w:rsid w:val="00775C26"/>
    <w:rsid w:val="00777653"/>
    <w:rsid w:val="00777D52"/>
    <w:rsid w:val="00777F42"/>
    <w:rsid w:val="0078200D"/>
    <w:rsid w:val="0078301D"/>
    <w:rsid w:val="00783955"/>
    <w:rsid w:val="00783EDB"/>
    <w:rsid w:val="007845E1"/>
    <w:rsid w:val="00784891"/>
    <w:rsid w:val="00784E26"/>
    <w:rsid w:val="00786587"/>
    <w:rsid w:val="00790A0F"/>
    <w:rsid w:val="0079129D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74BC"/>
    <w:rsid w:val="007A08F5"/>
    <w:rsid w:val="007A1006"/>
    <w:rsid w:val="007A138E"/>
    <w:rsid w:val="007A17FD"/>
    <w:rsid w:val="007A18D7"/>
    <w:rsid w:val="007A1ED2"/>
    <w:rsid w:val="007A3A24"/>
    <w:rsid w:val="007A3FE4"/>
    <w:rsid w:val="007A404B"/>
    <w:rsid w:val="007A495B"/>
    <w:rsid w:val="007A50FC"/>
    <w:rsid w:val="007A5A93"/>
    <w:rsid w:val="007A6EFD"/>
    <w:rsid w:val="007A6FDF"/>
    <w:rsid w:val="007A7C89"/>
    <w:rsid w:val="007B0B38"/>
    <w:rsid w:val="007B1677"/>
    <w:rsid w:val="007B4A78"/>
    <w:rsid w:val="007B4C16"/>
    <w:rsid w:val="007B6D74"/>
    <w:rsid w:val="007C0E17"/>
    <w:rsid w:val="007C258B"/>
    <w:rsid w:val="007C2AF3"/>
    <w:rsid w:val="007C3666"/>
    <w:rsid w:val="007C381F"/>
    <w:rsid w:val="007C42A2"/>
    <w:rsid w:val="007C5B64"/>
    <w:rsid w:val="007C7065"/>
    <w:rsid w:val="007D0047"/>
    <w:rsid w:val="007D0212"/>
    <w:rsid w:val="007D08A3"/>
    <w:rsid w:val="007D2C1E"/>
    <w:rsid w:val="007D2F1D"/>
    <w:rsid w:val="007D3076"/>
    <w:rsid w:val="007D362D"/>
    <w:rsid w:val="007D3B27"/>
    <w:rsid w:val="007D5A59"/>
    <w:rsid w:val="007D5E1F"/>
    <w:rsid w:val="007D7190"/>
    <w:rsid w:val="007E053D"/>
    <w:rsid w:val="007E11FC"/>
    <w:rsid w:val="007E1B87"/>
    <w:rsid w:val="007E2466"/>
    <w:rsid w:val="007E5599"/>
    <w:rsid w:val="007E6EC9"/>
    <w:rsid w:val="007E7849"/>
    <w:rsid w:val="007F04AF"/>
    <w:rsid w:val="007F0A23"/>
    <w:rsid w:val="007F1C48"/>
    <w:rsid w:val="007F2056"/>
    <w:rsid w:val="007F22A5"/>
    <w:rsid w:val="007F259D"/>
    <w:rsid w:val="007F2B2C"/>
    <w:rsid w:val="007F2CC1"/>
    <w:rsid w:val="007F30F4"/>
    <w:rsid w:val="007F3298"/>
    <w:rsid w:val="007F37B9"/>
    <w:rsid w:val="007F390D"/>
    <w:rsid w:val="007F3A1A"/>
    <w:rsid w:val="007F3B69"/>
    <w:rsid w:val="007F40FD"/>
    <w:rsid w:val="007F4778"/>
    <w:rsid w:val="007F4C5B"/>
    <w:rsid w:val="007F4C63"/>
    <w:rsid w:val="007F4FD1"/>
    <w:rsid w:val="007F6005"/>
    <w:rsid w:val="007F74E7"/>
    <w:rsid w:val="00800C33"/>
    <w:rsid w:val="0080105A"/>
    <w:rsid w:val="008010EF"/>
    <w:rsid w:val="00801AEA"/>
    <w:rsid w:val="008032F5"/>
    <w:rsid w:val="0080389E"/>
    <w:rsid w:val="00803B28"/>
    <w:rsid w:val="0080407D"/>
    <w:rsid w:val="0080430B"/>
    <w:rsid w:val="00804534"/>
    <w:rsid w:val="00804C3F"/>
    <w:rsid w:val="00804D2E"/>
    <w:rsid w:val="00806B65"/>
    <w:rsid w:val="00806FEB"/>
    <w:rsid w:val="00807546"/>
    <w:rsid w:val="00810276"/>
    <w:rsid w:val="0081099A"/>
    <w:rsid w:val="00810DF0"/>
    <w:rsid w:val="00811CE9"/>
    <w:rsid w:val="00811DFC"/>
    <w:rsid w:val="008125AA"/>
    <w:rsid w:val="008146E5"/>
    <w:rsid w:val="00814B4C"/>
    <w:rsid w:val="0081670B"/>
    <w:rsid w:val="008168A0"/>
    <w:rsid w:val="00817144"/>
    <w:rsid w:val="00820592"/>
    <w:rsid w:val="00820D91"/>
    <w:rsid w:val="00821543"/>
    <w:rsid w:val="0082168B"/>
    <w:rsid w:val="00822B40"/>
    <w:rsid w:val="00824472"/>
    <w:rsid w:val="00826139"/>
    <w:rsid w:val="00826DFD"/>
    <w:rsid w:val="00827123"/>
    <w:rsid w:val="008273D3"/>
    <w:rsid w:val="00827B0D"/>
    <w:rsid w:val="00831CDD"/>
    <w:rsid w:val="00832766"/>
    <w:rsid w:val="00832B4F"/>
    <w:rsid w:val="00832D6E"/>
    <w:rsid w:val="008332F7"/>
    <w:rsid w:val="00833C2D"/>
    <w:rsid w:val="008342BF"/>
    <w:rsid w:val="00834482"/>
    <w:rsid w:val="00836CA3"/>
    <w:rsid w:val="00836E13"/>
    <w:rsid w:val="008402E0"/>
    <w:rsid w:val="00841F95"/>
    <w:rsid w:val="00842090"/>
    <w:rsid w:val="00844078"/>
    <w:rsid w:val="00844777"/>
    <w:rsid w:val="00844807"/>
    <w:rsid w:val="008457E8"/>
    <w:rsid w:val="00846216"/>
    <w:rsid w:val="0084690C"/>
    <w:rsid w:val="00846C8E"/>
    <w:rsid w:val="00847132"/>
    <w:rsid w:val="008471D2"/>
    <w:rsid w:val="008472D8"/>
    <w:rsid w:val="00847712"/>
    <w:rsid w:val="00850593"/>
    <w:rsid w:val="008514E4"/>
    <w:rsid w:val="0085337C"/>
    <w:rsid w:val="0085353D"/>
    <w:rsid w:val="00853CBA"/>
    <w:rsid w:val="00856373"/>
    <w:rsid w:val="00857A66"/>
    <w:rsid w:val="00857C72"/>
    <w:rsid w:val="00857F5E"/>
    <w:rsid w:val="00860207"/>
    <w:rsid w:val="008602F7"/>
    <w:rsid w:val="00860CC9"/>
    <w:rsid w:val="00861CF5"/>
    <w:rsid w:val="0086208E"/>
    <w:rsid w:val="0086231D"/>
    <w:rsid w:val="00862D2A"/>
    <w:rsid w:val="008637D1"/>
    <w:rsid w:val="00864466"/>
    <w:rsid w:val="00864873"/>
    <w:rsid w:val="00864984"/>
    <w:rsid w:val="00865519"/>
    <w:rsid w:val="00867446"/>
    <w:rsid w:val="00870320"/>
    <w:rsid w:val="00870A80"/>
    <w:rsid w:val="008710CC"/>
    <w:rsid w:val="008744DD"/>
    <w:rsid w:val="00874528"/>
    <w:rsid w:val="008747FF"/>
    <w:rsid w:val="00874E51"/>
    <w:rsid w:val="00875A02"/>
    <w:rsid w:val="00876B59"/>
    <w:rsid w:val="00876D4D"/>
    <w:rsid w:val="00880EFE"/>
    <w:rsid w:val="00882A7F"/>
    <w:rsid w:val="00883064"/>
    <w:rsid w:val="008834DE"/>
    <w:rsid w:val="00883902"/>
    <w:rsid w:val="008843D6"/>
    <w:rsid w:val="00885B6B"/>
    <w:rsid w:val="00885DC6"/>
    <w:rsid w:val="008865B9"/>
    <w:rsid w:val="00886832"/>
    <w:rsid w:val="008879DF"/>
    <w:rsid w:val="00890B1F"/>
    <w:rsid w:val="008916D4"/>
    <w:rsid w:val="00891A23"/>
    <w:rsid w:val="00892433"/>
    <w:rsid w:val="00892786"/>
    <w:rsid w:val="00892C69"/>
    <w:rsid w:val="00892D4C"/>
    <w:rsid w:val="00892F69"/>
    <w:rsid w:val="008932FA"/>
    <w:rsid w:val="00893559"/>
    <w:rsid w:val="0089382F"/>
    <w:rsid w:val="00893F31"/>
    <w:rsid w:val="008959CF"/>
    <w:rsid w:val="0089731C"/>
    <w:rsid w:val="008A0CC3"/>
    <w:rsid w:val="008A1182"/>
    <w:rsid w:val="008A1612"/>
    <w:rsid w:val="008A1BDB"/>
    <w:rsid w:val="008A2A2C"/>
    <w:rsid w:val="008A2A67"/>
    <w:rsid w:val="008A2B0B"/>
    <w:rsid w:val="008A2B4C"/>
    <w:rsid w:val="008A31CE"/>
    <w:rsid w:val="008A3D64"/>
    <w:rsid w:val="008A44A6"/>
    <w:rsid w:val="008A4876"/>
    <w:rsid w:val="008A5155"/>
    <w:rsid w:val="008A61D4"/>
    <w:rsid w:val="008A7C42"/>
    <w:rsid w:val="008B016F"/>
    <w:rsid w:val="008B13A7"/>
    <w:rsid w:val="008B3885"/>
    <w:rsid w:val="008B397E"/>
    <w:rsid w:val="008B3C0C"/>
    <w:rsid w:val="008B4F32"/>
    <w:rsid w:val="008B52A8"/>
    <w:rsid w:val="008B5750"/>
    <w:rsid w:val="008B5B92"/>
    <w:rsid w:val="008B69A1"/>
    <w:rsid w:val="008B7A16"/>
    <w:rsid w:val="008C2594"/>
    <w:rsid w:val="008C2B2D"/>
    <w:rsid w:val="008C2B66"/>
    <w:rsid w:val="008C33EA"/>
    <w:rsid w:val="008C350B"/>
    <w:rsid w:val="008C5D0C"/>
    <w:rsid w:val="008C619B"/>
    <w:rsid w:val="008C75C0"/>
    <w:rsid w:val="008D1179"/>
    <w:rsid w:val="008D1213"/>
    <w:rsid w:val="008D21B8"/>
    <w:rsid w:val="008D361C"/>
    <w:rsid w:val="008D3F71"/>
    <w:rsid w:val="008D6289"/>
    <w:rsid w:val="008D6699"/>
    <w:rsid w:val="008D6B8F"/>
    <w:rsid w:val="008D763A"/>
    <w:rsid w:val="008E00EB"/>
    <w:rsid w:val="008E0D13"/>
    <w:rsid w:val="008E1D27"/>
    <w:rsid w:val="008E2B74"/>
    <w:rsid w:val="008E3295"/>
    <w:rsid w:val="008E3703"/>
    <w:rsid w:val="008E487D"/>
    <w:rsid w:val="008E49F4"/>
    <w:rsid w:val="008E55CE"/>
    <w:rsid w:val="008E56CD"/>
    <w:rsid w:val="008E5A14"/>
    <w:rsid w:val="008E6166"/>
    <w:rsid w:val="008E74C0"/>
    <w:rsid w:val="008E7DAE"/>
    <w:rsid w:val="008F00F8"/>
    <w:rsid w:val="008F0844"/>
    <w:rsid w:val="008F08C1"/>
    <w:rsid w:val="008F0B08"/>
    <w:rsid w:val="008F0E81"/>
    <w:rsid w:val="008F132C"/>
    <w:rsid w:val="008F145A"/>
    <w:rsid w:val="008F17E7"/>
    <w:rsid w:val="008F1DC4"/>
    <w:rsid w:val="008F20DE"/>
    <w:rsid w:val="008F27B3"/>
    <w:rsid w:val="008F2F42"/>
    <w:rsid w:val="008F3E9C"/>
    <w:rsid w:val="008F4256"/>
    <w:rsid w:val="008F4489"/>
    <w:rsid w:val="008F4859"/>
    <w:rsid w:val="008F522E"/>
    <w:rsid w:val="008F5283"/>
    <w:rsid w:val="008F5298"/>
    <w:rsid w:val="008F5A12"/>
    <w:rsid w:val="008F7B6B"/>
    <w:rsid w:val="009002BC"/>
    <w:rsid w:val="00900836"/>
    <w:rsid w:val="00901032"/>
    <w:rsid w:val="00901234"/>
    <w:rsid w:val="00901919"/>
    <w:rsid w:val="009021E9"/>
    <w:rsid w:val="009026DE"/>
    <w:rsid w:val="00903680"/>
    <w:rsid w:val="009051D0"/>
    <w:rsid w:val="009052CA"/>
    <w:rsid w:val="00905591"/>
    <w:rsid w:val="009066ED"/>
    <w:rsid w:val="0090699A"/>
    <w:rsid w:val="00906CE3"/>
    <w:rsid w:val="00906D01"/>
    <w:rsid w:val="0090711A"/>
    <w:rsid w:val="00907EC6"/>
    <w:rsid w:val="00907FD4"/>
    <w:rsid w:val="00911AAB"/>
    <w:rsid w:val="0091226E"/>
    <w:rsid w:val="009127F8"/>
    <w:rsid w:val="00913470"/>
    <w:rsid w:val="00913994"/>
    <w:rsid w:val="00913E03"/>
    <w:rsid w:val="00914D55"/>
    <w:rsid w:val="00915069"/>
    <w:rsid w:val="00915D49"/>
    <w:rsid w:val="009160DF"/>
    <w:rsid w:val="00916A03"/>
    <w:rsid w:val="00916CA8"/>
    <w:rsid w:val="00917200"/>
    <w:rsid w:val="0091757C"/>
    <w:rsid w:val="009206FB"/>
    <w:rsid w:val="00920BA5"/>
    <w:rsid w:val="00920DB3"/>
    <w:rsid w:val="0092116F"/>
    <w:rsid w:val="009219CE"/>
    <w:rsid w:val="00921E10"/>
    <w:rsid w:val="009220E9"/>
    <w:rsid w:val="00922A93"/>
    <w:rsid w:val="00922EAD"/>
    <w:rsid w:val="00923656"/>
    <w:rsid w:val="00923657"/>
    <w:rsid w:val="00923920"/>
    <w:rsid w:val="00923F91"/>
    <w:rsid w:val="00924D93"/>
    <w:rsid w:val="0092503F"/>
    <w:rsid w:val="00925625"/>
    <w:rsid w:val="00930999"/>
    <w:rsid w:val="009314E0"/>
    <w:rsid w:val="0093228C"/>
    <w:rsid w:val="0093299D"/>
    <w:rsid w:val="0093368D"/>
    <w:rsid w:val="009339A2"/>
    <w:rsid w:val="00934CD7"/>
    <w:rsid w:val="00935515"/>
    <w:rsid w:val="009378F4"/>
    <w:rsid w:val="00937BE7"/>
    <w:rsid w:val="00937E72"/>
    <w:rsid w:val="00940178"/>
    <w:rsid w:val="0094130A"/>
    <w:rsid w:val="00941C52"/>
    <w:rsid w:val="00942461"/>
    <w:rsid w:val="00943905"/>
    <w:rsid w:val="00943A5F"/>
    <w:rsid w:val="00943C88"/>
    <w:rsid w:val="0094476C"/>
    <w:rsid w:val="00944F1F"/>
    <w:rsid w:val="00944F28"/>
    <w:rsid w:val="00945654"/>
    <w:rsid w:val="00945681"/>
    <w:rsid w:val="00946D16"/>
    <w:rsid w:val="00951D02"/>
    <w:rsid w:val="00952C73"/>
    <w:rsid w:val="009542C8"/>
    <w:rsid w:val="0095562A"/>
    <w:rsid w:val="009560C5"/>
    <w:rsid w:val="009563BE"/>
    <w:rsid w:val="0095670A"/>
    <w:rsid w:val="009568B3"/>
    <w:rsid w:val="00957257"/>
    <w:rsid w:val="00957475"/>
    <w:rsid w:val="00957B37"/>
    <w:rsid w:val="009609B4"/>
    <w:rsid w:val="00961D99"/>
    <w:rsid w:val="009624EB"/>
    <w:rsid w:val="009632D0"/>
    <w:rsid w:val="009634B3"/>
    <w:rsid w:val="00963B8A"/>
    <w:rsid w:val="00964C8F"/>
    <w:rsid w:val="0096515D"/>
    <w:rsid w:val="009657FF"/>
    <w:rsid w:val="0096658E"/>
    <w:rsid w:val="00966754"/>
    <w:rsid w:val="0096758C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412"/>
    <w:rsid w:val="00973583"/>
    <w:rsid w:val="00973A6B"/>
    <w:rsid w:val="0097461F"/>
    <w:rsid w:val="00974C55"/>
    <w:rsid w:val="00976934"/>
    <w:rsid w:val="00976FF1"/>
    <w:rsid w:val="009770A1"/>
    <w:rsid w:val="00977541"/>
    <w:rsid w:val="00977D26"/>
    <w:rsid w:val="00981490"/>
    <w:rsid w:val="0098156A"/>
    <w:rsid w:val="00981CD1"/>
    <w:rsid w:val="00982E3C"/>
    <w:rsid w:val="0098402B"/>
    <w:rsid w:val="00984D45"/>
    <w:rsid w:val="00984E60"/>
    <w:rsid w:val="00985414"/>
    <w:rsid w:val="009873A3"/>
    <w:rsid w:val="009949A4"/>
    <w:rsid w:val="00995722"/>
    <w:rsid w:val="0099736D"/>
    <w:rsid w:val="00997570"/>
    <w:rsid w:val="00997655"/>
    <w:rsid w:val="009979DB"/>
    <w:rsid w:val="009A0FE3"/>
    <w:rsid w:val="009A1F77"/>
    <w:rsid w:val="009A33CE"/>
    <w:rsid w:val="009A3D11"/>
    <w:rsid w:val="009A7BBC"/>
    <w:rsid w:val="009B00F5"/>
    <w:rsid w:val="009B080A"/>
    <w:rsid w:val="009B0A5E"/>
    <w:rsid w:val="009B1A3A"/>
    <w:rsid w:val="009B2249"/>
    <w:rsid w:val="009B2E4F"/>
    <w:rsid w:val="009B30AA"/>
    <w:rsid w:val="009B3AC8"/>
    <w:rsid w:val="009B3C7A"/>
    <w:rsid w:val="009B3C91"/>
    <w:rsid w:val="009B41F0"/>
    <w:rsid w:val="009B43E0"/>
    <w:rsid w:val="009B728A"/>
    <w:rsid w:val="009B7D6A"/>
    <w:rsid w:val="009C0FFA"/>
    <w:rsid w:val="009C1174"/>
    <w:rsid w:val="009C18EB"/>
    <w:rsid w:val="009C199B"/>
    <w:rsid w:val="009C1A69"/>
    <w:rsid w:val="009C1B19"/>
    <w:rsid w:val="009C2D72"/>
    <w:rsid w:val="009C4434"/>
    <w:rsid w:val="009C472C"/>
    <w:rsid w:val="009C5164"/>
    <w:rsid w:val="009C6007"/>
    <w:rsid w:val="009C7B28"/>
    <w:rsid w:val="009D0BE1"/>
    <w:rsid w:val="009D0DFF"/>
    <w:rsid w:val="009D12FC"/>
    <w:rsid w:val="009D394B"/>
    <w:rsid w:val="009D3CB6"/>
    <w:rsid w:val="009D3F13"/>
    <w:rsid w:val="009D3F99"/>
    <w:rsid w:val="009D485B"/>
    <w:rsid w:val="009D4AFA"/>
    <w:rsid w:val="009D4E89"/>
    <w:rsid w:val="009D5DCD"/>
    <w:rsid w:val="009D69AA"/>
    <w:rsid w:val="009D70C2"/>
    <w:rsid w:val="009D7308"/>
    <w:rsid w:val="009E09CE"/>
    <w:rsid w:val="009E119B"/>
    <w:rsid w:val="009E1E6F"/>
    <w:rsid w:val="009E2DD9"/>
    <w:rsid w:val="009E36AB"/>
    <w:rsid w:val="009E3890"/>
    <w:rsid w:val="009E3899"/>
    <w:rsid w:val="009E3BB3"/>
    <w:rsid w:val="009E3FDE"/>
    <w:rsid w:val="009E56BD"/>
    <w:rsid w:val="009E5BFE"/>
    <w:rsid w:val="009E68EE"/>
    <w:rsid w:val="009E697F"/>
    <w:rsid w:val="009F15A0"/>
    <w:rsid w:val="009F15A5"/>
    <w:rsid w:val="009F1750"/>
    <w:rsid w:val="009F2276"/>
    <w:rsid w:val="009F27B3"/>
    <w:rsid w:val="009F2F2F"/>
    <w:rsid w:val="009F34EE"/>
    <w:rsid w:val="009F35F9"/>
    <w:rsid w:val="009F4723"/>
    <w:rsid w:val="009F4BF1"/>
    <w:rsid w:val="009F4CDD"/>
    <w:rsid w:val="009F4DF0"/>
    <w:rsid w:val="009F5363"/>
    <w:rsid w:val="009F585D"/>
    <w:rsid w:val="009F71C4"/>
    <w:rsid w:val="00A002E0"/>
    <w:rsid w:val="00A0040F"/>
    <w:rsid w:val="00A0111F"/>
    <w:rsid w:val="00A02F65"/>
    <w:rsid w:val="00A0375B"/>
    <w:rsid w:val="00A04013"/>
    <w:rsid w:val="00A04524"/>
    <w:rsid w:val="00A063DA"/>
    <w:rsid w:val="00A06B71"/>
    <w:rsid w:val="00A07A64"/>
    <w:rsid w:val="00A101D9"/>
    <w:rsid w:val="00A10C27"/>
    <w:rsid w:val="00A11122"/>
    <w:rsid w:val="00A117FE"/>
    <w:rsid w:val="00A12766"/>
    <w:rsid w:val="00A129C3"/>
    <w:rsid w:val="00A150B7"/>
    <w:rsid w:val="00A152E5"/>
    <w:rsid w:val="00A155E8"/>
    <w:rsid w:val="00A1582E"/>
    <w:rsid w:val="00A15E99"/>
    <w:rsid w:val="00A17AAE"/>
    <w:rsid w:val="00A17B47"/>
    <w:rsid w:val="00A17C12"/>
    <w:rsid w:val="00A20D9E"/>
    <w:rsid w:val="00A21F58"/>
    <w:rsid w:val="00A2252F"/>
    <w:rsid w:val="00A2254F"/>
    <w:rsid w:val="00A23CD0"/>
    <w:rsid w:val="00A247DA"/>
    <w:rsid w:val="00A25B23"/>
    <w:rsid w:val="00A25DFB"/>
    <w:rsid w:val="00A27752"/>
    <w:rsid w:val="00A31A8C"/>
    <w:rsid w:val="00A31B08"/>
    <w:rsid w:val="00A31DC4"/>
    <w:rsid w:val="00A324B2"/>
    <w:rsid w:val="00A33DC1"/>
    <w:rsid w:val="00A33F1F"/>
    <w:rsid w:val="00A345CD"/>
    <w:rsid w:val="00A346D4"/>
    <w:rsid w:val="00A351C8"/>
    <w:rsid w:val="00A35F28"/>
    <w:rsid w:val="00A36A88"/>
    <w:rsid w:val="00A378BF"/>
    <w:rsid w:val="00A37A97"/>
    <w:rsid w:val="00A37BF7"/>
    <w:rsid w:val="00A4053D"/>
    <w:rsid w:val="00A405B2"/>
    <w:rsid w:val="00A4127E"/>
    <w:rsid w:val="00A41C24"/>
    <w:rsid w:val="00A43365"/>
    <w:rsid w:val="00A446AD"/>
    <w:rsid w:val="00A449CA"/>
    <w:rsid w:val="00A45EF5"/>
    <w:rsid w:val="00A46258"/>
    <w:rsid w:val="00A463E6"/>
    <w:rsid w:val="00A464A5"/>
    <w:rsid w:val="00A502D2"/>
    <w:rsid w:val="00A503EC"/>
    <w:rsid w:val="00A50840"/>
    <w:rsid w:val="00A52386"/>
    <w:rsid w:val="00A528C3"/>
    <w:rsid w:val="00A531D8"/>
    <w:rsid w:val="00A5446F"/>
    <w:rsid w:val="00A54A2E"/>
    <w:rsid w:val="00A5633D"/>
    <w:rsid w:val="00A56781"/>
    <w:rsid w:val="00A577C2"/>
    <w:rsid w:val="00A604BC"/>
    <w:rsid w:val="00A6057C"/>
    <w:rsid w:val="00A605A3"/>
    <w:rsid w:val="00A60789"/>
    <w:rsid w:val="00A61313"/>
    <w:rsid w:val="00A62050"/>
    <w:rsid w:val="00A62D57"/>
    <w:rsid w:val="00A62EDF"/>
    <w:rsid w:val="00A63317"/>
    <w:rsid w:val="00A63544"/>
    <w:rsid w:val="00A63CF8"/>
    <w:rsid w:val="00A64733"/>
    <w:rsid w:val="00A64DD6"/>
    <w:rsid w:val="00A651FA"/>
    <w:rsid w:val="00A654C3"/>
    <w:rsid w:val="00A65639"/>
    <w:rsid w:val="00A66EF3"/>
    <w:rsid w:val="00A67A1D"/>
    <w:rsid w:val="00A67AFF"/>
    <w:rsid w:val="00A709AD"/>
    <w:rsid w:val="00A725BF"/>
    <w:rsid w:val="00A7272C"/>
    <w:rsid w:val="00A7274E"/>
    <w:rsid w:val="00A7277D"/>
    <w:rsid w:val="00A72D88"/>
    <w:rsid w:val="00A735CE"/>
    <w:rsid w:val="00A736F8"/>
    <w:rsid w:val="00A73996"/>
    <w:rsid w:val="00A75530"/>
    <w:rsid w:val="00A757C0"/>
    <w:rsid w:val="00A75FEB"/>
    <w:rsid w:val="00A7718C"/>
    <w:rsid w:val="00A77439"/>
    <w:rsid w:val="00A77469"/>
    <w:rsid w:val="00A7766A"/>
    <w:rsid w:val="00A7786D"/>
    <w:rsid w:val="00A802FE"/>
    <w:rsid w:val="00A80462"/>
    <w:rsid w:val="00A80F36"/>
    <w:rsid w:val="00A8111D"/>
    <w:rsid w:val="00A81896"/>
    <w:rsid w:val="00A82AA3"/>
    <w:rsid w:val="00A82D44"/>
    <w:rsid w:val="00A847CA"/>
    <w:rsid w:val="00A84B27"/>
    <w:rsid w:val="00A84F87"/>
    <w:rsid w:val="00A85030"/>
    <w:rsid w:val="00A861FD"/>
    <w:rsid w:val="00A91E80"/>
    <w:rsid w:val="00A93DF4"/>
    <w:rsid w:val="00A942B2"/>
    <w:rsid w:val="00A9455A"/>
    <w:rsid w:val="00A94A0D"/>
    <w:rsid w:val="00A94A33"/>
    <w:rsid w:val="00A94C9F"/>
    <w:rsid w:val="00A95E68"/>
    <w:rsid w:val="00AA18F1"/>
    <w:rsid w:val="00AA3100"/>
    <w:rsid w:val="00AA3975"/>
    <w:rsid w:val="00AA3F63"/>
    <w:rsid w:val="00AA4203"/>
    <w:rsid w:val="00AA455E"/>
    <w:rsid w:val="00AA5F0F"/>
    <w:rsid w:val="00AA64A4"/>
    <w:rsid w:val="00AB089D"/>
    <w:rsid w:val="00AB0F53"/>
    <w:rsid w:val="00AB19D6"/>
    <w:rsid w:val="00AB2EC3"/>
    <w:rsid w:val="00AB33E3"/>
    <w:rsid w:val="00AB6953"/>
    <w:rsid w:val="00AB7342"/>
    <w:rsid w:val="00AB73DD"/>
    <w:rsid w:val="00AB7D19"/>
    <w:rsid w:val="00AC056C"/>
    <w:rsid w:val="00AC2FF4"/>
    <w:rsid w:val="00AC3412"/>
    <w:rsid w:val="00AC45F7"/>
    <w:rsid w:val="00AC48D7"/>
    <w:rsid w:val="00AC56BC"/>
    <w:rsid w:val="00AC5DDC"/>
    <w:rsid w:val="00AC5E1F"/>
    <w:rsid w:val="00AC5E6C"/>
    <w:rsid w:val="00AC5FD7"/>
    <w:rsid w:val="00AC65D0"/>
    <w:rsid w:val="00AC6F42"/>
    <w:rsid w:val="00AC75A1"/>
    <w:rsid w:val="00AC79E3"/>
    <w:rsid w:val="00AD02BC"/>
    <w:rsid w:val="00AD19B9"/>
    <w:rsid w:val="00AD1C8F"/>
    <w:rsid w:val="00AD3178"/>
    <w:rsid w:val="00AD3775"/>
    <w:rsid w:val="00AD5534"/>
    <w:rsid w:val="00AD62B5"/>
    <w:rsid w:val="00AD7C43"/>
    <w:rsid w:val="00AE015C"/>
    <w:rsid w:val="00AE20EE"/>
    <w:rsid w:val="00AE22A3"/>
    <w:rsid w:val="00AE2347"/>
    <w:rsid w:val="00AE2A30"/>
    <w:rsid w:val="00AE2A4A"/>
    <w:rsid w:val="00AE3092"/>
    <w:rsid w:val="00AE31DE"/>
    <w:rsid w:val="00AE36AE"/>
    <w:rsid w:val="00AE63E8"/>
    <w:rsid w:val="00AE66BC"/>
    <w:rsid w:val="00AE70A6"/>
    <w:rsid w:val="00AE70D3"/>
    <w:rsid w:val="00AF0866"/>
    <w:rsid w:val="00AF0B5A"/>
    <w:rsid w:val="00AF18B4"/>
    <w:rsid w:val="00AF1D5E"/>
    <w:rsid w:val="00AF2192"/>
    <w:rsid w:val="00AF2878"/>
    <w:rsid w:val="00AF2FDC"/>
    <w:rsid w:val="00AF3A6A"/>
    <w:rsid w:val="00AF51B9"/>
    <w:rsid w:val="00AF521F"/>
    <w:rsid w:val="00AF5580"/>
    <w:rsid w:val="00AF66C5"/>
    <w:rsid w:val="00B00998"/>
    <w:rsid w:val="00B010EE"/>
    <w:rsid w:val="00B03951"/>
    <w:rsid w:val="00B053AE"/>
    <w:rsid w:val="00B05619"/>
    <w:rsid w:val="00B05850"/>
    <w:rsid w:val="00B06496"/>
    <w:rsid w:val="00B0732F"/>
    <w:rsid w:val="00B07371"/>
    <w:rsid w:val="00B0760B"/>
    <w:rsid w:val="00B07CE7"/>
    <w:rsid w:val="00B07FC2"/>
    <w:rsid w:val="00B10413"/>
    <w:rsid w:val="00B11DE1"/>
    <w:rsid w:val="00B13169"/>
    <w:rsid w:val="00B137F9"/>
    <w:rsid w:val="00B1484A"/>
    <w:rsid w:val="00B148D0"/>
    <w:rsid w:val="00B14CC8"/>
    <w:rsid w:val="00B154C6"/>
    <w:rsid w:val="00B15F5B"/>
    <w:rsid w:val="00B1768E"/>
    <w:rsid w:val="00B20484"/>
    <w:rsid w:val="00B2196A"/>
    <w:rsid w:val="00B220AD"/>
    <w:rsid w:val="00B2299E"/>
    <w:rsid w:val="00B241A3"/>
    <w:rsid w:val="00B2458E"/>
    <w:rsid w:val="00B25763"/>
    <w:rsid w:val="00B2657C"/>
    <w:rsid w:val="00B27F8D"/>
    <w:rsid w:val="00B305FE"/>
    <w:rsid w:val="00B3369E"/>
    <w:rsid w:val="00B34DB8"/>
    <w:rsid w:val="00B351D5"/>
    <w:rsid w:val="00B35BE6"/>
    <w:rsid w:val="00B3764F"/>
    <w:rsid w:val="00B40C96"/>
    <w:rsid w:val="00B41257"/>
    <w:rsid w:val="00B42570"/>
    <w:rsid w:val="00B44C2B"/>
    <w:rsid w:val="00B44FEF"/>
    <w:rsid w:val="00B46411"/>
    <w:rsid w:val="00B46AE0"/>
    <w:rsid w:val="00B46BD7"/>
    <w:rsid w:val="00B47629"/>
    <w:rsid w:val="00B51DC6"/>
    <w:rsid w:val="00B52473"/>
    <w:rsid w:val="00B5261C"/>
    <w:rsid w:val="00B53CE6"/>
    <w:rsid w:val="00B54144"/>
    <w:rsid w:val="00B54D4E"/>
    <w:rsid w:val="00B54FEB"/>
    <w:rsid w:val="00B554B9"/>
    <w:rsid w:val="00B5602D"/>
    <w:rsid w:val="00B571C9"/>
    <w:rsid w:val="00B57A87"/>
    <w:rsid w:val="00B6123D"/>
    <w:rsid w:val="00B61D8B"/>
    <w:rsid w:val="00B63A91"/>
    <w:rsid w:val="00B64730"/>
    <w:rsid w:val="00B64C82"/>
    <w:rsid w:val="00B64ECB"/>
    <w:rsid w:val="00B65741"/>
    <w:rsid w:val="00B66150"/>
    <w:rsid w:val="00B663BC"/>
    <w:rsid w:val="00B66A08"/>
    <w:rsid w:val="00B66B56"/>
    <w:rsid w:val="00B67178"/>
    <w:rsid w:val="00B67ADC"/>
    <w:rsid w:val="00B67ECC"/>
    <w:rsid w:val="00B700A0"/>
    <w:rsid w:val="00B707E4"/>
    <w:rsid w:val="00B70FE1"/>
    <w:rsid w:val="00B72C84"/>
    <w:rsid w:val="00B7638C"/>
    <w:rsid w:val="00B76546"/>
    <w:rsid w:val="00B769A2"/>
    <w:rsid w:val="00B77687"/>
    <w:rsid w:val="00B80080"/>
    <w:rsid w:val="00B801CE"/>
    <w:rsid w:val="00B80D48"/>
    <w:rsid w:val="00B81269"/>
    <w:rsid w:val="00B83479"/>
    <w:rsid w:val="00B83653"/>
    <w:rsid w:val="00B83D64"/>
    <w:rsid w:val="00B8438A"/>
    <w:rsid w:val="00B843B2"/>
    <w:rsid w:val="00B8474B"/>
    <w:rsid w:val="00B85321"/>
    <w:rsid w:val="00B86112"/>
    <w:rsid w:val="00B877F7"/>
    <w:rsid w:val="00B87882"/>
    <w:rsid w:val="00B87F67"/>
    <w:rsid w:val="00B905E2"/>
    <w:rsid w:val="00B926FB"/>
    <w:rsid w:val="00B938B8"/>
    <w:rsid w:val="00B93D21"/>
    <w:rsid w:val="00B94036"/>
    <w:rsid w:val="00B94593"/>
    <w:rsid w:val="00B949A9"/>
    <w:rsid w:val="00B95F14"/>
    <w:rsid w:val="00B96186"/>
    <w:rsid w:val="00B966B6"/>
    <w:rsid w:val="00B968D5"/>
    <w:rsid w:val="00B978FA"/>
    <w:rsid w:val="00BA1B10"/>
    <w:rsid w:val="00BA1C50"/>
    <w:rsid w:val="00BA1C5A"/>
    <w:rsid w:val="00BA1D30"/>
    <w:rsid w:val="00BA25B4"/>
    <w:rsid w:val="00BA3E59"/>
    <w:rsid w:val="00BA417B"/>
    <w:rsid w:val="00BA4E9C"/>
    <w:rsid w:val="00BA6784"/>
    <w:rsid w:val="00BA6BE3"/>
    <w:rsid w:val="00BB06B6"/>
    <w:rsid w:val="00BB0762"/>
    <w:rsid w:val="00BB254C"/>
    <w:rsid w:val="00BB30A9"/>
    <w:rsid w:val="00BB3313"/>
    <w:rsid w:val="00BB3CDA"/>
    <w:rsid w:val="00BB3E33"/>
    <w:rsid w:val="00BB3F5F"/>
    <w:rsid w:val="00BB48E7"/>
    <w:rsid w:val="00BB4F50"/>
    <w:rsid w:val="00BB53E0"/>
    <w:rsid w:val="00BB5828"/>
    <w:rsid w:val="00BB59C9"/>
    <w:rsid w:val="00BB663A"/>
    <w:rsid w:val="00BB742C"/>
    <w:rsid w:val="00BB77BF"/>
    <w:rsid w:val="00BB7FF8"/>
    <w:rsid w:val="00BC05AA"/>
    <w:rsid w:val="00BC0C67"/>
    <w:rsid w:val="00BC0DC2"/>
    <w:rsid w:val="00BC1939"/>
    <w:rsid w:val="00BC2A35"/>
    <w:rsid w:val="00BC392A"/>
    <w:rsid w:val="00BC3FC5"/>
    <w:rsid w:val="00BC4992"/>
    <w:rsid w:val="00BC51FB"/>
    <w:rsid w:val="00BC56B0"/>
    <w:rsid w:val="00BC608E"/>
    <w:rsid w:val="00BC640E"/>
    <w:rsid w:val="00BC6461"/>
    <w:rsid w:val="00BC68ED"/>
    <w:rsid w:val="00BC7987"/>
    <w:rsid w:val="00BD0B94"/>
    <w:rsid w:val="00BD0D71"/>
    <w:rsid w:val="00BD1CBB"/>
    <w:rsid w:val="00BD2941"/>
    <w:rsid w:val="00BD3070"/>
    <w:rsid w:val="00BD310A"/>
    <w:rsid w:val="00BD5C9D"/>
    <w:rsid w:val="00BD63AB"/>
    <w:rsid w:val="00BD64AE"/>
    <w:rsid w:val="00BD72DF"/>
    <w:rsid w:val="00BD798C"/>
    <w:rsid w:val="00BD7F97"/>
    <w:rsid w:val="00BE22E0"/>
    <w:rsid w:val="00BE23DA"/>
    <w:rsid w:val="00BE2896"/>
    <w:rsid w:val="00BE2B7C"/>
    <w:rsid w:val="00BE2EFC"/>
    <w:rsid w:val="00BE35AC"/>
    <w:rsid w:val="00BE58EE"/>
    <w:rsid w:val="00BE5D9D"/>
    <w:rsid w:val="00BE6308"/>
    <w:rsid w:val="00BE64FD"/>
    <w:rsid w:val="00BE6E41"/>
    <w:rsid w:val="00BE7FB7"/>
    <w:rsid w:val="00BF01F0"/>
    <w:rsid w:val="00BF02E0"/>
    <w:rsid w:val="00BF2681"/>
    <w:rsid w:val="00BF3217"/>
    <w:rsid w:val="00BF46C6"/>
    <w:rsid w:val="00BF622C"/>
    <w:rsid w:val="00BF652B"/>
    <w:rsid w:val="00BF65E8"/>
    <w:rsid w:val="00BF77EA"/>
    <w:rsid w:val="00BF7F5E"/>
    <w:rsid w:val="00BF7FAB"/>
    <w:rsid w:val="00C00095"/>
    <w:rsid w:val="00C0103D"/>
    <w:rsid w:val="00C0168F"/>
    <w:rsid w:val="00C016CE"/>
    <w:rsid w:val="00C0181A"/>
    <w:rsid w:val="00C01B90"/>
    <w:rsid w:val="00C022B5"/>
    <w:rsid w:val="00C02A1F"/>
    <w:rsid w:val="00C02E9D"/>
    <w:rsid w:val="00C0416D"/>
    <w:rsid w:val="00C04349"/>
    <w:rsid w:val="00C04495"/>
    <w:rsid w:val="00C045B9"/>
    <w:rsid w:val="00C0556D"/>
    <w:rsid w:val="00C06099"/>
    <w:rsid w:val="00C10035"/>
    <w:rsid w:val="00C10A42"/>
    <w:rsid w:val="00C10D0E"/>
    <w:rsid w:val="00C11335"/>
    <w:rsid w:val="00C12767"/>
    <w:rsid w:val="00C13780"/>
    <w:rsid w:val="00C13BC5"/>
    <w:rsid w:val="00C13D62"/>
    <w:rsid w:val="00C1410C"/>
    <w:rsid w:val="00C145C1"/>
    <w:rsid w:val="00C15417"/>
    <w:rsid w:val="00C17466"/>
    <w:rsid w:val="00C17755"/>
    <w:rsid w:val="00C17CA6"/>
    <w:rsid w:val="00C17D85"/>
    <w:rsid w:val="00C20491"/>
    <w:rsid w:val="00C208D6"/>
    <w:rsid w:val="00C2149B"/>
    <w:rsid w:val="00C21A1F"/>
    <w:rsid w:val="00C222BD"/>
    <w:rsid w:val="00C23790"/>
    <w:rsid w:val="00C23E8F"/>
    <w:rsid w:val="00C24CD0"/>
    <w:rsid w:val="00C25903"/>
    <w:rsid w:val="00C262F7"/>
    <w:rsid w:val="00C3050A"/>
    <w:rsid w:val="00C327A5"/>
    <w:rsid w:val="00C32CB4"/>
    <w:rsid w:val="00C33603"/>
    <w:rsid w:val="00C3373E"/>
    <w:rsid w:val="00C33ED9"/>
    <w:rsid w:val="00C36ACE"/>
    <w:rsid w:val="00C36BDC"/>
    <w:rsid w:val="00C36DB1"/>
    <w:rsid w:val="00C37926"/>
    <w:rsid w:val="00C40326"/>
    <w:rsid w:val="00C40F9E"/>
    <w:rsid w:val="00C417DB"/>
    <w:rsid w:val="00C41A83"/>
    <w:rsid w:val="00C4244A"/>
    <w:rsid w:val="00C42E0C"/>
    <w:rsid w:val="00C432ED"/>
    <w:rsid w:val="00C43430"/>
    <w:rsid w:val="00C45962"/>
    <w:rsid w:val="00C46586"/>
    <w:rsid w:val="00C46C30"/>
    <w:rsid w:val="00C47261"/>
    <w:rsid w:val="00C47AAE"/>
    <w:rsid w:val="00C51BD8"/>
    <w:rsid w:val="00C53385"/>
    <w:rsid w:val="00C5374B"/>
    <w:rsid w:val="00C5394A"/>
    <w:rsid w:val="00C53C1F"/>
    <w:rsid w:val="00C54513"/>
    <w:rsid w:val="00C5459C"/>
    <w:rsid w:val="00C5488E"/>
    <w:rsid w:val="00C55372"/>
    <w:rsid w:val="00C5594D"/>
    <w:rsid w:val="00C561E1"/>
    <w:rsid w:val="00C569B6"/>
    <w:rsid w:val="00C56EFE"/>
    <w:rsid w:val="00C57832"/>
    <w:rsid w:val="00C57E03"/>
    <w:rsid w:val="00C60358"/>
    <w:rsid w:val="00C6133A"/>
    <w:rsid w:val="00C61403"/>
    <w:rsid w:val="00C61BFE"/>
    <w:rsid w:val="00C62796"/>
    <w:rsid w:val="00C62DF5"/>
    <w:rsid w:val="00C630D0"/>
    <w:rsid w:val="00C631F8"/>
    <w:rsid w:val="00C6342D"/>
    <w:rsid w:val="00C638DD"/>
    <w:rsid w:val="00C641CF"/>
    <w:rsid w:val="00C647AB"/>
    <w:rsid w:val="00C64890"/>
    <w:rsid w:val="00C64904"/>
    <w:rsid w:val="00C657F6"/>
    <w:rsid w:val="00C66F10"/>
    <w:rsid w:val="00C6772F"/>
    <w:rsid w:val="00C70120"/>
    <w:rsid w:val="00C70909"/>
    <w:rsid w:val="00C70CCF"/>
    <w:rsid w:val="00C714DA"/>
    <w:rsid w:val="00C717BA"/>
    <w:rsid w:val="00C71A16"/>
    <w:rsid w:val="00C71B68"/>
    <w:rsid w:val="00C72504"/>
    <w:rsid w:val="00C730D8"/>
    <w:rsid w:val="00C7380B"/>
    <w:rsid w:val="00C74631"/>
    <w:rsid w:val="00C74749"/>
    <w:rsid w:val="00C75192"/>
    <w:rsid w:val="00C7535C"/>
    <w:rsid w:val="00C75D9D"/>
    <w:rsid w:val="00C76B34"/>
    <w:rsid w:val="00C76E5A"/>
    <w:rsid w:val="00C76FE8"/>
    <w:rsid w:val="00C77146"/>
    <w:rsid w:val="00C7714B"/>
    <w:rsid w:val="00C7781F"/>
    <w:rsid w:val="00C80222"/>
    <w:rsid w:val="00C81FD0"/>
    <w:rsid w:val="00C821F3"/>
    <w:rsid w:val="00C8227C"/>
    <w:rsid w:val="00C82F2E"/>
    <w:rsid w:val="00C83236"/>
    <w:rsid w:val="00C846BD"/>
    <w:rsid w:val="00C85265"/>
    <w:rsid w:val="00C85527"/>
    <w:rsid w:val="00C867F9"/>
    <w:rsid w:val="00C86A6B"/>
    <w:rsid w:val="00C87BCF"/>
    <w:rsid w:val="00C90D22"/>
    <w:rsid w:val="00C91816"/>
    <w:rsid w:val="00C93786"/>
    <w:rsid w:val="00C94BC9"/>
    <w:rsid w:val="00C94C0E"/>
    <w:rsid w:val="00C94DB7"/>
    <w:rsid w:val="00C95676"/>
    <w:rsid w:val="00C9598D"/>
    <w:rsid w:val="00C95ADA"/>
    <w:rsid w:val="00C97330"/>
    <w:rsid w:val="00CA0063"/>
    <w:rsid w:val="00CA0A90"/>
    <w:rsid w:val="00CA15B8"/>
    <w:rsid w:val="00CA175D"/>
    <w:rsid w:val="00CA3630"/>
    <w:rsid w:val="00CA4410"/>
    <w:rsid w:val="00CA594F"/>
    <w:rsid w:val="00CA5D93"/>
    <w:rsid w:val="00CA76E0"/>
    <w:rsid w:val="00CA7F18"/>
    <w:rsid w:val="00CB0CEA"/>
    <w:rsid w:val="00CB13A5"/>
    <w:rsid w:val="00CB1A5E"/>
    <w:rsid w:val="00CB3AD7"/>
    <w:rsid w:val="00CB54E4"/>
    <w:rsid w:val="00CB5653"/>
    <w:rsid w:val="00CB7069"/>
    <w:rsid w:val="00CB7C1D"/>
    <w:rsid w:val="00CB7E9A"/>
    <w:rsid w:val="00CC0559"/>
    <w:rsid w:val="00CC244E"/>
    <w:rsid w:val="00CC2AA7"/>
    <w:rsid w:val="00CC314D"/>
    <w:rsid w:val="00CC34AE"/>
    <w:rsid w:val="00CC394C"/>
    <w:rsid w:val="00CC4C3D"/>
    <w:rsid w:val="00CC6459"/>
    <w:rsid w:val="00CC69C0"/>
    <w:rsid w:val="00CC6AA7"/>
    <w:rsid w:val="00CC6ADE"/>
    <w:rsid w:val="00CC71E7"/>
    <w:rsid w:val="00CD26C1"/>
    <w:rsid w:val="00CD2C4C"/>
    <w:rsid w:val="00CD345B"/>
    <w:rsid w:val="00CD36D4"/>
    <w:rsid w:val="00CD37F4"/>
    <w:rsid w:val="00CD3C0E"/>
    <w:rsid w:val="00CD3D96"/>
    <w:rsid w:val="00CD5746"/>
    <w:rsid w:val="00CD5D8F"/>
    <w:rsid w:val="00CD63CE"/>
    <w:rsid w:val="00CE10DE"/>
    <w:rsid w:val="00CE19D3"/>
    <w:rsid w:val="00CE2955"/>
    <w:rsid w:val="00CE2CEB"/>
    <w:rsid w:val="00CE342A"/>
    <w:rsid w:val="00CE396D"/>
    <w:rsid w:val="00CE3AA0"/>
    <w:rsid w:val="00CE40AD"/>
    <w:rsid w:val="00CE5456"/>
    <w:rsid w:val="00CE55B4"/>
    <w:rsid w:val="00CE5A78"/>
    <w:rsid w:val="00CE662E"/>
    <w:rsid w:val="00CE66FB"/>
    <w:rsid w:val="00CE6EE0"/>
    <w:rsid w:val="00CE786C"/>
    <w:rsid w:val="00CF1934"/>
    <w:rsid w:val="00CF19EF"/>
    <w:rsid w:val="00CF1D57"/>
    <w:rsid w:val="00CF1F05"/>
    <w:rsid w:val="00CF250C"/>
    <w:rsid w:val="00CF41E1"/>
    <w:rsid w:val="00CF5310"/>
    <w:rsid w:val="00CF5B21"/>
    <w:rsid w:val="00CF6CAE"/>
    <w:rsid w:val="00CF6F02"/>
    <w:rsid w:val="00CF791D"/>
    <w:rsid w:val="00CF7CCB"/>
    <w:rsid w:val="00D00DD2"/>
    <w:rsid w:val="00D00EB8"/>
    <w:rsid w:val="00D01913"/>
    <w:rsid w:val="00D0260C"/>
    <w:rsid w:val="00D026A1"/>
    <w:rsid w:val="00D036B6"/>
    <w:rsid w:val="00D04114"/>
    <w:rsid w:val="00D0451C"/>
    <w:rsid w:val="00D07A3A"/>
    <w:rsid w:val="00D1000B"/>
    <w:rsid w:val="00D103B7"/>
    <w:rsid w:val="00D12BA7"/>
    <w:rsid w:val="00D14A61"/>
    <w:rsid w:val="00D160D8"/>
    <w:rsid w:val="00D161A1"/>
    <w:rsid w:val="00D16EE0"/>
    <w:rsid w:val="00D179CF"/>
    <w:rsid w:val="00D179E5"/>
    <w:rsid w:val="00D17DD4"/>
    <w:rsid w:val="00D17EFE"/>
    <w:rsid w:val="00D20DA0"/>
    <w:rsid w:val="00D222ED"/>
    <w:rsid w:val="00D22B4D"/>
    <w:rsid w:val="00D23886"/>
    <w:rsid w:val="00D23A91"/>
    <w:rsid w:val="00D245D5"/>
    <w:rsid w:val="00D25A42"/>
    <w:rsid w:val="00D2666D"/>
    <w:rsid w:val="00D26B4F"/>
    <w:rsid w:val="00D26BE0"/>
    <w:rsid w:val="00D26D3A"/>
    <w:rsid w:val="00D272CB"/>
    <w:rsid w:val="00D27C62"/>
    <w:rsid w:val="00D27DA5"/>
    <w:rsid w:val="00D27F8B"/>
    <w:rsid w:val="00D30075"/>
    <w:rsid w:val="00D3275C"/>
    <w:rsid w:val="00D3326E"/>
    <w:rsid w:val="00D3411B"/>
    <w:rsid w:val="00D34B1A"/>
    <w:rsid w:val="00D34C1F"/>
    <w:rsid w:val="00D35805"/>
    <w:rsid w:val="00D358FA"/>
    <w:rsid w:val="00D35997"/>
    <w:rsid w:val="00D36BAF"/>
    <w:rsid w:val="00D3734E"/>
    <w:rsid w:val="00D407F1"/>
    <w:rsid w:val="00D40C83"/>
    <w:rsid w:val="00D4302C"/>
    <w:rsid w:val="00D433D3"/>
    <w:rsid w:val="00D437C5"/>
    <w:rsid w:val="00D44994"/>
    <w:rsid w:val="00D453A2"/>
    <w:rsid w:val="00D45DC8"/>
    <w:rsid w:val="00D46DD3"/>
    <w:rsid w:val="00D478D6"/>
    <w:rsid w:val="00D500A2"/>
    <w:rsid w:val="00D51FDB"/>
    <w:rsid w:val="00D52084"/>
    <w:rsid w:val="00D52333"/>
    <w:rsid w:val="00D52BA5"/>
    <w:rsid w:val="00D5319B"/>
    <w:rsid w:val="00D55157"/>
    <w:rsid w:val="00D56647"/>
    <w:rsid w:val="00D57205"/>
    <w:rsid w:val="00D575BD"/>
    <w:rsid w:val="00D60949"/>
    <w:rsid w:val="00D61FEE"/>
    <w:rsid w:val="00D632B4"/>
    <w:rsid w:val="00D647BD"/>
    <w:rsid w:val="00D64F89"/>
    <w:rsid w:val="00D653C1"/>
    <w:rsid w:val="00D654AB"/>
    <w:rsid w:val="00D654FF"/>
    <w:rsid w:val="00D65C3C"/>
    <w:rsid w:val="00D67601"/>
    <w:rsid w:val="00D67777"/>
    <w:rsid w:val="00D70768"/>
    <w:rsid w:val="00D709E2"/>
    <w:rsid w:val="00D712D2"/>
    <w:rsid w:val="00D73A23"/>
    <w:rsid w:val="00D73F9D"/>
    <w:rsid w:val="00D749C7"/>
    <w:rsid w:val="00D74AF0"/>
    <w:rsid w:val="00D75364"/>
    <w:rsid w:val="00D7547B"/>
    <w:rsid w:val="00D7618D"/>
    <w:rsid w:val="00D7630F"/>
    <w:rsid w:val="00D76AC5"/>
    <w:rsid w:val="00D771DE"/>
    <w:rsid w:val="00D77A55"/>
    <w:rsid w:val="00D77CC7"/>
    <w:rsid w:val="00D77D9E"/>
    <w:rsid w:val="00D77FC3"/>
    <w:rsid w:val="00D80019"/>
    <w:rsid w:val="00D8071F"/>
    <w:rsid w:val="00D808BA"/>
    <w:rsid w:val="00D80A2F"/>
    <w:rsid w:val="00D80D99"/>
    <w:rsid w:val="00D8364C"/>
    <w:rsid w:val="00D84B25"/>
    <w:rsid w:val="00D85A58"/>
    <w:rsid w:val="00D86A29"/>
    <w:rsid w:val="00D873A1"/>
    <w:rsid w:val="00D87CC8"/>
    <w:rsid w:val="00D87CEC"/>
    <w:rsid w:val="00D87DC2"/>
    <w:rsid w:val="00D90D8E"/>
    <w:rsid w:val="00D9166A"/>
    <w:rsid w:val="00D916F5"/>
    <w:rsid w:val="00D938D9"/>
    <w:rsid w:val="00D93A99"/>
    <w:rsid w:val="00D93CAC"/>
    <w:rsid w:val="00D952D7"/>
    <w:rsid w:val="00D955A0"/>
    <w:rsid w:val="00D95751"/>
    <w:rsid w:val="00D95B0F"/>
    <w:rsid w:val="00D96867"/>
    <w:rsid w:val="00D96F1E"/>
    <w:rsid w:val="00D97474"/>
    <w:rsid w:val="00DA073B"/>
    <w:rsid w:val="00DA116F"/>
    <w:rsid w:val="00DA1903"/>
    <w:rsid w:val="00DA2811"/>
    <w:rsid w:val="00DA2B4E"/>
    <w:rsid w:val="00DA2C13"/>
    <w:rsid w:val="00DA2C20"/>
    <w:rsid w:val="00DA3D9A"/>
    <w:rsid w:val="00DA487A"/>
    <w:rsid w:val="00DA4AE0"/>
    <w:rsid w:val="00DA534C"/>
    <w:rsid w:val="00DA6540"/>
    <w:rsid w:val="00DA770A"/>
    <w:rsid w:val="00DA7FAE"/>
    <w:rsid w:val="00DB0BE0"/>
    <w:rsid w:val="00DB186C"/>
    <w:rsid w:val="00DB2A7B"/>
    <w:rsid w:val="00DB2E4E"/>
    <w:rsid w:val="00DB2FED"/>
    <w:rsid w:val="00DB37C7"/>
    <w:rsid w:val="00DB3A82"/>
    <w:rsid w:val="00DB3AF2"/>
    <w:rsid w:val="00DB3C59"/>
    <w:rsid w:val="00DB3FBB"/>
    <w:rsid w:val="00DB55C1"/>
    <w:rsid w:val="00DB5DD6"/>
    <w:rsid w:val="00DB63CF"/>
    <w:rsid w:val="00DB6B47"/>
    <w:rsid w:val="00DB744A"/>
    <w:rsid w:val="00DB74C5"/>
    <w:rsid w:val="00DC02BE"/>
    <w:rsid w:val="00DC2A10"/>
    <w:rsid w:val="00DC2A48"/>
    <w:rsid w:val="00DC2D42"/>
    <w:rsid w:val="00DC310F"/>
    <w:rsid w:val="00DC3E6C"/>
    <w:rsid w:val="00DC3EF8"/>
    <w:rsid w:val="00DC4029"/>
    <w:rsid w:val="00DC450C"/>
    <w:rsid w:val="00DC4A20"/>
    <w:rsid w:val="00DC51B4"/>
    <w:rsid w:val="00DC5EBF"/>
    <w:rsid w:val="00DC6C1D"/>
    <w:rsid w:val="00DC6E2E"/>
    <w:rsid w:val="00DC7786"/>
    <w:rsid w:val="00DD117C"/>
    <w:rsid w:val="00DD11F8"/>
    <w:rsid w:val="00DD1381"/>
    <w:rsid w:val="00DD17B8"/>
    <w:rsid w:val="00DD32E2"/>
    <w:rsid w:val="00DD4FE1"/>
    <w:rsid w:val="00DD5CE2"/>
    <w:rsid w:val="00DD7651"/>
    <w:rsid w:val="00DD7CE6"/>
    <w:rsid w:val="00DE00EF"/>
    <w:rsid w:val="00DE21EA"/>
    <w:rsid w:val="00DE24F3"/>
    <w:rsid w:val="00DE2E8F"/>
    <w:rsid w:val="00DE49C0"/>
    <w:rsid w:val="00DE4C5D"/>
    <w:rsid w:val="00DE505C"/>
    <w:rsid w:val="00DE509E"/>
    <w:rsid w:val="00DE515A"/>
    <w:rsid w:val="00DE6489"/>
    <w:rsid w:val="00DE7D54"/>
    <w:rsid w:val="00DF024D"/>
    <w:rsid w:val="00DF07CF"/>
    <w:rsid w:val="00DF189B"/>
    <w:rsid w:val="00DF19DB"/>
    <w:rsid w:val="00DF22DE"/>
    <w:rsid w:val="00DF3C96"/>
    <w:rsid w:val="00DF4E4A"/>
    <w:rsid w:val="00DF5410"/>
    <w:rsid w:val="00DF5834"/>
    <w:rsid w:val="00DF5C91"/>
    <w:rsid w:val="00DF6DE8"/>
    <w:rsid w:val="00DF7E30"/>
    <w:rsid w:val="00E004AC"/>
    <w:rsid w:val="00E0094F"/>
    <w:rsid w:val="00E0099C"/>
    <w:rsid w:val="00E01E4D"/>
    <w:rsid w:val="00E01FEE"/>
    <w:rsid w:val="00E032F5"/>
    <w:rsid w:val="00E0516C"/>
    <w:rsid w:val="00E056F4"/>
    <w:rsid w:val="00E0691E"/>
    <w:rsid w:val="00E06A2E"/>
    <w:rsid w:val="00E0709C"/>
    <w:rsid w:val="00E07221"/>
    <w:rsid w:val="00E07C39"/>
    <w:rsid w:val="00E1161E"/>
    <w:rsid w:val="00E11CB0"/>
    <w:rsid w:val="00E12F0C"/>
    <w:rsid w:val="00E131BA"/>
    <w:rsid w:val="00E131F8"/>
    <w:rsid w:val="00E13E43"/>
    <w:rsid w:val="00E13F57"/>
    <w:rsid w:val="00E151B4"/>
    <w:rsid w:val="00E152EE"/>
    <w:rsid w:val="00E15510"/>
    <w:rsid w:val="00E155CC"/>
    <w:rsid w:val="00E15F67"/>
    <w:rsid w:val="00E164FA"/>
    <w:rsid w:val="00E16BC6"/>
    <w:rsid w:val="00E179BD"/>
    <w:rsid w:val="00E211E1"/>
    <w:rsid w:val="00E22A0A"/>
    <w:rsid w:val="00E22E14"/>
    <w:rsid w:val="00E231A1"/>
    <w:rsid w:val="00E23230"/>
    <w:rsid w:val="00E23CCF"/>
    <w:rsid w:val="00E248D3"/>
    <w:rsid w:val="00E2578B"/>
    <w:rsid w:val="00E25EDD"/>
    <w:rsid w:val="00E26562"/>
    <w:rsid w:val="00E266CA"/>
    <w:rsid w:val="00E269FF"/>
    <w:rsid w:val="00E26C30"/>
    <w:rsid w:val="00E26CA7"/>
    <w:rsid w:val="00E27319"/>
    <w:rsid w:val="00E30100"/>
    <w:rsid w:val="00E311A5"/>
    <w:rsid w:val="00E32316"/>
    <w:rsid w:val="00E32368"/>
    <w:rsid w:val="00E32D83"/>
    <w:rsid w:val="00E334DD"/>
    <w:rsid w:val="00E33D69"/>
    <w:rsid w:val="00E341FA"/>
    <w:rsid w:val="00E36071"/>
    <w:rsid w:val="00E362A8"/>
    <w:rsid w:val="00E37017"/>
    <w:rsid w:val="00E370CC"/>
    <w:rsid w:val="00E37B68"/>
    <w:rsid w:val="00E37EAD"/>
    <w:rsid w:val="00E403A8"/>
    <w:rsid w:val="00E41142"/>
    <w:rsid w:val="00E4145B"/>
    <w:rsid w:val="00E4279D"/>
    <w:rsid w:val="00E42A1A"/>
    <w:rsid w:val="00E42C54"/>
    <w:rsid w:val="00E4315F"/>
    <w:rsid w:val="00E4492D"/>
    <w:rsid w:val="00E45748"/>
    <w:rsid w:val="00E46141"/>
    <w:rsid w:val="00E46380"/>
    <w:rsid w:val="00E46719"/>
    <w:rsid w:val="00E46D2A"/>
    <w:rsid w:val="00E506BE"/>
    <w:rsid w:val="00E51EDD"/>
    <w:rsid w:val="00E528F6"/>
    <w:rsid w:val="00E530D2"/>
    <w:rsid w:val="00E5436B"/>
    <w:rsid w:val="00E56F69"/>
    <w:rsid w:val="00E577F4"/>
    <w:rsid w:val="00E57E09"/>
    <w:rsid w:val="00E60312"/>
    <w:rsid w:val="00E60A6D"/>
    <w:rsid w:val="00E611E8"/>
    <w:rsid w:val="00E6180A"/>
    <w:rsid w:val="00E62E4F"/>
    <w:rsid w:val="00E63C5F"/>
    <w:rsid w:val="00E63CD1"/>
    <w:rsid w:val="00E64DE5"/>
    <w:rsid w:val="00E65276"/>
    <w:rsid w:val="00E65615"/>
    <w:rsid w:val="00E6589A"/>
    <w:rsid w:val="00E6650A"/>
    <w:rsid w:val="00E66625"/>
    <w:rsid w:val="00E674E3"/>
    <w:rsid w:val="00E7067E"/>
    <w:rsid w:val="00E70B18"/>
    <w:rsid w:val="00E713D4"/>
    <w:rsid w:val="00E71497"/>
    <w:rsid w:val="00E72964"/>
    <w:rsid w:val="00E72FC4"/>
    <w:rsid w:val="00E73761"/>
    <w:rsid w:val="00E73F78"/>
    <w:rsid w:val="00E746BF"/>
    <w:rsid w:val="00E756A5"/>
    <w:rsid w:val="00E762B1"/>
    <w:rsid w:val="00E76BBB"/>
    <w:rsid w:val="00E7743A"/>
    <w:rsid w:val="00E80CE1"/>
    <w:rsid w:val="00E8122F"/>
    <w:rsid w:val="00E81463"/>
    <w:rsid w:val="00E81EF5"/>
    <w:rsid w:val="00E823C8"/>
    <w:rsid w:val="00E824BB"/>
    <w:rsid w:val="00E82577"/>
    <w:rsid w:val="00E826D5"/>
    <w:rsid w:val="00E82A06"/>
    <w:rsid w:val="00E82B87"/>
    <w:rsid w:val="00E83B76"/>
    <w:rsid w:val="00E843D3"/>
    <w:rsid w:val="00E84B18"/>
    <w:rsid w:val="00E852E4"/>
    <w:rsid w:val="00E85559"/>
    <w:rsid w:val="00E85BBE"/>
    <w:rsid w:val="00E85C0F"/>
    <w:rsid w:val="00E863C9"/>
    <w:rsid w:val="00E86AAC"/>
    <w:rsid w:val="00E8786A"/>
    <w:rsid w:val="00E87EA2"/>
    <w:rsid w:val="00E90E24"/>
    <w:rsid w:val="00E91072"/>
    <w:rsid w:val="00E91910"/>
    <w:rsid w:val="00E91F66"/>
    <w:rsid w:val="00E91FEB"/>
    <w:rsid w:val="00E9202D"/>
    <w:rsid w:val="00E92F08"/>
    <w:rsid w:val="00E93ECD"/>
    <w:rsid w:val="00E94AA8"/>
    <w:rsid w:val="00E94E36"/>
    <w:rsid w:val="00E95642"/>
    <w:rsid w:val="00E95795"/>
    <w:rsid w:val="00E95D3F"/>
    <w:rsid w:val="00E96340"/>
    <w:rsid w:val="00EA011E"/>
    <w:rsid w:val="00EA0E7B"/>
    <w:rsid w:val="00EA12DF"/>
    <w:rsid w:val="00EA1389"/>
    <w:rsid w:val="00EA1FA1"/>
    <w:rsid w:val="00EA20AE"/>
    <w:rsid w:val="00EA2983"/>
    <w:rsid w:val="00EA463A"/>
    <w:rsid w:val="00EA4E89"/>
    <w:rsid w:val="00EA4EE9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68C"/>
    <w:rsid w:val="00EB10D1"/>
    <w:rsid w:val="00EB1330"/>
    <w:rsid w:val="00EB20CD"/>
    <w:rsid w:val="00EB382A"/>
    <w:rsid w:val="00EB3A37"/>
    <w:rsid w:val="00EB561B"/>
    <w:rsid w:val="00EB7F69"/>
    <w:rsid w:val="00EC0CD4"/>
    <w:rsid w:val="00EC166E"/>
    <w:rsid w:val="00EC183C"/>
    <w:rsid w:val="00EC2209"/>
    <w:rsid w:val="00EC2342"/>
    <w:rsid w:val="00EC36B0"/>
    <w:rsid w:val="00EC4C2C"/>
    <w:rsid w:val="00EC5122"/>
    <w:rsid w:val="00EC5997"/>
    <w:rsid w:val="00EC6C95"/>
    <w:rsid w:val="00ED04E1"/>
    <w:rsid w:val="00ED0650"/>
    <w:rsid w:val="00ED0A5A"/>
    <w:rsid w:val="00ED2C1E"/>
    <w:rsid w:val="00ED2E92"/>
    <w:rsid w:val="00ED2F59"/>
    <w:rsid w:val="00ED3205"/>
    <w:rsid w:val="00ED35A5"/>
    <w:rsid w:val="00ED3602"/>
    <w:rsid w:val="00ED438F"/>
    <w:rsid w:val="00ED4FF0"/>
    <w:rsid w:val="00ED70D5"/>
    <w:rsid w:val="00ED786F"/>
    <w:rsid w:val="00EE0352"/>
    <w:rsid w:val="00EE0CD5"/>
    <w:rsid w:val="00EE1C36"/>
    <w:rsid w:val="00EE1EC0"/>
    <w:rsid w:val="00EE29DD"/>
    <w:rsid w:val="00EE2AD8"/>
    <w:rsid w:val="00EE57B5"/>
    <w:rsid w:val="00EE6891"/>
    <w:rsid w:val="00EE7B56"/>
    <w:rsid w:val="00EE7DD7"/>
    <w:rsid w:val="00EF0550"/>
    <w:rsid w:val="00EF1536"/>
    <w:rsid w:val="00EF1885"/>
    <w:rsid w:val="00EF249A"/>
    <w:rsid w:val="00EF24ED"/>
    <w:rsid w:val="00EF2656"/>
    <w:rsid w:val="00EF2D92"/>
    <w:rsid w:val="00EF34B4"/>
    <w:rsid w:val="00EF3532"/>
    <w:rsid w:val="00EF363C"/>
    <w:rsid w:val="00EF4041"/>
    <w:rsid w:val="00EF4252"/>
    <w:rsid w:val="00EF43F7"/>
    <w:rsid w:val="00EF604E"/>
    <w:rsid w:val="00EF6804"/>
    <w:rsid w:val="00EF6FCB"/>
    <w:rsid w:val="00EF7367"/>
    <w:rsid w:val="00F00C38"/>
    <w:rsid w:val="00F00EE0"/>
    <w:rsid w:val="00F00FDC"/>
    <w:rsid w:val="00F01037"/>
    <w:rsid w:val="00F0178E"/>
    <w:rsid w:val="00F01DE2"/>
    <w:rsid w:val="00F023DB"/>
    <w:rsid w:val="00F0285B"/>
    <w:rsid w:val="00F02A22"/>
    <w:rsid w:val="00F02D48"/>
    <w:rsid w:val="00F030BD"/>
    <w:rsid w:val="00F0378E"/>
    <w:rsid w:val="00F037B6"/>
    <w:rsid w:val="00F03D83"/>
    <w:rsid w:val="00F03EBC"/>
    <w:rsid w:val="00F05ABE"/>
    <w:rsid w:val="00F063CA"/>
    <w:rsid w:val="00F0698D"/>
    <w:rsid w:val="00F07362"/>
    <w:rsid w:val="00F07859"/>
    <w:rsid w:val="00F107BD"/>
    <w:rsid w:val="00F108D5"/>
    <w:rsid w:val="00F1090D"/>
    <w:rsid w:val="00F1098A"/>
    <w:rsid w:val="00F13C71"/>
    <w:rsid w:val="00F14422"/>
    <w:rsid w:val="00F144DA"/>
    <w:rsid w:val="00F149F6"/>
    <w:rsid w:val="00F1504E"/>
    <w:rsid w:val="00F152FF"/>
    <w:rsid w:val="00F15594"/>
    <w:rsid w:val="00F157CE"/>
    <w:rsid w:val="00F1649B"/>
    <w:rsid w:val="00F216A2"/>
    <w:rsid w:val="00F21702"/>
    <w:rsid w:val="00F217F5"/>
    <w:rsid w:val="00F21806"/>
    <w:rsid w:val="00F21B99"/>
    <w:rsid w:val="00F2245F"/>
    <w:rsid w:val="00F22550"/>
    <w:rsid w:val="00F226AC"/>
    <w:rsid w:val="00F23185"/>
    <w:rsid w:val="00F235DA"/>
    <w:rsid w:val="00F24CAC"/>
    <w:rsid w:val="00F24CCE"/>
    <w:rsid w:val="00F24DA9"/>
    <w:rsid w:val="00F252BA"/>
    <w:rsid w:val="00F25F65"/>
    <w:rsid w:val="00F26E3C"/>
    <w:rsid w:val="00F27175"/>
    <w:rsid w:val="00F318FE"/>
    <w:rsid w:val="00F31B56"/>
    <w:rsid w:val="00F35BA2"/>
    <w:rsid w:val="00F35C10"/>
    <w:rsid w:val="00F35C24"/>
    <w:rsid w:val="00F35DF8"/>
    <w:rsid w:val="00F35F16"/>
    <w:rsid w:val="00F3698E"/>
    <w:rsid w:val="00F37851"/>
    <w:rsid w:val="00F40FA8"/>
    <w:rsid w:val="00F427B0"/>
    <w:rsid w:val="00F42B21"/>
    <w:rsid w:val="00F44CFA"/>
    <w:rsid w:val="00F44DA3"/>
    <w:rsid w:val="00F45D66"/>
    <w:rsid w:val="00F46281"/>
    <w:rsid w:val="00F4724C"/>
    <w:rsid w:val="00F503A4"/>
    <w:rsid w:val="00F50CFD"/>
    <w:rsid w:val="00F51200"/>
    <w:rsid w:val="00F513D5"/>
    <w:rsid w:val="00F51754"/>
    <w:rsid w:val="00F51C63"/>
    <w:rsid w:val="00F5224A"/>
    <w:rsid w:val="00F5405D"/>
    <w:rsid w:val="00F54C73"/>
    <w:rsid w:val="00F551F1"/>
    <w:rsid w:val="00F553C3"/>
    <w:rsid w:val="00F5542B"/>
    <w:rsid w:val="00F55A75"/>
    <w:rsid w:val="00F55B2C"/>
    <w:rsid w:val="00F56786"/>
    <w:rsid w:val="00F56AC3"/>
    <w:rsid w:val="00F56FC6"/>
    <w:rsid w:val="00F572E3"/>
    <w:rsid w:val="00F576CC"/>
    <w:rsid w:val="00F60379"/>
    <w:rsid w:val="00F60B4E"/>
    <w:rsid w:val="00F61799"/>
    <w:rsid w:val="00F6225C"/>
    <w:rsid w:val="00F64A8A"/>
    <w:rsid w:val="00F64ED7"/>
    <w:rsid w:val="00F6502B"/>
    <w:rsid w:val="00F66D72"/>
    <w:rsid w:val="00F67A0E"/>
    <w:rsid w:val="00F67EDF"/>
    <w:rsid w:val="00F706DB"/>
    <w:rsid w:val="00F70E9B"/>
    <w:rsid w:val="00F715FB"/>
    <w:rsid w:val="00F71EE4"/>
    <w:rsid w:val="00F72815"/>
    <w:rsid w:val="00F72FF2"/>
    <w:rsid w:val="00F734D7"/>
    <w:rsid w:val="00F736D8"/>
    <w:rsid w:val="00F7477B"/>
    <w:rsid w:val="00F771EC"/>
    <w:rsid w:val="00F7722D"/>
    <w:rsid w:val="00F81065"/>
    <w:rsid w:val="00F832B7"/>
    <w:rsid w:val="00F83B96"/>
    <w:rsid w:val="00F842DB"/>
    <w:rsid w:val="00F8488F"/>
    <w:rsid w:val="00F85CFA"/>
    <w:rsid w:val="00F86C91"/>
    <w:rsid w:val="00F87F22"/>
    <w:rsid w:val="00F907DF"/>
    <w:rsid w:val="00F908E0"/>
    <w:rsid w:val="00F920ED"/>
    <w:rsid w:val="00F9387D"/>
    <w:rsid w:val="00F93984"/>
    <w:rsid w:val="00F940EC"/>
    <w:rsid w:val="00F96A48"/>
    <w:rsid w:val="00F96D64"/>
    <w:rsid w:val="00F9758A"/>
    <w:rsid w:val="00FA0F2B"/>
    <w:rsid w:val="00FA1887"/>
    <w:rsid w:val="00FA1CB9"/>
    <w:rsid w:val="00FA2911"/>
    <w:rsid w:val="00FA4079"/>
    <w:rsid w:val="00FA425C"/>
    <w:rsid w:val="00FA49AD"/>
    <w:rsid w:val="00FA4BD8"/>
    <w:rsid w:val="00FA5390"/>
    <w:rsid w:val="00FA5D37"/>
    <w:rsid w:val="00FB0778"/>
    <w:rsid w:val="00FB0A30"/>
    <w:rsid w:val="00FB0C2A"/>
    <w:rsid w:val="00FB2284"/>
    <w:rsid w:val="00FB2CC3"/>
    <w:rsid w:val="00FB2FD9"/>
    <w:rsid w:val="00FB30AE"/>
    <w:rsid w:val="00FB30C0"/>
    <w:rsid w:val="00FB354A"/>
    <w:rsid w:val="00FB4099"/>
    <w:rsid w:val="00FB4928"/>
    <w:rsid w:val="00FB5027"/>
    <w:rsid w:val="00FB5C3A"/>
    <w:rsid w:val="00FB5C7C"/>
    <w:rsid w:val="00FB68D4"/>
    <w:rsid w:val="00FB7EEC"/>
    <w:rsid w:val="00FC0C55"/>
    <w:rsid w:val="00FC15D2"/>
    <w:rsid w:val="00FC1C71"/>
    <w:rsid w:val="00FC29AB"/>
    <w:rsid w:val="00FC2F12"/>
    <w:rsid w:val="00FC4398"/>
    <w:rsid w:val="00FC44A8"/>
    <w:rsid w:val="00FC4E57"/>
    <w:rsid w:val="00FC50D8"/>
    <w:rsid w:val="00FC5303"/>
    <w:rsid w:val="00FC647F"/>
    <w:rsid w:val="00FC6617"/>
    <w:rsid w:val="00FC6FFE"/>
    <w:rsid w:val="00FD05A3"/>
    <w:rsid w:val="00FD0721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F4C"/>
    <w:rsid w:val="00FD5E73"/>
    <w:rsid w:val="00FD61F7"/>
    <w:rsid w:val="00FD7AB5"/>
    <w:rsid w:val="00FE00EA"/>
    <w:rsid w:val="00FE0167"/>
    <w:rsid w:val="00FE12EC"/>
    <w:rsid w:val="00FE28FA"/>
    <w:rsid w:val="00FE29C0"/>
    <w:rsid w:val="00FE30A7"/>
    <w:rsid w:val="00FE31D6"/>
    <w:rsid w:val="00FE4125"/>
    <w:rsid w:val="00FE4C3E"/>
    <w:rsid w:val="00FE55F7"/>
    <w:rsid w:val="00FE65EE"/>
    <w:rsid w:val="00FE6A2C"/>
    <w:rsid w:val="00FE6E06"/>
    <w:rsid w:val="00FE7674"/>
    <w:rsid w:val="00FE7A90"/>
    <w:rsid w:val="00FF1572"/>
    <w:rsid w:val="00FF2189"/>
    <w:rsid w:val="00FF2B38"/>
    <w:rsid w:val="00FF3012"/>
    <w:rsid w:val="00FF430C"/>
    <w:rsid w:val="00FF5534"/>
    <w:rsid w:val="00FF71FD"/>
    <w:rsid w:val="00FF741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F5F12-4438-4483-A50C-41E2E16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2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2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0325AA71B1ABB1EE231AD70883BE61F180E78DC3A349398FE281020CA01DD1826D5B22590B0CD895A77ADBC4BDF5E36887D56C92E71AAG8YF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80325AA71B1ABB1EE22FA066E465EC18165172DF3237C5C2A82E477F9A07885866D3E766D4BECD8D5125FDFB15860D74C37055D13271A995EBA5D7G2Y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0325AA71B1ABB1EE22FA066E465EC18165172DF3237C5C2A82E477F9A07885866D3E766D4BECD8D5127F4FE15860D74C37055D13271A995EBA5D7G2YBG" TargetMode="External"/><Relationship Id="rId11" Type="http://schemas.openxmlformats.org/officeDocument/2006/relationships/hyperlink" Target="consultantplus://offline/ref=AD80325AA71B1ABB1EE231AD70883BE6191C0F7DDF37349398FE281020CA01DD0A268DBE2796ADCC8C4F21FCFAG1YAG" TargetMode="External"/><Relationship Id="rId5" Type="http://schemas.openxmlformats.org/officeDocument/2006/relationships/hyperlink" Target="consultantplus://offline/ref=AD80325AA71B1ABB1EE22FA066E465EC18165172DF3337C3C6AA2E477F9A07885866D3E766D4BECD8D5124F5FF15860D74C37055D13271A995EBA5D7G2YBG" TargetMode="External"/><Relationship Id="rId10" Type="http://schemas.openxmlformats.org/officeDocument/2006/relationships/hyperlink" Target="consultantplus://offline/ref=AD80325AA71B1ABB1EE231AD70883BE61F1B0B7EDE35349398FE281020CA01DD0A268DBE2796ADCC8C4F21FCFAG1YAG" TargetMode="External"/><Relationship Id="rId4" Type="http://schemas.openxmlformats.org/officeDocument/2006/relationships/hyperlink" Target="consultantplus://offline/ref=AD80325AA71B1ABB1EE231AD70883BE61F180E78DC3A349398FE281020CA01DD1826D5B22590B0CD895A77ADBC4BDF5E36887D56C92E71AAG8YFG" TargetMode="External"/><Relationship Id="rId9" Type="http://schemas.openxmlformats.org/officeDocument/2006/relationships/hyperlink" Target="consultantplus://offline/ref=AD80325AA71B1ABB1EE231AD70883BE6191C0F7DDF37349398FE281020CA01DD0A268DBE2796ADCC8C4F21FCFAG1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2</cp:revision>
  <dcterms:created xsi:type="dcterms:W3CDTF">2024-01-26T06:24:00Z</dcterms:created>
  <dcterms:modified xsi:type="dcterms:W3CDTF">2024-01-30T14:28:00Z</dcterms:modified>
</cp:coreProperties>
</file>