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26A" w:rsidRPr="0093026A" w:rsidRDefault="00147574" w:rsidP="009302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</w:t>
      </w:r>
      <w:r w:rsidR="0093026A" w:rsidRPr="0093026A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  <w:r w:rsidR="0093026A">
        <w:rPr>
          <w:rFonts w:ascii="Times New Roman" w:eastAsia="Times New Roman" w:hAnsi="Times New Roman" w:cs="Times New Roman"/>
          <w:sz w:val="28"/>
          <w:szCs w:val="28"/>
        </w:rPr>
        <w:t>3</w:t>
      </w:r>
      <w:bookmarkStart w:id="0" w:name="_GoBack"/>
      <w:bookmarkEnd w:id="0"/>
    </w:p>
    <w:p w:rsidR="0093026A" w:rsidRPr="0093026A" w:rsidRDefault="0093026A" w:rsidP="0093026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3026A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93026A" w:rsidRPr="0093026A" w:rsidRDefault="0093026A" w:rsidP="0093026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3026A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93026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25        июля      </w:t>
      </w:r>
      <w:r w:rsidRPr="0093026A">
        <w:rPr>
          <w:rFonts w:ascii="Times New Roman" w:eastAsia="Times New Roman" w:hAnsi="Times New Roman" w:cs="Times New Roman"/>
          <w:sz w:val="28"/>
          <w:szCs w:val="28"/>
        </w:rPr>
        <w:t>2019  № 229</w:t>
      </w:r>
      <w:r w:rsidRPr="0093026A"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 w:rsidRPr="0093026A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147574" w:rsidRDefault="00147574" w:rsidP="0093026A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794D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="008461C9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6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201</w:t>
      </w:r>
      <w:r w:rsidR="009156D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9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9156D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156D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C46CC4" w:rsidRDefault="00C46CC4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61C9" w:rsidRPr="008461C9" w:rsidRDefault="008461C9" w:rsidP="00846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6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Программа муниципальных внутренних заимствований                                           муниципального образования – город Рязань </w:t>
      </w:r>
    </w:p>
    <w:p w:rsidR="008461C9" w:rsidRPr="008461C9" w:rsidRDefault="008461C9" w:rsidP="00846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6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плановый период 20</w:t>
      </w:r>
      <w:r w:rsidR="00915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846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915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846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8461C9" w:rsidRPr="008461C9" w:rsidRDefault="008461C9" w:rsidP="008461C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461C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                                                                   тыс. рублей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3"/>
        <w:gridCol w:w="5429"/>
        <w:gridCol w:w="1895"/>
        <w:gridCol w:w="1936"/>
      </w:tblGrid>
      <w:tr w:rsidR="008461C9" w:rsidRPr="008461C9" w:rsidTr="00135A5D">
        <w:trPr>
          <w:trHeight w:val="20"/>
          <w:jc w:val="center"/>
        </w:trPr>
        <w:tc>
          <w:tcPr>
            <w:tcW w:w="663" w:type="dxa"/>
            <w:vMerge w:val="restart"/>
            <w:vAlign w:val="center"/>
          </w:tcPr>
          <w:p w:rsidR="008461C9" w:rsidRPr="008461C9" w:rsidRDefault="008461C9" w:rsidP="0013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8461C9" w:rsidRPr="008461C9" w:rsidRDefault="008461C9" w:rsidP="0013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46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846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429" w:type="dxa"/>
            <w:vMerge w:val="restart"/>
            <w:vAlign w:val="center"/>
          </w:tcPr>
          <w:p w:rsidR="008461C9" w:rsidRPr="008461C9" w:rsidRDefault="008461C9" w:rsidP="0013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муниципальных внутренних заимствований</w:t>
            </w:r>
          </w:p>
        </w:tc>
        <w:tc>
          <w:tcPr>
            <w:tcW w:w="3831" w:type="dxa"/>
            <w:gridSpan w:val="2"/>
            <w:vAlign w:val="center"/>
          </w:tcPr>
          <w:p w:rsidR="008461C9" w:rsidRPr="008461C9" w:rsidRDefault="008461C9" w:rsidP="0013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8461C9" w:rsidRPr="008461C9" w:rsidTr="00135A5D">
        <w:trPr>
          <w:trHeight w:val="20"/>
          <w:jc w:val="center"/>
        </w:trPr>
        <w:tc>
          <w:tcPr>
            <w:tcW w:w="663" w:type="dxa"/>
            <w:vMerge/>
          </w:tcPr>
          <w:p w:rsidR="008461C9" w:rsidRPr="008461C9" w:rsidRDefault="008461C9" w:rsidP="0013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429" w:type="dxa"/>
            <w:vMerge/>
            <w:vAlign w:val="center"/>
          </w:tcPr>
          <w:p w:rsidR="008461C9" w:rsidRPr="008461C9" w:rsidRDefault="008461C9" w:rsidP="0013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895" w:type="dxa"/>
            <w:vAlign w:val="center"/>
          </w:tcPr>
          <w:p w:rsidR="008461C9" w:rsidRPr="008461C9" w:rsidRDefault="008461C9" w:rsidP="00915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9156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846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936" w:type="dxa"/>
            <w:vAlign w:val="center"/>
          </w:tcPr>
          <w:p w:rsidR="008461C9" w:rsidRPr="008461C9" w:rsidRDefault="008461C9" w:rsidP="00915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9156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46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9156D4" w:rsidRPr="008461C9" w:rsidTr="00912C3E">
        <w:trPr>
          <w:trHeight w:val="20"/>
          <w:jc w:val="center"/>
        </w:trPr>
        <w:tc>
          <w:tcPr>
            <w:tcW w:w="663" w:type="dxa"/>
            <w:vAlign w:val="center"/>
          </w:tcPr>
          <w:p w:rsidR="009156D4" w:rsidRPr="0086336A" w:rsidRDefault="009156D4" w:rsidP="0013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429" w:type="dxa"/>
            <w:vAlign w:val="center"/>
          </w:tcPr>
          <w:p w:rsidR="009156D4" w:rsidRPr="00366C7A" w:rsidRDefault="009156D4" w:rsidP="009156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C7A">
              <w:rPr>
                <w:rFonts w:ascii="Times New Roman" w:hAnsi="Times New Roman" w:cs="Times New Roman"/>
                <w:sz w:val="28"/>
                <w:szCs w:val="28"/>
              </w:rPr>
              <w:t xml:space="preserve">Кредиты, полученные городом Рязанью </w:t>
            </w:r>
          </w:p>
          <w:p w:rsidR="009156D4" w:rsidRPr="00366C7A" w:rsidRDefault="009156D4" w:rsidP="009156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C7A">
              <w:rPr>
                <w:rFonts w:ascii="Times New Roman" w:hAnsi="Times New Roman" w:cs="Times New Roman"/>
                <w:sz w:val="28"/>
                <w:szCs w:val="28"/>
              </w:rPr>
              <w:t>от кредитных организаций</w:t>
            </w:r>
          </w:p>
        </w:tc>
        <w:tc>
          <w:tcPr>
            <w:tcW w:w="1895" w:type="dxa"/>
            <w:vAlign w:val="center"/>
          </w:tcPr>
          <w:p w:rsidR="009156D4" w:rsidRPr="00366C7A" w:rsidRDefault="009156D4" w:rsidP="00915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Pr="00366C7A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936" w:type="dxa"/>
            <w:vAlign w:val="center"/>
          </w:tcPr>
          <w:p w:rsidR="009156D4" w:rsidRPr="00366C7A" w:rsidRDefault="009156D4" w:rsidP="00915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Pr="00366C7A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</w:tr>
      <w:tr w:rsidR="009156D4" w:rsidRPr="00453F9A" w:rsidTr="00912C3E">
        <w:trPr>
          <w:trHeight w:val="20"/>
          <w:jc w:val="center"/>
        </w:trPr>
        <w:tc>
          <w:tcPr>
            <w:tcW w:w="663" w:type="dxa"/>
            <w:vAlign w:val="center"/>
          </w:tcPr>
          <w:p w:rsidR="009156D4" w:rsidRPr="0086336A" w:rsidRDefault="009156D4" w:rsidP="0013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9" w:type="dxa"/>
            <w:vAlign w:val="center"/>
          </w:tcPr>
          <w:p w:rsidR="009156D4" w:rsidRPr="00453F9A" w:rsidRDefault="009156D4" w:rsidP="009156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53F9A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1895" w:type="dxa"/>
          </w:tcPr>
          <w:p w:rsidR="009156D4" w:rsidRPr="00453F9A" w:rsidRDefault="009156D4" w:rsidP="00BE72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F9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E7267" w:rsidRPr="00453F9A">
              <w:rPr>
                <w:rFonts w:ascii="Times New Roman" w:hAnsi="Times New Roman" w:cs="Times New Roman"/>
                <w:sz w:val="28"/>
                <w:szCs w:val="28"/>
              </w:rPr>
              <w:t>3455</w:t>
            </w:r>
            <w:r w:rsidRPr="00453F9A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936" w:type="dxa"/>
          </w:tcPr>
          <w:p w:rsidR="009156D4" w:rsidRPr="00453F9A" w:rsidRDefault="00BE7267" w:rsidP="00915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F9A">
              <w:rPr>
                <w:rFonts w:ascii="Times New Roman" w:hAnsi="Times New Roman" w:cs="Times New Roman"/>
                <w:sz w:val="28"/>
                <w:szCs w:val="28"/>
              </w:rPr>
              <w:t>13845</w:t>
            </w:r>
            <w:r w:rsidR="009156D4" w:rsidRPr="00453F9A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9156D4" w:rsidRPr="008461C9" w:rsidTr="00912C3E">
        <w:trPr>
          <w:trHeight w:val="20"/>
          <w:jc w:val="center"/>
        </w:trPr>
        <w:tc>
          <w:tcPr>
            <w:tcW w:w="663" w:type="dxa"/>
          </w:tcPr>
          <w:p w:rsidR="009156D4" w:rsidRPr="00453F9A" w:rsidRDefault="009156D4" w:rsidP="00135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9" w:type="dxa"/>
            <w:vAlign w:val="center"/>
          </w:tcPr>
          <w:p w:rsidR="009156D4" w:rsidRPr="00453F9A" w:rsidRDefault="009156D4" w:rsidP="009156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3F9A">
              <w:rPr>
                <w:rFonts w:ascii="Times New Roman" w:hAnsi="Times New Roman" w:cs="Times New Roman"/>
                <w:sz w:val="28"/>
                <w:szCs w:val="28"/>
              </w:rPr>
              <w:t>Погашение</w:t>
            </w:r>
          </w:p>
        </w:tc>
        <w:tc>
          <w:tcPr>
            <w:tcW w:w="1895" w:type="dxa"/>
          </w:tcPr>
          <w:p w:rsidR="009156D4" w:rsidRPr="00453F9A" w:rsidRDefault="009156D4" w:rsidP="00BE72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F9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E7267" w:rsidRPr="00453F9A">
              <w:rPr>
                <w:rFonts w:ascii="Times New Roman" w:hAnsi="Times New Roman" w:cs="Times New Roman"/>
                <w:sz w:val="28"/>
                <w:szCs w:val="28"/>
              </w:rPr>
              <w:t>3025</w:t>
            </w:r>
            <w:r w:rsidRPr="00453F9A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936" w:type="dxa"/>
          </w:tcPr>
          <w:p w:rsidR="009156D4" w:rsidRPr="00366C7A" w:rsidRDefault="00BE7267" w:rsidP="00915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F9A">
              <w:rPr>
                <w:rFonts w:ascii="Times New Roman" w:hAnsi="Times New Roman" w:cs="Times New Roman"/>
                <w:sz w:val="28"/>
                <w:szCs w:val="28"/>
              </w:rPr>
              <w:t>13455</w:t>
            </w:r>
            <w:r w:rsidR="009156D4" w:rsidRPr="00453F9A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9156D4" w:rsidRPr="008461C9" w:rsidTr="00912C3E">
        <w:trPr>
          <w:trHeight w:val="20"/>
          <w:jc w:val="center"/>
        </w:trPr>
        <w:tc>
          <w:tcPr>
            <w:tcW w:w="663" w:type="dxa"/>
          </w:tcPr>
          <w:p w:rsidR="009156D4" w:rsidRPr="0086336A" w:rsidRDefault="009156D4" w:rsidP="0013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9" w:type="dxa"/>
            <w:vAlign w:val="center"/>
          </w:tcPr>
          <w:p w:rsidR="009156D4" w:rsidRPr="00541712" w:rsidRDefault="009156D4" w:rsidP="009156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17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муниципальных внутренних заимствований </w:t>
            </w:r>
          </w:p>
        </w:tc>
        <w:tc>
          <w:tcPr>
            <w:tcW w:w="1895" w:type="dxa"/>
            <w:vAlign w:val="center"/>
          </w:tcPr>
          <w:p w:rsidR="009156D4" w:rsidRPr="00541712" w:rsidRDefault="009156D4" w:rsidP="009156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1712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36" w:type="dxa"/>
            <w:vAlign w:val="center"/>
          </w:tcPr>
          <w:p w:rsidR="009156D4" w:rsidRPr="00541712" w:rsidRDefault="009156D4" w:rsidP="009156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1712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9156D4" w:rsidRPr="00453F9A" w:rsidTr="00135A5D">
        <w:trPr>
          <w:trHeight w:val="20"/>
          <w:jc w:val="center"/>
        </w:trPr>
        <w:tc>
          <w:tcPr>
            <w:tcW w:w="663" w:type="dxa"/>
          </w:tcPr>
          <w:p w:rsidR="009156D4" w:rsidRPr="0086336A" w:rsidRDefault="009156D4" w:rsidP="0013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9" w:type="dxa"/>
            <w:vAlign w:val="center"/>
          </w:tcPr>
          <w:p w:rsidR="009156D4" w:rsidRPr="00453F9A" w:rsidRDefault="009156D4" w:rsidP="009156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3F9A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1895" w:type="dxa"/>
          </w:tcPr>
          <w:p w:rsidR="009156D4" w:rsidRPr="00453F9A" w:rsidRDefault="009156D4" w:rsidP="00BE72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F9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E7267" w:rsidRPr="00453F9A">
              <w:rPr>
                <w:rFonts w:ascii="Times New Roman" w:hAnsi="Times New Roman" w:cs="Times New Roman"/>
                <w:sz w:val="28"/>
                <w:szCs w:val="28"/>
              </w:rPr>
              <w:t>7605</w:t>
            </w:r>
            <w:r w:rsidRPr="00453F9A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936" w:type="dxa"/>
          </w:tcPr>
          <w:p w:rsidR="009156D4" w:rsidRPr="00453F9A" w:rsidRDefault="00BE7267" w:rsidP="00915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F9A">
              <w:rPr>
                <w:rFonts w:ascii="Times New Roman" w:hAnsi="Times New Roman" w:cs="Times New Roman"/>
                <w:sz w:val="28"/>
                <w:szCs w:val="28"/>
              </w:rPr>
              <w:t>1806500,0</w:t>
            </w:r>
          </w:p>
        </w:tc>
      </w:tr>
      <w:tr w:rsidR="009156D4" w:rsidRPr="008461C9" w:rsidTr="00912C3E">
        <w:trPr>
          <w:trHeight w:val="20"/>
          <w:jc w:val="center"/>
        </w:trPr>
        <w:tc>
          <w:tcPr>
            <w:tcW w:w="663" w:type="dxa"/>
          </w:tcPr>
          <w:p w:rsidR="009156D4" w:rsidRPr="00453F9A" w:rsidRDefault="009156D4" w:rsidP="0013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9" w:type="dxa"/>
            <w:vAlign w:val="center"/>
          </w:tcPr>
          <w:p w:rsidR="009156D4" w:rsidRPr="00453F9A" w:rsidRDefault="009156D4" w:rsidP="009156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3F9A">
              <w:rPr>
                <w:rFonts w:ascii="Times New Roman" w:hAnsi="Times New Roman" w:cs="Times New Roman"/>
                <w:sz w:val="28"/>
                <w:szCs w:val="28"/>
              </w:rPr>
              <w:t>Погашение</w:t>
            </w:r>
          </w:p>
        </w:tc>
        <w:tc>
          <w:tcPr>
            <w:tcW w:w="1895" w:type="dxa"/>
          </w:tcPr>
          <w:p w:rsidR="009156D4" w:rsidRPr="00453F9A" w:rsidRDefault="00BE7267" w:rsidP="00915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F9A">
              <w:rPr>
                <w:rFonts w:ascii="Times New Roman" w:hAnsi="Times New Roman" w:cs="Times New Roman"/>
                <w:sz w:val="28"/>
                <w:szCs w:val="28"/>
              </w:rPr>
              <w:t>1760500,0</w:t>
            </w:r>
          </w:p>
        </w:tc>
        <w:tc>
          <w:tcPr>
            <w:tcW w:w="1936" w:type="dxa"/>
          </w:tcPr>
          <w:p w:rsidR="009156D4" w:rsidRPr="00541712" w:rsidRDefault="00BE7267" w:rsidP="00915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F9A">
              <w:rPr>
                <w:rFonts w:ascii="Times New Roman" w:hAnsi="Times New Roman" w:cs="Times New Roman"/>
                <w:sz w:val="28"/>
                <w:szCs w:val="28"/>
              </w:rPr>
              <w:t>1806500,0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3C478C">
      <w:foot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6F0" w:rsidRDefault="009B66F0" w:rsidP="007F0A1E">
      <w:pPr>
        <w:spacing w:after="0" w:line="240" w:lineRule="auto"/>
      </w:pPr>
      <w:r>
        <w:separator/>
      </w:r>
    </w:p>
  </w:endnote>
  <w:endnote w:type="continuationSeparator" w:id="0">
    <w:p w:rsidR="009B66F0" w:rsidRDefault="009B66F0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8461C9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6F0" w:rsidRDefault="009B66F0" w:rsidP="007F0A1E">
      <w:pPr>
        <w:spacing w:after="0" w:line="240" w:lineRule="auto"/>
      </w:pPr>
      <w:r>
        <w:separator/>
      </w:r>
    </w:p>
  </w:footnote>
  <w:footnote w:type="continuationSeparator" w:id="0">
    <w:p w:rsidR="009B66F0" w:rsidRDefault="009B66F0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3017E"/>
    <w:rsid w:val="0006328C"/>
    <w:rsid w:val="00083769"/>
    <w:rsid w:val="000A07FE"/>
    <w:rsid w:val="000B78BC"/>
    <w:rsid w:val="000D0E9A"/>
    <w:rsid w:val="000F27C9"/>
    <w:rsid w:val="000F32A8"/>
    <w:rsid w:val="001120EF"/>
    <w:rsid w:val="00131672"/>
    <w:rsid w:val="00135A5D"/>
    <w:rsid w:val="00147574"/>
    <w:rsid w:val="0015071B"/>
    <w:rsid w:val="00183794"/>
    <w:rsid w:val="001C0581"/>
    <w:rsid w:val="001C7112"/>
    <w:rsid w:val="001C7E78"/>
    <w:rsid w:val="001D2844"/>
    <w:rsid w:val="001D4CF0"/>
    <w:rsid w:val="001F6278"/>
    <w:rsid w:val="00201E30"/>
    <w:rsid w:val="002042A5"/>
    <w:rsid w:val="0021181E"/>
    <w:rsid w:val="00220E2A"/>
    <w:rsid w:val="0023287E"/>
    <w:rsid w:val="002418CD"/>
    <w:rsid w:val="00247E6D"/>
    <w:rsid w:val="00272198"/>
    <w:rsid w:val="00274044"/>
    <w:rsid w:val="00281AA0"/>
    <w:rsid w:val="002A5026"/>
    <w:rsid w:val="002B3EC7"/>
    <w:rsid w:val="002B7C0E"/>
    <w:rsid w:val="002C0772"/>
    <w:rsid w:val="002D345D"/>
    <w:rsid w:val="002D59CD"/>
    <w:rsid w:val="002E30C3"/>
    <w:rsid w:val="002F5FBB"/>
    <w:rsid w:val="003003BF"/>
    <w:rsid w:val="00301B57"/>
    <w:rsid w:val="00326924"/>
    <w:rsid w:val="003426B1"/>
    <w:rsid w:val="00354F1C"/>
    <w:rsid w:val="003658AA"/>
    <w:rsid w:val="00366974"/>
    <w:rsid w:val="00384AED"/>
    <w:rsid w:val="00395EB1"/>
    <w:rsid w:val="003C22C2"/>
    <w:rsid w:val="003C478C"/>
    <w:rsid w:val="003E3267"/>
    <w:rsid w:val="00407B5B"/>
    <w:rsid w:val="0044632D"/>
    <w:rsid w:val="00446E72"/>
    <w:rsid w:val="00453F9A"/>
    <w:rsid w:val="0049040A"/>
    <w:rsid w:val="00494171"/>
    <w:rsid w:val="004A18F1"/>
    <w:rsid w:val="004A2EC6"/>
    <w:rsid w:val="004B001A"/>
    <w:rsid w:val="004D389A"/>
    <w:rsid w:val="004D6E6B"/>
    <w:rsid w:val="004E01A9"/>
    <w:rsid w:val="00500BA2"/>
    <w:rsid w:val="00506A0E"/>
    <w:rsid w:val="0051564C"/>
    <w:rsid w:val="00532005"/>
    <w:rsid w:val="00542A89"/>
    <w:rsid w:val="00551735"/>
    <w:rsid w:val="0056194B"/>
    <w:rsid w:val="00566CB0"/>
    <w:rsid w:val="005805C5"/>
    <w:rsid w:val="00581837"/>
    <w:rsid w:val="0058337F"/>
    <w:rsid w:val="005857EC"/>
    <w:rsid w:val="005B23F9"/>
    <w:rsid w:val="005C0316"/>
    <w:rsid w:val="005D5C1C"/>
    <w:rsid w:val="005E4459"/>
    <w:rsid w:val="005E4DC7"/>
    <w:rsid w:val="005F7AB3"/>
    <w:rsid w:val="00644721"/>
    <w:rsid w:val="00650F1D"/>
    <w:rsid w:val="00673653"/>
    <w:rsid w:val="0068147E"/>
    <w:rsid w:val="00694904"/>
    <w:rsid w:val="006A0F2F"/>
    <w:rsid w:val="006A4A50"/>
    <w:rsid w:val="006A7AD0"/>
    <w:rsid w:val="006D766E"/>
    <w:rsid w:val="006E1128"/>
    <w:rsid w:val="00705211"/>
    <w:rsid w:val="00707103"/>
    <w:rsid w:val="007078A9"/>
    <w:rsid w:val="00707F14"/>
    <w:rsid w:val="007110A5"/>
    <w:rsid w:val="007324FC"/>
    <w:rsid w:val="0074501C"/>
    <w:rsid w:val="00745420"/>
    <w:rsid w:val="00770FC1"/>
    <w:rsid w:val="00774FF5"/>
    <w:rsid w:val="00780714"/>
    <w:rsid w:val="00794D25"/>
    <w:rsid w:val="007F0A1E"/>
    <w:rsid w:val="007F1F6E"/>
    <w:rsid w:val="00805908"/>
    <w:rsid w:val="00806033"/>
    <w:rsid w:val="0083199A"/>
    <w:rsid w:val="008378BB"/>
    <w:rsid w:val="008461C9"/>
    <w:rsid w:val="008538B6"/>
    <w:rsid w:val="0086336A"/>
    <w:rsid w:val="00877184"/>
    <w:rsid w:val="008864E0"/>
    <w:rsid w:val="008C186D"/>
    <w:rsid w:val="008C6F34"/>
    <w:rsid w:val="008D2CE1"/>
    <w:rsid w:val="008E6705"/>
    <w:rsid w:val="009156D4"/>
    <w:rsid w:val="00917B6D"/>
    <w:rsid w:val="0093026A"/>
    <w:rsid w:val="00936400"/>
    <w:rsid w:val="00953231"/>
    <w:rsid w:val="00955F66"/>
    <w:rsid w:val="00960773"/>
    <w:rsid w:val="00971098"/>
    <w:rsid w:val="00976832"/>
    <w:rsid w:val="009834FE"/>
    <w:rsid w:val="00987CF6"/>
    <w:rsid w:val="009B344E"/>
    <w:rsid w:val="009B66F0"/>
    <w:rsid w:val="009D292C"/>
    <w:rsid w:val="009D77D6"/>
    <w:rsid w:val="009E7185"/>
    <w:rsid w:val="00A017DB"/>
    <w:rsid w:val="00A205AA"/>
    <w:rsid w:val="00A53F75"/>
    <w:rsid w:val="00A72536"/>
    <w:rsid w:val="00A775B1"/>
    <w:rsid w:val="00A95E8E"/>
    <w:rsid w:val="00AB3F39"/>
    <w:rsid w:val="00AC302F"/>
    <w:rsid w:val="00AD216D"/>
    <w:rsid w:val="00AD5EF0"/>
    <w:rsid w:val="00AE5E5A"/>
    <w:rsid w:val="00B04F78"/>
    <w:rsid w:val="00B11CE1"/>
    <w:rsid w:val="00B12018"/>
    <w:rsid w:val="00B14E5A"/>
    <w:rsid w:val="00B40CBF"/>
    <w:rsid w:val="00B65D69"/>
    <w:rsid w:val="00B709E3"/>
    <w:rsid w:val="00B952DF"/>
    <w:rsid w:val="00B9668C"/>
    <w:rsid w:val="00BA2A70"/>
    <w:rsid w:val="00BB13FC"/>
    <w:rsid w:val="00BD12E0"/>
    <w:rsid w:val="00BE643B"/>
    <w:rsid w:val="00BE7267"/>
    <w:rsid w:val="00BF15AF"/>
    <w:rsid w:val="00C05AD1"/>
    <w:rsid w:val="00C404C5"/>
    <w:rsid w:val="00C41F4B"/>
    <w:rsid w:val="00C46CC4"/>
    <w:rsid w:val="00C56BE7"/>
    <w:rsid w:val="00C62023"/>
    <w:rsid w:val="00C6376D"/>
    <w:rsid w:val="00C67AA4"/>
    <w:rsid w:val="00C735A6"/>
    <w:rsid w:val="00C872BB"/>
    <w:rsid w:val="00C902AC"/>
    <w:rsid w:val="00C918E9"/>
    <w:rsid w:val="00CA55CF"/>
    <w:rsid w:val="00CA7999"/>
    <w:rsid w:val="00CB1053"/>
    <w:rsid w:val="00CB4EEA"/>
    <w:rsid w:val="00CF24F4"/>
    <w:rsid w:val="00D00D72"/>
    <w:rsid w:val="00D14BDE"/>
    <w:rsid w:val="00D24954"/>
    <w:rsid w:val="00D24F31"/>
    <w:rsid w:val="00D50338"/>
    <w:rsid w:val="00D76E34"/>
    <w:rsid w:val="00D842EF"/>
    <w:rsid w:val="00D95721"/>
    <w:rsid w:val="00DA53AE"/>
    <w:rsid w:val="00DD28D1"/>
    <w:rsid w:val="00DD376B"/>
    <w:rsid w:val="00DD4FB4"/>
    <w:rsid w:val="00DE0049"/>
    <w:rsid w:val="00DE023F"/>
    <w:rsid w:val="00DE14F2"/>
    <w:rsid w:val="00E0112E"/>
    <w:rsid w:val="00E13DE8"/>
    <w:rsid w:val="00E14F0A"/>
    <w:rsid w:val="00E159D9"/>
    <w:rsid w:val="00E544A3"/>
    <w:rsid w:val="00E61A5E"/>
    <w:rsid w:val="00E72330"/>
    <w:rsid w:val="00EC1DD4"/>
    <w:rsid w:val="00ED0DD4"/>
    <w:rsid w:val="00EE0264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872"/>
    <w:rsid w:val="00FB4E68"/>
    <w:rsid w:val="00FB635E"/>
    <w:rsid w:val="00FB6F74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10</cp:revision>
  <cp:lastPrinted>2015-04-07T13:55:00Z</cp:lastPrinted>
  <dcterms:created xsi:type="dcterms:W3CDTF">2018-10-10T13:44:00Z</dcterms:created>
  <dcterms:modified xsi:type="dcterms:W3CDTF">2019-08-02T08:41:00Z</dcterms:modified>
</cp:coreProperties>
</file>