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1" w:rsidRDefault="00204DB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4DB1" w:rsidRDefault="00204DB1">
      <w:pPr>
        <w:pStyle w:val="ConsPlusNormal"/>
        <w:jc w:val="both"/>
        <w:outlineLvl w:val="0"/>
      </w:pPr>
    </w:p>
    <w:p w:rsidR="00204DB1" w:rsidRDefault="00204DB1">
      <w:pPr>
        <w:pStyle w:val="ConsPlusTitle"/>
        <w:jc w:val="center"/>
        <w:outlineLvl w:val="0"/>
      </w:pPr>
      <w:r>
        <w:t>РЯЗАНСКИЙ ГОРОДСКОЙ СОВЕТ</w:t>
      </w:r>
    </w:p>
    <w:p w:rsidR="00204DB1" w:rsidRDefault="00204DB1">
      <w:pPr>
        <w:pStyle w:val="ConsPlusTitle"/>
        <w:jc w:val="center"/>
      </w:pPr>
    </w:p>
    <w:p w:rsidR="00204DB1" w:rsidRDefault="00204DB1">
      <w:pPr>
        <w:pStyle w:val="ConsPlusTitle"/>
        <w:jc w:val="center"/>
      </w:pPr>
      <w:r>
        <w:t>РЕШЕНИЕ</w:t>
      </w:r>
    </w:p>
    <w:p w:rsidR="00204DB1" w:rsidRDefault="00204DB1">
      <w:pPr>
        <w:pStyle w:val="ConsPlusTitle"/>
        <w:jc w:val="center"/>
      </w:pPr>
      <w:r>
        <w:t>от 12 октября 2006 г. N 688-III</w:t>
      </w:r>
    </w:p>
    <w:p w:rsidR="00204DB1" w:rsidRDefault="00204DB1">
      <w:pPr>
        <w:pStyle w:val="ConsPlusTitle"/>
        <w:jc w:val="center"/>
      </w:pPr>
    </w:p>
    <w:p w:rsidR="00204DB1" w:rsidRDefault="00204DB1">
      <w:pPr>
        <w:pStyle w:val="ConsPlusTitle"/>
        <w:jc w:val="center"/>
      </w:pPr>
      <w:r>
        <w:t>О ДОПОЛНИТЕЛЬНЫХ МЕРАХ ПО СОХРАНЕНИЮ</w:t>
      </w:r>
    </w:p>
    <w:p w:rsidR="00204DB1" w:rsidRDefault="00204DB1">
      <w:pPr>
        <w:pStyle w:val="ConsPlusTitle"/>
        <w:jc w:val="center"/>
      </w:pPr>
      <w:r>
        <w:t>ОБЪЕКТОВ ОЗЕЛЕНЕНИЯ ГОРОДА РЯЗАНИ</w:t>
      </w:r>
    </w:p>
    <w:p w:rsidR="00204DB1" w:rsidRDefault="00204D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04D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B1" w:rsidRDefault="00204D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B1" w:rsidRDefault="00204D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4DB1" w:rsidRDefault="00204D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Рязанского городского Совета</w:t>
            </w:r>
            <w:proofErr w:type="gramEnd"/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23.11.2006 </w:t>
            </w:r>
            <w:hyperlink r:id="rId5">
              <w:r>
                <w:rPr>
                  <w:color w:val="0000FF"/>
                </w:rPr>
                <w:t>N 770-III</w:t>
              </w:r>
            </w:hyperlink>
            <w:r>
              <w:rPr>
                <w:color w:val="392C69"/>
              </w:rPr>
              <w:t xml:space="preserve">, от 22.02.2007 </w:t>
            </w:r>
            <w:hyperlink r:id="rId6">
              <w:r>
                <w:rPr>
                  <w:color w:val="0000FF"/>
                </w:rPr>
                <w:t>N 107-III</w:t>
              </w:r>
            </w:hyperlink>
            <w:r>
              <w:rPr>
                <w:color w:val="392C69"/>
              </w:rPr>
              <w:t>,</w:t>
            </w:r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>Решений Рязанской городской Думы</w:t>
            </w:r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27.05.2010 </w:t>
            </w:r>
            <w:hyperlink r:id="rId7">
              <w:r>
                <w:rPr>
                  <w:color w:val="0000FF"/>
                </w:rPr>
                <w:t>N 226-I</w:t>
              </w:r>
            </w:hyperlink>
            <w:r>
              <w:rPr>
                <w:color w:val="392C69"/>
              </w:rPr>
              <w:t xml:space="preserve">, от 14.10.2010 </w:t>
            </w:r>
            <w:hyperlink r:id="rId8">
              <w:r>
                <w:rPr>
                  <w:color w:val="0000FF"/>
                </w:rPr>
                <w:t>N 516-I</w:t>
              </w:r>
            </w:hyperlink>
            <w:r>
              <w:rPr>
                <w:color w:val="392C69"/>
              </w:rPr>
              <w:t>,</w:t>
            </w:r>
          </w:p>
          <w:p w:rsidR="00204DB1" w:rsidRPr="00204DB1" w:rsidRDefault="00204DB1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204DB1">
              <w:rPr>
                <w:color w:val="392C69"/>
                <w:lang w:val="en-US"/>
              </w:rPr>
              <w:t xml:space="preserve"> 24.05.2012 </w:t>
            </w:r>
            <w:r>
              <w:fldChar w:fldCharType="begin"/>
            </w:r>
            <w:r w:rsidRPr="00204DB1">
              <w:rPr>
                <w:lang w:val="en-US"/>
              </w:rPr>
              <w:instrText>HYPERLINK "consultantplus://offline/ref=5BBD5DAC63880C4B7A13DDD63935E1F83BB61BDD8BA073F23A951F6E2DDEC41238E51C85023EF3BE5D75CBBF4481A568BB35152B29A2812E2472EDDEj9E6G" \h</w:instrText>
            </w:r>
            <w:r>
              <w:fldChar w:fldCharType="separate"/>
            </w:r>
            <w:r w:rsidRPr="00204DB1">
              <w:rPr>
                <w:color w:val="0000FF"/>
                <w:lang w:val="en-US"/>
              </w:rPr>
              <w:t>N 165-I</w:t>
            </w:r>
            <w:r>
              <w:fldChar w:fldCharType="end"/>
            </w:r>
            <w:r w:rsidRPr="00204DB1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204DB1">
              <w:rPr>
                <w:color w:val="392C69"/>
                <w:lang w:val="en-US"/>
              </w:rPr>
              <w:t xml:space="preserve"> 19.07.2012 </w:t>
            </w:r>
            <w:r>
              <w:fldChar w:fldCharType="begin"/>
            </w:r>
            <w:r w:rsidRPr="00204DB1">
              <w:rPr>
                <w:lang w:val="en-US"/>
              </w:rPr>
              <w:instrText>HYPERLINK "consultantplus://offline/ref=5BBD5DAC63880C4B7A13DDD63935E1F83BB61BDD8BA07EF23A981F6E2DDEC41238E51C85023EF3BE5D75CBBF4481A568BB35152B29A2812E2472EDDEj9E6G" \h</w:instrText>
            </w:r>
            <w:r>
              <w:fldChar w:fldCharType="separate"/>
            </w:r>
            <w:r w:rsidRPr="00204DB1">
              <w:rPr>
                <w:color w:val="0000FF"/>
                <w:lang w:val="en-US"/>
              </w:rPr>
              <w:t>N 273-I</w:t>
            </w:r>
            <w:r>
              <w:fldChar w:fldCharType="end"/>
            </w:r>
            <w:r w:rsidRPr="00204DB1">
              <w:rPr>
                <w:color w:val="392C69"/>
                <w:lang w:val="en-US"/>
              </w:rPr>
              <w:t>,</w:t>
            </w:r>
          </w:p>
          <w:p w:rsidR="00204DB1" w:rsidRPr="00204DB1" w:rsidRDefault="00204DB1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392C69"/>
              </w:rPr>
              <w:t>от</w:t>
            </w:r>
            <w:r w:rsidRPr="00204DB1">
              <w:rPr>
                <w:color w:val="392C69"/>
                <w:lang w:val="en-US"/>
              </w:rPr>
              <w:t xml:space="preserve"> 29.11.2012 </w:t>
            </w:r>
            <w:hyperlink r:id="rId9">
              <w:r w:rsidRPr="00204DB1">
                <w:rPr>
                  <w:color w:val="0000FF"/>
                  <w:lang w:val="en-US"/>
                </w:rPr>
                <w:t>N 458-I</w:t>
              </w:r>
            </w:hyperlink>
            <w:r w:rsidRPr="00204DB1">
              <w:rPr>
                <w:color w:val="392C69"/>
                <w:lang w:val="en-US"/>
              </w:rPr>
              <w:t xml:space="preserve">, </w:t>
            </w:r>
            <w:r>
              <w:rPr>
                <w:color w:val="392C69"/>
              </w:rPr>
              <w:t>от</w:t>
            </w:r>
            <w:r w:rsidRPr="00204DB1">
              <w:rPr>
                <w:color w:val="392C69"/>
                <w:lang w:val="en-US"/>
              </w:rPr>
              <w:t xml:space="preserve"> 11.04.2013 </w:t>
            </w:r>
            <w:hyperlink r:id="rId10">
              <w:r w:rsidRPr="00204DB1">
                <w:rPr>
                  <w:color w:val="0000FF"/>
                  <w:lang w:val="en-US"/>
                </w:rPr>
                <w:t>N 99-I</w:t>
              </w:r>
            </w:hyperlink>
            <w:r w:rsidRPr="00204DB1">
              <w:rPr>
                <w:color w:val="392C69"/>
                <w:lang w:val="en-US"/>
              </w:rPr>
              <w:t>,</w:t>
            </w:r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23.05.2013 </w:t>
            </w:r>
            <w:hyperlink r:id="rId11">
              <w:r>
                <w:rPr>
                  <w:color w:val="0000FF"/>
                </w:rPr>
                <w:t>N 153-I</w:t>
              </w:r>
            </w:hyperlink>
            <w:r>
              <w:rPr>
                <w:color w:val="392C69"/>
              </w:rPr>
              <w:t xml:space="preserve">, от 21.02.2018 </w:t>
            </w:r>
            <w:hyperlink r:id="rId12">
              <w:r>
                <w:rPr>
                  <w:color w:val="0000FF"/>
                </w:rPr>
                <w:t>N 52-II</w:t>
              </w:r>
            </w:hyperlink>
            <w:r>
              <w:rPr>
                <w:color w:val="392C69"/>
              </w:rPr>
              <w:t>,</w:t>
            </w:r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29.03.2018 </w:t>
            </w:r>
            <w:hyperlink r:id="rId13">
              <w:r>
                <w:rPr>
                  <w:color w:val="0000FF"/>
                </w:rPr>
                <w:t>N 103-II</w:t>
              </w:r>
            </w:hyperlink>
            <w:r>
              <w:rPr>
                <w:color w:val="392C69"/>
              </w:rPr>
              <w:t xml:space="preserve">, от 24.05.2018 </w:t>
            </w:r>
            <w:hyperlink r:id="rId14">
              <w:r>
                <w:rPr>
                  <w:color w:val="0000FF"/>
                </w:rPr>
                <w:t>N 183-II</w:t>
              </w:r>
            </w:hyperlink>
            <w:r>
              <w:rPr>
                <w:color w:val="392C69"/>
              </w:rPr>
              <w:t>,</w:t>
            </w:r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27.06.2019 </w:t>
            </w:r>
            <w:hyperlink r:id="rId15">
              <w:r>
                <w:rPr>
                  <w:color w:val="0000FF"/>
                </w:rPr>
                <w:t>N 186-III</w:t>
              </w:r>
            </w:hyperlink>
            <w:r>
              <w:rPr>
                <w:color w:val="392C69"/>
              </w:rPr>
              <w:t xml:space="preserve">, от 26.09.2019 </w:t>
            </w:r>
            <w:hyperlink r:id="rId16">
              <w:r>
                <w:rPr>
                  <w:color w:val="0000FF"/>
                </w:rPr>
                <w:t>N 277-III</w:t>
              </w:r>
            </w:hyperlink>
            <w:r>
              <w:rPr>
                <w:color w:val="392C69"/>
              </w:rPr>
              <w:t>,</w:t>
            </w:r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29.07.2021 </w:t>
            </w:r>
            <w:hyperlink r:id="rId17">
              <w:r>
                <w:rPr>
                  <w:color w:val="0000FF"/>
                </w:rPr>
                <w:t>N 142-III</w:t>
              </w:r>
            </w:hyperlink>
            <w:r>
              <w:rPr>
                <w:color w:val="392C69"/>
              </w:rPr>
              <w:t xml:space="preserve">, от 24.02.2022 </w:t>
            </w:r>
            <w:hyperlink r:id="rId18">
              <w:r>
                <w:rPr>
                  <w:color w:val="0000FF"/>
                </w:rPr>
                <w:t>N 39-III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B1" w:rsidRDefault="00204DB1">
            <w:pPr>
              <w:pStyle w:val="ConsPlusNormal"/>
            </w:pPr>
          </w:p>
        </w:tc>
      </w:tr>
    </w:tbl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ind w:firstLine="540"/>
        <w:jc w:val="both"/>
      </w:pPr>
      <w:r>
        <w:t xml:space="preserve">Рассмотрев обращения администрации города Рязани (N 7-262 от 26.06.2006, N 32-744 от 07.08.2006, N 32-881 от 04.09.2006), руководствуясь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0">
        <w:r>
          <w:rPr>
            <w:color w:val="0000FF"/>
          </w:rPr>
          <w:t>Уставом</w:t>
        </w:r>
      </w:hyperlink>
      <w:r>
        <w:t xml:space="preserve"> города Рязани, городской Совет решил:</w:t>
      </w:r>
    </w:p>
    <w:p w:rsidR="00204DB1" w:rsidRDefault="00204DB1">
      <w:pPr>
        <w:pStyle w:val="ConsPlusNormal"/>
        <w:spacing w:before="200"/>
        <w:ind w:firstLine="540"/>
        <w:jc w:val="both"/>
      </w:pPr>
      <w:r>
        <w:t>1. Утвердить:</w:t>
      </w:r>
    </w:p>
    <w:p w:rsidR="00204DB1" w:rsidRDefault="00204DB1">
      <w:pPr>
        <w:pStyle w:val="ConsPlusNormal"/>
        <w:spacing w:before="200"/>
        <w:ind w:firstLine="540"/>
        <w:jc w:val="both"/>
      </w:pPr>
      <w:r>
        <w:t xml:space="preserve">1) </w:t>
      </w:r>
      <w:hyperlink w:anchor="P46">
        <w:r>
          <w:rPr>
            <w:color w:val="0000FF"/>
          </w:rPr>
          <w:t>список</w:t>
        </w:r>
      </w:hyperlink>
      <w:r>
        <w:t xml:space="preserve"> скверов, парков, зеленых зон, требующих оформления землеустроительных дел (приложение N 1);</w:t>
      </w:r>
    </w:p>
    <w:p w:rsidR="00204DB1" w:rsidRDefault="00204DB1">
      <w:pPr>
        <w:pStyle w:val="ConsPlusNormal"/>
        <w:spacing w:before="200"/>
        <w:ind w:firstLine="540"/>
        <w:jc w:val="both"/>
      </w:pPr>
      <w:r>
        <w:t xml:space="preserve">2) </w:t>
      </w:r>
      <w:hyperlink w:anchor="P186">
        <w:r>
          <w:rPr>
            <w:color w:val="0000FF"/>
          </w:rPr>
          <w:t>список</w:t>
        </w:r>
      </w:hyperlink>
      <w:r>
        <w:t xml:space="preserve"> скверов, парков, зеленых зон, бульваров, на которые оформлены землеустроительные дела (приложение N 2);</w:t>
      </w:r>
    </w:p>
    <w:p w:rsidR="00204DB1" w:rsidRDefault="00204DB1">
      <w:pPr>
        <w:pStyle w:val="ConsPlusNormal"/>
        <w:spacing w:before="200"/>
        <w:ind w:firstLine="540"/>
        <w:jc w:val="both"/>
      </w:pPr>
      <w:r>
        <w:t xml:space="preserve">3) </w:t>
      </w:r>
      <w:hyperlink w:anchor="P1240">
        <w:r>
          <w:rPr>
            <w:color w:val="0000FF"/>
          </w:rPr>
          <w:t>список</w:t>
        </w:r>
      </w:hyperlink>
      <w:r>
        <w:t xml:space="preserve"> зон особо охраняемых территорий, резервируемых Генеральным планом города Рязани (приложение N 3);</w:t>
      </w:r>
    </w:p>
    <w:p w:rsidR="00204DB1" w:rsidRDefault="00204DB1">
      <w:pPr>
        <w:pStyle w:val="ConsPlusNormal"/>
        <w:spacing w:before="200"/>
        <w:ind w:firstLine="540"/>
        <w:jc w:val="both"/>
      </w:pPr>
      <w:r>
        <w:t>4) графическую схему местоположения парков, скверов, зеленых зон по округам (приложение N 4).</w:t>
      </w:r>
    </w:p>
    <w:p w:rsidR="00204DB1" w:rsidRDefault="00204DB1">
      <w:pPr>
        <w:pStyle w:val="ConsPlusNormal"/>
        <w:spacing w:before="200"/>
        <w:ind w:firstLine="540"/>
        <w:jc w:val="both"/>
      </w:pPr>
      <w:r>
        <w:t>2. Администрации города Рязани:</w:t>
      </w:r>
    </w:p>
    <w:p w:rsidR="00204DB1" w:rsidRDefault="00204DB1">
      <w:pPr>
        <w:pStyle w:val="ConsPlusNormal"/>
        <w:spacing w:before="200"/>
        <w:ind w:firstLine="540"/>
        <w:jc w:val="both"/>
      </w:pPr>
      <w:r>
        <w:t>1) завершить проведение инвентаризации объектов озеленения города, указанных в настоящем решении, и передачу их в оперативное управление муниципальным учреждениям в срок до 1 октября 2007 года;</w:t>
      </w:r>
    </w:p>
    <w:p w:rsidR="00204DB1" w:rsidRDefault="00204DB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Рязанского городского Совета от 22.02.2007 N 107-III)</w:t>
      </w:r>
    </w:p>
    <w:p w:rsidR="00204DB1" w:rsidRDefault="00204DB1">
      <w:pPr>
        <w:pStyle w:val="ConsPlusNormal"/>
        <w:spacing w:before="200"/>
        <w:ind w:firstLine="540"/>
        <w:jc w:val="both"/>
      </w:pPr>
      <w:r>
        <w:t>2) предусмотреть в проекте бюджета города Рязани на 2007 год средства на проведение работ по инвентаризации объектов озеленения.</w:t>
      </w:r>
    </w:p>
    <w:p w:rsidR="00204DB1" w:rsidRDefault="00204DB1">
      <w:pPr>
        <w:pStyle w:val="ConsPlusNormal"/>
        <w:spacing w:before="200"/>
        <w:ind w:firstLine="540"/>
        <w:jc w:val="both"/>
      </w:pPr>
      <w:r>
        <w:t>3. Настоящее решение вступает в силу со дня принятия и подлежит официальному опубликованию.</w:t>
      </w:r>
    </w:p>
    <w:p w:rsidR="00204DB1" w:rsidRDefault="00204DB1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по собственности и земельным ресурсам (Сергиевский А.А.).</w:t>
      </w: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right"/>
      </w:pPr>
      <w:r>
        <w:t>Глава муниципального образования,</w:t>
      </w:r>
    </w:p>
    <w:p w:rsidR="00204DB1" w:rsidRDefault="00204DB1">
      <w:pPr>
        <w:pStyle w:val="ConsPlusNormal"/>
        <w:jc w:val="right"/>
      </w:pPr>
      <w:r>
        <w:t>председатель Рязанского городского Совета</w:t>
      </w:r>
    </w:p>
    <w:p w:rsidR="00204DB1" w:rsidRDefault="00204DB1">
      <w:pPr>
        <w:pStyle w:val="ConsPlusNormal"/>
        <w:jc w:val="right"/>
      </w:pPr>
      <w:r>
        <w:t>С.В.САЗОНОВ</w:t>
      </w: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right"/>
        <w:outlineLvl w:val="0"/>
      </w:pPr>
      <w:r>
        <w:t>Приложение N 1</w:t>
      </w:r>
    </w:p>
    <w:p w:rsidR="00204DB1" w:rsidRDefault="00204DB1">
      <w:pPr>
        <w:pStyle w:val="ConsPlusNormal"/>
        <w:jc w:val="right"/>
      </w:pPr>
      <w:r>
        <w:t xml:space="preserve">к решению </w:t>
      </w:r>
      <w:proofErr w:type="gramStart"/>
      <w:r>
        <w:t>Рязанского</w:t>
      </w:r>
      <w:proofErr w:type="gramEnd"/>
    </w:p>
    <w:p w:rsidR="00204DB1" w:rsidRDefault="00204DB1">
      <w:pPr>
        <w:pStyle w:val="ConsPlusNormal"/>
        <w:jc w:val="right"/>
      </w:pPr>
      <w:r>
        <w:t>городского Совета</w:t>
      </w:r>
    </w:p>
    <w:p w:rsidR="00204DB1" w:rsidRDefault="00204DB1">
      <w:pPr>
        <w:pStyle w:val="ConsPlusNormal"/>
        <w:jc w:val="right"/>
      </w:pPr>
      <w:r>
        <w:t>от 12 октября 2006 г. N 688-III</w:t>
      </w: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Title"/>
        <w:jc w:val="center"/>
      </w:pPr>
      <w:bookmarkStart w:id="1" w:name="P46"/>
      <w:bookmarkEnd w:id="1"/>
      <w:r>
        <w:t>СПИСОК</w:t>
      </w:r>
    </w:p>
    <w:p w:rsidR="00204DB1" w:rsidRDefault="00204DB1">
      <w:pPr>
        <w:pStyle w:val="ConsPlusTitle"/>
        <w:jc w:val="center"/>
      </w:pPr>
      <w:r>
        <w:t>СКВЕРОВ, ПАРКОВ, ЗЕЛЕНЫХ ЗОН,</w:t>
      </w:r>
    </w:p>
    <w:p w:rsidR="00204DB1" w:rsidRDefault="00204DB1">
      <w:pPr>
        <w:pStyle w:val="ConsPlusTitle"/>
        <w:jc w:val="center"/>
      </w:pPr>
      <w:r>
        <w:t>ТРЕБУЮЩИХ ОФОРМЛЕНИЯ ЗЕМЛЕУСТРОИТЕЛЬНЫХ ДЕЛ</w:t>
      </w:r>
    </w:p>
    <w:p w:rsidR="00204DB1" w:rsidRDefault="00204D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04D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B1" w:rsidRDefault="00204D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B1" w:rsidRDefault="00204D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4DB1" w:rsidRDefault="00204D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Рязанской городской Думы</w:t>
            </w:r>
            <w:proofErr w:type="gramEnd"/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29.11.2012 </w:t>
            </w:r>
            <w:hyperlink r:id="rId22">
              <w:r>
                <w:rPr>
                  <w:color w:val="0000FF"/>
                </w:rPr>
                <w:t>N 458-I</w:t>
              </w:r>
            </w:hyperlink>
            <w:r>
              <w:rPr>
                <w:color w:val="392C69"/>
              </w:rPr>
              <w:t xml:space="preserve">, от 23.05.2013 </w:t>
            </w:r>
            <w:hyperlink r:id="rId23">
              <w:r>
                <w:rPr>
                  <w:color w:val="0000FF"/>
                </w:rPr>
                <w:t>N 153-I</w:t>
              </w:r>
            </w:hyperlink>
            <w:r>
              <w:rPr>
                <w:color w:val="392C69"/>
              </w:rPr>
              <w:t>,</w:t>
            </w:r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24.05.2018 </w:t>
            </w:r>
            <w:hyperlink r:id="rId24">
              <w:r>
                <w:rPr>
                  <w:color w:val="0000FF"/>
                </w:rPr>
                <w:t>N 183-II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B1" w:rsidRDefault="00204DB1">
            <w:pPr>
              <w:pStyle w:val="ConsPlusNormal"/>
            </w:pPr>
          </w:p>
        </w:tc>
      </w:tr>
    </w:tbl>
    <w:p w:rsidR="00204DB1" w:rsidRDefault="00204D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7427"/>
        <w:gridCol w:w="990"/>
      </w:tblGrid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N на схеме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</w:pPr>
          </w:p>
        </w:tc>
        <w:tc>
          <w:tcPr>
            <w:tcW w:w="7427" w:type="dxa"/>
          </w:tcPr>
          <w:p w:rsidR="00204DB1" w:rsidRDefault="00204DB1">
            <w:pPr>
              <w:pStyle w:val="ConsPlusNormal"/>
              <w:jc w:val="center"/>
              <w:outlineLvl w:val="1"/>
            </w:pPr>
            <w:r>
              <w:t>Советский округ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</w:pP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</w:pPr>
            <w:r>
              <w:t>1.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 xml:space="preserve">Сквер Приборного завода по ул. </w:t>
            </w:r>
            <w:proofErr w:type="spellStart"/>
            <w:r>
              <w:t>Каляева</w:t>
            </w:r>
            <w:proofErr w:type="spellEnd"/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72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</w:pPr>
            <w:r>
              <w:t>2.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Сквер, ул. Радищева - Есенина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71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</w:pPr>
            <w:r>
              <w:t>3.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 xml:space="preserve">Сквер между обл. детской поликлиникой и </w:t>
            </w:r>
            <w:proofErr w:type="spellStart"/>
            <w:proofErr w:type="gramStart"/>
            <w:r>
              <w:t>пед</w:t>
            </w:r>
            <w:proofErr w:type="spellEnd"/>
            <w:r>
              <w:t>. училищем</w:t>
            </w:r>
            <w:proofErr w:type="gramEnd"/>
            <w:r>
              <w:t xml:space="preserve"> по ул.</w:t>
            </w:r>
          </w:p>
          <w:p w:rsidR="00204DB1" w:rsidRDefault="00204DB1">
            <w:pPr>
              <w:pStyle w:val="ConsPlusNormal"/>
            </w:pPr>
            <w:r>
              <w:t>Свободы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104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</w:pPr>
            <w:r>
              <w:t>4.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Сквер по ул. Астраханской - Введенской у 9-эт. домов N 13, N 5 "а"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31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</w:pPr>
            <w:r>
              <w:t>5.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Зеленая зона "Семейный пляж" - резервная особо охраняемая территория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118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</w:pPr>
            <w:r>
              <w:t>6.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  <w:jc w:val="both"/>
            </w:pPr>
            <w:r>
              <w:t>Сквер Кремлевского вала - резервная особо охраняемая территория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133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</w:pPr>
          </w:p>
        </w:tc>
        <w:tc>
          <w:tcPr>
            <w:tcW w:w="7427" w:type="dxa"/>
          </w:tcPr>
          <w:p w:rsidR="00204DB1" w:rsidRDefault="00204DB1">
            <w:pPr>
              <w:pStyle w:val="ConsPlusNormal"/>
              <w:jc w:val="center"/>
              <w:outlineLvl w:val="1"/>
            </w:pPr>
            <w:r>
              <w:t>Октябрьский округ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</w:pP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</w:pPr>
            <w:r>
              <w:t>7.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 xml:space="preserve">Сквер "Яблоневый" по ул. </w:t>
            </w:r>
            <w:proofErr w:type="gramStart"/>
            <w:r>
              <w:t>Новая</w:t>
            </w:r>
            <w:proofErr w:type="gramEnd"/>
            <w:r>
              <w:t>, Циолковского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121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</w:pPr>
            <w:r>
              <w:t>8.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 xml:space="preserve">Сквер по ул. Гагарина у </w:t>
            </w:r>
            <w:proofErr w:type="spellStart"/>
            <w:r>
              <w:t>Радиоакадемии</w:t>
            </w:r>
            <w:proofErr w:type="spellEnd"/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119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9.</w:t>
            </w:r>
          </w:p>
        </w:tc>
        <w:tc>
          <w:tcPr>
            <w:tcW w:w="8417" w:type="dxa"/>
            <w:gridSpan w:val="2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24 мая 2018 года. - </w:t>
            </w:r>
            <w:hyperlink r:id="rId25">
              <w:r>
                <w:rPr>
                  <w:color w:val="0000FF"/>
                </w:rPr>
                <w:t>Решение</w:t>
              </w:r>
            </w:hyperlink>
            <w:r>
              <w:t xml:space="preserve"> Рязанской городской Думы от 24.05.2018 N 183-II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Сквер, пос. Строитель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20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 xml:space="preserve">Сад Юннатов по ул. Урицкого - </w:t>
            </w:r>
            <w:proofErr w:type="gramStart"/>
            <w:r>
              <w:t>Новая</w:t>
            </w:r>
            <w:proofErr w:type="gramEnd"/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26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Бульвар по ул. Зубковой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160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 xml:space="preserve">Сквер в районе реки </w:t>
            </w:r>
            <w:proofErr w:type="spellStart"/>
            <w:r>
              <w:t>Быстрец</w:t>
            </w:r>
            <w:proofErr w:type="spellEnd"/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141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Шереметьевский сквер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145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Шереметьевский сквер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146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Шереметьевский сквер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147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Шереметьевский сквер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149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Сквер по ул. Новоселов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151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lastRenderedPageBreak/>
              <w:t>19.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Расширение парка Мемориала Победы - резервная особо охраняемая территория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166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Сквер пос. Карцево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175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Зеленая зона Шереметьево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170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proofErr w:type="spellStart"/>
            <w:r>
              <w:t>Карцевский</w:t>
            </w:r>
            <w:proofErr w:type="spellEnd"/>
            <w:r>
              <w:t xml:space="preserve"> лес - резервная особо охраняемая территория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178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</w:pPr>
          </w:p>
        </w:tc>
        <w:tc>
          <w:tcPr>
            <w:tcW w:w="7427" w:type="dxa"/>
          </w:tcPr>
          <w:p w:rsidR="00204DB1" w:rsidRDefault="00204DB1">
            <w:pPr>
              <w:pStyle w:val="ConsPlusNormal"/>
              <w:jc w:val="center"/>
              <w:outlineLvl w:val="1"/>
            </w:pPr>
            <w:r>
              <w:t>Московский округ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</w:pP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 xml:space="preserve">Зеленая зона в районе усадебной застройки пос. </w:t>
            </w:r>
            <w:proofErr w:type="spellStart"/>
            <w:r>
              <w:t>Дягилево</w:t>
            </w:r>
            <w:proofErr w:type="spellEnd"/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106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 xml:space="preserve">Зеленая зона в районе усадебной застройки пос. </w:t>
            </w:r>
            <w:proofErr w:type="spellStart"/>
            <w:r>
              <w:t>Дягилево</w:t>
            </w:r>
            <w:proofErr w:type="spellEnd"/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107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Сквер на территории военного городка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111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 xml:space="preserve">Зеленая зона за пос. </w:t>
            </w:r>
            <w:proofErr w:type="gramStart"/>
            <w:r>
              <w:t>Юбилейный</w:t>
            </w:r>
            <w:proofErr w:type="gramEnd"/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117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8417" w:type="dxa"/>
            <w:gridSpan w:val="2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Исключен. - </w:t>
            </w:r>
            <w:hyperlink r:id="rId26">
              <w:r>
                <w:rPr>
                  <w:color w:val="0000FF"/>
                </w:rPr>
                <w:t>Решение</w:t>
              </w:r>
            </w:hyperlink>
            <w:r>
              <w:t xml:space="preserve"> Рязанской городской Думы от 23.05.2013 N 153-I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</w:pPr>
          </w:p>
        </w:tc>
        <w:tc>
          <w:tcPr>
            <w:tcW w:w="7427" w:type="dxa"/>
          </w:tcPr>
          <w:p w:rsidR="00204DB1" w:rsidRDefault="00204DB1">
            <w:pPr>
              <w:pStyle w:val="ConsPlusNormal"/>
              <w:jc w:val="center"/>
              <w:outlineLvl w:val="1"/>
            </w:pPr>
            <w:r>
              <w:t>Железнодорожный округ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</w:pP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Сквер спортивного манежа "Юность" (спорт-ядро)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59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Сквер у завода "</w:t>
            </w:r>
            <w:proofErr w:type="spellStart"/>
            <w:r>
              <w:t>Автоаппаратуры</w:t>
            </w:r>
            <w:proofErr w:type="spellEnd"/>
            <w:r>
              <w:t>"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52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Сквер школы N 13 по Первомайскому проспекту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48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 xml:space="preserve">Сквер перед заводоуправлением </w:t>
            </w:r>
            <w:proofErr w:type="spellStart"/>
            <w:r>
              <w:t>Керамзавода</w:t>
            </w:r>
            <w:proofErr w:type="spellEnd"/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58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 xml:space="preserve">Зеленая зона в районе завода </w:t>
            </w:r>
            <w:proofErr w:type="spellStart"/>
            <w:r>
              <w:t>Торфмаш</w:t>
            </w:r>
            <w:proofErr w:type="spellEnd"/>
            <w:r>
              <w:t xml:space="preserve"> (вдоль реки Павловки)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60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 xml:space="preserve">Сквер на пересечении 1-го </w:t>
            </w:r>
            <w:proofErr w:type="spellStart"/>
            <w:r>
              <w:t>Мопровского</w:t>
            </w:r>
            <w:proofErr w:type="spellEnd"/>
            <w:r>
              <w:t xml:space="preserve"> пер. и ул. Чкалова в районе поликлиники N 2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34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proofErr w:type="spellStart"/>
            <w:r>
              <w:t>Гидропарк</w:t>
            </w:r>
            <w:proofErr w:type="spellEnd"/>
            <w:r>
              <w:t xml:space="preserve"> в пойме реки Павловки в районе Московского шоссе - резервная особо охраняемая территория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53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proofErr w:type="spellStart"/>
            <w:r>
              <w:t>Гидропарк</w:t>
            </w:r>
            <w:proofErr w:type="spellEnd"/>
            <w:r>
              <w:t xml:space="preserve"> в пойме реки Павловки в районе Московского шоссе - резервная особо охраняемая территория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54</w:t>
            </w:r>
          </w:p>
        </w:tc>
      </w:tr>
      <w:tr w:rsidR="00204DB1">
        <w:tc>
          <w:tcPr>
            <w:tcW w:w="660" w:type="dxa"/>
          </w:tcPr>
          <w:p w:rsidR="00204DB1" w:rsidRDefault="00204DB1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7427" w:type="dxa"/>
          </w:tcPr>
          <w:p w:rsidR="00204DB1" w:rsidRDefault="00204DB1">
            <w:pPr>
              <w:pStyle w:val="ConsPlusNormal"/>
            </w:pPr>
            <w:r>
              <w:t>Парк железнодорожников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126</w:t>
            </w:r>
          </w:p>
        </w:tc>
      </w:tr>
    </w:tbl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right"/>
        <w:outlineLvl w:val="0"/>
      </w:pPr>
      <w:r>
        <w:t>Приложение N 2</w:t>
      </w:r>
    </w:p>
    <w:p w:rsidR="00204DB1" w:rsidRDefault="00204DB1">
      <w:pPr>
        <w:pStyle w:val="ConsPlusNormal"/>
        <w:jc w:val="right"/>
      </w:pPr>
      <w:r>
        <w:t xml:space="preserve">к решению </w:t>
      </w:r>
      <w:proofErr w:type="gramStart"/>
      <w:r>
        <w:t>Рязанского</w:t>
      </w:r>
      <w:proofErr w:type="gramEnd"/>
    </w:p>
    <w:p w:rsidR="00204DB1" w:rsidRDefault="00204DB1">
      <w:pPr>
        <w:pStyle w:val="ConsPlusNormal"/>
        <w:jc w:val="right"/>
      </w:pPr>
      <w:r>
        <w:t>городского Совета</w:t>
      </w:r>
    </w:p>
    <w:p w:rsidR="00204DB1" w:rsidRDefault="00204DB1">
      <w:pPr>
        <w:pStyle w:val="ConsPlusNormal"/>
        <w:jc w:val="right"/>
      </w:pPr>
      <w:r>
        <w:t>от 12 октября 2006 г. N 688-III</w:t>
      </w: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Title"/>
        <w:jc w:val="center"/>
      </w:pPr>
      <w:bookmarkStart w:id="2" w:name="P186"/>
      <w:bookmarkEnd w:id="2"/>
      <w:r>
        <w:t>СПИСОК</w:t>
      </w:r>
    </w:p>
    <w:p w:rsidR="00204DB1" w:rsidRDefault="00204DB1">
      <w:pPr>
        <w:pStyle w:val="ConsPlusTitle"/>
        <w:jc w:val="center"/>
      </w:pPr>
      <w:r>
        <w:t>СКВЕРОВ, ПАРКОВ, ЗЕЛЕНЫХ ЗОН, БУЛЬВАРОВ,</w:t>
      </w:r>
    </w:p>
    <w:p w:rsidR="00204DB1" w:rsidRDefault="00204DB1">
      <w:pPr>
        <w:pStyle w:val="ConsPlusTitle"/>
        <w:jc w:val="center"/>
      </w:pPr>
      <w:r>
        <w:t>НА КОТОРЫЕ ОФОРМЛЕНЫ ЗЕМЛЕУСТРОИТЕЛЬНЫЕ ДЕЛА</w:t>
      </w:r>
    </w:p>
    <w:p w:rsidR="00204DB1" w:rsidRDefault="00204D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204D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B1" w:rsidRDefault="00204D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B1" w:rsidRDefault="00204D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4DB1" w:rsidRDefault="00204D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Рязанской городской Думы</w:t>
            </w:r>
            <w:proofErr w:type="gramEnd"/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29.11.2012 </w:t>
            </w:r>
            <w:hyperlink r:id="rId27">
              <w:r>
                <w:rPr>
                  <w:color w:val="0000FF"/>
                </w:rPr>
                <w:t>N 458-I</w:t>
              </w:r>
            </w:hyperlink>
            <w:r>
              <w:rPr>
                <w:color w:val="392C69"/>
              </w:rPr>
              <w:t xml:space="preserve">, от 11.04.2013 </w:t>
            </w:r>
            <w:hyperlink r:id="rId28">
              <w:r>
                <w:rPr>
                  <w:color w:val="0000FF"/>
                </w:rPr>
                <w:t>N 99-I</w:t>
              </w:r>
            </w:hyperlink>
            <w:r>
              <w:rPr>
                <w:color w:val="392C69"/>
              </w:rPr>
              <w:t>,</w:t>
            </w:r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23.05.2013 </w:t>
            </w:r>
            <w:hyperlink r:id="rId29">
              <w:r>
                <w:rPr>
                  <w:color w:val="0000FF"/>
                </w:rPr>
                <w:t>N 153-I</w:t>
              </w:r>
            </w:hyperlink>
            <w:r>
              <w:rPr>
                <w:color w:val="392C69"/>
              </w:rPr>
              <w:t xml:space="preserve">, от 21.02.2018 </w:t>
            </w:r>
            <w:hyperlink r:id="rId30">
              <w:r>
                <w:rPr>
                  <w:color w:val="0000FF"/>
                </w:rPr>
                <w:t>N 52-II</w:t>
              </w:r>
            </w:hyperlink>
            <w:r>
              <w:rPr>
                <w:color w:val="392C69"/>
              </w:rPr>
              <w:t>,</w:t>
            </w:r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29.03.2018 </w:t>
            </w:r>
            <w:hyperlink r:id="rId31">
              <w:r>
                <w:rPr>
                  <w:color w:val="0000FF"/>
                </w:rPr>
                <w:t>N 103-II</w:t>
              </w:r>
            </w:hyperlink>
            <w:r>
              <w:rPr>
                <w:color w:val="392C69"/>
              </w:rPr>
              <w:t xml:space="preserve">, от 27.06.2019 </w:t>
            </w:r>
            <w:hyperlink r:id="rId32">
              <w:r>
                <w:rPr>
                  <w:color w:val="0000FF"/>
                </w:rPr>
                <w:t>N 186-III</w:t>
              </w:r>
            </w:hyperlink>
            <w:r>
              <w:rPr>
                <w:color w:val="392C69"/>
              </w:rPr>
              <w:t>,</w:t>
            </w:r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26.09.2019 </w:t>
            </w:r>
            <w:hyperlink r:id="rId33">
              <w:r>
                <w:rPr>
                  <w:color w:val="0000FF"/>
                </w:rPr>
                <w:t>N 277-III</w:t>
              </w:r>
            </w:hyperlink>
            <w:r>
              <w:rPr>
                <w:color w:val="392C69"/>
              </w:rPr>
              <w:t xml:space="preserve">, от 29.07.2021 </w:t>
            </w:r>
            <w:hyperlink r:id="rId34">
              <w:r>
                <w:rPr>
                  <w:color w:val="0000FF"/>
                </w:rPr>
                <w:t>N 142-III</w:t>
              </w:r>
            </w:hyperlink>
            <w:r>
              <w:rPr>
                <w:color w:val="392C69"/>
              </w:rPr>
              <w:t>,</w:t>
            </w:r>
          </w:p>
          <w:p w:rsidR="00204DB1" w:rsidRDefault="00204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24.02.2022 </w:t>
            </w:r>
            <w:hyperlink r:id="rId35">
              <w:r>
                <w:rPr>
                  <w:color w:val="0000FF"/>
                </w:rPr>
                <w:t>N 39-III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B1" w:rsidRDefault="00204DB1">
            <w:pPr>
              <w:pStyle w:val="ConsPlusNormal"/>
            </w:pPr>
          </w:p>
        </w:tc>
      </w:tr>
    </w:tbl>
    <w:p w:rsidR="00204DB1" w:rsidRDefault="00204D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04"/>
        <w:gridCol w:w="6236"/>
        <w:gridCol w:w="990"/>
      </w:tblGrid>
      <w:tr w:rsidR="00204DB1">
        <w:tc>
          <w:tcPr>
            <w:tcW w:w="510" w:type="dxa"/>
          </w:tcPr>
          <w:p w:rsidR="00204DB1" w:rsidRDefault="00204DB1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304" w:type="dxa"/>
          </w:tcPr>
          <w:p w:rsidR="00204DB1" w:rsidRDefault="00204DB1">
            <w:pPr>
              <w:pStyle w:val="ConsPlusNormal"/>
              <w:jc w:val="center"/>
            </w:pPr>
            <w:r>
              <w:t>Дело N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  <w:jc w:val="center"/>
            </w:pPr>
            <w:r>
              <w:t>Адрес участка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N на карте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1.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Ю-132-03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  <w:jc w:val="both"/>
            </w:pPr>
            <w:r>
              <w:t>р-н Песочня (между 2-м и 3-м м-ном), (Октябрьский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61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2.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Ю-148-00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  <w:jc w:val="both"/>
            </w:pPr>
            <w:r>
              <w:t>Первомайский проспект, д. 49"а", (Железнодорожный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68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3.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Ю-233-99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Рюмина роща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69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4.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Ю-240-04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Куйбышевское шоссе, (Октябрьский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46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5.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Ю-241-04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Горького, сквер,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71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6.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Ю-242-04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Первомайский проспект, (Железнодорожный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47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7.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Ю-243-04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Горького, (Октябрьский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34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8.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Ю-244-04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Полетаева, (Октябрьский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48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9.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Ю-246-04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Лермонтова,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53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10.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Ю-247-04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 xml:space="preserve">ул. Маяковского (у </w:t>
            </w:r>
            <w:proofErr w:type="spellStart"/>
            <w:r>
              <w:t>з-да</w:t>
            </w:r>
            <w:proofErr w:type="spellEnd"/>
            <w:r>
              <w:t xml:space="preserve"> САМ), (Октябрьский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54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11.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Ю-248-04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Островского (к/т Юность), (Железнодорожный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60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12.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Ю-249-04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Сквер им. академика Уткина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43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13.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Ю-250-04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proofErr w:type="gramStart"/>
            <w:r>
              <w:t xml:space="preserve">ул. Горького (у </w:t>
            </w:r>
            <w:proofErr w:type="spellStart"/>
            <w:r>
              <w:t>шк</w:t>
            </w:r>
            <w:proofErr w:type="spellEnd"/>
            <w:r>
              <w:t>.</w:t>
            </w:r>
            <w:proofErr w:type="gramEnd"/>
            <w:r>
              <w:t xml:space="preserve"> N 1),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49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14.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Ю-251-04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Ленина (к/т Родина),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50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15.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Ю-252-04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 xml:space="preserve">ул. Толстого (у </w:t>
            </w:r>
            <w:proofErr w:type="spellStart"/>
            <w:r>
              <w:t>д</w:t>
            </w:r>
            <w:proofErr w:type="spellEnd"/>
            <w:r>
              <w:t>/сада N 12), (Железнодорожный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51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16.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Ю-254-04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proofErr w:type="spellStart"/>
            <w:r>
              <w:t>Касимовское</w:t>
            </w:r>
            <w:proofErr w:type="spellEnd"/>
            <w:r>
              <w:t xml:space="preserve"> шоссе (у д. 48 - 50), Октябрьский округ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55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17.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Ю-255-04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Октябрьский округ, район Строитель.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44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18.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Ю-260-99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Урицкого,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62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19.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Ю-261-04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 xml:space="preserve">р-н </w:t>
            </w:r>
            <w:proofErr w:type="gramStart"/>
            <w:r>
              <w:t>Стенькино</w:t>
            </w:r>
            <w:proofErr w:type="gramEnd"/>
            <w:r>
              <w:t>, (Октябрьский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35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20.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Ю-262-04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пл. Дмитрова, (Железнодорожный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56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21.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Ю-263-04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 xml:space="preserve">ул. </w:t>
            </w:r>
            <w:proofErr w:type="gramStart"/>
            <w:r>
              <w:t>Вокзальная</w:t>
            </w:r>
            <w:proofErr w:type="gramEnd"/>
            <w:r>
              <w:t>, (Железнодорожный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27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22.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Ю-267-04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Сквер имени А.В.Александрова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63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Решения</w:t>
              </w:r>
            </w:hyperlink>
            <w:r>
              <w:t xml:space="preserve"> Рязанской городской Думы от 26.09.2019 N 277-III)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23.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Ю-268-04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  <w:jc w:val="both"/>
            </w:pPr>
            <w:r>
              <w:t xml:space="preserve">ул. Тимуровцев - </w:t>
            </w:r>
            <w:proofErr w:type="spellStart"/>
            <w:r>
              <w:t>Касимовское</w:t>
            </w:r>
            <w:proofErr w:type="spellEnd"/>
            <w:r>
              <w:t xml:space="preserve"> шоссе - ул. Советской армии, (Октябрьский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57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24.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Ю-269-04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 xml:space="preserve">ул. </w:t>
            </w:r>
            <w:proofErr w:type="gramStart"/>
            <w:r>
              <w:t>Октябрьская</w:t>
            </w:r>
            <w:proofErr w:type="gramEnd"/>
            <w:r>
              <w:t>, (Московский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70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25.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Ю-270-04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Советской Армии, (Октябрьский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64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26.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Ю-271-04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  <w:jc w:val="both"/>
            </w:pPr>
            <w:proofErr w:type="gramStart"/>
            <w:r>
              <w:t xml:space="preserve">ул. Октябрьская (у </w:t>
            </w:r>
            <w:proofErr w:type="spellStart"/>
            <w:r>
              <w:t>пам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Молодцову</w:t>
            </w:r>
            <w:proofErr w:type="spellEnd"/>
            <w:r>
              <w:t>), (Московский округ)</w:t>
            </w:r>
            <w:proofErr w:type="gramEnd"/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45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27.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Ю-282-04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  <w:jc w:val="both"/>
            </w:pPr>
            <w:r>
              <w:t>ул. Циолковского (у клуба строителей), (Октябрьский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65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Ю-283-04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Лермонтова,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36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29.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Ю-284-04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 xml:space="preserve">ул. </w:t>
            </w:r>
            <w:proofErr w:type="gramStart"/>
            <w:r>
              <w:t>Новая</w:t>
            </w:r>
            <w:proofErr w:type="gramEnd"/>
            <w:r>
              <w:t xml:space="preserve"> (у магазина "Океан"), (Октябрьский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58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30.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Ю-285-04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пл. Новаторов (у ЦНТИ), (Московский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39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31.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Ю-286-04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К.Маркса, (Московский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28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32.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Ю-309-03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Кудрявцева - Чапаева,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33.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Ю-313-04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  <w:jc w:val="both"/>
            </w:pPr>
            <w:r>
              <w:t>ул. Советской Армии, р-н к/т Октябрь, (Октябрьский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52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34.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Ю-314-04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Новоселов, р-н к/т Октябрь, (Октябрьский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37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35.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Ю-315-04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proofErr w:type="spellStart"/>
            <w:r>
              <w:t>Скобелевский</w:t>
            </w:r>
            <w:proofErr w:type="spellEnd"/>
            <w:r>
              <w:t xml:space="preserve"> бульвар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38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36.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Ю-316-04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Советский округ, пл. Ленина.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23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37.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Ю-317-04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пл. Ленина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40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38.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Ю-318-03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Парк у Кремля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2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39.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Ю-318-04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Лермонтова,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59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40.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Ю-319-03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 xml:space="preserve">ул. Первомайский </w:t>
            </w:r>
            <w:proofErr w:type="spellStart"/>
            <w:r>
              <w:t>пр-т</w:t>
            </w:r>
            <w:proofErr w:type="spellEnd"/>
            <w:r>
              <w:t>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4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41.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Ю-327-03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Гагарина, (Железнодорожный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3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42.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Ю-335-04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  <w:jc w:val="both"/>
            </w:pPr>
            <w:r>
              <w:t>ул. Дзержинского, ул. МОГЭС, (Железнодорожный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29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43.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Ю-336-04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  <w:jc w:val="both"/>
            </w:pPr>
            <w:r>
              <w:t xml:space="preserve">Народный бульвар - </w:t>
            </w:r>
            <w:proofErr w:type="gramStart"/>
            <w:r>
              <w:t>Московское</w:t>
            </w:r>
            <w:proofErr w:type="gramEnd"/>
            <w:r>
              <w:t xml:space="preserve"> </w:t>
            </w:r>
            <w:proofErr w:type="spellStart"/>
            <w:r>
              <w:t>ш</w:t>
            </w:r>
            <w:proofErr w:type="spellEnd"/>
            <w:r>
              <w:t>., (Московский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24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44.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Ю-337-04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Новоселов, р-н д. 17/2, (Октябрьский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30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45.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Ю-338-04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Ленина,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41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46.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Ю-342-04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 xml:space="preserve">Московское шоссе - ул. </w:t>
            </w:r>
            <w:proofErr w:type="gramStart"/>
            <w:r>
              <w:t>Юбилейная</w:t>
            </w:r>
            <w:proofErr w:type="gramEnd"/>
            <w:r>
              <w:t xml:space="preserve"> (Московский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25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47.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Ю-343-04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пл. Свободы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42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48.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Ю-344-04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Бульвар Победы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26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49.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Ю-345-04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Бульвар Победы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both"/>
            </w:pPr>
            <w:r>
              <w:t>66,67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50.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Ю-346-04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 xml:space="preserve">ул. Халтурина - ул. Разина, (около </w:t>
            </w:r>
            <w:proofErr w:type="spellStart"/>
            <w:r>
              <w:t>Рембыттехники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31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51.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Ю-389-04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 xml:space="preserve">Железнодорожный округ, ул. </w:t>
            </w:r>
            <w:proofErr w:type="gramStart"/>
            <w:r>
              <w:t>Вокзальная</w:t>
            </w:r>
            <w:proofErr w:type="gramEnd"/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32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52.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Ю-390-04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  <w:jc w:val="both"/>
            </w:pPr>
            <w:r>
              <w:t>Железнодорожный округ, ул. Вокзальная (в р-не химчистки "Лаванда")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33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53.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Ю-412-03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Рюмина роща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8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54.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Ю-413-03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Нижний городской сад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6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55.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Ю-414-03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 xml:space="preserve">пл. </w:t>
            </w:r>
            <w:proofErr w:type="spellStart"/>
            <w:r>
              <w:t>Костюшко</w:t>
            </w:r>
            <w:proofErr w:type="spellEnd"/>
            <w:r>
              <w:t>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5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56.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Ю-500-03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Октябрьская, Парк им. Гагарина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7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57.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Ю-590-03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Парк им. Гагарина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9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58.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Ю-594-03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Есенина,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10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59.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Ю-595-03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Есенина,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11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Ю-596-03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Есенина,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12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61.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Ю-597-03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Есенина,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16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62.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Ю-598-03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Есенина,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17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63.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Ю-599-03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proofErr w:type="spellStart"/>
            <w:r>
              <w:t>Лыбедский</w:t>
            </w:r>
            <w:proofErr w:type="spellEnd"/>
            <w:r>
              <w:t xml:space="preserve"> бульвар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13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64.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Ю-600-03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Верхний городской сад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18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65.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Ю-601-03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Театральная площадь,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14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66.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Ю-602-03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Театральная площадь,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15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67.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Ю-603-03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Театральная площадь,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20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68.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Ю-604-03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Есенина,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19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69.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Ю-649-03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26 Бакинских комиссаров,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21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70.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Ю-651-03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Радищева - Свободы, (Советский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22</w:t>
            </w:r>
          </w:p>
        </w:tc>
      </w:tr>
      <w:tr w:rsidR="00204DB1">
        <w:tc>
          <w:tcPr>
            <w:tcW w:w="510" w:type="dxa"/>
          </w:tcPr>
          <w:p w:rsidR="00204DB1" w:rsidRDefault="00204DB1">
            <w:pPr>
              <w:pStyle w:val="ConsPlusNormal"/>
            </w:pPr>
            <w:r>
              <w:t>71.</w:t>
            </w:r>
          </w:p>
        </w:tc>
        <w:tc>
          <w:tcPr>
            <w:tcW w:w="1304" w:type="dxa"/>
          </w:tcPr>
          <w:p w:rsidR="00204DB1" w:rsidRDefault="00204DB1">
            <w:pPr>
              <w:pStyle w:val="ConsPlusNormal"/>
            </w:pPr>
            <w:r>
              <w:t>Ю-20-05</w:t>
            </w:r>
          </w:p>
        </w:tc>
        <w:tc>
          <w:tcPr>
            <w:tcW w:w="6236" w:type="dxa"/>
          </w:tcPr>
          <w:p w:rsidR="00204DB1" w:rsidRDefault="00204DB1">
            <w:pPr>
              <w:pStyle w:val="ConsPlusNormal"/>
            </w:pPr>
            <w:r>
              <w:t>ул. Новаторов, (Московский округ)</w:t>
            </w:r>
          </w:p>
        </w:tc>
        <w:tc>
          <w:tcPr>
            <w:tcW w:w="990" w:type="dxa"/>
          </w:tcPr>
          <w:p w:rsidR="00204DB1" w:rsidRDefault="00204DB1">
            <w:pPr>
              <w:pStyle w:val="ConsPlusNormal"/>
              <w:jc w:val="center"/>
            </w:pPr>
            <w:r>
              <w:t>72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72.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Ю-132-07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набережной реки Трубеж - резервная особо охраняемая территория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37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72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73.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Ю-133-07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набережной реки Трубеж - резервная особо охраняемая территория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38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73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74.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Ю-196-06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у Мясокомбината по ул. </w:t>
            </w:r>
            <w:proofErr w:type="spellStart"/>
            <w:r>
              <w:t>Грибоедова</w:t>
            </w:r>
            <w:proofErr w:type="spellEnd"/>
            <w:r>
              <w:t xml:space="preserve"> - Фирсова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66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74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75.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Ю-38-09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Горького у жилых домов N 37, 37 к. 1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65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75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76.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Ю-56-07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Сквер, ул. Свободы, ул. </w:t>
            </w:r>
            <w:proofErr w:type="gramStart"/>
            <w:r>
              <w:t>Садовая</w:t>
            </w:r>
            <w:proofErr w:type="gramEnd"/>
            <w:r>
              <w:t xml:space="preserve">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69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76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77.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Ю-107-07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Сквер, пл. Мичурина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41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77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78.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Ю-227-06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</w:t>
            </w:r>
            <w:proofErr w:type="spellStart"/>
            <w:r>
              <w:t>Грибоедова</w:t>
            </w:r>
            <w:proofErr w:type="spellEnd"/>
            <w:r>
              <w:t xml:space="preserve">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70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78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79.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Ю-108-07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proofErr w:type="gramStart"/>
            <w:r>
              <w:t>Сквер у городской СЭС по ул. Маяковского (Советский округ)</w:t>
            </w:r>
            <w:proofErr w:type="gramEnd"/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68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79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80.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Ю-145-07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Парк Дома офицеров по Первомайскому проспекту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24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80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lastRenderedPageBreak/>
              <w:t>81.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Ю-57-07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Есенина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64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81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82.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Ю-60-07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Астраханской - Введенской у 9-эт. домов N 13, 5а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30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82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83.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Ю-226-06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у женской консультации по ул. Астраханской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63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83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84.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Ю-807-03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Сад Юннатов по ул. Свободы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32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84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85.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Ю-407-06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proofErr w:type="spellStart"/>
            <w:r>
              <w:t>Лыбедский</w:t>
            </w:r>
            <w:proofErr w:type="spellEnd"/>
            <w:r>
              <w:t xml:space="preserve"> бульвар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22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85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86.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Ю-59-07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Расширение городских лесов - резервная особо охраняемая территория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129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87.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Ю-137-07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Расширение городских лесов - резервная особо охраняемая территория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131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87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88.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Ю-134-07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Продолжение </w:t>
            </w:r>
            <w:proofErr w:type="spellStart"/>
            <w:r>
              <w:t>Лыбедского</w:t>
            </w:r>
            <w:proofErr w:type="spellEnd"/>
            <w:r>
              <w:t xml:space="preserve"> бульвара - резервная особо охраняемая территория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132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88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89.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Ю-135-07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Продолжение </w:t>
            </w:r>
            <w:proofErr w:type="spellStart"/>
            <w:r>
              <w:t>Лыбедского</w:t>
            </w:r>
            <w:proofErr w:type="spellEnd"/>
            <w:r>
              <w:t xml:space="preserve"> бульвара - резервная особо охраняемая территория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134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89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90.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Ю-142-07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"</w:t>
            </w:r>
            <w:proofErr w:type="spellStart"/>
            <w:r>
              <w:t>Касимовский</w:t>
            </w:r>
            <w:proofErr w:type="spellEnd"/>
            <w:r>
              <w:t>"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136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90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91.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Ю-55-07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у театра кукол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180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91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92.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ЮР-39-10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в районе домов N 83 по ул. Свободы, N 81 по ул. Маяковского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181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92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93.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Ю-65-07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Гагарина N 2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120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93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94.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Ю-63-07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Сквер, пос. Строитель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39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94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95.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Ю-64-07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Сквер, пос. Строитель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40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lastRenderedPageBreak/>
              <w:t xml:space="preserve">(п. 95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96.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Ю-143-07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</w:t>
            </w:r>
            <w:proofErr w:type="spellStart"/>
            <w:r>
              <w:t>Касимовскому</w:t>
            </w:r>
            <w:proofErr w:type="spellEnd"/>
            <w:r>
              <w:t xml:space="preserve"> шоссе от ул. </w:t>
            </w:r>
            <w:proofErr w:type="gramStart"/>
            <w:r>
              <w:t>Новая</w:t>
            </w:r>
            <w:proofErr w:type="gramEnd"/>
            <w:r>
              <w:t xml:space="preserve"> до ул.</w:t>
            </w:r>
          </w:p>
          <w:p w:rsidR="00204DB1" w:rsidRDefault="00204DB1">
            <w:pPr>
              <w:pStyle w:val="ConsPlusNormal"/>
            </w:pPr>
            <w:r>
              <w:t>Боголюбова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10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96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97.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Ю-408-06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proofErr w:type="spellStart"/>
            <w:r>
              <w:t>Скобелевский</w:t>
            </w:r>
            <w:proofErr w:type="spellEnd"/>
            <w:r>
              <w:t xml:space="preserve"> бульвар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97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98.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Ю-146-07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Зона отдыха на базе пруда между 3 и 4 микрорайонами ДПР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98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99.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Ю-93-07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у домов N 8, 10, 12 по ул. Советской Армии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99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100.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Ю-130-07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Зона отдыха на базе </w:t>
            </w:r>
            <w:proofErr w:type="spellStart"/>
            <w:r>
              <w:t>Черезовских</w:t>
            </w:r>
            <w:proofErr w:type="spellEnd"/>
            <w:r>
              <w:t xml:space="preserve"> прудов от ул.</w:t>
            </w:r>
          </w:p>
          <w:p w:rsidR="00204DB1" w:rsidRDefault="00204DB1">
            <w:pPr>
              <w:pStyle w:val="ConsPlusNormal"/>
            </w:pPr>
            <w:proofErr w:type="spellStart"/>
            <w:r>
              <w:t>Касимовское</w:t>
            </w:r>
            <w:proofErr w:type="spellEnd"/>
            <w:r>
              <w:t xml:space="preserve"> шоссе до ул. Зубковой ДПР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100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101.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Ю-131-07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Зона отдыха на базе </w:t>
            </w:r>
            <w:proofErr w:type="spellStart"/>
            <w:r>
              <w:t>Черезовских</w:t>
            </w:r>
            <w:proofErr w:type="spellEnd"/>
            <w:r>
              <w:t xml:space="preserve"> прудов от ул.</w:t>
            </w:r>
          </w:p>
          <w:p w:rsidR="00204DB1" w:rsidRDefault="00204DB1">
            <w:pPr>
              <w:pStyle w:val="ConsPlusNormal"/>
            </w:pPr>
            <w:proofErr w:type="spellStart"/>
            <w:r>
              <w:t>Касимовское</w:t>
            </w:r>
            <w:proofErr w:type="spellEnd"/>
            <w:r>
              <w:t xml:space="preserve"> шоссе до ул. Зубковой ДПР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6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101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102.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Ю-97-07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Зубковой вдоль квартала "А" ДПР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18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102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103.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Ю-197-06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Свободная территория в районе жилых домов N 33, 35 по ул. Новоселов, </w:t>
            </w:r>
            <w:proofErr w:type="spellStart"/>
            <w:r>
              <w:t>мкр</w:t>
            </w:r>
            <w:proofErr w:type="spellEnd"/>
            <w:r>
              <w:t>. N 1 ДПР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8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103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104.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Ю-100-07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Зеленая зона по ул. Тимакова - Новоселов у жилых домов N 18 - 24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11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104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105.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Ю-101-07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Зеленая зона по ул. Тимакова - Новоселов у жилых домов N 18 - 24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105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106.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Ю-102-07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Зеленая зона по ул. Тимакова - Новоселов у жилых домов N 18 - 24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106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107.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Ю-103-07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Зеленая зона по ул. Тимакова - Новоселов у жилых домов N 18 - 24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107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108.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Ю-104-07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Зеленая зона по ул. Тимакова - Новоселов у жилых домов N 18 - 24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108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lastRenderedPageBreak/>
              <w:t>109.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Ю-105-07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Зеленая зона по ул. Тимакова - Новоселов у жилых домов N 18 - 24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16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109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110.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Ю-106-07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Зеленая зона по ул. Тимакова - Новоселов у жилых домов N 18 - 24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111.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Ю-66-07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Куйбышевскому шоссе у завода "</w:t>
            </w:r>
            <w:proofErr w:type="spellStart"/>
            <w:r>
              <w:t>Теплоприбор</w:t>
            </w:r>
            <w:proofErr w:type="spellEnd"/>
            <w:r>
              <w:t>"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27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112.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Ю-147-07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Зеленая зона </w:t>
            </w:r>
            <w:proofErr w:type="spellStart"/>
            <w:r>
              <w:t>Голенчино</w:t>
            </w:r>
            <w:proofErr w:type="spellEnd"/>
            <w:r>
              <w:t xml:space="preserve">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153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113.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Ю-148-07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Зеленая зона </w:t>
            </w:r>
            <w:proofErr w:type="spellStart"/>
            <w:r>
              <w:t>Голенчино</w:t>
            </w:r>
            <w:proofErr w:type="spellEnd"/>
            <w:r>
              <w:t xml:space="preserve">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154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114.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Ю-149-07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Зеленая зона </w:t>
            </w:r>
            <w:proofErr w:type="spellStart"/>
            <w:r>
              <w:t>Голенчино</w:t>
            </w:r>
            <w:proofErr w:type="spellEnd"/>
            <w:r>
              <w:t xml:space="preserve">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155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115.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Ю-150-07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Мемориальный парк Героев Отечественной войны 1812 года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156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458-I; в ред. </w:t>
            </w:r>
            <w:hyperlink r:id="rId81">
              <w:r>
                <w:rPr>
                  <w:color w:val="0000FF"/>
                </w:rPr>
                <w:t>Решения</w:t>
              </w:r>
            </w:hyperlink>
            <w:r>
              <w:t xml:space="preserve"> Рязанской городской Думы от 26.09.2019 N 277-III)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116.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Ю-151-07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Зеленая зона </w:t>
            </w:r>
            <w:proofErr w:type="spellStart"/>
            <w:r>
              <w:t>Голенчино</w:t>
            </w:r>
            <w:proofErr w:type="spellEnd"/>
            <w:r>
              <w:t xml:space="preserve">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157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117.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Ю-152-07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Зеленая зона </w:t>
            </w:r>
            <w:proofErr w:type="spellStart"/>
            <w:r>
              <w:t>Голенчино</w:t>
            </w:r>
            <w:proofErr w:type="spellEnd"/>
            <w:r>
              <w:t xml:space="preserve">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158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118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Ю-153-07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Зеленая зона </w:t>
            </w:r>
            <w:proofErr w:type="spellStart"/>
            <w:r>
              <w:t>Голенчино</w:t>
            </w:r>
            <w:proofErr w:type="spellEnd"/>
            <w:r>
              <w:t xml:space="preserve">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159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119.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Ю-154-07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Зеленая зона </w:t>
            </w:r>
            <w:proofErr w:type="spellStart"/>
            <w:r>
              <w:t>Голенчино</w:t>
            </w:r>
            <w:proofErr w:type="spellEnd"/>
            <w:r>
              <w:t xml:space="preserve">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161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120.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Ю-155-07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Зеленая зона </w:t>
            </w:r>
            <w:proofErr w:type="spellStart"/>
            <w:r>
              <w:t>Голенчино</w:t>
            </w:r>
            <w:proofErr w:type="spellEnd"/>
            <w:r>
              <w:t xml:space="preserve">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162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121.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Ю-156-07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Зеленая зона </w:t>
            </w:r>
            <w:proofErr w:type="spellStart"/>
            <w:r>
              <w:t>Голенчино</w:t>
            </w:r>
            <w:proofErr w:type="spellEnd"/>
            <w:r>
              <w:t xml:space="preserve">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163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lastRenderedPageBreak/>
              <w:t>122.</w:t>
            </w:r>
          </w:p>
        </w:tc>
        <w:tc>
          <w:tcPr>
            <w:tcW w:w="8530" w:type="dxa"/>
            <w:gridSpan w:val="3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29 марта 2018 года. - </w:t>
            </w:r>
            <w:hyperlink r:id="rId88">
              <w:r>
                <w:rPr>
                  <w:color w:val="0000FF"/>
                </w:rPr>
                <w:t>Решение</w:t>
              </w:r>
            </w:hyperlink>
            <w:r>
              <w:t xml:space="preserve"> Рязанской городской Думы от 29.03.2018 N 103-II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123.</w:t>
            </w:r>
          </w:p>
        </w:tc>
        <w:tc>
          <w:tcPr>
            <w:tcW w:w="8530" w:type="dxa"/>
            <w:gridSpan w:val="3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Исключен. - </w:t>
            </w:r>
            <w:hyperlink r:id="rId89">
              <w:r>
                <w:rPr>
                  <w:color w:val="0000FF"/>
                </w:rPr>
                <w:t>Решение</w:t>
              </w:r>
            </w:hyperlink>
            <w:r>
              <w:t xml:space="preserve"> Рязанской городской Думы от 27.06.2019 N 186-III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124.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Ю-202-07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в районе реки </w:t>
            </w:r>
            <w:proofErr w:type="spellStart"/>
            <w:r>
              <w:t>Быстрец</w:t>
            </w:r>
            <w:proofErr w:type="spellEnd"/>
            <w:r>
              <w:t xml:space="preserve">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144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125.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Ю-210-07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Шереметьевский сквер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148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125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126.</w:t>
            </w:r>
          </w:p>
        </w:tc>
        <w:tc>
          <w:tcPr>
            <w:tcW w:w="8530" w:type="dxa"/>
            <w:gridSpan w:val="3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Исключен с 24.02.2022. - </w:t>
            </w:r>
            <w:hyperlink r:id="rId92">
              <w:r>
                <w:rPr>
                  <w:color w:val="0000FF"/>
                </w:rPr>
                <w:t>Решение</w:t>
              </w:r>
            </w:hyperlink>
            <w:r>
              <w:t xml:space="preserve"> Рязанской городской Думы от 24.02.2022 N 39-III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127.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Ю-209-07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Новоселов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152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127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128.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Ю-388-04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Расширение парка Мемориала Победы - резервная особо охраняемая территория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164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129.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Ю-298-07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Расширение парка Мемориала Победы - резервная особо охраняемая территория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165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130.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Ю-309-07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Расширение парка Мемориала Победы - резервная особо охраняемая территория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167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131.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Ю-206-07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Парк пос. Мирный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171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131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132.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Ю-207-07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Парк пос. Мирный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172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132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133.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Ю-205-07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Парк пос. Мирный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176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133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134.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Ю-208-07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пос. Лесок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177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134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135.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Ю-203-07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Есенина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67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135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136</w:t>
            </w:r>
            <w:r>
              <w:lastRenderedPageBreak/>
              <w:t>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lastRenderedPageBreak/>
              <w:t>Ю-212-07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Шереметьевский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174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lastRenderedPageBreak/>
              <w:t xml:space="preserve">(п. 136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137.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Ю-213-07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Шереметьевский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173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138.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Ю-290-07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Связи, 25, стр. 2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179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138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139.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Ю-351-12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улице 1-й Рязанский проезд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183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139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140.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Ю-253-04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Бульвар Победы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140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141.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Ю-409-06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Бульвар Победы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141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142.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Ю-92-07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</w:t>
            </w:r>
            <w:proofErr w:type="spellStart"/>
            <w:r>
              <w:t>Великанова</w:t>
            </w:r>
            <w:proofErr w:type="spellEnd"/>
            <w:r>
              <w:t xml:space="preserve"> в районе дома N 8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73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142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143.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Ю-91-07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</w:t>
            </w:r>
            <w:proofErr w:type="spellStart"/>
            <w:r>
              <w:t>Великанова</w:t>
            </w:r>
            <w:proofErr w:type="spellEnd"/>
            <w:r>
              <w:t xml:space="preserve"> в районе дома N 14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74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143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144.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Ю-198-06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</w:t>
            </w:r>
            <w:proofErr w:type="gramStart"/>
            <w:r>
              <w:t>Юбилейная</w:t>
            </w:r>
            <w:proofErr w:type="gram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96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144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145.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Ю-199-06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</w:t>
            </w:r>
            <w:proofErr w:type="gramStart"/>
            <w:r>
              <w:t>Юбилейная</w:t>
            </w:r>
            <w:proofErr w:type="gram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97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145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146.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Ю-200-06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к/т "Космос" по ул. Энгельса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80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146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147.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Ю-94-07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завода силикатного кирпича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100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147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148.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Ю-98-07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завода "Красное знамя"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148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149</w:t>
            </w:r>
            <w:r>
              <w:lastRenderedPageBreak/>
              <w:t>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lastRenderedPageBreak/>
              <w:t>Ю-90-07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Пирогова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81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lastRenderedPageBreak/>
              <w:t xml:space="preserve">(п. 149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150.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Ю-410-06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Парк морской славы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150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151.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Ю-291-07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</w:t>
            </w:r>
            <w:proofErr w:type="gramStart"/>
            <w:r>
              <w:t>Юбилейной</w:t>
            </w:r>
            <w:proofErr w:type="gramEnd"/>
            <w:r>
              <w:t>, 10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75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151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152.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Ю-292-07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Бульвар по ул. Народный бульвар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83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152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153.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Ю-99-07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Зеленая зона с благоустройством по ул. Октябрьская (у спорткомплекса "Чайка")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86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153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154.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Ю-87-07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Бульвар по ул. </w:t>
            </w:r>
            <w:proofErr w:type="spellStart"/>
            <w:r>
              <w:t>Станкозаводской</w:t>
            </w:r>
            <w:proofErr w:type="spellEnd"/>
            <w:r>
              <w:t xml:space="preserve"> в </w:t>
            </w:r>
            <w:proofErr w:type="spellStart"/>
            <w:r>
              <w:t>Канищево</w:t>
            </w:r>
            <w:proofErr w:type="spell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87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155.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Ю-88-07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Бульвар по ул. </w:t>
            </w:r>
            <w:proofErr w:type="spellStart"/>
            <w:r>
              <w:t>Станкозаводской</w:t>
            </w:r>
            <w:proofErr w:type="spellEnd"/>
            <w:r>
              <w:t xml:space="preserve"> в </w:t>
            </w:r>
            <w:proofErr w:type="spellStart"/>
            <w:r>
              <w:t>Канищево</w:t>
            </w:r>
            <w:proofErr w:type="spell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88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155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156.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Ю-79-08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Зона благоустройства и озеленения под высоковольтной линией в пос. </w:t>
            </w:r>
            <w:proofErr w:type="spellStart"/>
            <w:r>
              <w:t>Недостоево</w:t>
            </w:r>
            <w:proofErr w:type="spell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89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156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157.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Ю-201-06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Культуры в пос. </w:t>
            </w:r>
            <w:proofErr w:type="spellStart"/>
            <w:r>
              <w:t>Приокский</w:t>
            </w:r>
            <w:proofErr w:type="spell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78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157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158.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Ю-141-07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Зеленая зона у Кинокопировальной фабрики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84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158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159.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Ю-137-07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Озеленение с благоустройством и очисткой прудов в пос. </w:t>
            </w:r>
            <w:proofErr w:type="spellStart"/>
            <w:r>
              <w:t>Дягилево</w:t>
            </w:r>
            <w:proofErr w:type="spellEnd"/>
            <w:r>
              <w:t xml:space="preserve"> в районе улиц Московское шоссе, Элеваторная, Коняева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93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159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160.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Ю-136-07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Озеленение с благоустройством и очисткой прудов в пос. </w:t>
            </w:r>
            <w:proofErr w:type="spellStart"/>
            <w:r>
              <w:t>Дягилево</w:t>
            </w:r>
            <w:proofErr w:type="spellEnd"/>
            <w:r>
              <w:t xml:space="preserve"> в районе улиц Московское шоссе, Элеваторная, Коняева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94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160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161.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Ю-293-07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Зона благоустройства и озеленения по улицам </w:t>
            </w:r>
            <w:proofErr w:type="spellStart"/>
            <w:r>
              <w:t>Мушковатовская</w:t>
            </w:r>
            <w:proofErr w:type="spellEnd"/>
            <w:r>
              <w:t xml:space="preserve">, Базарная, Почтовая в пос. </w:t>
            </w:r>
            <w:proofErr w:type="spellStart"/>
            <w:r>
              <w:t>Дягилево</w:t>
            </w:r>
            <w:proofErr w:type="spell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95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161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lastRenderedPageBreak/>
              <w:t>162.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Ю-204-07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Озеленение, очистка пруда, благоустройство оврага по ул. </w:t>
            </w:r>
            <w:proofErr w:type="spellStart"/>
            <w:r>
              <w:t>Шаповская</w:t>
            </w:r>
            <w:proofErr w:type="spellEnd"/>
            <w:r>
              <w:t xml:space="preserve"> в пос. </w:t>
            </w:r>
            <w:proofErr w:type="spellStart"/>
            <w:r>
              <w:t>Дягилево</w:t>
            </w:r>
            <w:proofErr w:type="spell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101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162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163.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Ю-82-08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Зеленая зона вдоль газопровода, идущего на ТЭЦ-2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102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163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164.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Ю-80-08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Зона отдыха по оврагу между жилой застройкой и </w:t>
            </w:r>
            <w:proofErr w:type="spellStart"/>
            <w:r>
              <w:t>пром</w:t>
            </w:r>
            <w:proofErr w:type="spellEnd"/>
            <w:r>
              <w:t xml:space="preserve">. зоной пос. </w:t>
            </w:r>
            <w:proofErr w:type="spellStart"/>
            <w:r>
              <w:t>Дягилево</w:t>
            </w:r>
            <w:proofErr w:type="spell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92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164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165.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Ю-138-07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Озеленение и благоустройство с очисткой пруда по улицам </w:t>
            </w:r>
            <w:proofErr w:type="gramStart"/>
            <w:r>
              <w:t>Сиреневая</w:t>
            </w:r>
            <w:proofErr w:type="gramEnd"/>
            <w:r>
              <w:t xml:space="preserve">, Яблоневая в пос. </w:t>
            </w:r>
            <w:proofErr w:type="spellStart"/>
            <w:r>
              <w:t>Дягилево</w:t>
            </w:r>
            <w:proofErr w:type="spell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90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165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166.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Ю-139-07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Озеленение и благоустройство с очисткой пруда по улицам </w:t>
            </w:r>
            <w:proofErr w:type="gramStart"/>
            <w:r>
              <w:t>Сиреневая</w:t>
            </w:r>
            <w:proofErr w:type="gramEnd"/>
            <w:r>
              <w:t xml:space="preserve">, Яблоневая в пос. </w:t>
            </w:r>
            <w:proofErr w:type="spellStart"/>
            <w:r>
              <w:t>Дягилево</w:t>
            </w:r>
            <w:proofErr w:type="spell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91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166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167.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Ю-294-07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в районе школы N 30 по ул. Аллейной пос.</w:t>
            </w:r>
          </w:p>
          <w:p w:rsidR="00204DB1" w:rsidRDefault="00204DB1">
            <w:pPr>
              <w:pStyle w:val="ConsPlusNormal"/>
            </w:pPr>
            <w:proofErr w:type="spellStart"/>
            <w:r>
              <w:t>Дягилево</w:t>
            </w:r>
            <w:proofErr w:type="spell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85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167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168.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Ю-144-07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</w:t>
            </w:r>
            <w:proofErr w:type="gramStart"/>
            <w:r>
              <w:t>Октябрьская</w:t>
            </w:r>
            <w:proofErr w:type="gramEnd"/>
            <w:r>
              <w:t xml:space="preserve"> в районе дома N 26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82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168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169.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Ю-140-07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перед Управлением лесного хозяйства по Московскому шоссе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98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169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170.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Ю-202-06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Бульвар по ул. </w:t>
            </w:r>
            <w:proofErr w:type="gramStart"/>
            <w:r>
              <w:t>Молодежная</w:t>
            </w:r>
            <w:proofErr w:type="gram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79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170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171.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Ю-89-07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на углу улиц </w:t>
            </w:r>
            <w:proofErr w:type="gramStart"/>
            <w:r>
              <w:t>Юбилейная</w:t>
            </w:r>
            <w:proofErr w:type="gramEnd"/>
            <w:r>
              <w:t xml:space="preserve"> - </w:t>
            </w:r>
            <w:proofErr w:type="spellStart"/>
            <w:r>
              <w:t>Великанова</w:t>
            </w:r>
            <w:proofErr w:type="spell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76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171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172.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Ю-295-07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Расширение сквера по ул. Новаторов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110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172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173.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Ю-85-08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Зеленая зона в районе усадебной застройки пос.</w:t>
            </w:r>
          </w:p>
          <w:p w:rsidR="00204DB1" w:rsidRDefault="00204DB1">
            <w:pPr>
              <w:pStyle w:val="ConsPlusNormal"/>
            </w:pPr>
            <w:proofErr w:type="spellStart"/>
            <w:r>
              <w:t>Дягилево</w:t>
            </w:r>
            <w:proofErr w:type="spell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108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173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174.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Ю-296-07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</w:t>
            </w:r>
            <w:proofErr w:type="spellStart"/>
            <w:r>
              <w:t>Шабулина</w:t>
            </w:r>
            <w:proofErr w:type="spell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112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174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lastRenderedPageBreak/>
              <w:t>175.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Ю-297-07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за территорией школы N 69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114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175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176.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Ю-124-08, Ю-126-08, Ю-127-08, Ю-128-08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Зеленая зона вдоль поймы реки Оки в пос. </w:t>
            </w:r>
            <w:proofErr w:type="spellStart"/>
            <w:r>
              <w:t>Канищево</w:t>
            </w:r>
            <w:proofErr w:type="spellEnd"/>
            <w:r>
              <w:t xml:space="preserve">, </w:t>
            </w:r>
            <w:proofErr w:type="spellStart"/>
            <w:r>
              <w:t>Семчино</w:t>
            </w:r>
            <w:proofErr w:type="spellEnd"/>
            <w:r>
              <w:t xml:space="preserve">, </w:t>
            </w:r>
            <w:proofErr w:type="spellStart"/>
            <w:r>
              <w:t>Недостоево</w:t>
            </w:r>
            <w:proofErr w:type="spellEnd"/>
            <w:r>
              <w:t xml:space="preserve"> - резервная особо охраняемая территория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113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176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177 - 178.</w:t>
            </w:r>
          </w:p>
        </w:tc>
        <w:tc>
          <w:tcPr>
            <w:tcW w:w="8530" w:type="dxa"/>
            <w:gridSpan w:val="3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proofErr w:type="gramStart"/>
            <w:r>
              <w:t>Исключены</w:t>
            </w:r>
            <w:proofErr w:type="gramEnd"/>
            <w:r>
              <w:t xml:space="preserve"> с 21 февраля 2018 года. - </w:t>
            </w:r>
            <w:hyperlink r:id="rId143">
              <w:r>
                <w:rPr>
                  <w:color w:val="0000FF"/>
                </w:rPr>
                <w:t>Решение</w:t>
              </w:r>
            </w:hyperlink>
            <w:r>
              <w:t xml:space="preserve"> Рязанской городской Думы от 21.02.2018 N 52-II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179.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Ю-299-07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</w:t>
            </w:r>
            <w:proofErr w:type="gramStart"/>
            <w:r>
              <w:t>Октябрьская</w:t>
            </w:r>
            <w:proofErr w:type="gram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122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179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180.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Ю-300-07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</w:t>
            </w:r>
            <w:proofErr w:type="gramStart"/>
            <w:r>
              <w:t>Октябрьская</w:t>
            </w:r>
            <w:proofErr w:type="gram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123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180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181.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Ю-301-07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</w:t>
            </w:r>
            <w:proofErr w:type="gramStart"/>
            <w:r>
              <w:t>Октябрьская</w:t>
            </w:r>
            <w:proofErr w:type="gramEnd"/>
            <w:r>
              <w:t xml:space="preserve">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124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181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182.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САЮ-41-12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улице Сельских строителей в районе домов N 4 корп. 1, 5 корп. 1, 6 корп. 1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182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182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183.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Ю-203-06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библиотеки им. Есенина между домами N 72, 76 по ул. Первомайский проспект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47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183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184.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Ю-204-06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у зоомагазина по ул. </w:t>
            </w:r>
            <w:proofErr w:type="gramStart"/>
            <w:r>
              <w:t>Вокзальной</w:t>
            </w:r>
            <w:proofErr w:type="gramEnd"/>
            <w:r>
              <w:t xml:space="preserve">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51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184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185.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Ю-205-06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у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чилища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46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185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186.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Ю-67-07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Гагарина, N 74 - 76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28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187.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Ю-193-07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Бульвар по ул. </w:t>
            </w:r>
            <w:proofErr w:type="gramStart"/>
            <w:r>
              <w:t>Высоковольтной</w:t>
            </w:r>
            <w:proofErr w:type="gramEnd"/>
            <w:r>
              <w:t xml:space="preserve">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42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187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188.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Ю-194-07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Бульвар по ул. </w:t>
            </w:r>
            <w:proofErr w:type="gramStart"/>
            <w:r>
              <w:t>Высоковольтной</w:t>
            </w:r>
            <w:proofErr w:type="gramEnd"/>
            <w:r>
              <w:t xml:space="preserve">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43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lastRenderedPageBreak/>
              <w:t xml:space="preserve">(п. 188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189.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Ю-195-07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Бульвар по ул. </w:t>
            </w:r>
            <w:proofErr w:type="gramStart"/>
            <w:r>
              <w:t>Высоковольтной</w:t>
            </w:r>
            <w:proofErr w:type="gramEnd"/>
            <w:r>
              <w:t xml:space="preserve">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44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189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190.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Ю-196-07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Бульвар по ул. </w:t>
            </w:r>
            <w:proofErr w:type="gramStart"/>
            <w:r>
              <w:t>Высоковольтной</w:t>
            </w:r>
            <w:proofErr w:type="gramEnd"/>
            <w:r>
              <w:t xml:space="preserve">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45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190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191.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Ю-158-07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у Райвоенкомата по ул. Островского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57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191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192.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Ю-307-07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Зеленая зона в районе завода </w:t>
            </w:r>
            <w:proofErr w:type="spellStart"/>
            <w:r>
              <w:t>Торфмаш</w:t>
            </w:r>
            <w:proofErr w:type="spellEnd"/>
            <w:r>
              <w:t xml:space="preserve"> (вдоль реки Павловки)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61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192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193.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Ю-308-07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Зеленая зона в районе завода </w:t>
            </w:r>
            <w:proofErr w:type="spellStart"/>
            <w:r>
              <w:t>Торфмаш</w:t>
            </w:r>
            <w:proofErr w:type="spellEnd"/>
            <w:r>
              <w:t xml:space="preserve"> (вдоль реки Павловки)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62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193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194.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Ю-302-07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proofErr w:type="spellStart"/>
            <w:r>
              <w:t>Микросквер</w:t>
            </w:r>
            <w:proofErr w:type="spellEnd"/>
            <w:r>
              <w:t>, Первомайский проспект, у домов N 27, 27 "а"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50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194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195.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Ю-95-07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Зеленая полоса вдоль ул. Татарская у 9-эт. жилого дома N 17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33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195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196.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Ю-96-07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на пересечении 1-го </w:t>
            </w:r>
            <w:proofErr w:type="spellStart"/>
            <w:r>
              <w:t>Мопровского</w:t>
            </w:r>
            <w:proofErr w:type="spellEnd"/>
            <w:r>
              <w:t xml:space="preserve"> пер. и ул.</w:t>
            </w:r>
          </w:p>
          <w:p w:rsidR="00204DB1" w:rsidRDefault="00204DB1">
            <w:pPr>
              <w:pStyle w:val="ConsPlusNormal"/>
            </w:pPr>
            <w:r>
              <w:t>Чкалова в районе поликлиники N 2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35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196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197.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Ю-411-06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Новопавловская роща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49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197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198.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Ю-303-07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у Троицких ворот - по Московскому шоссе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36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198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199.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Ю-434-06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Дзержинского, д. 14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55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199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200.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Ю-304-07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"Роща"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125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200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201.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Ю-157-07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Расширение городских лесов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127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lastRenderedPageBreak/>
              <w:t xml:space="preserve">(п. 201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202.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Ю-305-07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</w:t>
            </w:r>
            <w:proofErr w:type="gramStart"/>
            <w:r>
              <w:t>Вокзальная</w:t>
            </w:r>
            <w:proofErr w:type="gramEnd"/>
            <w:r>
              <w:t xml:space="preserve">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128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202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203.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Ю-61-07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Гагарина у д. 81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25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203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8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204.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Ю-197-07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Продолжение бульвара по ул. </w:t>
            </w:r>
            <w:proofErr w:type="gramStart"/>
            <w:r>
              <w:t>Высоковольтная</w:t>
            </w:r>
            <w:proofErr w:type="gramEnd"/>
            <w:r>
              <w:t xml:space="preserve">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29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204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205.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Ю-198-07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Продолжение бульвара по ул. </w:t>
            </w:r>
            <w:proofErr w:type="gramStart"/>
            <w:r>
              <w:t>Высоковольтная</w:t>
            </w:r>
            <w:proofErr w:type="gramEnd"/>
            <w:r>
              <w:t xml:space="preserve">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56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205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206.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Ю-199-07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Продолжение бульвара по ул. </w:t>
            </w:r>
            <w:proofErr w:type="gramStart"/>
            <w:r>
              <w:t>Высоковольтная</w:t>
            </w:r>
            <w:proofErr w:type="gramEnd"/>
            <w:r>
              <w:t xml:space="preserve">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77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206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207.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Ю-200-07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Продолжение бульвара по ул. </w:t>
            </w:r>
            <w:proofErr w:type="gramStart"/>
            <w:r>
              <w:t>Высоковольтная</w:t>
            </w:r>
            <w:proofErr w:type="gramEnd"/>
            <w:r>
              <w:t xml:space="preserve">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99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207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208.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Ю-408-12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между общеобразовательной школой N 64 и дворовой территорией домов N 2, 4, 6, 8, 10 по ул.</w:t>
            </w:r>
          </w:p>
          <w:p w:rsidR="00204DB1" w:rsidRDefault="00204DB1">
            <w:pPr>
              <w:pStyle w:val="ConsPlusNormal"/>
            </w:pPr>
            <w:proofErr w:type="gramStart"/>
            <w:r>
              <w:t>Березовая</w:t>
            </w:r>
            <w:proofErr w:type="gramEnd"/>
            <w:r>
              <w:t xml:space="preserve">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184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208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29.11.2012 N 458-I)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209.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Ю-310-12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Зеленая зона по </w:t>
            </w:r>
            <w:proofErr w:type="spellStart"/>
            <w:r>
              <w:t>Мервинской</w:t>
            </w:r>
            <w:proofErr w:type="spellEnd"/>
            <w:r>
              <w:t xml:space="preserve"> ул., в районе д. 2а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185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209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11.04.2013 N 99-I)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210.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Ю-309-12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proofErr w:type="gramStart"/>
            <w:r>
              <w:t>Московское</w:t>
            </w:r>
            <w:proofErr w:type="gramEnd"/>
            <w:r>
              <w:t xml:space="preserve"> </w:t>
            </w:r>
            <w:proofErr w:type="spellStart"/>
            <w:r>
              <w:t>ш</w:t>
            </w:r>
            <w:proofErr w:type="spellEnd"/>
            <w:r>
              <w:t>., район р. Трубеж (Железнодорожный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186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5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11.04.2013 N 99-I)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211.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САЮ-42-12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</w:t>
            </w:r>
            <w:proofErr w:type="gramStart"/>
            <w:r>
              <w:t>Интернациональной</w:t>
            </w:r>
            <w:proofErr w:type="gramEnd"/>
            <w:r>
              <w:t xml:space="preserve"> ул., в районе д. 15а, д. 15б, д. 15в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187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6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11.04.2013 N 99-I)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212.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Ю-353-12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</w:t>
            </w:r>
            <w:proofErr w:type="gramStart"/>
            <w:r>
              <w:t>Интернациональной</w:t>
            </w:r>
            <w:proofErr w:type="gramEnd"/>
            <w:r>
              <w:t xml:space="preserve"> ул., в районе д. 22а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188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7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11.04.2013 N 99-I)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РИ-373-19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ул. Школьная, в районе д. 4, 4а (Солотча)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189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213 в ред. </w:t>
            </w:r>
            <w:hyperlink r:id="rId178">
              <w:r>
                <w:rPr>
                  <w:color w:val="0000FF"/>
                </w:rPr>
                <w:t>Решения</w:t>
              </w:r>
            </w:hyperlink>
            <w:r>
              <w:t xml:space="preserve"> Рязанской городской Думы от 29.07.2021 N 142-III)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214.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Ю-333-12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</w:t>
            </w:r>
            <w:proofErr w:type="gramStart"/>
            <w:r>
              <w:t>Железнодорожной</w:t>
            </w:r>
            <w:proofErr w:type="gramEnd"/>
            <w:r>
              <w:t xml:space="preserve"> ул., в районе домов 21 - 27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190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lastRenderedPageBreak/>
              <w:t xml:space="preserve">(п. 214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79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11.04.2013 N 99-I)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215.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Ю-334-12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</w:t>
            </w:r>
            <w:proofErr w:type="gramStart"/>
            <w:r>
              <w:t>Железнодорожной</w:t>
            </w:r>
            <w:proofErr w:type="gramEnd"/>
            <w:r>
              <w:t xml:space="preserve"> ул., в районе домов 33 - 47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191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0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11.04.2013 N 99-I)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216.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Ю-331-12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 xml:space="preserve">Сквер по ул. </w:t>
            </w:r>
            <w:proofErr w:type="spellStart"/>
            <w:r>
              <w:t>Бирюзова</w:t>
            </w:r>
            <w:proofErr w:type="spellEnd"/>
            <w:r>
              <w:t>, напротив д. 28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192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1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11.04.2013 N 99-I)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217.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ЮРП-65-12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Новоселов, в районе д. 3 (Октябрьский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193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2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11.04.2013 N 99-I)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218.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ЮБ-302-05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Сквер по ул. Свободы - ул. Маяковского (Советский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194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3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11.04.2013 N 99-I)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>219.</w:t>
            </w:r>
          </w:p>
        </w:tc>
        <w:tc>
          <w:tcPr>
            <w:tcW w:w="1304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Ю-332-04</w:t>
            </w:r>
          </w:p>
        </w:tc>
        <w:tc>
          <w:tcPr>
            <w:tcW w:w="6236" w:type="dxa"/>
            <w:tcBorders>
              <w:bottom w:val="nil"/>
            </w:tcBorders>
          </w:tcPr>
          <w:p w:rsidR="00204DB1" w:rsidRDefault="00204DB1">
            <w:pPr>
              <w:pStyle w:val="ConsPlusNormal"/>
            </w:pPr>
            <w:r>
              <w:t>Продолжение Комсомольского парка по ул. Новаторов (Московский округ)</w:t>
            </w:r>
          </w:p>
        </w:tc>
        <w:tc>
          <w:tcPr>
            <w:tcW w:w="990" w:type="dxa"/>
            <w:tcBorders>
              <w:bottom w:val="nil"/>
            </w:tcBorders>
          </w:tcPr>
          <w:p w:rsidR="00204DB1" w:rsidRDefault="00204DB1">
            <w:pPr>
              <w:pStyle w:val="ConsPlusNormal"/>
              <w:jc w:val="center"/>
            </w:pPr>
            <w:r>
              <w:t>195</w:t>
            </w:r>
          </w:p>
        </w:tc>
      </w:tr>
      <w:tr w:rsidR="00204DB1">
        <w:tblPrEx>
          <w:tblBorders>
            <w:insideH w:val="nil"/>
          </w:tblBorders>
        </w:tblPrEx>
        <w:tc>
          <w:tcPr>
            <w:tcW w:w="9040" w:type="dxa"/>
            <w:gridSpan w:val="4"/>
            <w:tcBorders>
              <w:top w:val="nil"/>
            </w:tcBorders>
          </w:tcPr>
          <w:p w:rsidR="00204DB1" w:rsidRDefault="00204DB1">
            <w:pPr>
              <w:pStyle w:val="ConsPlusNormal"/>
              <w:jc w:val="both"/>
            </w:pPr>
            <w:r>
              <w:t xml:space="preserve">(п. 219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4">
              <w:r>
                <w:rPr>
                  <w:color w:val="0000FF"/>
                </w:rPr>
                <w:t>Решением</w:t>
              </w:r>
            </w:hyperlink>
            <w:r>
              <w:t xml:space="preserve"> Рязанской городской Думы от 23.05.2013 N 153-I)</w:t>
            </w:r>
          </w:p>
        </w:tc>
      </w:tr>
    </w:tbl>
    <w:p w:rsidR="00204DB1" w:rsidRDefault="00204DB1">
      <w:pPr>
        <w:pStyle w:val="ConsPlusNormal"/>
        <w:jc w:val="both"/>
      </w:pPr>
    </w:p>
    <w:p w:rsidR="00204DB1" w:rsidRDefault="00204DB1">
      <w:pPr>
        <w:pStyle w:val="ConsPlusTitle"/>
        <w:jc w:val="center"/>
        <w:outlineLvl w:val="1"/>
      </w:pPr>
      <w:r>
        <w:t>ЗАРЕГИСТРИРОВАНЫ КАК ГОРОДСКИЕ ЛЕСА</w:t>
      </w:r>
    </w:p>
    <w:p w:rsidR="00204DB1" w:rsidRDefault="00204D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8561"/>
      </w:tblGrid>
      <w:tr w:rsidR="00204DB1">
        <w:tc>
          <w:tcPr>
            <w:tcW w:w="495" w:type="dxa"/>
          </w:tcPr>
          <w:p w:rsidR="00204DB1" w:rsidRDefault="00204DB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561" w:type="dxa"/>
          </w:tcPr>
          <w:p w:rsidR="00204DB1" w:rsidRDefault="00204DB1">
            <w:pPr>
              <w:pStyle w:val="ConsPlusNormal"/>
            </w:pPr>
            <w:r>
              <w:t>Лесопарк</w:t>
            </w:r>
          </w:p>
        </w:tc>
      </w:tr>
      <w:tr w:rsidR="00204DB1">
        <w:tc>
          <w:tcPr>
            <w:tcW w:w="495" w:type="dxa"/>
          </w:tcPr>
          <w:p w:rsidR="00204DB1" w:rsidRDefault="00204DB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561" w:type="dxa"/>
          </w:tcPr>
          <w:p w:rsidR="00204DB1" w:rsidRDefault="00204DB1">
            <w:pPr>
              <w:pStyle w:val="ConsPlusNormal"/>
              <w:jc w:val="both"/>
            </w:pPr>
            <w:r>
              <w:t>Роща с частичным благоустройством по ул. Октябрьская (территория напротив памятника Интернациональной дружбы)</w:t>
            </w:r>
          </w:p>
        </w:tc>
      </w:tr>
      <w:tr w:rsidR="00204DB1">
        <w:tc>
          <w:tcPr>
            <w:tcW w:w="495" w:type="dxa"/>
          </w:tcPr>
          <w:p w:rsidR="00204DB1" w:rsidRDefault="00204DB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561" w:type="dxa"/>
          </w:tcPr>
          <w:p w:rsidR="00204DB1" w:rsidRDefault="00204DB1">
            <w:pPr>
              <w:pStyle w:val="ConsPlusNormal"/>
            </w:pPr>
            <w:r>
              <w:t>Зеленая зона с благоустройством по Московскому шоссе - поворот на пос.</w:t>
            </w:r>
          </w:p>
          <w:p w:rsidR="00204DB1" w:rsidRDefault="00204DB1">
            <w:pPr>
              <w:pStyle w:val="ConsPlusNormal"/>
            </w:pPr>
            <w:proofErr w:type="spellStart"/>
            <w:r>
              <w:t>Приокский</w:t>
            </w:r>
            <w:proofErr w:type="spellEnd"/>
            <w:r>
              <w:t xml:space="preserve"> (у института "</w:t>
            </w:r>
            <w:proofErr w:type="spellStart"/>
            <w:r>
              <w:t>Гипроводхоз</w:t>
            </w:r>
            <w:proofErr w:type="spellEnd"/>
            <w:r>
              <w:t>")</w:t>
            </w:r>
          </w:p>
        </w:tc>
      </w:tr>
      <w:tr w:rsidR="00204DB1">
        <w:tc>
          <w:tcPr>
            <w:tcW w:w="495" w:type="dxa"/>
          </w:tcPr>
          <w:p w:rsidR="00204DB1" w:rsidRDefault="00204DB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561" w:type="dxa"/>
          </w:tcPr>
          <w:p w:rsidR="00204DB1" w:rsidRDefault="00204DB1">
            <w:pPr>
              <w:pStyle w:val="ConsPlusNormal"/>
            </w:pPr>
            <w:r>
              <w:t xml:space="preserve">Зеленая зона вдоль газопроводов, Московское шоссе, </w:t>
            </w:r>
            <w:proofErr w:type="spellStart"/>
            <w:r>
              <w:t>мкр</w:t>
            </w:r>
            <w:proofErr w:type="spellEnd"/>
            <w:r>
              <w:t>. 1, 2, 3, 4</w:t>
            </w:r>
          </w:p>
        </w:tc>
      </w:tr>
      <w:tr w:rsidR="00204DB1">
        <w:tc>
          <w:tcPr>
            <w:tcW w:w="495" w:type="dxa"/>
          </w:tcPr>
          <w:p w:rsidR="00204DB1" w:rsidRDefault="00204DB1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561" w:type="dxa"/>
          </w:tcPr>
          <w:p w:rsidR="00204DB1" w:rsidRDefault="00204DB1">
            <w:pPr>
              <w:pStyle w:val="ConsPlusNormal"/>
            </w:pPr>
            <w:r>
              <w:t>Естественный парк по ул. Березовой в р-не кварталов 16"а", 16"б"</w:t>
            </w:r>
          </w:p>
        </w:tc>
      </w:tr>
    </w:tbl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right"/>
        <w:outlineLvl w:val="0"/>
      </w:pPr>
      <w:r>
        <w:t>Приложение N 3</w:t>
      </w:r>
    </w:p>
    <w:p w:rsidR="00204DB1" w:rsidRDefault="00204DB1">
      <w:pPr>
        <w:pStyle w:val="ConsPlusNormal"/>
        <w:jc w:val="right"/>
      </w:pPr>
      <w:r>
        <w:t xml:space="preserve">к решению </w:t>
      </w:r>
      <w:proofErr w:type="gramStart"/>
      <w:r>
        <w:t>Рязанского</w:t>
      </w:r>
      <w:proofErr w:type="gramEnd"/>
    </w:p>
    <w:p w:rsidR="00204DB1" w:rsidRDefault="00204DB1">
      <w:pPr>
        <w:pStyle w:val="ConsPlusNormal"/>
        <w:jc w:val="right"/>
      </w:pPr>
      <w:r>
        <w:t>городского Совета</w:t>
      </w:r>
    </w:p>
    <w:p w:rsidR="00204DB1" w:rsidRDefault="00204DB1">
      <w:pPr>
        <w:pStyle w:val="ConsPlusNormal"/>
        <w:jc w:val="right"/>
      </w:pPr>
      <w:r>
        <w:t>от 12 октября 2006 г. N 688-III</w:t>
      </w: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Title"/>
        <w:jc w:val="center"/>
      </w:pPr>
      <w:bookmarkStart w:id="3" w:name="P1240"/>
      <w:bookmarkEnd w:id="3"/>
      <w:r>
        <w:t>СПИСОК</w:t>
      </w:r>
    </w:p>
    <w:p w:rsidR="00204DB1" w:rsidRDefault="00204DB1">
      <w:pPr>
        <w:pStyle w:val="ConsPlusTitle"/>
        <w:jc w:val="center"/>
      </w:pPr>
      <w:r>
        <w:t>ЗОН ОСОБО ОХРАНЯЕМЫХ ТЕРРИТОРИЙ, РЕЗЕРВИРУЕМЫХ</w:t>
      </w:r>
    </w:p>
    <w:p w:rsidR="00204DB1" w:rsidRDefault="00204DB1">
      <w:pPr>
        <w:pStyle w:val="ConsPlusTitle"/>
        <w:jc w:val="center"/>
      </w:pPr>
      <w:r>
        <w:t>ГЕНЕРАЛЬНЫМ ПЛАНОМ ГОРОДА РЯЗАНИ</w:t>
      </w:r>
    </w:p>
    <w:p w:rsidR="00204DB1" w:rsidRDefault="00204D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8220"/>
      </w:tblGrid>
      <w:tr w:rsidR="00204DB1">
        <w:tc>
          <w:tcPr>
            <w:tcW w:w="825" w:type="dxa"/>
          </w:tcPr>
          <w:p w:rsidR="00204DB1" w:rsidRDefault="00204DB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</w:tcPr>
          <w:p w:rsidR="00204DB1" w:rsidRDefault="00204DB1">
            <w:pPr>
              <w:pStyle w:val="ConsPlusNormal"/>
            </w:pPr>
            <w:r>
              <w:t xml:space="preserve">В </w:t>
            </w:r>
            <w:proofErr w:type="spellStart"/>
            <w:r>
              <w:t>Недостоево-Борковской</w:t>
            </w:r>
            <w:proofErr w:type="spellEnd"/>
            <w:r>
              <w:t xml:space="preserve"> пойме</w:t>
            </w:r>
          </w:p>
        </w:tc>
      </w:tr>
      <w:tr w:rsidR="00204DB1">
        <w:tc>
          <w:tcPr>
            <w:tcW w:w="825" w:type="dxa"/>
          </w:tcPr>
          <w:p w:rsidR="00204DB1" w:rsidRDefault="00204DB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0" w:type="dxa"/>
          </w:tcPr>
          <w:p w:rsidR="00204DB1" w:rsidRDefault="00204DB1">
            <w:pPr>
              <w:pStyle w:val="ConsPlusNormal"/>
            </w:pPr>
            <w:r>
              <w:t>"</w:t>
            </w:r>
            <w:proofErr w:type="spellStart"/>
            <w:r>
              <w:t>Луковский</w:t>
            </w:r>
            <w:proofErr w:type="spellEnd"/>
            <w:r>
              <w:t xml:space="preserve"> Лес"</w:t>
            </w:r>
          </w:p>
        </w:tc>
      </w:tr>
      <w:tr w:rsidR="00204DB1">
        <w:tc>
          <w:tcPr>
            <w:tcW w:w="825" w:type="dxa"/>
          </w:tcPr>
          <w:p w:rsidR="00204DB1" w:rsidRDefault="00204DB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0" w:type="dxa"/>
          </w:tcPr>
          <w:p w:rsidR="00204DB1" w:rsidRDefault="00204DB1">
            <w:pPr>
              <w:pStyle w:val="ConsPlusNormal"/>
            </w:pPr>
            <w:r>
              <w:t>Зона охраняемого ландшафта Рязанского кремля</w:t>
            </w:r>
          </w:p>
        </w:tc>
      </w:tr>
      <w:tr w:rsidR="00204DB1">
        <w:tc>
          <w:tcPr>
            <w:tcW w:w="825" w:type="dxa"/>
          </w:tcPr>
          <w:p w:rsidR="00204DB1" w:rsidRDefault="00204DB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</w:tcPr>
          <w:p w:rsidR="00204DB1" w:rsidRDefault="00204DB1">
            <w:pPr>
              <w:pStyle w:val="ConsPlusNormal"/>
            </w:pPr>
            <w:r>
              <w:t>"Озеро Ореховое"</w:t>
            </w:r>
          </w:p>
        </w:tc>
      </w:tr>
      <w:tr w:rsidR="00204DB1">
        <w:tc>
          <w:tcPr>
            <w:tcW w:w="825" w:type="dxa"/>
          </w:tcPr>
          <w:p w:rsidR="00204DB1" w:rsidRDefault="00204DB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8220" w:type="dxa"/>
          </w:tcPr>
          <w:p w:rsidR="00204DB1" w:rsidRDefault="00204DB1">
            <w:pPr>
              <w:pStyle w:val="ConsPlusNormal"/>
            </w:pPr>
            <w:r>
              <w:t>"</w:t>
            </w:r>
            <w:proofErr w:type="spellStart"/>
            <w:r>
              <w:t>Хамбушевская</w:t>
            </w:r>
            <w:proofErr w:type="spellEnd"/>
            <w:r>
              <w:t xml:space="preserve"> роща"</w:t>
            </w:r>
          </w:p>
        </w:tc>
      </w:tr>
      <w:tr w:rsidR="00204DB1">
        <w:tc>
          <w:tcPr>
            <w:tcW w:w="825" w:type="dxa"/>
          </w:tcPr>
          <w:p w:rsidR="00204DB1" w:rsidRDefault="00204DB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0" w:type="dxa"/>
          </w:tcPr>
          <w:p w:rsidR="00204DB1" w:rsidRDefault="00204DB1">
            <w:pPr>
              <w:pStyle w:val="ConsPlusNormal"/>
            </w:pPr>
            <w:proofErr w:type="spellStart"/>
            <w:r>
              <w:t>Сысоевско-Божатковские</w:t>
            </w:r>
            <w:proofErr w:type="spellEnd"/>
            <w:r>
              <w:t xml:space="preserve"> природные участки</w:t>
            </w:r>
          </w:p>
        </w:tc>
      </w:tr>
      <w:tr w:rsidR="00204DB1">
        <w:tc>
          <w:tcPr>
            <w:tcW w:w="825" w:type="dxa"/>
          </w:tcPr>
          <w:p w:rsidR="00204DB1" w:rsidRDefault="00204DB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0" w:type="dxa"/>
          </w:tcPr>
          <w:p w:rsidR="00204DB1" w:rsidRDefault="00204DB1">
            <w:pPr>
              <w:pStyle w:val="ConsPlusNormal"/>
            </w:pPr>
            <w:r>
              <w:t>"</w:t>
            </w:r>
            <w:proofErr w:type="spellStart"/>
            <w:r>
              <w:t>Карцевский</w:t>
            </w:r>
            <w:proofErr w:type="spellEnd"/>
            <w:r>
              <w:t xml:space="preserve"> Лес"</w:t>
            </w:r>
          </w:p>
        </w:tc>
      </w:tr>
      <w:tr w:rsidR="00204DB1">
        <w:tc>
          <w:tcPr>
            <w:tcW w:w="825" w:type="dxa"/>
          </w:tcPr>
          <w:p w:rsidR="00204DB1" w:rsidRDefault="00204DB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0" w:type="dxa"/>
          </w:tcPr>
          <w:p w:rsidR="00204DB1" w:rsidRDefault="00204DB1">
            <w:pPr>
              <w:pStyle w:val="ConsPlusNormal"/>
            </w:pPr>
            <w:r>
              <w:t>Пойма р. Павловка, Плетенка</w:t>
            </w:r>
          </w:p>
        </w:tc>
      </w:tr>
      <w:tr w:rsidR="00204DB1">
        <w:tc>
          <w:tcPr>
            <w:tcW w:w="825" w:type="dxa"/>
          </w:tcPr>
          <w:p w:rsidR="00204DB1" w:rsidRDefault="00204DB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0" w:type="dxa"/>
          </w:tcPr>
          <w:p w:rsidR="00204DB1" w:rsidRDefault="00204DB1">
            <w:pPr>
              <w:pStyle w:val="ConsPlusNormal"/>
            </w:pPr>
            <w:r>
              <w:t>"</w:t>
            </w:r>
            <w:proofErr w:type="spellStart"/>
            <w:r>
              <w:t>Рюминская</w:t>
            </w:r>
            <w:proofErr w:type="spellEnd"/>
            <w:r>
              <w:t xml:space="preserve"> роща"</w:t>
            </w:r>
          </w:p>
        </w:tc>
      </w:tr>
      <w:tr w:rsidR="00204DB1">
        <w:tc>
          <w:tcPr>
            <w:tcW w:w="825" w:type="dxa"/>
          </w:tcPr>
          <w:p w:rsidR="00204DB1" w:rsidRDefault="00204DB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0" w:type="dxa"/>
          </w:tcPr>
          <w:p w:rsidR="00204DB1" w:rsidRDefault="00204DB1">
            <w:pPr>
              <w:pStyle w:val="ConsPlusNormal"/>
            </w:pPr>
            <w:r>
              <w:t xml:space="preserve">Лес у д. </w:t>
            </w:r>
            <w:proofErr w:type="spellStart"/>
            <w:r>
              <w:t>Никуличи</w:t>
            </w:r>
            <w:proofErr w:type="spellEnd"/>
          </w:p>
        </w:tc>
      </w:tr>
      <w:tr w:rsidR="00204DB1">
        <w:tc>
          <w:tcPr>
            <w:tcW w:w="825" w:type="dxa"/>
          </w:tcPr>
          <w:p w:rsidR="00204DB1" w:rsidRDefault="00204DB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20" w:type="dxa"/>
          </w:tcPr>
          <w:p w:rsidR="00204DB1" w:rsidRDefault="00204DB1">
            <w:pPr>
              <w:pStyle w:val="ConsPlusNormal"/>
            </w:pPr>
            <w:r>
              <w:t xml:space="preserve">Урочище </w:t>
            </w:r>
            <w:proofErr w:type="spellStart"/>
            <w:r>
              <w:t>Дубково</w:t>
            </w:r>
            <w:proofErr w:type="spellEnd"/>
          </w:p>
        </w:tc>
      </w:tr>
    </w:tbl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jc w:val="both"/>
      </w:pPr>
    </w:p>
    <w:p w:rsidR="00204DB1" w:rsidRDefault="00204D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5768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DB1"/>
    <w:rsid w:val="00204DB1"/>
    <w:rsid w:val="005130CF"/>
    <w:rsid w:val="006C0B77"/>
    <w:rsid w:val="008242FF"/>
    <w:rsid w:val="00870751"/>
    <w:rsid w:val="00922C48"/>
    <w:rsid w:val="00B82F7D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D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04D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4D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04D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4D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04D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4D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4D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BBD5DAC63880C4B7A13DDD63935E1F83BB61BDD8BA27EF839971F6E2DDEC41238E51C85023EF3BE5D75CBBF4781A568BB35152B29A2812E2472EDDEj9E6G" TargetMode="External"/><Relationship Id="rId117" Type="http://schemas.openxmlformats.org/officeDocument/2006/relationships/hyperlink" Target="consultantplus://offline/ref=5BBD5DAC63880C4B7A13DDD63935E1F83BB61BDD8BA170FB3D981F6E2DDEC41238E51C85023EF3BE5D75CABC4681A568BB35152B29A2812E2472EDDEj9E6G" TargetMode="External"/><Relationship Id="rId21" Type="http://schemas.openxmlformats.org/officeDocument/2006/relationships/hyperlink" Target="consultantplus://offline/ref=5BBD5DAC63880C4B7A13DDD63935E1F83BB61BDD88A675FB379A42642587C8103FEA43920577FFBF5D75CBBA4ADEA07DAA6D192934BC82333870EFjDEFG" TargetMode="External"/><Relationship Id="rId42" Type="http://schemas.openxmlformats.org/officeDocument/2006/relationships/hyperlink" Target="consultantplus://offline/ref=5BBD5DAC63880C4B7A13DDD63935E1F83BB61BDD8BA170FB3D981F6E2DDEC41238E51C85023EF3BE5D75CBB94281A568BB35152B29A2812E2472EDDEj9E6G" TargetMode="External"/><Relationship Id="rId47" Type="http://schemas.openxmlformats.org/officeDocument/2006/relationships/hyperlink" Target="consultantplus://offline/ref=5BBD5DAC63880C4B7A13DDD63935E1F83BB61BDD8BA170FB3D981F6E2DDEC41238E51C85023EF3BE5D75CBB94981A568BB35152B29A2812E2472EDDEj9E6G" TargetMode="External"/><Relationship Id="rId63" Type="http://schemas.openxmlformats.org/officeDocument/2006/relationships/hyperlink" Target="consultantplus://offline/ref=5BBD5DAC63880C4B7A13DDD63935E1F83BB61BDD8BA170FB3D981F6E2DDEC41238E51C85023EF3BE5D75CBB74581A568BB35152B29A2812E2472EDDEj9E6G" TargetMode="External"/><Relationship Id="rId68" Type="http://schemas.openxmlformats.org/officeDocument/2006/relationships/hyperlink" Target="consultantplus://offline/ref=5BBD5DAC63880C4B7A13DDD63935E1F83BB61BDD8BA170FB3D981F6E2DDEC41238E51C85023EF3BE5D75CBB74881A568BB35152B29A2812E2472EDDEj9E6G" TargetMode="External"/><Relationship Id="rId84" Type="http://schemas.openxmlformats.org/officeDocument/2006/relationships/hyperlink" Target="consultantplus://offline/ref=5BBD5DAC63880C4B7A13DDD63935E1F83BB61BDD8BA170FB3D981F6E2DDEC41238E51C85023EF3BE5D75CABF4581A568BB35152B29A2812E2472EDDEj9E6G" TargetMode="External"/><Relationship Id="rId89" Type="http://schemas.openxmlformats.org/officeDocument/2006/relationships/hyperlink" Target="consultantplus://offline/ref=5BBD5DAC63880C4B7A13DDD63935E1F83BB61BDD88A873FC38971F6E2DDEC41238E51C85023EF3BE5D75CBBF4481A568BB35152B29A2812E2472EDDEj9E6G" TargetMode="External"/><Relationship Id="rId112" Type="http://schemas.openxmlformats.org/officeDocument/2006/relationships/hyperlink" Target="consultantplus://offline/ref=5BBD5DAC63880C4B7A13DDD63935E1F83BB61BDD8BA170FB3D981F6E2DDEC41238E51C85023EF3BE5D75CABC4381A568BB35152B29A2812E2472EDDEj9E6G" TargetMode="External"/><Relationship Id="rId133" Type="http://schemas.openxmlformats.org/officeDocument/2006/relationships/hyperlink" Target="consultantplus://offline/ref=5BBD5DAC63880C4B7A13DDD63935E1F83BB61BDD8BA170FB3D981F6E2DDEC41238E51C85023EF3BE5D75CABA4281A568BB35152B29A2812E2472EDDEj9E6G" TargetMode="External"/><Relationship Id="rId138" Type="http://schemas.openxmlformats.org/officeDocument/2006/relationships/hyperlink" Target="consultantplus://offline/ref=5BBD5DAC63880C4B7A13DDD63935E1F83BB61BDD8BA170FB3D981F6E2DDEC41238E51C85023EF3BE5D75CABA4981A568BB35152B29A2812E2472EDDEj9E6G" TargetMode="External"/><Relationship Id="rId154" Type="http://schemas.openxmlformats.org/officeDocument/2006/relationships/hyperlink" Target="consultantplus://offline/ref=5BBD5DAC63880C4B7A13DDD63935E1F83BB61BDD8BA170FB3D981F6E2DDEC41238E51C85023EF3BE5D75CAB84481A568BB35152B29A2812E2472EDDEj9E6G" TargetMode="External"/><Relationship Id="rId159" Type="http://schemas.openxmlformats.org/officeDocument/2006/relationships/hyperlink" Target="consultantplus://offline/ref=5BBD5DAC63880C4B7A13DDD63935E1F83BB61BDD8BA170FB3D981F6E2DDEC41238E51C85023EF3BE5D75CAB74181A568BB35152B29A2812E2472EDDEj9E6G" TargetMode="External"/><Relationship Id="rId175" Type="http://schemas.openxmlformats.org/officeDocument/2006/relationships/hyperlink" Target="consultantplus://offline/ref=5BBD5DAC63880C4B7A13DDD63935E1F83BB61BDD8BA273FC37921F6E2DDEC41238E51C85023EF3BE5D75CBBE4481A568BB35152B29A2812E2472EDDEj9E6G" TargetMode="External"/><Relationship Id="rId170" Type="http://schemas.openxmlformats.org/officeDocument/2006/relationships/hyperlink" Target="consultantplus://offline/ref=5BBD5DAC63880C4B7A13DDD63935E1F83BB61BDD8BA170FB3D981F6E2DDEC41238E51C85023EF3BE5D75CAB64081A568BB35152B29A2812E2472EDDEj9E6G" TargetMode="External"/><Relationship Id="rId16" Type="http://schemas.openxmlformats.org/officeDocument/2006/relationships/hyperlink" Target="consultantplus://offline/ref=5BBD5DAC63880C4B7A13DDD63935E1F83BB61BDD88A977FB38981F6E2DDEC41238E51C85023EF3BE5D75CBBF4481A568BB35152B29A2812E2472EDDEj9E6G" TargetMode="External"/><Relationship Id="rId107" Type="http://schemas.openxmlformats.org/officeDocument/2006/relationships/hyperlink" Target="consultantplus://offline/ref=5BBD5DAC63880C4B7A13DDD63935E1F83BB61BDD8BA170FB3D981F6E2DDEC41238E51C85023EF3BE5D75CABD4681A568BB35152B29A2812E2472EDDEj9E6G" TargetMode="External"/><Relationship Id="rId11" Type="http://schemas.openxmlformats.org/officeDocument/2006/relationships/hyperlink" Target="consultantplus://offline/ref=5BBD5DAC63880C4B7A13DDD63935E1F83BB61BDD8BA27EF839971F6E2DDEC41238E51C85023EF3BE5D75CBBF4481A568BB35152B29A2812E2472EDDEj9E6G" TargetMode="External"/><Relationship Id="rId32" Type="http://schemas.openxmlformats.org/officeDocument/2006/relationships/hyperlink" Target="consultantplus://offline/ref=5BBD5DAC63880C4B7A13DDD63935E1F83BB61BDD88A873FC38971F6E2DDEC41238E51C85023EF3BE5D75CBBF4481A568BB35152B29A2812E2472EDDEj9E6G" TargetMode="External"/><Relationship Id="rId37" Type="http://schemas.openxmlformats.org/officeDocument/2006/relationships/hyperlink" Target="consultantplus://offline/ref=5BBD5DAC63880C4B7A13DDD63935E1F83BB61BDD8BA170FB3D981F6E2DDEC41238E51C85023EF3BE5D75CBBF4681A568BB35152B29A2812E2472EDDEj9E6G" TargetMode="External"/><Relationship Id="rId53" Type="http://schemas.openxmlformats.org/officeDocument/2006/relationships/hyperlink" Target="consultantplus://offline/ref=5BBD5DAC63880C4B7A13DDD63935E1F83BB61BDD8BA170FB3D981F6E2DDEC41238E51C85023EF3BE5D75CBB84581A568BB35152B29A2812E2472EDDEj9E6G" TargetMode="External"/><Relationship Id="rId58" Type="http://schemas.openxmlformats.org/officeDocument/2006/relationships/hyperlink" Target="consultantplus://offline/ref=5BBD5DAC63880C4B7A13DDD63935E1F83BB61BDD8BA170FB3D981F6E2DDEC41238E51C85023EF3BE5D75CBB84881A568BB35152B29A2812E2472EDDEj9E6G" TargetMode="External"/><Relationship Id="rId74" Type="http://schemas.openxmlformats.org/officeDocument/2006/relationships/hyperlink" Target="consultantplus://offline/ref=5BBD5DAC63880C4B7A13DDD63935E1F83BB61BDD8BA170FB3D981F6E2DDEC41238E51C85023EF3BE5D75CBB64481A568BB35152B29A2812E2472EDDEj9E6G" TargetMode="External"/><Relationship Id="rId79" Type="http://schemas.openxmlformats.org/officeDocument/2006/relationships/hyperlink" Target="consultantplus://offline/ref=5BBD5DAC63880C4B7A13DDD63935E1F83BB61BDD8BA170FB3D981F6E2DDEC41238E51C85023EF3BE5D75CABF4181A568BB35152B29A2812E2472EDDEj9E6G" TargetMode="External"/><Relationship Id="rId102" Type="http://schemas.openxmlformats.org/officeDocument/2006/relationships/hyperlink" Target="consultantplus://offline/ref=5BBD5DAC63880C4B7A13DDD63935E1F83BB61BDD8BA170FB3D981F6E2DDEC41238E51C85023EF3BE5D75CABD4381A568BB35152B29A2812E2472EDDEj9E6G" TargetMode="External"/><Relationship Id="rId123" Type="http://schemas.openxmlformats.org/officeDocument/2006/relationships/hyperlink" Target="consultantplus://offline/ref=5BBD5DAC63880C4B7A13DDD63935E1F83BB61BDD8BA170FB3D981F6E2DDEC41238E51C85023EF3BE5D75CABB4281A568BB35152B29A2812E2472EDDEj9E6G" TargetMode="External"/><Relationship Id="rId128" Type="http://schemas.openxmlformats.org/officeDocument/2006/relationships/hyperlink" Target="consultantplus://offline/ref=5BBD5DAC63880C4B7A13DDD63935E1F83BB61BDD8BA170FB3D981F6E2DDEC41238E51C85023EF3BE5D75CABB4981A568BB35152B29A2812E2472EDDEj9E6G" TargetMode="External"/><Relationship Id="rId144" Type="http://schemas.openxmlformats.org/officeDocument/2006/relationships/hyperlink" Target="consultantplus://offline/ref=5BBD5DAC63880C4B7A13DDD63935E1F83BB61BDD8BA170FB3D981F6E2DDEC41238E51C85023EF3BE5D75CAB94481A568BB35152B29A2812E2472EDDEj9E6G" TargetMode="External"/><Relationship Id="rId149" Type="http://schemas.openxmlformats.org/officeDocument/2006/relationships/hyperlink" Target="consultantplus://offline/ref=5BBD5DAC63880C4B7A13DDD63935E1F83BB61BDD8BA170FB3D981F6E2DDEC41238E51C85023EF3BE5D75CAB84181A568BB35152B29A2812E2472EDDEj9E6G" TargetMode="External"/><Relationship Id="rId5" Type="http://schemas.openxmlformats.org/officeDocument/2006/relationships/hyperlink" Target="consultantplus://offline/ref=5BBD5DAC63880C4B7A13DDD63935E1F83BB61BDD88A270FC3C9A42642587C8103FEA43920577FFBF5D75CBBA4ADEA07DAA6D192934BC82333870EFjDEFG" TargetMode="External"/><Relationship Id="rId90" Type="http://schemas.openxmlformats.org/officeDocument/2006/relationships/hyperlink" Target="consultantplus://offline/ref=5BBD5DAC63880C4B7A13DDD63935E1F83BB61BDD8BA170FB3D981F6E2DDEC41238E51C85023EF3BE5D75CABE4181A568BB35152B29A2812E2472EDDEj9E6G" TargetMode="External"/><Relationship Id="rId95" Type="http://schemas.openxmlformats.org/officeDocument/2006/relationships/hyperlink" Target="consultantplus://offline/ref=5BBD5DAC63880C4B7A13DDD63935E1F83BB61BDD8BA170FB3D981F6E2DDEC41238E51C85023EF3BE5D75CABE4481A568BB35152B29A2812E2472EDDEj9E6G" TargetMode="External"/><Relationship Id="rId160" Type="http://schemas.openxmlformats.org/officeDocument/2006/relationships/hyperlink" Target="consultantplus://offline/ref=5BBD5DAC63880C4B7A13DDD63935E1F83BB61BDD8BA170FB3D981F6E2DDEC41238E51C85023EF3BE5D75CAB74081A568BB35152B29A2812E2472EDDEj9E6G" TargetMode="External"/><Relationship Id="rId165" Type="http://schemas.openxmlformats.org/officeDocument/2006/relationships/hyperlink" Target="consultantplus://offline/ref=5BBD5DAC63880C4B7A13DDD63935E1F83BB61BDD8BA170FB3D981F6E2DDEC41238E51C85023EF3BE5D75CAB74781A568BB35152B29A2812E2472EDDEj9E6G" TargetMode="External"/><Relationship Id="rId181" Type="http://schemas.openxmlformats.org/officeDocument/2006/relationships/hyperlink" Target="consultantplus://offline/ref=5BBD5DAC63880C4B7A13DDD63935E1F83BB61BDD8BA273FC37921F6E2DDEC41238E51C85023EF3BE5D75CBBD4081A568BB35152B29A2812E2472EDDEj9E6G" TargetMode="External"/><Relationship Id="rId186" Type="http://schemas.openxmlformats.org/officeDocument/2006/relationships/theme" Target="theme/theme1.xml"/><Relationship Id="rId22" Type="http://schemas.openxmlformats.org/officeDocument/2006/relationships/hyperlink" Target="consultantplus://offline/ref=5BBD5DAC63880C4B7A13DDD63935E1F83BB61BDD8BA170FB3D981F6E2DDEC41238E51C85023EF3BE5D75CBBF4781A568BB35152B29A2812E2472EDDEj9E6G" TargetMode="External"/><Relationship Id="rId27" Type="http://schemas.openxmlformats.org/officeDocument/2006/relationships/hyperlink" Target="consultantplus://offline/ref=5BBD5DAC63880C4B7A13DDD63935E1F83BB61BDD8BA170FB3D981F6E2DDEC41238E51C85023EF3BE5D75CBBF4681A568BB35152B29A2812E2472EDDEj9E6G" TargetMode="External"/><Relationship Id="rId43" Type="http://schemas.openxmlformats.org/officeDocument/2006/relationships/hyperlink" Target="consultantplus://offline/ref=5BBD5DAC63880C4B7A13DDD63935E1F83BB61BDD8BA170FB3D981F6E2DDEC41238E51C85023EF3BE5D75CBB94581A568BB35152B29A2812E2472EDDEj9E6G" TargetMode="External"/><Relationship Id="rId48" Type="http://schemas.openxmlformats.org/officeDocument/2006/relationships/hyperlink" Target="consultantplus://offline/ref=5BBD5DAC63880C4B7A13DDD63935E1F83BB61BDD8BA170FB3D981F6E2DDEC41238E51C85023EF3BE5D75CBB94881A568BB35152B29A2812E2472EDDEj9E6G" TargetMode="External"/><Relationship Id="rId64" Type="http://schemas.openxmlformats.org/officeDocument/2006/relationships/hyperlink" Target="consultantplus://offline/ref=5BBD5DAC63880C4B7A13DDD63935E1F83BB61BDD8BA170FB3D981F6E2DDEC41238E51C85023EF3BE5D75CBB74481A568BB35152B29A2812E2472EDDEj9E6G" TargetMode="External"/><Relationship Id="rId69" Type="http://schemas.openxmlformats.org/officeDocument/2006/relationships/hyperlink" Target="consultantplus://offline/ref=5BBD5DAC63880C4B7A13DDD63935E1F83BB61BDD8BA170FB3D981F6E2DDEC41238E51C85023EF3BE5D75CBB64181A568BB35152B29A2812E2472EDDEj9E6G" TargetMode="External"/><Relationship Id="rId113" Type="http://schemas.openxmlformats.org/officeDocument/2006/relationships/hyperlink" Target="consultantplus://offline/ref=5BBD5DAC63880C4B7A13DDD63935E1F83BB61BDD8BA170FB3D981F6E2DDEC41238E51C85023EF3BE5D75CABC4281A568BB35152B29A2812E2472EDDEj9E6G" TargetMode="External"/><Relationship Id="rId118" Type="http://schemas.openxmlformats.org/officeDocument/2006/relationships/hyperlink" Target="consultantplus://offline/ref=5BBD5DAC63880C4B7A13DDD63935E1F83BB61BDD8BA170FB3D981F6E2DDEC41238E51C85023EF3BE5D75CABC4981A568BB35152B29A2812E2472EDDEj9E6G" TargetMode="External"/><Relationship Id="rId134" Type="http://schemas.openxmlformats.org/officeDocument/2006/relationships/hyperlink" Target="consultantplus://offline/ref=5BBD5DAC63880C4B7A13DDD63935E1F83BB61BDD8BA170FB3D981F6E2DDEC41238E51C85023EF3BE5D75CABA4581A568BB35152B29A2812E2472EDDEj9E6G" TargetMode="External"/><Relationship Id="rId139" Type="http://schemas.openxmlformats.org/officeDocument/2006/relationships/hyperlink" Target="consultantplus://offline/ref=5BBD5DAC63880C4B7A13DDD63935E1F83BB61BDD8BA170FB3D981F6E2DDEC41238E51C85023EF3BE5D75CABA4881A568BB35152B29A2812E2472EDDEj9E6G" TargetMode="External"/><Relationship Id="rId80" Type="http://schemas.openxmlformats.org/officeDocument/2006/relationships/hyperlink" Target="consultantplus://offline/ref=5BBD5DAC63880C4B7A13DDD63935E1F83BB61BDD8BA170FB3D981F6E2DDEC41238E51C85023EF3BE5D75CABF4081A568BB35152B29A2812E2472EDDEj9E6G" TargetMode="External"/><Relationship Id="rId85" Type="http://schemas.openxmlformats.org/officeDocument/2006/relationships/hyperlink" Target="consultantplus://offline/ref=5BBD5DAC63880C4B7A13DDD63935E1F83BB61BDD8BA170FB3D981F6E2DDEC41238E51C85023EF3BE5D75CABF4481A568BB35152B29A2812E2472EDDEj9E6G" TargetMode="External"/><Relationship Id="rId150" Type="http://schemas.openxmlformats.org/officeDocument/2006/relationships/hyperlink" Target="consultantplus://offline/ref=5BBD5DAC63880C4B7A13DDD63935E1F83BB61BDD8BA170FB3D981F6E2DDEC41238E51C85023EF3BE5D75CAB84081A568BB35152B29A2812E2472EDDEj9E6G" TargetMode="External"/><Relationship Id="rId155" Type="http://schemas.openxmlformats.org/officeDocument/2006/relationships/hyperlink" Target="consultantplus://offline/ref=5BBD5DAC63880C4B7A13DDD63935E1F83BB61BDD8BA170FB3D981F6E2DDEC41238E51C85023EF3BE5D75CAB84781A568BB35152B29A2812E2472EDDEj9E6G" TargetMode="External"/><Relationship Id="rId171" Type="http://schemas.openxmlformats.org/officeDocument/2006/relationships/hyperlink" Target="consultantplus://offline/ref=5BBD5DAC63880C4B7A13DDD63935E1F83BB61BDD8BA170FB3D981F6E2DDEC41238E51C85023EF3BE5D75CAB64381A568BB35152B29A2812E2472EDDEj9E6G" TargetMode="External"/><Relationship Id="rId176" Type="http://schemas.openxmlformats.org/officeDocument/2006/relationships/hyperlink" Target="consultantplus://offline/ref=5BBD5DAC63880C4B7A13DDD63935E1F83BB61BDD8BA273FC37921F6E2DDEC41238E51C85023EF3BE5D75CBBE4781A568BB35152B29A2812E2472EDDEj9E6G" TargetMode="External"/><Relationship Id="rId12" Type="http://schemas.openxmlformats.org/officeDocument/2006/relationships/hyperlink" Target="consultantplus://offline/ref=5BBD5DAC63880C4B7A13DDD63935E1F83BB61BDD88A576F83F981F6E2DDEC41238E51C85023EF3BE5D75CBBF4481A568BB35152B29A2812E2472EDDEj9E6G" TargetMode="External"/><Relationship Id="rId17" Type="http://schemas.openxmlformats.org/officeDocument/2006/relationships/hyperlink" Target="consultantplus://offline/ref=5BBD5DAC63880C4B7A13DDD63935E1F83BB61BDD89A371F23A941F6E2DDEC41238E51C85023EF3BE5D75CBBF4481A568BB35152B29A2812E2472EDDEj9E6G" TargetMode="External"/><Relationship Id="rId33" Type="http://schemas.openxmlformats.org/officeDocument/2006/relationships/hyperlink" Target="consultantplus://offline/ref=5BBD5DAC63880C4B7A13DDD63935E1F83BB61BDD88A977FB38981F6E2DDEC41238E51C85023EF3BE5D75CBBF4481A568BB35152B29A2812E2472EDDEj9E6G" TargetMode="External"/><Relationship Id="rId38" Type="http://schemas.openxmlformats.org/officeDocument/2006/relationships/hyperlink" Target="consultantplus://offline/ref=5BBD5DAC63880C4B7A13DDD63935E1F83BB61BDD8BA170FB3D981F6E2DDEC41238E51C85023EF3BE5D75CBBA4881A568BB35152B29A2812E2472EDDEj9E6G" TargetMode="External"/><Relationship Id="rId59" Type="http://schemas.openxmlformats.org/officeDocument/2006/relationships/hyperlink" Target="consultantplus://offline/ref=5BBD5DAC63880C4B7A13DDD63935E1F83BB61BDD8BA170FB3D981F6E2DDEC41238E51C85023EF3BE5D75CBB74181A568BB35152B29A2812E2472EDDEj9E6G" TargetMode="External"/><Relationship Id="rId103" Type="http://schemas.openxmlformats.org/officeDocument/2006/relationships/hyperlink" Target="consultantplus://offline/ref=5BBD5DAC63880C4B7A13DDD63935E1F83BB61BDD8BA170FB3D981F6E2DDEC41238E51C85023EF3BE5D75CABD4281A568BB35152B29A2812E2472EDDEj9E6G" TargetMode="External"/><Relationship Id="rId108" Type="http://schemas.openxmlformats.org/officeDocument/2006/relationships/hyperlink" Target="consultantplus://offline/ref=5BBD5DAC63880C4B7A13DDD63935E1F83BB61BDD8BA170FB3D981F6E2DDEC41238E51C85023EF3BE5D75CABD4981A568BB35152B29A2812E2472EDDEj9E6G" TargetMode="External"/><Relationship Id="rId124" Type="http://schemas.openxmlformats.org/officeDocument/2006/relationships/hyperlink" Target="consultantplus://offline/ref=5BBD5DAC63880C4B7A13DDD63935E1F83BB61BDD8BA170FB3D981F6E2DDEC41238E51C85023EF3BE5D75CABB4581A568BB35152B29A2812E2472EDDEj9E6G" TargetMode="External"/><Relationship Id="rId129" Type="http://schemas.openxmlformats.org/officeDocument/2006/relationships/hyperlink" Target="consultantplus://offline/ref=5BBD5DAC63880C4B7A13DDD63935E1F83BB61BDD8BA170FB3D981F6E2DDEC41238E51C85023EF3BE5D75CABB4881A568BB35152B29A2812E2472EDDEj9E6G" TargetMode="External"/><Relationship Id="rId54" Type="http://schemas.openxmlformats.org/officeDocument/2006/relationships/hyperlink" Target="consultantplus://offline/ref=5BBD5DAC63880C4B7A13DDD63935E1F83BB61BDD8BA170FB3D981F6E2DDEC41238E51C85023EF3BE5D75CBB84481A568BB35152B29A2812E2472EDDEj9E6G" TargetMode="External"/><Relationship Id="rId70" Type="http://schemas.openxmlformats.org/officeDocument/2006/relationships/hyperlink" Target="consultantplus://offline/ref=5BBD5DAC63880C4B7A13DDD63935E1F83BB61BDD8BA170FB3D981F6E2DDEC41238E51C85023EF3BE5D75CBB64081A568BB35152B29A2812E2472EDDEj9E6G" TargetMode="External"/><Relationship Id="rId75" Type="http://schemas.openxmlformats.org/officeDocument/2006/relationships/hyperlink" Target="consultantplus://offline/ref=5BBD5DAC63880C4B7A13DDD63935E1F83BB61BDD8BA170FB3D981F6E2DDEC41238E51C85023EF3BE5D75CBB64781A568BB35152B29A2812E2472EDDEj9E6G" TargetMode="External"/><Relationship Id="rId91" Type="http://schemas.openxmlformats.org/officeDocument/2006/relationships/hyperlink" Target="consultantplus://offline/ref=5BBD5DAC63880C4B7A13DDD63935E1F83BB61BDD8BA170FB3D981F6E2DDEC41238E51C85023EF3BE5D75CABE4081A568BB35152B29A2812E2472EDDEj9E6G" TargetMode="External"/><Relationship Id="rId96" Type="http://schemas.openxmlformats.org/officeDocument/2006/relationships/hyperlink" Target="consultantplus://offline/ref=5BBD5DAC63880C4B7A13DDD63935E1F83BB61BDD8BA170FB3D981F6E2DDEC41238E51C85023EF3BE5D75CABE4781A568BB35152B29A2812E2472EDDEj9E6G" TargetMode="External"/><Relationship Id="rId140" Type="http://schemas.openxmlformats.org/officeDocument/2006/relationships/hyperlink" Target="consultantplus://offline/ref=5BBD5DAC63880C4B7A13DDD63935E1F83BB61BDD8BA170FB3D981F6E2DDEC41238E51C85023EF3BE5D75CAB94181A568BB35152B29A2812E2472EDDEj9E6G" TargetMode="External"/><Relationship Id="rId145" Type="http://schemas.openxmlformats.org/officeDocument/2006/relationships/hyperlink" Target="consultantplus://offline/ref=5BBD5DAC63880C4B7A13DDD63935E1F83BB61BDD8BA170FB3D981F6E2DDEC41238E51C85023EF3BE5D75CAB94781A568BB35152B29A2812E2472EDDEj9E6G" TargetMode="External"/><Relationship Id="rId161" Type="http://schemas.openxmlformats.org/officeDocument/2006/relationships/hyperlink" Target="consultantplus://offline/ref=5BBD5DAC63880C4B7A13DDD63935E1F83BB61BDD8BA170FB3D981F6E2DDEC41238E51C85023EF3BE5D75CAB74381A568BB35152B29A2812E2472EDDEj9E6G" TargetMode="External"/><Relationship Id="rId166" Type="http://schemas.openxmlformats.org/officeDocument/2006/relationships/hyperlink" Target="consultantplus://offline/ref=5BBD5DAC63880C4B7A13DDD63935E1F83BB61BDD8BA170FB3D981F6E2DDEC41238E51C85023EF3BE5D75CAB74681A568BB35152B29A2812E2472EDDEj9E6G" TargetMode="External"/><Relationship Id="rId182" Type="http://schemas.openxmlformats.org/officeDocument/2006/relationships/hyperlink" Target="consultantplus://offline/ref=5BBD5DAC63880C4B7A13DDD63935E1F83BB61BDD8BA273FC37921F6E2DDEC41238E51C85023EF3BE5D75CBBD4381A568BB35152B29A2812E2472EDDEj9E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BD5DAC63880C4B7A13DDD63935E1F83BB61BDD88A675FB379A42642587C8103FEA43920577FFBF5D75CBBB4ADEA07DAA6D192934BC82333870EFjDEFG" TargetMode="External"/><Relationship Id="rId23" Type="http://schemas.openxmlformats.org/officeDocument/2006/relationships/hyperlink" Target="consultantplus://offline/ref=5BBD5DAC63880C4B7A13DDD63935E1F83BB61BDD8BA27EF839971F6E2DDEC41238E51C85023EF3BE5D75CBBF4781A568BB35152B29A2812E2472EDDEj9E6G" TargetMode="External"/><Relationship Id="rId28" Type="http://schemas.openxmlformats.org/officeDocument/2006/relationships/hyperlink" Target="consultantplus://offline/ref=5BBD5DAC63880C4B7A13DDD63935E1F83BB61BDD8BA273FC37921F6E2DDEC41238E51C85023EF3BE5D75CBBF4781A568BB35152B29A2812E2472EDDEj9E6G" TargetMode="External"/><Relationship Id="rId49" Type="http://schemas.openxmlformats.org/officeDocument/2006/relationships/hyperlink" Target="consultantplus://offline/ref=5BBD5DAC63880C4B7A13DDD63935E1F83BB61BDD8BA170FB3D981F6E2DDEC41238E51C85023EF3BE5D75CBB84181A568BB35152B29A2812E2472EDDEj9E6G" TargetMode="External"/><Relationship Id="rId114" Type="http://schemas.openxmlformats.org/officeDocument/2006/relationships/hyperlink" Target="consultantplus://offline/ref=5BBD5DAC63880C4B7A13DDD63935E1F83BB61BDD8BA170FB3D981F6E2DDEC41238E51C85023EF3BE5D75CABC4581A568BB35152B29A2812E2472EDDEj9E6G" TargetMode="External"/><Relationship Id="rId119" Type="http://schemas.openxmlformats.org/officeDocument/2006/relationships/hyperlink" Target="consultantplus://offline/ref=5BBD5DAC63880C4B7A13DDD63935E1F83BB61BDD8BA170FB3D981F6E2DDEC41238E51C85023EF3BE5D75CABC4881A568BB35152B29A2812E2472EDDEj9E6G" TargetMode="External"/><Relationship Id="rId44" Type="http://schemas.openxmlformats.org/officeDocument/2006/relationships/hyperlink" Target="consultantplus://offline/ref=5BBD5DAC63880C4B7A13DDD63935E1F83BB61BDD8BA170FB3D981F6E2DDEC41238E51C85023EF3BE5D75CBB94481A568BB35152B29A2812E2472EDDEj9E6G" TargetMode="External"/><Relationship Id="rId60" Type="http://schemas.openxmlformats.org/officeDocument/2006/relationships/hyperlink" Target="consultantplus://offline/ref=5BBD5DAC63880C4B7A13DDD63935E1F83BB61BDD8BA170FB3D981F6E2DDEC41238E51C85023EF3BE5D75CBB74081A568BB35152B29A2812E2472EDDEj9E6G" TargetMode="External"/><Relationship Id="rId65" Type="http://schemas.openxmlformats.org/officeDocument/2006/relationships/hyperlink" Target="consultantplus://offline/ref=5BBD5DAC63880C4B7A13DDD63935E1F83BB61BDD8BA170FB3D981F6E2DDEC41238E51C85023EF3BE5D75CBB74781A568BB35152B29A2812E2472EDDEj9E6G" TargetMode="External"/><Relationship Id="rId81" Type="http://schemas.openxmlformats.org/officeDocument/2006/relationships/hyperlink" Target="consultantplus://offline/ref=5BBD5DAC63880C4B7A13DDD63935E1F83BB61BDD88A977FB38981F6E2DDEC41238E51C85023EF3BE5D75CBBF4681A568BB35152B29A2812E2472EDDEj9E6G" TargetMode="External"/><Relationship Id="rId86" Type="http://schemas.openxmlformats.org/officeDocument/2006/relationships/hyperlink" Target="consultantplus://offline/ref=5BBD5DAC63880C4B7A13DDD63935E1F83BB61BDD8BA170FB3D981F6E2DDEC41238E51C85023EF3BE5D75CABF4781A568BB35152B29A2812E2472EDDEj9E6G" TargetMode="External"/><Relationship Id="rId130" Type="http://schemas.openxmlformats.org/officeDocument/2006/relationships/hyperlink" Target="consultantplus://offline/ref=5BBD5DAC63880C4B7A13DDD63935E1F83BB61BDD8BA170FB3D981F6E2DDEC41238E51C85023EF3BE5D75CABA4181A568BB35152B29A2812E2472EDDEj9E6G" TargetMode="External"/><Relationship Id="rId135" Type="http://schemas.openxmlformats.org/officeDocument/2006/relationships/hyperlink" Target="consultantplus://offline/ref=5BBD5DAC63880C4B7A13DDD63935E1F83BB61BDD8BA170FB3D981F6E2DDEC41238E51C85023EF3BE5D75CABA4481A568BB35152B29A2812E2472EDDEj9E6G" TargetMode="External"/><Relationship Id="rId151" Type="http://schemas.openxmlformats.org/officeDocument/2006/relationships/hyperlink" Target="consultantplus://offline/ref=5BBD5DAC63880C4B7A13DDD63935E1F83BB61BDD8BA170FB3D981F6E2DDEC41238E51C85023EF3BE5D75CAB84381A568BB35152B29A2812E2472EDDEj9E6G" TargetMode="External"/><Relationship Id="rId156" Type="http://schemas.openxmlformats.org/officeDocument/2006/relationships/hyperlink" Target="consultantplus://offline/ref=5BBD5DAC63880C4B7A13DDD63935E1F83BB61BDD8BA170FB3D981F6E2DDEC41238E51C85023EF3BE5D75CAB84681A568BB35152B29A2812E2472EDDEj9E6G" TargetMode="External"/><Relationship Id="rId177" Type="http://schemas.openxmlformats.org/officeDocument/2006/relationships/hyperlink" Target="consultantplus://offline/ref=5BBD5DAC63880C4B7A13DDD63935E1F83BB61BDD8BA273FC37921F6E2DDEC41238E51C85023EF3BE5D75CBBE4681A568BB35152B29A2812E2472EDDEj9E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BBD5DAC63880C4B7A13DDD63935E1F83BB61BDD8BA170FB3D981F6E2DDEC41238E51C85023EF3BE5D75CBBF4481A568BB35152B29A2812E2472EDDEj9E6G" TargetMode="External"/><Relationship Id="rId172" Type="http://schemas.openxmlformats.org/officeDocument/2006/relationships/hyperlink" Target="consultantplus://offline/ref=5BBD5DAC63880C4B7A13DDD63935E1F83BB61BDD8BA170FB3D981F6E2DDEC41238E51C85023EF3BE5D75CAB64281A568BB35152B29A2812E2472EDDEj9E6G" TargetMode="External"/><Relationship Id="rId180" Type="http://schemas.openxmlformats.org/officeDocument/2006/relationships/hyperlink" Target="consultantplus://offline/ref=5BBD5DAC63880C4B7A13DDD63935E1F83BB61BDD8BA273FC37921F6E2DDEC41238E51C85023EF3BE5D75CBBD4181A568BB35152B29A2812E2472EDDEj9E6G" TargetMode="External"/><Relationship Id="rId13" Type="http://schemas.openxmlformats.org/officeDocument/2006/relationships/hyperlink" Target="consultantplus://offline/ref=5BBD5DAC63880C4B7A13DDD63935E1F83BB61BDD88A574FC39981F6E2DDEC41238E51C85023EF3BE5D75CBBF4481A568BB35152B29A2812E2472EDDEj9E6G" TargetMode="External"/><Relationship Id="rId18" Type="http://schemas.openxmlformats.org/officeDocument/2006/relationships/hyperlink" Target="consultantplus://offline/ref=5BBD5DAC63880C4B7A13DDD63935E1F83BB61BDD89A573F938971F6E2DDEC41238E51C85023EF3BE5D75CBBF4481A568BB35152B29A2812E2472EDDEj9E6G" TargetMode="External"/><Relationship Id="rId39" Type="http://schemas.openxmlformats.org/officeDocument/2006/relationships/hyperlink" Target="consultantplus://offline/ref=5BBD5DAC63880C4B7A13DDD63935E1F83BB61BDD8BA170FB3D981F6E2DDEC41238E51C85023EF3BE5D75CBB94181A568BB35152B29A2812E2472EDDEj9E6G" TargetMode="External"/><Relationship Id="rId109" Type="http://schemas.openxmlformats.org/officeDocument/2006/relationships/hyperlink" Target="consultantplus://offline/ref=5BBD5DAC63880C4B7A13DDD63935E1F83BB61BDD8BA170FB3D981F6E2DDEC41238E51C85023EF3BE5D75CABD4881A568BB35152B29A2812E2472EDDEj9E6G" TargetMode="External"/><Relationship Id="rId34" Type="http://schemas.openxmlformats.org/officeDocument/2006/relationships/hyperlink" Target="consultantplus://offline/ref=5BBD5DAC63880C4B7A13DDD63935E1F83BB61BDD89A371F23A941F6E2DDEC41238E51C85023EF3BE5D75CBBF4481A568BB35152B29A2812E2472EDDEj9E6G" TargetMode="External"/><Relationship Id="rId50" Type="http://schemas.openxmlformats.org/officeDocument/2006/relationships/hyperlink" Target="consultantplus://offline/ref=5BBD5DAC63880C4B7A13DDD63935E1F83BB61BDD8BA170FB3D981F6E2DDEC41238E51C85023EF3BE5D75CBB84081A568BB35152B29A2812E2472EDDEj9E6G" TargetMode="External"/><Relationship Id="rId55" Type="http://schemas.openxmlformats.org/officeDocument/2006/relationships/hyperlink" Target="consultantplus://offline/ref=5BBD5DAC63880C4B7A13DDD63935E1F83BB61BDD8BA170FB3D981F6E2DDEC41238E51C85023EF3BE5D75CBB84781A568BB35152B29A2812E2472EDDEj9E6G" TargetMode="External"/><Relationship Id="rId76" Type="http://schemas.openxmlformats.org/officeDocument/2006/relationships/hyperlink" Target="consultantplus://offline/ref=5BBD5DAC63880C4B7A13DDD63935E1F83BB61BDD8BA170FB3D981F6E2DDEC41238E51C85023EF3BE5D75CBB64681A568BB35152B29A2812E2472EDDEj9E6G" TargetMode="External"/><Relationship Id="rId97" Type="http://schemas.openxmlformats.org/officeDocument/2006/relationships/hyperlink" Target="consultantplus://offline/ref=5BBD5DAC63880C4B7A13DDD63935E1F83BB61BDD8BA170FB3D981F6E2DDEC41238E51C85023EF3BE5D75CABE4681A568BB35152B29A2812E2472EDDEj9E6G" TargetMode="External"/><Relationship Id="rId104" Type="http://schemas.openxmlformats.org/officeDocument/2006/relationships/hyperlink" Target="consultantplus://offline/ref=5BBD5DAC63880C4B7A13DDD63935E1F83BB61BDD8BA170FB3D981F6E2DDEC41238E51C85023EF3BE5D75CABD4581A568BB35152B29A2812E2472EDDEj9E6G" TargetMode="External"/><Relationship Id="rId120" Type="http://schemas.openxmlformats.org/officeDocument/2006/relationships/hyperlink" Target="consultantplus://offline/ref=5BBD5DAC63880C4B7A13DDD63935E1F83BB61BDD8BA170FB3D981F6E2DDEC41238E51C85023EF3BE5D75CABB4181A568BB35152B29A2812E2472EDDEj9E6G" TargetMode="External"/><Relationship Id="rId125" Type="http://schemas.openxmlformats.org/officeDocument/2006/relationships/hyperlink" Target="consultantplus://offline/ref=5BBD5DAC63880C4B7A13DDD63935E1F83BB61BDD8BA170FB3D981F6E2DDEC41238E51C85023EF3BE5D75CABB4481A568BB35152B29A2812E2472EDDEj9E6G" TargetMode="External"/><Relationship Id="rId141" Type="http://schemas.openxmlformats.org/officeDocument/2006/relationships/hyperlink" Target="consultantplus://offline/ref=5BBD5DAC63880C4B7A13DDD63935E1F83BB61BDD8BA170FB3D981F6E2DDEC41238E51C85023EF3BE5D75CAB94081A568BB35152B29A2812E2472EDDEj9E6G" TargetMode="External"/><Relationship Id="rId146" Type="http://schemas.openxmlformats.org/officeDocument/2006/relationships/hyperlink" Target="consultantplus://offline/ref=5BBD5DAC63880C4B7A13DDD63935E1F83BB61BDD8BA170FB3D981F6E2DDEC41238E51C85023EF3BE5D75CAB94681A568BB35152B29A2812E2472EDDEj9E6G" TargetMode="External"/><Relationship Id="rId167" Type="http://schemas.openxmlformats.org/officeDocument/2006/relationships/hyperlink" Target="consultantplus://offline/ref=5BBD5DAC63880C4B7A13DDD63935E1F83BB61BDD8BA170FB3D981F6E2DDEC41238E51C85023EF3BE5D75CAB74981A568BB35152B29A2812E2472EDDEj9E6G" TargetMode="External"/><Relationship Id="rId7" Type="http://schemas.openxmlformats.org/officeDocument/2006/relationships/hyperlink" Target="consultantplus://offline/ref=5BBD5DAC63880C4B7A13DDD63935E1F83BB61BDD8CA970FA3A9A42642587C8103FEA43920577FFBF5D75CBBA4ADEA07DAA6D192934BC82333870EFjDEFG" TargetMode="External"/><Relationship Id="rId71" Type="http://schemas.openxmlformats.org/officeDocument/2006/relationships/hyperlink" Target="consultantplus://offline/ref=5BBD5DAC63880C4B7A13DDD63935E1F83BB61BDD8BA170FB3D981F6E2DDEC41238E51C85023EF3BE5D75CBB64381A568BB35152B29A2812E2472EDDEj9E6G" TargetMode="External"/><Relationship Id="rId92" Type="http://schemas.openxmlformats.org/officeDocument/2006/relationships/hyperlink" Target="consultantplus://offline/ref=5BBD5DAC63880C4B7A13DDD63935E1F83BB61BDD89A573F938971F6E2DDEC41238E51C85023EF3BE5D75CBBF4481A568BB35152B29A2812E2472EDDEj9E6G" TargetMode="External"/><Relationship Id="rId162" Type="http://schemas.openxmlformats.org/officeDocument/2006/relationships/hyperlink" Target="consultantplus://offline/ref=5BBD5DAC63880C4B7A13DDD63935E1F83BB61BDD8BA170FB3D981F6E2DDEC41238E51C85023EF3BE5D75CAB74281A568BB35152B29A2812E2472EDDEj9E6G" TargetMode="External"/><Relationship Id="rId183" Type="http://schemas.openxmlformats.org/officeDocument/2006/relationships/hyperlink" Target="consultantplus://offline/ref=5BBD5DAC63880C4B7A13DDD63935E1F83BB61BDD8BA273FC37921F6E2DDEC41238E51C85023EF3BE5D75CBBD4281A568BB35152B29A2812E2472EDDEj9E6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BBD5DAC63880C4B7A13DDD63935E1F83BB61BDD8BA27EF839971F6E2DDEC41238E51C85023EF3BE5D75CBBF4681A568BB35152B29A2812E2472EDDEj9E6G" TargetMode="External"/><Relationship Id="rId24" Type="http://schemas.openxmlformats.org/officeDocument/2006/relationships/hyperlink" Target="consultantplus://offline/ref=5BBD5DAC63880C4B7A13DDD63935E1F83BB61BDD88A571F83F941F6E2DDEC41238E51C85023EF3BE5D75CBBF4481A568BB35152B29A2812E2472EDDEj9E6G" TargetMode="External"/><Relationship Id="rId40" Type="http://schemas.openxmlformats.org/officeDocument/2006/relationships/hyperlink" Target="consultantplus://offline/ref=5BBD5DAC63880C4B7A13DDD63935E1F83BB61BDD8BA170FB3D981F6E2DDEC41238E51C85023EF3BE5D75CBB94081A568BB35152B29A2812E2472EDDEj9E6G" TargetMode="External"/><Relationship Id="rId45" Type="http://schemas.openxmlformats.org/officeDocument/2006/relationships/hyperlink" Target="consultantplus://offline/ref=5BBD5DAC63880C4B7A13DDD63935E1F83BB61BDD8BA170FB3D981F6E2DDEC41238E51C85023EF3BE5D75CBB94781A568BB35152B29A2812E2472EDDEj9E6G" TargetMode="External"/><Relationship Id="rId66" Type="http://schemas.openxmlformats.org/officeDocument/2006/relationships/hyperlink" Target="consultantplus://offline/ref=5BBD5DAC63880C4B7A13DDD63935E1F83BB61BDD8BA170FB3D981F6E2DDEC41238E51C85023EF3BE5D75CBB74681A568BB35152B29A2812E2472EDDEj9E6G" TargetMode="External"/><Relationship Id="rId87" Type="http://schemas.openxmlformats.org/officeDocument/2006/relationships/hyperlink" Target="consultantplus://offline/ref=5BBD5DAC63880C4B7A13DDD63935E1F83BB61BDD8BA170FB3D981F6E2DDEC41238E51C85023EF3BE5D75CABF4681A568BB35152B29A2812E2472EDDEj9E6G" TargetMode="External"/><Relationship Id="rId110" Type="http://schemas.openxmlformats.org/officeDocument/2006/relationships/hyperlink" Target="consultantplus://offline/ref=5BBD5DAC63880C4B7A13DDD63935E1F83BB61BDD8BA170FB3D981F6E2DDEC41238E51C85023EF3BE5D75CABC4181A568BB35152B29A2812E2472EDDEj9E6G" TargetMode="External"/><Relationship Id="rId115" Type="http://schemas.openxmlformats.org/officeDocument/2006/relationships/hyperlink" Target="consultantplus://offline/ref=5BBD5DAC63880C4B7A13DDD63935E1F83BB61BDD8BA170FB3D981F6E2DDEC41238E51C85023EF3BE5D75CABC4481A568BB35152B29A2812E2472EDDEj9E6G" TargetMode="External"/><Relationship Id="rId131" Type="http://schemas.openxmlformats.org/officeDocument/2006/relationships/hyperlink" Target="consultantplus://offline/ref=5BBD5DAC63880C4B7A13DDD63935E1F83BB61BDD8BA170FB3D981F6E2DDEC41238E51C85023EF3BE5D75CABA4081A568BB35152B29A2812E2472EDDEj9E6G" TargetMode="External"/><Relationship Id="rId136" Type="http://schemas.openxmlformats.org/officeDocument/2006/relationships/hyperlink" Target="consultantplus://offline/ref=5BBD5DAC63880C4B7A13DDD63935E1F83BB61BDD8BA170FB3D981F6E2DDEC41238E51C85023EF3BE5D75CABA4781A568BB35152B29A2812E2472EDDEj9E6G" TargetMode="External"/><Relationship Id="rId157" Type="http://schemas.openxmlformats.org/officeDocument/2006/relationships/hyperlink" Target="consultantplus://offline/ref=5BBD5DAC63880C4B7A13DDD63935E1F83BB61BDD8BA170FB3D981F6E2DDEC41238E51C85023EF3BE5D75CAB84981A568BB35152B29A2812E2472EDDEj9E6G" TargetMode="External"/><Relationship Id="rId178" Type="http://schemas.openxmlformats.org/officeDocument/2006/relationships/hyperlink" Target="consultantplus://offline/ref=5BBD5DAC63880C4B7A13DDD63935E1F83BB61BDD89A371F23A941F6E2DDEC41238E51C85023EF3BE5D75CBBF4481A568BB35152B29A2812E2472EDDEj9E6G" TargetMode="External"/><Relationship Id="rId61" Type="http://schemas.openxmlformats.org/officeDocument/2006/relationships/hyperlink" Target="consultantplus://offline/ref=5BBD5DAC63880C4B7A13DDD63935E1F83BB61BDD8BA170FB3D981F6E2DDEC41238E51C85023EF3BE5D75CBB74381A568BB35152B29A2812E2472EDDEj9E6G" TargetMode="External"/><Relationship Id="rId82" Type="http://schemas.openxmlformats.org/officeDocument/2006/relationships/hyperlink" Target="consultantplus://offline/ref=5BBD5DAC63880C4B7A13DDD63935E1F83BB61BDD8BA170FB3D981F6E2DDEC41238E51C85023EF3BE5D75CABF4381A568BB35152B29A2812E2472EDDEj9E6G" TargetMode="External"/><Relationship Id="rId152" Type="http://schemas.openxmlformats.org/officeDocument/2006/relationships/hyperlink" Target="consultantplus://offline/ref=5BBD5DAC63880C4B7A13DDD63935E1F83BB61BDD8BA170FB3D981F6E2DDEC41238E51C85023EF3BE5D75CAB84281A568BB35152B29A2812E2472EDDEj9E6G" TargetMode="External"/><Relationship Id="rId173" Type="http://schemas.openxmlformats.org/officeDocument/2006/relationships/hyperlink" Target="consultantplus://offline/ref=5BBD5DAC63880C4B7A13DDD63935E1F83BB61BDD8BA170FB3D981F6E2DDEC41238E51C85023EF3BE5D75CAB64581A568BB35152B29A2812E2472EDDEj9E6G" TargetMode="External"/><Relationship Id="rId19" Type="http://schemas.openxmlformats.org/officeDocument/2006/relationships/hyperlink" Target="consultantplus://offline/ref=5BBD5DAC63880C4B7A13C3DB2F59BFF23EBB40D882AB20A66B9C153B75819D427FB41AD04264FEBC4377CBBDj4E2G" TargetMode="External"/><Relationship Id="rId14" Type="http://schemas.openxmlformats.org/officeDocument/2006/relationships/hyperlink" Target="consultantplus://offline/ref=5BBD5DAC63880C4B7A13DDD63935E1F83BB61BDD88A571F83F941F6E2DDEC41238E51C85023EF3BE5D75CBBF4481A568BB35152B29A2812E2472EDDEj9E6G" TargetMode="External"/><Relationship Id="rId30" Type="http://schemas.openxmlformats.org/officeDocument/2006/relationships/hyperlink" Target="consultantplus://offline/ref=5BBD5DAC63880C4B7A13DDD63935E1F83BB61BDD88A576F83F981F6E2DDEC41238E51C85023EF3BE5D75CBBF4481A568BB35152B29A2812E2472EDDEj9E6G" TargetMode="External"/><Relationship Id="rId35" Type="http://schemas.openxmlformats.org/officeDocument/2006/relationships/hyperlink" Target="consultantplus://offline/ref=5BBD5DAC63880C4B7A13DDD63935E1F83BB61BDD89A573F938971F6E2DDEC41238E51C85023EF3BE5D75CBBF4481A568BB35152B29A2812E2472EDDEj9E6G" TargetMode="External"/><Relationship Id="rId56" Type="http://schemas.openxmlformats.org/officeDocument/2006/relationships/hyperlink" Target="consultantplus://offline/ref=5BBD5DAC63880C4B7A13DDD63935E1F83BB61BDD8BA170FB3D981F6E2DDEC41238E51C85023EF3BE5D75CBB84681A568BB35152B29A2812E2472EDDEj9E6G" TargetMode="External"/><Relationship Id="rId77" Type="http://schemas.openxmlformats.org/officeDocument/2006/relationships/hyperlink" Target="consultantplus://offline/ref=5BBD5DAC63880C4B7A13DDD63935E1F83BB61BDD8BA170FB3D981F6E2DDEC41238E51C85023EF3BE5D75CBB64981A568BB35152B29A2812E2472EDDEj9E6G" TargetMode="External"/><Relationship Id="rId100" Type="http://schemas.openxmlformats.org/officeDocument/2006/relationships/hyperlink" Target="consultantplus://offline/ref=5BBD5DAC63880C4B7A13DDD63935E1F83BB61BDD8BA170FB3D981F6E2DDEC41238E51C85023EF3BE5D75CABD4181A568BB35152B29A2812E2472EDDEj9E6G" TargetMode="External"/><Relationship Id="rId105" Type="http://schemas.openxmlformats.org/officeDocument/2006/relationships/hyperlink" Target="consultantplus://offline/ref=5BBD5DAC63880C4B7A13DDD63935E1F83BB61BDD8BA170FB3D981F6E2DDEC41238E51C85023EF3BE5D75CABD4481A568BB35152B29A2812E2472EDDEj9E6G" TargetMode="External"/><Relationship Id="rId126" Type="http://schemas.openxmlformats.org/officeDocument/2006/relationships/hyperlink" Target="consultantplus://offline/ref=5BBD5DAC63880C4B7A13DDD63935E1F83BB61BDD8BA170FB3D981F6E2DDEC41238E51C85023EF3BE5D75CABB4781A568BB35152B29A2812E2472EDDEj9E6G" TargetMode="External"/><Relationship Id="rId147" Type="http://schemas.openxmlformats.org/officeDocument/2006/relationships/hyperlink" Target="consultantplus://offline/ref=5BBD5DAC63880C4B7A13DDD63935E1F83BB61BDD8BA170FB3D981F6E2DDEC41238E51C85023EF3BE5D75CAB94981A568BB35152B29A2812E2472EDDEj9E6G" TargetMode="External"/><Relationship Id="rId168" Type="http://schemas.openxmlformats.org/officeDocument/2006/relationships/hyperlink" Target="consultantplus://offline/ref=5BBD5DAC63880C4B7A13DDD63935E1F83BB61BDD8BA170FB3D981F6E2DDEC41238E51C85023EF3BE5D75CAB74881A568BB35152B29A2812E2472EDDEj9E6G" TargetMode="External"/><Relationship Id="rId8" Type="http://schemas.openxmlformats.org/officeDocument/2006/relationships/hyperlink" Target="consultantplus://offline/ref=5BBD5DAC63880C4B7A13DDD63935E1F83BB61BDD8DA574FC389A42642587C8103FEA43920577FFBF5D75CBBA4ADEA07DAA6D192934BC82333870EFjDEFG" TargetMode="External"/><Relationship Id="rId51" Type="http://schemas.openxmlformats.org/officeDocument/2006/relationships/hyperlink" Target="consultantplus://offline/ref=5BBD5DAC63880C4B7A13DDD63935E1F83BB61BDD8BA170FB3D981F6E2DDEC41238E51C85023EF3BE5D75CBB84381A568BB35152B29A2812E2472EDDEj9E6G" TargetMode="External"/><Relationship Id="rId72" Type="http://schemas.openxmlformats.org/officeDocument/2006/relationships/hyperlink" Target="consultantplus://offline/ref=5BBD5DAC63880C4B7A13DDD63935E1F83BB61BDD8BA170FB3D981F6E2DDEC41238E51C85023EF3BE5D75CBB64281A568BB35152B29A2812E2472EDDEj9E6G" TargetMode="External"/><Relationship Id="rId93" Type="http://schemas.openxmlformats.org/officeDocument/2006/relationships/hyperlink" Target="consultantplus://offline/ref=5BBD5DAC63880C4B7A13DDD63935E1F83BB61BDD8BA170FB3D981F6E2DDEC41238E51C85023EF3BE5D75CABE4281A568BB35152B29A2812E2472EDDEj9E6G" TargetMode="External"/><Relationship Id="rId98" Type="http://schemas.openxmlformats.org/officeDocument/2006/relationships/hyperlink" Target="consultantplus://offline/ref=5BBD5DAC63880C4B7A13DDD63935E1F83BB61BDD8BA170FB3D981F6E2DDEC41238E51C85023EF3BE5D75CABE4981A568BB35152B29A2812E2472EDDEj9E6G" TargetMode="External"/><Relationship Id="rId121" Type="http://schemas.openxmlformats.org/officeDocument/2006/relationships/hyperlink" Target="consultantplus://offline/ref=5BBD5DAC63880C4B7A13DDD63935E1F83BB61BDD8BA170FB3D981F6E2DDEC41238E51C85023EF3BE5D75CABB4081A568BB35152B29A2812E2472EDDEj9E6G" TargetMode="External"/><Relationship Id="rId142" Type="http://schemas.openxmlformats.org/officeDocument/2006/relationships/hyperlink" Target="consultantplus://offline/ref=5BBD5DAC63880C4B7A13DDD63935E1F83BB61BDD8BA170FB3D981F6E2DDEC41238E51C85023EF3BE5D75CAB94381A568BB35152B29A2812E2472EDDEj9E6G" TargetMode="External"/><Relationship Id="rId163" Type="http://schemas.openxmlformats.org/officeDocument/2006/relationships/hyperlink" Target="consultantplus://offline/ref=5BBD5DAC63880C4B7A13DDD63935E1F83BB61BDD8BA170FB3D981F6E2DDEC41238E51C85023EF3BE5D75CAB74581A568BB35152B29A2812E2472EDDEj9E6G" TargetMode="External"/><Relationship Id="rId184" Type="http://schemas.openxmlformats.org/officeDocument/2006/relationships/hyperlink" Target="consultantplus://offline/ref=5BBD5DAC63880C4B7A13DDD63935E1F83BB61BDD8BA27EF839971F6E2DDEC41238E51C85023EF3BE5D75CBBF4681A568BB35152B29A2812E2472EDDEj9E6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BBD5DAC63880C4B7A13DDD63935E1F83BB61BDD88A571F83F941F6E2DDEC41238E51C85023EF3BE5D75CBBF4481A568BB35152B29A2812E2472EDDEj9E6G" TargetMode="External"/><Relationship Id="rId46" Type="http://schemas.openxmlformats.org/officeDocument/2006/relationships/hyperlink" Target="consultantplus://offline/ref=5BBD5DAC63880C4B7A13DDD63935E1F83BB61BDD8BA170FB3D981F6E2DDEC41238E51C85023EF3BE5D75CBB94681A568BB35152B29A2812E2472EDDEj9E6G" TargetMode="External"/><Relationship Id="rId67" Type="http://schemas.openxmlformats.org/officeDocument/2006/relationships/hyperlink" Target="consultantplus://offline/ref=5BBD5DAC63880C4B7A13DDD63935E1F83BB61BDD8BA170FB3D981F6E2DDEC41238E51C85023EF3BE5D75CBB74981A568BB35152B29A2812E2472EDDEj9E6G" TargetMode="External"/><Relationship Id="rId116" Type="http://schemas.openxmlformats.org/officeDocument/2006/relationships/hyperlink" Target="consultantplus://offline/ref=5BBD5DAC63880C4B7A13DDD63935E1F83BB61BDD8BA170FB3D981F6E2DDEC41238E51C85023EF3BE5D75CABC4781A568BB35152B29A2812E2472EDDEj9E6G" TargetMode="External"/><Relationship Id="rId137" Type="http://schemas.openxmlformats.org/officeDocument/2006/relationships/hyperlink" Target="consultantplus://offline/ref=5BBD5DAC63880C4B7A13DDD63935E1F83BB61BDD8BA170FB3D981F6E2DDEC41238E51C85023EF3BE5D75CABA4681A568BB35152B29A2812E2472EDDEj9E6G" TargetMode="External"/><Relationship Id="rId158" Type="http://schemas.openxmlformats.org/officeDocument/2006/relationships/hyperlink" Target="consultantplus://offline/ref=5BBD5DAC63880C4B7A13DDD63935E1F83BB61BDD8BA170FB3D981F6E2DDEC41238E51C85023EF3BE5D75CAB84881A568BB35152B29A2812E2472EDDEj9E6G" TargetMode="External"/><Relationship Id="rId20" Type="http://schemas.openxmlformats.org/officeDocument/2006/relationships/hyperlink" Target="consultantplus://offline/ref=5BBD5DAC63880C4B7A13DDD63935E1F83BB61BDD8BA972F33C9A42642587C8103FEA4380052FF3BE5E6BCBBC5F88F13BjFECG" TargetMode="External"/><Relationship Id="rId41" Type="http://schemas.openxmlformats.org/officeDocument/2006/relationships/hyperlink" Target="consultantplus://offline/ref=5BBD5DAC63880C4B7A13DDD63935E1F83BB61BDD8BA170FB3D981F6E2DDEC41238E51C85023EF3BE5D75CBB94381A568BB35152B29A2812E2472EDDEj9E6G" TargetMode="External"/><Relationship Id="rId62" Type="http://schemas.openxmlformats.org/officeDocument/2006/relationships/hyperlink" Target="consultantplus://offline/ref=5BBD5DAC63880C4B7A13DDD63935E1F83BB61BDD8BA170FB3D981F6E2DDEC41238E51C85023EF3BE5D75CBB74281A568BB35152B29A2812E2472EDDEj9E6G" TargetMode="External"/><Relationship Id="rId83" Type="http://schemas.openxmlformats.org/officeDocument/2006/relationships/hyperlink" Target="consultantplus://offline/ref=5BBD5DAC63880C4B7A13DDD63935E1F83BB61BDD8BA170FB3D981F6E2DDEC41238E51C85023EF3BE5D75CABF4281A568BB35152B29A2812E2472EDDEj9E6G" TargetMode="External"/><Relationship Id="rId88" Type="http://schemas.openxmlformats.org/officeDocument/2006/relationships/hyperlink" Target="consultantplus://offline/ref=5BBD5DAC63880C4B7A13DDD63935E1F83BB61BDD88A574FC39981F6E2DDEC41238E51C85023EF3BE5D75CBBF4481A568BB35152B29A2812E2472EDDEj9E6G" TargetMode="External"/><Relationship Id="rId111" Type="http://schemas.openxmlformats.org/officeDocument/2006/relationships/hyperlink" Target="consultantplus://offline/ref=5BBD5DAC63880C4B7A13DDD63935E1F83BB61BDD8BA170FB3D981F6E2DDEC41238E51C85023EF3BE5D75CABC4081A568BB35152B29A2812E2472EDDEj9E6G" TargetMode="External"/><Relationship Id="rId132" Type="http://schemas.openxmlformats.org/officeDocument/2006/relationships/hyperlink" Target="consultantplus://offline/ref=5BBD5DAC63880C4B7A13DDD63935E1F83BB61BDD8BA170FB3D981F6E2DDEC41238E51C85023EF3BE5D75CABA4381A568BB35152B29A2812E2472EDDEj9E6G" TargetMode="External"/><Relationship Id="rId153" Type="http://schemas.openxmlformats.org/officeDocument/2006/relationships/hyperlink" Target="consultantplus://offline/ref=5BBD5DAC63880C4B7A13DDD63935E1F83BB61BDD8BA170FB3D981F6E2DDEC41238E51C85023EF3BE5D75CAB84581A568BB35152B29A2812E2472EDDEj9E6G" TargetMode="External"/><Relationship Id="rId174" Type="http://schemas.openxmlformats.org/officeDocument/2006/relationships/hyperlink" Target="consultantplus://offline/ref=5BBD5DAC63880C4B7A13DDD63935E1F83BB61BDD8BA273FC37921F6E2DDEC41238E51C85023EF3BE5D75CBBF4781A568BB35152B29A2812E2472EDDEj9E6G" TargetMode="External"/><Relationship Id="rId179" Type="http://schemas.openxmlformats.org/officeDocument/2006/relationships/hyperlink" Target="consultantplus://offline/ref=5BBD5DAC63880C4B7A13DDD63935E1F83BB61BDD8BA273FC37921F6E2DDEC41238E51C85023EF3BE5D75CBBE4881A568BB35152B29A2812E2472EDDEj9E6G" TargetMode="External"/><Relationship Id="rId15" Type="http://schemas.openxmlformats.org/officeDocument/2006/relationships/hyperlink" Target="consultantplus://offline/ref=5BBD5DAC63880C4B7A13DDD63935E1F83BB61BDD88A873FC38971F6E2DDEC41238E51C85023EF3BE5D75CBBF4481A568BB35152B29A2812E2472EDDEj9E6G" TargetMode="External"/><Relationship Id="rId36" Type="http://schemas.openxmlformats.org/officeDocument/2006/relationships/hyperlink" Target="consultantplus://offline/ref=5BBD5DAC63880C4B7A13DDD63935E1F83BB61BDD88A977FB38981F6E2DDEC41238E51C85023EF3BE5D75CBBF4781A568BB35152B29A2812E2472EDDEj9E6G" TargetMode="External"/><Relationship Id="rId57" Type="http://schemas.openxmlformats.org/officeDocument/2006/relationships/hyperlink" Target="consultantplus://offline/ref=5BBD5DAC63880C4B7A13DDD63935E1F83BB61BDD8BA170FB3D981F6E2DDEC41238E51C85023EF3BE5D75CBB84981A568BB35152B29A2812E2472EDDEj9E6G" TargetMode="External"/><Relationship Id="rId106" Type="http://schemas.openxmlformats.org/officeDocument/2006/relationships/hyperlink" Target="consultantplus://offline/ref=5BBD5DAC63880C4B7A13DDD63935E1F83BB61BDD8BA170FB3D981F6E2DDEC41238E51C85023EF3BE5D75CABD4781A568BB35152B29A2812E2472EDDEj9E6G" TargetMode="External"/><Relationship Id="rId127" Type="http://schemas.openxmlformats.org/officeDocument/2006/relationships/hyperlink" Target="consultantplus://offline/ref=5BBD5DAC63880C4B7A13DDD63935E1F83BB61BDD8BA170FB3D981F6E2DDEC41238E51C85023EF3BE5D75CABB4681A568BB35152B29A2812E2472EDDEj9E6G" TargetMode="External"/><Relationship Id="rId10" Type="http://schemas.openxmlformats.org/officeDocument/2006/relationships/hyperlink" Target="consultantplus://offline/ref=5BBD5DAC63880C4B7A13DDD63935E1F83BB61BDD8BA273FC37921F6E2DDEC41238E51C85023EF3BE5D75CBBF4481A568BB35152B29A2812E2472EDDEj9E6G" TargetMode="External"/><Relationship Id="rId31" Type="http://schemas.openxmlformats.org/officeDocument/2006/relationships/hyperlink" Target="consultantplus://offline/ref=5BBD5DAC63880C4B7A13DDD63935E1F83BB61BDD88A574FC39981F6E2DDEC41238E51C85023EF3BE5D75CBBF4481A568BB35152B29A2812E2472EDDEj9E6G" TargetMode="External"/><Relationship Id="rId52" Type="http://schemas.openxmlformats.org/officeDocument/2006/relationships/hyperlink" Target="consultantplus://offline/ref=5BBD5DAC63880C4B7A13DDD63935E1F83BB61BDD8BA170FB3D981F6E2DDEC41238E51C85023EF3BE5D75CBB84281A568BB35152B29A2812E2472EDDEj9E6G" TargetMode="External"/><Relationship Id="rId73" Type="http://schemas.openxmlformats.org/officeDocument/2006/relationships/hyperlink" Target="consultantplus://offline/ref=5BBD5DAC63880C4B7A13DDD63935E1F83BB61BDD8BA170FB3D981F6E2DDEC41238E51C85023EF3BE5D75CBB64581A568BB35152B29A2812E2472EDDEj9E6G" TargetMode="External"/><Relationship Id="rId78" Type="http://schemas.openxmlformats.org/officeDocument/2006/relationships/hyperlink" Target="consultantplus://offline/ref=5BBD5DAC63880C4B7A13DDD63935E1F83BB61BDD8BA170FB3D981F6E2DDEC41238E51C85023EF3BE5D75CBB64881A568BB35152B29A2812E2472EDDEj9E6G" TargetMode="External"/><Relationship Id="rId94" Type="http://schemas.openxmlformats.org/officeDocument/2006/relationships/hyperlink" Target="consultantplus://offline/ref=5BBD5DAC63880C4B7A13DDD63935E1F83BB61BDD8BA170FB3D981F6E2DDEC41238E51C85023EF3BE5D75CABE4581A568BB35152B29A2812E2472EDDEj9E6G" TargetMode="External"/><Relationship Id="rId99" Type="http://schemas.openxmlformats.org/officeDocument/2006/relationships/hyperlink" Target="consultantplus://offline/ref=5BBD5DAC63880C4B7A13DDD63935E1F83BB61BDD8BA170FB3D981F6E2DDEC41238E51C85023EF3BE5D75CABE4881A568BB35152B29A2812E2472EDDEj9E6G" TargetMode="External"/><Relationship Id="rId101" Type="http://schemas.openxmlformats.org/officeDocument/2006/relationships/hyperlink" Target="consultantplus://offline/ref=5BBD5DAC63880C4B7A13DDD63935E1F83BB61BDD8BA170FB3D981F6E2DDEC41238E51C85023EF3BE5D75CABD4081A568BB35152B29A2812E2472EDDEj9E6G" TargetMode="External"/><Relationship Id="rId122" Type="http://schemas.openxmlformats.org/officeDocument/2006/relationships/hyperlink" Target="consultantplus://offline/ref=5BBD5DAC63880C4B7A13DDD63935E1F83BB61BDD8BA170FB3D981F6E2DDEC41238E51C85023EF3BE5D75CABB4381A568BB35152B29A2812E2472EDDEj9E6G" TargetMode="External"/><Relationship Id="rId143" Type="http://schemas.openxmlformats.org/officeDocument/2006/relationships/hyperlink" Target="consultantplus://offline/ref=5BBD5DAC63880C4B7A13DDD63935E1F83BB61BDD88A576F83F981F6E2DDEC41238E51C85023EF3BE5D75CBBF4481A568BB35152B29A2812E2472EDDEj9E6G" TargetMode="External"/><Relationship Id="rId148" Type="http://schemas.openxmlformats.org/officeDocument/2006/relationships/hyperlink" Target="consultantplus://offline/ref=5BBD5DAC63880C4B7A13DDD63935E1F83BB61BDD8BA170FB3D981F6E2DDEC41238E51C85023EF3BE5D75CAB94881A568BB35152B29A2812E2472EDDEj9E6G" TargetMode="External"/><Relationship Id="rId164" Type="http://schemas.openxmlformats.org/officeDocument/2006/relationships/hyperlink" Target="consultantplus://offline/ref=5BBD5DAC63880C4B7A13DDD63935E1F83BB61BDD8BA170FB3D981F6E2DDEC41238E51C85023EF3BE5D75CAB74481A568BB35152B29A2812E2472EDDEj9E6G" TargetMode="External"/><Relationship Id="rId169" Type="http://schemas.openxmlformats.org/officeDocument/2006/relationships/hyperlink" Target="consultantplus://offline/ref=5BBD5DAC63880C4B7A13DDD63935E1F83BB61BDD8BA170FB3D981F6E2DDEC41238E51C85023EF3BE5D75CAB64181A568BB35152B29A2812E2472EDDEj9E6G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9551</Words>
  <Characters>54443</Characters>
  <Application>Microsoft Office Word</Application>
  <DocSecurity>0</DocSecurity>
  <Lines>453</Lines>
  <Paragraphs>127</Paragraphs>
  <ScaleCrop>false</ScaleCrop>
  <Company>Ryazanadm</Company>
  <LinksUpToDate>false</LinksUpToDate>
  <CharactersWithSpaces>63867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Сергеевна Макарова</dc:creator>
  <cp:lastModifiedBy>Надежда Сергеевна Макарова</cp:lastModifiedBy>
  <cp:revision>1</cp:revision>
  <dcterms:created xsi:type="dcterms:W3CDTF">2023-03-13T06:04:00Z</dcterms:created>
  <dcterms:modified xsi:type="dcterms:W3CDTF">2023-03-13T06:06:00Z</dcterms:modified>
</cp:coreProperties>
</file>