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sz w:val="28"/>
          <w:szCs w:val="28"/>
        </w:rPr>
        <w:t>2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sz w:val="28"/>
          <w:szCs w:val="28"/>
        </w:rPr>
        <w:t>3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A55802" w:rsidRPr="00A55802">
        <w:rPr>
          <w:rFonts w:ascii="Times New Roman" w:hAnsi="Times New Roman" w:cs="Times New Roman"/>
          <w:sz w:val="28"/>
          <w:szCs w:val="28"/>
        </w:rPr>
        <w:t>4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3AD3" w:rsidRPr="00A55802" w:rsidRDefault="00B53AD3" w:rsidP="003B4F9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и подгруппам</w:t>
      </w:r>
      <w:r w:rsidR="003B4F9A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видов расходов классификации расходов бюджета на 20</w:t>
      </w:r>
      <w:r w:rsidR="007F2769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A55802"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A558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2"/>
        <w:gridCol w:w="1524"/>
        <w:gridCol w:w="875"/>
        <w:gridCol w:w="2016"/>
      </w:tblGrid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24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75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8 191 638 643,17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6 559 144 487,95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842 014 200,00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192 801 800,00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319 448 900,00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62 333 700,00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98 625 079,36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29.12.2010 № 170-ОЗ «О наделении органов местного самоуправления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81 843 400,00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41 313 282,61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38 910 887,32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223 119 500,00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160 175 200,00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368 188 610,36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5 969 192,82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240 889 452,45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13 241 265,09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3 124 900,00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обучающихся в активную  социально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значимую общественную деятельность, поддержку талантливой молодежи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мест в районе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273 260 297,45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муниципальными спортивными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школамими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и муниципальными спортивными школами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199 949 300,00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35 982 200,00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882 758,62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117 241,38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13 934 897,45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765 483 237,07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кадров для сферы культуры - поддержка граждан, обучающихся на условиях целевого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319 413 500,00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60 862 900,00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5 582 500,00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16 871 679,74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145 200,00</w:t>
            </w:r>
          </w:p>
        </w:tc>
      </w:tr>
      <w:tr w:rsidR="00324E64" w:rsidRPr="00A55802" w:rsidTr="00D72523">
        <w:trPr>
          <w:trHeight w:val="20"/>
        </w:trPr>
        <w:tc>
          <w:tcPr>
            <w:tcW w:w="5722" w:type="dxa"/>
            <w:shd w:val="clear" w:color="auto" w:fill="auto"/>
          </w:tcPr>
          <w:p w:rsidR="00324E64" w:rsidRPr="00A55802" w:rsidRDefault="00324E64" w:rsidP="00A6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</w:tcPr>
          <w:p w:rsidR="00324E64" w:rsidRPr="00A55802" w:rsidRDefault="00324E64" w:rsidP="003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875" w:type="dxa"/>
            <w:shd w:val="clear" w:color="auto" w:fill="auto"/>
            <w:noWrap/>
          </w:tcPr>
          <w:p w:rsidR="00324E64" w:rsidRPr="00A55802" w:rsidRDefault="00324E64" w:rsidP="00A6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324E64" w:rsidRPr="00A55802" w:rsidRDefault="00324E64" w:rsidP="00A6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24E64" w:rsidRPr="00A55802" w:rsidTr="00D72523">
        <w:trPr>
          <w:trHeight w:val="20"/>
        </w:trPr>
        <w:tc>
          <w:tcPr>
            <w:tcW w:w="5722" w:type="dxa"/>
            <w:shd w:val="clear" w:color="auto" w:fill="auto"/>
          </w:tcPr>
          <w:p w:rsidR="00324E64" w:rsidRPr="00A55802" w:rsidRDefault="00324E64" w:rsidP="00A6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</w:tcPr>
          <w:p w:rsidR="00324E64" w:rsidRPr="00A55802" w:rsidRDefault="00324E64" w:rsidP="00324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875" w:type="dxa"/>
            <w:shd w:val="clear" w:color="auto" w:fill="auto"/>
            <w:noWrap/>
          </w:tcPr>
          <w:p w:rsidR="00324E64" w:rsidRPr="00A55802" w:rsidRDefault="00324E64" w:rsidP="00A6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324E64" w:rsidRPr="00A55802" w:rsidRDefault="00324E64" w:rsidP="00A6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324E64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324E64" w:rsidP="00324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5802"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165 403 227,42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на проведение капитального ремонта общего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в многоквартирных домах, расположенных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14 438 900,00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1600740330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57 748 627,42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847 102 476,59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563 544 500,00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благоустройства и озеленения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62 383 876,59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33 825 876,59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862 090 390,00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75 814 400,00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30 203 500,00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45 610 900,00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и качественные автомобильные дороги»)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20 229 551,81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165 968 760,31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39 112 606,31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32 404 706,31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1 074 703 767,84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389 650 605,76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3 633 741,28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341 501 364,48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470 360 677,13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211 187 667,21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57 954 558,39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57 281 613,21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31 007 225,02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56 490 599,30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56 439 014,00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2200000000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1 075 200,00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выплатами отдельных категорий граждан»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2400000000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725 271 961,77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поддержка граждан, находящихся в тяжелой жизненной ситуации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42 505 700,00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транспортными картами льготных категорий граждан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2 988 500,00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133 177 314,24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133 151 008,15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81 333 036,65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на содержание детей в семьях опекунов (попечителей), приемных семьях, патронатных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семьях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10 946 017,85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902 840,00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9 207 351,11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2 208 100,00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Обществ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енный транспорт в городе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багажа автомобильным транспортом и городским наземным электрическим транспортом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3 306 200,00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6641B8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6641B8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6641B8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6641B8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41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1 876 552,33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1 876 552,33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117 235 409,52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136 219 200,27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116 435 300,27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67 620 967,63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63 045 467,63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63 045 467,63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4 538 800,00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hideMark/>
          </w:tcPr>
          <w:p w:rsidR="00A55802" w:rsidRPr="00A55802" w:rsidRDefault="00A55802" w:rsidP="00A55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A55802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A55802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55802" w:rsidRPr="00A55802" w:rsidTr="00D72523">
        <w:trPr>
          <w:trHeight w:val="20"/>
        </w:trPr>
        <w:tc>
          <w:tcPr>
            <w:tcW w:w="5722" w:type="dxa"/>
            <w:shd w:val="clear" w:color="auto" w:fill="auto"/>
            <w:noWrap/>
            <w:vAlign w:val="center"/>
            <w:hideMark/>
          </w:tcPr>
          <w:p w:rsidR="00A55802" w:rsidRPr="00D72523" w:rsidRDefault="000B530A" w:rsidP="000B5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53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A55802" w:rsidRPr="00D72523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5" w:type="dxa"/>
            <w:shd w:val="clear" w:color="auto" w:fill="auto"/>
            <w:noWrap/>
            <w:hideMark/>
          </w:tcPr>
          <w:p w:rsidR="00A55802" w:rsidRPr="00D72523" w:rsidRDefault="00A55802" w:rsidP="00A55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55802" w:rsidRPr="00D72523" w:rsidRDefault="00A55802" w:rsidP="00D72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25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13 505 077 155,29</w:t>
            </w:r>
          </w:p>
        </w:tc>
      </w:tr>
    </w:tbl>
    <w:p w:rsidR="00C27D1A" w:rsidRDefault="00C27D1A"/>
    <w:sectPr w:rsidR="00C27D1A" w:rsidSect="00D365F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0B9" w:rsidRDefault="000D10B9" w:rsidP="002964ED">
      <w:pPr>
        <w:spacing w:after="0" w:line="240" w:lineRule="auto"/>
      </w:pPr>
      <w:r>
        <w:separator/>
      </w:r>
    </w:p>
  </w:endnote>
  <w:endnote w:type="continuationSeparator" w:id="0">
    <w:p w:rsidR="000D10B9" w:rsidRDefault="000D10B9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256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2244" w:rsidRPr="003A0323" w:rsidRDefault="00A8224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03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A03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4E64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3A03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2244" w:rsidRDefault="00A822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0B9" w:rsidRDefault="000D10B9" w:rsidP="002964ED">
      <w:pPr>
        <w:spacing w:after="0" w:line="240" w:lineRule="auto"/>
      </w:pPr>
      <w:r>
        <w:separator/>
      </w:r>
    </w:p>
  </w:footnote>
  <w:footnote w:type="continuationSeparator" w:id="0">
    <w:p w:rsidR="000D10B9" w:rsidRDefault="000D10B9" w:rsidP="002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13BFD"/>
    <w:rsid w:val="000265FB"/>
    <w:rsid w:val="00026E7D"/>
    <w:rsid w:val="000359F4"/>
    <w:rsid w:val="00050DFC"/>
    <w:rsid w:val="000B530A"/>
    <w:rsid w:val="000D10B9"/>
    <w:rsid w:val="000E4BCC"/>
    <w:rsid w:val="000E4D26"/>
    <w:rsid w:val="000F7B80"/>
    <w:rsid w:val="00114127"/>
    <w:rsid w:val="0012385A"/>
    <w:rsid w:val="001350A7"/>
    <w:rsid w:val="001D6905"/>
    <w:rsid w:val="00207CCE"/>
    <w:rsid w:val="00216EE0"/>
    <w:rsid w:val="002964ED"/>
    <w:rsid w:val="002A3DFE"/>
    <w:rsid w:val="002C5E2A"/>
    <w:rsid w:val="002D2BAB"/>
    <w:rsid w:val="0031796E"/>
    <w:rsid w:val="00324E64"/>
    <w:rsid w:val="003332E6"/>
    <w:rsid w:val="00340FFD"/>
    <w:rsid w:val="00390934"/>
    <w:rsid w:val="003A0323"/>
    <w:rsid w:val="003B0C11"/>
    <w:rsid w:val="003B4F9A"/>
    <w:rsid w:val="00414FB2"/>
    <w:rsid w:val="00416078"/>
    <w:rsid w:val="00457816"/>
    <w:rsid w:val="004740FB"/>
    <w:rsid w:val="004D70E7"/>
    <w:rsid w:val="004E2CBF"/>
    <w:rsid w:val="00521780"/>
    <w:rsid w:val="0058701D"/>
    <w:rsid w:val="005E1A12"/>
    <w:rsid w:val="005F3392"/>
    <w:rsid w:val="00602A23"/>
    <w:rsid w:val="006641B8"/>
    <w:rsid w:val="00694F76"/>
    <w:rsid w:val="006C0489"/>
    <w:rsid w:val="00720A26"/>
    <w:rsid w:val="0077705D"/>
    <w:rsid w:val="007847A7"/>
    <w:rsid w:val="007B1B00"/>
    <w:rsid w:val="007D3472"/>
    <w:rsid w:val="007D73F2"/>
    <w:rsid w:val="007E5FE8"/>
    <w:rsid w:val="007E6113"/>
    <w:rsid w:val="007F2769"/>
    <w:rsid w:val="007F4531"/>
    <w:rsid w:val="00801B74"/>
    <w:rsid w:val="008B3796"/>
    <w:rsid w:val="00920DBE"/>
    <w:rsid w:val="0096350E"/>
    <w:rsid w:val="009E6E04"/>
    <w:rsid w:val="009E7A27"/>
    <w:rsid w:val="00A44901"/>
    <w:rsid w:val="00A55802"/>
    <w:rsid w:val="00A82244"/>
    <w:rsid w:val="00A94433"/>
    <w:rsid w:val="00A960F8"/>
    <w:rsid w:val="00AF4D2E"/>
    <w:rsid w:val="00B31C7E"/>
    <w:rsid w:val="00B4747A"/>
    <w:rsid w:val="00B53AD3"/>
    <w:rsid w:val="00B73390"/>
    <w:rsid w:val="00BB5101"/>
    <w:rsid w:val="00BC0D12"/>
    <w:rsid w:val="00BE735D"/>
    <w:rsid w:val="00C14ADB"/>
    <w:rsid w:val="00C27D1A"/>
    <w:rsid w:val="00C56431"/>
    <w:rsid w:val="00C8672F"/>
    <w:rsid w:val="00CF698C"/>
    <w:rsid w:val="00D0717C"/>
    <w:rsid w:val="00D365FA"/>
    <w:rsid w:val="00D53E41"/>
    <w:rsid w:val="00D57DA1"/>
    <w:rsid w:val="00D72523"/>
    <w:rsid w:val="00DF272A"/>
    <w:rsid w:val="00E27E5E"/>
    <w:rsid w:val="00E45710"/>
    <w:rsid w:val="00E7219D"/>
    <w:rsid w:val="00EB0762"/>
    <w:rsid w:val="00EF2A7F"/>
    <w:rsid w:val="00EF7954"/>
    <w:rsid w:val="00F02F7D"/>
    <w:rsid w:val="00F656FE"/>
    <w:rsid w:val="00F76076"/>
    <w:rsid w:val="00FB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6DB5-947B-4753-B4AA-DF0647A1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39</Pages>
  <Words>14186</Words>
  <Characters>80865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62</cp:revision>
  <dcterms:created xsi:type="dcterms:W3CDTF">2017-11-08T08:11:00Z</dcterms:created>
  <dcterms:modified xsi:type="dcterms:W3CDTF">2021-11-11T14:28:00Z</dcterms:modified>
</cp:coreProperties>
</file>