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50360" w:rsidRDefault="00950489" w:rsidP="007B2F5F">
      <w:pPr>
        <w:framePr w:w="9350" w:h="1810" w:hRule="exact" w:hSpace="141" w:wrap="auto" w:vAnchor="text" w:hAnchor="page" w:x="1956" w:y="-562"/>
        <w:jc w:val="center"/>
      </w:pPr>
      <w:r w:rsidRPr="00C50360">
        <w:rPr>
          <w:noProof/>
        </w:rPr>
        <w:drawing>
          <wp:inline distT="0" distB="0" distL="0" distR="0" wp14:anchorId="5D1E1DEC" wp14:editId="676EC3B8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B26CE9" w:rsidRPr="00C50360" w:rsidTr="00AC000E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C50360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5036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C50360" w:rsidRDefault="00B26CE9">
      <w:pPr>
        <w:spacing w:line="40" w:lineRule="exact"/>
        <w:rPr>
          <w:lang w:val="en-US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B26CE9" w:rsidRPr="00C50360" w:rsidTr="00AC000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C50360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C50360" w:rsidRDefault="00B26CE9"/>
        </w:tc>
        <w:tc>
          <w:tcPr>
            <w:tcW w:w="2268" w:type="dxa"/>
            <w:tcBorders>
              <w:top w:val="single" w:sz="6" w:space="0" w:color="auto"/>
            </w:tcBorders>
          </w:tcPr>
          <w:p w:rsidR="00B26CE9" w:rsidRPr="00C50360" w:rsidRDefault="00B26CE9"/>
        </w:tc>
      </w:tr>
      <w:tr w:rsidR="00B26CE9" w:rsidRPr="00C50360" w:rsidTr="00AC000E">
        <w:tc>
          <w:tcPr>
            <w:tcW w:w="4536" w:type="dxa"/>
          </w:tcPr>
          <w:p w:rsidR="00B26CE9" w:rsidRPr="00C50360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C50360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CE9" w:rsidRPr="00C50360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C50360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C50360" w:rsidRDefault="00B63B55" w:rsidP="00B97644">
      <w:pPr>
        <w:pStyle w:val="1"/>
        <w:rPr>
          <w:lang w:val="ru-RU"/>
        </w:rPr>
      </w:pPr>
      <w:r w:rsidRPr="00C50360">
        <w:rPr>
          <w:lang w:val="ru-RU"/>
        </w:rPr>
        <w:t>ПОСТАНОВЛЕ</w:t>
      </w:r>
      <w:r w:rsidR="006F1E01" w:rsidRPr="00C50360">
        <w:rPr>
          <w:lang w:val="ru-RU"/>
        </w:rPr>
        <w:t>Н</w:t>
      </w:r>
      <w:r w:rsidR="00B26CE9" w:rsidRPr="00C50360">
        <w:rPr>
          <w:lang w:val="ru-RU"/>
        </w:rPr>
        <w:t>ИЕ</w:t>
      </w:r>
    </w:p>
    <w:p w:rsidR="00B26CE9" w:rsidRPr="00C50360" w:rsidRDefault="00B26CE9" w:rsidP="002D5CB7">
      <w:pPr>
        <w:jc w:val="center"/>
        <w:rPr>
          <w:sz w:val="24"/>
          <w:szCs w:val="24"/>
        </w:rPr>
      </w:pPr>
    </w:p>
    <w:p w:rsidR="00293AD5" w:rsidRPr="00C50360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C50360" w:rsidTr="00AC000E">
        <w:tc>
          <w:tcPr>
            <w:tcW w:w="4677" w:type="dxa"/>
          </w:tcPr>
          <w:p w:rsidR="00293AD5" w:rsidRPr="00C50360" w:rsidRDefault="002974C3" w:rsidP="0024572A">
            <w:pPr>
              <w:ind w:left="-142"/>
              <w:rPr>
                <w:sz w:val="24"/>
                <w:szCs w:val="24"/>
              </w:rPr>
            </w:pPr>
            <w:r w:rsidRPr="00C50360">
              <w:rPr>
                <w:sz w:val="24"/>
                <w:szCs w:val="24"/>
              </w:rPr>
              <w:t>____ _____________ 20</w:t>
            </w:r>
            <w:r w:rsidR="0095525D" w:rsidRPr="00C50360">
              <w:rPr>
                <w:sz w:val="24"/>
                <w:szCs w:val="24"/>
              </w:rPr>
              <w:t>2</w:t>
            </w:r>
            <w:r w:rsidR="0024572A">
              <w:rPr>
                <w:sz w:val="24"/>
                <w:szCs w:val="24"/>
              </w:rPr>
              <w:t>5</w:t>
            </w:r>
            <w:r w:rsidRPr="00C503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C50360" w:rsidRDefault="00293AD5" w:rsidP="00605BD7">
            <w:pPr>
              <w:ind w:left="-813"/>
              <w:jc w:val="right"/>
              <w:rPr>
                <w:sz w:val="24"/>
                <w:szCs w:val="24"/>
              </w:rPr>
            </w:pPr>
            <w:r w:rsidRPr="00C50360">
              <w:rPr>
                <w:sz w:val="24"/>
                <w:szCs w:val="24"/>
              </w:rPr>
              <w:t>№</w:t>
            </w:r>
            <w:r w:rsidR="00276A47" w:rsidRPr="00C50360">
              <w:rPr>
                <w:sz w:val="24"/>
                <w:szCs w:val="24"/>
              </w:rPr>
              <w:t>_________</w:t>
            </w:r>
            <w:r w:rsidR="00AC000E" w:rsidRPr="00C50360">
              <w:rPr>
                <w:sz w:val="24"/>
                <w:szCs w:val="24"/>
              </w:rPr>
              <w:t>_</w:t>
            </w:r>
          </w:p>
        </w:tc>
      </w:tr>
    </w:tbl>
    <w:p w:rsidR="00B63B55" w:rsidRPr="00C50360" w:rsidRDefault="00B63B55" w:rsidP="00B63B55">
      <w:pPr>
        <w:jc w:val="center"/>
        <w:rPr>
          <w:color w:val="000000"/>
          <w:sz w:val="24"/>
        </w:rPr>
      </w:pPr>
    </w:p>
    <w:p w:rsidR="00933234" w:rsidRPr="00C50360" w:rsidRDefault="00933234" w:rsidP="00933234">
      <w:pPr>
        <w:jc w:val="center"/>
        <w:rPr>
          <w:sz w:val="24"/>
          <w:szCs w:val="24"/>
        </w:rPr>
      </w:pPr>
      <w:r w:rsidRPr="00C50360">
        <w:rPr>
          <w:sz w:val="24"/>
          <w:szCs w:val="24"/>
        </w:rPr>
        <w:t xml:space="preserve">  О внесении изменени</w:t>
      </w:r>
      <w:r w:rsidR="00C716A9" w:rsidRPr="00C50360">
        <w:rPr>
          <w:sz w:val="24"/>
          <w:szCs w:val="24"/>
        </w:rPr>
        <w:t>й</w:t>
      </w:r>
      <w:r w:rsidRPr="00C50360">
        <w:rPr>
          <w:sz w:val="24"/>
          <w:szCs w:val="24"/>
        </w:rPr>
        <w:t xml:space="preserve"> в приложение к постановлению администрации города Рязани</w:t>
      </w:r>
    </w:p>
    <w:p w:rsidR="00933234" w:rsidRPr="00C50360" w:rsidRDefault="00933234" w:rsidP="00933234">
      <w:pPr>
        <w:jc w:val="center"/>
        <w:rPr>
          <w:sz w:val="24"/>
          <w:szCs w:val="24"/>
        </w:rPr>
      </w:pPr>
      <w:r w:rsidRPr="00C50360">
        <w:rPr>
          <w:sz w:val="24"/>
          <w:szCs w:val="24"/>
        </w:rPr>
        <w:t>от 24.09.2021 № 4103 «Об утверждении муниципальной программы «Обеспечение социальной поддержкой, гарантиями и выплатами отдельных категорий граждан»</w:t>
      </w:r>
    </w:p>
    <w:p w:rsidR="00933234" w:rsidRPr="00C50360" w:rsidRDefault="00933234" w:rsidP="0010726D">
      <w:pPr>
        <w:spacing w:line="336" w:lineRule="auto"/>
        <w:rPr>
          <w:sz w:val="24"/>
          <w:szCs w:val="24"/>
        </w:rPr>
      </w:pPr>
    </w:p>
    <w:p w:rsidR="00933234" w:rsidRPr="00C50360" w:rsidRDefault="005F444D" w:rsidP="003428D1">
      <w:pPr>
        <w:spacing w:line="324" w:lineRule="auto"/>
        <w:ind w:firstLine="709"/>
        <w:jc w:val="both"/>
        <w:rPr>
          <w:rFonts w:eastAsia="Arial"/>
          <w:sz w:val="24"/>
          <w:szCs w:val="24"/>
        </w:rPr>
      </w:pPr>
      <w:r w:rsidRPr="00186702">
        <w:rPr>
          <w:rFonts w:eastAsia="Arial"/>
          <w:sz w:val="24"/>
          <w:szCs w:val="24"/>
        </w:rPr>
        <w:t xml:space="preserve">На основании решения Рязанской городской Думы </w:t>
      </w:r>
      <w:r w:rsidR="00E06F27" w:rsidRPr="00186702">
        <w:rPr>
          <w:rFonts w:eastAsia="Arial"/>
          <w:sz w:val="24"/>
          <w:szCs w:val="24"/>
        </w:rPr>
        <w:t xml:space="preserve">от </w:t>
      </w:r>
      <w:r w:rsidR="00186702" w:rsidRPr="00186702">
        <w:rPr>
          <w:rFonts w:eastAsia="Arial"/>
          <w:sz w:val="24"/>
          <w:szCs w:val="24"/>
        </w:rPr>
        <w:t>27</w:t>
      </w:r>
      <w:r w:rsidR="00E06F27" w:rsidRPr="00186702">
        <w:rPr>
          <w:rFonts w:eastAsia="Arial"/>
          <w:sz w:val="24"/>
          <w:szCs w:val="24"/>
        </w:rPr>
        <w:t>.0</w:t>
      </w:r>
      <w:r w:rsidR="00186702" w:rsidRPr="00186702">
        <w:rPr>
          <w:rFonts w:eastAsia="Arial"/>
          <w:sz w:val="24"/>
          <w:szCs w:val="24"/>
        </w:rPr>
        <w:t>2</w:t>
      </w:r>
      <w:r w:rsidR="00E06F27" w:rsidRPr="00186702">
        <w:rPr>
          <w:rFonts w:eastAsia="Arial"/>
          <w:sz w:val="24"/>
          <w:szCs w:val="24"/>
        </w:rPr>
        <w:t xml:space="preserve">.2025 № </w:t>
      </w:r>
      <w:r w:rsidR="00186702" w:rsidRPr="00186702">
        <w:rPr>
          <w:rFonts w:eastAsia="Arial"/>
          <w:sz w:val="24"/>
          <w:szCs w:val="24"/>
        </w:rPr>
        <w:t>4</w:t>
      </w:r>
      <w:r w:rsidR="00E06F27" w:rsidRPr="00186702">
        <w:rPr>
          <w:rFonts w:eastAsia="Arial"/>
          <w:sz w:val="24"/>
          <w:szCs w:val="24"/>
        </w:rPr>
        <w:t>1-IV</w:t>
      </w:r>
      <w:r w:rsidR="00E06F27" w:rsidRPr="00E06F27">
        <w:rPr>
          <w:rFonts w:eastAsia="Arial"/>
          <w:sz w:val="24"/>
          <w:szCs w:val="24"/>
        </w:rPr>
        <w:t xml:space="preserve"> </w:t>
      </w:r>
      <w:r w:rsidR="00E06F27">
        <w:rPr>
          <w:rFonts w:eastAsia="Arial"/>
          <w:sz w:val="24"/>
          <w:szCs w:val="24"/>
        </w:rPr>
        <w:t xml:space="preserve">                     </w:t>
      </w:r>
      <w:r w:rsidR="00E06F27" w:rsidRPr="00E06F27">
        <w:rPr>
          <w:rFonts w:eastAsia="Arial"/>
          <w:sz w:val="24"/>
          <w:szCs w:val="24"/>
        </w:rPr>
        <w:t xml:space="preserve">«О внесении изменений и дополнений в бюджет города Рязани на 2025 год и на плановый период 2026 и 2027 годов, утвержденный решением Рязанской городской Думы </w:t>
      </w:r>
      <w:r w:rsidR="00E06F27">
        <w:rPr>
          <w:rFonts w:eastAsia="Arial"/>
          <w:sz w:val="24"/>
          <w:szCs w:val="24"/>
        </w:rPr>
        <w:t xml:space="preserve">                         </w:t>
      </w:r>
      <w:r w:rsidR="00E06F27" w:rsidRPr="00E06F27">
        <w:rPr>
          <w:rFonts w:eastAsia="Arial"/>
          <w:sz w:val="24"/>
          <w:szCs w:val="24"/>
        </w:rPr>
        <w:t xml:space="preserve">от 12.12.2024 № 324-IV», </w:t>
      </w:r>
      <w:r w:rsidR="00933234" w:rsidRPr="00C50360">
        <w:rPr>
          <w:rFonts w:eastAsia="Arial"/>
          <w:sz w:val="24"/>
          <w:szCs w:val="24"/>
        </w:rPr>
        <w:t>руководствуясь статьями 39, 41 Устава муниципального образования - городской округ город Рязань, администрация города Рязани</w:t>
      </w:r>
      <w:r w:rsidR="00357C13" w:rsidRPr="00C50360">
        <w:rPr>
          <w:rFonts w:eastAsia="Arial"/>
          <w:sz w:val="24"/>
          <w:szCs w:val="24"/>
        </w:rPr>
        <w:t xml:space="preserve"> </w:t>
      </w:r>
      <w:proofErr w:type="gramStart"/>
      <w:r w:rsidR="00933234" w:rsidRPr="00C50360">
        <w:rPr>
          <w:rFonts w:eastAsia="Arial"/>
          <w:b/>
          <w:sz w:val="24"/>
          <w:szCs w:val="24"/>
        </w:rPr>
        <w:t>п</w:t>
      </w:r>
      <w:proofErr w:type="gramEnd"/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о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с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т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а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н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о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в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л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я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е</w:t>
      </w:r>
      <w:r w:rsidR="00357C13" w:rsidRPr="00C50360">
        <w:rPr>
          <w:rFonts w:eastAsia="Arial"/>
          <w:b/>
          <w:sz w:val="24"/>
          <w:szCs w:val="24"/>
        </w:rPr>
        <w:t> </w:t>
      </w:r>
      <w:proofErr w:type="gramStart"/>
      <w:r w:rsidR="00933234" w:rsidRPr="00C50360">
        <w:rPr>
          <w:rFonts w:eastAsia="Arial"/>
          <w:b/>
          <w:sz w:val="24"/>
          <w:szCs w:val="24"/>
        </w:rPr>
        <w:t>т</w:t>
      </w:r>
      <w:proofErr w:type="gramEnd"/>
      <w:r w:rsidR="00933234" w:rsidRPr="00C50360">
        <w:rPr>
          <w:rFonts w:eastAsia="Arial"/>
          <w:b/>
          <w:sz w:val="24"/>
          <w:szCs w:val="24"/>
        </w:rPr>
        <w:t>:</w:t>
      </w:r>
    </w:p>
    <w:p w:rsidR="00933234" w:rsidRDefault="00933234" w:rsidP="003428D1">
      <w:pPr>
        <w:spacing w:line="324" w:lineRule="auto"/>
        <w:ind w:firstLine="709"/>
        <w:jc w:val="both"/>
        <w:rPr>
          <w:rFonts w:eastAsia="Arial"/>
          <w:sz w:val="24"/>
          <w:szCs w:val="24"/>
        </w:rPr>
      </w:pPr>
      <w:r w:rsidRPr="00C50360">
        <w:rPr>
          <w:rFonts w:eastAsia="Arial"/>
          <w:sz w:val="24"/>
          <w:szCs w:val="24"/>
        </w:rPr>
        <w:t>1. </w:t>
      </w:r>
      <w:proofErr w:type="gramStart"/>
      <w:r w:rsidRPr="00C50360">
        <w:rPr>
          <w:rFonts w:eastAsia="Arial"/>
          <w:sz w:val="24"/>
          <w:szCs w:val="24"/>
        </w:rPr>
        <w:t>Внести в приложение к постановлению администрации города Рязани от 24.09.2021 № 4103 «Об утверждении муниципальной программы «Обеспечение социальной поддержкой, гарантиями и выплатами отдельных категорий граждан» (в редакции постановлений администрации города Рязани от 09.02.2022 № 540,</w:t>
      </w:r>
      <w:proofErr w:type="gramEnd"/>
      <w:r w:rsidRPr="00C50360">
        <w:rPr>
          <w:rFonts w:eastAsia="Arial"/>
          <w:sz w:val="24"/>
          <w:szCs w:val="24"/>
        </w:rPr>
        <w:t xml:space="preserve"> </w:t>
      </w:r>
      <w:proofErr w:type="gramStart"/>
      <w:r w:rsidRPr="00C50360">
        <w:rPr>
          <w:rFonts w:eastAsia="Arial"/>
          <w:sz w:val="24"/>
          <w:szCs w:val="24"/>
        </w:rPr>
        <w:t>от 21.07.2022 № 5246, от 17.10.2022 № 8267, от 14.12.2022 № 11001, от 28.12.2022                     № 11745, от 30.12.2022 № 11937, от 13.02.2023 № 1441, от 21.06.2023 № 8447,                                от 16.08.2023 № 11053</w:t>
      </w:r>
      <w:r w:rsidR="00CC15B5" w:rsidRPr="00C50360">
        <w:rPr>
          <w:rFonts w:eastAsia="Arial"/>
          <w:sz w:val="24"/>
          <w:szCs w:val="24"/>
        </w:rPr>
        <w:t xml:space="preserve">, </w:t>
      </w:r>
      <w:r w:rsidR="002470A4" w:rsidRPr="00C50360">
        <w:rPr>
          <w:rFonts w:eastAsia="Arial"/>
          <w:sz w:val="24"/>
          <w:szCs w:val="24"/>
        </w:rPr>
        <w:t xml:space="preserve">от </w:t>
      </w:r>
      <w:r w:rsidR="00D71461" w:rsidRPr="00C50360">
        <w:rPr>
          <w:rFonts w:eastAsia="Arial"/>
          <w:sz w:val="24"/>
          <w:szCs w:val="24"/>
        </w:rPr>
        <w:t>01</w:t>
      </w:r>
      <w:r w:rsidR="002470A4" w:rsidRPr="00C50360">
        <w:rPr>
          <w:rFonts w:eastAsia="Arial"/>
          <w:sz w:val="24"/>
          <w:szCs w:val="24"/>
        </w:rPr>
        <w:t>.11</w:t>
      </w:r>
      <w:r w:rsidR="00CC15B5" w:rsidRPr="00C50360">
        <w:rPr>
          <w:rFonts w:eastAsia="Arial"/>
          <w:sz w:val="24"/>
          <w:szCs w:val="24"/>
        </w:rPr>
        <w:t xml:space="preserve">.2023 № </w:t>
      </w:r>
      <w:r w:rsidR="00D71461" w:rsidRPr="00C50360">
        <w:rPr>
          <w:rFonts w:eastAsia="Arial"/>
          <w:sz w:val="24"/>
          <w:szCs w:val="24"/>
        </w:rPr>
        <w:t>13989</w:t>
      </w:r>
      <w:r w:rsidR="00357C13" w:rsidRPr="00C50360">
        <w:rPr>
          <w:rFonts w:eastAsia="Arial"/>
          <w:sz w:val="24"/>
          <w:szCs w:val="24"/>
        </w:rPr>
        <w:t xml:space="preserve">, от 14.11.2023 № 14575, </w:t>
      </w:r>
      <w:r w:rsidR="00EE1363" w:rsidRPr="00C50360">
        <w:rPr>
          <w:rFonts w:eastAsia="Arial"/>
          <w:sz w:val="24"/>
          <w:szCs w:val="24"/>
        </w:rPr>
        <w:t xml:space="preserve">от 28.12.2023              № 16733, </w:t>
      </w:r>
      <w:r w:rsidR="00412383" w:rsidRPr="00C50360">
        <w:rPr>
          <w:rFonts w:eastAsia="Arial"/>
          <w:sz w:val="24"/>
          <w:szCs w:val="24"/>
        </w:rPr>
        <w:t xml:space="preserve">от </w:t>
      </w:r>
      <w:r w:rsidR="00385871" w:rsidRPr="00C50360">
        <w:rPr>
          <w:rFonts w:eastAsia="Arial"/>
          <w:sz w:val="24"/>
          <w:szCs w:val="24"/>
        </w:rPr>
        <w:t>29</w:t>
      </w:r>
      <w:r w:rsidR="00EE1363" w:rsidRPr="00C50360">
        <w:rPr>
          <w:rFonts w:eastAsia="Arial"/>
          <w:sz w:val="24"/>
          <w:szCs w:val="24"/>
        </w:rPr>
        <w:t>.12.2023 № </w:t>
      </w:r>
      <w:r w:rsidR="0029026A" w:rsidRPr="00C50360">
        <w:rPr>
          <w:rFonts w:eastAsia="Arial"/>
          <w:sz w:val="24"/>
          <w:szCs w:val="24"/>
        </w:rPr>
        <w:t>16923</w:t>
      </w:r>
      <w:r w:rsidR="00887DE8" w:rsidRPr="00C50360">
        <w:rPr>
          <w:rFonts w:eastAsia="Arial"/>
          <w:sz w:val="24"/>
          <w:szCs w:val="24"/>
        </w:rPr>
        <w:t xml:space="preserve">, от 29.12.2023 № </w:t>
      </w:r>
      <w:r w:rsidR="00862218" w:rsidRPr="00C50360">
        <w:rPr>
          <w:rFonts w:eastAsia="Arial"/>
          <w:sz w:val="24"/>
          <w:szCs w:val="24"/>
        </w:rPr>
        <w:t>1693</w:t>
      </w:r>
      <w:r w:rsidR="00887DE8" w:rsidRPr="00C50360">
        <w:rPr>
          <w:rFonts w:eastAsia="Arial"/>
          <w:sz w:val="24"/>
          <w:szCs w:val="24"/>
        </w:rPr>
        <w:t>3</w:t>
      </w:r>
      <w:r w:rsidR="00EB4C2A" w:rsidRPr="00C50360">
        <w:rPr>
          <w:rFonts w:eastAsia="Arial"/>
          <w:sz w:val="24"/>
          <w:szCs w:val="24"/>
        </w:rPr>
        <w:t>, от 27.02.2024 № 2405</w:t>
      </w:r>
      <w:r w:rsidR="00030642" w:rsidRPr="00C50360">
        <w:rPr>
          <w:rFonts w:eastAsia="Arial"/>
          <w:sz w:val="24"/>
          <w:szCs w:val="24"/>
        </w:rPr>
        <w:t xml:space="preserve">, </w:t>
      </w:r>
      <w:r w:rsidR="00141115" w:rsidRPr="00C50360">
        <w:rPr>
          <w:rFonts w:eastAsia="Arial"/>
          <w:sz w:val="24"/>
          <w:szCs w:val="24"/>
        </w:rPr>
        <w:t xml:space="preserve">                       </w:t>
      </w:r>
      <w:r w:rsidR="00030642" w:rsidRPr="00C50360">
        <w:rPr>
          <w:rFonts w:eastAsia="Arial"/>
          <w:sz w:val="24"/>
          <w:szCs w:val="24"/>
        </w:rPr>
        <w:t>от 24.04.2024 № 5518</w:t>
      </w:r>
      <w:r w:rsidR="00B17D78" w:rsidRPr="00C50360">
        <w:rPr>
          <w:rFonts w:eastAsia="Arial"/>
          <w:sz w:val="24"/>
          <w:szCs w:val="24"/>
        </w:rPr>
        <w:t>, от 03.06.2024 № 7082</w:t>
      </w:r>
      <w:r w:rsidR="008C6EB1" w:rsidRPr="00C50360">
        <w:rPr>
          <w:rFonts w:eastAsia="Arial"/>
          <w:sz w:val="24"/>
          <w:szCs w:val="24"/>
        </w:rPr>
        <w:t>, от 15.08.2024 № 9921</w:t>
      </w:r>
      <w:r w:rsidR="00734244" w:rsidRPr="00C50360">
        <w:rPr>
          <w:rFonts w:eastAsia="Arial"/>
          <w:sz w:val="24"/>
          <w:szCs w:val="24"/>
        </w:rPr>
        <w:t>, от 06.11.2024 № 12838</w:t>
      </w:r>
      <w:r w:rsidR="00000F78" w:rsidRPr="00C50360">
        <w:rPr>
          <w:rFonts w:eastAsia="Arial"/>
          <w:sz w:val="24"/>
          <w:szCs w:val="24"/>
        </w:rPr>
        <w:t xml:space="preserve">, от </w:t>
      </w:r>
      <w:r w:rsidR="00DE4030" w:rsidRPr="00C50360">
        <w:rPr>
          <w:rFonts w:eastAsia="Arial"/>
          <w:sz w:val="24"/>
          <w:szCs w:val="24"/>
        </w:rPr>
        <w:t>12</w:t>
      </w:r>
      <w:r w:rsidR="00000F78" w:rsidRPr="00C50360">
        <w:rPr>
          <w:rFonts w:eastAsia="Arial"/>
          <w:sz w:val="24"/>
          <w:szCs w:val="24"/>
        </w:rPr>
        <w:t xml:space="preserve">.12.2024 № </w:t>
      </w:r>
      <w:r w:rsidR="00DE4030" w:rsidRPr="00C50360">
        <w:rPr>
          <w:rFonts w:eastAsia="Arial"/>
          <w:sz w:val="24"/>
          <w:szCs w:val="24"/>
        </w:rPr>
        <w:t>14293</w:t>
      </w:r>
      <w:r w:rsidR="00000F78" w:rsidRPr="00C50360">
        <w:rPr>
          <w:rFonts w:eastAsia="Arial"/>
          <w:sz w:val="24"/>
          <w:szCs w:val="24"/>
        </w:rPr>
        <w:t xml:space="preserve">, от </w:t>
      </w:r>
      <w:r w:rsidR="00A039F5" w:rsidRPr="00C50360">
        <w:rPr>
          <w:rFonts w:eastAsia="Arial"/>
          <w:sz w:val="24"/>
          <w:szCs w:val="24"/>
        </w:rPr>
        <w:t>26</w:t>
      </w:r>
      <w:r w:rsidR="00000F78" w:rsidRPr="00C50360">
        <w:rPr>
          <w:rFonts w:eastAsia="Arial"/>
          <w:sz w:val="24"/>
          <w:szCs w:val="24"/>
        </w:rPr>
        <w:t xml:space="preserve">.12.2024 № </w:t>
      </w:r>
      <w:r w:rsidR="00A039F5" w:rsidRPr="00C50360">
        <w:rPr>
          <w:rFonts w:eastAsia="Arial"/>
          <w:sz w:val="24"/>
          <w:szCs w:val="24"/>
        </w:rPr>
        <w:t>15108</w:t>
      </w:r>
      <w:proofErr w:type="gramEnd"/>
      <w:r w:rsidR="00DE4030" w:rsidRPr="00C50360">
        <w:rPr>
          <w:rFonts w:eastAsia="Arial"/>
          <w:sz w:val="24"/>
          <w:szCs w:val="24"/>
        </w:rPr>
        <w:t xml:space="preserve">, от </w:t>
      </w:r>
      <w:r w:rsidR="002A1C5C" w:rsidRPr="00C50360">
        <w:rPr>
          <w:rFonts w:eastAsia="Arial"/>
          <w:sz w:val="24"/>
          <w:szCs w:val="24"/>
        </w:rPr>
        <w:t>26</w:t>
      </w:r>
      <w:r w:rsidR="00DE4030" w:rsidRPr="00C50360">
        <w:rPr>
          <w:rFonts w:eastAsia="Arial"/>
          <w:sz w:val="24"/>
          <w:szCs w:val="24"/>
        </w:rPr>
        <w:t xml:space="preserve">.12.2024 № </w:t>
      </w:r>
      <w:r w:rsidR="00C50360" w:rsidRPr="00C50360">
        <w:rPr>
          <w:rFonts w:eastAsia="Arial"/>
          <w:sz w:val="24"/>
          <w:szCs w:val="24"/>
        </w:rPr>
        <w:t>15</w:t>
      </w:r>
      <w:r w:rsidR="00E21B85">
        <w:rPr>
          <w:rFonts w:eastAsia="Arial"/>
          <w:sz w:val="24"/>
          <w:szCs w:val="24"/>
        </w:rPr>
        <w:t>212</w:t>
      </w:r>
      <w:r w:rsidR="0010726D">
        <w:rPr>
          <w:rFonts w:eastAsia="Arial"/>
          <w:sz w:val="24"/>
          <w:szCs w:val="24"/>
        </w:rPr>
        <w:t xml:space="preserve">, от </w:t>
      </w:r>
      <w:r w:rsidR="00515265">
        <w:rPr>
          <w:rFonts w:eastAsia="Arial"/>
          <w:sz w:val="24"/>
          <w:szCs w:val="24"/>
        </w:rPr>
        <w:t>19</w:t>
      </w:r>
      <w:r w:rsidR="0010726D">
        <w:rPr>
          <w:rFonts w:eastAsia="Arial"/>
          <w:sz w:val="24"/>
          <w:szCs w:val="24"/>
        </w:rPr>
        <w:t xml:space="preserve">.02.2025              </w:t>
      </w:r>
      <w:r w:rsidR="0010726D" w:rsidRPr="001F2004">
        <w:rPr>
          <w:rFonts w:eastAsia="Arial"/>
          <w:sz w:val="24"/>
          <w:szCs w:val="24"/>
        </w:rPr>
        <w:t xml:space="preserve">№ </w:t>
      </w:r>
      <w:r w:rsidR="00515265" w:rsidRPr="001F2004">
        <w:rPr>
          <w:rFonts w:eastAsia="Arial"/>
          <w:sz w:val="24"/>
          <w:szCs w:val="24"/>
        </w:rPr>
        <w:t>1315</w:t>
      </w:r>
      <w:r w:rsidR="00902335" w:rsidRPr="001F2004">
        <w:rPr>
          <w:rFonts w:eastAsia="Arial"/>
          <w:sz w:val="24"/>
          <w:szCs w:val="24"/>
        </w:rPr>
        <w:t xml:space="preserve">, от </w:t>
      </w:r>
      <w:r w:rsidR="001F2004" w:rsidRPr="001F2004">
        <w:rPr>
          <w:rFonts w:eastAsia="Arial"/>
          <w:sz w:val="24"/>
          <w:szCs w:val="24"/>
        </w:rPr>
        <w:t>24</w:t>
      </w:r>
      <w:r w:rsidR="00902335" w:rsidRPr="001F2004">
        <w:rPr>
          <w:rFonts w:eastAsia="Arial"/>
          <w:sz w:val="24"/>
          <w:szCs w:val="24"/>
        </w:rPr>
        <w:t>.0</w:t>
      </w:r>
      <w:r w:rsidR="00981C17" w:rsidRPr="001F2004">
        <w:rPr>
          <w:rFonts w:eastAsia="Arial"/>
          <w:sz w:val="24"/>
          <w:szCs w:val="24"/>
        </w:rPr>
        <w:t>2</w:t>
      </w:r>
      <w:r w:rsidR="00902335" w:rsidRPr="001F2004">
        <w:rPr>
          <w:rFonts w:eastAsia="Arial"/>
          <w:sz w:val="24"/>
          <w:szCs w:val="24"/>
        </w:rPr>
        <w:t xml:space="preserve">.2025 № </w:t>
      </w:r>
      <w:r w:rsidR="001F2004" w:rsidRPr="001F2004">
        <w:rPr>
          <w:rFonts w:eastAsia="Arial"/>
          <w:sz w:val="24"/>
          <w:szCs w:val="24"/>
        </w:rPr>
        <w:t>1599</w:t>
      </w:r>
      <w:r w:rsidR="008C6EB1" w:rsidRPr="001F2004">
        <w:rPr>
          <w:rFonts w:eastAsia="Arial"/>
          <w:sz w:val="24"/>
          <w:szCs w:val="24"/>
        </w:rPr>
        <w:t>)</w:t>
      </w:r>
      <w:r w:rsidRPr="001F2004">
        <w:rPr>
          <w:rFonts w:eastAsia="Arial"/>
          <w:sz w:val="24"/>
          <w:szCs w:val="24"/>
        </w:rPr>
        <w:t xml:space="preserve"> изменени</w:t>
      </w:r>
      <w:r w:rsidR="00C716A9" w:rsidRPr="001F2004">
        <w:rPr>
          <w:rFonts w:eastAsia="Arial"/>
          <w:sz w:val="24"/>
          <w:szCs w:val="24"/>
        </w:rPr>
        <w:t>я</w:t>
      </w:r>
      <w:r w:rsidRPr="00C50360">
        <w:rPr>
          <w:rFonts w:eastAsia="Arial"/>
          <w:sz w:val="24"/>
          <w:szCs w:val="24"/>
        </w:rPr>
        <w:t xml:space="preserve"> согласно приложению</w:t>
      </w:r>
      <w:r w:rsidR="00B17D78" w:rsidRPr="00C50360">
        <w:rPr>
          <w:rFonts w:eastAsia="Arial"/>
          <w:sz w:val="24"/>
          <w:szCs w:val="24"/>
        </w:rPr>
        <w:t xml:space="preserve"> </w:t>
      </w:r>
      <w:r w:rsidRPr="00C50360">
        <w:rPr>
          <w:rFonts w:eastAsia="Arial"/>
          <w:sz w:val="24"/>
          <w:szCs w:val="24"/>
        </w:rPr>
        <w:t>к настоящему постановлению.</w:t>
      </w:r>
    </w:p>
    <w:p w:rsidR="00933234" w:rsidRPr="00C50360" w:rsidRDefault="00D74055" w:rsidP="003428D1">
      <w:pPr>
        <w:spacing w:line="324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</w:t>
      </w:r>
      <w:r w:rsidR="00933234" w:rsidRPr="00C50360">
        <w:rPr>
          <w:rFonts w:eastAsia="Arial"/>
          <w:sz w:val="24"/>
          <w:szCs w:val="24"/>
        </w:rPr>
        <w:t>. </w:t>
      </w:r>
      <w:r w:rsidR="00890E58" w:rsidRPr="00C50360">
        <w:rPr>
          <w:rFonts w:eastAsia="Arial"/>
          <w:sz w:val="24"/>
          <w:szCs w:val="24"/>
        </w:rPr>
        <w:t>Управлению информационной политики и социальных коммуникаций аппарата</w:t>
      </w:r>
      <w:r w:rsidR="00933234" w:rsidRPr="00C50360">
        <w:rPr>
          <w:rFonts w:eastAsia="Arial"/>
          <w:sz w:val="24"/>
          <w:szCs w:val="24"/>
        </w:rPr>
        <w:t xml:space="preserve"> администрации города Рязани (Т.В. </w:t>
      </w:r>
      <w:proofErr w:type="spellStart"/>
      <w:r w:rsidR="00933234" w:rsidRPr="00C50360">
        <w:rPr>
          <w:rFonts w:eastAsia="Arial"/>
          <w:sz w:val="24"/>
          <w:szCs w:val="24"/>
        </w:rPr>
        <w:t>Жалыбина</w:t>
      </w:r>
      <w:proofErr w:type="spellEnd"/>
      <w:r w:rsidR="00933234" w:rsidRPr="00C50360">
        <w:rPr>
          <w:rFonts w:eastAsia="Arial"/>
          <w:sz w:val="24"/>
          <w:szCs w:val="24"/>
        </w:rPr>
        <w:t xml:space="preserve">) опубликовать настоящее постановление на официальном сайте администрации города Рязани в сети Интернет </w:t>
      </w:r>
      <w:hyperlink r:id="rId10" w:history="1">
        <w:r w:rsidR="00933234" w:rsidRPr="00C50360">
          <w:rPr>
            <w:rFonts w:eastAsia="Arial"/>
            <w:sz w:val="24"/>
            <w:szCs w:val="24"/>
          </w:rPr>
          <w:t>www.admrzn.ru</w:t>
        </w:r>
      </w:hyperlink>
      <w:r w:rsidR="00933234" w:rsidRPr="00C50360">
        <w:rPr>
          <w:rFonts w:eastAsia="Arial"/>
          <w:sz w:val="24"/>
          <w:szCs w:val="24"/>
        </w:rPr>
        <w:t>.</w:t>
      </w:r>
    </w:p>
    <w:p w:rsidR="00933234" w:rsidRPr="00C50360" w:rsidRDefault="00D74055" w:rsidP="003428D1">
      <w:pPr>
        <w:spacing w:line="324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</w:t>
      </w:r>
      <w:r w:rsidR="00933234" w:rsidRPr="00C50360">
        <w:rPr>
          <w:rFonts w:eastAsia="Arial"/>
          <w:sz w:val="24"/>
          <w:szCs w:val="24"/>
        </w:rPr>
        <w:t>. </w:t>
      </w:r>
      <w:proofErr w:type="gramStart"/>
      <w:r w:rsidR="00933234" w:rsidRPr="00C50360">
        <w:rPr>
          <w:rFonts w:eastAsia="Arial"/>
          <w:sz w:val="24"/>
          <w:szCs w:val="24"/>
        </w:rPr>
        <w:t>Контроль за</w:t>
      </w:r>
      <w:proofErr w:type="gramEnd"/>
      <w:r w:rsidR="00933234" w:rsidRPr="00C50360">
        <w:rPr>
          <w:rFonts w:eastAsia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Л.А. </w:t>
      </w:r>
      <w:proofErr w:type="spellStart"/>
      <w:r w:rsidR="00933234" w:rsidRPr="00C50360">
        <w:rPr>
          <w:rFonts w:eastAsia="Arial"/>
          <w:sz w:val="24"/>
          <w:szCs w:val="24"/>
        </w:rPr>
        <w:t>Крохалеву</w:t>
      </w:r>
      <w:proofErr w:type="spellEnd"/>
      <w:r w:rsidR="00933234" w:rsidRPr="00C50360">
        <w:rPr>
          <w:rFonts w:eastAsia="Arial"/>
          <w:sz w:val="24"/>
          <w:szCs w:val="24"/>
        </w:rPr>
        <w:t>.</w:t>
      </w:r>
    </w:p>
    <w:p w:rsidR="00933234" w:rsidRPr="00C50360" w:rsidRDefault="00933234" w:rsidP="00933234">
      <w:pPr>
        <w:rPr>
          <w:sz w:val="24"/>
          <w:szCs w:val="24"/>
        </w:rPr>
      </w:pPr>
    </w:p>
    <w:p w:rsidR="00933234" w:rsidRPr="00C50360" w:rsidRDefault="00933234" w:rsidP="0093323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0"/>
        <w:gridCol w:w="3411"/>
      </w:tblGrid>
      <w:tr w:rsidR="00933234" w:rsidRPr="00C50360" w:rsidTr="00933234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C50360" w:rsidRDefault="00E72E85" w:rsidP="00E72E85">
            <w:pPr>
              <w:suppressAutoHyphens/>
              <w:jc w:val="both"/>
              <w:rPr>
                <w:sz w:val="28"/>
                <w:szCs w:val="28"/>
              </w:rPr>
            </w:pPr>
            <w:r w:rsidRPr="00C50360">
              <w:rPr>
                <w:sz w:val="24"/>
                <w:szCs w:val="24"/>
              </w:rPr>
              <w:t>Г</w:t>
            </w:r>
            <w:r w:rsidR="00933234" w:rsidRPr="00C50360">
              <w:rPr>
                <w:sz w:val="24"/>
                <w:szCs w:val="24"/>
              </w:rPr>
              <w:t>лав</w:t>
            </w:r>
            <w:r w:rsidRPr="00C50360">
              <w:rPr>
                <w:sz w:val="24"/>
                <w:szCs w:val="24"/>
              </w:rPr>
              <w:t>а</w:t>
            </w:r>
            <w:r w:rsidR="00933234" w:rsidRPr="00C50360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C50360" w:rsidRDefault="00E72E85" w:rsidP="00933234">
            <w:pPr>
              <w:suppressAutoHyphens/>
              <w:jc w:val="right"/>
              <w:rPr>
                <w:sz w:val="28"/>
                <w:szCs w:val="28"/>
              </w:rPr>
            </w:pPr>
            <w:r w:rsidRPr="00C50360">
              <w:rPr>
                <w:sz w:val="24"/>
                <w:szCs w:val="24"/>
              </w:rPr>
              <w:t>В.Е. Артемов</w:t>
            </w:r>
          </w:p>
        </w:tc>
      </w:tr>
      <w:tr w:rsidR="00933234" w:rsidRPr="00C50360" w:rsidTr="00933234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34" w:rsidRPr="00C50360" w:rsidRDefault="00933234" w:rsidP="00933234">
            <w:pPr>
              <w:suppressAutoHyphens/>
              <w:ind w:left="2516"/>
              <w:rPr>
                <w:rFonts w:ascii="Calibri" w:hAnsi="Calibri" w:cs="Calibri"/>
                <w:sz w:val="24"/>
                <w:szCs w:val="24"/>
              </w:rPr>
            </w:pPr>
            <w:bookmarkStart w:id="0" w:name="SIGNERSTAMP1"/>
            <w:bookmarkEnd w:id="0"/>
          </w:p>
        </w:tc>
      </w:tr>
    </w:tbl>
    <w:p w:rsidR="00556185" w:rsidRDefault="00556185" w:rsidP="00933234">
      <w:pPr>
        <w:ind w:left="-567"/>
        <w:rPr>
          <w:sz w:val="24"/>
          <w:szCs w:val="24"/>
        </w:rPr>
        <w:sectPr w:rsidR="00556185" w:rsidSect="00A37E9A">
          <w:pgSz w:w="11907" w:h="16840"/>
          <w:pgMar w:top="851" w:right="567" w:bottom="426" w:left="1985" w:header="0" w:footer="720" w:gutter="0"/>
          <w:cols w:space="720"/>
          <w:titlePg/>
          <w:docGrid w:linePitch="360"/>
        </w:sectPr>
      </w:pPr>
    </w:p>
    <w:p w:rsidR="00556185" w:rsidRPr="00556185" w:rsidRDefault="00556185" w:rsidP="00556185">
      <w:pPr>
        <w:ind w:left="10206" w:right="-31"/>
        <w:outlineLvl w:val="5"/>
        <w:rPr>
          <w:bCs/>
          <w:sz w:val="24"/>
          <w:szCs w:val="24"/>
          <w:lang w:eastAsia="en-US"/>
        </w:rPr>
      </w:pPr>
      <w:r w:rsidRPr="00556185">
        <w:rPr>
          <w:bCs/>
          <w:sz w:val="24"/>
          <w:szCs w:val="24"/>
          <w:lang w:eastAsia="en-US"/>
        </w:rPr>
        <w:lastRenderedPageBreak/>
        <w:t>ПРИЛОЖЕНИЕ</w:t>
      </w:r>
    </w:p>
    <w:p w:rsidR="00556185" w:rsidRPr="00556185" w:rsidRDefault="00556185" w:rsidP="00556185">
      <w:pPr>
        <w:ind w:left="10206" w:right="-31"/>
        <w:rPr>
          <w:sz w:val="24"/>
          <w:szCs w:val="24"/>
        </w:rPr>
      </w:pPr>
      <w:r w:rsidRPr="00556185">
        <w:rPr>
          <w:sz w:val="24"/>
          <w:szCs w:val="24"/>
        </w:rPr>
        <w:t xml:space="preserve">к постановлению администрации </w:t>
      </w:r>
    </w:p>
    <w:p w:rsidR="00556185" w:rsidRPr="00556185" w:rsidRDefault="00556185" w:rsidP="00556185">
      <w:pPr>
        <w:ind w:left="10206" w:right="-31"/>
        <w:rPr>
          <w:sz w:val="24"/>
          <w:szCs w:val="24"/>
        </w:rPr>
      </w:pPr>
      <w:r w:rsidRPr="00556185">
        <w:rPr>
          <w:sz w:val="24"/>
          <w:szCs w:val="24"/>
        </w:rPr>
        <w:t xml:space="preserve">города Рязани </w:t>
      </w:r>
    </w:p>
    <w:p w:rsidR="00556185" w:rsidRPr="00556185" w:rsidRDefault="00556185" w:rsidP="00556185">
      <w:pPr>
        <w:ind w:left="10206" w:right="-31"/>
        <w:rPr>
          <w:sz w:val="24"/>
          <w:szCs w:val="24"/>
        </w:rPr>
      </w:pPr>
      <w:r w:rsidRPr="00556185">
        <w:rPr>
          <w:sz w:val="24"/>
          <w:szCs w:val="24"/>
        </w:rPr>
        <w:t>от______________2025 г. № ________</w:t>
      </w:r>
    </w:p>
    <w:p w:rsidR="00556185" w:rsidRPr="00556185" w:rsidRDefault="00556185" w:rsidP="0055618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56185" w:rsidRPr="00556185" w:rsidRDefault="00556185" w:rsidP="005561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>1. Строку «Ресурсное обеспечение Программы» паспорта муниципальной программы «Обеспечение социальной поддержкой, гарантиями и выплатами отдельных категорий граждан» (далее – Программа)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12027"/>
      </w:tblGrid>
      <w:tr w:rsidR="00556185" w:rsidRPr="00556185" w:rsidTr="0025089C">
        <w:trPr>
          <w:jc w:val="center"/>
        </w:trPr>
        <w:tc>
          <w:tcPr>
            <w:tcW w:w="0" w:type="auto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6185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6185">
              <w:rPr>
                <w:sz w:val="24"/>
                <w:szCs w:val="24"/>
              </w:rPr>
              <w:t>Объем финансирования Программы составляет 5689407,26313 тыс. рублей, в том числе по источникам финансирования:</w:t>
            </w:r>
          </w:p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6185">
              <w:rPr>
                <w:sz w:val="24"/>
                <w:szCs w:val="24"/>
              </w:rPr>
              <w:t xml:space="preserve">- средства бюджета города Рязани составляют 2133729,69584 тыс. рублей, </w:t>
            </w:r>
          </w:p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6185">
              <w:rPr>
                <w:sz w:val="24"/>
                <w:szCs w:val="24"/>
              </w:rPr>
              <w:t>- средства областного бюджета составляют 3503363,12973 тыс. рублей;</w:t>
            </w:r>
          </w:p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6185">
              <w:rPr>
                <w:sz w:val="24"/>
                <w:szCs w:val="24"/>
              </w:rPr>
              <w:t>- средства федерального бюджета составляют 52314,43756 тыс. рублей.</w:t>
            </w:r>
          </w:p>
        </w:tc>
      </w:tr>
    </w:tbl>
    <w:p w:rsidR="00556185" w:rsidRPr="00556185" w:rsidRDefault="00556185" w:rsidP="00556185">
      <w:pPr>
        <w:autoSpaceDE w:val="0"/>
        <w:autoSpaceDN w:val="0"/>
        <w:adjustRightInd w:val="0"/>
        <w:spacing w:line="3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>2. Таблицу 3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изложить в следующей редакции:</w:t>
      </w:r>
    </w:p>
    <w:p w:rsidR="00556185" w:rsidRPr="00556185" w:rsidRDefault="00556185" w:rsidP="00556185">
      <w:pPr>
        <w:autoSpaceDE w:val="0"/>
        <w:autoSpaceDN w:val="0"/>
        <w:adjustRightInd w:val="0"/>
        <w:spacing w:line="328" w:lineRule="auto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 xml:space="preserve"> «Таблица 3</w:t>
      </w:r>
    </w:p>
    <w:p w:rsidR="00556185" w:rsidRPr="00556185" w:rsidRDefault="00556185" w:rsidP="00556185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>Объем бюджетных ассигнований на финансовое обеспечение реализации Программы</w:t>
      </w:r>
    </w:p>
    <w:p w:rsidR="00556185" w:rsidRPr="00556185" w:rsidRDefault="00556185" w:rsidP="00556185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>в соответствии с утвержденным бюджетом города Рязани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87"/>
        <w:gridCol w:w="2488"/>
        <w:gridCol w:w="1504"/>
        <w:gridCol w:w="1504"/>
        <w:gridCol w:w="1504"/>
      </w:tblGrid>
      <w:tr w:rsidR="00556185" w:rsidRPr="00556185" w:rsidTr="0025089C">
        <w:trPr>
          <w:trHeight w:hRule="exact" w:val="340"/>
          <w:jc w:val="center"/>
        </w:trPr>
        <w:tc>
          <w:tcPr>
            <w:tcW w:w="0" w:type="auto"/>
            <w:vMerge w:val="restart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3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556185" w:rsidRPr="00556185" w:rsidTr="0025089C">
        <w:trPr>
          <w:trHeight w:hRule="exact" w:val="340"/>
          <w:jc w:val="center"/>
        </w:trPr>
        <w:tc>
          <w:tcPr>
            <w:tcW w:w="0" w:type="auto"/>
            <w:vMerge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2027 г.</w:t>
            </w:r>
          </w:p>
        </w:tc>
      </w:tr>
      <w:tr w:rsidR="00556185" w:rsidRPr="00556185" w:rsidTr="0025089C">
        <w:trPr>
          <w:trHeight w:hRule="exact" w:val="340"/>
          <w:jc w:val="center"/>
        </w:trPr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56185" w:rsidRPr="00556185" w:rsidTr="0025089C">
        <w:trPr>
          <w:trHeight w:val="23"/>
          <w:jc w:val="center"/>
        </w:trPr>
        <w:tc>
          <w:tcPr>
            <w:tcW w:w="0" w:type="auto"/>
            <w:vMerge w:val="restart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535662,55390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398773,14520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426480,90573</w:t>
            </w:r>
          </w:p>
        </w:tc>
      </w:tr>
      <w:tr w:rsidR="00556185" w:rsidRPr="00556185" w:rsidTr="0025089C">
        <w:trPr>
          <w:trHeight w:val="345"/>
          <w:jc w:val="center"/>
        </w:trPr>
        <w:tc>
          <w:tcPr>
            <w:tcW w:w="0" w:type="auto"/>
            <w:vMerge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56185" w:rsidRPr="00556185" w:rsidRDefault="00556185" w:rsidP="005561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237802,12264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132603,12500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142320,12500</w:t>
            </w:r>
          </w:p>
        </w:tc>
      </w:tr>
      <w:tr w:rsidR="00556185" w:rsidRPr="00556185" w:rsidTr="0025089C">
        <w:trPr>
          <w:trHeight w:val="386"/>
          <w:jc w:val="center"/>
        </w:trPr>
        <w:tc>
          <w:tcPr>
            <w:tcW w:w="0" w:type="auto"/>
            <w:vMerge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297860,43126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254715,02020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272644,78073</w:t>
            </w:r>
          </w:p>
        </w:tc>
      </w:tr>
      <w:tr w:rsidR="00556185" w:rsidRPr="00556185" w:rsidTr="0025089C">
        <w:trPr>
          <w:trHeight w:val="386"/>
          <w:jc w:val="center"/>
        </w:trPr>
        <w:tc>
          <w:tcPr>
            <w:tcW w:w="0" w:type="auto"/>
            <w:vMerge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556185" w:rsidRPr="00556185" w:rsidRDefault="00556185" w:rsidP="005561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11455,00000</w:t>
            </w:r>
          </w:p>
        </w:tc>
        <w:tc>
          <w:tcPr>
            <w:tcW w:w="0" w:type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185">
              <w:rPr>
                <w:rFonts w:eastAsia="Calibri"/>
                <w:sz w:val="24"/>
                <w:szCs w:val="24"/>
                <w:lang w:eastAsia="en-US"/>
              </w:rPr>
              <w:t>11516,00000</w:t>
            </w:r>
          </w:p>
        </w:tc>
      </w:tr>
    </w:tbl>
    <w:p w:rsidR="00556185" w:rsidRPr="00556185" w:rsidRDefault="00556185" w:rsidP="00556185">
      <w:pPr>
        <w:autoSpaceDE w:val="0"/>
        <w:autoSpaceDN w:val="0"/>
        <w:adjustRightInd w:val="0"/>
        <w:spacing w:line="328" w:lineRule="auto"/>
        <w:jc w:val="right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t>».</w:t>
      </w:r>
    </w:p>
    <w:p w:rsidR="00556185" w:rsidRPr="00556185" w:rsidRDefault="00556185" w:rsidP="00556185">
      <w:pPr>
        <w:autoSpaceDE w:val="0"/>
        <w:autoSpaceDN w:val="0"/>
        <w:adjustRightInd w:val="0"/>
        <w:spacing w:line="328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6185">
        <w:rPr>
          <w:rFonts w:eastAsia="Calibri"/>
          <w:sz w:val="24"/>
          <w:szCs w:val="24"/>
          <w:lang w:eastAsia="en-US"/>
        </w:rPr>
        <w:lastRenderedPageBreak/>
        <w:t>3. Строку «Муниципальная программа «Обеспечение социальной поддержкой, гарантиями и выплатами отдельных категорий граждан», пункты 2.2, 2.2.1</w:t>
      </w:r>
      <w:r w:rsidR="00A27366">
        <w:rPr>
          <w:rFonts w:eastAsia="Calibri"/>
          <w:sz w:val="24"/>
          <w:szCs w:val="24"/>
          <w:lang w:eastAsia="en-US"/>
        </w:rPr>
        <w:t>, 2.2.3,</w:t>
      </w:r>
      <w:r w:rsidRPr="00556185">
        <w:rPr>
          <w:rFonts w:eastAsia="Calibri"/>
          <w:sz w:val="24"/>
          <w:szCs w:val="24"/>
          <w:lang w:eastAsia="en-US"/>
        </w:rPr>
        <w:t xml:space="preserve"> 2.2.5, 4.1, 4.1.1 таблицы 4 «Ресурсное обеспечение реализации Программы за счет всех источников финансирования» приложения к Программе изложить в следующей редакции: </w:t>
      </w: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9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799"/>
      </w:tblGrid>
      <w:tr w:rsidR="00556185" w:rsidRPr="00556185" w:rsidTr="0025089C">
        <w:trPr>
          <w:jc w:val="center"/>
        </w:trPr>
        <w:tc>
          <w:tcPr>
            <w:tcW w:w="488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1134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952477,78023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796666,79878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907405,44825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535662,55390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398773,14520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426480,90573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541057,35233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557099,64643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573783,63228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5689407,26313</w:t>
            </w:r>
          </w:p>
        </w:tc>
        <w:tc>
          <w:tcPr>
            <w:tcW w:w="1799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 - не менее 90%</w:t>
            </w: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376192,94779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200324,37580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317331,92062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114788,42780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93 132,14977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107096,06207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130538,27564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135759,80667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141190,19893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1616354,16509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294106,95105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114261,40000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828368,35105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458316,26051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465701,06411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149517,94463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129332,19764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123899,20000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133372,90000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89366,68399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92941,35136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96659,00541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1739106,60765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117968,57193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130641,35887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146448,63195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177280,52846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181741,79543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186011,94366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181152,39270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188398,48840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195934,42794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1505578,13934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278328,59446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316968,28293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311002,27188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237802,12264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132603,12500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142320,12500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234408,37196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238184,70685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242112,09512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2133729,69584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2633,34500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3090,00000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3059,20050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3 040,00000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3 161,60000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3 288,10000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2189,97523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2277,57424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2368,67721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25108,47218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100000,00000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  <w:shd w:val="clear" w:color="auto" w:fill="auto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694034,82239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274187,64946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310969,52393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131890,93399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129332,19764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123899,20000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133372,90000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89366,68399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92941,35136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96659,00541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1382619,44578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trHeight w:val="332"/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2017,31500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5429,92500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5542,32500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5659,12500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2851,71274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2965,78125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3084,41250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31966,95549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672901,24821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461601,81585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586404,37637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297860,43126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254715,02020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272644,78073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306648,98037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318914,93958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331671,53716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3503363,12973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78515,54977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92291,96207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128348,30041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133482,23243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138821,52172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1538931,25535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120072,12866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134 333,52866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356 487,16187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116460,97193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127732,59987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sz w:val="14"/>
                <w:szCs w:val="14"/>
                <w:lang w:eastAsia="en-US"/>
              </w:rPr>
              <w:t>144431,31695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171850,60346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176199,47043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180352,81866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178300,67996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185432,70715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192850,01544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1473611,18385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9998,80000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11455,00000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11516,00000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52314,43756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2.2</w:t>
            </w:r>
          </w:p>
        </w:tc>
        <w:tc>
          <w:tcPr>
            <w:tcW w:w="1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Основное мероприятие 2.2. Предоставление выплат и гарантий Почетным гражданам города Рязани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1993,96490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2101,65294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2229,96378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7692,09764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2958,00000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3659,30000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3450,67098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3588,69782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3732,24573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31406,59379</w:t>
            </w:r>
          </w:p>
        </w:tc>
        <w:tc>
          <w:tcPr>
            <w:tcW w:w="1799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Обеспеченность Почетных граждан города Рязани выплатами и гарантиями составит 100%</w:t>
            </w:r>
          </w:p>
        </w:tc>
      </w:tr>
      <w:tr w:rsidR="00556185" w:rsidRPr="00556185" w:rsidTr="0025089C">
        <w:trPr>
          <w:jc w:val="center"/>
        </w:trPr>
        <w:tc>
          <w:tcPr>
            <w:tcW w:w="48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2.2.1</w:t>
            </w:r>
          </w:p>
        </w:tc>
        <w:tc>
          <w:tcPr>
            <w:tcW w:w="1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Мероприятие 2.2.1. Выплата ежемесячного денежного поощрения Почетным гражданам города Рязани, являющимся неработающими пенсионерами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516,10000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506,27424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579,84016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3420,83952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934,40000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1121,20000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910,90803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947,34435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985,23812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9922,14442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2.2.3</w:t>
            </w:r>
          </w:p>
        </w:tc>
        <w:tc>
          <w:tcPr>
            <w:tcW w:w="1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Мероприятие 2.2.3. Выплата денежной компенсации на оплату жилищно-коммунальных услуг Почетным гражданам города Рязани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1044,18490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1054,73790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1175,68108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3301,85812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1490,70000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1661,10000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1742,85529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1812,56950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1885,07228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15168,75907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2.2.5</w:t>
            </w:r>
          </w:p>
        </w:tc>
        <w:tc>
          <w:tcPr>
            <w:tcW w:w="1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Мероприятие 2.2.5. Оплата траурного венка, цветов в случае смерти Почетных граждан города Рязани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14,04000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4,11000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11,80000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264,70000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13,20000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13,80000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12,16653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12,65319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13,15932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359,62904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4.1</w:t>
            </w:r>
          </w:p>
        </w:tc>
        <w:tc>
          <w:tcPr>
            <w:tcW w:w="1929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Основное мероприятие 4.1. 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18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373559,60279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197234,37580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314272,72012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89970,54977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103807,96207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1591245,69291</w:t>
            </w:r>
          </w:p>
        </w:tc>
        <w:tc>
          <w:tcPr>
            <w:tcW w:w="1799" w:type="dxa"/>
            <w:vMerge w:val="restart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Обеспеченность детей-сирот и детей, оставшихся без попечения родителей, лиц из числа детей-сирот и детей, оставшихся без попечения родителей, и льготных категорий граждан, установленных федеральным законодательством, жилыми помещениями от общего количества квартир, построенных и/или приобретенных в муниципальную собственность, и государственными жилищными сертификатами, выделенными администрации города Рязани, - 100%</w:t>
            </w: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78515,54977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92291,96207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1538931,25535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11455,00000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11516,00000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52314,43756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4.1.1</w:t>
            </w:r>
          </w:p>
        </w:tc>
        <w:tc>
          <w:tcPr>
            <w:tcW w:w="1929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Мероприятие 4.1.1.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путем строительства</w:t>
            </w: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18" w:type="dxa"/>
            <w:vMerge w:val="restart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556185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372473,07412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196258,33206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color w:val="000000"/>
                <w:sz w:val="14"/>
                <w:szCs w:val="14"/>
                <w:lang w:eastAsia="en-US"/>
              </w:rPr>
              <w:t>312813,145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110438,21250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88603,00020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102385,68912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127039,54044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132121,12206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137405,96694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1579538,08244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371225,13656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178161,63206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color w:val="000000"/>
                <w:sz w:val="14"/>
                <w:szCs w:val="14"/>
                <w:lang w:eastAsia="en-US"/>
              </w:rPr>
              <w:t>302814,345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110438,21250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77148,00020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90869,68912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127039,54044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132121,12206</w:t>
            </w:r>
          </w:p>
        </w:tc>
        <w:tc>
          <w:tcPr>
            <w:tcW w:w="92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137405,96694</w:t>
            </w:r>
          </w:p>
        </w:tc>
        <w:tc>
          <w:tcPr>
            <w:tcW w:w="999" w:type="dxa"/>
            <w:vAlign w:val="bottom"/>
          </w:tcPr>
          <w:p w:rsidR="00556185" w:rsidRPr="00556185" w:rsidRDefault="00556185" w:rsidP="00556185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1527223,64488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556185" w:rsidRPr="00556185" w:rsidTr="0025089C">
        <w:trPr>
          <w:jc w:val="center"/>
        </w:trPr>
        <w:tc>
          <w:tcPr>
            <w:tcW w:w="48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11455,00000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11516,00000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556185" w:rsidRPr="00556185" w:rsidRDefault="00556185" w:rsidP="0055618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556185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56185">
              <w:rPr>
                <w:rFonts w:eastAsia="Calibri"/>
                <w:sz w:val="14"/>
                <w:szCs w:val="14"/>
                <w:lang w:eastAsia="en-US"/>
              </w:rPr>
              <w:t>52314,43756</w:t>
            </w:r>
          </w:p>
        </w:tc>
        <w:tc>
          <w:tcPr>
            <w:tcW w:w="1799" w:type="dxa"/>
            <w:vMerge/>
          </w:tcPr>
          <w:p w:rsidR="00556185" w:rsidRPr="00556185" w:rsidRDefault="00556185" w:rsidP="00556185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A8189B" w:rsidRPr="00C50360" w:rsidRDefault="00A8189B" w:rsidP="00933234">
      <w:pPr>
        <w:ind w:left="-567"/>
        <w:rPr>
          <w:sz w:val="24"/>
          <w:szCs w:val="24"/>
        </w:rPr>
      </w:pPr>
      <w:bookmarkStart w:id="1" w:name="_GoBack"/>
      <w:bookmarkEnd w:id="1"/>
    </w:p>
    <w:sectPr w:rsidR="00A8189B" w:rsidRPr="00C50360" w:rsidSect="00D64EC5">
      <w:pgSz w:w="16840" w:h="11907" w:orient="landscape"/>
      <w:pgMar w:top="1276" w:right="851" w:bottom="567" w:left="42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1A" w:rsidRDefault="002A6C1A">
      <w:r>
        <w:separator/>
      </w:r>
    </w:p>
  </w:endnote>
  <w:endnote w:type="continuationSeparator" w:id="0">
    <w:p w:rsidR="002A6C1A" w:rsidRDefault="002A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1A" w:rsidRDefault="002A6C1A">
      <w:r>
        <w:separator/>
      </w:r>
    </w:p>
  </w:footnote>
  <w:footnote w:type="continuationSeparator" w:id="0">
    <w:p w:rsidR="002A6C1A" w:rsidRDefault="002A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60979"/>
    <w:multiLevelType w:val="hybridMultilevel"/>
    <w:tmpl w:val="3D28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6A52"/>
    <w:multiLevelType w:val="hybridMultilevel"/>
    <w:tmpl w:val="1CE03E9C"/>
    <w:lvl w:ilvl="0" w:tplc="72AA7E42">
      <w:start w:val="1"/>
      <w:numFmt w:val="decimal"/>
      <w:lvlText w:val="%1."/>
      <w:lvlJc w:val="center"/>
      <w:pPr>
        <w:ind w:left="64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0F78"/>
    <w:rsid w:val="0001205B"/>
    <w:rsid w:val="000138D4"/>
    <w:rsid w:val="000214E3"/>
    <w:rsid w:val="00022AEF"/>
    <w:rsid w:val="00030642"/>
    <w:rsid w:val="0003277A"/>
    <w:rsid w:val="00043FA1"/>
    <w:rsid w:val="00051FEC"/>
    <w:rsid w:val="000523BD"/>
    <w:rsid w:val="00052830"/>
    <w:rsid w:val="00064414"/>
    <w:rsid w:val="000645E6"/>
    <w:rsid w:val="0007564D"/>
    <w:rsid w:val="00076E63"/>
    <w:rsid w:val="00084DB1"/>
    <w:rsid w:val="00084FC2"/>
    <w:rsid w:val="0008584B"/>
    <w:rsid w:val="0008667E"/>
    <w:rsid w:val="00091B90"/>
    <w:rsid w:val="00094A51"/>
    <w:rsid w:val="00095BC4"/>
    <w:rsid w:val="000A015D"/>
    <w:rsid w:val="000A164D"/>
    <w:rsid w:val="000A2448"/>
    <w:rsid w:val="000A3B46"/>
    <w:rsid w:val="000B083F"/>
    <w:rsid w:val="000C548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0871"/>
    <w:rsid w:val="001031A6"/>
    <w:rsid w:val="0010726D"/>
    <w:rsid w:val="00117C05"/>
    <w:rsid w:val="00123769"/>
    <w:rsid w:val="00141115"/>
    <w:rsid w:val="001530A4"/>
    <w:rsid w:val="001534C7"/>
    <w:rsid w:val="0015590B"/>
    <w:rsid w:val="001600A8"/>
    <w:rsid w:val="001660B6"/>
    <w:rsid w:val="00167552"/>
    <w:rsid w:val="001749BE"/>
    <w:rsid w:val="00174B88"/>
    <w:rsid w:val="00186702"/>
    <w:rsid w:val="00191102"/>
    <w:rsid w:val="001A362C"/>
    <w:rsid w:val="001A7500"/>
    <w:rsid w:val="001A7D42"/>
    <w:rsid w:val="001B04A0"/>
    <w:rsid w:val="001B3080"/>
    <w:rsid w:val="001B5305"/>
    <w:rsid w:val="001C6872"/>
    <w:rsid w:val="001D6F2B"/>
    <w:rsid w:val="001E6733"/>
    <w:rsid w:val="001F2004"/>
    <w:rsid w:val="001F43A7"/>
    <w:rsid w:val="00201BAE"/>
    <w:rsid w:val="00201EA6"/>
    <w:rsid w:val="0021162A"/>
    <w:rsid w:val="00212647"/>
    <w:rsid w:val="00215000"/>
    <w:rsid w:val="0021500E"/>
    <w:rsid w:val="00215426"/>
    <w:rsid w:val="002240AD"/>
    <w:rsid w:val="0022636D"/>
    <w:rsid w:val="00226C84"/>
    <w:rsid w:val="0023080F"/>
    <w:rsid w:val="00245673"/>
    <w:rsid w:val="0024572A"/>
    <w:rsid w:val="002470A4"/>
    <w:rsid w:val="002612B0"/>
    <w:rsid w:val="0026273F"/>
    <w:rsid w:val="0026378D"/>
    <w:rsid w:val="00271FCD"/>
    <w:rsid w:val="002722A6"/>
    <w:rsid w:val="00276A47"/>
    <w:rsid w:val="00277827"/>
    <w:rsid w:val="0029026A"/>
    <w:rsid w:val="00293AD5"/>
    <w:rsid w:val="002974C3"/>
    <w:rsid w:val="00297B56"/>
    <w:rsid w:val="002A1C5C"/>
    <w:rsid w:val="002A6C1A"/>
    <w:rsid w:val="002D5857"/>
    <w:rsid w:val="002D5CB7"/>
    <w:rsid w:val="002F3692"/>
    <w:rsid w:val="00311E65"/>
    <w:rsid w:val="00312F52"/>
    <w:rsid w:val="003176BA"/>
    <w:rsid w:val="003215CE"/>
    <w:rsid w:val="00326A0F"/>
    <w:rsid w:val="00336740"/>
    <w:rsid w:val="00340997"/>
    <w:rsid w:val="003428D1"/>
    <w:rsid w:val="003454FC"/>
    <w:rsid w:val="003455DC"/>
    <w:rsid w:val="00346720"/>
    <w:rsid w:val="00346EAE"/>
    <w:rsid w:val="00347C2F"/>
    <w:rsid w:val="00355B48"/>
    <w:rsid w:val="00357C13"/>
    <w:rsid w:val="00366948"/>
    <w:rsid w:val="0037075D"/>
    <w:rsid w:val="00374AA4"/>
    <w:rsid w:val="00376A95"/>
    <w:rsid w:val="00377162"/>
    <w:rsid w:val="00385871"/>
    <w:rsid w:val="003A6D6C"/>
    <w:rsid w:val="003B22EA"/>
    <w:rsid w:val="003C77A8"/>
    <w:rsid w:val="003D4376"/>
    <w:rsid w:val="003D53ED"/>
    <w:rsid w:val="003E0F36"/>
    <w:rsid w:val="003E53EC"/>
    <w:rsid w:val="003F175D"/>
    <w:rsid w:val="003F4AEF"/>
    <w:rsid w:val="003F5386"/>
    <w:rsid w:val="00403AC5"/>
    <w:rsid w:val="00404B91"/>
    <w:rsid w:val="00405696"/>
    <w:rsid w:val="00410E8E"/>
    <w:rsid w:val="00412383"/>
    <w:rsid w:val="00413B7C"/>
    <w:rsid w:val="00413CF9"/>
    <w:rsid w:val="0042400E"/>
    <w:rsid w:val="00430157"/>
    <w:rsid w:val="00437584"/>
    <w:rsid w:val="0044081C"/>
    <w:rsid w:val="00447F7A"/>
    <w:rsid w:val="00450120"/>
    <w:rsid w:val="0045578B"/>
    <w:rsid w:val="00465B28"/>
    <w:rsid w:val="00471545"/>
    <w:rsid w:val="00480857"/>
    <w:rsid w:val="00493754"/>
    <w:rsid w:val="004A494D"/>
    <w:rsid w:val="004A633A"/>
    <w:rsid w:val="004B5DA9"/>
    <w:rsid w:val="004B755E"/>
    <w:rsid w:val="004B7980"/>
    <w:rsid w:val="004C0C65"/>
    <w:rsid w:val="004C3C39"/>
    <w:rsid w:val="004C3D66"/>
    <w:rsid w:val="004D0E8D"/>
    <w:rsid w:val="004D61FC"/>
    <w:rsid w:val="004D6441"/>
    <w:rsid w:val="004E4CA8"/>
    <w:rsid w:val="004F069A"/>
    <w:rsid w:val="004F44B6"/>
    <w:rsid w:val="004F7083"/>
    <w:rsid w:val="005069D6"/>
    <w:rsid w:val="00515265"/>
    <w:rsid w:val="00522779"/>
    <w:rsid w:val="00522C72"/>
    <w:rsid w:val="0052315B"/>
    <w:rsid w:val="00524FD7"/>
    <w:rsid w:val="00530B56"/>
    <w:rsid w:val="00542C98"/>
    <w:rsid w:val="00547DC2"/>
    <w:rsid w:val="005519F8"/>
    <w:rsid w:val="00556185"/>
    <w:rsid w:val="005647F5"/>
    <w:rsid w:val="00566553"/>
    <w:rsid w:val="0057135D"/>
    <w:rsid w:val="00580BCE"/>
    <w:rsid w:val="00587FC4"/>
    <w:rsid w:val="0059124B"/>
    <w:rsid w:val="005A0869"/>
    <w:rsid w:val="005A18E2"/>
    <w:rsid w:val="005B2F9C"/>
    <w:rsid w:val="005B6E48"/>
    <w:rsid w:val="005C21B5"/>
    <w:rsid w:val="005C389F"/>
    <w:rsid w:val="005C3C0C"/>
    <w:rsid w:val="005C52E9"/>
    <w:rsid w:val="005D63FE"/>
    <w:rsid w:val="005E2840"/>
    <w:rsid w:val="005E2BB5"/>
    <w:rsid w:val="005F444D"/>
    <w:rsid w:val="006024E5"/>
    <w:rsid w:val="00604269"/>
    <w:rsid w:val="00604BA1"/>
    <w:rsid w:val="00605BD7"/>
    <w:rsid w:val="006114B0"/>
    <w:rsid w:val="00613292"/>
    <w:rsid w:val="00613DAB"/>
    <w:rsid w:val="00633C56"/>
    <w:rsid w:val="00642DF8"/>
    <w:rsid w:val="00645FA4"/>
    <w:rsid w:val="006539A4"/>
    <w:rsid w:val="00657443"/>
    <w:rsid w:val="00657C13"/>
    <w:rsid w:val="00664667"/>
    <w:rsid w:val="00664B55"/>
    <w:rsid w:val="00665949"/>
    <w:rsid w:val="006660AA"/>
    <w:rsid w:val="0066692F"/>
    <w:rsid w:val="00670245"/>
    <w:rsid w:val="00675009"/>
    <w:rsid w:val="00692AAD"/>
    <w:rsid w:val="0069435F"/>
    <w:rsid w:val="00694C84"/>
    <w:rsid w:val="006A01E6"/>
    <w:rsid w:val="006A4AD6"/>
    <w:rsid w:val="006A6892"/>
    <w:rsid w:val="006B1541"/>
    <w:rsid w:val="006B1937"/>
    <w:rsid w:val="006B5094"/>
    <w:rsid w:val="006B77BE"/>
    <w:rsid w:val="006C0FB6"/>
    <w:rsid w:val="006C3EAA"/>
    <w:rsid w:val="006C5687"/>
    <w:rsid w:val="006C5DEA"/>
    <w:rsid w:val="006C7290"/>
    <w:rsid w:val="006E21AA"/>
    <w:rsid w:val="006F0E72"/>
    <w:rsid w:val="006F1E01"/>
    <w:rsid w:val="006F60C5"/>
    <w:rsid w:val="006F7C6A"/>
    <w:rsid w:val="00700042"/>
    <w:rsid w:val="0070448C"/>
    <w:rsid w:val="007068CA"/>
    <w:rsid w:val="00715750"/>
    <w:rsid w:val="00715F4C"/>
    <w:rsid w:val="0072099C"/>
    <w:rsid w:val="007211A9"/>
    <w:rsid w:val="007225FF"/>
    <w:rsid w:val="00726162"/>
    <w:rsid w:val="00734244"/>
    <w:rsid w:val="00743751"/>
    <w:rsid w:val="00751914"/>
    <w:rsid w:val="007548A9"/>
    <w:rsid w:val="0077165A"/>
    <w:rsid w:val="0077266E"/>
    <w:rsid w:val="00774DB9"/>
    <w:rsid w:val="0077689A"/>
    <w:rsid w:val="00777332"/>
    <w:rsid w:val="00787817"/>
    <w:rsid w:val="00793E5A"/>
    <w:rsid w:val="007A1F3D"/>
    <w:rsid w:val="007B17C6"/>
    <w:rsid w:val="007B1DAF"/>
    <w:rsid w:val="007B2F5F"/>
    <w:rsid w:val="007B3D9A"/>
    <w:rsid w:val="007C01DC"/>
    <w:rsid w:val="007C3C34"/>
    <w:rsid w:val="007C6048"/>
    <w:rsid w:val="007D1D40"/>
    <w:rsid w:val="007D36E9"/>
    <w:rsid w:val="007D711A"/>
    <w:rsid w:val="007E0142"/>
    <w:rsid w:val="007E1367"/>
    <w:rsid w:val="00800D5D"/>
    <w:rsid w:val="008157E2"/>
    <w:rsid w:val="0083153B"/>
    <w:rsid w:val="00840800"/>
    <w:rsid w:val="008409C2"/>
    <w:rsid w:val="008433F2"/>
    <w:rsid w:val="00847CB2"/>
    <w:rsid w:val="00862218"/>
    <w:rsid w:val="00874353"/>
    <w:rsid w:val="00880FA3"/>
    <w:rsid w:val="00887DDE"/>
    <w:rsid w:val="00887DE8"/>
    <w:rsid w:val="00890AFB"/>
    <w:rsid w:val="00890E58"/>
    <w:rsid w:val="0089733A"/>
    <w:rsid w:val="008A3E4E"/>
    <w:rsid w:val="008A6739"/>
    <w:rsid w:val="008A6ABA"/>
    <w:rsid w:val="008C0ADC"/>
    <w:rsid w:val="008C30A0"/>
    <w:rsid w:val="008C3E46"/>
    <w:rsid w:val="008C5415"/>
    <w:rsid w:val="008C6EB1"/>
    <w:rsid w:val="008D4E1A"/>
    <w:rsid w:val="008D53BE"/>
    <w:rsid w:val="008E0992"/>
    <w:rsid w:val="008F1270"/>
    <w:rsid w:val="008F223C"/>
    <w:rsid w:val="00902335"/>
    <w:rsid w:val="00905526"/>
    <w:rsid w:val="00906CCC"/>
    <w:rsid w:val="00911387"/>
    <w:rsid w:val="009251C3"/>
    <w:rsid w:val="009301E5"/>
    <w:rsid w:val="00933234"/>
    <w:rsid w:val="00933410"/>
    <w:rsid w:val="00946E74"/>
    <w:rsid w:val="00946EA3"/>
    <w:rsid w:val="00950489"/>
    <w:rsid w:val="009521A8"/>
    <w:rsid w:val="0095525D"/>
    <w:rsid w:val="00970421"/>
    <w:rsid w:val="00975E2F"/>
    <w:rsid w:val="00981C17"/>
    <w:rsid w:val="009839BD"/>
    <w:rsid w:val="009855B4"/>
    <w:rsid w:val="009864C3"/>
    <w:rsid w:val="00986745"/>
    <w:rsid w:val="009904BB"/>
    <w:rsid w:val="009A03DF"/>
    <w:rsid w:val="009A673F"/>
    <w:rsid w:val="009A6EC9"/>
    <w:rsid w:val="009B25E5"/>
    <w:rsid w:val="009B4EB2"/>
    <w:rsid w:val="009C1821"/>
    <w:rsid w:val="009C21EF"/>
    <w:rsid w:val="009C2C58"/>
    <w:rsid w:val="009D5D43"/>
    <w:rsid w:val="009E49B3"/>
    <w:rsid w:val="009E626D"/>
    <w:rsid w:val="009F019D"/>
    <w:rsid w:val="009F4F10"/>
    <w:rsid w:val="009F72FC"/>
    <w:rsid w:val="00A00367"/>
    <w:rsid w:val="00A039F5"/>
    <w:rsid w:val="00A065D7"/>
    <w:rsid w:val="00A161AC"/>
    <w:rsid w:val="00A17605"/>
    <w:rsid w:val="00A258F4"/>
    <w:rsid w:val="00A264CD"/>
    <w:rsid w:val="00A27366"/>
    <w:rsid w:val="00A33C65"/>
    <w:rsid w:val="00A37E9A"/>
    <w:rsid w:val="00A53E3E"/>
    <w:rsid w:val="00A74779"/>
    <w:rsid w:val="00A7527B"/>
    <w:rsid w:val="00A8189B"/>
    <w:rsid w:val="00A82729"/>
    <w:rsid w:val="00A96F75"/>
    <w:rsid w:val="00AA50E3"/>
    <w:rsid w:val="00AB2605"/>
    <w:rsid w:val="00AB3AF9"/>
    <w:rsid w:val="00AB474A"/>
    <w:rsid w:val="00AB6D10"/>
    <w:rsid w:val="00AB6F6A"/>
    <w:rsid w:val="00AC000E"/>
    <w:rsid w:val="00AE5344"/>
    <w:rsid w:val="00AE6AA1"/>
    <w:rsid w:val="00AF0EC7"/>
    <w:rsid w:val="00B03F20"/>
    <w:rsid w:val="00B14E3E"/>
    <w:rsid w:val="00B158CE"/>
    <w:rsid w:val="00B17D78"/>
    <w:rsid w:val="00B22361"/>
    <w:rsid w:val="00B225ED"/>
    <w:rsid w:val="00B250FA"/>
    <w:rsid w:val="00B26049"/>
    <w:rsid w:val="00B2625F"/>
    <w:rsid w:val="00B26CE9"/>
    <w:rsid w:val="00B438AF"/>
    <w:rsid w:val="00B44013"/>
    <w:rsid w:val="00B44AE2"/>
    <w:rsid w:val="00B46583"/>
    <w:rsid w:val="00B47867"/>
    <w:rsid w:val="00B5043D"/>
    <w:rsid w:val="00B50771"/>
    <w:rsid w:val="00B54745"/>
    <w:rsid w:val="00B600B8"/>
    <w:rsid w:val="00B63B55"/>
    <w:rsid w:val="00B7077E"/>
    <w:rsid w:val="00B766CA"/>
    <w:rsid w:val="00B81DD8"/>
    <w:rsid w:val="00B83151"/>
    <w:rsid w:val="00B87565"/>
    <w:rsid w:val="00B93C5D"/>
    <w:rsid w:val="00B966B1"/>
    <w:rsid w:val="00B972F1"/>
    <w:rsid w:val="00B97644"/>
    <w:rsid w:val="00BA2F58"/>
    <w:rsid w:val="00BC583E"/>
    <w:rsid w:val="00BC6CCF"/>
    <w:rsid w:val="00BD260D"/>
    <w:rsid w:val="00BD2AE0"/>
    <w:rsid w:val="00BD62BF"/>
    <w:rsid w:val="00BE09D2"/>
    <w:rsid w:val="00BF597D"/>
    <w:rsid w:val="00BF5ED1"/>
    <w:rsid w:val="00BF628A"/>
    <w:rsid w:val="00BF6D82"/>
    <w:rsid w:val="00C00531"/>
    <w:rsid w:val="00C02438"/>
    <w:rsid w:val="00C059C5"/>
    <w:rsid w:val="00C07B17"/>
    <w:rsid w:val="00C10F7C"/>
    <w:rsid w:val="00C3055E"/>
    <w:rsid w:val="00C35F76"/>
    <w:rsid w:val="00C46AC8"/>
    <w:rsid w:val="00C50360"/>
    <w:rsid w:val="00C50A36"/>
    <w:rsid w:val="00C6187E"/>
    <w:rsid w:val="00C63359"/>
    <w:rsid w:val="00C63AD7"/>
    <w:rsid w:val="00C6599B"/>
    <w:rsid w:val="00C65C77"/>
    <w:rsid w:val="00C716A9"/>
    <w:rsid w:val="00C73E92"/>
    <w:rsid w:val="00C810FD"/>
    <w:rsid w:val="00C83684"/>
    <w:rsid w:val="00C94B8D"/>
    <w:rsid w:val="00CA1541"/>
    <w:rsid w:val="00CA4C80"/>
    <w:rsid w:val="00CA66B4"/>
    <w:rsid w:val="00CA6FA2"/>
    <w:rsid w:val="00CB38FF"/>
    <w:rsid w:val="00CC15B5"/>
    <w:rsid w:val="00CC2AAA"/>
    <w:rsid w:val="00CD239F"/>
    <w:rsid w:val="00CD4352"/>
    <w:rsid w:val="00CF3CD9"/>
    <w:rsid w:val="00D006FA"/>
    <w:rsid w:val="00D15FDF"/>
    <w:rsid w:val="00D22AF3"/>
    <w:rsid w:val="00D31561"/>
    <w:rsid w:val="00D42BA5"/>
    <w:rsid w:val="00D46DE9"/>
    <w:rsid w:val="00D51829"/>
    <w:rsid w:val="00D52321"/>
    <w:rsid w:val="00D53320"/>
    <w:rsid w:val="00D57EB1"/>
    <w:rsid w:val="00D61150"/>
    <w:rsid w:val="00D645B4"/>
    <w:rsid w:val="00D64EC5"/>
    <w:rsid w:val="00D6783A"/>
    <w:rsid w:val="00D71461"/>
    <w:rsid w:val="00D74055"/>
    <w:rsid w:val="00D8433F"/>
    <w:rsid w:val="00D849E4"/>
    <w:rsid w:val="00D90945"/>
    <w:rsid w:val="00D94B13"/>
    <w:rsid w:val="00DA3507"/>
    <w:rsid w:val="00DB0327"/>
    <w:rsid w:val="00DB160C"/>
    <w:rsid w:val="00DB2F5E"/>
    <w:rsid w:val="00DC4245"/>
    <w:rsid w:val="00DC43E9"/>
    <w:rsid w:val="00DC5A6F"/>
    <w:rsid w:val="00DD2C53"/>
    <w:rsid w:val="00DE160B"/>
    <w:rsid w:val="00DE3555"/>
    <w:rsid w:val="00DE3F5D"/>
    <w:rsid w:val="00DE4030"/>
    <w:rsid w:val="00DF6DB7"/>
    <w:rsid w:val="00DF72DF"/>
    <w:rsid w:val="00E05E46"/>
    <w:rsid w:val="00E06F27"/>
    <w:rsid w:val="00E07538"/>
    <w:rsid w:val="00E21B85"/>
    <w:rsid w:val="00E311A3"/>
    <w:rsid w:val="00E40480"/>
    <w:rsid w:val="00E42983"/>
    <w:rsid w:val="00E461C4"/>
    <w:rsid w:val="00E5279B"/>
    <w:rsid w:val="00E56B82"/>
    <w:rsid w:val="00E61669"/>
    <w:rsid w:val="00E71614"/>
    <w:rsid w:val="00E72123"/>
    <w:rsid w:val="00E72E85"/>
    <w:rsid w:val="00E82194"/>
    <w:rsid w:val="00E86D55"/>
    <w:rsid w:val="00E915AE"/>
    <w:rsid w:val="00EA062A"/>
    <w:rsid w:val="00EA0B35"/>
    <w:rsid w:val="00EA420F"/>
    <w:rsid w:val="00EB0BD6"/>
    <w:rsid w:val="00EB33AC"/>
    <w:rsid w:val="00EB37B0"/>
    <w:rsid w:val="00EB4C2A"/>
    <w:rsid w:val="00EC202B"/>
    <w:rsid w:val="00EC5808"/>
    <w:rsid w:val="00EE1363"/>
    <w:rsid w:val="00EE1FB2"/>
    <w:rsid w:val="00EE651D"/>
    <w:rsid w:val="00EE6FCF"/>
    <w:rsid w:val="00EE7B1E"/>
    <w:rsid w:val="00EF27B3"/>
    <w:rsid w:val="00EF3E5D"/>
    <w:rsid w:val="00F02A76"/>
    <w:rsid w:val="00F047AA"/>
    <w:rsid w:val="00F0486B"/>
    <w:rsid w:val="00F14B91"/>
    <w:rsid w:val="00F166BC"/>
    <w:rsid w:val="00F21080"/>
    <w:rsid w:val="00F2429C"/>
    <w:rsid w:val="00F24424"/>
    <w:rsid w:val="00F2443A"/>
    <w:rsid w:val="00F253D3"/>
    <w:rsid w:val="00F25D14"/>
    <w:rsid w:val="00F27628"/>
    <w:rsid w:val="00F427CA"/>
    <w:rsid w:val="00F509D4"/>
    <w:rsid w:val="00F5283D"/>
    <w:rsid w:val="00F53FDF"/>
    <w:rsid w:val="00F559AA"/>
    <w:rsid w:val="00F57585"/>
    <w:rsid w:val="00F6085F"/>
    <w:rsid w:val="00F82876"/>
    <w:rsid w:val="00FA6919"/>
    <w:rsid w:val="00FB1F56"/>
    <w:rsid w:val="00FB3E11"/>
    <w:rsid w:val="00FB50E0"/>
    <w:rsid w:val="00FB5EB5"/>
    <w:rsid w:val="00FC19AC"/>
    <w:rsid w:val="00FC4005"/>
    <w:rsid w:val="00FC70B5"/>
    <w:rsid w:val="00FD43EF"/>
    <w:rsid w:val="00FD61C9"/>
    <w:rsid w:val="00FD6600"/>
    <w:rsid w:val="00FE1BBA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rz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E10D-3B3D-441F-9E7E-844D900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Янина Эдуардовна Новинская</cp:lastModifiedBy>
  <cp:revision>6</cp:revision>
  <cp:lastPrinted>2025-01-20T11:39:00Z</cp:lastPrinted>
  <dcterms:created xsi:type="dcterms:W3CDTF">2025-03-03T10:01:00Z</dcterms:created>
  <dcterms:modified xsi:type="dcterms:W3CDTF">2025-03-03T12:19:00Z</dcterms:modified>
</cp:coreProperties>
</file>