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0907" w:rsidTr="003B7F31">
        <w:tc>
          <w:tcPr>
            <w:tcW w:w="4785" w:type="dxa"/>
          </w:tcPr>
          <w:p w:rsidR="00360907" w:rsidRDefault="00360907" w:rsidP="002358E8"/>
        </w:tc>
        <w:tc>
          <w:tcPr>
            <w:tcW w:w="4786" w:type="dxa"/>
          </w:tcPr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УТВЕРЖДЕН</w:t>
            </w:r>
            <w:r w:rsidR="00CA317A" w:rsidRPr="00FB61F6">
              <w:rPr>
                <w:sz w:val="24"/>
                <w:szCs w:val="24"/>
              </w:rPr>
              <w:t>О</w:t>
            </w:r>
            <w:r w:rsidRPr="00FB61F6">
              <w:rPr>
                <w:sz w:val="24"/>
                <w:szCs w:val="24"/>
              </w:rPr>
              <w:t>:</w:t>
            </w:r>
          </w:p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Председатель общественного совета</w:t>
            </w:r>
          </w:p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при финансово-казначейском управлении</w:t>
            </w:r>
          </w:p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администрации города Рязани</w:t>
            </w:r>
          </w:p>
          <w:p w:rsidR="00CA317A" w:rsidRPr="00FB61F6" w:rsidRDefault="00CA317A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_____________Г.Н. Бакулина</w:t>
            </w:r>
          </w:p>
          <w:p w:rsidR="00CA317A" w:rsidRPr="00FB61F6" w:rsidRDefault="00CA317A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«</w:t>
            </w:r>
            <w:r w:rsidR="00693983">
              <w:rPr>
                <w:sz w:val="24"/>
                <w:szCs w:val="24"/>
              </w:rPr>
              <w:t>2</w:t>
            </w:r>
            <w:r w:rsidR="002473DB">
              <w:rPr>
                <w:sz w:val="24"/>
                <w:szCs w:val="24"/>
              </w:rPr>
              <w:t>8</w:t>
            </w:r>
            <w:r w:rsidRPr="00FB61F6">
              <w:rPr>
                <w:sz w:val="24"/>
                <w:szCs w:val="24"/>
              </w:rPr>
              <w:t xml:space="preserve">» </w:t>
            </w:r>
            <w:r w:rsidR="00693983">
              <w:rPr>
                <w:sz w:val="24"/>
                <w:szCs w:val="24"/>
              </w:rPr>
              <w:t>декабря</w:t>
            </w:r>
            <w:r w:rsidRPr="00FB61F6">
              <w:rPr>
                <w:sz w:val="24"/>
                <w:szCs w:val="24"/>
              </w:rPr>
              <w:t xml:space="preserve"> 202</w:t>
            </w:r>
            <w:r w:rsidR="0039066E">
              <w:rPr>
                <w:sz w:val="24"/>
                <w:szCs w:val="24"/>
              </w:rPr>
              <w:t>3</w:t>
            </w:r>
            <w:r w:rsidRPr="00FB61F6">
              <w:rPr>
                <w:sz w:val="24"/>
                <w:szCs w:val="24"/>
              </w:rPr>
              <w:t xml:space="preserve"> г.</w:t>
            </w:r>
          </w:p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</w:p>
        </w:tc>
      </w:tr>
    </w:tbl>
    <w:p w:rsidR="002358E8" w:rsidRDefault="002358E8" w:rsidP="002358E8"/>
    <w:p w:rsidR="002358E8" w:rsidRPr="00667D21" w:rsidRDefault="002358E8" w:rsidP="001609E3">
      <w:pPr>
        <w:jc w:val="center"/>
        <w:rPr>
          <w:b/>
          <w:sz w:val="28"/>
          <w:szCs w:val="28"/>
        </w:rPr>
      </w:pPr>
    </w:p>
    <w:p w:rsidR="009371DC" w:rsidRDefault="009371DC" w:rsidP="00937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371DC" w:rsidRPr="009D56A6" w:rsidRDefault="009371DC" w:rsidP="009371DC">
      <w:pPr>
        <w:jc w:val="center"/>
        <w:rPr>
          <w:sz w:val="24"/>
          <w:szCs w:val="24"/>
        </w:rPr>
      </w:pPr>
      <w:r w:rsidRPr="009D56A6">
        <w:rPr>
          <w:sz w:val="24"/>
          <w:szCs w:val="24"/>
        </w:rPr>
        <w:t xml:space="preserve">работы </w:t>
      </w:r>
      <w:r w:rsidR="00CB48D4" w:rsidRPr="009D56A6">
        <w:rPr>
          <w:sz w:val="24"/>
          <w:szCs w:val="24"/>
        </w:rPr>
        <w:t>о</w:t>
      </w:r>
      <w:r w:rsidRPr="009D56A6">
        <w:rPr>
          <w:sz w:val="24"/>
          <w:szCs w:val="24"/>
        </w:rPr>
        <w:t xml:space="preserve">бщественного </w:t>
      </w:r>
      <w:r w:rsidR="00CB48D4" w:rsidRPr="009D56A6">
        <w:rPr>
          <w:sz w:val="24"/>
          <w:szCs w:val="24"/>
        </w:rPr>
        <w:t>с</w:t>
      </w:r>
      <w:r w:rsidRPr="009D56A6">
        <w:rPr>
          <w:sz w:val="24"/>
          <w:szCs w:val="24"/>
        </w:rPr>
        <w:t>овета</w:t>
      </w:r>
    </w:p>
    <w:p w:rsidR="009371DC" w:rsidRPr="009D56A6" w:rsidRDefault="009371DC" w:rsidP="009371DC">
      <w:pPr>
        <w:jc w:val="center"/>
        <w:rPr>
          <w:sz w:val="24"/>
          <w:szCs w:val="24"/>
        </w:rPr>
      </w:pPr>
      <w:r w:rsidRPr="009D56A6">
        <w:rPr>
          <w:sz w:val="24"/>
          <w:szCs w:val="24"/>
        </w:rPr>
        <w:t xml:space="preserve">при финансово-казначейском управлении администрации </w:t>
      </w:r>
      <w:r w:rsidR="00CB48D4" w:rsidRPr="009D56A6">
        <w:rPr>
          <w:sz w:val="24"/>
          <w:szCs w:val="24"/>
        </w:rPr>
        <w:t>города Рязани</w:t>
      </w:r>
      <w:r w:rsidRPr="009D56A6">
        <w:rPr>
          <w:sz w:val="24"/>
          <w:szCs w:val="24"/>
        </w:rPr>
        <w:t xml:space="preserve"> </w:t>
      </w:r>
    </w:p>
    <w:p w:rsidR="009371DC" w:rsidRPr="009D56A6" w:rsidRDefault="009371DC" w:rsidP="009371DC">
      <w:pPr>
        <w:jc w:val="center"/>
        <w:rPr>
          <w:sz w:val="24"/>
          <w:szCs w:val="24"/>
        </w:rPr>
      </w:pPr>
      <w:r w:rsidRPr="009D56A6">
        <w:rPr>
          <w:sz w:val="24"/>
          <w:szCs w:val="24"/>
        </w:rPr>
        <w:t xml:space="preserve">на </w:t>
      </w:r>
      <w:r w:rsidR="00770AA2" w:rsidRPr="009D56A6">
        <w:rPr>
          <w:sz w:val="24"/>
          <w:szCs w:val="24"/>
        </w:rPr>
        <w:t>202</w:t>
      </w:r>
      <w:r w:rsidR="0039066E">
        <w:rPr>
          <w:sz w:val="24"/>
          <w:szCs w:val="24"/>
        </w:rPr>
        <w:t>4</w:t>
      </w:r>
      <w:r w:rsidR="00770AA2" w:rsidRPr="009D56A6">
        <w:rPr>
          <w:sz w:val="24"/>
          <w:szCs w:val="24"/>
        </w:rPr>
        <w:t xml:space="preserve"> год</w:t>
      </w:r>
    </w:p>
    <w:p w:rsidR="009371DC" w:rsidRPr="009D56A6" w:rsidRDefault="009371DC" w:rsidP="009371DC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98"/>
        <w:gridCol w:w="6143"/>
        <w:gridCol w:w="2436"/>
      </w:tblGrid>
      <w:tr w:rsidR="009371DC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9371DC" w:rsidP="00FB61F6">
            <w:pPr>
              <w:jc w:val="center"/>
              <w:rPr>
                <w:b/>
                <w:sz w:val="24"/>
                <w:szCs w:val="24"/>
              </w:rPr>
            </w:pPr>
            <w:r w:rsidRPr="009D56A6">
              <w:rPr>
                <w:b/>
                <w:sz w:val="24"/>
                <w:szCs w:val="24"/>
              </w:rPr>
              <w:t>№</w:t>
            </w:r>
            <w:proofErr w:type="gramStart"/>
            <w:r w:rsidRPr="009D56A6">
              <w:rPr>
                <w:b/>
                <w:sz w:val="24"/>
                <w:szCs w:val="24"/>
              </w:rPr>
              <w:t>п</w:t>
            </w:r>
            <w:proofErr w:type="gramEnd"/>
            <w:r w:rsidRPr="009D56A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9371DC" w:rsidP="00FB61F6">
            <w:pPr>
              <w:jc w:val="center"/>
              <w:rPr>
                <w:b/>
                <w:sz w:val="24"/>
                <w:szCs w:val="24"/>
              </w:rPr>
            </w:pPr>
            <w:r w:rsidRPr="009D56A6">
              <w:rPr>
                <w:b/>
                <w:sz w:val="24"/>
                <w:szCs w:val="24"/>
              </w:rPr>
              <w:t xml:space="preserve">Наименование </w:t>
            </w:r>
            <w:r w:rsidR="00610677" w:rsidRPr="009D56A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6" w:rsidRPr="009D56A6" w:rsidRDefault="00FB61F6" w:rsidP="00FB61F6">
            <w:pPr>
              <w:jc w:val="center"/>
              <w:rPr>
                <w:b/>
                <w:sz w:val="24"/>
                <w:szCs w:val="24"/>
              </w:rPr>
            </w:pPr>
          </w:p>
          <w:p w:rsidR="009371DC" w:rsidRPr="009D56A6" w:rsidRDefault="00E51299" w:rsidP="00FB61F6">
            <w:pPr>
              <w:jc w:val="center"/>
              <w:rPr>
                <w:b/>
                <w:sz w:val="24"/>
                <w:szCs w:val="24"/>
              </w:rPr>
            </w:pPr>
            <w:r w:rsidRPr="009D56A6">
              <w:rPr>
                <w:b/>
                <w:sz w:val="24"/>
                <w:szCs w:val="24"/>
              </w:rPr>
              <w:t>Сроки</w:t>
            </w:r>
            <w:r w:rsidR="009371DC" w:rsidRPr="009D56A6">
              <w:rPr>
                <w:b/>
                <w:sz w:val="24"/>
                <w:szCs w:val="24"/>
              </w:rPr>
              <w:t xml:space="preserve"> проведения</w:t>
            </w:r>
          </w:p>
          <w:p w:rsidR="009371DC" w:rsidRPr="009D56A6" w:rsidRDefault="009371DC" w:rsidP="00FB6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DC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9371DC" w:rsidP="00FB61F6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1.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044C47" w:rsidP="00390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проекта отчета о деятельности финансово-казначейского управления администрации города Рязани </w:t>
            </w:r>
            <w:r w:rsidR="0039066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202</w:t>
            </w:r>
            <w:r w:rsidR="003906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756FD1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1</w:t>
            </w:r>
            <w:r w:rsidR="000B70C2" w:rsidRPr="009D56A6">
              <w:rPr>
                <w:sz w:val="24"/>
                <w:szCs w:val="24"/>
              </w:rPr>
              <w:t xml:space="preserve"> квартал </w:t>
            </w:r>
          </w:p>
          <w:p w:rsidR="009371DC" w:rsidRPr="009D56A6" w:rsidRDefault="000B70C2" w:rsidP="0039066E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39066E">
              <w:rPr>
                <w:sz w:val="24"/>
                <w:szCs w:val="24"/>
              </w:rPr>
              <w:t>4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</w:tc>
      </w:tr>
      <w:tr w:rsidR="009371DC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9371DC" w:rsidP="00FB61F6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BC0D2D" w:rsidP="0039066E">
            <w:pPr>
              <w:jc w:val="both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 xml:space="preserve">Обсуждение </w:t>
            </w:r>
            <w:r w:rsidR="00BA4337" w:rsidRPr="009D56A6">
              <w:rPr>
                <w:sz w:val="24"/>
                <w:szCs w:val="24"/>
              </w:rPr>
              <w:t xml:space="preserve">проекта годового </w:t>
            </w:r>
            <w:r w:rsidRPr="009D56A6">
              <w:rPr>
                <w:sz w:val="24"/>
                <w:szCs w:val="24"/>
              </w:rPr>
              <w:t xml:space="preserve">отчета об исполнении бюджета </w:t>
            </w:r>
            <w:r w:rsidR="003B7F31" w:rsidRPr="009D56A6">
              <w:rPr>
                <w:sz w:val="24"/>
                <w:szCs w:val="24"/>
              </w:rPr>
              <w:t xml:space="preserve">города Рязани </w:t>
            </w:r>
            <w:r w:rsidRPr="009D56A6">
              <w:rPr>
                <w:sz w:val="24"/>
                <w:szCs w:val="24"/>
              </w:rPr>
              <w:t>за 20</w:t>
            </w:r>
            <w:r w:rsidR="00693983" w:rsidRPr="009D56A6">
              <w:rPr>
                <w:sz w:val="24"/>
                <w:szCs w:val="24"/>
              </w:rPr>
              <w:t>2</w:t>
            </w:r>
            <w:r w:rsidR="0039066E">
              <w:rPr>
                <w:sz w:val="24"/>
                <w:szCs w:val="24"/>
              </w:rPr>
              <w:t>3</w:t>
            </w:r>
            <w:r w:rsidRPr="009D56A6">
              <w:rPr>
                <w:sz w:val="24"/>
                <w:szCs w:val="24"/>
              </w:rPr>
              <w:t xml:space="preserve"> год</w:t>
            </w:r>
            <w:r w:rsidR="003B7F31" w:rsidRPr="009D56A6">
              <w:rPr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044C47" w:rsidP="0002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0C2" w:rsidRPr="009D56A6">
              <w:rPr>
                <w:sz w:val="24"/>
                <w:szCs w:val="24"/>
              </w:rPr>
              <w:t xml:space="preserve"> квартал </w:t>
            </w:r>
          </w:p>
          <w:p w:rsidR="009371DC" w:rsidRPr="009D56A6" w:rsidRDefault="000B70C2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39066E">
              <w:rPr>
                <w:sz w:val="24"/>
                <w:szCs w:val="24"/>
              </w:rPr>
              <w:t>4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  <w:p w:rsidR="003B7F31" w:rsidRPr="009D56A6" w:rsidRDefault="003B7F31" w:rsidP="00026655">
            <w:pPr>
              <w:jc w:val="center"/>
              <w:rPr>
                <w:sz w:val="24"/>
                <w:szCs w:val="24"/>
              </w:rPr>
            </w:pPr>
          </w:p>
        </w:tc>
      </w:tr>
      <w:tr w:rsidR="000B70C2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FB61F6">
            <w:pPr>
              <w:jc w:val="center"/>
              <w:rPr>
                <w:sz w:val="24"/>
                <w:szCs w:val="24"/>
              </w:rPr>
            </w:pPr>
            <w:bookmarkStart w:id="0" w:name="_Hlk28329971"/>
            <w:r w:rsidRPr="009D56A6">
              <w:rPr>
                <w:sz w:val="24"/>
                <w:szCs w:val="24"/>
              </w:rPr>
              <w:t>3.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3B7F31" w:rsidP="001566B3">
            <w:pPr>
              <w:jc w:val="both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 xml:space="preserve">Обсуждение проекта </w:t>
            </w:r>
            <w:r w:rsidR="00485357" w:rsidRPr="009D56A6">
              <w:rPr>
                <w:sz w:val="24"/>
                <w:szCs w:val="24"/>
              </w:rPr>
              <w:t>О</w:t>
            </w:r>
            <w:r w:rsidRPr="009D56A6">
              <w:rPr>
                <w:sz w:val="24"/>
                <w:szCs w:val="24"/>
              </w:rPr>
              <w:t>сновных направлений бюджетной и налоговой политики города Рязани на 202</w:t>
            </w:r>
            <w:r w:rsidR="0039066E">
              <w:rPr>
                <w:sz w:val="24"/>
                <w:szCs w:val="24"/>
              </w:rPr>
              <w:t>5</w:t>
            </w:r>
            <w:r w:rsidRPr="009D56A6">
              <w:rPr>
                <w:sz w:val="24"/>
                <w:szCs w:val="24"/>
              </w:rPr>
              <w:t xml:space="preserve"> год</w:t>
            </w:r>
            <w:r w:rsidR="001566B3">
              <w:rPr>
                <w:sz w:val="24"/>
                <w:szCs w:val="24"/>
              </w:rPr>
              <w:t xml:space="preserve"> </w:t>
            </w:r>
            <w:r w:rsidR="001566B3">
              <w:rPr>
                <w:sz w:val="24"/>
                <w:szCs w:val="24"/>
              </w:rPr>
              <w:br/>
            </w:r>
            <w:bookmarkStart w:id="1" w:name="_GoBack"/>
            <w:bookmarkEnd w:id="1"/>
            <w:r w:rsidRPr="009D56A6">
              <w:rPr>
                <w:sz w:val="24"/>
                <w:szCs w:val="24"/>
              </w:rPr>
              <w:t>и</w:t>
            </w:r>
            <w:r w:rsidR="001566B3">
              <w:rPr>
                <w:sz w:val="24"/>
                <w:szCs w:val="24"/>
              </w:rPr>
              <w:t xml:space="preserve"> на</w:t>
            </w:r>
            <w:r w:rsidRPr="009D56A6">
              <w:rPr>
                <w:sz w:val="24"/>
                <w:szCs w:val="24"/>
              </w:rPr>
              <w:t xml:space="preserve"> плановый период 202</w:t>
            </w:r>
            <w:r w:rsidR="0039066E">
              <w:rPr>
                <w:sz w:val="24"/>
                <w:szCs w:val="24"/>
              </w:rPr>
              <w:t>6</w:t>
            </w:r>
            <w:r w:rsidRPr="009D56A6">
              <w:rPr>
                <w:sz w:val="24"/>
                <w:szCs w:val="24"/>
              </w:rPr>
              <w:t xml:space="preserve"> и 202</w:t>
            </w:r>
            <w:r w:rsidR="0039066E">
              <w:rPr>
                <w:sz w:val="24"/>
                <w:szCs w:val="24"/>
              </w:rPr>
              <w:t>7</w:t>
            </w:r>
            <w:r w:rsidRPr="009D56A6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044C47" w:rsidP="0002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0C2" w:rsidRPr="009D56A6">
              <w:rPr>
                <w:sz w:val="24"/>
                <w:szCs w:val="24"/>
              </w:rPr>
              <w:t xml:space="preserve"> квартал </w:t>
            </w:r>
          </w:p>
          <w:p w:rsidR="000B70C2" w:rsidRPr="009D56A6" w:rsidRDefault="000B70C2" w:rsidP="0039066E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39066E">
              <w:rPr>
                <w:sz w:val="24"/>
                <w:szCs w:val="24"/>
              </w:rPr>
              <w:t>4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</w:tc>
      </w:tr>
      <w:tr w:rsidR="000B70C2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FB61F6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4.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3B7F31" w:rsidP="0039066E">
            <w:pPr>
              <w:jc w:val="both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Обсуждение проекта решения Рязанской городской Думы «Об утверждении бюджета города Рязани на 202</w:t>
            </w:r>
            <w:r w:rsidR="0039066E">
              <w:rPr>
                <w:sz w:val="24"/>
                <w:szCs w:val="24"/>
              </w:rPr>
              <w:t>5</w:t>
            </w:r>
            <w:r w:rsidRPr="009D56A6">
              <w:rPr>
                <w:sz w:val="24"/>
                <w:szCs w:val="24"/>
              </w:rPr>
              <w:t xml:space="preserve"> год и на плановый период 202</w:t>
            </w:r>
            <w:r w:rsidR="0039066E">
              <w:rPr>
                <w:sz w:val="24"/>
                <w:szCs w:val="24"/>
              </w:rPr>
              <w:t>6</w:t>
            </w:r>
            <w:r w:rsidRPr="009D56A6">
              <w:rPr>
                <w:sz w:val="24"/>
                <w:szCs w:val="24"/>
              </w:rPr>
              <w:t xml:space="preserve"> и 202</w:t>
            </w:r>
            <w:r w:rsidR="0039066E">
              <w:rPr>
                <w:sz w:val="24"/>
                <w:szCs w:val="24"/>
              </w:rPr>
              <w:t>7</w:t>
            </w:r>
            <w:r w:rsidRPr="009D56A6">
              <w:rPr>
                <w:sz w:val="24"/>
                <w:szCs w:val="24"/>
              </w:rPr>
              <w:t xml:space="preserve"> годов».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3B7F31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4</w:t>
            </w:r>
            <w:r w:rsidR="000B70C2" w:rsidRPr="009D56A6">
              <w:rPr>
                <w:sz w:val="24"/>
                <w:szCs w:val="24"/>
              </w:rPr>
              <w:t xml:space="preserve"> квартал</w:t>
            </w:r>
          </w:p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39066E">
              <w:rPr>
                <w:sz w:val="24"/>
                <w:szCs w:val="24"/>
              </w:rPr>
              <w:t>4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  <w:p w:rsidR="003B7F31" w:rsidRPr="009D56A6" w:rsidRDefault="003B7F31" w:rsidP="00026655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0B70C2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FB61F6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5.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9D56A6" w:rsidP="00566091">
            <w:pPr>
              <w:jc w:val="both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Подведение итогов</w:t>
            </w:r>
            <w:r w:rsidR="005D5FFE" w:rsidRPr="009D56A6">
              <w:rPr>
                <w:sz w:val="24"/>
                <w:szCs w:val="24"/>
              </w:rPr>
              <w:t xml:space="preserve"> работы общественного совета за 202</w:t>
            </w:r>
            <w:r w:rsidR="00566091">
              <w:rPr>
                <w:sz w:val="24"/>
                <w:szCs w:val="24"/>
              </w:rPr>
              <w:t>4</w:t>
            </w:r>
            <w:r w:rsidR="005D5FFE" w:rsidRPr="009D56A6">
              <w:rPr>
                <w:sz w:val="24"/>
                <w:szCs w:val="24"/>
              </w:rPr>
              <w:t xml:space="preserve"> год и </w:t>
            </w:r>
            <w:r w:rsidR="00485357" w:rsidRPr="009D56A6">
              <w:rPr>
                <w:sz w:val="24"/>
                <w:szCs w:val="24"/>
              </w:rPr>
              <w:t>утверждени</w:t>
            </w:r>
            <w:r w:rsidRPr="009D56A6">
              <w:rPr>
                <w:sz w:val="24"/>
                <w:szCs w:val="24"/>
              </w:rPr>
              <w:t>е</w:t>
            </w:r>
            <w:r w:rsidR="00485357" w:rsidRPr="009D56A6">
              <w:rPr>
                <w:sz w:val="24"/>
                <w:szCs w:val="24"/>
              </w:rPr>
              <w:t xml:space="preserve"> </w:t>
            </w:r>
            <w:r w:rsidR="005D5FFE" w:rsidRPr="009D56A6">
              <w:rPr>
                <w:sz w:val="24"/>
                <w:szCs w:val="24"/>
              </w:rPr>
              <w:t>план</w:t>
            </w:r>
            <w:r w:rsidR="00485357" w:rsidRPr="009D56A6">
              <w:rPr>
                <w:sz w:val="24"/>
                <w:szCs w:val="24"/>
              </w:rPr>
              <w:t>а</w:t>
            </w:r>
            <w:r w:rsidR="005D5FFE" w:rsidRPr="009D56A6">
              <w:rPr>
                <w:sz w:val="24"/>
                <w:szCs w:val="24"/>
              </w:rPr>
              <w:t xml:space="preserve"> работы на 202</w:t>
            </w:r>
            <w:r w:rsidR="00566091">
              <w:rPr>
                <w:sz w:val="24"/>
                <w:szCs w:val="24"/>
              </w:rPr>
              <w:t>5</w:t>
            </w:r>
            <w:r w:rsidR="005D5FFE" w:rsidRPr="009D56A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3B7F31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4</w:t>
            </w:r>
            <w:r w:rsidR="000B70C2" w:rsidRPr="009D56A6">
              <w:rPr>
                <w:sz w:val="24"/>
                <w:szCs w:val="24"/>
              </w:rPr>
              <w:t xml:space="preserve"> квартал </w:t>
            </w:r>
          </w:p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39066E">
              <w:rPr>
                <w:sz w:val="24"/>
                <w:szCs w:val="24"/>
              </w:rPr>
              <w:t>4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  <w:p w:rsidR="003B7F31" w:rsidRPr="009D56A6" w:rsidRDefault="003B7F31" w:rsidP="000266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58E8" w:rsidRDefault="002358E8" w:rsidP="009D56A6">
      <w:pPr>
        <w:rPr>
          <w:b/>
          <w:sz w:val="32"/>
        </w:rPr>
      </w:pPr>
    </w:p>
    <w:sectPr w:rsidR="002358E8" w:rsidSect="000F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674"/>
    <w:multiLevelType w:val="hybridMultilevel"/>
    <w:tmpl w:val="4402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E6C51"/>
    <w:multiLevelType w:val="hybridMultilevel"/>
    <w:tmpl w:val="FA7E6F48"/>
    <w:lvl w:ilvl="0" w:tplc="780ABB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266F2"/>
    <w:multiLevelType w:val="multilevel"/>
    <w:tmpl w:val="2132F3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8716E8"/>
    <w:multiLevelType w:val="multilevel"/>
    <w:tmpl w:val="053E7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BC67EC"/>
    <w:multiLevelType w:val="hybridMultilevel"/>
    <w:tmpl w:val="991EB30E"/>
    <w:lvl w:ilvl="0" w:tplc="9DA2D6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712F1"/>
    <w:multiLevelType w:val="multilevel"/>
    <w:tmpl w:val="1DD27C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E3"/>
    <w:rsid w:val="00026655"/>
    <w:rsid w:val="0003459A"/>
    <w:rsid w:val="00044C47"/>
    <w:rsid w:val="00067ADB"/>
    <w:rsid w:val="000B70C2"/>
    <w:rsid w:val="000E3D21"/>
    <w:rsid w:val="000F6EF5"/>
    <w:rsid w:val="001566B3"/>
    <w:rsid w:val="001609E3"/>
    <w:rsid w:val="001B23E0"/>
    <w:rsid w:val="001E352A"/>
    <w:rsid w:val="002358E8"/>
    <w:rsid w:val="002473DB"/>
    <w:rsid w:val="002516D5"/>
    <w:rsid w:val="00256EBC"/>
    <w:rsid w:val="00292A6A"/>
    <w:rsid w:val="002A477B"/>
    <w:rsid w:val="002D41EF"/>
    <w:rsid w:val="002D4CD6"/>
    <w:rsid w:val="002D67A7"/>
    <w:rsid w:val="00360907"/>
    <w:rsid w:val="00366FD7"/>
    <w:rsid w:val="0039066E"/>
    <w:rsid w:val="003A45F7"/>
    <w:rsid w:val="003B7F31"/>
    <w:rsid w:val="00400089"/>
    <w:rsid w:val="00485357"/>
    <w:rsid w:val="004D486A"/>
    <w:rsid w:val="00525921"/>
    <w:rsid w:val="005320F6"/>
    <w:rsid w:val="00537803"/>
    <w:rsid w:val="00566091"/>
    <w:rsid w:val="005C7609"/>
    <w:rsid w:val="005D5FFE"/>
    <w:rsid w:val="005E66CE"/>
    <w:rsid w:val="005E6954"/>
    <w:rsid w:val="00610677"/>
    <w:rsid w:val="00667D21"/>
    <w:rsid w:val="0068268F"/>
    <w:rsid w:val="00693983"/>
    <w:rsid w:val="006B1CF0"/>
    <w:rsid w:val="006B638E"/>
    <w:rsid w:val="006D4C11"/>
    <w:rsid w:val="006E38FD"/>
    <w:rsid w:val="006E4102"/>
    <w:rsid w:val="006E615C"/>
    <w:rsid w:val="006F46BD"/>
    <w:rsid w:val="00756FD1"/>
    <w:rsid w:val="00770AA2"/>
    <w:rsid w:val="00787593"/>
    <w:rsid w:val="00874FBC"/>
    <w:rsid w:val="0087794F"/>
    <w:rsid w:val="008D4C7E"/>
    <w:rsid w:val="008F2F86"/>
    <w:rsid w:val="0091093C"/>
    <w:rsid w:val="009371DC"/>
    <w:rsid w:val="00983716"/>
    <w:rsid w:val="0098518A"/>
    <w:rsid w:val="009C4B0D"/>
    <w:rsid w:val="009D1F91"/>
    <w:rsid w:val="009D31D5"/>
    <w:rsid w:val="009D56A6"/>
    <w:rsid w:val="009F6415"/>
    <w:rsid w:val="00A67C03"/>
    <w:rsid w:val="00AC78D4"/>
    <w:rsid w:val="00B2505C"/>
    <w:rsid w:val="00B34E80"/>
    <w:rsid w:val="00B43562"/>
    <w:rsid w:val="00B9526D"/>
    <w:rsid w:val="00BA24D5"/>
    <w:rsid w:val="00BA4337"/>
    <w:rsid w:val="00BC0076"/>
    <w:rsid w:val="00BC0D2D"/>
    <w:rsid w:val="00C036E8"/>
    <w:rsid w:val="00C134C0"/>
    <w:rsid w:val="00C953C5"/>
    <w:rsid w:val="00CA317A"/>
    <w:rsid w:val="00CB48D4"/>
    <w:rsid w:val="00CC1D53"/>
    <w:rsid w:val="00CD566A"/>
    <w:rsid w:val="00CE6BFA"/>
    <w:rsid w:val="00CE6FA1"/>
    <w:rsid w:val="00CE7036"/>
    <w:rsid w:val="00CF232C"/>
    <w:rsid w:val="00CF6261"/>
    <w:rsid w:val="00DB169C"/>
    <w:rsid w:val="00DC0B2C"/>
    <w:rsid w:val="00DD49F4"/>
    <w:rsid w:val="00E35341"/>
    <w:rsid w:val="00E4094A"/>
    <w:rsid w:val="00E51299"/>
    <w:rsid w:val="00E638C2"/>
    <w:rsid w:val="00E818A0"/>
    <w:rsid w:val="00EE07FF"/>
    <w:rsid w:val="00F45D92"/>
    <w:rsid w:val="00F70B5E"/>
    <w:rsid w:val="00FA1442"/>
    <w:rsid w:val="00FA5DD1"/>
    <w:rsid w:val="00FA6DF1"/>
    <w:rsid w:val="00FB61F6"/>
    <w:rsid w:val="00FC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D4C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C7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4C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01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news-date-time">
    <w:name w:val="news-date-time"/>
    <w:basedOn w:val="a0"/>
    <w:rsid w:val="00FC0159"/>
  </w:style>
  <w:style w:type="paragraph" w:styleId="a5">
    <w:name w:val="List Paragraph"/>
    <w:basedOn w:val="a"/>
    <w:uiPriority w:val="34"/>
    <w:qFormat/>
    <w:rsid w:val="00FA5DD1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9F6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9F64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415"/>
    <w:pPr>
      <w:widowControl w:val="0"/>
      <w:shd w:val="clear" w:color="auto" w:fill="FFFFFF"/>
      <w:spacing w:line="442" w:lineRule="exact"/>
      <w:jc w:val="center"/>
    </w:pPr>
    <w:rPr>
      <w:b/>
      <w:bCs/>
      <w:sz w:val="26"/>
      <w:szCs w:val="26"/>
      <w:lang w:eastAsia="en-US"/>
    </w:rPr>
  </w:style>
  <w:style w:type="character" w:customStyle="1" w:styleId="a7">
    <w:name w:val="Основной текст_"/>
    <w:basedOn w:val="a0"/>
    <w:link w:val="21"/>
    <w:locked/>
    <w:rsid w:val="009F64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F6415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9F641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F64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8">
    <w:name w:val="Table Grid"/>
    <w:basedOn w:val="a1"/>
    <w:rsid w:val="0023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D4C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C7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4C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01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news-date-time">
    <w:name w:val="news-date-time"/>
    <w:basedOn w:val="a0"/>
    <w:rsid w:val="00FC0159"/>
  </w:style>
  <w:style w:type="paragraph" w:styleId="a5">
    <w:name w:val="List Paragraph"/>
    <w:basedOn w:val="a"/>
    <w:uiPriority w:val="34"/>
    <w:qFormat/>
    <w:rsid w:val="00FA5DD1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9F6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9F64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415"/>
    <w:pPr>
      <w:widowControl w:val="0"/>
      <w:shd w:val="clear" w:color="auto" w:fill="FFFFFF"/>
      <w:spacing w:line="442" w:lineRule="exact"/>
      <w:jc w:val="center"/>
    </w:pPr>
    <w:rPr>
      <w:b/>
      <w:bCs/>
      <w:sz w:val="26"/>
      <w:szCs w:val="26"/>
      <w:lang w:eastAsia="en-US"/>
    </w:rPr>
  </w:style>
  <w:style w:type="character" w:customStyle="1" w:styleId="a7">
    <w:name w:val="Основной текст_"/>
    <w:basedOn w:val="a0"/>
    <w:link w:val="21"/>
    <w:locked/>
    <w:rsid w:val="009F64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F6415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9F641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F64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8">
    <w:name w:val="Table Grid"/>
    <w:basedOn w:val="a1"/>
    <w:rsid w:val="0023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6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Васютина</dc:creator>
  <cp:lastModifiedBy>ДАНИЛУШКИНА</cp:lastModifiedBy>
  <cp:revision>26</cp:revision>
  <cp:lastPrinted>2024-01-17T06:01:00Z</cp:lastPrinted>
  <dcterms:created xsi:type="dcterms:W3CDTF">2020-07-24T11:45:00Z</dcterms:created>
  <dcterms:modified xsi:type="dcterms:W3CDTF">2024-01-17T06:01:00Z</dcterms:modified>
</cp:coreProperties>
</file>