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E1" w:rsidRDefault="00CF39AA" w:rsidP="00CF39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B7271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CE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23D2B">
        <w:rPr>
          <w:rFonts w:ascii="Times New Roman" w:hAnsi="Times New Roman" w:cs="Times New Roman"/>
          <w:sz w:val="28"/>
          <w:szCs w:val="28"/>
        </w:rPr>
        <w:t>6</w:t>
      </w:r>
    </w:p>
    <w:p w:rsidR="00897CE1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612F2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97CE1" w:rsidRPr="00B35660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301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612F2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612F2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97CE1" w:rsidRDefault="00897CE1" w:rsidP="00897CE1"/>
    <w:p w:rsidR="00897CE1" w:rsidRPr="00EC35A4" w:rsidRDefault="00D310C4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 w:rsidR="00897CE1" w:rsidRPr="00EC35A4"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b/>
          <w:sz w:val="28"/>
          <w:szCs w:val="28"/>
        </w:rPr>
        <w:t xml:space="preserve">ных ассигнований </w:t>
      </w:r>
    </w:p>
    <w:p w:rsidR="00C97C01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>по разделам, подразделам, целевым статьям</w:t>
      </w:r>
      <w:r w:rsidR="00A75175">
        <w:rPr>
          <w:rFonts w:ascii="Times New Roman" w:hAnsi="Times New Roman" w:cs="Times New Roman"/>
          <w:b/>
          <w:sz w:val="28"/>
          <w:szCs w:val="28"/>
        </w:rPr>
        <w:t>, группам (группам и подгруппам)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вид</w:t>
      </w:r>
      <w:r w:rsidR="001200D9">
        <w:rPr>
          <w:rFonts w:ascii="Times New Roman" w:hAnsi="Times New Roman" w:cs="Times New Roman"/>
          <w:b/>
          <w:sz w:val="28"/>
          <w:szCs w:val="28"/>
        </w:rPr>
        <w:t>ов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расходов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5A4"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7CE1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97C01">
        <w:rPr>
          <w:rFonts w:ascii="Times New Roman" w:hAnsi="Times New Roman" w:cs="Times New Roman"/>
          <w:b/>
          <w:sz w:val="28"/>
          <w:szCs w:val="28"/>
        </w:rPr>
        <w:t xml:space="preserve">плановый период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612F25">
        <w:rPr>
          <w:rFonts w:ascii="Times New Roman" w:hAnsi="Times New Roman" w:cs="Times New Roman"/>
          <w:b/>
          <w:sz w:val="28"/>
          <w:szCs w:val="28"/>
        </w:rPr>
        <w:t>8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E20">
        <w:rPr>
          <w:rFonts w:ascii="Times New Roman" w:hAnsi="Times New Roman" w:cs="Times New Roman"/>
          <w:b/>
          <w:sz w:val="28"/>
          <w:szCs w:val="28"/>
        </w:rPr>
        <w:t>и 201</w:t>
      </w:r>
      <w:r w:rsidR="00612F25">
        <w:rPr>
          <w:rFonts w:ascii="Times New Roman" w:hAnsi="Times New Roman" w:cs="Times New Roman"/>
          <w:b/>
          <w:sz w:val="28"/>
          <w:szCs w:val="28"/>
        </w:rPr>
        <w:t>9</w:t>
      </w:r>
      <w:r w:rsidR="00C97C0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9431A" w:rsidRPr="00EC35A4" w:rsidRDefault="00A9431A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CE1" w:rsidRDefault="00A9431A" w:rsidP="00A9431A">
      <w:pPr>
        <w:spacing w:after="0" w:line="240" w:lineRule="auto"/>
        <w:jc w:val="right"/>
      </w:pPr>
      <w:r w:rsidRPr="00897CE1">
        <w:rPr>
          <w:rFonts w:ascii="Times New Roman" w:eastAsia="Times New Roman" w:hAnsi="Times New Roman" w:cs="Times New Roman"/>
          <w:i/>
          <w:iCs/>
          <w:sz w:val="28"/>
          <w:szCs w:val="28"/>
        </w:rPr>
        <w:t>тыс.руб</w:t>
      </w:r>
      <w:r w:rsidR="00B7271F">
        <w:rPr>
          <w:rFonts w:ascii="Times New Roman" w:eastAsia="Times New Roman" w:hAnsi="Times New Roman" w:cs="Times New Roman"/>
          <w:i/>
          <w:iCs/>
          <w:sz w:val="28"/>
          <w:szCs w:val="28"/>
        </w:rPr>
        <w:t>лей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6"/>
        <w:gridCol w:w="827"/>
        <w:gridCol w:w="1509"/>
        <w:gridCol w:w="560"/>
        <w:gridCol w:w="1533"/>
        <w:gridCol w:w="1557"/>
      </w:tblGrid>
      <w:tr w:rsidR="008054A4" w:rsidRPr="00974E20" w:rsidTr="00C76394">
        <w:trPr>
          <w:trHeight w:val="20"/>
        </w:trPr>
        <w:tc>
          <w:tcPr>
            <w:tcW w:w="2017" w:type="pct"/>
            <w:vMerge w:val="restart"/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Наименование  </w:t>
            </w:r>
          </w:p>
        </w:tc>
        <w:tc>
          <w:tcPr>
            <w:tcW w:w="412" w:type="pct"/>
            <w:vMerge w:val="restart"/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РзПр</w:t>
            </w:r>
          </w:p>
        </w:tc>
        <w:tc>
          <w:tcPr>
            <w:tcW w:w="752" w:type="pct"/>
            <w:vMerge w:val="restart"/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ЦСР </w:t>
            </w:r>
          </w:p>
        </w:tc>
        <w:tc>
          <w:tcPr>
            <w:tcW w:w="279" w:type="pct"/>
            <w:vMerge w:val="restart"/>
            <w:shd w:val="clear" w:color="000000" w:fill="FFFFFF"/>
            <w:noWrap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ВР</w:t>
            </w:r>
          </w:p>
        </w:tc>
        <w:tc>
          <w:tcPr>
            <w:tcW w:w="1540" w:type="pct"/>
            <w:gridSpan w:val="2"/>
            <w:shd w:val="clear" w:color="000000" w:fill="FFFFFF"/>
            <w:noWrap/>
            <w:vAlign w:val="bottom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Сумма</w:t>
            </w:r>
          </w:p>
        </w:tc>
      </w:tr>
      <w:tr w:rsidR="008054A4" w:rsidRPr="00974E20" w:rsidTr="00C76394">
        <w:trPr>
          <w:trHeight w:val="20"/>
        </w:trPr>
        <w:tc>
          <w:tcPr>
            <w:tcW w:w="2017" w:type="pct"/>
            <w:vMerge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412" w:type="pct"/>
            <w:vMerge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752" w:type="pct"/>
            <w:vMerge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974E20" w:rsidRPr="00974E20" w:rsidRDefault="00974E20" w:rsidP="00974E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764" w:type="pct"/>
            <w:shd w:val="clear" w:color="000000" w:fill="FFFFFF"/>
            <w:noWrap/>
            <w:vAlign w:val="bottom"/>
            <w:hideMark/>
          </w:tcPr>
          <w:p w:rsidR="00974E20" w:rsidRPr="00974E20" w:rsidRDefault="00974E20" w:rsidP="00612F2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201</w:t>
            </w:r>
            <w:r w:rsidR="00612F25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8</w:t>
            </w: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год</w:t>
            </w:r>
          </w:p>
        </w:tc>
        <w:tc>
          <w:tcPr>
            <w:tcW w:w="776" w:type="pct"/>
            <w:shd w:val="clear" w:color="000000" w:fill="FFFFFF"/>
            <w:noWrap/>
            <w:vAlign w:val="bottom"/>
            <w:hideMark/>
          </w:tcPr>
          <w:p w:rsidR="00974E20" w:rsidRPr="00974E20" w:rsidRDefault="00974E20" w:rsidP="00612F2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201</w:t>
            </w:r>
            <w:r w:rsidR="00612F25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9</w:t>
            </w: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год</w:t>
            </w:r>
          </w:p>
        </w:tc>
      </w:tr>
      <w:tr w:rsidR="008054A4" w:rsidRPr="00974E20" w:rsidTr="00C76394">
        <w:trPr>
          <w:trHeight w:val="20"/>
        </w:trPr>
        <w:tc>
          <w:tcPr>
            <w:tcW w:w="2017" w:type="pct"/>
            <w:shd w:val="clear" w:color="000000" w:fill="FFFFFF"/>
            <w:noWrap/>
            <w:vAlign w:val="bottom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412" w:type="pct"/>
            <w:shd w:val="clear" w:color="000000" w:fill="FFFFFF"/>
            <w:noWrap/>
            <w:vAlign w:val="bottom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279" w:type="pct"/>
            <w:shd w:val="clear" w:color="000000" w:fill="FFFFFF"/>
            <w:noWrap/>
            <w:vAlign w:val="bottom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764" w:type="pct"/>
            <w:shd w:val="clear" w:color="000000" w:fill="FFFFFF"/>
            <w:noWrap/>
            <w:vAlign w:val="bottom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776" w:type="pct"/>
            <w:shd w:val="clear" w:color="000000" w:fill="FFFFFF"/>
            <w:noWrap/>
            <w:vAlign w:val="bottom"/>
            <w:hideMark/>
          </w:tcPr>
          <w:p w:rsidR="00974E20" w:rsidRPr="00974E20" w:rsidRDefault="00974E20" w:rsidP="00974E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74E2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8054A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054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12" w:type="pct"/>
          </w:tcPr>
          <w:p w:rsidR="00A9431A" w:rsidRPr="008054A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054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752" w:type="pct"/>
          </w:tcPr>
          <w:p w:rsidR="00A9431A" w:rsidRPr="008054A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8054A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8054A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054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739 257,6</w:t>
            </w:r>
          </w:p>
        </w:tc>
        <w:tc>
          <w:tcPr>
            <w:tcW w:w="776" w:type="pct"/>
          </w:tcPr>
          <w:p w:rsidR="00A9431A" w:rsidRPr="008054A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054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742 403,7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8054A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8054A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2" w:type="pct"/>
          </w:tcPr>
          <w:p w:rsidR="00A9431A" w:rsidRPr="008054A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8054A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752" w:type="pct"/>
          </w:tcPr>
          <w:p w:rsidR="00A9431A" w:rsidRPr="008054A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8054A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8054A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8054A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3 535,2</w:t>
            </w:r>
          </w:p>
        </w:tc>
        <w:tc>
          <w:tcPr>
            <w:tcW w:w="776" w:type="pct"/>
          </w:tcPr>
          <w:p w:rsidR="00A9431A" w:rsidRPr="008054A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8054A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3 535,2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3 535,2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3 535,2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3 535,2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3 535,2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Высшее должностное лицо муниципального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3 535,2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3 535,2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3 535,2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3 535,2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3 535,2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3 535,2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77 476,4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77 466,9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77 476,4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77 466,9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77 476,4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77 466,9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40 330,9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40 321,4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37 114,0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37 121,6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37 114,0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37 121,6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3 214,9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3 197,8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3 214,9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3 197,8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37 145,5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37 145,5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37 145,5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37 145,5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37 145,5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37 145,5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Функционирование </w:t>
            </w: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0104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334 594,8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334 958,0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334 594,8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334 958,0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334 594,8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334 958,0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2 920,5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2 919,9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2 767,7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2 767,7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2 767,7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2 767,7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331 674,3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332 038,1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300 923,1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300 923,1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300 923,1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300 923,1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30 648,2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31 012,0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30 648,2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31 012,0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75 161,2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74 939,2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75 161,2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74 939,2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75 161,2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74 939,2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71 569,3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71 347,3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57 297,7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57 296,3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57 297,7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57 296,3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14 186,6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13 966,0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14 186,6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13 966,0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3 591,9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3 591,9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3 591,9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3 591,9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3 591,9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3 591,9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11 000,0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9950000000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Резервный фонд администрации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9950010010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9950010010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9950010010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9950010020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9950010020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9950010020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237 490,0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240 504,4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«Культура города Рязани» на 2016 - 2020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1300900000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1300999999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1300999999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1300999999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«Стимулирование развития экономики в городе Рязани» на 2016 - 2020 годы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1 428,0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1 539,0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1400600000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системы повышения </w:t>
            </w:r>
            <w:r w:rsidRPr="00A355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качества туристских услуг в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1400700000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A355D1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355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мероприятия</w:t>
            </w:r>
          </w:p>
        </w:tc>
        <w:tc>
          <w:tcPr>
            <w:tcW w:w="412" w:type="pct"/>
          </w:tcPr>
          <w:p w:rsidR="00A9431A" w:rsidRPr="00A355D1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Pr="00A355D1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1400799999</w:t>
            </w:r>
          </w:p>
        </w:tc>
        <w:tc>
          <w:tcPr>
            <w:tcW w:w="279" w:type="pct"/>
          </w:tcPr>
          <w:p w:rsidR="00A9431A" w:rsidRPr="00A355D1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A355D1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828,0</w:t>
            </w:r>
          </w:p>
        </w:tc>
        <w:tc>
          <w:tcPr>
            <w:tcW w:w="776" w:type="pct"/>
          </w:tcPr>
          <w:p w:rsidR="00A9431A" w:rsidRPr="00A355D1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1 014,0</w:t>
            </w:r>
          </w:p>
        </w:tc>
      </w:tr>
      <w:tr w:rsidR="00A355D1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355D1" w:rsidRPr="00A355D1" w:rsidRDefault="00A355D1" w:rsidP="00A355D1">
            <w:pPr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355D1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355D1" w:rsidRPr="00A355D1" w:rsidRDefault="00A355D1" w:rsidP="00A355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355D1" w:rsidRPr="00A355D1" w:rsidRDefault="00A355D1" w:rsidP="00A35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sz w:val="28"/>
                <w:szCs w:val="28"/>
              </w:rPr>
              <w:t>1400799999</w:t>
            </w:r>
          </w:p>
        </w:tc>
        <w:tc>
          <w:tcPr>
            <w:tcW w:w="279" w:type="pct"/>
          </w:tcPr>
          <w:p w:rsidR="00A355D1" w:rsidRPr="00A355D1" w:rsidRDefault="00A355D1" w:rsidP="00A355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355D1" w:rsidRPr="00A355D1" w:rsidRDefault="00A355D1" w:rsidP="00A355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sz w:val="28"/>
                <w:szCs w:val="28"/>
              </w:rPr>
              <w:t>328,0</w:t>
            </w:r>
          </w:p>
        </w:tc>
        <w:tc>
          <w:tcPr>
            <w:tcW w:w="776" w:type="pct"/>
          </w:tcPr>
          <w:p w:rsidR="00A355D1" w:rsidRPr="00A355D1" w:rsidRDefault="00A355D1" w:rsidP="00A355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sz w:val="28"/>
                <w:szCs w:val="28"/>
              </w:rPr>
              <w:t>514,0</w:t>
            </w:r>
          </w:p>
        </w:tc>
      </w:tr>
      <w:tr w:rsidR="00A355D1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355D1" w:rsidRPr="00A355D1" w:rsidRDefault="00A355D1" w:rsidP="00A355D1">
            <w:pPr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355D1">
              <w:rPr>
                <w:rFonts w:ascii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355D1" w:rsidRPr="00A355D1" w:rsidRDefault="00A355D1" w:rsidP="00A355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355D1" w:rsidRPr="00A355D1" w:rsidRDefault="00A355D1" w:rsidP="00A35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sz w:val="28"/>
                <w:szCs w:val="28"/>
              </w:rPr>
              <w:t>1400799999</w:t>
            </w:r>
          </w:p>
        </w:tc>
        <w:tc>
          <w:tcPr>
            <w:tcW w:w="279" w:type="pct"/>
          </w:tcPr>
          <w:p w:rsidR="00A355D1" w:rsidRPr="00A355D1" w:rsidRDefault="00A355D1" w:rsidP="00A355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355D1" w:rsidRPr="00A355D1" w:rsidRDefault="00A355D1" w:rsidP="00A355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sz w:val="28"/>
                <w:szCs w:val="28"/>
              </w:rPr>
              <w:t>328,0</w:t>
            </w:r>
          </w:p>
        </w:tc>
        <w:tc>
          <w:tcPr>
            <w:tcW w:w="776" w:type="pct"/>
          </w:tcPr>
          <w:p w:rsidR="00A355D1" w:rsidRPr="00A355D1" w:rsidRDefault="00A355D1" w:rsidP="00A355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sz w:val="28"/>
                <w:szCs w:val="28"/>
              </w:rPr>
              <w:t>514,0</w:t>
            </w:r>
          </w:p>
        </w:tc>
      </w:tr>
      <w:tr w:rsidR="00A355D1" w:rsidTr="00A355D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2017" w:type="pct"/>
          </w:tcPr>
          <w:p w:rsidR="00A355D1" w:rsidRPr="00A355D1" w:rsidRDefault="00A355D1" w:rsidP="00A355D1">
            <w:pPr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355D1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355D1" w:rsidRPr="00A355D1" w:rsidRDefault="00A355D1" w:rsidP="00A355D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355D1" w:rsidRPr="00A355D1" w:rsidRDefault="00A355D1" w:rsidP="00A355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sz w:val="28"/>
                <w:szCs w:val="28"/>
              </w:rPr>
              <w:t>1400799999</w:t>
            </w:r>
          </w:p>
        </w:tc>
        <w:tc>
          <w:tcPr>
            <w:tcW w:w="279" w:type="pct"/>
          </w:tcPr>
          <w:p w:rsidR="00A355D1" w:rsidRPr="00A355D1" w:rsidRDefault="00A355D1" w:rsidP="00A355D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355D1" w:rsidRPr="00A355D1" w:rsidRDefault="00A355D1" w:rsidP="00A355D1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776" w:type="pct"/>
          </w:tcPr>
          <w:p w:rsidR="00A355D1" w:rsidRPr="00A355D1" w:rsidRDefault="00A355D1" w:rsidP="00A355D1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A355D1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355D1" w:rsidRPr="00A355D1" w:rsidRDefault="00A355D1" w:rsidP="00A355D1">
            <w:pPr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355D1">
              <w:rPr>
                <w:rFonts w:ascii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2" w:type="pct"/>
          </w:tcPr>
          <w:p w:rsidR="00A355D1" w:rsidRPr="00A355D1" w:rsidRDefault="00A355D1" w:rsidP="00A355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355D1" w:rsidRPr="00A355D1" w:rsidRDefault="00A355D1" w:rsidP="00A35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sz w:val="28"/>
                <w:szCs w:val="28"/>
              </w:rPr>
              <w:t>1400799999</w:t>
            </w:r>
          </w:p>
        </w:tc>
        <w:tc>
          <w:tcPr>
            <w:tcW w:w="279" w:type="pct"/>
          </w:tcPr>
          <w:p w:rsidR="00A355D1" w:rsidRPr="00A355D1" w:rsidRDefault="00A355D1" w:rsidP="00A355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764" w:type="pct"/>
          </w:tcPr>
          <w:p w:rsidR="00A355D1" w:rsidRPr="00A355D1" w:rsidRDefault="00A355D1" w:rsidP="00A355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776" w:type="pct"/>
          </w:tcPr>
          <w:p w:rsidR="00A355D1" w:rsidRPr="00A355D1" w:rsidRDefault="00A355D1" w:rsidP="00A355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A355D1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355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412" w:type="pct"/>
          </w:tcPr>
          <w:p w:rsidR="00A9431A" w:rsidRPr="00A355D1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Pr="00A355D1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1500000000</w:t>
            </w:r>
          </w:p>
        </w:tc>
        <w:tc>
          <w:tcPr>
            <w:tcW w:w="279" w:type="pct"/>
          </w:tcPr>
          <w:p w:rsidR="00A9431A" w:rsidRPr="00A355D1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A355D1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4 037,0</w:t>
            </w:r>
          </w:p>
        </w:tc>
        <w:tc>
          <w:tcPr>
            <w:tcW w:w="776" w:type="pct"/>
          </w:tcPr>
          <w:p w:rsidR="00A9431A" w:rsidRPr="00A355D1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5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3 993,0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A355D1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355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A355D1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355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A355D1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355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A355D1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355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A355D1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355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1500200000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1 365,0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1 335,0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A355D1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355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1 365,0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1 335,0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A355D1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355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1 365,0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1 335,0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A355D1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355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1 365,0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1 335,0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A355D1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355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</w:t>
            </w:r>
            <w:bookmarkStart w:id="0" w:name="_GoBack"/>
            <w:bookmarkEnd w:id="0"/>
            <w:r w:rsidRPr="00A355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иных мероприятий антинаркотической направленности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1500300000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1500600000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Информационно-методическое обеспечение профилактики безнадзорности и правонарушений несовершеннолетних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1500800000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1500899999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1500899999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1500899999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«Жилище» на 2016 - 2020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2000700000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12 688,0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12 432,0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2100200000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Информатизация администрации города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2100300000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системы электронного документооборота администрации города Рязани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2100400000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2100499999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2100499999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2100499999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Поддержка общественной инициативы и развитие территорий в городе Рязани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2100500000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Повышение эффективности управления муниципальными финансами города Рязани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2100600000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3 549,0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3 471,0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3 549,0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3 471,0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3 549,0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3 471,0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3 549,0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3 471,0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Повышение эффективности управления муниципальным имуществом города Рязани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2100700000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5 937,0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5 814,0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5 937,0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5 814,0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5 637,0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5 637,0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8 785,0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9 054,9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8 785,0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9 054,9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1 004,6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1 035,5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7 756,7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7 995,0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7 246,6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7 466,0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7 246,6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7 466,0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510,1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510,1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209 669,0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212 622,5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23 890,6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23 889,9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23 890,6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23 889,9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22 434,0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22 434,5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22 434,0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22 434,5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1 454,6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1 453,4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1 454,6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1 453,4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муниципального управления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185 778,4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188 732,6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Учреждение по обеспечению хозяйственного обслуживания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106 622,0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111 125,0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80 487,0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80 487,0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80 487,0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80 487,0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25 898,0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30 401,0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25 898,0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30 401,0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42 962,4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41 446,6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4D11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23 </w:t>
            </w:r>
            <w:r w:rsidR="004D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85,7</w:t>
            </w:r>
          </w:p>
        </w:tc>
        <w:tc>
          <w:tcPr>
            <w:tcW w:w="776" w:type="pct"/>
          </w:tcPr>
          <w:p w:rsidR="00A9431A" w:rsidRDefault="005C1414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1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23 345,3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4D11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23 </w:t>
            </w:r>
            <w:r w:rsidR="004D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85,7</w:t>
            </w:r>
          </w:p>
        </w:tc>
        <w:tc>
          <w:tcPr>
            <w:tcW w:w="776" w:type="pct"/>
          </w:tcPr>
          <w:p w:rsidR="00A9431A" w:rsidRDefault="005C1414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23 345</w:t>
            </w:r>
            <w:r w:rsidR="00A9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4D114B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</w:t>
            </w:r>
            <w:r w:rsidR="00A9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91,7</w:t>
            </w:r>
          </w:p>
        </w:tc>
        <w:tc>
          <w:tcPr>
            <w:tcW w:w="776" w:type="pct"/>
          </w:tcPr>
          <w:p w:rsidR="00A9431A" w:rsidRDefault="005C1414" w:rsidP="005C14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</w:t>
            </w:r>
            <w:r w:rsidR="00A9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764" w:type="pct"/>
          </w:tcPr>
          <w:p w:rsidR="00A9431A" w:rsidRDefault="004D114B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</w:t>
            </w:r>
            <w:r w:rsidR="00A9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91,7</w:t>
            </w:r>
          </w:p>
        </w:tc>
        <w:tc>
          <w:tcPr>
            <w:tcW w:w="776" w:type="pct"/>
          </w:tcPr>
          <w:p w:rsidR="00A9431A" w:rsidRDefault="005C1414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</w:t>
            </w:r>
            <w:r w:rsidR="00A9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17 285,0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16 327,0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4 850,0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4 850,0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12 435,0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11 477,0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Учреждение по обеспечению функций эксплуатации объектов инфраструктуры города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8 934,0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8 941,0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8 096,0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8 096,0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8 096,0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8 096,0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Учреждение по обеспечению проведения торгов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9920002210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27 260,0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27 220,0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9920002210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22 773,0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22 773,0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9920002210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22 773,0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22 773,0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9920002210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4 481,0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4 441,0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9920002210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4 481,0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4 441,0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9920002210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9920002210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46 067,0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46 203,0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46 067,0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46 203,0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46 067,0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46 203,0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сфере безопасности населения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9960000000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46 067,0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46 203,0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9960002190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46 067,0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46 203,0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9960002190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39 053,0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39 053,0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9960002190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39 053,0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39 053,0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9960002190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6 999,0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7 136,0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9960002190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6 999,0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7 136,0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9960002190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9960002190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9960002190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324 164,6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344 513,8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2 404,0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2 381,0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2 404,0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2 381,0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муниципальных водных объектов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1900700000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экологического мониторинга водных объектов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1900800000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1900899999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1900899999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1900899999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Капитальный ремонт гидроузла на р. Лыбедь (р. Лыбедка) г. Рязань (ЦПКиО), в том числе разработка проектной документации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1900900000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1900999999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1900999999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1900999999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0408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87 520,0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87 520,0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0408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87 520,0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87 520,0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Отдельные мероприятия в области транспорта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0408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9930000000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87 520,0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87 520,0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10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E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по регулируемым органами местного самоуправления города Рязани  тарифам, не обеспечивающим возмещение издержек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0408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9930005010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87 520,0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87 520,0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0408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9930005010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87 520,0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87 520,0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0408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9930005010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87 520,0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87 520,0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221 710,6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242 337,8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«Дорожное хозяйство и развитие транспортной системы в городе Рязани» на 2016 - 2020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221 710,6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242 337,8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140 118,6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160 841,8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140 118,6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160 841,8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58 118,6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58 841,8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58 118,6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58 841,8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1800200000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дворовых территорий многоквартирных домов, проездов к дворовым территориям многоквартирных домов, в том числе разработка проектной документации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1800300000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1800400000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26 139,2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26 043,2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1800499999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26 139,2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26 043,2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1800499999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26 139,2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26 043,2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1800499999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26 139,2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26 043,2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1800500000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12 530,0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12 275,0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«Стимулирование развития экономики в городе Рязани» на 2016 - 2020 годы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7 040,0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7 040,0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1400200000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5 740,0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5 740,0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5 740,0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5 740,0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5 740,0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5 740,0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5 740,0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5 740,0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«Жилище» на 2016 - 2020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3 533,0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3 321,0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градостроительной и проектной документации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2000200000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3 333,0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3 133,0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3 333,0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3 133,0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3 333,0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3 133,0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3 333,0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3 133,0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топографических планов масштаба 1:500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2000300000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1 957,0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Повышение эффективности управления муниципальным имуществом города Рязани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2100700000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1 957,0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1 957,0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1 957,0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1 957,0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768 378,7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779 184,3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120 028,0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118 671,0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«Развитие жилищно-коммунального комплекса и энергосбережение в городе Рязани» на 2016 - 2020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120 028,0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118 671,0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4 666,0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4 298,0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и ремонт маневренного жилищного фонда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1600140150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1 323,0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1 323,0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1600140150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1 323,0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1 323,0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1600140150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1 323,0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1 323,0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1600140160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1600140160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1600140160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Капитальный и текущий ремонт муниципальных жилых помещений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1600140170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2 263,0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1600140170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2 263,0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1600140170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2 263,0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1600140180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1600140180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1600140180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управления МКД в городе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114 820,0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113 890,0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Взнос на капитальный ремонт общего имущества в многоквартирном доме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1600240190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34 681,0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34 681,0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1600240190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34 681,0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34 681,0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1600240190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34 681,0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34 681,0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1600240200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1600240200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1600240200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Капитальный ремонт общего имущества многоквартирных домов  в доле помещений муниципальной собственности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1600240210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1600240210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1600240210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1600240220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7 545,0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6 715,0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1600240220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7 545,0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6 715,0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1600240220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7 545,0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6 715,0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помещений и коммунальные услуги до заселения жилых помещений муниципального жилищного фонда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1600240230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4 394,0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4 394,0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1600240230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4 394,0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4 394,0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1600240230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4 394,0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4 394,0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затрат на содержание и ремонт общего имущества МКД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1600240240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16 200,0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16 200,0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1600240240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16 200,0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16 200,0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1600240240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16 200,0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16 200,0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затрат по капитальному ремонту многоквартирных домов в части благоустройства придомовой территории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1600240260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1600240260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1600240260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1600500000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542,0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542,0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542,0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542,0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8 370,0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8 183,0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«Развитие жилищно-коммунального комплекса и энергосбережение в городе Рязани» на 2016 - 2020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8 370,0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8 183,0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внедрению энергосберегающего оборудования и энергоэффективных технологий на объектах теплоснабжения, горячего водоснабжения, холодного водоснабжения, водоотведения и электроснабжения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1600400000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1 694,0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1 507,0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1600499999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1 694,0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1 507,0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1600499999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1 694,0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1 507,0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1600499999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1 694,0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1 507,0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оказания банных услуг в городе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1600700000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6 676,0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6 676,0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1600740330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6 676,0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6 676,0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1600740330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6 676,0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6 676,0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1600740330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6 676,0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6 676,0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548 145,1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560 595,4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«Благоустройство города Рязани» на 2016 –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542 145,1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550 595,4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Благоустройство, содержание и озеленение территории города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396 692,0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401 401,3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396 692,0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401 401,3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25 888,6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25 888,6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25 888,6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25 888,6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370 803,4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375 512,7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370 803,4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375 512,7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освещения на территории города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1700200000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109 334,0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112 943,8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109 334,0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112 943,8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109 334,0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112 943,8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109 334,0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112 943,8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и благоустройство  мест захоронения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1700300000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26 119,1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26 250,3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26 119,1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26 250,3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26 119,1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26 250,3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26 119,1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26 250,3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и отлов безнадзорных животных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1700500000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Ведомственные целевые программы муниципального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Ведомственная целевая программа «Адресная инвестиционная программа города Рязани на 2017 - 2019 годы»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91 835,6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91 734,9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«Развитие жилищно-коммунального комплекса и энергосбережение в городе Рязани» на 2016 - 2020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управления МКД в городе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1600240110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1600240110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1600240110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положений Жилищного кодекса РФ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1600240250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1600240250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1600240250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«Жилище» на 2016 - 2020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15 886,8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15 886,8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Льготное ипотечное кредитование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2000500000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2 286,0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2 286,0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2 286,0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2 286,0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2 286,0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2 286,0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2 286,0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2 286,0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Субсидирование процентной ставки по банковскому кредиту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2000600000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13 600,8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13 600,8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13 600,8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13 600,8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13 600,8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13 600,8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13 600,8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13 600,8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75 133,8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75 114,1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59 063,7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59 067,4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59 063,7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59 067,4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52 536,9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52 537,0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52 536,9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52 537,0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4 696,8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4 700,4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4 696,8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4 700,4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1 830,0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1 830,0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муниципального управления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16 070,1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16 046,7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16 070,1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16 046,7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1 070,1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1 046,7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1 070,1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1 046,7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2 539,0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2 390,0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Сбор, удаление отходов и очистка сточных вод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1900600000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0605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2 449,0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2 305,0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2 449,0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2 305,0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1 476,0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1 387,0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1 476,0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1 387,0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1 476,0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1 387,0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1 476,0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1 387,0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Охрана  зеленого фонда города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1900200000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1900300000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5 106 539,2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5 268 853,2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2 005 622,2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2 049 697,7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2 005 495,8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2 049 573,9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1 940 152,9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1 984 063,4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Дошкольные образовательные учреждения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879 138,1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891 263,6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879 138,1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891 263,6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761 614,2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771 800,2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117 523,9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119 463,4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1 769,0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1 827,3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1 769,0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1 827,3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1 769,0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1 827,3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учреждения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347,5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347,5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347,5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1100189010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4 249,4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4 249,4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1100189010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4 249,4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4 249,4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1100189010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4 249,4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4 249,4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1100189280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1 054 649,5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1 086 375,6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1100189280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1 054 649,5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1 086 375,6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1100189280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916 502,4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948 228,5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1100189280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138 147,1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138 147,1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количества мест в образовательных учреждениях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1100300000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Дошкольные образовательные учреждения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1100340010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1100340010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1100340010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1100340010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1100400000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14 358,9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14 789,8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1100489300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14 358,9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14 789,8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1100489300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14 358,9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14 789,8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1100489300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14 358,9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14 789,8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50 822,4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50 562,7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Дошкольные образовательные учреждения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1101140010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50 822,4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50 562,7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1101140010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50 822,4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50 562,7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1101140010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41 996,3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41 776,7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1101140010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8 826,1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8 786,0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1900500000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2 305 002,4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2 405 530,9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2 304 651,5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2 401 182,4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2 111 043,1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2 191 141,0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215 070,1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221 037,5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215 070,1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221 037,5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204 230,4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209 934,0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10 839,7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11 103,5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1100189010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1 895 973,0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1 970 103,5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1100189010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1 895 973,0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1 970 103,5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1100189010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1 777 750,4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1 851 880,9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1100189010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118 222,6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118 222,6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1100200000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107 357,1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111 651,5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1100240020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107 357,1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111 651,5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1100240020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107 357,1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111 651,5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1100240020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101 332,8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105 386,2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1100240020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6 024,3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6 265,3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количества мест в образовательных учреждениях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1100300000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15 600,0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1100340100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15 600,0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1100340100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15 600,0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1100340100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15 600,0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1100400000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15 923,7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16 523,4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1100489290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15 923,7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16 523,4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1100489290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15 923,7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16 523,4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1100489290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15 923,7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16 523,4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5 681,6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5 908,9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5 681,6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5 908,9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5 681,6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5 908,9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5 199,6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5 407,6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482,0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49 527,6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60 237,3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49 527,6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60 237,3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49 527,6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60 237,3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44 145,4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53 863,6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5 382,2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6 373,7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1500600000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1900500000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Ведомственные целевые программы муниципального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Ведомственная целевая программа «Адресная инвестиционная программа города Рязани на 2017 - 2019 годы»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620 365,3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634 814,2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230 914,1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242 493,1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219 070,2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219 650,8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3 826,2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3 937,4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3 826,2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3 937,4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3 618,5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3 723,9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215 177,6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215 645,6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215 177,6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215 645,6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158 770,1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158 954,3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56 407,5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56 691,3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учреждения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1100500000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605,1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1100540030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605,1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1100540030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605,1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1100540030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478,2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1100540030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724,7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729,5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724,7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729,5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724,7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729,5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647,4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852,7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858,5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852,7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858,5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852,7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858,5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852,7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858,5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3 132,3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3 159,7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2 793,5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2 828,2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2 793,5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2 828,2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940,1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1 874,8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1 888,1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338,8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338,8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338,8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6 523,1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17 489,5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6 523,1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17 489,5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6 523,1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17 489,5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6 343,6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12 314,0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5 175,5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«Развитие физической культуры и спорта в городе Рязани» на 2016 - 2020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183 755,9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184 113,4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176 954,6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177 461,5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1200140030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176 954,6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177 461,5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1200140030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176 954,6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177 461,5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1200140030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150 631,3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151 094,9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1200140030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26 323,3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26 366,6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1200200000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442,5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1200240030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442,5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1200240030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442,5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1200240030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442,5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1200400000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3 145,7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3 076,6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1200440030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3 145,7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3 076,6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1200440030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3 145,7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3 076,6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1200440030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2 401,7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2 348,9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1200440030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727,7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официальных спортивных мероприятий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1200500000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2 831,8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2 769,6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1200540030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2 831,8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2 769,6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1200540030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2 831,8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2 769,6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1200540030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2 363,4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2 311,5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1200540030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468,4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458,1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1200600000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381,3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372,9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1200640030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381,3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372,9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1200640030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381,3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372,9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1200640030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381,3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372,9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«Культура города Рязани» на 2016 - 2020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204 031,9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204 165,9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203 023,9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203 179,8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1300140030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203 023,9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203 179,8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1300140030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203 023,9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203 179,8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1300140030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203 023,9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203 179,8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квалификации педагогических работников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1300200000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1300240030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1300240030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1300240030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1300300000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1300340030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1300340030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1300340030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1300400000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804,1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786,4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1300440030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804,1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786,4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1300440030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804,1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786,4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1300440030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804,1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786,4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1 223,0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1 208,3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1500300000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592,8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582,3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592,8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582,3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592,8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582,3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592,8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582,3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форм  и методов антинаркотической работы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1500400000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1500499999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1500499999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1500499999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1500600000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599,3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599,3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599,3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599,3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1900300000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1900500000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2200200000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Ведомственные целевые программы муниципального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Ведомственная целевая программа «Адресная инвестиционная программа города Рязани на 2017 - 2019 годы»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96 862,9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99 859,9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96 862,9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99 859,9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24 324,9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24 453,2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2 007,9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2 061,6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2 007,9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2 061,6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1 897,0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1 948,2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22 317,0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22 391,6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22 317,0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22 391,6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10 763,7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10 780,1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11 553,3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11 611,5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899,7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899,7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71 638,3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74 504,0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1100889150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71 638,3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74 504,0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1100889150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57 838,3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60 154,0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1100889150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57 838,3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60 154,0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1100889150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13 800,0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14 350,0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1100889150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13 500,0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1100889150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78 686,4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78 950,5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39 433,8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39 633,5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38 649,6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38 857,9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учреждения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38 649,6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38 857,9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38 649,6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38 857,9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38 649,6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38 857,9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1100500000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1100540090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1100540090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1100540090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системы поддержки одаренных детей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1100900000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285,1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учреждения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1100940080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285,1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1100940080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285,1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1100940080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285,1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1101040090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1101040090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1101040090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1101040090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1101040090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учреждения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1101140080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1101140080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1101140080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1500500000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1500700000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1900500000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2100200000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1 428,2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1 472,0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1 428,2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1 472,0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детей»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1 231,0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1 268,8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932,5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932,5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326,3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326,3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 Рязанской области от 27.07.2012 № 63-ОЗ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организациях»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3010089290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3010089290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3010089290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3010089290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3010089290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 Рязанской области от 24.12.2013 N 87-ОЗ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организациях»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3010089300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3010089300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3010089300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3010089300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3010089300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37 016,9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37 052,4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36 926,9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36 962,4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36 926,9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36 962,4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34 764,4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34 765,3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34 764,4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34 765,3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2 159,7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2 194,3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2 159,7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2 194,3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муниципального управления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255 935,7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257 240,6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241 767,9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243 070,4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24 736,1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24 784,4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22 531,0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22 614,4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Дворцы и парки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22 531,0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22 614,4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22 531,0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22 614,4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1100140050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22 531,0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22 614,4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1 793,4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1 767,2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Дворцы и парки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1100640050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1 683,2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1 659,4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1100640050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1 683,2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1 659,4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1100640050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1 683,2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1 659,4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Дворцы и парки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1100740050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1100740050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1100740050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271,2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271,2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1100899999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Дворцы и парки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1101140050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1101140050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1101140050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«Культура города Рязани» на 2016 - 2020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215 576,8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215 862,9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1300500000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98 136,8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98 490,1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1300540030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4 730,0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4 743,6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1300540030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4 730,0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4 743,6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1300540030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4 730,0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4 743,6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Дворцы и парки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1300540050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93 406,8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93 746,5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1300540050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93 406,8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93 746,5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1300540050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72 418,4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72 668,2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1300540050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20 988,4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21 078,3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1300600000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11 567,5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11 594,2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1300640060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11 567,5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11 594,2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1300640060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11 567,5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11 594,2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1300640060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11 567,5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11 594,2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1300700000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93 636,6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93 811,5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Библиотеки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1300740070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93 636,6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93 811,5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1300740070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93 636,6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93 811,5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1300740070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93 636,6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93 811,5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1300800000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9 827,4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9 611,4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1300840030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594,7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581,6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1300840030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594,7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581,6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1300840030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594,7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581,6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Дворцы и парки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1300840050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6 822,0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6 672,0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1300840050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6 822,0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6 672,0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1300840050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5 060,1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4 948,9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1300840050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1 761,9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1 723,1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1300840060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1300840060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1300840060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Библиотеки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1300840070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1300840070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1300840070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1300840090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2 246,1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2 196,9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1300840090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2 246,1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2 196,9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1300840090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2 246,1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2 196,9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безопасных условий пребывания в учреждениях, укрепление материально - технической базы сферы культуры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1301000000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2 408,5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2 355,7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Библиотеки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1301040070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2 408,5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2 355,7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1301040070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2 408,5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2 355,7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1301040070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2 408,5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2 355,7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«Стимулирование развития экономики в городе Рязани» на 2016 - 2020 годы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1400600000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1500300000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форм  и методов антинаркотической работы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1500400000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1500499999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1500499999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1500499999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1900300000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1900500000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Поддержка общественной инициативы и развитие территорий в городе Рязани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2100500000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885,6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2200200000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2200300000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2200400000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2200499999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2200499999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2200499999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2200499999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2200600000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Ведомственные целевые программы муниципального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Ведомственная целевая программа «Адресная инвестиционная программа города Рязани на 2017 - 2019 годы»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41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52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C7639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14 167,8</w:t>
            </w:r>
          </w:p>
        </w:tc>
        <w:tc>
          <w:tcPr>
            <w:tcW w:w="776" w:type="pct"/>
          </w:tcPr>
          <w:p w:rsidR="00A9431A" w:rsidRPr="00C7639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7639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14 170,2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14 134,8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14 138,2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14 134,8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14 138,2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14 134,8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14 138,2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13 219,4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13 221,5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13 219,4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13 221,5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BA4DDD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A4DD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412" w:type="pct"/>
          </w:tcPr>
          <w:p w:rsidR="00A9431A" w:rsidRPr="00BA4DDD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A4DD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752" w:type="pct"/>
          </w:tcPr>
          <w:p w:rsidR="00A9431A" w:rsidRPr="00BA4DDD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BA4DDD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BA4DDD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A4DD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606 093,1</w:t>
            </w:r>
          </w:p>
        </w:tc>
        <w:tc>
          <w:tcPr>
            <w:tcW w:w="776" w:type="pct"/>
          </w:tcPr>
          <w:p w:rsidR="00A9431A" w:rsidRPr="00BA4DDD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A4DD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717 232,5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BA4DDD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BA4DD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412" w:type="pct"/>
          </w:tcPr>
          <w:p w:rsidR="00A9431A" w:rsidRPr="00BA4DDD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BA4DD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52" w:type="pct"/>
          </w:tcPr>
          <w:p w:rsidR="00A9431A" w:rsidRPr="00BA4DDD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BA4DDD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BA4DDD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BA4DD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31 460,0</w:t>
            </w:r>
          </w:p>
        </w:tc>
        <w:tc>
          <w:tcPr>
            <w:tcW w:w="776" w:type="pct"/>
          </w:tcPr>
          <w:p w:rsidR="00A9431A" w:rsidRPr="00BA4DDD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BA4DD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32 020,0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Ведомственные целевые программы муниципального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31 460,0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Ведомственная целевая программа «Обеспечение дополнительными мерами социальной поддержки и социальной помощи, гарантиями и выплатами отдельных категорий граждан на 2017 - 2018 годы»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31 460,0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9800240360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31 460,0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9800240360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31 460,0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9800240360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31 460,0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32 020,0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помощь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32 020,0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9970040360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32 020,0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9970040360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32 020,0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9970040360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32 020,0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BA4DDD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BA4DD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412" w:type="pct"/>
          </w:tcPr>
          <w:p w:rsidR="00A9431A" w:rsidRPr="00BA4DDD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BA4DD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Pr="00BA4DDD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BA4DDD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BA4DDD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BA4DD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423 521,9</w:t>
            </w:r>
          </w:p>
        </w:tc>
        <w:tc>
          <w:tcPr>
            <w:tcW w:w="776" w:type="pct"/>
          </w:tcPr>
          <w:p w:rsidR="00A9431A" w:rsidRPr="00BA4DDD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BA4DD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423 880,9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1500700000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447,0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«Развитие жилищно-коммунального комплекса и энергосбережение в городе Рязани» на 2016 - 2020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оказания банных услуг в городе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1600700000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1600740340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1600740340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1600740340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«Жилище» на 2016 - 2020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2000400000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2000499999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2000499999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2000499999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232 978,9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232 978,9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232 978,9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232 978,9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Исполнение отдельных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3010089400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232 978,9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232 978,9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3010089400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232 978,9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232 978,9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3010089400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232 978,9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232 978,9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Ведомственные целевые программы муниципального образования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178 676,0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Ведомственная целевая программа «Обеспечение дополнительными мерами социальной поддержки и социальной помощи, гарантиями и выплатами отдельных категорий граждан на 2017 - 2018 годы»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178 676,0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9800240370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1 584,0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9800240370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1 584,0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9800240370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1 584,0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9800240380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9800240380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9800240380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9800240390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9800240390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9800240390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9800240400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9800240400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9800240400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гарантии Почетным гражданам города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9800240410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9800240410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9800240410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председателя президиума Совета народных депутатов города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9800240420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9800240420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9800240420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474,0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3C3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35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9800240450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146 750,0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9800240450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146 750,0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9800240450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146 750,0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27 280,0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27 280,0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9800299999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27 280,0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5 230,0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184 265,0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Отдельные мероприятия в области транспорта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9930000000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5 230,0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5 230,0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транспортными картами льготных категорий граждан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9930005030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5 230,0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5 230,0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9930005030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5 230,0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5 230,0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9930005030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5 230,0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5 230,0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помощь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179 035,0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9970040370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1 584,0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9970040370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1 584,0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9970040370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1 584,0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9970040380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9970040380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9970040380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9970040390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1 480,0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9970040390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1 480,0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9970040390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1 480,0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9970040400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9970040400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9970040400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гарантии Почетным гражданам города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9970040410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9970040410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9970040410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председателя президиума Совета народных депутатов города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9970040420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9970040420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9970040420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474,0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515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5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9970040450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146 750,0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9970040450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146 750,0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9970040450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146 750,0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Дополнительные меры социальной поддержки и социальной помощи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9970040460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27 280,0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9970040460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27 280,0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9970040460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27 280,0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BA4DDD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BA4DD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412" w:type="pct"/>
          </w:tcPr>
          <w:p w:rsidR="00A9431A" w:rsidRPr="00BA4DDD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BA4DD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52" w:type="pct"/>
          </w:tcPr>
          <w:p w:rsidR="00A9431A" w:rsidRPr="00BA4DDD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BA4DDD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BA4DDD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BA4DD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141 797,7</w:t>
            </w:r>
          </w:p>
        </w:tc>
        <w:tc>
          <w:tcPr>
            <w:tcW w:w="776" w:type="pct"/>
          </w:tcPr>
          <w:p w:rsidR="00A9431A" w:rsidRPr="00BA4DDD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BA4DD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251 451,8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141 797,7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251 451,8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141 797,7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251 451,8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3010089060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50 003,5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50 003,5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3010089060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396,8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396,8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3010089060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396,8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396,8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3010089060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49 606,7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49 606,7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3010089060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49 606,7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49 606,7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детей в семьях опекунов (попечителей), приемных семьях, патронатных семьях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3010089070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71 587,5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74 451,0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3010089070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71 587,5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74 451,0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3010089070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71 587,5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74 451,0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3010089080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7 517,9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8 037,8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3010089080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7 517,9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8 037,8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3010089080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658,5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684,9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3010089080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6 859,4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7 352,9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бесплатного проезда детей-сирот и детей, оставшихся без попечения родителей, лиц из числа детей-сирот и детей, оставшихся без попечения родителей, обучающихся за счет средств местных бюджетов по имеющим государственную аккредитацию образовательным программам, на городском, пригородном, в сельской местности на внутрирайонном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осуществляемое на условиях софинансирования из федерального бюджета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30100R0820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10 528,8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116 799,5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30100R0820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10 528,8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116 799,5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30100R0820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10 528,8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116 799,5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BA4DDD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BA4DD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412" w:type="pct"/>
          </w:tcPr>
          <w:p w:rsidR="00A9431A" w:rsidRPr="00BA4DDD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BA4DD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52" w:type="pct"/>
          </w:tcPr>
          <w:p w:rsidR="00A9431A" w:rsidRPr="00BA4DDD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BA4DDD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BA4DDD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BA4DD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9 313,5</w:t>
            </w:r>
          </w:p>
        </w:tc>
        <w:tc>
          <w:tcPr>
            <w:tcW w:w="776" w:type="pct"/>
          </w:tcPr>
          <w:p w:rsidR="00A9431A" w:rsidRPr="00BA4DDD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BA4DD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9 879,8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9 313,5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9 879,8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9 313,5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9 879,8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406,4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341,2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341,2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3010089130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7 446,8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7 675,6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6 662,1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6 866,9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6 662,1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6 866,9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784,7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808,7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3010089180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784,7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808,7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Исполнение отдельных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3010089400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1 768,1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1 797,8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3010089400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809,3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834,2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3010089400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809,3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834,2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3010089400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3010089400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3010089400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3010089400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890938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909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412" w:type="pct"/>
          </w:tcPr>
          <w:p w:rsidR="00A9431A" w:rsidRPr="00890938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909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752" w:type="pct"/>
          </w:tcPr>
          <w:p w:rsidR="00A9431A" w:rsidRPr="00890938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890938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890938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909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30 350,3</w:t>
            </w:r>
          </w:p>
        </w:tc>
        <w:tc>
          <w:tcPr>
            <w:tcW w:w="776" w:type="pct"/>
          </w:tcPr>
          <w:p w:rsidR="00A9431A" w:rsidRPr="00890938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909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30 228,2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890938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89093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412" w:type="pct"/>
          </w:tcPr>
          <w:p w:rsidR="00A9431A" w:rsidRPr="00890938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89093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Pr="00890938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890938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890938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89093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18 162,3</w:t>
            </w:r>
          </w:p>
        </w:tc>
        <w:tc>
          <w:tcPr>
            <w:tcW w:w="776" w:type="pct"/>
          </w:tcPr>
          <w:p w:rsidR="00A9431A" w:rsidRPr="00890938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89093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18 039,9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769,9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753,1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248,6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248,6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248,6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254,1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248,6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515,8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504,5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515,8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504,5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515,8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504,5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1100799999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515,8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504,5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«Развитие физической культуры и спорта в городе Рязани» на 2016 - 2020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17 091,3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16 992,3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услуг (работ) физкультурно-спортивной направленности населению учреждениями физической культуры и спорта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1200300000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9 464,3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9 507,2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физической культуры и спорта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1200340040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9 464,3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9 507,2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1200340040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9 464,3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9 507,2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1200340040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9 464,3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9 507,2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1200400000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886,5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867,0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физической культуры и спорта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1200440040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324,8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1200440040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324,8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1200440040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324,8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1200440090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561,7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549,4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1200440090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561,7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549,4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1200440090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561,7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549,4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официальных спортивных мероприятий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1200500000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6 740,5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6 618,1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 физической культуры и спорта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1200540040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891,6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1200540040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891,6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1200540040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911,6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891,6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1200540090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5 828,9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5 726,5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1200540090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5 828,9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5 726,5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1200540090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5 828,9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5 726,5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1500600000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191,9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8,7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1500699999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Поддержка общественной инициативы и развитие территорий в городе Рязани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2100500000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2100599999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13,6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2200300000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2200399999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890938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89093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412" w:type="pct"/>
          </w:tcPr>
          <w:p w:rsidR="00A9431A" w:rsidRPr="00890938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89093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52" w:type="pct"/>
          </w:tcPr>
          <w:p w:rsidR="00A9431A" w:rsidRPr="00890938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890938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890938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89093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12 188,0</w:t>
            </w:r>
          </w:p>
        </w:tc>
        <w:tc>
          <w:tcPr>
            <w:tcW w:w="776" w:type="pct"/>
          </w:tcPr>
          <w:p w:rsidR="00A9431A" w:rsidRPr="00890938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89093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12 188,3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2100199999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12 170,0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12 170,3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12 170,0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12 170,3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12 170,0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12 170,3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11 652,7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11 653,2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11 652,7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11 653,2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515,3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515,1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515,3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515,1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9910002040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890938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909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412" w:type="pct"/>
          </w:tcPr>
          <w:p w:rsidR="00A9431A" w:rsidRPr="00890938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909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752" w:type="pct"/>
          </w:tcPr>
          <w:p w:rsidR="00A9431A" w:rsidRPr="00890938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890938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890938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909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84 752,3</w:t>
            </w:r>
          </w:p>
        </w:tc>
        <w:tc>
          <w:tcPr>
            <w:tcW w:w="776" w:type="pct"/>
          </w:tcPr>
          <w:p w:rsidR="00A9431A" w:rsidRPr="00890938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909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89 760,2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1646DE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1646D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12" w:type="pct"/>
          </w:tcPr>
          <w:p w:rsidR="00A9431A" w:rsidRPr="001646DE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1646D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1301</w:t>
            </w:r>
          </w:p>
        </w:tc>
        <w:tc>
          <w:tcPr>
            <w:tcW w:w="752" w:type="pct"/>
          </w:tcPr>
          <w:p w:rsidR="00A9431A" w:rsidRPr="001646DE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1646DE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1646DE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1646D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84 752,3</w:t>
            </w:r>
          </w:p>
        </w:tc>
        <w:tc>
          <w:tcPr>
            <w:tcW w:w="776" w:type="pct"/>
          </w:tcPr>
          <w:p w:rsidR="00A9431A" w:rsidRPr="001646DE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1646D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89 760,2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84 752,3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89 760,2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муниципального управления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9920000000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84 752,3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89 760,2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84 752,3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89 760,2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84 752,3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89 760,2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41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1301</w:t>
            </w:r>
          </w:p>
        </w:tc>
        <w:tc>
          <w:tcPr>
            <w:tcW w:w="752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9920002120</w:t>
            </w:r>
          </w:p>
        </w:tc>
        <w:tc>
          <w:tcPr>
            <w:tcW w:w="279" w:type="pct"/>
          </w:tcPr>
          <w:p w:rsidR="00A9431A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730</w:t>
            </w:r>
          </w:p>
        </w:tc>
        <w:tc>
          <w:tcPr>
            <w:tcW w:w="764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84 752,3</w:t>
            </w:r>
          </w:p>
        </w:tc>
        <w:tc>
          <w:tcPr>
            <w:tcW w:w="776" w:type="pct"/>
          </w:tcPr>
          <w:p w:rsidR="00A9431A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89 760,2</w:t>
            </w:r>
          </w:p>
        </w:tc>
      </w:tr>
      <w:tr w:rsidR="008054A4" w:rsidTr="00C7639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17" w:type="pct"/>
          </w:tcPr>
          <w:p w:rsidR="00A9431A" w:rsidRPr="008054A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054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412" w:type="pct"/>
          </w:tcPr>
          <w:p w:rsidR="00A9431A" w:rsidRPr="008054A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</w:tcPr>
          <w:p w:rsidR="00A9431A" w:rsidRPr="008054A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79" w:type="pct"/>
          </w:tcPr>
          <w:p w:rsidR="00A9431A" w:rsidRPr="008054A4" w:rsidRDefault="00A94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" w:type="pct"/>
          </w:tcPr>
          <w:p w:rsidR="00A9431A" w:rsidRPr="008054A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054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7 964 077,5</w:t>
            </w:r>
          </w:p>
        </w:tc>
        <w:tc>
          <w:tcPr>
            <w:tcW w:w="776" w:type="pct"/>
          </w:tcPr>
          <w:p w:rsidR="00A9431A" w:rsidRPr="008054A4" w:rsidRDefault="00A9431A" w:rsidP="00B93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054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8 278 009,5</w:t>
            </w:r>
          </w:p>
        </w:tc>
      </w:tr>
    </w:tbl>
    <w:p w:rsidR="00897CE1" w:rsidRDefault="00897CE1" w:rsidP="00897CE1">
      <w:pPr>
        <w:spacing w:after="0" w:line="240" w:lineRule="auto"/>
      </w:pPr>
    </w:p>
    <w:sectPr w:rsidR="00897CE1" w:rsidSect="00B7271F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5D1" w:rsidRDefault="00A355D1" w:rsidP="0050112C">
      <w:pPr>
        <w:spacing w:after="0" w:line="240" w:lineRule="auto"/>
      </w:pPr>
      <w:r>
        <w:separator/>
      </w:r>
    </w:p>
  </w:endnote>
  <w:endnote w:type="continuationSeparator" w:id="0">
    <w:p w:rsidR="00A355D1" w:rsidRDefault="00A355D1" w:rsidP="0050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2910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355D1" w:rsidRPr="00B7271F" w:rsidRDefault="00A355D1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7271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7271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7271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2C4B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B7271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355D1" w:rsidRDefault="00A355D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5D1" w:rsidRDefault="00A355D1" w:rsidP="0050112C">
      <w:pPr>
        <w:spacing w:after="0" w:line="240" w:lineRule="auto"/>
      </w:pPr>
      <w:r>
        <w:separator/>
      </w:r>
    </w:p>
  </w:footnote>
  <w:footnote w:type="continuationSeparator" w:id="0">
    <w:p w:rsidR="00A355D1" w:rsidRDefault="00A355D1" w:rsidP="005011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CE1"/>
    <w:rsid w:val="000201CA"/>
    <w:rsid w:val="00023D2B"/>
    <w:rsid w:val="00117DF1"/>
    <w:rsid w:val="001200D9"/>
    <w:rsid w:val="00122B09"/>
    <w:rsid w:val="00130949"/>
    <w:rsid w:val="001646DE"/>
    <w:rsid w:val="00171CF5"/>
    <w:rsid w:val="00192C4B"/>
    <w:rsid w:val="001E088A"/>
    <w:rsid w:val="00207797"/>
    <w:rsid w:val="002149A7"/>
    <w:rsid w:val="00274044"/>
    <w:rsid w:val="002E3552"/>
    <w:rsid w:val="002F460E"/>
    <w:rsid w:val="0030038C"/>
    <w:rsid w:val="00366998"/>
    <w:rsid w:val="003704E1"/>
    <w:rsid w:val="003812B2"/>
    <w:rsid w:val="003B2396"/>
    <w:rsid w:val="003C35C4"/>
    <w:rsid w:val="003D6A1D"/>
    <w:rsid w:val="003E238D"/>
    <w:rsid w:val="00436EFC"/>
    <w:rsid w:val="00486550"/>
    <w:rsid w:val="00495A94"/>
    <w:rsid w:val="004C4079"/>
    <w:rsid w:val="004D114B"/>
    <w:rsid w:val="0050112C"/>
    <w:rsid w:val="00515214"/>
    <w:rsid w:val="00515229"/>
    <w:rsid w:val="005B7BCC"/>
    <w:rsid w:val="005C1414"/>
    <w:rsid w:val="005E2FC9"/>
    <w:rsid w:val="00612F25"/>
    <w:rsid w:val="00685F70"/>
    <w:rsid w:val="006C17E6"/>
    <w:rsid w:val="006D1D8D"/>
    <w:rsid w:val="006F3042"/>
    <w:rsid w:val="00730136"/>
    <w:rsid w:val="00745E86"/>
    <w:rsid w:val="00753373"/>
    <w:rsid w:val="00767908"/>
    <w:rsid w:val="00776DE1"/>
    <w:rsid w:val="008054A4"/>
    <w:rsid w:val="00812ED0"/>
    <w:rsid w:val="00890938"/>
    <w:rsid w:val="00890AE2"/>
    <w:rsid w:val="00897CE1"/>
    <w:rsid w:val="008B4D01"/>
    <w:rsid w:val="008E1DB9"/>
    <w:rsid w:val="008F3002"/>
    <w:rsid w:val="00922A10"/>
    <w:rsid w:val="00950E37"/>
    <w:rsid w:val="00974E20"/>
    <w:rsid w:val="00980031"/>
    <w:rsid w:val="009840D6"/>
    <w:rsid w:val="009B09CE"/>
    <w:rsid w:val="009B4E69"/>
    <w:rsid w:val="009D5702"/>
    <w:rsid w:val="009F10A8"/>
    <w:rsid w:val="00A00A44"/>
    <w:rsid w:val="00A10EA9"/>
    <w:rsid w:val="00A355D1"/>
    <w:rsid w:val="00A37AF9"/>
    <w:rsid w:val="00A75175"/>
    <w:rsid w:val="00A8266C"/>
    <w:rsid w:val="00A9431A"/>
    <w:rsid w:val="00AC31BB"/>
    <w:rsid w:val="00B101FD"/>
    <w:rsid w:val="00B500C6"/>
    <w:rsid w:val="00B7271F"/>
    <w:rsid w:val="00B936AF"/>
    <w:rsid w:val="00BA4DDD"/>
    <w:rsid w:val="00BD4F8D"/>
    <w:rsid w:val="00BD7411"/>
    <w:rsid w:val="00C27ABE"/>
    <w:rsid w:val="00C37828"/>
    <w:rsid w:val="00C50C82"/>
    <w:rsid w:val="00C56BE7"/>
    <w:rsid w:val="00C730E0"/>
    <w:rsid w:val="00C76394"/>
    <w:rsid w:val="00C90A3D"/>
    <w:rsid w:val="00C97C01"/>
    <w:rsid w:val="00CA47C1"/>
    <w:rsid w:val="00CB34A8"/>
    <w:rsid w:val="00CF39AA"/>
    <w:rsid w:val="00CF52C0"/>
    <w:rsid w:val="00D14B44"/>
    <w:rsid w:val="00D17722"/>
    <w:rsid w:val="00D221E8"/>
    <w:rsid w:val="00D310C4"/>
    <w:rsid w:val="00D32822"/>
    <w:rsid w:val="00D73E43"/>
    <w:rsid w:val="00D82851"/>
    <w:rsid w:val="00DB2B67"/>
    <w:rsid w:val="00DB7658"/>
    <w:rsid w:val="00DC12B8"/>
    <w:rsid w:val="00DD3A33"/>
    <w:rsid w:val="00DF551A"/>
    <w:rsid w:val="00E15918"/>
    <w:rsid w:val="00E270DE"/>
    <w:rsid w:val="00E33DAA"/>
    <w:rsid w:val="00EA5418"/>
    <w:rsid w:val="00EF56D8"/>
    <w:rsid w:val="00F20716"/>
    <w:rsid w:val="00F37263"/>
    <w:rsid w:val="00F46341"/>
    <w:rsid w:val="00F74D1B"/>
    <w:rsid w:val="00FC2656"/>
    <w:rsid w:val="00FD1D70"/>
    <w:rsid w:val="00FE3B35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E1"/>
    <w:rPr>
      <w:color w:val="800080"/>
      <w:u w:val="single"/>
    </w:rPr>
  </w:style>
  <w:style w:type="paragraph" w:customStyle="1" w:styleId="font5">
    <w:name w:val="font5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font6">
    <w:name w:val="font6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66">
    <w:name w:val="xl66"/>
    <w:basedOn w:val="a"/>
    <w:rsid w:val="00897CE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67">
    <w:name w:val="xl67"/>
    <w:basedOn w:val="a"/>
    <w:rsid w:val="0089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69">
    <w:name w:val="xl69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0">
    <w:name w:val="xl7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1">
    <w:name w:val="xl71"/>
    <w:basedOn w:val="a"/>
    <w:rsid w:val="00897CE1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3">
    <w:name w:val="xl73"/>
    <w:basedOn w:val="a"/>
    <w:rsid w:val="00897C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4">
    <w:name w:val="xl74"/>
    <w:basedOn w:val="a"/>
    <w:rsid w:val="00897CE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5">
    <w:name w:val="xl75"/>
    <w:basedOn w:val="a"/>
    <w:rsid w:val="00897CE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6">
    <w:name w:val="xl7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0">
    <w:name w:val="xl8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1">
    <w:name w:val="xl8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2">
    <w:name w:val="xl82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3">
    <w:name w:val="xl8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4">
    <w:name w:val="xl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85">
    <w:name w:val="xl8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6">
    <w:name w:val="xl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88">
    <w:name w:val="xl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1">
    <w:name w:val="xl91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92">
    <w:name w:val="xl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93">
    <w:name w:val="xl9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4">
    <w:name w:val="xl9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95">
    <w:name w:val="xl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97">
    <w:name w:val="xl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9">
    <w:name w:val="xl9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0">
    <w:name w:val="xl10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01">
    <w:name w:val="xl10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02">
    <w:name w:val="xl102"/>
    <w:basedOn w:val="a"/>
    <w:rsid w:val="00897CE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4">
    <w:name w:val="xl1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05">
    <w:name w:val="xl10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6">
    <w:name w:val="xl10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7">
    <w:name w:val="xl107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08">
    <w:name w:val="xl10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9">
    <w:name w:val="xl10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10">
    <w:name w:val="xl1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1">
    <w:name w:val="xl11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2">
    <w:name w:val="xl11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3">
    <w:name w:val="xl11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14">
    <w:name w:val="xl11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5">
    <w:name w:val="xl11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6">
    <w:name w:val="xl11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18">
    <w:name w:val="xl11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19">
    <w:name w:val="xl1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20">
    <w:name w:val="xl120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21">
    <w:name w:val="xl1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2">
    <w:name w:val="xl122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3">
    <w:name w:val="xl1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4">
    <w:name w:val="xl124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5">
    <w:name w:val="xl125"/>
    <w:basedOn w:val="a"/>
    <w:rsid w:val="00897CE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6">
    <w:name w:val="xl12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7">
    <w:name w:val="xl127"/>
    <w:basedOn w:val="a"/>
    <w:rsid w:val="00897CE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8">
    <w:name w:val="xl12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9">
    <w:name w:val="xl12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0">
    <w:name w:val="xl13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31">
    <w:name w:val="xl13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2">
    <w:name w:val="xl13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3">
    <w:name w:val="xl13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4">
    <w:name w:val="xl134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35">
    <w:name w:val="xl135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36">
    <w:name w:val="xl136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37">
    <w:name w:val="xl137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8">
    <w:name w:val="xl13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9">
    <w:name w:val="xl13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0">
    <w:name w:val="xl140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1">
    <w:name w:val="xl141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2">
    <w:name w:val="xl142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3">
    <w:name w:val="xl143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4">
    <w:name w:val="xl14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5">
    <w:name w:val="xl14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6">
    <w:name w:val="xl14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7">
    <w:name w:val="xl14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8">
    <w:name w:val="xl14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49">
    <w:name w:val="xl14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50">
    <w:name w:val="xl15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51">
    <w:name w:val="xl15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333333"/>
      <w:sz w:val="28"/>
      <w:szCs w:val="28"/>
    </w:rPr>
  </w:style>
  <w:style w:type="paragraph" w:customStyle="1" w:styleId="xl152">
    <w:name w:val="xl15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3">
    <w:name w:val="xl15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4">
    <w:name w:val="xl15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5">
    <w:name w:val="xl15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6">
    <w:name w:val="xl156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57">
    <w:name w:val="xl15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58">
    <w:name w:val="xl15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59">
    <w:name w:val="xl15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0">
    <w:name w:val="xl160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1">
    <w:name w:val="xl16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2">
    <w:name w:val="xl16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3">
    <w:name w:val="xl16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64">
    <w:name w:val="xl16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5">
    <w:name w:val="xl16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6">
    <w:name w:val="xl16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67">
    <w:name w:val="xl16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8">
    <w:name w:val="xl16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9">
    <w:name w:val="xl16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0">
    <w:name w:val="xl17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71">
    <w:name w:val="xl17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2">
    <w:name w:val="xl1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73">
    <w:name w:val="xl173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4">
    <w:name w:val="xl174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5">
    <w:name w:val="xl17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76">
    <w:name w:val="xl17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7">
    <w:name w:val="xl17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8">
    <w:name w:val="xl178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9">
    <w:name w:val="xl17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80">
    <w:name w:val="xl18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81">
    <w:name w:val="xl18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82">
    <w:name w:val="xl182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83">
    <w:name w:val="xl18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4">
    <w:name w:val="xl1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5">
    <w:name w:val="xl18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86">
    <w:name w:val="xl1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</w:rPr>
  </w:style>
  <w:style w:type="paragraph" w:customStyle="1" w:styleId="xl187">
    <w:name w:val="xl18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</w:rPr>
  </w:style>
  <w:style w:type="paragraph" w:customStyle="1" w:styleId="xl188">
    <w:name w:val="xl1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9">
    <w:name w:val="xl189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90">
    <w:name w:val="xl19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91">
    <w:name w:val="xl191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2">
    <w:name w:val="xl1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3">
    <w:name w:val="xl19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4">
    <w:name w:val="xl19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5">
    <w:name w:val="xl1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6">
    <w:name w:val="xl196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7">
    <w:name w:val="xl1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8">
    <w:name w:val="xl19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9">
    <w:name w:val="xl19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0">
    <w:name w:val="xl200"/>
    <w:basedOn w:val="a"/>
    <w:rsid w:val="00897CE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1">
    <w:name w:val="xl20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202">
    <w:name w:val="xl20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3">
    <w:name w:val="xl20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4">
    <w:name w:val="xl2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5">
    <w:name w:val="xl205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6">
    <w:name w:val="xl206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7">
    <w:name w:val="xl207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8">
    <w:name w:val="xl20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9">
    <w:name w:val="xl20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0">
    <w:name w:val="xl2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211">
    <w:name w:val="xl21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212">
    <w:name w:val="xl212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3">
    <w:name w:val="xl21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4">
    <w:name w:val="xl21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5">
    <w:name w:val="xl21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16">
    <w:name w:val="xl21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17">
    <w:name w:val="xl2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8">
    <w:name w:val="xl21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219">
    <w:name w:val="xl2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0">
    <w:name w:val="xl22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1">
    <w:name w:val="xl2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22">
    <w:name w:val="xl22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223">
    <w:name w:val="xl2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4">
    <w:name w:val="xl22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225">
    <w:name w:val="xl22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6">
    <w:name w:val="xl226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27">
    <w:name w:val="xl227"/>
    <w:basedOn w:val="a"/>
    <w:rsid w:val="00897CE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8">
    <w:name w:val="xl228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9">
    <w:name w:val="xl229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30">
    <w:name w:val="xl23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12C"/>
  </w:style>
  <w:style w:type="paragraph" w:styleId="a7">
    <w:name w:val="footer"/>
    <w:basedOn w:val="a"/>
    <w:link w:val="a8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12C"/>
  </w:style>
  <w:style w:type="paragraph" w:styleId="a9">
    <w:name w:val="Balloon Text"/>
    <w:basedOn w:val="a"/>
    <w:link w:val="aa"/>
    <w:uiPriority w:val="99"/>
    <w:semiHidden/>
    <w:unhideWhenUsed/>
    <w:rsid w:val="006F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304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0038C"/>
  </w:style>
  <w:style w:type="paragraph" w:customStyle="1" w:styleId="xl64">
    <w:name w:val="xl64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65">
    <w:name w:val="xl65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E1"/>
    <w:rPr>
      <w:color w:val="800080"/>
      <w:u w:val="single"/>
    </w:rPr>
  </w:style>
  <w:style w:type="paragraph" w:customStyle="1" w:styleId="font5">
    <w:name w:val="font5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font6">
    <w:name w:val="font6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66">
    <w:name w:val="xl66"/>
    <w:basedOn w:val="a"/>
    <w:rsid w:val="00897CE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67">
    <w:name w:val="xl67"/>
    <w:basedOn w:val="a"/>
    <w:rsid w:val="0089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69">
    <w:name w:val="xl69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0">
    <w:name w:val="xl7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1">
    <w:name w:val="xl71"/>
    <w:basedOn w:val="a"/>
    <w:rsid w:val="00897CE1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3">
    <w:name w:val="xl73"/>
    <w:basedOn w:val="a"/>
    <w:rsid w:val="00897C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4">
    <w:name w:val="xl74"/>
    <w:basedOn w:val="a"/>
    <w:rsid w:val="00897CE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5">
    <w:name w:val="xl75"/>
    <w:basedOn w:val="a"/>
    <w:rsid w:val="00897CE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6">
    <w:name w:val="xl7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0">
    <w:name w:val="xl8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1">
    <w:name w:val="xl8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2">
    <w:name w:val="xl82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3">
    <w:name w:val="xl8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4">
    <w:name w:val="xl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85">
    <w:name w:val="xl8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6">
    <w:name w:val="xl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88">
    <w:name w:val="xl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1">
    <w:name w:val="xl91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92">
    <w:name w:val="xl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93">
    <w:name w:val="xl9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4">
    <w:name w:val="xl9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95">
    <w:name w:val="xl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97">
    <w:name w:val="xl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9">
    <w:name w:val="xl9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0">
    <w:name w:val="xl10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01">
    <w:name w:val="xl10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02">
    <w:name w:val="xl102"/>
    <w:basedOn w:val="a"/>
    <w:rsid w:val="00897CE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4">
    <w:name w:val="xl1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05">
    <w:name w:val="xl10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6">
    <w:name w:val="xl10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7">
    <w:name w:val="xl107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08">
    <w:name w:val="xl10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9">
    <w:name w:val="xl10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10">
    <w:name w:val="xl1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1">
    <w:name w:val="xl11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2">
    <w:name w:val="xl11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3">
    <w:name w:val="xl11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14">
    <w:name w:val="xl11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5">
    <w:name w:val="xl11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6">
    <w:name w:val="xl11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18">
    <w:name w:val="xl11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19">
    <w:name w:val="xl1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20">
    <w:name w:val="xl120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21">
    <w:name w:val="xl1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2">
    <w:name w:val="xl122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3">
    <w:name w:val="xl1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4">
    <w:name w:val="xl124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5">
    <w:name w:val="xl125"/>
    <w:basedOn w:val="a"/>
    <w:rsid w:val="00897CE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6">
    <w:name w:val="xl12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7">
    <w:name w:val="xl127"/>
    <w:basedOn w:val="a"/>
    <w:rsid w:val="00897CE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8">
    <w:name w:val="xl12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9">
    <w:name w:val="xl12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0">
    <w:name w:val="xl13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31">
    <w:name w:val="xl13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2">
    <w:name w:val="xl13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3">
    <w:name w:val="xl13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4">
    <w:name w:val="xl134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35">
    <w:name w:val="xl135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36">
    <w:name w:val="xl136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37">
    <w:name w:val="xl137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8">
    <w:name w:val="xl13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9">
    <w:name w:val="xl13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0">
    <w:name w:val="xl140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1">
    <w:name w:val="xl141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2">
    <w:name w:val="xl142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3">
    <w:name w:val="xl143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4">
    <w:name w:val="xl14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5">
    <w:name w:val="xl14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6">
    <w:name w:val="xl14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7">
    <w:name w:val="xl14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8">
    <w:name w:val="xl14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49">
    <w:name w:val="xl14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50">
    <w:name w:val="xl15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51">
    <w:name w:val="xl15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333333"/>
      <w:sz w:val="28"/>
      <w:szCs w:val="28"/>
    </w:rPr>
  </w:style>
  <w:style w:type="paragraph" w:customStyle="1" w:styleId="xl152">
    <w:name w:val="xl15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3">
    <w:name w:val="xl15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4">
    <w:name w:val="xl15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5">
    <w:name w:val="xl15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6">
    <w:name w:val="xl156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57">
    <w:name w:val="xl15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58">
    <w:name w:val="xl15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59">
    <w:name w:val="xl15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0">
    <w:name w:val="xl160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1">
    <w:name w:val="xl16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2">
    <w:name w:val="xl16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3">
    <w:name w:val="xl16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64">
    <w:name w:val="xl16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5">
    <w:name w:val="xl16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6">
    <w:name w:val="xl16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67">
    <w:name w:val="xl16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8">
    <w:name w:val="xl16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9">
    <w:name w:val="xl16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0">
    <w:name w:val="xl17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71">
    <w:name w:val="xl17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2">
    <w:name w:val="xl1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73">
    <w:name w:val="xl173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4">
    <w:name w:val="xl174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5">
    <w:name w:val="xl17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76">
    <w:name w:val="xl17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7">
    <w:name w:val="xl17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8">
    <w:name w:val="xl178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9">
    <w:name w:val="xl17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80">
    <w:name w:val="xl18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81">
    <w:name w:val="xl18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82">
    <w:name w:val="xl182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83">
    <w:name w:val="xl18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4">
    <w:name w:val="xl1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5">
    <w:name w:val="xl18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86">
    <w:name w:val="xl1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</w:rPr>
  </w:style>
  <w:style w:type="paragraph" w:customStyle="1" w:styleId="xl187">
    <w:name w:val="xl18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</w:rPr>
  </w:style>
  <w:style w:type="paragraph" w:customStyle="1" w:styleId="xl188">
    <w:name w:val="xl1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9">
    <w:name w:val="xl189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90">
    <w:name w:val="xl19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91">
    <w:name w:val="xl191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2">
    <w:name w:val="xl1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3">
    <w:name w:val="xl19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4">
    <w:name w:val="xl19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5">
    <w:name w:val="xl1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6">
    <w:name w:val="xl196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7">
    <w:name w:val="xl1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8">
    <w:name w:val="xl19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9">
    <w:name w:val="xl19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0">
    <w:name w:val="xl200"/>
    <w:basedOn w:val="a"/>
    <w:rsid w:val="00897CE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1">
    <w:name w:val="xl20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202">
    <w:name w:val="xl20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3">
    <w:name w:val="xl20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4">
    <w:name w:val="xl2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5">
    <w:name w:val="xl205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6">
    <w:name w:val="xl206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7">
    <w:name w:val="xl207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8">
    <w:name w:val="xl20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9">
    <w:name w:val="xl20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0">
    <w:name w:val="xl2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211">
    <w:name w:val="xl21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212">
    <w:name w:val="xl212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3">
    <w:name w:val="xl21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4">
    <w:name w:val="xl21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5">
    <w:name w:val="xl21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16">
    <w:name w:val="xl21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17">
    <w:name w:val="xl2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8">
    <w:name w:val="xl21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219">
    <w:name w:val="xl2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0">
    <w:name w:val="xl22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1">
    <w:name w:val="xl2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22">
    <w:name w:val="xl22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223">
    <w:name w:val="xl2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4">
    <w:name w:val="xl22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225">
    <w:name w:val="xl22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6">
    <w:name w:val="xl226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27">
    <w:name w:val="xl227"/>
    <w:basedOn w:val="a"/>
    <w:rsid w:val="00897CE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8">
    <w:name w:val="xl228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9">
    <w:name w:val="xl229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30">
    <w:name w:val="xl23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12C"/>
  </w:style>
  <w:style w:type="paragraph" w:styleId="a7">
    <w:name w:val="footer"/>
    <w:basedOn w:val="a"/>
    <w:link w:val="a8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12C"/>
  </w:style>
  <w:style w:type="paragraph" w:styleId="a9">
    <w:name w:val="Balloon Text"/>
    <w:basedOn w:val="a"/>
    <w:link w:val="aa"/>
    <w:uiPriority w:val="99"/>
    <w:semiHidden/>
    <w:unhideWhenUsed/>
    <w:rsid w:val="006F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304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0038C"/>
  </w:style>
  <w:style w:type="paragraph" w:customStyle="1" w:styleId="xl64">
    <w:name w:val="xl64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65">
    <w:name w:val="xl65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1791F-DD91-4747-8340-14EF85E49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85</Pages>
  <Words>17910</Words>
  <Characters>102087</Characters>
  <Application>Microsoft Office Word</Application>
  <DocSecurity>0</DocSecurity>
  <Lines>850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КОВЕНЕВА</cp:lastModifiedBy>
  <cp:revision>2</cp:revision>
  <cp:lastPrinted>2016-11-11T16:04:00Z</cp:lastPrinted>
  <dcterms:created xsi:type="dcterms:W3CDTF">2016-11-11T16:11:00Z</dcterms:created>
  <dcterms:modified xsi:type="dcterms:W3CDTF">2016-11-11T16:11:00Z</dcterms:modified>
</cp:coreProperties>
</file>