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D0028" w:rsidP="008D00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F69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7CE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75175">
        <w:rPr>
          <w:rFonts w:ascii="Times New Roman" w:hAnsi="Times New Roman" w:cs="Times New Roman"/>
          <w:sz w:val="28"/>
          <w:szCs w:val="28"/>
        </w:rPr>
        <w:t>5</w:t>
      </w:r>
    </w:p>
    <w:p w:rsidR="00897CE1" w:rsidRDefault="00FC77B3" w:rsidP="00993B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</w:t>
      </w:r>
      <w:r w:rsidR="00897CE1">
        <w:rPr>
          <w:rFonts w:ascii="Times New Roman" w:hAnsi="Times New Roman" w:cs="Times New Roman"/>
          <w:sz w:val="28"/>
          <w:szCs w:val="28"/>
        </w:rPr>
        <w:t xml:space="preserve"> на 201</w:t>
      </w:r>
      <w:r w:rsidR="00B53C27">
        <w:rPr>
          <w:rFonts w:ascii="Times New Roman" w:hAnsi="Times New Roman" w:cs="Times New Roman"/>
          <w:sz w:val="28"/>
          <w:szCs w:val="28"/>
        </w:rPr>
        <w:t>7</w:t>
      </w:r>
      <w:r w:rsidR="00897C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993B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8124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B53C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53C2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53C27">
        <w:rPr>
          <w:rFonts w:ascii="Times New Roman" w:hAnsi="Times New Roman" w:cs="Times New Roman"/>
          <w:b/>
          <w:sz w:val="28"/>
          <w:szCs w:val="28"/>
        </w:rPr>
        <w:t>7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3A7B" w:rsidRPr="00EC35A4" w:rsidRDefault="003B3A7B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E1" w:rsidRDefault="003B3A7B" w:rsidP="003B3A7B">
      <w:pPr>
        <w:spacing w:after="0" w:line="240" w:lineRule="auto"/>
        <w:jc w:val="right"/>
      </w:pP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руб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лей     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5201"/>
        <w:gridCol w:w="829"/>
        <w:gridCol w:w="1663"/>
        <w:gridCol w:w="778"/>
        <w:gridCol w:w="1561"/>
      </w:tblGrid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4738" w:rsidRPr="00B54509" w:rsidRDefault="004A4738" w:rsidP="00A12F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4738" w:rsidRPr="00B54509" w:rsidRDefault="004A4738" w:rsidP="00A12F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4738" w:rsidRPr="00B54509" w:rsidRDefault="004A4738" w:rsidP="00A12F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4738" w:rsidRPr="00B54509" w:rsidRDefault="004A4738" w:rsidP="00A12F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738" w:rsidRPr="00B54509" w:rsidRDefault="004A4738" w:rsidP="00A12F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545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755 158,6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3 535,2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77 515,2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77 515,2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77 515,2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40 369,7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37 108,8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37 108,8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3 258,9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3 258,9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37 145,5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335 799,1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335 799,1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335 799,1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2 929,7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2 767,7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2 767,7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332 869,4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300 923,1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300 923,1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31 843,3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31 843,3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76 739,5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76 739,5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76 739,5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73 147,6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57 316,0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57 316,0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15 746,6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15 746,6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3 591,9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Резервные фонды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9950010020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247 569,6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1300900000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2 474,7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1 574,7</w:t>
            </w:r>
          </w:p>
        </w:tc>
      </w:tr>
      <w:tr w:rsidR="004A4738" w:rsidRPr="00D85979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системы повышения качества туристских услуг в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1400700000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D85979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4A4738" w:rsidRPr="00D85979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1400799999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D85979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D85979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979">
              <w:rPr>
                <w:rFonts w:ascii="Times New Roman" w:eastAsia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D85979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85979" w:rsidRPr="00D85979" w:rsidRDefault="00D85979" w:rsidP="00D85979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</w:tr>
      <w:tr w:rsidR="00D85979" w:rsidRPr="004A4738" w:rsidTr="00D85979">
        <w:trPr>
          <w:trHeight w:val="67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85979" w:rsidRPr="00D85979" w:rsidRDefault="00D85979" w:rsidP="00D85979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 xml:space="preserve">Иные закупки товаров, работ и услуг для обеспечения государственных </w:t>
            </w:r>
            <w:r w:rsidRPr="00D859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979" w:rsidRPr="00D85979" w:rsidRDefault="00D85979" w:rsidP="00D85979">
            <w:pPr>
              <w:spacing w:after="0" w:line="21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</w:tr>
      <w:tr w:rsidR="00D85979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5979" w:rsidRPr="00D85979" w:rsidRDefault="00D85979" w:rsidP="00D85979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D85979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5979" w:rsidRPr="00D85979" w:rsidRDefault="00D85979" w:rsidP="00D85979">
            <w:pPr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979" w:rsidRPr="00D85979" w:rsidRDefault="00D85979" w:rsidP="00D85979">
            <w:pPr>
              <w:spacing w:after="0" w:line="21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4 135,0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D85979" w:rsidRDefault="004A4738" w:rsidP="00D85979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5979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Информационно-методическое обеспечение профилактики безнадзорности и правонарушений несовершеннолетних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12 763,2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Информатизация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 электронного документооборота администрации города Рязани</w:t>
            </w:r>
            <w:proofErr w:type="gram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муниципальными финансами города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3 666,0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5 807,2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5 507,2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5 507,2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8 785,0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8 785,0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1 004,6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883,0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883,0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121,6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121,6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защите их прав и организации деятельности этих комиссий»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7 756,7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7 246,6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7 246,6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510,1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510,1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218 499,7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24 051,3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24 051,3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22 433,7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22 433,7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1 615,6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1 615,6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189 225,4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104 216,0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80 487,0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80 487,0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23 492,0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23 492,0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других обязательств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46 846,0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22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r w:rsidR="0022029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22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r w:rsidR="0022029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220291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1 8</w:t>
            </w:r>
            <w:r w:rsidR="004A4738"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220291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1 8</w:t>
            </w:r>
            <w:r w:rsidR="004A4738"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20 332,0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4 850,0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15 482,0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 по обеспечению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9 040,0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8 096,0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8 096,0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обеспечению проведения торгов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29 123,4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22 773,0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22 773,0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6 344,4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6 344,4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Выкуп нежилых помещений у собственников в аварийных жилых домах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46 556,0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46 556,0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безопасности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46 556,0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39 053,0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39 053,0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7 488,0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7 488,0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9960002190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302 732,2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Водное хозяйство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2 429,0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2 429,0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муниципальных водных объектов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экологического мониторинга водных объектов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гидроузла на р. </w:t>
            </w:r>
            <w:proofErr w:type="spell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Лыбедь</w:t>
            </w:r>
            <w:proofErr w:type="spell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(р. </w:t>
            </w:r>
            <w:proofErr w:type="spell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Лыбедка</w:t>
            </w:r>
            <w:proofErr w:type="spell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) г. Рязань (ЦПКиО), в том числе разработка проектной документации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1900900000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1900999999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Транспорт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 в области транспорта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D10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автомобильным и наземным электрическим транспортом</w:t>
            </w:r>
            <w:r w:rsidR="00D106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муниципальным маршрутам, по регулируемым органами местного самоуправления города Рязани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тарифам, не обеспечивающим возмещение издержек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87 520,0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198 400,0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116 706,0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116 706,0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56 706,0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56 706,0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26 241,2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14 383,2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7 040,0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5 740,0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5 322,2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градостроительной и проектной документации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5 110,2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топографических планов масштаба 1:500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2 021,0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ЖИЛИЩНО-КОММУНАЛЬНОЕ ХОЗЯЙСТВО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0500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747 555,6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Жилищное хозяйство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126 833,0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121 247,0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4 997,0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ремонт маневренного жилищного фонда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1 323,0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и текущий ремонт муниципальных жилых помещений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2 487,0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1600140180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846,0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115 654,0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34 681,0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8 291,0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помещений</w:t>
            </w:r>
            <w:proofErr w:type="gram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4 394,0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16 200,0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Снос аварийных многоквартирных домов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9940000601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5 586,0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Коммунальное хозяйство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8 537,0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8 537,0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энергоэффективных</w:t>
            </w:r>
            <w:proofErr w:type="spell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 на объектах теплоснабжения, горячего водоснабжения, холодного водоснабжения, водоотведения и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электроснабжения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1 861,0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оказания банных услуг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6 676,0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Благоустройство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4A4738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52</w:t>
            </w:r>
            <w:r w:rsidR="0053680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0</w:t>
            </w: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 xml:space="preserve"> 060,6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520 060,6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Благоустройство, содержание и озеленение территории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398 633,6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398 633,6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25 888,6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25 888,6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372 745,0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372 745,0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освещения на территории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85 822,0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благоустройство  мест захоронения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отлов безнадзорных животных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92 125,0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789,0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управления МКД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789,0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1600240110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положений Жилищного кодекса 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1600240250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15 886,8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Льготное ипотечное кредитование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2 286,0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Субсидирование процентной ставки по банковскому кредиту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13 600,8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75 350,2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59 092,3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59 092,3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52 537,4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52 537,4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4 724,9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4 724,9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1 830,0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16 257,9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16 257,9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1 257,9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1 257,9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15 000,0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0600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2 701,0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0602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1F620A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1F620A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1F620A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2 605,0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1 570,0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Охрана  зеленого фонда города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897,0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0605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138,0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ОБРАЗОВАНИЕ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0700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4A4738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5 0</w:t>
            </w:r>
            <w:r w:rsidR="00536806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7</w:t>
            </w: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3 374,4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Дошкольное образование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4A4738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1 9</w:t>
            </w:r>
            <w:r w:rsidR="0053680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8</w:t>
            </w: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5 331,6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4A4738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1 9</w:t>
            </w:r>
            <w:r w:rsid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8</w:t>
            </w: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5 201,1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1 930 087,5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869 123,8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869 123,8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756 258,5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112 865,3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1 718,3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346,5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4 249,4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1 054 649,5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1 054 649,5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916 502,4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1100189280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138 147,1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B217CB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Увеличение количества мест в образовательных учреждениях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B217CB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10 </w:t>
            </w:r>
            <w:r w:rsidR="004A4738"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166,9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166,9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166,9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10,9</w:t>
            </w:r>
          </w:p>
        </w:tc>
      </w:tr>
      <w:tr w:rsidR="004A4738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738" w:rsidRPr="004A4738" w:rsidRDefault="004A4738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4738" w:rsidRPr="004A4738" w:rsidRDefault="004A4738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738" w:rsidRPr="004A4738" w:rsidRDefault="004A4738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156,0</w:t>
            </w:r>
          </w:p>
        </w:tc>
      </w:tr>
      <w:tr w:rsidR="00536806" w:rsidRPr="004A4738" w:rsidTr="00516D7D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806" w:rsidRPr="00536806" w:rsidRDefault="00536806" w:rsidP="00CA1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806" w:rsidRPr="00536806" w:rsidRDefault="00536806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10000,0</w:t>
            </w:r>
          </w:p>
        </w:tc>
      </w:tr>
      <w:tr w:rsidR="00536806" w:rsidRPr="004A4738" w:rsidTr="00516D7D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806" w:rsidRPr="00536806" w:rsidRDefault="00536806" w:rsidP="00CA1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806" w:rsidRPr="00536806" w:rsidRDefault="00536806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10000,0</w:t>
            </w:r>
          </w:p>
        </w:tc>
      </w:tr>
      <w:tr w:rsidR="00536806" w:rsidRPr="004A4738" w:rsidTr="00516D7D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6806" w:rsidRPr="00536806" w:rsidRDefault="00536806" w:rsidP="00CA1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6806" w:rsidRPr="00536806" w:rsidRDefault="00536806" w:rsidP="00CA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806" w:rsidRPr="00536806" w:rsidRDefault="00536806" w:rsidP="00536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3680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10000,0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14 358,9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материально-технической базы учреждений и создание безопасных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условий для проведения учебно-воспитательного процесса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Дошкольные образовательные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30 587,8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26 338,3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4 249,5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Общее образование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2 295 878,9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2 291 782,9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2 106 398,2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210 444,4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210 444,4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199 667,3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10 777,1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1 895 953,8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1 895 953,8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1 777 731,2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1100189010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118 222,6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102 435,5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96 642,9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1100240020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5 792,6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мест в образовательных учреждениях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1100340100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12 500,0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общеобразовательных  организациях»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1100489290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15 953,0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5 463,0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4 999,5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463,5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48 916,6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48 501,9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414,7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профилактику безнадзорности и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3 741,5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618 171,7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226 692,7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219 069,8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3 726,8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3 726,8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3 521,8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215 277,6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215 277,6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159 152,6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56 125,0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484,8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135,8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736,6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649,8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3 124,8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2 774,7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2 774,7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901,1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1 873,6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2 290,4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2 092,0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184 044,9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176 595,3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150 272,1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26 323,2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457,1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3 673,5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2 904,9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768,6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2 925,1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2 441,3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1200640030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393,9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203 960,2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202 919,4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квалификации педагогических работников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1300240030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1300340030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1300440030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1 364,9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информационно-пропагандистских, организационно-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295,5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175,1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1 658,5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Молодежная политика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94 040,6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94 040,6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24 260,8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общего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1 967,5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1 967,5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1 857,3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22 293,3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22 293,3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10 797,8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11 495,5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896,8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824,0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Премии и гранты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68 883,0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68 883,0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56 183,0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Социальные выплаты гражданам, кроме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56 183,0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79 951,6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40 702,7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38 486,2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системы поддержки одаренных детей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1100900000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1100940080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Премии и гранты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1101040090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учреждения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1 490,3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«Охрана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696,0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1 428,2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1 231,0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326,3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326,3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3010089290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Рязанской области от 24.12.2013 N 87-ОЗ «О наделении органов местного самоуправления отдельными государственными полномочиями Рязанской области по финансовому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3010089300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36 990,4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36 900,4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36 900,4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34 764,1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34 764,1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2 133,5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2 133,5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других обязательств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256 852,0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Культура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242 653,6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25 355,7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22 450,5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1 815,6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1 701,8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327,5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280,1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280,1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131,3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1100899999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1101140050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748,9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215 794,9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97 794,4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4 718,2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93 076,2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93 076,2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72 173,6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1300540050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20 902,6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1300640060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11 559,2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1300740070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93 490,9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10 151,4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парки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7 047,1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7 047,1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5 227,1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1 820,0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1300840090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1301040070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2 799,0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336,2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153,9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144,5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форм  и методов антинаркотической работы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935,4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122,2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371,4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78,6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175,2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профилактику межнациональных и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14 198,4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14 164,4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13 217,4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13 217,4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0804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670 503,5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Пенсионное обеспечение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30 163,0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423 642,9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447,0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оказания банных услуг в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1600740340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2 190,0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«Жилище»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2000499999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4 000,0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232 978,9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178 797,0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178 797,0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1 584,0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9800240390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1 320,0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791,0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председателя президиума Совета народных депутатов города</w:t>
            </w:r>
            <w:proofErr w:type="gram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67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недополученных доходов, связанных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органами местного самоуправления города Рязани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9800240450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146 750,0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9800299999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27 280,0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5 230,0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Отдельные мероприятия в области транспорта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5 230,0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транспортными картами льготных категорий граждан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5 230,0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5 230,0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9930005030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5 230,0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Охрана семьи и детства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200 218,2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200 218,2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200 218,2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50 003,5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49 606,7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49 606,7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68 834,1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Выплаты денежных средств на вознаграждение, причитающееся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7 228,8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7 228,8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3010089080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6 595,6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федерального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30100R0820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71 991,8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16 479,4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за счет межбюджетных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трансфертов из бюджетов других уровней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16 479,4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16 479,4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394,3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331,1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331,1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7 446,8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6 662,1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6 662,1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784,7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3010089180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784,7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8 638,3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2 832,6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2 832,6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505,7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505,7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3010089400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ФИЗИЧЕСКАЯ КУЛЬТУРА И СПОРТ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1100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0F1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3</w:t>
            </w:r>
            <w:r w:rsidR="000F119D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1</w:t>
            </w:r>
            <w:r w:rsidRPr="00B217CB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 xml:space="preserve"> 273,7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Физическая культура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0F119D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>19</w:t>
            </w:r>
            <w:r w:rsidR="00536806" w:rsidRPr="00B217C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  <w:t xml:space="preserve"> 081,9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795,3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талантливой молодежи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262,5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1100799999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17 275,6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1200340040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9 426,6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915,8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335,5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1200440090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580,3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6 933,2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физической культуры и 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941,7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1200540090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5 991,5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202,7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1500699999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193,5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2100599999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2200399999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Ведомственные целевые программы муниципального образования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Капитальные вложения в объекты </w:t>
            </w: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lastRenderedPageBreak/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B217CB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lastRenderedPageBreak/>
              <w:t>Бюджетные инвестиции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1101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9800199999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B217CB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410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B217CB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bookmarkStart w:id="0" w:name="_GoBack"/>
            <w:bookmarkEnd w:id="0"/>
            <w:r w:rsidRPr="00B217CB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700,0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12 191,8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мероприятия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2100199999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12 173,8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11 652,3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11 652,3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519,5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9910002040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1F620A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806" w:rsidRPr="004A4738" w:rsidRDefault="00536806" w:rsidP="004A4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9920002120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4A4738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4A4738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738">
              <w:rPr>
                <w:rFonts w:ascii="Times New Roman" w:eastAsia="Times New Roman" w:hAnsi="Times New Roman" w:cs="Times New Roman"/>
                <w:sz w:val="28"/>
                <w:szCs w:val="28"/>
              </w:rPr>
              <w:t>81 588,2</w:t>
            </w:r>
          </w:p>
        </w:tc>
      </w:tr>
      <w:tr w:rsidR="00536806" w:rsidRPr="004A4738" w:rsidTr="001867CB">
        <w:trPr>
          <w:trHeight w:val="20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6806" w:rsidRPr="001F620A" w:rsidRDefault="00536806" w:rsidP="004A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806" w:rsidRPr="001F620A" w:rsidRDefault="00536806" w:rsidP="00771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62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7 968 295,2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DF69E0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4B" w:rsidRDefault="009B234B" w:rsidP="0050112C">
      <w:pPr>
        <w:spacing w:after="0" w:line="240" w:lineRule="auto"/>
      </w:pPr>
      <w:r>
        <w:separator/>
      </w:r>
    </w:p>
  </w:endnote>
  <w:endnote w:type="continuationSeparator" w:id="0">
    <w:p w:rsidR="009B234B" w:rsidRDefault="009B234B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96885"/>
      <w:docPartObj>
        <w:docPartGallery w:val="Page Numbers (Bottom of Page)"/>
        <w:docPartUnique/>
      </w:docPartObj>
    </w:sdtPr>
    <w:sdtEndPr/>
    <w:sdtContent>
      <w:p w:rsidR="00DF69E0" w:rsidRDefault="00DF69E0">
        <w:pPr>
          <w:pStyle w:val="a7"/>
          <w:jc w:val="right"/>
        </w:pPr>
        <w:r w:rsidRPr="00DF69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9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9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119D">
          <w:rPr>
            <w:rFonts w:ascii="Times New Roman" w:hAnsi="Times New Roman" w:cs="Times New Roman"/>
            <w:noProof/>
            <w:sz w:val="24"/>
            <w:szCs w:val="24"/>
          </w:rPr>
          <w:t>64</w:t>
        </w:r>
        <w:r w:rsidRPr="00DF69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2FB3" w:rsidRDefault="00A12F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4B" w:rsidRDefault="009B234B" w:rsidP="0050112C">
      <w:pPr>
        <w:spacing w:after="0" w:line="240" w:lineRule="auto"/>
      </w:pPr>
      <w:r>
        <w:separator/>
      </w:r>
    </w:p>
  </w:footnote>
  <w:footnote w:type="continuationSeparator" w:id="0">
    <w:p w:rsidR="009B234B" w:rsidRDefault="009B234B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E1"/>
    <w:rsid w:val="0005671A"/>
    <w:rsid w:val="000F119D"/>
    <w:rsid w:val="00117DF1"/>
    <w:rsid w:val="001200D9"/>
    <w:rsid w:val="00130949"/>
    <w:rsid w:val="00165BD5"/>
    <w:rsid w:val="00171CF5"/>
    <w:rsid w:val="001867CB"/>
    <w:rsid w:val="001D2C88"/>
    <w:rsid w:val="001E088A"/>
    <w:rsid w:val="001F620A"/>
    <w:rsid w:val="00207797"/>
    <w:rsid w:val="002149A7"/>
    <w:rsid w:val="00220291"/>
    <w:rsid w:val="002253E3"/>
    <w:rsid w:val="00274044"/>
    <w:rsid w:val="002C5069"/>
    <w:rsid w:val="002E3552"/>
    <w:rsid w:val="002F460E"/>
    <w:rsid w:val="0030038C"/>
    <w:rsid w:val="00366998"/>
    <w:rsid w:val="003704E1"/>
    <w:rsid w:val="003812B2"/>
    <w:rsid w:val="00392FF4"/>
    <w:rsid w:val="003B2396"/>
    <w:rsid w:val="003B3A7B"/>
    <w:rsid w:val="003D6A1D"/>
    <w:rsid w:val="003E238D"/>
    <w:rsid w:val="00436EFC"/>
    <w:rsid w:val="00455E93"/>
    <w:rsid w:val="00486550"/>
    <w:rsid w:val="004A4738"/>
    <w:rsid w:val="004C4079"/>
    <w:rsid w:val="0050112C"/>
    <w:rsid w:val="00514526"/>
    <w:rsid w:val="00515214"/>
    <w:rsid w:val="00536806"/>
    <w:rsid w:val="005759E3"/>
    <w:rsid w:val="005E2FC9"/>
    <w:rsid w:val="00656FFF"/>
    <w:rsid w:val="00670133"/>
    <w:rsid w:val="00685F70"/>
    <w:rsid w:val="006B195F"/>
    <w:rsid w:val="006C17E6"/>
    <w:rsid w:val="006F3042"/>
    <w:rsid w:val="006F4855"/>
    <w:rsid w:val="00745E86"/>
    <w:rsid w:val="00753373"/>
    <w:rsid w:val="00767908"/>
    <w:rsid w:val="00771EAE"/>
    <w:rsid w:val="00884721"/>
    <w:rsid w:val="00890AE2"/>
    <w:rsid w:val="00897CE1"/>
    <w:rsid w:val="008A16DD"/>
    <w:rsid w:val="008B4D01"/>
    <w:rsid w:val="008D0028"/>
    <w:rsid w:val="00922A10"/>
    <w:rsid w:val="00980031"/>
    <w:rsid w:val="009840D6"/>
    <w:rsid w:val="00993BEB"/>
    <w:rsid w:val="009B234B"/>
    <w:rsid w:val="009B4E69"/>
    <w:rsid w:val="009F10A8"/>
    <w:rsid w:val="00A00A44"/>
    <w:rsid w:val="00A12FB3"/>
    <w:rsid w:val="00A37AF9"/>
    <w:rsid w:val="00A66313"/>
    <w:rsid w:val="00A75175"/>
    <w:rsid w:val="00A8266C"/>
    <w:rsid w:val="00B101FD"/>
    <w:rsid w:val="00B217CB"/>
    <w:rsid w:val="00B500C6"/>
    <w:rsid w:val="00B53C27"/>
    <w:rsid w:val="00B54509"/>
    <w:rsid w:val="00BD4F8D"/>
    <w:rsid w:val="00BD7411"/>
    <w:rsid w:val="00C37828"/>
    <w:rsid w:val="00C50C82"/>
    <w:rsid w:val="00C56BE7"/>
    <w:rsid w:val="00C60087"/>
    <w:rsid w:val="00C90A3D"/>
    <w:rsid w:val="00CA47C1"/>
    <w:rsid w:val="00D106FC"/>
    <w:rsid w:val="00D14B44"/>
    <w:rsid w:val="00D17722"/>
    <w:rsid w:val="00D310C4"/>
    <w:rsid w:val="00D32822"/>
    <w:rsid w:val="00D73E43"/>
    <w:rsid w:val="00D82851"/>
    <w:rsid w:val="00D85979"/>
    <w:rsid w:val="00DB2B67"/>
    <w:rsid w:val="00DB7658"/>
    <w:rsid w:val="00DE14DC"/>
    <w:rsid w:val="00DF551A"/>
    <w:rsid w:val="00DF5604"/>
    <w:rsid w:val="00DF69E0"/>
    <w:rsid w:val="00E15918"/>
    <w:rsid w:val="00EA5418"/>
    <w:rsid w:val="00EF56D8"/>
    <w:rsid w:val="00F106BE"/>
    <w:rsid w:val="00F20716"/>
    <w:rsid w:val="00F37263"/>
    <w:rsid w:val="00F46341"/>
    <w:rsid w:val="00F74D1B"/>
    <w:rsid w:val="00F81245"/>
    <w:rsid w:val="00FC2656"/>
    <w:rsid w:val="00FC77B3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A4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A4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09D7-00E6-49E5-940E-34747771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65</Pages>
  <Words>16458</Words>
  <Characters>93811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</cp:revision>
  <cp:lastPrinted>2016-11-11T16:04:00Z</cp:lastPrinted>
  <dcterms:created xsi:type="dcterms:W3CDTF">2016-11-11T16:12:00Z</dcterms:created>
  <dcterms:modified xsi:type="dcterms:W3CDTF">2016-12-07T12:23:00Z</dcterms:modified>
</cp:coreProperties>
</file>