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DE" w:rsidRPr="006A2EDE" w:rsidRDefault="000776FA" w:rsidP="006A2ED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A2ED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6A2EDE" w:rsidRP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6A2EDE" w:rsidRPr="006A2EDE" w:rsidRDefault="006A2EDE" w:rsidP="006A2ED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</w:t>
      </w:r>
      <w:bookmarkStart w:id="0" w:name="_GoBack"/>
      <w:bookmarkEnd w:id="0"/>
      <w:r w:rsidRP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ию Рязанской городской Думы</w:t>
      </w:r>
    </w:p>
    <w:p w:rsidR="006A2EDE" w:rsidRPr="006A2EDE" w:rsidRDefault="006A2EDE" w:rsidP="006A2ED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6A2ED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6A2ED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6A2ED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6A2EDE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6A2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2 и 2023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1529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2067"/>
      </w:tblGrid>
      <w:tr w:rsidR="00870DE3" w:rsidRPr="00870DE3" w:rsidTr="00870DE3">
        <w:trPr>
          <w:trHeight w:val="276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с учетом изменений</w:t>
            </w:r>
          </w:p>
        </w:tc>
      </w:tr>
      <w:tr w:rsidR="00870DE3" w:rsidRPr="00870DE3" w:rsidTr="00870DE3">
        <w:trPr>
          <w:trHeight w:val="276"/>
        </w:trPr>
        <w:tc>
          <w:tcPr>
            <w:tcW w:w="2709" w:type="dxa"/>
            <w:vMerge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Merge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5 253 685 100,00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2 582 298 400,00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2 582 298 400,00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244" w:type="dxa"/>
            <w:shd w:val="clear" w:color="auto" w:fill="auto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2 368 427 400,00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244" w:type="dxa"/>
            <w:shd w:val="clear" w:color="auto" w:fill="auto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35 957 000,00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69 763 000,00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34 725 100,00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34 725 100,00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-2 284 400,00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-2 284 400,00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275 853 000,00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55 423 000,00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38 277 000,00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38 277 000,00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17 146 000,00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17 146 000,00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151 436 000,00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1 05 04010 02 0000 110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151 436 000,00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1 492 101 000,00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608 118 000,00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608 118 000,00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883 983 000,00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782 695 000,00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782 695 000,00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101 288 000,00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101 288 000,00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83 940 100,00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81 861 000,00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81 861 000,00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1 08 07000 01 0000 110 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(по обязательствам,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возникшим до 1 января 2006 года), мобилизуемый на территориях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1 09 07000 00 0000 110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1 09 07050 00 0000 110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556 300 000,00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1 11 01040 04 0000 120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1 11 03040 04 0000 120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386 386 500,00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305 431 600,00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305 431 600,00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22 760 200,00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1 11 05024 04 0000 120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1 11 05074 04 0001 120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28 248 500,00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1 11 05074 04 0002 120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28 816 000,00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1 11 05092 04 0000 120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от государственных и муниципальных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унитарных предприятий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77 500 000,00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1 11 09044 04 0003 120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1 11 09044 04 0004 120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1 11 09080 00 0000 120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74 674 500,00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1 11 09080 04 0000 120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74 674 500,00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1 11 09080 04 0001 120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34 696 700,00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1 11 09080 04 0002 120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1 11 09080 04 0003 120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1 11 09080 04 0004 120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37 805 500,00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87 278 200,00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87 278 200,00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74 248 600,00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11 486 200,00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17 727 600,00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1 13 01994 04 0001 130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1 13 01994 04 0002 130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85 830 300,00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50 033 800,00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1 14 02040 04 0000 410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1 14 02042 04 0000 440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8 700 000,00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1 14 06300 00 0000 430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1 14 06310 00 0000 430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5 565 500,00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23 629 800,00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5 880 500,00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1 16 01070 01 0000 140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1 16 01157 01 0000 140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1 16 01170 01 0000 140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1 16 01203 01 0000 140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13 856 800,00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1 16 07010 00 0000 140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1 16 07090 00 0000 140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12 304 300,00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 казенным учреждением) городского округа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12 304 300,00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1 16 10000 00 0000 140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1 16 10060 00 0000 140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1 16 10061 04 0000 140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1 16 11000 01 0000 140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1 16 11060 01 0000 140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1 16 11064 01 0000 140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13 721 600,00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13 721 600,00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13 721 600,00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городских округов (платежи по договорам о развитии застроенной территории)      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231 100,00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1 17 05040 04 0002 180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13 490 500,00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9 510 163 032,80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9 489 064 760,68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206 735 875,70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205 746 864,70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205 746 864,70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989 011,00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989 011,00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3 824 844 549,36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810 106 451,77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810 106 451,77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2 02 20299 00 0000 150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19 029 908,05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2 02 20299 04 0000 150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19 029 908,05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2 02 20302 00 0000 150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559 126,14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2 02 20302 04 0000 150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559 126,14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2 02 25173 00 0000 150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детских технопарков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21 361 855,67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2 02 25173 04 0000 150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создание детских технопарков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21 361 855,67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72 183 007,03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72 183 007,03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2 02 25232 00 0000 150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537 630 344,34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2 02 25232 04 0000 150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537 630 344,34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2 02 25242 00 0000 150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47 232 000,00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2 02 25242 04 0000 150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47 232 000,00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строительство и реконструкцию (модернизацию) объектов 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питьевого водоснабжения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23 728 865,98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2 02 25243 04 0000 150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23 728 865,98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2 02 25255 00 0000 150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2 02 25255 04 0000 150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240 984 078,36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240 984 078,36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2 02 25393 00 0000 150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и 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чественные автомобильные дороги»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865 590 687,57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2 02 25393 04 0000 150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и 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чественные автомобильные дороги»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865 590 687,57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301 484,90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301 484,90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44 189 815,40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44 189 815,40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2 02 25520 00 0000 150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343 453 294,12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2 02 25520 04 0000 150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созданию в 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субъектах Российской Федерации новых мест в общеобразовательных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343 453 294,12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2 02 25555 00 0000 150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160 500 000,00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160 500 000,00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597 993 630,03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597 993 630,03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5 288 354 215,62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5 180 481 186,07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5 180 481 186,07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2 02 30027 00 0000 150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70 467 313,46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2 02 30027 04 0000 150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70 467 313,46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28 649 418,97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28 649 418,97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405 247,12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405 247,12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2 02 35469 00 0000 150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8 351 050,00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2 02 35469 04 0000 150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8 351 050,00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169 130 120,00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164 130 120,00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164 130 120,00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2 02 45454 00 0000 150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2 02 45454 04 0000 150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5 098 272,12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2 07 04000 04 0000 150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5 098 272,12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5 098 272,12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244" w:type="dxa"/>
            <w:shd w:val="clear" w:color="auto" w:fill="auto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2 18 04000 04 0000 150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2 18 04010 04 0000 150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870DE3" w:rsidRPr="00870DE3" w:rsidTr="00870DE3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870D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870DE3" w:rsidP="00870D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14 763 848 132,80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775" w:rsidRDefault="002B4775" w:rsidP="008B490C">
      <w:pPr>
        <w:spacing w:after="0" w:line="240" w:lineRule="auto"/>
      </w:pPr>
      <w:r>
        <w:separator/>
      </w:r>
    </w:p>
  </w:endnote>
  <w:endnote w:type="continuationSeparator" w:id="0">
    <w:p w:rsidR="002B4775" w:rsidRDefault="002B4775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2EDE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775" w:rsidRDefault="002B4775" w:rsidP="008B490C">
      <w:pPr>
        <w:spacing w:after="0" w:line="240" w:lineRule="auto"/>
      </w:pPr>
      <w:r>
        <w:separator/>
      </w:r>
    </w:p>
  </w:footnote>
  <w:footnote w:type="continuationSeparator" w:id="0">
    <w:p w:rsidR="002B4775" w:rsidRDefault="002B4775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76FA"/>
    <w:rsid w:val="000A0508"/>
    <w:rsid w:val="000A1E01"/>
    <w:rsid w:val="000A5D5D"/>
    <w:rsid w:val="000B2001"/>
    <w:rsid w:val="000B5D91"/>
    <w:rsid w:val="000C5FD1"/>
    <w:rsid w:val="000E4512"/>
    <w:rsid w:val="001529C1"/>
    <w:rsid w:val="00153ACB"/>
    <w:rsid w:val="00174602"/>
    <w:rsid w:val="001A0202"/>
    <w:rsid w:val="001B532E"/>
    <w:rsid w:val="001C77AB"/>
    <w:rsid w:val="001D1AB6"/>
    <w:rsid w:val="001D618B"/>
    <w:rsid w:val="002446FD"/>
    <w:rsid w:val="00261244"/>
    <w:rsid w:val="002B4775"/>
    <w:rsid w:val="002D1956"/>
    <w:rsid w:val="002F069C"/>
    <w:rsid w:val="00301B81"/>
    <w:rsid w:val="00306EA3"/>
    <w:rsid w:val="00306EA5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427C4"/>
    <w:rsid w:val="005D7FC3"/>
    <w:rsid w:val="005E4BFE"/>
    <w:rsid w:val="006028D5"/>
    <w:rsid w:val="006172E8"/>
    <w:rsid w:val="00661730"/>
    <w:rsid w:val="0067003D"/>
    <w:rsid w:val="006A2EDE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0DE3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6F1C"/>
    <w:rsid w:val="00C24101"/>
    <w:rsid w:val="00C43D37"/>
    <w:rsid w:val="00C57D9B"/>
    <w:rsid w:val="00C62F25"/>
    <w:rsid w:val="00CD32C7"/>
    <w:rsid w:val="00CD6BCE"/>
    <w:rsid w:val="00D05BDC"/>
    <w:rsid w:val="00DB022C"/>
    <w:rsid w:val="00DE3431"/>
    <w:rsid w:val="00DF6A48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9CEA-B804-4091-8984-256731FDC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21</Pages>
  <Words>7047</Words>
  <Characters>40171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47</cp:revision>
  <cp:lastPrinted>2020-06-25T14:42:00Z</cp:lastPrinted>
  <dcterms:created xsi:type="dcterms:W3CDTF">2014-05-13T13:00:00Z</dcterms:created>
  <dcterms:modified xsi:type="dcterms:W3CDTF">2022-01-13T12:40:00Z</dcterms:modified>
</cp:coreProperties>
</file>