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3119"/>
        <w:gridCol w:w="2233"/>
      </w:tblGrid>
      <w:tr w:rsidR="00A3208B" w:rsidRPr="00B0445C" w:rsidTr="00B0221F">
        <w:tc>
          <w:tcPr>
            <w:tcW w:w="4219" w:type="dxa"/>
            <w:vMerge w:val="restart"/>
          </w:tcPr>
          <w:p w:rsidR="00A3208B" w:rsidRPr="009D65DA" w:rsidRDefault="00A3208B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119" w:type="dxa"/>
          </w:tcPr>
          <w:p w:rsidR="00A3208B" w:rsidRPr="00B0445C" w:rsidRDefault="00A3208B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Тарифы</w:t>
            </w:r>
          </w:p>
        </w:tc>
        <w:tc>
          <w:tcPr>
            <w:tcW w:w="2233" w:type="dxa"/>
            <w:vMerge w:val="restart"/>
            <w:vAlign w:val="center"/>
          </w:tcPr>
          <w:p w:rsidR="00A3208B" w:rsidRPr="00B0445C" w:rsidRDefault="00A3208B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Примечание</w:t>
            </w:r>
          </w:p>
        </w:tc>
      </w:tr>
      <w:tr w:rsidR="00771B15" w:rsidRPr="00B0445C" w:rsidTr="00AC4BAD">
        <w:tc>
          <w:tcPr>
            <w:tcW w:w="4219" w:type="dxa"/>
            <w:vMerge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119" w:type="dxa"/>
          </w:tcPr>
          <w:p w:rsidR="00771B15" w:rsidRPr="00A95198" w:rsidRDefault="00771B15" w:rsidP="00771B1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bookmarkStart w:id="0" w:name="_GoBack"/>
            <w:r>
              <w:rPr>
                <w:rFonts w:ascii="Times New Roman" w:hAnsi="Times New Roman"/>
                <w:color w:val="0D0D0D"/>
              </w:rPr>
              <w:t>с 01.12.2022</w:t>
            </w:r>
            <w:bookmarkEnd w:id="0"/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</w:tr>
      <w:tr w:rsidR="00771B15" w:rsidRPr="00B0445C" w:rsidTr="00856869">
        <w:tc>
          <w:tcPr>
            <w:tcW w:w="4219" w:type="dxa"/>
          </w:tcPr>
          <w:p w:rsidR="00771B15" w:rsidRPr="00B0445C" w:rsidRDefault="00771B15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3119" w:type="dxa"/>
          </w:tcPr>
          <w:p w:rsidR="00771B15" w:rsidRPr="00A95198" w:rsidRDefault="00771B15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2233" w:type="dxa"/>
          </w:tcPr>
          <w:p w:rsidR="00771B15" w:rsidRPr="00B0445C" w:rsidRDefault="00771B15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3</w:t>
            </w:r>
          </w:p>
        </w:tc>
      </w:tr>
      <w:tr w:rsidR="00A3208B" w:rsidRPr="00B0445C" w:rsidTr="00B0221F">
        <w:tc>
          <w:tcPr>
            <w:tcW w:w="9571" w:type="dxa"/>
            <w:gridSpan w:val="3"/>
          </w:tcPr>
          <w:p w:rsidR="00A3208B" w:rsidRPr="00A95198" w:rsidRDefault="00A3208B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A95198">
              <w:rPr>
                <w:rFonts w:ascii="Times New Roman" w:hAnsi="Times New Roman"/>
                <w:color w:val="0D0D0D"/>
              </w:rPr>
              <w:t>Тариф на холодную воду, руб./куб. м.</w:t>
            </w:r>
          </w:p>
        </w:tc>
      </w:tr>
      <w:tr w:rsidR="00771B15" w:rsidRPr="00B0445C" w:rsidTr="0054234F">
        <w:tc>
          <w:tcPr>
            <w:tcW w:w="4219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население</w:t>
            </w:r>
          </w:p>
        </w:tc>
        <w:tc>
          <w:tcPr>
            <w:tcW w:w="3119" w:type="dxa"/>
            <w:vAlign w:val="center"/>
          </w:tcPr>
          <w:p w:rsidR="00771B15" w:rsidRPr="00A95198" w:rsidRDefault="00771B15" w:rsidP="000E289A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30,20</w:t>
            </w:r>
          </w:p>
        </w:tc>
        <w:tc>
          <w:tcPr>
            <w:tcW w:w="2233" w:type="dxa"/>
          </w:tcPr>
          <w:p w:rsidR="00771B15" w:rsidRPr="00B0445C" w:rsidRDefault="00771B15" w:rsidP="002A2647">
            <w:pPr>
              <w:pStyle w:val="ConsPlusNormal"/>
              <w:jc w:val="center"/>
              <w:rPr>
                <w:color w:val="0D0D0D"/>
              </w:rPr>
            </w:pPr>
            <w:hyperlink r:id="rId8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Pr="00B0445C">
              <w:rPr>
                <w:color w:val="0D0D0D"/>
                <w:sz w:val="22"/>
                <w:szCs w:val="22"/>
              </w:rPr>
              <w:t xml:space="preserve"> ГУ РЭК Рязанской области от </w:t>
            </w:r>
            <w:r>
              <w:rPr>
                <w:color w:val="0D0D0D"/>
                <w:sz w:val="22"/>
                <w:szCs w:val="22"/>
              </w:rPr>
              <w:t>11</w:t>
            </w:r>
            <w:r w:rsidRPr="00B0445C">
              <w:rPr>
                <w:color w:val="0D0D0D"/>
                <w:sz w:val="22"/>
                <w:szCs w:val="22"/>
              </w:rPr>
              <w:t>.12.201</w:t>
            </w:r>
            <w:r>
              <w:rPr>
                <w:color w:val="0D0D0D"/>
                <w:sz w:val="22"/>
                <w:szCs w:val="22"/>
              </w:rPr>
              <w:t xml:space="preserve">8 </w:t>
            </w:r>
            <w:r w:rsidRPr="00B0445C">
              <w:rPr>
                <w:color w:val="0D0D0D"/>
                <w:sz w:val="22"/>
                <w:szCs w:val="22"/>
              </w:rPr>
              <w:t xml:space="preserve">№ </w:t>
            </w:r>
            <w:r>
              <w:rPr>
                <w:color w:val="0D0D0D"/>
                <w:sz w:val="22"/>
                <w:szCs w:val="22"/>
              </w:rPr>
              <w:t xml:space="preserve">312,  </w:t>
            </w:r>
            <w:r w:rsidRPr="00B767E6">
              <w:rPr>
                <w:szCs w:val="24"/>
                <w:shd w:val="clear" w:color="auto" w:fill="FFFFFF"/>
              </w:rPr>
              <w:t xml:space="preserve">от </w:t>
            </w:r>
            <w:r>
              <w:rPr>
                <w:szCs w:val="24"/>
                <w:shd w:val="clear" w:color="auto" w:fill="FFFFFF"/>
              </w:rPr>
              <w:t>25.11.2022        № 387</w:t>
            </w:r>
            <w:r>
              <w:rPr>
                <w:color w:val="0D0D0D"/>
                <w:sz w:val="22"/>
                <w:szCs w:val="22"/>
              </w:rPr>
              <w:t xml:space="preserve">    </w:t>
            </w:r>
          </w:p>
        </w:tc>
      </w:tr>
      <w:tr w:rsidR="00A3208B" w:rsidRPr="00B0445C" w:rsidTr="00B0221F">
        <w:tc>
          <w:tcPr>
            <w:tcW w:w="9571" w:type="dxa"/>
            <w:gridSpan w:val="3"/>
          </w:tcPr>
          <w:p w:rsidR="00A3208B" w:rsidRPr="00D23183" w:rsidRDefault="00A3208B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 w:rsidRPr="00D23183">
              <w:rPr>
                <w:color w:val="0D0D0D"/>
                <w:sz w:val="22"/>
                <w:szCs w:val="22"/>
              </w:rPr>
              <w:t>Тариф на водоотведение, руб./куб. м.</w:t>
            </w:r>
          </w:p>
        </w:tc>
      </w:tr>
      <w:tr w:rsidR="00771B15" w:rsidRPr="00B0445C" w:rsidTr="003F4A64">
        <w:trPr>
          <w:trHeight w:val="1059"/>
        </w:trPr>
        <w:tc>
          <w:tcPr>
            <w:tcW w:w="4219" w:type="dxa"/>
          </w:tcPr>
          <w:p w:rsidR="00771B15" w:rsidRPr="00D23183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D23183">
              <w:rPr>
                <w:rFonts w:ascii="Times New Roman" w:hAnsi="Times New Roman"/>
                <w:color w:val="0D0D0D"/>
              </w:rPr>
              <w:t>население</w:t>
            </w:r>
          </w:p>
        </w:tc>
        <w:tc>
          <w:tcPr>
            <w:tcW w:w="3119" w:type="dxa"/>
            <w:vAlign w:val="center"/>
          </w:tcPr>
          <w:p w:rsidR="00771B15" w:rsidRPr="00D23183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39,17</w:t>
            </w:r>
          </w:p>
        </w:tc>
        <w:tc>
          <w:tcPr>
            <w:tcW w:w="2233" w:type="dxa"/>
          </w:tcPr>
          <w:p w:rsidR="00771B15" w:rsidRPr="00B0445C" w:rsidRDefault="00771B15" w:rsidP="002A2647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9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Pr="00B0445C">
              <w:rPr>
                <w:color w:val="0D0D0D"/>
                <w:sz w:val="22"/>
                <w:szCs w:val="22"/>
              </w:rPr>
              <w:t xml:space="preserve"> ГУ РЭК Рязанской области от </w:t>
            </w:r>
            <w:r>
              <w:rPr>
                <w:color w:val="0D0D0D"/>
                <w:sz w:val="22"/>
                <w:szCs w:val="22"/>
              </w:rPr>
              <w:t>11</w:t>
            </w:r>
            <w:r w:rsidRPr="00B0445C">
              <w:rPr>
                <w:color w:val="0D0D0D"/>
                <w:sz w:val="22"/>
                <w:szCs w:val="22"/>
              </w:rPr>
              <w:t>.12.201</w:t>
            </w:r>
            <w:r>
              <w:rPr>
                <w:color w:val="0D0D0D"/>
                <w:sz w:val="22"/>
                <w:szCs w:val="22"/>
              </w:rPr>
              <w:t xml:space="preserve">8 </w:t>
            </w:r>
            <w:r w:rsidRPr="00B0445C">
              <w:rPr>
                <w:color w:val="0D0D0D"/>
                <w:sz w:val="22"/>
                <w:szCs w:val="22"/>
              </w:rPr>
              <w:t xml:space="preserve">№ </w:t>
            </w:r>
            <w:r>
              <w:rPr>
                <w:color w:val="0D0D0D"/>
                <w:sz w:val="22"/>
                <w:szCs w:val="22"/>
              </w:rPr>
              <w:t xml:space="preserve">312,  </w:t>
            </w:r>
            <w:r w:rsidRPr="00B767E6">
              <w:rPr>
                <w:szCs w:val="24"/>
                <w:shd w:val="clear" w:color="auto" w:fill="FFFFFF"/>
              </w:rPr>
              <w:t xml:space="preserve">от </w:t>
            </w:r>
            <w:r>
              <w:rPr>
                <w:szCs w:val="24"/>
                <w:shd w:val="clear" w:color="auto" w:fill="FFFFFF"/>
              </w:rPr>
              <w:t>25.11.2022        № 387</w:t>
            </w:r>
            <w:r>
              <w:rPr>
                <w:color w:val="0D0D0D"/>
                <w:sz w:val="22"/>
                <w:szCs w:val="22"/>
              </w:rPr>
              <w:t xml:space="preserve">   </w:t>
            </w:r>
          </w:p>
        </w:tc>
      </w:tr>
      <w:tr w:rsidR="00A3208B" w:rsidRPr="00B0445C" w:rsidTr="00B0221F">
        <w:tc>
          <w:tcPr>
            <w:tcW w:w="9571" w:type="dxa"/>
            <w:gridSpan w:val="3"/>
          </w:tcPr>
          <w:p w:rsidR="00A3208B" w:rsidRPr="00B92B19" w:rsidRDefault="00A3208B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  <w:r w:rsidRPr="002767D5">
              <w:rPr>
                <w:color w:val="0D0D0D"/>
                <w:sz w:val="22"/>
                <w:szCs w:val="22"/>
              </w:rPr>
              <w:t>Тариф на тепловую энергию, руб./Гкал</w:t>
            </w:r>
          </w:p>
        </w:tc>
      </w:tr>
      <w:tr w:rsidR="00771B15" w:rsidRPr="00B0445C" w:rsidTr="007E19A1">
        <w:trPr>
          <w:trHeight w:val="1021"/>
        </w:trPr>
        <w:tc>
          <w:tcPr>
            <w:tcW w:w="4219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население</w:t>
            </w:r>
          </w:p>
        </w:tc>
        <w:tc>
          <w:tcPr>
            <w:tcW w:w="3119" w:type="dxa"/>
            <w:vAlign w:val="center"/>
          </w:tcPr>
          <w:p w:rsidR="00771B15" w:rsidRDefault="00771B15" w:rsidP="00771B15">
            <w:pPr>
              <w:pStyle w:val="ConsPlusNormal"/>
              <w:rPr>
                <w:szCs w:val="24"/>
              </w:rPr>
            </w:pPr>
          </w:p>
          <w:p w:rsidR="00771B15" w:rsidRDefault="00771B15" w:rsidP="00B0221F">
            <w:pPr>
              <w:pStyle w:val="ConsPlusNormal"/>
              <w:jc w:val="center"/>
              <w:rPr>
                <w:szCs w:val="24"/>
              </w:rPr>
            </w:pPr>
          </w:p>
          <w:p w:rsidR="00771B15" w:rsidRDefault="00771B15" w:rsidP="00B0221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2727,36</w:t>
            </w:r>
          </w:p>
          <w:p w:rsidR="00771B15" w:rsidRPr="00B92B19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</w:p>
          <w:p w:rsidR="00771B15" w:rsidRPr="00B92B19" w:rsidRDefault="00771B15" w:rsidP="004F5837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</w:p>
        </w:tc>
        <w:tc>
          <w:tcPr>
            <w:tcW w:w="2233" w:type="dxa"/>
          </w:tcPr>
          <w:p w:rsidR="00771B15" w:rsidRPr="00B0445C" w:rsidRDefault="00771B15" w:rsidP="00F7611C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0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Pr="00B0445C">
              <w:rPr>
                <w:color w:val="0D0D0D"/>
                <w:sz w:val="22"/>
                <w:szCs w:val="22"/>
              </w:rPr>
              <w:t xml:space="preserve"> ГУ РЭК Рязанской области от 1</w:t>
            </w:r>
            <w:r>
              <w:rPr>
                <w:color w:val="0D0D0D"/>
                <w:sz w:val="22"/>
                <w:szCs w:val="22"/>
              </w:rPr>
              <w:t>9</w:t>
            </w:r>
            <w:r w:rsidRPr="00B0445C">
              <w:rPr>
                <w:color w:val="0D0D0D"/>
                <w:sz w:val="22"/>
                <w:szCs w:val="22"/>
              </w:rPr>
              <w:t>.12.201</w:t>
            </w:r>
            <w:r>
              <w:rPr>
                <w:color w:val="0D0D0D"/>
                <w:sz w:val="22"/>
                <w:szCs w:val="22"/>
              </w:rPr>
              <w:t>8</w:t>
            </w:r>
            <w:r w:rsidRPr="00B0445C">
              <w:rPr>
                <w:color w:val="0D0D0D"/>
                <w:sz w:val="22"/>
                <w:szCs w:val="22"/>
              </w:rPr>
              <w:t xml:space="preserve"> № </w:t>
            </w:r>
            <w:r>
              <w:rPr>
                <w:color w:val="0D0D0D"/>
                <w:sz w:val="22"/>
                <w:szCs w:val="22"/>
              </w:rPr>
              <w:t xml:space="preserve">422,  </w:t>
            </w:r>
            <w:r w:rsidRPr="00B767E6">
              <w:rPr>
                <w:szCs w:val="24"/>
                <w:shd w:val="clear" w:color="auto" w:fill="FFFFFF"/>
              </w:rPr>
              <w:t xml:space="preserve">от </w:t>
            </w:r>
            <w:r>
              <w:rPr>
                <w:szCs w:val="24"/>
                <w:shd w:val="clear" w:color="auto" w:fill="FFFFFF"/>
              </w:rPr>
              <w:t>25.11.2022        № 389</w:t>
            </w:r>
            <w:r>
              <w:rPr>
                <w:color w:val="0D0D0D"/>
                <w:sz w:val="22"/>
                <w:szCs w:val="22"/>
              </w:rPr>
              <w:t xml:space="preserve">    </w:t>
            </w:r>
          </w:p>
        </w:tc>
      </w:tr>
      <w:tr w:rsidR="00A3208B" w:rsidRPr="00B0445C" w:rsidTr="00B0221F">
        <w:tc>
          <w:tcPr>
            <w:tcW w:w="9571" w:type="dxa"/>
            <w:gridSpan w:val="3"/>
          </w:tcPr>
          <w:p w:rsidR="00A3208B" w:rsidRPr="00B825F1" w:rsidRDefault="00A3208B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 w:rsidRPr="00B825F1">
              <w:rPr>
                <w:color w:val="0D0D0D"/>
                <w:sz w:val="22"/>
                <w:szCs w:val="22"/>
              </w:rPr>
              <w:t>Тариф на горячую воду, руб./ куб. м.</w:t>
            </w:r>
          </w:p>
        </w:tc>
      </w:tr>
      <w:tr w:rsidR="00771B15" w:rsidRPr="00B0445C" w:rsidTr="00400740">
        <w:tc>
          <w:tcPr>
            <w:tcW w:w="4219" w:type="dxa"/>
          </w:tcPr>
          <w:p w:rsidR="00771B15" w:rsidRPr="00B825F1" w:rsidRDefault="00771B15" w:rsidP="00B022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 с использованием закрытой системы горячего водоснабжения</w:t>
            </w:r>
            <w:r>
              <w:rPr>
                <w:rFonts w:ascii="Times New Roman" w:hAnsi="Times New Roman"/>
                <w:color w:val="0D0D0D"/>
              </w:rPr>
              <w:t>:</w:t>
            </w:r>
          </w:p>
        </w:tc>
        <w:tc>
          <w:tcPr>
            <w:tcW w:w="3119" w:type="dxa"/>
            <w:vAlign w:val="center"/>
          </w:tcPr>
          <w:p w:rsidR="00771B15" w:rsidRPr="00B825F1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vAlign w:val="center"/>
          </w:tcPr>
          <w:p w:rsidR="00771B15" w:rsidRDefault="00771B15" w:rsidP="00495811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1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Pr="00B0445C">
              <w:rPr>
                <w:color w:val="0D0D0D"/>
                <w:sz w:val="22"/>
                <w:szCs w:val="22"/>
              </w:rPr>
              <w:t xml:space="preserve"> ГУ РЭК Рязанской области от 1</w:t>
            </w:r>
            <w:r>
              <w:rPr>
                <w:color w:val="0D0D0D"/>
                <w:sz w:val="22"/>
                <w:szCs w:val="22"/>
              </w:rPr>
              <w:t>9</w:t>
            </w:r>
            <w:r w:rsidRPr="00B0445C">
              <w:rPr>
                <w:color w:val="0D0D0D"/>
                <w:sz w:val="22"/>
                <w:szCs w:val="22"/>
              </w:rPr>
              <w:t>.12.201</w:t>
            </w:r>
            <w:r>
              <w:rPr>
                <w:color w:val="0D0D0D"/>
                <w:sz w:val="22"/>
                <w:szCs w:val="22"/>
              </w:rPr>
              <w:t xml:space="preserve">8 </w:t>
            </w:r>
            <w:r w:rsidRPr="00B0445C">
              <w:rPr>
                <w:color w:val="0D0D0D"/>
                <w:sz w:val="22"/>
                <w:szCs w:val="22"/>
              </w:rPr>
              <w:t>№</w:t>
            </w:r>
            <w:r>
              <w:rPr>
                <w:color w:val="0D0D0D"/>
                <w:sz w:val="22"/>
                <w:szCs w:val="22"/>
              </w:rPr>
              <w:t xml:space="preserve"> 424, </w:t>
            </w:r>
          </w:p>
          <w:p w:rsidR="00771B15" w:rsidRPr="00B0445C" w:rsidRDefault="00771B15" w:rsidP="00495811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№ 425, от 25.11.2022 № 391, № 392</w:t>
            </w:r>
          </w:p>
        </w:tc>
      </w:tr>
      <w:tr w:rsidR="00771B15" w:rsidRPr="00B0445C" w:rsidTr="00D7798D">
        <w:tc>
          <w:tcPr>
            <w:tcW w:w="4219" w:type="dxa"/>
          </w:tcPr>
          <w:p w:rsidR="00771B15" w:rsidRPr="00B825F1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119" w:type="dxa"/>
            <w:vAlign w:val="center"/>
          </w:tcPr>
          <w:p w:rsidR="00771B15" w:rsidRPr="00B825F1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3817F9">
        <w:tc>
          <w:tcPr>
            <w:tcW w:w="4219" w:type="dxa"/>
          </w:tcPr>
          <w:p w:rsidR="00771B15" w:rsidRPr="00B825F1" w:rsidRDefault="00771B15" w:rsidP="00E9191E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полотенцесушителем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с наружной сетью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119" w:type="dxa"/>
            <w:vAlign w:val="center"/>
          </w:tcPr>
          <w:p w:rsidR="00771B15" w:rsidRPr="00B825F1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213,69</w:t>
            </w: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F979FB">
        <w:tc>
          <w:tcPr>
            <w:tcW w:w="4219" w:type="dxa"/>
          </w:tcPr>
          <w:p w:rsidR="00771B15" w:rsidRPr="00B825F1" w:rsidRDefault="00771B15" w:rsidP="00367C3C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полотенцесушителем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119" w:type="dxa"/>
            <w:vAlign w:val="center"/>
          </w:tcPr>
          <w:p w:rsidR="00771B15" w:rsidRPr="00B825F1" w:rsidRDefault="00771B15" w:rsidP="00367C3C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206,87</w:t>
            </w: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E82858">
        <w:tc>
          <w:tcPr>
            <w:tcW w:w="4219" w:type="dxa"/>
          </w:tcPr>
          <w:p w:rsidR="00771B15" w:rsidRPr="00B825F1" w:rsidRDefault="00771B15" w:rsidP="00367C3C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полотенцесушителя</w:t>
            </w:r>
            <w:proofErr w:type="spellEnd"/>
            <w:proofErr w:type="gramEnd"/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119" w:type="dxa"/>
            <w:vAlign w:val="center"/>
          </w:tcPr>
          <w:p w:rsidR="00771B15" w:rsidRPr="00B825F1" w:rsidRDefault="00771B15" w:rsidP="00367C3C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193,24</w:t>
            </w: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C10D04">
        <w:tc>
          <w:tcPr>
            <w:tcW w:w="4219" w:type="dxa"/>
          </w:tcPr>
          <w:p w:rsidR="00771B15" w:rsidRPr="00FF272A" w:rsidRDefault="00771B15" w:rsidP="00FF2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с использованием открытой системы горячего водоснабжения:</w:t>
            </w:r>
          </w:p>
        </w:tc>
        <w:tc>
          <w:tcPr>
            <w:tcW w:w="3119" w:type="dxa"/>
            <w:vAlign w:val="center"/>
          </w:tcPr>
          <w:p w:rsidR="00771B15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2217CC">
        <w:tc>
          <w:tcPr>
            <w:tcW w:w="4219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 xml:space="preserve">- компонент на теплоноситель,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0445C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0445C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119" w:type="dxa"/>
            <w:vAlign w:val="center"/>
          </w:tcPr>
          <w:p w:rsidR="00771B15" w:rsidRPr="001D452A" w:rsidRDefault="00771B15" w:rsidP="001E50C1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6A3371">
        <w:tc>
          <w:tcPr>
            <w:tcW w:w="4219" w:type="dxa"/>
          </w:tcPr>
          <w:p w:rsidR="00771B15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полотенцесушителем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119" w:type="dxa"/>
            <w:vAlign w:val="center"/>
          </w:tcPr>
          <w:p w:rsidR="00771B15" w:rsidRPr="00E51952" w:rsidRDefault="00771B15" w:rsidP="005E703A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257,74</w:t>
            </w: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E944DB">
        <w:tc>
          <w:tcPr>
            <w:tcW w:w="4219" w:type="dxa"/>
          </w:tcPr>
          <w:p w:rsidR="00771B15" w:rsidRDefault="00771B15" w:rsidP="00BF23F5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полотенцесушителя</w:t>
            </w:r>
            <w:proofErr w:type="spellEnd"/>
            <w:proofErr w:type="gramEnd"/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119" w:type="dxa"/>
            <w:vAlign w:val="center"/>
          </w:tcPr>
          <w:p w:rsidR="00771B15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241,65</w:t>
            </w: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D02F14" w:rsidRPr="00B0445C" w:rsidTr="00B0221F">
        <w:trPr>
          <w:trHeight w:val="303"/>
        </w:trPr>
        <w:tc>
          <w:tcPr>
            <w:tcW w:w="9571" w:type="dxa"/>
            <w:gridSpan w:val="3"/>
          </w:tcPr>
          <w:p w:rsidR="00D02F14" w:rsidRPr="009736B6" w:rsidRDefault="00D02F14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 w:rsidRPr="009736B6">
              <w:rPr>
                <w:color w:val="0D0D0D"/>
                <w:sz w:val="22"/>
                <w:szCs w:val="22"/>
              </w:rPr>
              <w:t>Тариф на электрическую энергию, руб./кВтч</w:t>
            </w:r>
          </w:p>
        </w:tc>
      </w:tr>
      <w:tr w:rsidR="00771B15" w:rsidRPr="00B0445C" w:rsidTr="00EB04A4">
        <w:tc>
          <w:tcPr>
            <w:tcW w:w="4219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- с газовыми плитами</w:t>
            </w:r>
          </w:p>
        </w:tc>
        <w:tc>
          <w:tcPr>
            <w:tcW w:w="3119" w:type="dxa"/>
            <w:vAlign w:val="center"/>
          </w:tcPr>
          <w:p w:rsidR="00771B15" w:rsidRPr="00EF7831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5,82</w:t>
            </w:r>
          </w:p>
        </w:tc>
        <w:tc>
          <w:tcPr>
            <w:tcW w:w="2233" w:type="dxa"/>
            <w:vMerge w:val="restart"/>
          </w:tcPr>
          <w:p w:rsidR="00771B15" w:rsidRPr="00B0445C" w:rsidRDefault="00771B15" w:rsidP="00897512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2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Pr="00B0445C">
              <w:rPr>
                <w:color w:val="0D0D0D"/>
                <w:sz w:val="22"/>
                <w:szCs w:val="22"/>
              </w:rPr>
              <w:t xml:space="preserve"> ГУ РЭК Рязанской области от </w:t>
            </w:r>
            <w:r>
              <w:rPr>
                <w:color w:val="0D0D0D"/>
                <w:sz w:val="22"/>
                <w:szCs w:val="22"/>
              </w:rPr>
              <w:t>17</w:t>
            </w:r>
            <w:r w:rsidRPr="00B0445C">
              <w:rPr>
                <w:color w:val="0D0D0D"/>
                <w:sz w:val="22"/>
                <w:szCs w:val="22"/>
              </w:rPr>
              <w:t>.12.201</w:t>
            </w:r>
            <w:r>
              <w:rPr>
                <w:color w:val="0D0D0D"/>
                <w:sz w:val="22"/>
                <w:szCs w:val="22"/>
              </w:rPr>
              <w:t xml:space="preserve">9 № 363,   </w:t>
            </w:r>
            <w:r w:rsidRPr="00B767E6">
              <w:rPr>
                <w:szCs w:val="24"/>
                <w:shd w:val="clear" w:color="auto" w:fill="FFFFFF"/>
              </w:rPr>
              <w:t xml:space="preserve">от </w:t>
            </w:r>
            <w:r>
              <w:rPr>
                <w:szCs w:val="24"/>
                <w:shd w:val="clear" w:color="auto" w:fill="FFFFFF"/>
              </w:rPr>
              <w:t>24.11.2022        №</w:t>
            </w:r>
            <w:r w:rsidRPr="00B767E6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328</w:t>
            </w:r>
            <w:r>
              <w:rPr>
                <w:color w:val="0D0D0D"/>
                <w:sz w:val="22"/>
                <w:szCs w:val="22"/>
              </w:rPr>
              <w:t xml:space="preserve">     </w:t>
            </w:r>
          </w:p>
        </w:tc>
      </w:tr>
      <w:tr w:rsidR="00771B15" w:rsidRPr="00B0445C" w:rsidTr="00126446">
        <w:trPr>
          <w:trHeight w:val="772"/>
        </w:trPr>
        <w:tc>
          <w:tcPr>
            <w:tcW w:w="4219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- с электрическими плитами</w:t>
            </w:r>
          </w:p>
        </w:tc>
        <w:tc>
          <w:tcPr>
            <w:tcW w:w="3119" w:type="dxa"/>
            <w:vAlign w:val="center"/>
          </w:tcPr>
          <w:p w:rsidR="00771B15" w:rsidRPr="00EF7831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4,07</w:t>
            </w:r>
          </w:p>
        </w:tc>
        <w:tc>
          <w:tcPr>
            <w:tcW w:w="2233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D02F14" w:rsidRPr="00B0445C" w:rsidTr="00B0221F">
        <w:tc>
          <w:tcPr>
            <w:tcW w:w="9571" w:type="dxa"/>
            <w:gridSpan w:val="3"/>
          </w:tcPr>
          <w:p w:rsidR="00D02F14" w:rsidRPr="00B92B19" w:rsidRDefault="00D02F14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  <w:r w:rsidRPr="00FB41D6">
              <w:rPr>
                <w:color w:val="0D0D0D"/>
                <w:sz w:val="22"/>
                <w:szCs w:val="22"/>
              </w:rPr>
              <w:t>Тариф на газ, руб./куб.м.</w:t>
            </w:r>
          </w:p>
        </w:tc>
      </w:tr>
      <w:tr w:rsidR="00771B15" w:rsidRPr="00B0445C" w:rsidTr="000859F2">
        <w:trPr>
          <w:trHeight w:val="900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771B15" w:rsidRPr="00B0445C" w:rsidRDefault="00771B15" w:rsidP="000C4899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B039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азовая плита при наличии центрального отопления и горячего водоснабжения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71B15" w:rsidRPr="009B58B7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8,183</w:t>
            </w:r>
          </w:p>
        </w:tc>
        <w:tc>
          <w:tcPr>
            <w:tcW w:w="2233" w:type="dxa"/>
            <w:vMerge w:val="restart"/>
          </w:tcPr>
          <w:p w:rsidR="00771B15" w:rsidRPr="00B0445C" w:rsidRDefault="00771B15" w:rsidP="00AF327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3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Pr="00B0445C">
              <w:rPr>
                <w:color w:val="0D0D0D"/>
                <w:sz w:val="22"/>
                <w:szCs w:val="22"/>
              </w:rPr>
              <w:t xml:space="preserve"> ГУ РЭК Рязанской области</w:t>
            </w:r>
            <w:r>
              <w:rPr>
                <w:color w:val="0D0D0D"/>
                <w:sz w:val="22"/>
                <w:szCs w:val="22"/>
              </w:rPr>
              <w:t xml:space="preserve">  </w:t>
            </w:r>
            <w:r w:rsidRPr="00B767E6">
              <w:rPr>
                <w:szCs w:val="24"/>
                <w:shd w:val="clear" w:color="auto" w:fill="FFFFFF"/>
              </w:rPr>
              <w:t xml:space="preserve">от </w:t>
            </w:r>
            <w:r>
              <w:rPr>
                <w:szCs w:val="24"/>
                <w:shd w:val="clear" w:color="auto" w:fill="FFFFFF"/>
              </w:rPr>
              <w:t>21.06.2021 №</w:t>
            </w:r>
            <w:r w:rsidRPr="00B767E6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16</w:t>
            </w:r>
            <w:r>
              <w:rPr>
                <w:color w:val="0D0D0D"/>
                <w:sz w:val="22"/>
                <w:szCs w:val="22"/>
              </w:rPr>
              <w:t xml:space="preserve"> , от 22.11.2022 № 121    </w:t>
            </w:r>
          </w:p>
        </w:tc>
      </w:tr>
      <w:tr w:rsidR="00771B15" w:rsidRPr="00B0445C" w:rsidTr="00D14C0A">
        <w:trPr>
          <w:trHeight w:val="1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15" w:rsidRDefault="00771B15" w:rsidP="00372BF5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газовая плита </w:t>
            </w:r>
            <w:r w:rsidRPr="00B039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аличии центрального отопления и газового водонагревателя (при отсутствии центрального </w:t>
            </w:r>
            <w:r w:rsidRPr="00B039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горячего водоснабжения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B15" w:rsidRPr="009B58B7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7,537</w:t>
            </w:r>
          </w:p>
        </w:tc>
        <w:tc>
          <w:tcPr>
            <w:tcW w:w="2233" w:type="dxa"/>
            <w:vMerge/>
          </w:tcPr>
          <w:p w:rsidR="00771B15" w:rsidRDefault="00771B15" w:rsidP="00897512">
            <w:pPr>
              <w:pStyle w:val="ConsPlusNormal"/>
              <w:jc w:val="center"/>
            </w:pPr>
          </w:p>
        </w:tc>
      </w:tr>
      <w:tr w:rsidR="00771B15" w:rsidRPr="00B0445C" w:rsidTr="001D407D">
        <w:trPr>
          <w:trHeight w:val="767"/>
        </w:trPr>
        <w:tc>
          <w:tcPr>
            <w:tcW w:w="4219" w:type="dxa"/>
            <w:tcBorders>
              <w:top w:val="single" w:sz="4" w:space="0" w:color="auto"/>
            </w:tcBorders>
          </w:tcPr>
          <w:p w:rsidR="00771B15" w:rsidRDefault="00771B15" w:rsidP="00FF73E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307DF8">
              <w:rPr>
                <w:rFonts w:ascii="Times New Roman" w:hAnsi="Times New Roman"/>
                <w:color w:val="0D0D0D"/>
              </w:rPr>
              <w:t xml:space="preserve">- газовая плита </w:t>
            </w:r>
            <w:r>
              <w:rPr>
                <w:rFonts w:ascii="Times New Roman" w:hAnsi="Times New Roman"/>
                <w:color w:val="0D0D0D"/>
              </w:rPr>
              <w:t>при наличии индивидуального отопления (</w:t>
            </w:r>
            <w:r w:rsidRPr="00307DF8">
              <w:rPr>
                <w:rFonts w:ascii="Times New Roman" w:hAnsi="Times New Roman"/>
                <w:color w:val="0D0D0D"/>
              </w:rPr>
              <w:t xml:space="preserve">при </w:t>
            </w:r>
            <w:r>
              <w:rPr>
                <w:rFonts w:ascii="Times New Roman" w:hAnsi="Times New Roman"/>
                <w:color w:val="0D0D0D"/>
              </w:rPr>
              <w:t xml:space="preserve">отсутствии </w:t>
            </w:r>
            <w:r w:rsidRPr="00307DF8">
              <w:rPr>
                <w:rFonts w:ascii="Times New Roman" w:hAnsi="Times New Roman"/>
                <w:color w:val="0D0D0D"/>
              </w:rPr>
              <w:t>центрального отопления и горячего водоснабжения</w:t>
            </w:r>
            <w:r>
              <w:rPr>
                <w:rFonts w:ascii="Times New Roman" w:hAnsi="Times New Roman"/>
                <w:color w:val="0D0D0D"/>
              </w:rPr>
              <w:t>)</w:t>
            </w:r>
            <w:r w:rsidRPr="00307DF8">
              <w:rPr>
                <w:rFonts w:ascii="Times New Roman" w:hAnsi="Times New Roman"/>
                <w:color w:val="0D0D0D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71B15" w:rsidRPr="009B58B7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7,029</w:t>
            </w:r>
          </w:p>
        </w:tc>
        <w:tc>
          <w:tcPr>
            <w:tcW w:w="2233" w:type="dxa"/>
            <w:vMerge/>
          </w:tcPr>
          <w:p w:rsidR="00771B15" w:rsidRDefault="00771B15" w:rsidP="00897512">
            <w:pPr>
              <w:pStyle w:val="ConsPlusNormal"/>
              <w:jc w:val="center"/>
            </w:pPr>
          </w:p>
        </w:tc>
      </w:tr>
      <w:tr w:rsidR="00D02F14" w:rsidRPr="00B0445C" w:rsidTr="00E07637">
        <w:trPr>
          <w:trHeight w:val="257"/>
        </w:trPr>
        <w:tc>
          <w:tcPr>
            <w:tcW w:w="9571" w:type="dxa"/>
            <w:gridSpan w:val="3"/>
          </w:tcPr>
          <w:p w:rsidR="00D02F14" w:rsidRPr="00B92B19" w:rsidRDefault="00D02F14" w:rsidP="00897512">
            <w:pPr>
              <w:pStyle w:val="a8"/>
              <w:shd w:val="clear" w:color="auto" w:fill="FAFAFA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highlight w:val="yellow"/>
              </w:rPr>
            </w:pPr>
            <w:r w:rsidRPr="00FB41D6">
              <w:rPr>
                <w:color w:val="0D0D0D"/>
                <w:sz w:val="22"/>
                <w:szCs w:val="22"/>
              </w:rPr>
              <w:t xml:space="preserve">Тариф на </w:t>
            </w:r>
            <w:r w:rsidRPr="00897512">
              <w:rPr>
                <w:rStyle w:val="a9"/>
                <w:b w:val="0"/>
                <w:color w:val="000000"/>
              </w:rPr>
              <w:t>обращение с твердыми коммунальными отходами, руб./чел.</w:t>
            </w:r>
            <w:r>
              <w:rPr>
                <w:rStyle w:val="a9"/>
                <w:b w:val="0"/>
                <w:color w:val="000000"/>
              </w:rPr>
              <w:t xml:space="preserve"> </w:t>
            </w:r>
            <w:r w:rsidRPr="00897512">
              <w:rPr>
                <w:rStyle w:val="a9"/>
                <w:b w:val="0"/>
                <w:color w:val="000000"/>
              </w:rPr>
              <w:t>в месяц</w:t>
            </w:r>
          </w:p>
        </w:tc>
      </w:tr>
      <w:tr w:rsidR="00771B15" w:rsidRPr="00B0445C" w:rsidTr="00C77276">
        <w:trPr>
          <w:trHeight w:val="795"/>
        </w:trPr>
        <w:tc>
          <w:tcPr>
            <w:tcW w:w="4219" w:type="dxa"/>
          </w:tcPr>
          <w:p w:rsidR="00771B15" w:rsidRPr="0060176C" w:rsidRDefault="00771B15" w:rsidP="0060176C">
            <w:pPr>
              <w:pStyle w:val="a8"/>
              <w:shd w:val="clear" w:color="auto" w:fill="FAFAFA"/>
              <w:spacing w:before="0" w:beforeAutospacing="0" w:after="0" w:afterAutospacing="0"/>
              <w:jc w:val="both"/>
              <w:rPr>
                <w:color w:val="0D0D0D"/>
              </w:rPr>
            </w:pPr>
            <w:r>
              <w:rPr>
                <w:color w:val="000000"/>
                <w:shd w:val="clear" w:color="auto" w:fill="FAFAFA"/>
              </w:rPr>
              <w:t>м</w:t>
            </w:r>
            <w:r w:rsidRPr="0060176C">
              <w:rPr>
                <w:color w:val="000000"/>
                <w:shd w:val="clear" w:color="auto" w:fill="FAFAFA"/>
              </w:rPr>
              <w:t>ногоквартир</w:t>
            </w:r>
            <w:r>
              <w:rPr>
                <w:color w:val="000000"/>
                <w:shd w:val="clear" w:color="auto" w:fill="FAFAFA"/>
              </w:rPr>
              <w:t xml:space="preserve">ные </w:t>
            </w:r>
            <w:r w:rsidRPr="0060176C">
              <w:rPr>
                <w:color w:val="000000"/>
                <w:shd w:val="clear" w:color="auto" w:fill="FAFAFA"/>
              </w:rPr>
              <w:t>дома</w:t>
            </w:r>
            <w:r>
              <w:rPr>
                <w:color w:val="000000"/>
                <w:shd w:val="clear" w:color="auto" w:fill="FAFAFA"/>
              </w:rPr>
              <w:t xml:space="preserve">, </w:t>
            </w:r>
            <w:r w:rsidRPr="0060176C">
              <w:rPr>
                <w:color w:val="000000"/>
              </w:rPr>
              <w:t xml:space="preserve">1 </w:t>
            </w:r>
            <w:proofErr w:type="gramStart"/>
            <w:r w:rsidRPr="0060176C">
              <w:rPr>
                <w:color w:val="000000"/>
              </w:rPr>
              <w:t>проживающий</w:t>
            </w:r>
            <w:proofErr w:type="gramEnd"/>
            <w:r>
              <w:rPr>
                <w:color w:val="000000"/>
              </w:rPr>
              <w:t xml:space="preserve"> </w:t>
            </w:r>
            <w:r w:rsidRPr="0060176C">
              <w:rPr>
                <w:color w:val="000000"/>
              </w:rPr>
              <w:t>(постоянно и временно)</w:t>
            </w:r>
          </w:p>
        </w:tc>
        <w:tc>
          <w:tcPr>
            <w:tcW w:w="3119" w:type="dxa"/>
            <w:vAlign w:val="center"/>
          </w:tcPr>
          <w:p w:rsidR="00771B15" w:rsidRPr="0021452F" w:rsidRDefault="00771B15" w:rsidP="00276F9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110,57</w:t>
            </w:r>
          </w:p>
        </w:tc>
        <w:tc>
          <w:tcPr>
            <w:tcW w:w="2233" w:type="dxa"/>
            <w:vMerge w:val="restart"/>
            <w:vAlign w:val="center"/>
          </w:tcPr>
          <w:p w:rsidR="00771B15" w:rsidRPr="00B0445C" w:rsidRDefault="00771B15" w:rsidP="0060176C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4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>
              <w:rPr>
                <w:color w:val="0D0D0D"/>
                <w:sz w:val="22"/>
                <w:szCs w:val="22"/>
              </w:rPr>
              <w:t xml:space="preserve"> ГУ РЭК Рязанской области от 27.12.2018</w:t>
            </w:r>
            <w:r w:rsidRPr="00B0445C">
              <w:rPr>
                <w:color w:val="0D0D0D"/>
                <w:sz w:val="22"/>
                <w:szCs w:val="22"/>
              </w:rPr>
              <w:t xml:space="preserve"> № </w:t>
            </w:r>
            <w:r>
              <w:rPr>
                <w:color w:val="0D0D0D"/>
                <w:sz w:val="22"/>
                <w:szCs w:val="22"/>
              </w:rPr>
              <w:t xml:space="preserve">475, от </w:t>
            </w:r>
            <w:r>
              <w:rPr>
                <w:szCs w:val="24"/>
                <w:shd w:val="clear" w:color="auto" w:fill="FFFFFF"/>
              </w:rPr>
              <w:t>28.11.2022 № 409</w:t>
            </w:r>
            <w:r>
              <w:rPr>
                <w:color w:val="0D0D0D"/>
                <w:sz w:val="22"/>
                <w:szCs w:val="22"/>
              </w:rPr>
              <w:t xml:space="preserve">    </w:t>
            </w:r>
          </w:p>
          <w:p w:rsidR="00771B15" w:rsidRPr="00B0445C" w:rsidRDefault="00771B15" w:rsidP="00276F9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B94053">
        <w:tc>
          <w:tcPr>
            <w:tcW w:w="4219" w:type="dxa"/>
          </w:tcPr>
          <w:p w:rsidR="00771B15" w:rsidRPr="0060176C" w:rsidRDefault="00771B15" w:rsidP="0060176C">
            <w:pPr>
              <w:pStyle w:val="a8"/>
              <w:shd w:val="clear" w:color="auto" w:fill="FAFAFA"/>
              <w:spacing w:before="0" w:beforeAutospacing="0" w:after="0" w:afterAutospacing="0"/>
              <w:jc w:val="both"/>
              <w:rPr>
                <w:color w:val="0D0D0D"/>
              </w:rPr>
            </w:pPr>
            <w:r w:rsidRPr="0060176C">
              <w:rPr>
                <w:color w:val="000000"/>
                <w:shd w:val="clear" w:color="auto" w:fill="FAFAFA"/>
              </w:rPr>
              <w:t xml:space="preserve">индивидуальные жилые дома, </w:t>
            </w:r>
            <w:r w:rsidRPr="0060176C">
              <w:rPr>
                <w:color w:val="000000"/>
              </w:rPr>
              <w:t xml:space="preserve">1 </w:t>
            </w:r>
            <w:proofErr w:type="gramStart"/>
            <w:r w:rsidRPr="0060176C">
              <w:rPr>
                <w:color w:val="000000"/>
              </w:rPr>
              <w:t>проживающий</w:t>
            </w:r>
            <w:proofErr w:type="gramEnd"/>
            <w:r>
              <w:rPr>
                <w:color w:val="000000"/>
              </w:rPr>
              <w:t xml:space="preserve"> </w:t>
            </w:r>
            <w:r w:rsidRPr="0060176C">
              <w:rPr>
                <w:color w:val="000000"/>
              </w:rPr>
              <w:t>(постоянно и временно)</w:t>
            </w:r>
          </w:p>
        </w:tc>
        <w:tc>
          <w:tcPr>
            <w:tcW w:w="3119" w:type="dxa"/>
            <w:vAlign w:val="center"/>
          </w:tcPr>
          <w:p w:rsidR="00771B15" w:rsidRPr="0021452F" w:rsidRDefault="00771B15" w:rsidP="00276F9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112,02</w:t>
            </w:r>
          </w:p>
        </w:tc>
        <w:tc>
          <w:tcPr>
            <w:tcW w:w="2233" w:type="dxa"/>
            <w:vMerge/>
          </w:tcPr>
          <w:p w:rsidR="00771B15" w:rsidRPr="00B0445C" w:rsidRDefault="00771B15" w:rsidP="00276F9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F67940" w:rsidRPr="00B92B19" w:rsidTr="00BB1339">
        <w:trPr>
          <w:trHeight w:val="257"/>
        </w:trPr>
        <w:tc>
          <w:tcPr>
            <w:tcW w:w="9571" w:type="dxa"/>
            <w:gridSpan w:val="3"/>
          </w:tcPr>
          <w:p w:rsidR="00F67940" w:rsidRPr="00B92B19" w:rsidRDefault="00970BC6" w:rsidP="00771C66">
            <w:pPr>
              <w:pStyle w:val="a8"/>
              <w:shd w:val="clear" w:color="auto" w:fill="FAFAFA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highlight w:val="yellow"/>
              </w:rPr>
            </w:pPr>
            <w:r>
              <w:rPr>
                <w:color w:val="0D0D0D"/>
                <w:sz w:val="22"/>
                <w:szCs w:val="22"/>
              </w:rPr>
              <w:t xml:space="preserve">Минимальный размер взноса </w:t>
            </w:r>
            <w:r w:rsidR="00F67940" w:rsidRPr="00FB41D6">
              <w:rPr>
                <w:color w:val="0D0D0D"/>
                <w:sz w:val="22"/>
                <w:szCs w:val="22"/>
              </w:rPr>
              <w:t>на</w:t>
            </w:r>
            <w:r>
              <w:rPr>
                <w:rStyle w:val="a9"/>
                <w:color w:val="000000"/>
              </w:rPr>
              <w:t xml:space="preserve"> </w:t>
            </w:r>
            <w:r w:rsidRPr="00E60D87">
              <w:rPr>
                <w:rStyle w:val="a9"/>
                <w:b w:val="0"/>
                <w:color w:val="000000"/>
              </w:rPr>
              <w:t>капитальный ремонт</w:t>
            </w:r>
            <w:r w:rsidR="00771C66">
              <w:rPr>
                <w:rStyle w:val="a9"/>
                <w:b w:val="0"/>
                <w:color w:val="000000"/>
              </w:rPr>
              <w:t>, руб./</w:t>
            </w:r>
            <w:proofErr w:type="spellStart"/>
            <w:r w:rsidR="00771C66">
              <w:rPr>
                <w:rStyle w:val="a9"/>
                <w:b w:val="0"/>
                <w:color w:val="000000"/>
              </w:rPr>
              <w:t>кв.м</w:t>
            </w:r>
            <w:proofErr w:type="spellEnd"/>
            <w:r w:rsidR="00771C66">
              <w:rPr>
                <w:rStyle w:val="a9"/>
                <w:b w:val="0"/>
                <w:color w:val="000000"/>
              </w:rPr>
              <w:t>.</w:t>
            </w:r>
            <w:r w:rsidR="00F67940">
              <w:rPr>
                <w:rStyle w:val="a9"/>
                <w:b w:val="0"/>
                <w:color w:val="000000"/>
              </w:rPr>
              <w:t xml:space="preserve"> </w:t>
            </w:r>
          </w:p>
        </w:tc>
      </w:tr>
      <w:tr w:rsidR="00771B15" w:rsidRPr="00B0445C" w:rsidTr="0017387F">
        <w:trPr>
          <w:trHeight w:val="1459"/>
        </w:trPr>
        <w:tc>
          <w:tcPr>
            <w:tcW w:w="4219" w:type="dxa"/>
          </w:tcPr>
          <w:p w:rsidR="00771B15" w:rsidRPr="0060176C" w:rsidRDefault="00771B15" w:rsidP="00BB1339">
            <w:pPr>
              <w:pStyle w:val="a8"/>
              <w:shd w:val="clear" w:color="auto" w:fill="FAFAFA"/>
              <w:spacing w:before="0" w:beforeAutospacing="0" w:after="0" w:afterAutospacing="0"/>
              <w:jc w:val="both"/>
              <w:rPr>
                <w:color w:val="0D0D0D"/>
              </w:rPr>
            </w:pPr>
            <w:r>
              <w:rPr>
                <w:color w:val="000000"/>
                <w:shd w:val="clear" w:color="auto" w:fill="FAFAFA"/>
              </w:rPr>
              <w:t>население</w:t>
            </w:r>
          </w:p>
        </w:tc>
        <w:tc>
          <w:tcPr>
            <w:tcW w:w="3119" w:type="dxa"/>
            <w:vAlign w:val="center"/>
          </w:tcPr>
          <w:p w:rsidR="00771B15" w:rsidRPr="0021452F" w:rsidRDefault="00771B15" w:rsidP="00BB133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11,65</w:t>
            </w:r>
          </w:p>
        </w:tc>
        <w:tc>
          <w:tcPr>
            <w:tcW w:w="2233" w:type="dxa"/>
            <w:vAlign w:val="center"/>
          </w:tcPr>
          <w:p w:rsidR="00771B15" w:rsidRPr="00B0445C" w:rsidRDefault="00771B15" w:rsidP="00BB133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5" w:history="1">
              <w:r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>
              <w:rPr>
                <w:color w:val="0D0D0D"/>
                <w:sz w:val="22"/>
                <w:szCs w:val="22"/>
              </w:rPr>
              <w:t xml:space="preserve"> ГУ РЭК Рязанской области от </w:t>
            </w:r>
            <w:r>
              <w:rPr>
                <w:szCs w:val="24"/>
                <w:shd w:val="clear" w:color="auto" w:fill="FFFFFF"/>
              </w:rPr>
              <w:t>28.12.2021 № 410</w:t>
            </w:r>
            <w:r>
              <w:rPr>
                <w:color w:val="0D0D0D"/>
                <w:sz w:val="22"/>
                <w:szCs w:val="22"/>
              </w:rPr>
              <w:t xml:space="preserve">     </w:t>
            </w:r>
          </w:p>
          <w:p w:rsidR="00771B15" w:rsidRPr="00B0445C" w:rsidRDefault="00771B15" w:rsidP="00BB133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</w:tbl>
    <w:p w:rsidR="00A3208B" w:rsidRPr="00546EDD" w:rsidRDefault="00A3208B" w:rsidP="009A7174">
      <w:pPr>
        <w:jc w:val="both"/>
        <w:rPr>
          <w:rFonts w:ascii="Times New Roman" w:hAnsi="Times New Roman"/>
        </w:rPr>
      </w:pPr>
    </w:p>
    <w:sectPr w:rsidR="00A3208B" w:rsidRPr="00546EDD" w:rsidSect="003544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74" w:right="850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3B" w:rsidRDefault="0072233B" w:rsidP="00DB0793">
      <w:pPr>
        <w:spacing w:after="0" w:line="240" w:lineRule="auto"/>
      </w:pPr>
      <w:r>
        <w:separator/>
      </w:r>
    </w:p>
  </w:endnote>
  <w:endnote w:type="continuationSeparator" w:id="0">
    <w:p w:rsidR="0072233B" w:rsidRDefault="0072233B" w:rsidP="00DB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93" w:rsidRDefault="00DB079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93" w:rsidRDefault="00DB07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93" w:rsidRDefault="00DB07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3B" w:rsidRDefault="0072233B" w:rsidP="00DB0793">
      <w:pPr>
        <w:spacing w:after="0" w:line="240" w:lineRule="auto"/>
      </w:pPr>
      <w:r>
        <w:separator/>
      </w:r>
    </w:p>
  </w:footnote>
  <w:footnote w:type="continuationSeparator" w:id="0">
    <w:p w:rsidR="0072233B" w:rsidRDefault="0072233B" w:rsidP="00DB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93" w:rsidRDefault="00DB07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93" w:rsidRDefault="00DB079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93" w:rsidRDefault="00DB07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3D24"/>
    <w:multiLevelType w:val="hybridMultilevel"/>
    <w:tmpl w:val="838E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1A"/>
    <w:rsid w:val="00000996"/>
    <w:rsid w:val="00000A34"/>
    <w:rsid w:val="00001921"/>
    <w:rsid w:val="00001DC3"/>
    <w:rsid w:val="00001E3E"/>
    <w:rsid w:val="000020B1"/>
    <w:rsid w:val="00002959"/>
    <w:rsid w:val="00002A00"/>
    <w:rsid w:val="00002C44"/>
    <w:rsid w:val="00002F06"/>
    <w:rsid w:val="00003737"/>
    <w:rsid w:val="00003A07"/>
    <w:rsid w:val="00003E3D"/>
    <w:rsid w:val="00003FA1"/>
    <w:rsid w:val="000044EC"/>
    <w:rsid w:val="0000484F"/>
    <w:rsid w:val="0000486D"/>
    <w:rsid w:val="00004E61"/>
    <w:rsid w:val="00005732"/>
    <w:rsid w:val="000058CA"/>
    <w:rsid w:val="000059F1"/>
    <w:rsid w:val="00006530"/>
    <w:rsid w:val="000067AD"/>
    <w:rsid w:val="00006C90"/>
    <w:rsid w:val="00007121"/>
    <w:rsid w:val="00007867"/>
    <w:rsid w:val="00007F45"/>
    <w:rsid w:val="00010311"/>
    <w:rsid w:val="00010625"/>
    <w:rsid w:val="0001073E"/>
    <w:rsid w:val="00010A77"/>
    <w:rsid w:val="00011426"/>
    <w:rsid w:val="00011879"/>
    <w:rsid w:val="00011945"/>
    <w:rsid w:val="0001222F"/>
    <w:rsid w:val="000123E0"/>
    <w:rsid w:val="0001245E"/>
    <w:rsid w:val="0001284D"/>
    <w:rsid w:val="00012863"/>
    <w:rsid w:val="00012A6F"/>
    <w:rsid w:val="000131EF"/>
    <w:rsid w:val="000132C0"/>
    <w:rsid w:val="0001330B"/>
    <w:rsid w:val="0001433B"/>
    <w:rsid w:val="00014442"/>
    <w:rsid w:val="00014A19"/>
    <w:rsid w:val="0001519D"/>
    <w:rsid w:val="000157E3"/>
    <w:rsid w:val="00016C55"/>
    <w:rsid w:val="0001778D"/>
    <w:rsid w:val="0002038C"/>
    <w:rsid w:val="0002058C"/>
    <w:rsid w:val="000207EE"/>
    <w:rsid w:val="00021954"/>
    <w:rsid w:val="00021BB5"/>
    <w:rsid w:val="00021CC7"/>
    <w:rsid w:val="000224B7"/>
    <w:rsid w:val="000224E4"/>
    <w:rsid w:val="0002296E"/>
    <w:rsid w:val="00022EAA"/>
    <w:rsid w:val="000230C6"/>
    <w:rsid w:val="00023139"/>
    <w:rsid w:val="000233F0"/>
    <w:rsid w:val="000238DD"/>
    <w:rsid w:val="00024BDC"/>
    <w:rsid w:val="00025F50"/>
    <w:rsid w:val="0002661D"/>
    <w:rsid w:val="00026FA8"/>
    <w:rsid w:val="0002743B"/>
    <w:rsid w:val="00027C1A"/>
    <w:rsid w:val="00027FE7"/>
    <w:rsid w:val="00030816"/>
    <w:rsid w:val="00030B1D"/>
    <w:rsid w:val="0003115E"/>
    <w:rsid w:val="00031F13"/>
    <w:rsid w:val="000328C2"/>
    <w:rsid w:val="00033191"/>
    <w:rsid w:val="00033B81"/>
    <w:rsid w:val="000345AC"/>
    <w:rsid w:val="000345CD"/>
    <w:rsid w:val="00034B02"/>
    <w:rsid w:val="00035321"/>
    <w:rsid w:val="00035345"/>
    <w:rsid w:val="0003592F"/>
    <w:rsid w:val="00035ECC"/>
    <w:rsid w:val="0003610D"/>
    <w:rsid w:val="00036762"/>
    <w:rsid w:val="000369F5"/>
    <w:rsid w:val="00036B6F"/>
    <w:rsid w:val="00036CE6"/>
    <w:rsid w:val="00041349"/>
    <w:rsid w:val="000418B9"/>
    <w:rsid w:val="000419BA"/>
    <w:rsid w:val="00041A58"/>
    <w:rsid w:val="000421C3"/>
    <w:rsid w:val="000427C9"/>
    <w:rsid w:val="00042870"/>
    <w:rsid w:val="000429F5"/>
    <w:rsid w:val="00042B00"/>
    <w:rsid w:val="00042C2A"/>
    <w:rsid w:val="00042D3C"/>
    <w:rsid w:val="0004400D"/>
    <w:rsid w:val="0004410C"/>
    <w:rsid w:val="0004429F"/>
    <w:rsid w:val="00044734"/>
    <w:rsid w:val="000448BD"/>
    <w:rsid w:val="00044922"/>
    <w:rsid w:val="00044EDE"/>
    <w:rsid w:val="0004586C"/>
    <w:rsid w:val="00045AF3"/>
    <w:rsid w:val="00045C30"/>
    <w:rsid w:val="00046793"/>
    <w:rsid w:val="00046796"/>
    <w:rsid w:val="00046FE5"/>
    <w:rsid w:val="000470B2"/>
    <w:rsid w:val="00047954"/>
    <w:rsid w:val="00047A26"/>
    <w:rsid w:val="0005026C"/>
    <w:rsid w:val="0005069B"/>
    <w:rsid w:val="00050B53"/>
    <w:rsid w:val="00050BA3"/>
    <w:rsid w:val="0005170D"/>
    <w:rsid w:val="00052DD5"/>
    <w:rsid w:val="0005303E"/>
    <w:rsid w:val="00053302"/>
    <w:rsid w:val="00054492"/>
    <w:rsid w:val="000546D9"/>
    <w:rsid w:val="000548C3"/>
    <w:rsid w:val="00054D4A"/>
    <w:rsid w:val="000553CA"/>
    <w:rsid w:val="00055BD1"/>
    <w:rsid w:val="00055C89"/>
    <w:rsid w:val="0005638C"/>
    <w:rsid w:val="0005641F"/>
    <w:rsid w:val="00056DD0"/>
    <w:rsid w:val="00056F2C"/>
    <w:rsid w:val="00057762"/>
    <w:rsid w:val="000578BD"/>
    <w:rsid w:val="00057E5B"/>
    <w:rsid w:val="00057F4B"/>
    <w:rsid w:val="00060781"/>
    <w:rsid w:val="000607C8"/>
    <w:rsid w:val="000609F0"/>
    <w:rsid w:val="00060A48"/>
    <w:rsid w:val="00060AF1"/>
    <w:rsid w:val="00060DDE"/>
    <w:rsid w:val="000616D0"/>
    <w:rsid w:val="000619D4"/>
    <w:rsid w:val="00061B44"/>
    <w:rsid w:val="00061DC0"/>
    <w:rsid w:val="00061DDE"/>
    <w:rsid w:val="00061F60"/>
    <w:rsid w:val="000621D3"/>
    <w:rsid w:val="00062905"/>
    <w:rsid w:val="000629B1"/>
    <w:rsid w:val="0006318D"/>
    <w:rsid w:val="00063465"/>
    <w:rsid w:val="0006346F"/>
    <w:rsid w:val="000634BF"/>
    <w:rsid w:val="00063EA7"/>
    <w:rsid w:val="00064A0F"/>
    <w:rsid w:val="00064A65"/>
    <w:rsid w:val="00064CB2"/>
    <w:rsid w:val="00064FE3"/>
    <w:rsid w:val="0006504B"/>
    <w:rsid w:val="00065719"/>
    <w:rsid w:val="000658CC"/>
    <w:rsid w:val="00065929"/>
    <w:rsid w:val="00065A86"/>
    <w:rsid w:val="00065A97"/>
    <w:rsid w:val="00066A01"/>
    <w:rsid w:val="00066E36"/>
    <w:rsid w:val="00066F60"/>
    <w:rsid w:val="0006705C"/>
    <w:rsid w:val="00067213"/>
    <w:rsid w:val="00067665"/>
    <w:rsid w:val="000705FD"/>
    <w:rsid w:val="0007154D"/>
    <w:rsid w:val="00071EC2"/>
    <w:rsid w:val="0007274D"/>
    <w:rsid w:val="00072A1A"/>
    <w:rsid w:val="00072F5F"/>
    <w:rsid w:val="00072F77"/>
    <w:rsid w:val="00074FC4"/>
    <w:rsid w:val="000757B4"/>
    <w:rsid w:val="0007582B"/>
    <w:rsid w:val="000759C4"/>
    <w:rsid w:val="0007614F"/>
    <w:rsid w:val="0007792B"/>
    <w:rsid w:val="00077B5B"/>
    <w:rsid w:val="00077BE5"/>
    <w:rsid w:val="00077E00"/>
    <w:rsid w:val="000801BE"/>
    <w:rsid w:val="00080619"/>
    <w:rsid w:val="0008128B"/>
    <w:rsid w:val="00081476"/>
    <w:rsid w:val="0008151E"/>
    <w:rsid w:val="000824EB"/>
    <w:rsid w:val="000825F4"/>
    <w:rsid w:val="0008276C"/>
    <w:rsid w:val="0008291F"/>
    <w:rsid w:val="00083083"/>
    <w:rsid w:val="00083178"/>
    <w:rsid w:val="00083748"/>
    <w:rsid w:val="00083A1A"/>
    <w:rsid w:val="00083AD8"/>
    <w:rsid w:val="00083DD1"/>
    <w:rsid w:val="00084602"/>
    <w:rsid w:val="00084A10"/>
    <w:rsid w:val="000851D7"/>
    <w:rsid w:val="0008533D"/>
    <w:rsid w:val="000858C7"/>
    <w:rsid w:val="00085E1A"/>
    <w:rsid w:val="00085F79"/>
    <w:rsid w:val="000860A4"/>
    <w:rsid w:val="00086D55"/>
    <w:rsid w:val="00087053"/>
    <w:rsid w:val="0008721B"/>
    <w:rsid w:val="0009087B"/>
    <w:rsid w:val="00091423"/>
    <w:rsid w:val="0009177D"/>
    <w:rsid w:val="00091C91"/>
    <w:rsid w:val="00092C77"/>
    <w:rsid w:val="00093322"/>
    <w:rsid w:val="00093929"/>
    <w:rsid w:val="00093AC4"/>
    <w:rsid w:val="00093AFB"/>
    <w:rsid w:val="0009437B"/>
    <w:rsid w:val="0009513F"/>
    <w:rsid w:val="00095379"/>
    <w:rsid w:val="000957E8"/>
    <w:rsid w:val="0009598F"/>
    <w:rsid w:val="00095A32"/>
    <w:rsid w:val="000975D2"/>
    <w:rsid w:val="000978F0"/>
    <w:rsid w:val="00097B05"/>
    <w:rsid w:val="000A0475"/>
    <w:rsid w:val="000A094D"/>
    <w:rsid w:val="000A098A"/>
    <w:rsid w:val="000A0A42"/>
    <w:rsid w:val="000A0D00"/>
    <w:rsid w:val="000A1365"/>
    <w:rsid w:val="000A180F"/>
    <w:rsid w:val="000A1C67"/>
    <w:rsid w:val="000A1E8B"/>
    <w:rsid w:val="000A1F9C"/>
    <w:rsid w:val="000A2071"/>
    <w:rsid w:val="000A2203"/>
    <w:rsid w:val="000A2348"/>
    <w:rsid w:val="000A27BA"/>
    <w:rsid w:val="000A27EF"/>
    <w:rsid w:val="000A2809"/>
    <w:rsid w:val="000A2DFB"/>
    <w:rsid w:val="000A3E67"/>
    <w:rsid w:val="000A4794"/>
    <w:rsid w:val="000A48F3"/>
    <w:rsid w:val="000A5C54"/>
    <w:rsid w:val="000A5C9E"/>
    <w:rsid w:val="000A6626"/>
    <w:rsid w:val="000A676B"/>
    <w:rsid w:val="000A689F"/>
    <w:rsid w:val="000A6CFD"/>
    <w:rsid w:val="000A6EAD"/>
    <w:rsid w:val="000A702F"/>
    <w:rsid w:val="000A7C80"/>
    <w:rsid w:val="000B01DD"/>
    <w:rsid w:val="000B223C"/>
    <w:rsid w:val="000B3706"/>
    <w:rsid w:val="000B3AC8"/>
    <w:rsid w:val="000B47A4"/>
    <w:rsid w:val="000B493B"/>
    <w:rsid w:val="000B4A3F"/>
    <w:rsid w:val="000B4FB3"/>
    <w:rsid w:val="000B50C0"/>
    <w:rsid w:val="000B557E"/>
    <w:rsid w:val="000B58D0"/>
    <w:rsid w:val="000B592D"/>
    <w:rsid w:val="000B5F0B"/>
    <w:rsid w:val="000B6F59"/>
    <w:rsid w:val="000B72DE"/>
    <w:rsid w:val="000B7E34"/>
    <w:rsid w:val="000C1567"/>
    <w:rsid w:val="000C17C8"/>
    <w:rsid w:val="000C1B53"/>
    <w:rsid w:val="000C25E3"/>
    <w:rsid w:val="000C2ABC"/>
    <w:rsid w:val="000C2C66"/>
    <w:rsid w:val="000C4899"/>
    <w:rsid w:val="000C4F7B"/>
    <w:rsid w:val="000C5546"/>
    <w:rsid w:val="000C5777"/>
    <w:rsid w:val="000C60FC"/>
    <w:rsid w:val="000C6494"/>
    <w:rsid w:val="000C6FB6"/>
    <w:rsid w:val="000C7D0B"/>
    <w:rsid w:val="000D00B4"/>
    <w:rsid w:val="000D0305"/>
    <w:rsid w:val="000D0C33"/>
    <w:rsid w:val="000D12AE"/>
    <w:rsid w:val="000D1A0A"/>
    <w:rsid w:val="000D1AA7"/>
    <w:rsid w:val="000D20A1"/>
    <w:rsid w:val="000D20A8"/>
    <w:rsid w:val="000D2226"/>
    <w:rsid w:val="000D2602"/>
    <w:rsid w:val="000D27C8"/>
    <w:rsid w:val="000D2C5B"/>
    <w:rsid w:val="000D2ED9"/>
    <w:rsid w:val="000D3017"/>
    <w:rsid w:val="000D302E"/>
    <w:rsid w:val="000D34D5"/>
    <w:rsid w:val="000D4D14"/>
    <w:rsid w:val="000D4EB0"/>
    <w:rsid w:val="000D584D"/>
    <w:rsid w:val="000D5922"/>
    <w:rsid w:val="000D5F9C"/>
    <w:rsid w:val="000D67C4"/>
    <w:rsid w:val="000D68C9"/>
    <w:rsid w:val="000D6974"/>
    <w:rsid w:val="000D719B"/>
    <w:rsid w:val="000D728C"/>
    <w:rsid w:val="000D73EA"/>
    <w:rsid w:val="000D766A"/>
    <w:rsid w:val="000D79A7"/>
    <w:rsid w:val="000E0248"/>
    <w:rsid w:val="000E0569"/>
    <w:rsid w:val="000E185E"/>
    <w:rsid w:val="000E1F31"/>
    <w:rsid w:val="000E1F83"/>
    <w:rsid w:val="000E2574"/>
    <w:rsid w:val="000E289A"/>
    <w:rsid w:val="000E2DCD"/>
    <w:rsid w:val="000E2F63"/>
    <w:rsid w:val="000E3157"/>
    <w:rsid w:val="000E32AD"/>
    <w:rsid w:val="000E35EA"/>
    <w:rsid w:val="000E3EAF"/>
    <w:rsid w:val="000E4A60"/>
    <w:rsid w:val="000E5A75"/>
    <w:rsid w:val="000E664E"/>
    <w:rsid w:val="000E6662"/>
    <w:rsid w:val="000E6C3F"/>
    <w:rsid w:val="000E6C63"/>
    <w:rsid w:val="000E708B"/>
    <w:rsid w:val="000E7853"/>
    <w:rsid w:val="000E78FA"/>
    <w:rsid w:val="000E7943"/>
    <w:rsid w:val="000E7F02"/>
    <w:rsid w:val="000F0168"/>
    <w:rsid w:val="000F0EF5"/>
    <w:rsid w:val="000F105C"/>
    <w:rsid w:val="000F1347"/>
    <w:rsid w:val="000F1A6A"/>
    <w:rsid w:val="000F1AC4"/>
    <w:rsid w:val="000F1CD0"/>
    <w:rsid w:val="000F2340"/>
    <w:rsid w:val="000F26F1"/>
    <w:rsid w:val="000F2BAE"/>
    <w:rsid w:val="000F2E39"/>
    <w:rsid w:val="000F3E6D"/>
    <w:rsid w:val="000F3FA4"/>
    <w:rsid w:val="000F43FD"/>
    <w:rsid w:val="000F4546"/>
    <w:rsid w:val="000F4856"/>
    <w:rsid w:val="000F4AC9"/>
    <w:rsid w:val="000F5322"/>
    <w:rsid w:val="000F5467"/>
    <w:rsid w:val="000F56F8"/>
    <w:rsid w:val="000F7223"/>
    <w:rsid w:val="000F7226"/>
    <w:rsid w:val="000F72DC"/>
    <w:rsid w:val="0010045B"/>
    <w:rsid w:val="00100F95"/>
    <w:rsid w:val="0010106D"/>
    <w:rsid w:val="001010D0"/>
    <w:rsid w:val="00101273"/>
    <w:rsid w:val="001012C3"/>
    <w:rsid w:val="00101319"/>
    <w:rsid w:val="001016C6"/>
    <w:rsid w:val="0010259F"/>
    <w:rsid w:val="00102EFA"/>
    <w:rsid w:val="0010319E"/>
    <w:rsid w:val="0010324D"/>
    <w:rsid w:val="00103358"/>
    <w:rsid w:val="00104664"/>
    <w:rsid w:val="00104C6A"/>
    <w:rsid w:val="0010526A"/>
    <w:rsid w:val="00105312"/>
    <w:rsid w:val="0010536B"/>
    <w:rsid w:val="00105F1C"/>
    <w:rsid w:val="001062C8"/>
    <w:rsid w:val="0010642C"/>
    <w:rsid w:val="001066A2"/>
    <w:rsid w:val="001066C1"/>
    <w:rsid w:val="00106B6B"/>
    <w:rsid w:val="00106D9E"/>
    <w:rsid w:val="00107045"/>
    <w:rsid w:val="00107251"/>
    <w:rsid w:val="00107262"/>
    <w:rsid w:val="001076E9"/>
    <w:rsid w:val="0010797A"/>
    <w:rsid w:val="00107FF6"/>
    <w:rsid w:val="00110ABB"/>
    <w:rsid w:val="00110C52"/>
    <w:rsid w:val="0011114C"/>
    <w:rsid w:val="001113A0"/>
    <w:rsid w:val="00112602"/>
    <w:rsid w:val="00113071"/>
    <w:rsid w:val="00113133"/>
    <w:rsid w:val="001136D4"/>
    <w:rsid w:val="00113A98"/>
    <w:rsid w:val="00113D48"/>
    <w:rsid w:val="0011415E"/>
    <w:rsid w:val="001146E6"/>
    <w:rsid w:val="00114FD0"/>
    <w:rsid w:val="001159FE"/>
    <w:rsid w:val="00115DD7"/>
    <w:rsid w:val="0011655C"/>
    <w:rsid w:val="00116EFA"/>
    <w:rsid w:val="0011719A"/>
    <w:rsid w:val="00117A42"/>
    <w:rsid w:val="00117FCC"/>
    <w:rsid w:val="0012004A"/>
    <w:rsid w:val="00120BC8"/>
    <w:rsid w:val="00120C15"/>
    <w:rsid w:val="00121A95"/>
    <w:rsid w:val="00121E7D"/>
    <w:rsid w:val="0012246A"/>
    <w:rsid w:val="001224D3"/>
    <w:rsid w:val="00122506"/>
    <w:rsid w:val="00122529"/>
    <w:rsid w:val="001228F9"/>
    <w:rsid w:val="00122E6F"/>
    <w:rsid w:val="00123C9B"/>
    <w:rsid w:val="00123DF6"/>
    <w:rsid w:val="001241BC"/>
    <w:rsid w:val="00124B9A"/>
    <w:rsid w:val="00124D4A"/>
    <w:rsid w:val="00125052"/>
    <w:rsid w:val="0012514D"/>
    <w:rsid w:val="00126F64"/>
    <w:rsid w:val="0012762E"/>
    <w:rsid w:val="00127F30"/>
    <w:rsid w:val="00127FDE"/>
    <w:rsid w:val="0013016F"/>
    <w:rsid w:val="001303D8"/>
    <w:rsid w:val="00130815"/>
    <w:rsid w:val="001310F5"/>
    <w:rsid w:val="001312CF"/>
    <w:rsid w:val="001312DE"/>
    <w:rsid w:val="00131B27"/>
    <w:rsid w:val="001329A1"/>
    <w:rsid w:val="00132CB6"/>
    <w:rsid w:val="00132DFE"/>
    <w:rsid w:val="001339CB"/>
    <w:rsid w:val="00133DBC"/>
    <w:rsid w:val="00134645"/>
    <w:rsid w:val="0013464E"/>
    <w:rsid w:val="001346BA"/>
    <w:rsid w:val="00134702"/>
    <w:rsid w:val="0013472F"/>
    <w:rsid w:val="00134A45"/>
    <w:rsid w:val="00134CB6"/>
    <w:rsid w:val="00135E84"/>
    <w:rsid w:val="001361C0"/>
    <w:rsid w:val="00136C2A"/>
    <w:rsid w:val="00137DAD"/>
    <w:rsid w:val="00140481"/>
    <w:rsid w:val="00140805"/>
    <w:rsid w:val="0014083F"/>
    <w:rsid w:val="0014086D"/>
    <w:rsid w:val="00140D47"/>
    <w:rsid w:val="00140F20"/>
    <w:rsid w:val="001410A0"/>
    <w:rsid w:val="00141280"/>
    <w:rsid w:val="00141895"/>
    <w:rsid w:val="00141C8A"/>
    <w:rsid w:val="001420D8"/>
    <w:rsid w:val="00142154"/>
    <w:rsid w:val="001424B8"/>
    <w:rsid w:val="00142642"/>
    <w:rsid w:val="00143FDE"/>
    <w:rsid w:val="00144CFA"/>
    <w:rsid w:val="00144D72"/>
    <w:rsid w:val="00144E6E"/>
    <w:rsid w:val="0014562D"/>
    <w:rsid w:val="00145798"/>
    <w:rsid w:val="00145E9C"/>
    <w:rsid w:val="00146214"/>
    <w:rsid w:val="00146335"/>
    <w:rsid w:val="001463CD"/>
    <w:rsid w:val="00146BA3"/>
    <w:rsid w:val="00147016"/>
    <w:rsid w:val="00147127"/>
    <w:rsid w:val="00147522"/>
    <w:rsid w:val="001475C1"/>
    <w:rsid w:val="00150220"/>
    <w:rsid w:val="0015065F"/>
    <w:rsid w:val="0015068F"/>
    <w:rsid w:val="00151D2B"/>
    <w:rsid w:val="00152369"/>
    <w:rsid w:val="00152525"/>
    <w:rsid w:val="001525BE"/>
    <w:rsid w:val="0015280F"/>
    <w:rsid w:val="00152B80"/>
    <w:rsid w:val="00152C35"/>
    <w:rsid w:val="00152CBC"/>
    <w:rsid w:val="00153017"/>
    <w:rsid w:val="001531EA"/>
    <w:rsid w:val="001536F6"/>
    <w:rsid w:val="001538FB"/>
    <w:rsid w:val="001542ED"/>
    <w:rsid w:val="00154485"/>
    <w:rsid w:val="001548D3"/>
    <w:rsid w:val="0015494A"/>
    <w:rsid w:val="001549CA"/>
    <w:rsid w:val="001558C1"/>
    <w:rsid w:val="001567D6"/>
    <w:rsid w:val="00156C04"/>
    <w:rsid w:val="00156FF5"/>
    <w:rsid w:val="00157872"/>
    <w:rsid w:val="00157DA5"/>
    <w:rsid w:val="00157DD0"/>
    <w:rsid w:val="00157F37"/>
    <w:rsid w:val="00160F85"/>
    <w:rsid w:val="00161F3D"/>
    <w:rsid w:val="0016200B"/>
    <w:rsid w:val="0016206C"/>
    <w:rsid w:val="001621A0"/>
    <w:rsid w:val="00162801"/>
    <w:rsid w:val="00162E18"/>
    <w:rsid w:val="001630B8"/>
    <w:rsid w:val="001630FA"/>
    <w:rsid w:val="00163C6B"/>
    <w:rsid w:val="0016405D"/>
    <w:rsid w:val="00164233"/>
    <w:rsid w:val="001650A6"/>
    <w:rsid w:val="0016519C"/>
    <w:rsid w:val="0016527B"/>
    <w:rsid w:val="0016563B"/>
    <w:rsid w:val="001657E1"/>
    <w:rsid w:val="00165957"/>
    <w:rsid w:val="00165C55"/>
    <w:rsid w:val="0016644B"/>
    <w:rsid w:val="00166911"/>
    <w:rsid w:val="00166982"/>
    <w:rsid w:val="001672E2"/>
    <w:rsid w:val="001673E0"/>
    <w:rsid w:val="00167415"/>
    <w:rsid w:val="0016794F"/>
    <w:rsid w:val="00167AB2"/>
    <w:rsid w:val="0017023F"/>
    <w:rsid w:val="00170459"/>
    <w:rsid w:val="00170BE5"/>
    <w:rsid w:val="00170DA5"/>
    <w:rsid w:val="00170E17"/>
    <w:rsid w:val="00170E8E"/>
    <w:rsid w:val="00171211"/>
    <w:rsid w:val="00171F3D"/>
    <w:rsid w:val="00172008"/>
    <w:rsid w:val="001723A3"/>
    <w:rsid w:val="001727F7"/>
    <w:rsid w:val="001737E6"/>
    <w:rsid w:val="00173C0C"/>
    <w:rsid w:val="0017412D"/>
    <w:rsid w:val="00174A5F"/>
    <w:rsid w:val="00174F7A"/>
    <w:rsid w:val="0017593E"/>
    <w:rsid w:val="0017693B"/>
    <w:rsid w:val="00176E71"/>
    <w:rsid w:val="00180479"/>
    <w:rsid w:val="00180642"/>
    <w:rsid w:val="00180EE5"/>
    <w:rsid w:val="001811A6"/>
    <w:rsid w:val="001819D8"/>
    <w:rsid w:val="00182304"/>
    <w:rsid w:val="001824FA"/>
    <w:rsid w:val="00182D23"/>
    <w:rsid w:val="00182E1F"/>
    <w:rsid w:val="00182EE6"/>
    <w:rsid w:val="001830B5"/>
    <w:rsid w:val="00183397"/>
    <w:rsid w:val="0018358B"/>
    <w:rsid w:val="00183ABB"/>
    <w:rsid w:val="00184006"/>
    <w:rsid w:val="00184926"/>
    <w:rsid w:val="00185252"/>
    <w:rsid w:val="001855C4"/>
    <w:rsid w:val="001857F4"/>
    <w:rsid w:val="00185D45"/>
    <w:rsid w:val="001863DB"/>
    <w:rsid w:val="001872EE"/>
    <w:rsid w:val="0018757D"/>
    <w:rsid w:val="0018796E"/>
    <w:rsid w:val="00190C20"/>
    <w:rsid w:val="001912B0"/>
    <w:rsid w:val="001912BC"/>
    <w:rsid w:val="0019186F"/>
    <w:rsid w:val="00192587"/>
    <w:rsid w:val="00192CA4"/>
    <w:rsid w:val="00193078"/>
    <w:rsid w:val="001934E8"/>
    <w:rsid w:val="00193EF1"/>
    <w:rsid w:val="00194FB9"/>
    <w:rsid w:val="00195986"/>
    <w:rsid w:val="00195A8B"/>
    <w:rsid w:val="00195AC3"/>
    <w:rsid w:val="00195B5B"/>
    <w:rsid w:val="00196265"/>
    <w:rsid w:val="00196683"/>
    <w:rsid w:val="00196D8E"/>
    <w:rsid w:val="00197059"/>
    <w:rsid w:val="0019769E"/>
    <w:rsid w:val="001A0735"/>
    <w:rsid w:val="001A1584"/>
    <w:rsid w:val="001A16BE"/>
    <w:rsid w:val="001A22BD"/>
    <w:rsid w:val="001A2E43"/>
    <w:rsid w:val="001A30E4"/>
    <w:rsid w:val="001A3CCE"/>
    <w:rsid w:val="001A40F6"/>
    <w:rsid w:val="001A5E07"/>
    <w:rsid w:val="001A6318"/>
    <w:rsid w:val="001A7F03"/>
    <w:rsid w:val="001B03B1"/>
    <w:rsid w:val="001B0B0E"/>
    <w:rsid w:val="001B137E"/>
    <w:rsid w:val="001B214F"/>
    <w:rsid w:val="001B257F"/>
    <w:rsid w:val="001B26B4"/>
    <w:rsid w:val="001B35AC"/>
    <w:rsid w:val="001B3743"/>
    <w:rsid w:val="001B3E6C"/>
    <w:rsid w:val="001B4005"/>
    <w:rsid w:val="001B4875"/>
    <w:rsid w:val="001B4FB6"/>
    <w:rsid w:val="001B54EF"/>
    <w:rsid w:val="001B60D4"/>
    <w:rsid w:val="001B61C4"/>
    <w:rsid w:val="001B6299"/>
    <w:rsid w:val="001B6320"/>
    <w:rsid w:val="001B6E7B"/>
    <w:rsid w:val="001B6F44"/>
    <w:rsid w:val="001B740C"/>
    <w:rsid w:val="001B7F5A"/>
    <w:rsid w:val="001C12AE"/>
    <w:rsid w:val="001C1A4F"/>
    <w:rsid w:val="001C1D27"/>
    <w:rsid w:val="001C1ECB"/>
    <w:rsid w:val="001C2359"/>
    <w:rsid w:val="001C240A"/>
    <w:rsid w:val="001C24AF"/>
    <w:rsid w:val="001C24DB"/>
    <w:rsid w:val="001C2996"/>
    <w:rsid w:val="001C3B0C"/>
    <w:rsid w:val="001C3EC4"/>
    <w:rsid w:val="001C4094"/>
    <w:rsid w:val="001C4396"/>
    <w:rsid w:val="001C4588"/>
    <w:rsid w:val="001C4792"/>
    <w:rsid w:val="001C4A1E"/>
    <w:rsid w:val="001C5695"/>
    <w:rsid w:val="001C6025"/>
    <w:rsid w:val="001C650B"/>
    <w:rsid w:val="001C672B"/>
    <w:rsid w:val="001C674F"/>
    <w:rsid w:val="001C6801"/>
    <w:rsid w:val="001C6CBF"/>
    <w:rsid w:val="001C6F07"/>
    <w:rsid w:val="001C708C"/>
    <w:rsid w:val="001C7767"/>
    <w:rsid w:val="001C7A2F"/>
    <w:rsid w:val="001C7A8F"/>
    <w:rsid w:val="001D0214"/>
    <w:rsid w:val="001D0280"/>
    <w:rsid w:val="001D0711"/>
    <w:rsid w:val="001D0FC2"/>
    <w:rsid w:val="001D19E4"/>
    <w:rsid w:val="001D1DF8"/>
    <w:rsid w:val="001D27A0"/>
    <w:rsid w:val="001D2C4D"/>
    <w:rsid w:val="001D2D34"/>
    <w:rsid w:val="001D31F8"/>
    <w:rsid w:val="001D32B4"/>
    <w:rsid w:val="001D452A"/>
    <w:rsid w:val="001D4B7C"/>
    <w:rsid w:val="001D516D"/>
    <w:rsid w:val="001D53FE"/>
    <w:rsid w:val="001D5CFF"/>
    <w:rsid w:val="001D78C4"/>
    <w:rsid w:val="001D7B01"/>
    <w:rsid w:val="001D7E0D"/>
    <w:rsid w:val="001E05BF"/>
    <w:rsid w:val="001E09F8"/>
    <w:rsid w:val="001E0C1C"/>
    <w:rsid w:val="001E1277"/>
    <w:rsid w:val="001E12AD"/>
    <w:rsid w:val="001E16E2"/>
    <w:rsid w:val="001E1984"/>
    <w:rsid w:val="001E1AB0"/>
    <w:rsid w:val="001E1ECD"/>
    <w:rsid w:val="001E30AF"/>
    <w:rsid w:val="001E3402"/>
    <w:rsid w:val="001E3618"/>
    <w:rsid w:val="001E3826"/>
    <w:rsid w:val="001E3C6C"/>
    <w:rsid w:val="001E3F02"/>
    <w:rsid w:val="001E470D"/>
    <w:rsid w:val="001E4A0E"/>
    <w:rsid w:val="001E4ECC"/>
    <w:rsid w:val="001E50C1"/>
    <w:rsid w:val="001E53B0"/>
    <w:rsid w:val="001E55AF"/>
    <w:rsid w:val="001E628A"/>
    <w:rsid w:val="001E64CB"/>
    <w:rsid w:val="001E66FB"/>
    <w:rsid w:val="001E6A3C"/>
    <w:rsid w:val="001E7A38"/>
    <w:rsid w:val="001F0D8C"/>
    <w:rsid w:val="001F1302"/>
    <w:rsid w:val="001F1342"/>
    <w:rsid w:val="001F158A"/>
    <w:rsid w:val="001F16F8"/>
    <w:rsid w:val="001F1A71"/>
    <w:rsid w:val="001F1CF4"/>
    <w:rsid w:val="001F1E4B"/>
    <w:rsid w:val="001F2192"/>
    <w:rsid w:val="001F2406"/>
    <w:rsid w:val="001F26FF"/>
    <w:rsid w:val="001F2F19"/>
    <w:rsid w:val="001F3084"/>
    <w:rsid w:val="001F3648"/>
    <w:rsid w:val="001F3F31"/>
    <w:rsid w:val="001F40C1"/>
    <w:rsid w:val="001F43A6"/>
    <w:rsid w:val="001F4737"/>
    <w:rsid w:val="001F49EE"/>
    <w:rsid w:val="001F4C12"/>
    <w:rsid w:val="001F4E6A"/>
    <w:rsid w:val="001F4F91"/>
    <w:rsid w:val="001F521E"/>
    <w:rsid w:val="001F56A3"/>
    <w:rsid w:val="001F5957"/>
    <w:rsid w:val="001F59FD"/>
    <w:rsid w:val="001F5AAD"/>
    <w:rsid w:val="001F5D55"/>
    <w:rsid w:val="001F67FB"/>
    <w:rsid w:val="001F77F4"/>
    <w:rsid w:val="002002B5"/>
    <w:rsid w:val="00200357"/>
    <w:rsid w:val="002003B1"/>
    <w:rsid w:val="002007E4"/>
    <w:rsid w:val="00200F66"/>
    <w:rsid w:val="00201224"/>
    <w:rsid w:val="00201F2E"/>
    <w:rsid w:val="00202058"/>
    <w:rsid w:val="002021F6"/>
    <w:rsid w:val="0020256A"/>
    <w:rsid w:val="002028ED"/>
    <w:rsid w:val="00203065"/>
    <w:rsid w:val="002033A2"/>
    <w:rsid w:val="0020390E"/>
    <w:rsid w:val="00204602"/>
    <w:rsid w:val="0020475A"/>
    <w:rsid w:val="00204B07"/>
    <w:rsid w:val="00205708"/>
    <w:rsid w:val="00205C09"/>
    <w:rsid w:val="00205C1A"/>
    <w:rsid w:val="00205C25"/>
    <w:rsid w:val="00206576"/>
    <w:rsid w:val="00206583"/>
    <w:rsid w:val="00206855"/>
    <w:rsid w:val="00206BCC"/>
    <w:rsid w:val="00206F7C"/>
    <w:rsid w:val="002073C4"/>
    <w:rsid w:val="00210088"/>
    <w:rsid w:val="00210423"/>
    <w:rsid w:val="0021043E"/>
    <w:rsid w:val="00210701"/>
    <w:rsid w:val="00210B08"/>
    <w:rsid w:val="00210EE2"/>
    <w:rsid w:val="00211686"/>
    <w:rsid w:val="002118B8"/>
    <w:rsid w:val="00212009"/>
    <w:rsid w:val="002125D9"/>
    <w:rsid w:val="002127D4"/>
    <w:rsid w:val="0021289A"/>
    <w:rsid w:val="002128E8"/>
    <w:rsid w:val="00212B35"/>
    <w:rsid w:val="0021363B"/>
    <w:rsid w:val="002138A4"/>
    <w:rsid w:val="002138D6"/>
    <w:rsid w:val="00214501"/>
    <w:rsid w:val="0021452F"/>
    <w:rsid w:val="00214B33"/>
    <w:rsid w:val="002159FA"/>
    <w:rsid w:val="00216451"/>
    <w:rsid w:val="002166AE"/>
    <w:rsid w:val="0021680B"/>
    <w:rsid w:val="00216820"/>
    <w:rsid w:val="00216B18"/>
    <w:rsid w:val="002171E4"/>
    <w:rsid w:val="0021774B"/>
    <w:rsid w:val="00217F6C"/>
    <w:rsid w:val="002205FF"/>
    <w:rsid w:val="0022143A"/>
    <w:rsid w:val="002219E9"/>
    <w:rsid w:val="0022288D"/>
    <w:rsid w:val="002235CA"/>
    <w:rsid w:val="002235D0"/>
    <w:rsid w:val="00223ECF"/>
    <w:rsid w:val="0022406C"/>
    <w:rsid w:val="00224080"/>
    <w:rsid w:val="0022490F"/>
    <w:rsid w:val="0022494C"/>
    <w:rsid w:val="00224998"/>
    <w:rsid w:val="00225041"/>
    <w:rsid w:val="00225834"/>
    <w:rsid w:val="00225A17"/>
    <w:rsid w:val="00225B8B"/>
    <w:rsid w:val="00226C71"/>
    <w:rsid w:val="00226E6E"/>
    <w:rsid w:val="00227087"/>
    <w:rsid w:val="002274A4"/>
    <w:rsid w:val="002277B0"/>
    <w:rsid w:val="00230022"/>
    <w:rsid w:val="00230385"/>
    <w:rsid w:val="00230A02"/>
    <w:rsid w:val="002320BF"/>
    <w:rsid w:val="0023242C"/>
    <w:rsid w:val="00232DF0"/>
    <w:rsid w:val="00233930"/>
    <w:rsid w:val="00233CD4"/>
    <w:rsid w:val="002350E3"/>
    <w:rsid w:val="00235558"/>
    <w:rsid w:val="002357D4"/>
    <w:rsid w:val="00235906"/>
    <w:rsid w:val="00235B7A"/>
    <w:rsid w:val="00235CB1"/>
    <w:rsid w:val="00235D6C"/>
    <w:rsid w:val="00236030"/>
    <w:rsid w:val="0023622F"/>
    <w:rsid w:val="00236831"/>
    <w:rsid w:val="00236BD3"/>
    <w:rsid w:val="00236D7D"/>
    <w:rsid w:val="002375FD"/>
    <w:rsid w:val="00237DB1"/>
    <w:rsid w:val="002406D1"/>
    <w:rsid w:val="00240726"/>
    <w:rsid w:val="002421EB"/>
    <w:rsid w:val="00242281"/>
    <w:rsid w:val="0024258F"/>
    <w:rsid w:val="002429DD"/>
    <w:rsid w:val="00242A86"/>
    <w:rsid w:val="0024307C"/>
    <w:rsid w:val="0024325B"/>
    <w:rsid w:val="002437F8"/>
    <w:rsid w:val="00243CDE"/>
    <w:rsid w:val="00243EB5"/>
    <w:rsid w:val="002441F8"/>
    <w:rsid w:val="0024441D"/>
    <w:rsid w:val="00244EAD"/>
    <w:rsid w:val="00245015"/>
    <w:rsid w:val="00246199"/>
    <w:rsid w:val="002461BD"/>
    <w:rsid w:val="002462E8"/>
    <w:rsid w:val="002467AC"/>
    <w:rsid w:val="002470F6"/>
    <w:rsid w:val="0024726F"/>
    <w:rsid w:val="00247627"/>
    <w:rsid w:val="00247779"/>
    <w:rsid w:val="00247A16"/>
    <w:rsid w:val="00247B0E"/>
    <w:rsid w:val="00247C96"/>
    <w:rsid w:val="002501EB"/>
    <w:rsid w:val="00250630"/>
    <w:rsid w:val="002506C8"/>
    <w:rsid w:val="002509EE"/>
    <w:rsid w:val="00250D8C"/>
    <w:rsid w:val="002516F4"/>
    <w:rsid w:val="002516F9"/>
    <w:rsid w:val="002521EC"/>
    <w:rsid w:val="00252212"/>
    <w:rsid w:val="0025278A"/>
    <w:rsid w:val="00252B44"/>
    <w:rsid w:val="00253472"/>
    <w:rsid w:val="0025382A"/>
    <w:rsid w:val="002538F2"/>
    <w:rsid w:val="00253966"/>
    <w:rsid w:val="002542D7"/>
    <w:rsid w:val="00254469"/>
    <w:rsid w:val="00254563"/>
    <w:rsid w:val="00254957"/>
    <w:rsid w:val="002550DB"/>
    <w:rsid w:val="002552D2"/>
    <w:rsid w:val="00255B6E"/>
    <w:rsid w:val="00255E76"/>
    <w:rsid w:val="0025618D"/>
    <w:rsid w:val="00257B3B"/>
    <w:rsid w:val="002603DE"/>
    <w:rsid w:val="00260674"/>
    <w:rsid w:val="00260A24"/>
    <w:rsid w:val="0026194B"/>
    <w:rsid w:val="00261AF2"/>
    <w:rsid w:val="00261C92"/>
    <w:rsid w:val="00261DD5"/>
    <w:rsid w:val="00261ECF"/>
    <w:rsid w:val="00262100"/>
    <w:rsid w:val="0026279F"/>
    <w:rsid w:val="00262814"/>
    <w:rsid w:val="00262DAD"/>
    <w:rsid w:val="00262DE0"/>
    <w:rsid w:val="002637DD"/>
    <w:rsid w:val="00263BEC"/>
    <w:rsid w:val="00263CC2"/>
    <w:rsid w:val="00263D8F"/>
    <w:rsid w:val="00264177"/>
    <w:rsid w:val="00264B23"/>
    <w:rsid w:val="00265602"/>
    <w:rsid w:val="00265D2B"/>
    <w:rsid w:val="002660A5"/>
    <w:rsid w:val="00266238"/>
    <w:rsid w:val="002669C3"/>
    <w:rsid w:val="00266A12"/>
    <w:rsid w:val="002677FF"/>
    <w:rsid w:val="00270137"/>
    <w:rsid w:val="00270574"/>
    <w:rsid w:val="00270881"/>
    <w:rsid w:val="00270F68"/>
    <w:rsid w:val="00271B33"/>
    <w:rsid w:val="002725A1"/>
    <w:rsid w:val="00272CD2"/>
    <w:rsid w:val="00272D71"/>
    <w:rsid w:val="00273004"/>
    <w:rsid w:val="00273112"/>
    <w:rsid w:val="002743FD"/>
    <w:rsid w:val="00275314"/>
    <w:rsid w:val="002753AC"/>
    <w:rsid w:val="00275760"/>
    <w:rsid w:val="002757EF"/>
    <w:rsid w:val="00275A87"/>
    <w:rsid w:val="002763F4"/>
    <w:rsid w:val="0027660D"/>
    <w:rsid w:val="002767D5"/>
    <w:rsid w:val="00276BA1"/>
    <w:rsid w:val="00276E03"/>
    <w:rsid w:val="002774EC"/>
    <w:rsid w:val="00277B4F"/>
    <w:rsid w:val="00277D55"/>
    <w:rsid w:val="00280021"/>
    <w:rsid w:val="00280D0A"/>
    <w:rsid w:val="00280E68"/>
    <w:rsid w:val="00281CB7"/>
    <w:rsid w:val="00282744"/>
    <w:rsid w:val="002828B1"/>
    <w:rsid w:val="002833FA"/>
    <w:rsid w:val="002834E5"/>
    <w:rsid w:val="0028358F"/>
    <w:rsid w:val="00283891"/>
    <w:rsid w:val="00283DEA"/>
    <w:rsid w:val="00283E1B"/>
    <w:rsid w:val="00283E9F"/>
    <w:rsid w:val="00283EB7"/>
    <w:rsid w:val="00284F8C"/>
    <w:rsid w:val="00285915"/>
    <w:rsid w:val="00286C44"/>
    <w:rsid w:val="00286C94"/>
    <w:rsid w:val="0028724B"/>
    <w:rsid w:val="002874CC"/>
    <w:rsid w:val="002875E3"/>
    <w:rsid w:val="00287DB3"/>
    <w:rsid w:val="0029058C"/>
    <w:rsid w:val="0029069B"/>
    <w:rsid w:val="00290B4B"/>
    <w:rsid w:val="00291415"/>
    <w:rsid w:val="002915C9"/>
    <w:rsid w:val="00291B68"/>
    <w:rsid w:val="00291C4D"/>
    <w:rsid w:val="0029241F"/>
    <w:rsid w:val="00292D9E"/>
    <w:rsid w:val="00292E8D"/>
    <w:rsid w:val="0029332D"/>
    <w:rsid w:val="00293436"/>
    <w:rsid w:val="002938D2"/>
    <w:rsid w:val="00293BD0"/>
    <w:rsid w:val="002945A1"/>
    <w:rsid w:val="0029485E"/>
    <w:rsid w:val="00294BFB"/>
    <w:rsid w:val="00295EEA"/>
    <w:rsid w:val="00296031"/>
    <w:rsid w:val="0029644C"/>
    <w:rsid w:val="002969E7"/>
    <w:rsid w:val="00297EC2"/>
    <w:rsid w:val="002A0B37"/>
    <w:rsid w:val="002A0B40"/>
    <w:rsid w:val="002A1322"/>
    <w:rsid w:val="002A157C"/>
    <w:rsid w:val="002A1899"/>
    <w:rsid w:val="002A1C64"/>
    <w:rsid w:val="002A2041"/>
    <w:rsid w:val="002A2647"/>
    <w:rsid w:val="002A27FD"/>
    <w:rsid w:val="002A301A"/>
    <w:rsid w:val="002A3653"/>
    <w:rsid w:val="002A3951"/>
    <w:rsid w:val="002A4119"/>
    <w:rsid w:val="002A4391"/>
    <w:rsid w:val="002A458C"/>
    <w:rsid w:val="002A482D"/>
    <w:rsid w:val="002A5216"/>
    <w:rsid w:val="002A5361"/>
    <w:rsid w:val="002A572A"/>
    <w:rsid w:val="002A6251"/>
    <w:rsid w:val="002A66B4"/>
    <w:rsid w:val="002A748F"/>
    <w:rsid w:val="002A7E44"/>
    <w:rsid w:val="002B0038"/>
    <w:rsid w:val="002B044B"/>
    <w:rsid w:val="002B045B"/>
    <w:rsid w:val="002B0BD4"/>
    <w:rsid w:val="002B0F74"/>
    <w:rsid w:val="002B111B"/>
    <w:rsid w:val="002B280A"/>
    <w:rsid w:val="002B29ED"/>
    <w:rsid w:val="002B2E4F"/>
    <w:rsid w:val="002B2FDC"/>
    <w:rsid w:val="002B32FD"/>
    <w:rsid w:val="002B3BC0"/>
    <w:rsid w:val="002B4645"/>
    <w:rsid w:val="002B4B90"/>
    <w:rsid w:val="002B4CF7"/>
    <w:rsid w:val="002B4FC8"/>
    <w:rsid w:val="002B611C"/>
    <w:rsid w:val="002B6532"/>
    <w:rsid w:val="002B65CF"/>
    <w:rsid w:val="002B6F67"/>
    <w:rsid w:val="002B6FA3"/>
    <w:rsid w:val="002B73F1"/>
    <w:rsid w:val="002B7653"/>
    <w:rsid w:val="002B7901"/>
    <w:rsid w:val="002B7D86"/>
    <w:rsid w:val="002C060C"/>
    <w:rsid w:val="002C0AF9"/>
    <w:rsid w:val="002C15D1"/>
    <w:rsid w:val="002C1CC4"/>
    <w:rsid w:val="002C1E48"/>
    <w:rsid w:val="002C2C32"/>
    <w:rsid w:val="002C2CF6"/>
    <w:rsid w:val="002C2FDD"/>
    <w:rsid w:val="002C33FC"/>
    <w:rsid w:val="002C351B"/>
    <w:rsid w:val="002C4262"/>
    <w:rsid w:val="002C4264"/>
    <w:rsid w:val="002C42F0"/>
    <w:rsid w:val="002C43A3"/>
    <w:rsid w:val="002C4ECF"/>
    <w:rsid w:val="002C500B"/>
    <w:rsid w:val="002C5212"/>
    <w:rsid w:val="002C5392"/>
    <w:rsid w:val="002C56AE"/>
    <w:rsid w:val="002C5F74"/>
    <w:rsid w:val="002C6010"/>
    <w:rsid w:val="002C69B9"/>
    <w:rsid w:val="002C6F72"/>
    <w:rsid w:val="002C7394"/>
    <w:rsid w:val="002C74E8"/>
    <w:rsid w:val="002C7685"/>
    <w:rsid w:val="002C785A"/>
    <w:rsid w:val="002C7C12"/>
    <w:rsid w:val="002C7D55"/>
    <w:rsid w:val="002C7F01"/>
    <w:rsid w:val="002D00AC"/>
    <w:rsid w:val="002D0B77"/>
    <w:rsid w:val="002D0DF6"/>
    <w:rsid w:val="002D1078"/>
    <w:rsid w:val="002D115F"/>
    <w:rsid w:val="002D1259"/>
    <w:rsid w:val="002D145A"/>
    <w:rsid w:val="002D1A3F"/>
    <w:rsid w:val="002D22CC"/>
    <w:rsid w:val="002D2E58"/>
    <w:rsid w:val="002D2F25"/>
    <w:rsid w:val="002D335A"/>
    <w:rsid w:val="002D394C"/>
    <w:rsid w:val="002D40FC"/>
    <w:rsid w:val="002D4D69"/>
    <w:rsid w:val="002D55C2"/>
    <w:rsid w:val="002D5625"/>
    <w:rsid w:val="002D6024"/>
    <w:rsid w:val="002D6470"/>
    <w:rsid w:val="002D65B8"/>
    <w:rsid w:val="002D6D3D"/>
    <w:rsid w:val="002D71B5"/>
    <w:rsid w:val="002D79B7"/>
    <w:rsid w:val="002D7BFB"/>
    <w:rsid w:val="002D7E0E"/>
    <w:rsid w:val="002D7FBF"/>
    <w:rsid w:val="002E0CC8"/>
    <w:rsid w:val="002E0CE9"/>
    <w:rsid w:val="002E1BD7"/>
    <w:rsid w:val="002E1CF1"/>
    <w:rsid w:val="002E254F"/>
    <w:rsid w:val="002E2BD6"/>
    <w:rsid w:val="002E326C"/>
    <w:rsid w:val="002E3743"/>
    <w:rsid w:val="002E3E04"/>
    <w:rsid w:val="002E40DE"/>
    <w:rsid w:val="002E460E"/>
    <w:rsid w:val="002E50D1"/>
    <w:rsid w:val="002E5C95"/>
    <w:rsid w:val="002E5E1A"/>
    <w:rsid w:val="002E6053"/>
    <w:rsid w:val="002E61D3"/>
    <w:rsid w:val="002E6A77"/>
    <w:rsid w:val="002E711C"/>
    <w:rsid w:val="002E728C"/>
    <w:rsid w:val="002E7714"/>
    <w:rsid w:val="002E77DF"/>
    <w:rsid w:val="002E7F6F"/>
    <w:rsid w:val="002F0436"/>
    <w:rsid w:val="002F0728"/>
    <w:rsid w:val="002F0CDD"/>
    <w:rsid w:val="002F0ECA"/>
    <w:rsid w:val="002F1C54"/>
    <w:rsid w:val="002F1D25"/>
    <w:rsid w:val="002F227A"/>
    <w:rsid w:val="002F2AF7"/>
    <w:rsid w:val="002F2B00"/>
    <w:rsid w:val="002F3824"/>
    <w:rsid w:val="002F39DC"/>
    <w:rsid w:val="002F4088"/>
    <w:rsid w:val="002F4172"/>
    <w:rsid w:val="002F46D7"/>
    <w:rsid w:val="002F4ED2"/>
    <w:rsid w:val="002F62B2"/>
    <w:rsid w:val="002F6643"/>
    <w:rsid w:val="002F6654"/>
    <w:rsid w:val="002F6D15"/>
    <w:rsid w:val="002F7075"/>
    <w:rsid w:val="002F70BE"/>
    <w:rsid w:val="002F771E"/>
    <w:rsid w:val="002F7A97"/>
    <w:rsid w:val="002F7FBF"/>
    <w:rsid w:val="002F7FC2"/>
    <w:rsid w:val="00300162"/>
    <w:rsid w:val="003001B0"/>
    <w:rsid w:val="00300399"/>
    <w:rsid w:val="003004E5"/>
    <w:rsid w:val="00301D72"/>
    <w:rsid w:val="00301F84"/>
    <w:rsid w:val="00302504"/>
    <w:rsid w:val="003025CB"/>
    <w:rsid w:val="003028CB"/>
    <w:rsid w:val="00302A0E"/>
    <w:rsid w:val="00302E1B"/>
    <w:rsid w:val="00303692"/>
    <w:rsid w:val="00303C44"/>
    <w:rsid w:val="00304AED"/>
    <w:rsid w:val="003051CA"/>
    <w:rsid w:val="003051E3"/>
    <w:rsid w:val="0030522F"/>
    <w:rsid w:val="0030542A"/>
    <w:rsid w:val="00306502"/>
    <w:rsid w:val="0030669A"/>
    <w:rsid w:val="00306CE4"/>
    <w:rsid w:val="00306DBA"/>
    <w:rsid w:val="003070CF"/>
    <w:rsid w:val="0030741E"/>
    <w:rsid w:val="0030797C"/>
    <w:rsid w:val="00307B62"/>
    <w:rsid w:val="00307DF8"/>
    <w:rsid w:val="00307FA0"/>
    <w:rsid w:val="00310AC5"/>
    <w:rsid w:val="00310AF8"/>
    <w:rsid w:val="00310CA5"/>
    <w:rsid w:val="00310CCA"/>
    <w:rsid w:val="00310CE4"/>
    <w:rsid w:val="00310DF7"/>
    <w:rsid w:val="00310F19"/>
    <w:rsid w:val="00310FD4"/>
    <w:rsid w:val="003110FE"/>
    <w:rsid w:val="00311E16"/>
    <w:rsid w:val="00311EA4"/>
    <w:rsid w:val="0031205E"/>
    <w:rsid w:val="00312610"/>
    <w:rsid w:val="003126C1"/>
    <w:rsid w:val="00312891"/>
    <w:rsid w:val="003134D2"/>
    <w:rsid w:val="00313592"/>
    <w:rsid w:val="00313664"/>
    <w:rsid w:val="00313BBA"/>
    <w:rsid w:val="00313C8C"/>
    <w:rsid w:val="003142C9"/>
    <w:rsid w:val="003147AC"/>
    <w:rsid w:val="00315001"/>
    <w:rsid w:val="003150D3"/>
    <w:rsid w:val="003162D5"/>
    <w:rsid w:val="00317734"/>
    <w:rsid w:val="0031782A"/>
    <w:rsid w:val="00317A7F"/>
    <w:rsid w:val="00317CC6"/>
    <w:rsid w:val="00317E72"/>
    <w:rsid w:val="0032064B"/>
    <w:rsid w:val="00320AC4"/>
    <w:rsid w:val="00320C8A"/>
    <w:rsid w:val="0032129D"/>
    <w:rsid w:val="00321547"/>
    <w:rsid w:val="00321BCC"/>
    <w:rsid w:val="00321CD9"/>
    <w:rsid w:val="00322A56"/>
    <w:rsid w:val="00322D6E"/>
    <w:rsid w:val="00322F4D"/>
    <w:rsid w:val="00323A0E"/>
    <w:rsid w:val="00323E01"/>
    <w:rsid w:val="0032433E"/>
    <w:rsid w:val="00324470"/>
    <w:rsid w:val="0032480D"/>
    <w:rsid w:val="0032515F"/>
    <w:rsid w:val="0032541C"/>
    <w:rsid w:val="003256B2"/>
    <w:rsid w:val="00325933"/>
    <w:rsid w:val="00325B43"/>
    <w:rsid w:val="00325BB1"/>
    <w:rsid w:val="00325BD3"/>
    <w:rsid w:val="00325E51"/>
    <w:rsid w:val="00326254"/>
    <w:rsid w:val="0032644C"/>
    <w:rsid w:val="003267D0"/>
    <w:rsid w:val="003270C2"/>
    <w:rsid w:val="0032784B"/>
    <w:rsid w:val="00327863"/>
    <w:rsid w:val="003279E4"/>
    <w:rsid w:val="00327AE7"/>
    <w:rsid w:val="00327B64"/>
    <w:rsid w:val="00330A74"/>
    <w:rsid w:val="00330B32"/>
    <w:rsid w:val="003327E7"/>
    <w:rsid w:val="00332B19"/>
    <w:rsid w:val="00334670"/>
    <w:rsid w:val="00334A3F"/>
    <w:rsid w:val="00334D30"/>
    <w:rsid w:val="00334D56"/>
    <w:rsid w:val="00335032"/>
    <w:rsid w:val="00335177"/>
    <w:rsid w:val="00335193"/>
    <w:rsid w:val="003353A3"/>
    <w:rsid w:val="00335503"/>
    <w:rsid w:val="00335A99"/>
    <w:rsid w:val="00335B6F"/>
    <w:rsid w:val="00336087"/>
    <w:rsid w:val="0033693C"/>
    <w:rsid w:val="00336F69"/>
    <w:rsid w:val="00337F8B"/>
    <w:rsid w:val="003402BD"/>
    <w:rsid w:val="00340773"/>
    <w:rsid w:val="00340948"/>
    <w:rsid w:val="003418A2"/>
    <w:rsid w:val="0034217F"/>
    <w:rsid w:val="003428EC"/>
    <w:rsid w:val="00342BA4"/>
    <w:rsid w:val="003434A6"/>
    <w:rsid w:val="00343886"/>
    <w:rsid w:val="00343899"/>
    <w:rsid w:val="00343AB3"/>
    <w:rsid w:val="00343D2E"/>
    <w:rsid w:val="003440A5"/>
    <w:rsid w:val="00345132"/>
    <w:rsid w:val="003451E2"/>
    <w:rsid w:val="00345C43"/>
    <w:rsid w:val="003465B3"/>
    <w:rsid w:val="003467E4"/>
    <w:rsid w:val="003469CD"/>
    <w:rsid w:val="00347235"/>
    <w:rsid w:val="003472A0"/>
    <w:rsid w:val="003477DC"/>
    <w:rsid w:val="00347B7A"/>
    <w:rsid w:val="00347D1E"/>
    <w:rsid w:val="00350633"/>
    <w:rsid w:val="00350F48"/>
    <w:rsid w:val="00351648"/>
    <w:rsid w:val="0035174A"/>
    <w:rsid w:val="00351AF1"/>
    <w:rsid w:val="00351E7E"/>
    <w:rsid w:val="00352067"/>
    <w:rsid w:val="0035290B"/>
    <w:rsid w:val="0035314B"/>
    <w:rsid w:val="00353214"/>
    <w:rsid w:val="0035325F"/>
    <w:rsid w:val="0035345A"/>
    <w:rsid w:val="00353A39"/>
    <w:rsid w:val="0035445D"/>
    <w:rsid w:val="0035486C"/>
    <w:rsid w:val="00354D96"/>
    <w:rsid w:val="00354DAD"/>
    <w:rsid w:val="003552BB"/>
    <w:rsid w:val="00355BF7"/>
    <w:rsid w:val="00356BA2"/>
    <w:rsid w:val="00356BC7"/>
    <w:rsid w:val="00356DAC"/>
    <w:rsid w:val="00356DDD"/>
    <w:rsid w:val="0035701D"/>
    <w:rsid w:val="00357474"/>
    <w:rsid w:val="003576D4"/>
    <w:rsid w:val="00360797"/>
    <w:rsid w:val="00360D5E"/>
    <w:rsid w:val="00362201"/>
    <w:rsid w:val="003632C6"/>
    <w:rsid w:val="00363C8F"/>
    <w:rsid w:val="0036406E"/>
    <w:rsid w:val="003647B2"/>
    <w:rsid w:val="0036506D"/>
    <w:rsid w:val="003653B3"/>
    <w:rsid w:val="00365598"/>
    <w:rsid w:val="00365603"/>
    <w:rsid w:val="00365BF4"/>
    <w:rsid w:val="00365C3B"/>
    <w:rsid w:val="00365D4E"/>
    <w:rsid w:val="00366018"/>
    <w:rsid w:val="00366063"/>
    <w:rsid w:val="0036626C"/>
    <w:rsid w:val="003664F8"/>
    <w:rsid w:val="00366618"/>
    <w:rsid w:val="003666B8"/>
    <w:rsid w:val="00367121"/>
    <w:rsid w:val="00367B5C"/>
    <w:rsid w:val="003702EE"/>
    <w:rsid w:val="00370D80"/>
    <w:rsid w:val="00370EC7"/>
    <w:rsid w:val="00370EED"/>
    <w:rsid w:val="0037162B"/>
    <w:rsid w:val="00371FA6"/>
    <w:rsid w:val="00372372"/>
    <w:rsid w:val="00372409"/>
    <w:rsid w:val="003724ED"/>
    <w:rsid w:val="003726F4"/>
    <w:rsid w:val="00372AF4"/>
    <w:rsid w:val="00372BF5"/>
    <w:rsid w:val="003731FB"/>
    <w:rsid w:val="00373267"/>
    <w:rsid w:val="00373A00"/>
    <w:rsid w:val="00373C7B"/>
    <w:rsid w:val="00373D66"/>
    <w:rsid w:val="0037458E"/>
    <w:rsid w:val="00374A5A"/>
    <w:rsid w:val="00374C36"/>
    <w:rsid w:val="00374EFD"/>
    <w:rsid w:val="003751AA"/>
    <w:rsid w:val="003751EF"/>
    <w:rsid w:val="0037593C"/>
    <w:rsid w:val="00375C6A"/>
    <w:rsid w:val="00375E5F"/>
    <w:rsid w:val="003760E5"/>
    <w:rsid w:val="00376225"/>
    <w:rsid w:val="00376249"/>
    <w:rsid w:val="003765DF"/>
    <w:rsid w:val="0037692F"/>
    <w:rsid w:val="00376A08"/>
    <w:rsid w:val="00376ABB"/>
    <w:rsid w:val="00376E43"/>
    <w:rsid w:val="0037719B"/>
    <w:rsid w:val="00377F11"/>
    <w:rsid w:val="003801BA"/>
    <w:rsid w:val="0038025E"/>
    <w:rsid w:val="00380D0A"/>
    <w:rsid w:val="00380D33"/>
    <w:rsid w:val="00382383"/>
    <w:rsid w:val="00382505"/>
    <w:rsid w:val="0038357E"/>
    <w:rsid w:val="00383C79"/>
    <w:rsid w:val="00383CFD"/>
    <w:rsid w:val="00384221"/>
    <w:rsid w:val="003842C9"/>
    <w:rsid w:val="0038485C"/>
    <w:rsid w:val="00384870"/>
    <w:rsid w:val="00384AB7"/>
    <w:rsid w:val="0038574A"/>
    <w:rsid w:val="00385CF2"/>
    <w:rsid w:val="0038604C"/>
    <w:rsid w:val="003869D2"/>
    <w:rsid w:val="00386CDC"/>
    <w:rsid w:val="00386E26"/>
    <w:rsid w:val="00387D28"/>
    <w:rsid w:val="00387FE4"/>
    <w:rsid w:val="003905B1"/>
    <w:rsid w:val="00390E49"/>
    <w:rsid w:val="00391382"/>
    <w:rsid w:val="00391543"/>
    <w:rsid w:val="00391566"/>
    <w:rsid w:val="003917D3"/>
    <w:rsid w:val="00391BB2"/>
    <w:rsid w:val="00391D41"/>
    <w:rsid w:val="00391D90"/>
    <w:rsid w:val="00392915"/>
    <w:rsid w:val="00392C9E"/>
    <w:rsid w:val="003932FA"/>
    <w:rsid w:val="00393665"/>
    <w:rsid w:val="00393AB0"/>
    <w:rsid w:val="003941E0"/>
    <w:rsid w:val="00394712"/>
    <w:rsid w:val="00394D62"/>
    <w:rsid w:val="00395AF6"/>
    <w:rsid w:val="00395BE7"/>
    <w:rsid w:val="00395DA0"/>
    <w:rsid w:val="00395F3C"/>
    <w:rsid w:val="00396484"/>
    <w:rsid w:val="0039701B"/>
    <w:rsid w:val="003970F4"/>
    <w:rsid w:val="00397E75"/>
    <w:rsid w:val="00397FC4"/>
    <w:rsid w:val="003A00F3"/>
    <w:rsid w:val="003A01BE"/>
    <w:rsid w:val="003A05E8"/>
    <w:rsid w:val="003A0962"/>
    <w:rsid w:val="003A0992"/>
    <w:rsid w:val="003A0B73"/>
    <w:rsid w:val="003A11EB"/>
    <w:rsid w:val="003A1558"/>
    <w:rsid w:val="003A1AC1"/>
    <w:rsid w:val="003A20D0"/>
    <w:rsid w:val="003A2381"/>
    <w:rsid w:val="003A26A6"/>
    <w:rsid w:val="003A2AC5"/>
    <w:rsid w:val="003A2E09"/>
    <w:rsid w:val="003A30AB"/>
    <w:rsid w:val="003A350A"/>
    <w:rsid w:val="003A3802"/>
    <w:rsid w:val="003A3A89"/>
    <w:rsid w:val="003A3BA3"/>
    <w:rsid w:val="003A4489"/>
    <w:rsid w:val="003A46DC"/>
    <w:rsid w:val="003A4D8B"/>
    <w:rsid w:val="003A4DF4"/>
    <w:rsid w:val="003A576C"/>
    <w:rsid w:val="003A5C22"/>
    <w:rsid w:val="003A5F82"/>
    <w:rsid w:val="003A6656"/>
    <w:rsid w:val="003A66CF"/>
    <w:rsid w:val="003A67E1"/>
    <w:rsid w:val="003A6B6D"/>
    <w:rsid w:val="003A6C0F"/>
    <w:rsid w:val="003A6F7D"/>
    <w:rsid w:val="003A75B9"/>
    <w:rsid w:val="003A778C"/>
    <w:rsid w:val="003A7B8E"/>
    <w:rsid w:val="003A7CFB"/>
    <w:rsid w:val="003A7E5E"/>
    <w:rsid w:val="003B0081"/>
    <w:rsid w:val="003B0503"/>
    <w:rsid w:val="003B09AB"/>
    <w:rsid w:val="003B0C51"/>
    <w:rsid w:val="003B1053"/>
    <w:rsid w:val="003B1070"/>
    <w:rsid w:val="003B1379"/>
    <w:rsid w:val="003B1495"/>
    <w:rsid w:val="003B175B"/>
    <w:rsid w:val="003B215B"/>
    <w:rsid w:val="003B230B"/>
    <w:rsid w:val="003B3531"/>
    <w:rsid w:val="003B392B"/>
    <w:rsid w:val="003B397A"/>
    <w:rsid w:val="003B39FD"/>
    <w:rsid w:val="003B3D20"/>
    <w:rsid w:val="003B439D"/>
    <w:rsid w:val="003B4790"/>
    <w:rsid w:val="003B4B94"/>
    <w:rsid w:val="003B4C03"/>
    <w:rsid w:val="003B4DE3"/>
    <w:rsid w:val="003B4DF9"/>
    <w:rsid w:val="003B65B3"/>
    <w:rsid w:val="003B6D28"/>
    <w:rsid w:val="003B6F9B"/>
    <w:rsid w:val="003B7156"/>
    <w:rsid w:val="003B751D"/>
    <w:rsid w:val="003B78CA"/>
    <w:rsid w:val="003B79BA"/>
    <w:rsid w:val="003B7D84"/>
    <w:rsid w:val="003B7F1B"/>
    <w:rsid w:val="003C030D"/>
    <w:rsid w:val="003C0E29"/>
    <w:rsid w:val="003C0E82"/>
    <w:rsid w:val="003C1CE7"/>
    <w:rsid w:val="003C2078"/>
    <w:rsid w:val="003C24D2"/>
    <w:rsid w:val="003C2716"/>
    <w:rsid w:val="003C2B9C"/>
    <w:rsid w:val="003C2FE8"/>
    <w:rsid w:val="003C33AE"/>
    <w:rsid w:val="003C36CC"/>
    <w:rsid w:val="003C40C1"/>
    <w:rsid w:val="003C40DC"/>
    <w:rsid w:val="003C41D3"/>
    <w:rsid w:val="003C4263"/>
    <w:rsid w:val="003C427B"/>
    <w:rsid w:val="003C4DDA"/>
    <w:rsid w:val="003C531C"/>
    <w:rsid w:val="003C56CA"/>
    <w:rsid w:val="003C6079"/>
    <w:rsid w:val="003C6409"/>
    <w:rsid w:val="003C6D4B"/>
    <w:rsid w:val="003C6DED"/>
    <w:rsid w:val="003C745E"/>
    <w:rsid w:val="003C7584"/>
    <w:rsid w:val="003D010F"/>
    <w:rsid w:val="003D0215"/>
    <w:rsid w:val="003D0229"/>
    <w:rsid w:val="003D0B9E"/>
    <w:rsid w:val="003D1565"/>
    <w:rsid w:val="003D1AC6"/>
    <w:rsid w:val="003D208E"/>
    <w:rsid w:val="003D23DC"/>
    <w:rsid w:val="003D2C06"/>
    <w:rsid w:val="003D37E0"/>
    <w:rsid w:val="003D398B"/>
    <w:rsid w:val="003D3FED"/>
    <w:rsid w:val="003D4285"/>
    <w:rsid w:val="003D569A"/>
    <w:rsid w:val="003D581C"/>
    <w:rsid w:val="003D5F38"/>
    <w:rsid w:val="003D6617"/>
    <w:rsid w:val="003D66DB"/>
    <w:rsid w:val="003D693B"/>
    <w:rsid w:val="003D6F44"/>
    <w:rsid w:val="003D6F8B"/>
    <w:rsid w:val="003D7A2B"/>
    <w:rsid w:val="003E050B"/>
    <w:rsid w:val="003E0BDD"/>
    <w:rsid w:val="003E0C5F"/>
    <w:rsid w:val="003E0E35"/>
    <w:rsid w:val="003E0F11"/>
    <w:rsid w:val="003E0F25"/>
    <w:rsid w:val="003E10F8"/>
    <w:rsid w:val="003E1571"/>
    <w:rsid w:val="003E160F"/>
    <w:rsid w:val="003E1D3A"/>
    <w:rsid w:val="003E2B98"/>
    <w:rsid w:val="003E2EEF"/>
    <w:rsid w:val="003E3628"/>
    <w:rsid w:val="003E379A"/>
    <w:rsid w:val="003E3944"/>
    <w:rsid w:val="003E4040"/>
    <w:rsid w:val="003E4D3E"/>
    <w:rsid w:val="003E5565"/>
    <w:rsid w:val="003E55DA"/>
    <w:rsid w:val="003E5C72"/>
    <w:rsid w:val="003E5EC3"/>
    <w:rsid w:val="003E646F"/>
    <w:rsid w:val="003E650B"/>
    <w:rsid w:val="003E6D9F"/>
    <w:rsid w:val="003E76CE"/>
    <w:rsid w:val="003E77FB"/>
    <w:rsid w:val="003E787F"/>
    <w:rsid w:val="003E7BE0"/>
    <w:rsid w:val="003F0543"/>
    <w:rsid w:val="003F1029"/>
    <w:rsid w:val="003F168C"/>
    <w:rsid w:val="003F1F57"/>
    <w:rsid w:val="003F27A3"/>
    <w:rsid w:val="003F34A3"/>
    <w:rsid w:val="003F34C6"/>
    <w:rsid w:val="003F3996"/>
    <w:rsid w:val="003F3BC8"/>
    <w:rsid w:val="003F401C"/>
    <w:rsid w:val="003F495A"/>
    <w:rsid w:val="003F498B"/>
    <w:rsid w:val="003F4E7B"/>
    <w:rsid w:val="003F55F2"/>
    <w:rsid w:val="003F5628"/>
    <w:rsid w:val="003F61A2"/>
    <w:rsid w:val="003F62C2"/>
    <w:rsid w:val="003F646A"/>
    <w:rsid w:val="003F7536"/>
    <w:rsid w:val="00400E72"/>
    <w:rsid w:val="00400F27"/>
    <w:rsid w:val="00401510"/>
    <w:rsid w:val="00401BC8"/>
    <w:rsid w:val="00401E8F"/>
    <w:rsid w:val="004021E5"/>
    <w:rsid w:val="00402CCD"/>
    <w:rsid w:val="0040301F"/>
    <w:rsid w:val="004036F6"/>
    <w:rsid w:val="00403A7B"/>
    <w:rsid w:val="004047D5"/>
    <w:rsid w:val="004048AA"/>
    <w:rsid w:val="00404FEC"/>
    <w:rsid w:val="0040574B"/>
    <w:rsid w:val="00406A83"/>
    <w:rsid w:val="004072E2"/>
    <w:rsid w:val="004073CD"/>
    <w:rsid w:val="00407529"/>
    <w:rsid w:val="004107C9"/>
    <w:rsid w:val="0041225B"/>
    <w:rsid w:val="0041304C"/>
    <w:rsid w:val="00413491"/>
    <w:rsid w:val="00413795"/>
    <w:rsid w:val="004139AB"/>
    <w:rsid w:val="00413A27"/>
    <w:rsid w:val="00413AE6"/>
    <w:rsid w:val="00414089"/>
    <w:rsid w:val="004140CC"/>
    <w:rsid w:val="00415647"/>
    <w:rsid w:val="00415937"/>
    <w:rsid w:val="00415E5C"/>
    <w:rsid w:val="00416D6B"/>
    <w:rsid w:val="00417507"/>
    <w:rsid w:val="0041750E"/>
    <w:rsid w:val="00417534"/>
    <w:rsid w:val="00417C5F"/>
    <w:rsid w:val="004203BE"/>
    <w:rsid w:val="00420C32"/>
    <w:rsid w:val="0042132F"/>
    <w:rsid w:val="004217FD"/>
    <w:rsid w:val="00421BE5"/>
    <w:rsid w:val="00421E75"/>
    <w:rsid w:val="00421F3D"/>
    <w:rsid w:val="00422187"/>
    <w:rsid w:val="00422346"/>
    <w:rsid w:val="00422427"/>
    <w:rsid w:val="0042266C"/>
    <w:rsid w:val="00422D47"/>
    <w:rsid w:val="00422F66"/>
    <w:rsid w:val="00423597"/>
    <w:rsid w:val="00423FF9"/>
    <w:rsid w:val="004246D7"/>
    <w:rsid w:val="00424E33"/>
    <w:rsid w:val="00424ED4"/>
    <w:rsid w:val="004259D0"/>
    <w:rsid w:val="00425AEE"/>
    <w:rsid w:val="00425BD3"/>
    <w:rsid w:val="00425E5D"/>
    <w:rsid w:val="004260A8"/>
    <w:rsid w:val="00426493"/>
    <w:rsid w:val="00426565"/>
    <w:rsid w:val="00426E5A"/>
    <w:rsid w:val="00426F9F"/>
    <w:rsid w:val="004272E2"/>
    <w:rsid w:val="004277E5"/>
    <w:rsid w:val="004277E9"/>
    <w:rsid w:val="00427B7C"/>
    <w:rsid w:val="00427E32"/>
    <w:rsid w:val="00427EEA"/>
    <w:rsid w:val="0043015A"/>
    <w:rsid w:val="00430464"/>
    <w:rsid w:val="00430A21"/>
    <w:rsid w:val="00430C71"/>
    <w:rsid w:val="004314D5"/>
    <w:rsid w:val="00431508"/>
    <w:rsid w:val="00432C92"/>
    <w:rsid w:val="00433138"/>
    <w:rsid w:val="004334A2"/>
    <w:rsid w:val="00433587"/>
    <w:rsid w:val="004336E5"/>
    <w:rsid w:val="00433C02"/>
    <w:rsid w:val="00434327"/>
    <w:rsid w:val="00434A5D"/>
    <w:rsid w:val="00434B77"/>
    <w:rsid w:val="00434C10"/>
    <w:rsid w:val="00434C44"/>
    <w:rsid w:val="004352F0"/>
    <w:rsid w:val="0043547C"/>
    <w:rsid w:val="00435C17"/>
    <w:rsid w:val="00435FBB"/>
    <w:rsid w:val="004364AD"/>
    <w:rsid w:val="00437376"/>
    <w:rsid w:val="004376AA"/>
    <w:rsid w:val="004377DB"/>
    <w:rsid w:val="00440B22"/>
    <w:rsid w:val="00440B73"/>
    <w:rsid w:val="00441A9D"/>
    <w:rsid w:val="00441D27"/>
    <w:rsid w:val="00441E8F"/>
    <w:rsid w:val="00442047"/>
    <w:rsid w:val="00442221"/>
    <w:rsid w:val="004427A6"/>
    <w:rsid w:val="00442DA7"/>
    <w:rsid w:val="0044384C"/>
    <w:rsid w:val="00444C3F"/>
    <w:rsid w:val="00444CB2"/>
    <w:rsid w:val="00444E3A"/>
    <w:rsid w:val="004451FD"/>
    <w:rsid w:val="00445504"/>
    <w:rsid w:val="00446040"/>
    <w:rsid w:val="004460D2"/>
    <w:rsid w:val="0044628B"/>
    <w:rsid w:val="004468FC"/>
    <w:rsid w:val="00446AAE"/>
    <w:rsid w:val="00446C02"/>
    <w:rsid w:val="00446CBC"/>
    <w:rsid w:val="00446D69"/>
    <w:rsid w:val="004502FA"/>
    <w:rsid w:val="004509AF"/>
    <w:rsid w:val="004512D0"/>
    <w:rsid w:val="004513F2"/>
    <w:rsid w:val="00451CDE"/>
    <w:rsid w:val="00452CA8"/>
    <w:rsid w:val="004535BC"/>
    <w:rsid w:val="0045384A"/>
    <w:rsid w:val="00453A24"/>
    <w:rsid w:val="00454655"/>
    <w:rsid w:val="00454687"/>
    <w:rsid w:val="00454DCB"/>
    <w:rsid w:val="00455368"/>
    <w:rsid w:val="004553AB"/>
    <w:rsid w:val="00455C03"/>
    <w:rsid w:val="00456186"/>
    <w:rsid w:val="00456AA9"/>
    <w:rsid w:val="00456B7F"/>
    <w:rsid w:val="00457762"/>
    <w:rsid w:val="00457926"/>
    <w:rsid w:val="00461434"/>
    <w:rsid w:val="004617BA"/>
    <w:rsid w:val="004617BD"/>
    <w:rsid w:val="004620A8"/>
    <w:rsid w:val="004624EF"/>
    <w:rsid w:val="00462AC4"/>
    <w:rsid w:val="00463086"/>
    <w:rsid w:val="00463525"/>
    <w:rsid w:val="00463FE5"/>
    <w:rsid w:val="00465201"/>
    <w:rsid w:val="0046576A"/>
    <w:rsid w:val="00465984"/>
    <w:rsid w:val="00466243"/>
    <w:rsid w:val="004669F3"/>
    <w:rsid w:val="004675DC"/>
    <w:rsid w:val="00467962"/>
    <w:rsid w:val="00470486"/>
    <w:rsid w:val="00471103"/>
    <w:rsid w:val="004711B2"/>
    <w:rsid w:val="0047188C"/>
    <w:rsid w:val="00471A29"/>
    <w:rsid w:val="004720EE"/>
    <w:rsid w:val="0047234D"/>
    <w:rsid w:val="00472511"/>
    <w:rsid w:val="00472C7C"/>
    <w:rsid w:val="00474005"/>
    <w:rsid w:val="00474162"/>
    <w:rsid w:val="00474827"/>
    <w:rsid w:val="00474ACE"/>
    <w:rsid w:val="00474D6D"/>
    <w:rsid w:val="0047501F"/>
    <w:rsid w:val="00475519"/>
    <w:rsid w:val="004756B5"/>
    <w:rsid w:val="0047585D"/>
    <w:rsid w:val="004758B8"/>
    <w:rsid w:val="00475F1D"/>
    <w:rsid w:val="0047715C"/>
    <w:rsid w:val="0047716D"/>
    <w:rsid w:val="004807F5"/>
    <w:rsid w:val="0048089A"/>
    <w:rsid w:val="00480D0C"/>
    <w:rsid w:val="00480D55"/>
    <w:rsid w:val="004815D7"/>
    <w:rsid w:val="0048205C"/>
    <w:rsid w:val="004820B9"/>
    <w:rsid w:val="004820E5"/>
    <w:rsid w:val="0048219B"/>
    <w:rsid w:val="00482506"/>
    <w:rsid w:val="00483A92"/>
    <w:rsid w:val="004843DC"/>
    <w:rsid w:val="00484DB6"/>
    <w:rsid w:val="00484E7F"/>
    <w:rsid w:val="00484EC8"/>
    <w:rsid w:val="00485ADB"/>
    <w:rsid w:val="00485C09"/>
    <w:rsid w:val="00486EBE"/>
    <w:rsid w:val="0048709D"/>
    <w:rsid w:val="00487201"/>
    <w:rsid w:val="00490188"/>
    <w:rsid w:val="0049041B"/>
    <w:rsid w:val="00490421"/>
    <w:rsid w:val="004907AA"/>
    <w:rsid w:val="00490A3A"/>
    <w:rsid w:val="004913FB"/>
    <w:rsid w:val="004914AF"/>
    <w:rsid w:val="004918E6"/>
    <w:rsid w:val="00491961"/>
    <w:rsid w:val="00491B44"/>
    <w:rsid w:val="00491CAB"/>
    <w:rsid w:val="004928E3"/>
    <w:rsid w:val="00492BE9"/>
    <w:rsid w:val="00492F64"/>
    <w:rsid w:val="00492FA1"/>
    <w:rsid w:val="00493CDF"/>
    <w:rsid w:val="00494495"/>
    <w:rsid w:val="004945C8"/>
    <w:rsid w:val="00495223"/>
    <w:rsid w:val="0049551C"/>
    <w:rsid w:val="00495811"/>
    <w:rsid w:val="00495863"/>
    <w:rsid w:val="00496503"/>
    <w:rsid w:val="004967CF"/>
    <w:rsid w:val="00496897"/>
    <w:rsid w:val="00496B3E"/>
    <w:rsid w:val="00496C18"/>
    <w:rsid w:val="004A0BDE"/>
    <w:rsid w:val="004A0DE8"/>
    <w:rsid w:val="004A184E"/>
    <w:rsid w:val="004A1E13"/>
    <w:rsid w:val="004A1F1A"/>
    <w:rsid w:val="004A23B1"/>
    <w:rsid w:val="004A2936"/>
    <w:rsid w:val="004A3959"/>
    <w:rsid w:val="004A4C73"/>
    <w:rsid w:val="004A4FEB"/>
    <w:rsid w:val="004A50D7"/>
    <w:rsid w:val="004A54F3"/>
    <w:rsid w:val="004A5548"/>
    <w:rsid w:val="004A5D99"/>
    <w:rsid w:val="004A5DE3"/>
    <w:rsid w:val="004A6351"/>
    <w:rsid w:val="004A654E"/>
    <w:rsid w:val="004A65DD"/>
    <w:rsid w:val="004A668E"/>
    <w:rsid w:val="004A66E2"/>
    <w:rsid w:val="004A7191"/>
    <w:rsid w:val="004A73C3"/>
    <w:rsid w:val="004A7466"/>
    <w:rsid w:val="004A758E"/>
    <w:rsid w:val="004A75A5"/>
    <w:rsid w:val="004A772F"/>
    <w:rsid w:val="004B04EC"/>
    <w:rsid w:val="004B0ED9"/>
    <w:rsid w:val="004B16D6"/>
    <w:rsid w:val="004B1950"/>
    <w:rsid w:val="004B23F4"/>
    <w:rsid w:val="004B2B70"/>
    <w:rsid w:val="004B2BA3"/>
    <w:rsid w:val="004B2E1D"/>
    <w:rsid w:val="004B2EBF"/>
    <w:rsid w:val="004B2F0C"/>
    <w:rsid w:val="004B386B"/>
    <w:rsid w:val="004B3A57"/>
    <w:rsid w:val="004B3ADF"/>
    <w:rsid w:val="004B4A5C"/>
    <w:rsid w:val="004B506F"/>
    <w:rsid w:val="004B53A0"/>
    <w:rsid w:val="004B551F"/>
    <w:rsid w:val="004B55AE"/>
    <w:rsid w:val="004B61DB"/>
    <w:rsid w:val="004B6ADE"/>
    <w:rsid w:val="004B753B"/>
    <w:rsid w:val="004C1CEA"/>
    <w:rsid w:val="004C1D73"/>
    <w:rsid w:val="004C21BD"/>
    <w:rsid w:val="004C2AF5"/>
    <w:rsid w:val="004C2CE8"/>
    <w:rsid w:val="004C316A"/>
    <w:rsid w:val="004C326B"/>
    <w:rsid w:val="004C32D3"/>
    <w:rsid w:val="004C38EF"/>
    <w:rsid w:val="004C3995"/>
    <w:rsid w:val="004C39C7"/>
    <w:rsid w:val="004C3AC8"/>
    <w:rsid w:val="004C4195"/>
    <w:rsid w:val="004C456C"/>
    <w:rsid w:val="004C467E"/>
    <w:rsid w:val="004C4730"/>
    <w:rsid w:val="004C4BE7"/>
    <w:rsid w:val="004C4CBA"/>
    <w:rsid w:val="004C5447"/>
    <w:rsid w:val="004C5614"/>
    <w:rsid w:val="004C5A3A"/>
    <w:rsid w:val="004C5FED"/>
    <w:rsid w:val="004C71C3"/>
    <w:rsid w:val="004C7846"/>
    <w:rsid w:val="004C7DB1"/>
    <w:rsid w:val="004D09A7"/>
    <w:rsid w:val="004D1D65"/>
    <w:rsid w:val="004D1F63"/>
    <w:rsid w:val="004D213F"/>
    <w:rsid w:val="004D21FB"/>
    <w:rsid w:val="004D269A"/>
    <w:rsid w:val="004D26AF"/>
    <w:rsid w:val="004D356A"/>
    <w:rsid w:val="004D413E"/>
    <w:rsid w:val="004D44A0"/>
    <w:rsid w:val="004D54C2"/>
    <w:rsid w:val="004D55FD"/>
    <w:rsid w:val="004D56C7"/>
    <w:rsid w:val="004D592C"/>
    <w:rsid w:val="004D7F83"/>
    <w:rsid w:val="004E0535"/>
    <w:rsid w:val="004E0DED"/>
    <w:rsid w:val="004E0FAE"/>
    <w:rsid w:val="004E1023"/>
    <w:rsid w:val="004E14E8"/>
    <w:rsid w:val="004E171A"/>
    <w:rsid w:val="004E1E69"/>
    <w:rsid w:val="004E2146"/>
    <w:rsid w:val="004E2731"/>
    <w:rsid w:val="004E2895"/>
    <w:rsid w:val="004E3398"/>
    <w:rsid w:val="004E3435"/>
    <w:rsid w:val="004E34C4"/>
    <w:rsid w:val="004E38D8"/>
    <w:rsid w:val="004E3A89"/>
    <w:rsid w:val="004E3D25"/>
    <w:rsid w:val="004E3F55"/>
    <w:rsid w:val="004E4668"/>
    <w:rsid w:val="004E4895"/>
    <w:rsid w:val="004E4AA2"/>
    <w:rsid w:val="004E4C4A"/>
    <w:rsid w:val="004E51AB"/>
    <w:rsid w:val="004E7A86"/>
    <w:rsid w:val="004F0103"/>
    <w:rsid w:val="004F011E"/>
    <w:rsid w:val="004F018C"/>
    <w:rsid w:val="004F02A2"/>
    <w:rsid w:val="004F0F69"/>
    <w:rsid w:val="004F12A2"/>
    <w:rsid w:val="004F1F5B"/>
    <w:rsid w:val="004F2123"/>
    <w:rsid w:val="004F28CA"/>
    <w:rsid w:val="004F2936"/>
    <w:rsid w:val="004F2ABE"/>
    <w:rsid w:val="004F35D3"/>
    <w:rsid w:val="004F3C44"/>
    <w:rsid w:val="004F4614"/>
    <w:rsid w:val="004F4921"/>
    <w:rsid w:val="004F4A28"/>
    <w:rsid w:val="004F522B"/>
    <w:rsid w:val="004F557D"/>
    <w:rsid w:val="004F5837"/>
    <w:rsid w:val="004F5BE4"/>
    <w:rsid w:val="004F65A8"/>
    <w:rsid w:val="004F6698"/>
    <w:rsid w:val="004F6718"/>
    <w:rsid w:val="004F67E7"/>
    <w:rsid w:val="004F739D"/>
    <w:rsid w:val="004F783F"/>
    <w:rsid w:val="004F7E41"/>
    <w:rsid w:val="004F7EE2"/>
    <w:rsid w:val="0050011E"/>
    <w:rsid w:val="00500324"/>
    <w:rsid w:val="00500DF0"/>
    <w:rsid w:val="0050108E"/>
    <w:rsid w:val="00502474"/>
    <w:rsid w:val="00502CB7"/>
    <w:rsid w:val="00502FC6"/>
    <w:rsid w:val="00503240"/>
    <w:rsid w:val="00504456"/>
    <w:rsid w:val="00504793"/>
    <w:rsid w:val="005056AE"/>
    <w:rsid w:val="005056E6"/>
    <w:rsid w:val="005059BB"/>
    <w:rsid w:val="0050640B"/>
    <w:rsid w:val="00506FF6"/>
    <w:rsid w:val="0050717A"/>
    <w:rsid w:val="00507647"/>
    <w:rsid w:val="00507CB6"/>
    <w:rsid w:val="00510243"/>
    <w:rsid w:val="00510803"/>
    <w:rsid w:val="00510D47"/>
    <w:rsid w:val="0051109D"/>
    <w:rsid w:val="00511249"/>
    <w:rsid w:val="00511AFD"/>
    <w:rsid w:val="00511FD9"/>
    <w:rsid w:val="00512030"/>
    <w:rsid w:val="005122E7"/>
    <w:rsid w:val="005125F3"/>
    <w:rsid w:val="005127EF"/>
    <w:rsid w:val="00512B31"/>
    <w:rsid w:val="0051356E"/>
    <w:rsid w:val="005149CA"/>
    <w:rsid w:val="005149DE"/>
    <w:rsid w:val="0051514D"/>
    <w:rsid w:val="00515F32"/>
    <w:rsid w:val="005170A9"/>
    <w:rsid w:val="005178AA"/>
    <w:rsid w:val="0051790E"/>
    <w:rsid w:val="00517C9C"/>
    <w:rsid w:val="005205BE"/>
    <w:rsid w:val="005212EB"/>
    <w:rsid w:val="00521678"/>
    <w:rsid w:val="00521ABD"/>
    <w:rsid w:val="00521B11"/>
    <w:rsid w:val="00522138"/>
    <w:rsid w:val="00522642"/>
    <w:rsid w:val="005226F5"/>
    <w:rsid w:val="00522AD8"/>
    <w:rsid w:val="00522F26"/>
    <w:rsid w:val="00523014"/>
    <w:rsid w:val="00523178"/>
    <w:rsid w:val="00523422"/>
    <w:rsid w:val="00523BB0"/>
    <w:rsid w:val="00523DA8"/>
    <w:rsid w:val="00524515"/>
    <w:rsid w:val="00524B15"/>
    <w:rsid w:val="00524CD2"/>
    <w:rsid w:val="00524DE8"/>
    <w:rsid w:val="0052549A"/>
    <w:rsid w:val="005268E5"/>
    <w:rsid w:val="00526F81"/>
    <w:rsid w:val="00527586"/>
    <w:rsid w:val="00527B8C"/>
    <w:rsid w:val="00530AEF"/>
    <w:rsid w:val="00530E36"/>
    <w:rsid w:val="0053152D"/>
    <w:rsid w:val="00531F02"/>
    <w:rsid w:val="00532040"/>
    <w:rsid w:val="00532593"/>
    <w:rsid w:val="00532B1E"/>
    <w:rsid w:val="00532D21"/>
    <w:rsid w:val="00533518"/>
    <w:rsid w:val="00533666"/>
    <w:rsid w:val="0053386F"/>
    <w:rsid w:val="00533AE7"/>
    <w:rsid w:val="00533F47"/>
    <w:rsid w:val="005348B1"/>
    <w:rsid w:val="00534CCB"/>
    <w:rsid w:val="005353AD"/>
    <w:rsid w:val="00535BBD"/>
    <w:rsid w:val="00535D06"/>
    <w:rsid w:val="00535D0E"/>
    <w:rsid w:val="00535E32"/>
    <w:rsid w:val="00535F87"/>
    <w:rsid w:val="00536698"/>
    <w:rsid w:val="0053688B"/>
    <w:rsid w:val="005369A2"/>
    <w:rsid w:val="00536A1E"/>
    <w:rsid w:val="005370D8"/>
    <w:rsid w:val="00537122"/>
    <w:rsid w:val="0053751F"/>
    <w:rsid w:val="00537B52"/>
    <w:rsid w:val="00541B66"/>
    <w:rsid w:val="00542C62"/>
    <w:rsid w:val="005431EE"/>
    <w:rsid w:val="00543506"/>
    <w:rsid w:val="00543CAF"/>
    <w:rsid w:val="005440B4"/>
    <w:rsid w:val="005440EA"/>
    <w:rsid w:val="0054446C"/>
    <w:rsid w:val="005447D0"/>
    <w:rsid w:val="00544CA2"/>
    <w:rsid w:val="0054518A"/>
    <w:rsid w:val="005452C5"/>
    <w:rsid w:val="005453AB"/>
    <w:rsid w:val="005457FD"/>
    <w:rsid w:val="00545965"/>
    <w:rsid w:val="005460BB"/>
    <w:rsid w:val="00546516"/>
    <w:rsid w:val="00546EDD"/>
    <w:rsid w:val="0054738D"/>
    <w:rsid w:val="00547CB1"/>
    <w:rsid w:val="00547CDF"/>
    <w:rsid w:val="00547DE7"/>
    <w:rsid w:val="0055011F"/>
    <w:rsid w:val="0055039E"/>
    <w:rsid w:val="00550F28"/>
    <w:rsid w:val="005512C8"/>
    <w:rsid w:val="00551C2A"/>
    <w:rsid w:val="00552238"/>
    <w:rsid w:val="005526FE"/>
    <w:rsid w:val="00552A92"/>
    <w:rsid w:val="00552BF6"/>
    <w:rsid w:val="00552F71"/>
    <w:rsid w:val="00553065"/>
    <w:rsid w:val="005535C5"/>
    <w:rsid w:val="005539C0"/>
    <w:rsid w:val="00553B87"/>
    <w:rsid w:val="00554205"/>
    <w:rsid w:val="005542AE"/>
    <w:rsid w:val="0055465B"/>
    <w:rsid w:val="00554852"/>
    <w:rsid w:val="00554BD1"/>
    <w:rsid w:val="00555C4D"/>
    <w:rsid w:val="00555FC7"/>
    <w:rsid w:val="00556332"/>
    <w:rsid w:val="00556651"/>
    <w:rsid w:val="00556B54"/>
    <w:rsid w:val="005573BE"/>
    <w:rsid w:val="00557759"/>
    <w:rsid w:val="00557981"/>
    <w:rsid w:val="00560505"/>
    <w:rsid w:val="0056061E"/>
    <w:rsid w:val="00560650"/>
    <w:rsid w:val="0056077F"/>
    <w:rsid w:val="00560B54"/>
    <w:rsid w:val="0056114C"/>
    <w:rsid w:val="00561508"/>
    <w:rsid w:val="00561A0E"/>
    <w:rsid w:val="005622DD"/>
    <w:rsid w:val="005625D2"/>
    <w:rsid w:val="005625F0"/>
    <w:rsid w:val="00562B88"/>
    <w:rsid w:val="00562CCF"/>
    <w:rsid w:val="005630A3"/>
    <w:rsid w:val="0056335D"/>
    <w:rsid w:val="005635A5"/>
    <w:rsid w:val="005637E9"/>
    <w:rsid w:val="0056399F"/>
    <w:rsid w:val="005642AD"/>
    <w:rsid w:val="00564775"/>
    <w:rsid w:val="005649B5"/>
    <w:rsid w:val="00564B8A"/>
    <w:rsid w:val="005659E4"/>
    <w:rsid w:val="00566262"/>
    <w:rsid w:val="005662E0"/>
    <w:rsid w:val="005663B8"/>
    <w:rsid w:val="005664D4"/>
    <w:rsid w:val="00566592"/>
    <w:rsid w:val="00566F2B"/>
    <w:rsid w:val="00567299"/>
    <w:rsid w:val="00567645"/>
    <w:rsid w:val="0056771A"/>
    <w:rsid w:val="005678F6"/>
    <w:rsid w:val="00570354"/>
    <w:rsid w:val="005705FC"/>
    <w:rsid w:val="005709A8"/>
    <w:rsid w:val="00570DC9"/>
    <w:rsid w:val="00571280"/>
    <w:rsid w:val="005713DA"/>
    <w:rsid w:val="005715C0"/>
    <w:rsid w:val="005716CF"/>
    <w:rsid w:val="00571857"/>
    <w:rsid w:val="00571FEA"/>
    <w:rsid w:val="005725DC"/>
    <w:rsid w:val="00572A94"/>
    <w:rsid w:val="00572ED0"/>
    <w:rsid w:val="005735A6"/>
    <w:rsid w:val="005735E6"/>
    <w:rsid w:val="00574255"/>
    <w:rsid w:val="00574447"/>
    <w:rsid w:val="005749DD"/>
    <w:rsid w:val="00574DB0"/>
    <w:rsid w:val="00575393"/>
    <w:rsid w:val="005759E5"/>
    <w:rsid w:val="00575C15"/>
    <w:rsid w:val="0057643A"/>
    <w:rsid w:val="005764DB"/>
    <w:rsid w:val="00576DA1"/>
    <w:rsid w:val="00576F4A"/>
    <w:rsid w:val="00576F51"/>
    <w:rsid w:val="00576F9B"/>
    <w:rsid w:val="005774E9"/>
    <w:rsid w:val="00577EC8"/>
    <w:rsid w:val="005800B1"/>
    <w:rsid w:val="00580421"/>
    <w:rsid w:val="00580431"/>
    <w:rsid w:val="00580D84"/>
    <w:rsid w:val="00580FEC"/>
    <w:rsid w:val="00581485"/>
    <w:rsid w:val="0058165B"/>
    <w:rsid w:val="005818AA"/>
    <w:rsid w:val="00581A59"/>
    <w:rsid w:val="00581D33"/>
    <w:rsid w:val="00581F13"/>
    <w:rsid w:val="00581F49"/>
    <w:rsid w:val="0058200C"/>
    <w:rsid w:val="00582557"/>
    <w:rsid w:val="00582DA2"/>
    <w:rsid w:val="00582EE7"/>
    <w:rsid w:val="00583AE0"/>
    <w:rsid w:val="00583F04"/>
    <w:rsid w:val="005843B9"/>
    <w:rsid w:val="00584446"/>
    <w:rsid w:val="00584714"/>
    <w:rsid w:val="005849C2"/>
    <w:rsid w:val="00584AA7"/>
    <w:rsid w:val="00585154"/>
    <w:rsid w:val="0058587F"/>
    <w:rsid w:val="00585A83"/>
    <w:rsid w:val="00585F9E"/>
    <w:rsid w:val="00586925"/>
    <w:rsid w:val="00586BFA"/>
    <w:rsid w:val="00587779"/>
    <w:rsid w:val="00587B19"/>
    <w:rsid w:val="0059005F"/>
    <w:rsid w:val="00590110"/>
    <w:rsid w:val="00591D2B"/>
    <w:rsid w:val="00591E53"/>
    <w:rsid w:val="00592447"/>
    <w:rsid w:val="00592845"/>
    <w:rsid w:val="005928CE"/>
    <w:rsid w:val="00592AEB"/>
    <w:rsid w:val="00593BF8"/>
    <w:rsid w:val="00593E02"/>
    <w:rsid w:val="00594228"/>
    <w:rsid w:val="005944AF"/>
    <w:rsid w:val="0059471F"/>
    <w:rsid w:val="005948F2"/>
    <w:rsid w:val="00594938"/>
    <w:rsid w:val="00594AC2"/>
    <w:rsid w:val="0059520E"/>
    <w:rsid w:val="0059581B"/>
    <w:rsid w:val="00595A0E"/>
    <w:rsid w:val="00596072"/>
    <w:rsid w:val="0059668E"/>
    <w:rsid w:val="00596897"/>
    <w:rsid w:val="00596A36"/>
    <w:rsid w:val="00596A55"/>
    <w:rsid w:val="00597514"/>
    <w:rsid w:val="00597708"/>
    <w:rsid w:val="005979EA"/>
    <w:rsid w:val="00597A38"/>
    <w:rsid w:val="00597C39"/>
    <w:rsid w:val="00597CD5"/>
    <w:rsid w:val="005A030D"/>
    <w:rsid w:val="005A03C4"/>
    <w:rsid w:val="005A0D9F"/>
    <w:rsid w:val="005A11AA"/>
    <w:rsid w:val="005A1227"/>
    <w:rsid w:val="005A16EF"/>
    <w:rsid w:val="005A18D0"/>
    <w:rsid w:val="005A1DE0"/>
    <w:rsid w:val="005A1EF9"/>
    <w:rsid w:val="005A28E9"/>
    <w:rsid w:val="005A32E0"/>
    <w:rsid w:val="005A3FAA"/>
    <w:rsid w:val="005A4670"/>
    <w:rsid w:val="005A4B5E"/>
    <w:rsid w:val="005A4CF5"/>
    <w:rsid w:val="005A4EBD"/>
    <w:rsid w:val="005A600D"/>
    <w:rsid w:val="005A6546"/>
    <w:rsid w:val="005A6CE2"/>
    <w:rsid w:val="005A6F77"/>
    <w:rsid w:val="005A780E"/>
    <w:rsid w:val="005A7CC7"/>
    <w:rsid w:val="005B04A1"/>
    <w:rsid w:val="005B0AF8"/>
    <w:rsid w:val="005B0C3A"/>
    <w:rsid w:val="005B0E9B"/>
    <w:rsid w:val="005B183A"/>
    <w:rsid w:val="005B1AC5"/>
    <w:rsid w:val="005B1BF6"/>
    <w:rsid w:val="005B1EB8"/>
    <w:rsid w:val="005B20BD"/>
    <w:rsid w:val="005B22D4"/>
    <w:rsid w:val="005B23BA"/>
    <w:rsid w:val="005B2485"/>
    <w:rsid w:val="005B289D"/>
    <w:rsid w:val="005B2F54"/>
    <w:rsid w:val="005B3315"/>
    <w:rsid w:val="005B34B8"/>
    <w:rsid w:val="005B3721"/>
    <w:rsid w:val="005B38D4"/>
    <w:rsid w:val="005B3900"/>
    <w:rsid w:val="005B40AE"/>
    <w:rsid w:val="005B4E23"/>
    <w:rsid w:val="005B5044"/>
    <w:rsid w:val="005B50D7"/>
    <w:rsid w:val="005B5A41"/>
    <w:rsid w:val="005B5ACA"/>
    <w:rsid w:val="005B6639"/>
    <w:rsid w:val="005B666B"/>
    <w:rsid w:val="005B682B"/>
    <w:rsid w:val="005B6875"/>
    <w:rsid w:val="005B6A57"/>
    <w:rsid w:val="005B6C14"/>
    <w:rsid w:val="005B6D13"/>
    <w:rsid w:val="005B7133"/>
    <w:rsid w:val="005B75C1"/>
    <w:rsid w:val="005B7AD7"/>
    <w:rsid w:val="005B7C0D"/>
    <w:rsid w:val="005B7D36"/>
    <w:rsid w:val="005C038F"/>
    <w:rsid w:val="005C05CC"/>
    <w:rsid w:val="005C079F"/>
    <w:rsid w:val="005C0854"/>
    <w:rsid w:val="005C0F1D"/>
    <w:rsid w:val="005C0F9A"/>
    <w:rsid w:val="005C1011"/>
    <w:rsid w:val="005C19FD"/>
    <w:rsid w:val="005C2147"/>
    <w:rsid w:val="005C236A"/>
    <w:rsid w:val="005C259C"/>
    <w:rsid w:val="005C2BB1"/>
    <w:rsid w:val="005C2D18"/>
    <w:rsid w:val="005C2DE8"/>
    <w:rsid w:val="005C2E2B"/>
    <w:rsid w:val="005C38EB"/>
    <w:rsid w:val="005C3A86"/>
    <w:rsid w:val="005C4330"/>
    <w:rsid w:val="005C4556"/>
    <w:rsid w:val="005C473F"/>
    <w:rsid w:val="005C4882"/>
    <w:rsid w:val="005C49CC"/>
    <w:rsid w:val="005C4AC1"/>
    <w:rsid w:val="005C4C9C"/>
    <w:rsid w:val="005C4EB0"/>
    <w:rsid w:val="005C4FA8"/>
    <w:rsid w:val="005C50EA"/>
    <w:rsid w:val="005C5823"/>
    <w:rsid w:val="005C588F"/>
    <w:rsid w:val="005C5E5C"/>
    <w:rsid w:val="005C6FCB"/>
    <w:rsid w:val="005C79A4"/>
    <w:rsid w:val="005C7B3E"/>
    <w:rsid w:val="005D054C"/>
    <w:rsid w:val="005D09E8"/>
    <w:rsid w:val="005D0ADB"/>
    <w:rsid w:val="005D0C0B"/>
    <w:rsid w:val="005D2384"/>
    <w:rsid w:val="005D23FF"/>
    <w:rsid w:val="005D2EC9"/>
    <w:rsid w:val="005D2F21"/>
    <w:rsid w:val="005D348C"/>
    <w:rsid w:val="005D3DD8"/>
    <w:rsid w:val="005D4115"/>
    <w:rsid w:val="005D4649"/>
    <w:rsid w:val="005D5A32"/>
    <w:rsid w:val="005D5F4B"/>
    <w:rsid w:val="005D621F"/>
    <w:rsid w:val="005D6A2F"/>
    <w:rsid w:val="005D6DC1"/>
    <w:rsid w:val="005D73E1"/>
    <w:rsid w:val="005D7AD7"/>
    <w:rsid w:val="005D7C5D"/>
    <w:rsid w:val="005E0139"/>
    <w:rsid w:val="005E146B"/>
    <w:rsid w:val="005E1CC5"/>
    <w:rsid w:val="005E1DB8"/>
    <w:rsid w:val="005E1EE0"/>
    <w:rsid w:val="005E1F39"/>
    <w:rsid w:val="005E1F60"/>
    <w:rsid w:val="005E2726"/>
    <w:rsid w:val="005E281C"/>
    <w:rsid w:val="005E2890"/>
    <w:rsid w:val="005E490C"/>
    <w:rsid w:val="005E4BD3"/>
    <w:rsid w:val="005E4E4A"/>
    <w:rsid w:val="005E534B"/>
    <w:rsid w:val="005E5407"/>
    <w:rsid w:val="005E55AC"/>
    <w:rsid w:val="005E5E18"/>
    <w:rsid w:val="005E630B"/>
    <w:rsid w:val="005E703A"/>
    <w:rsid w:val="005E758B"/>
    <w:rsid w:val="005E79D3"/>
    <w:rsid w:val="005E7A10"/>
    <w:rsid w:val="005E7E2B"/>
    <w:rsid w:val="005F00E0"/>
    <w:rsid w:val="005F0854"/>
    <w:rsid w:val="005F09EA"/>
    <w:rsid w:val="005F15EB"/>
    <w:rsid w:val="005F18DD"/>
    <w:rsid w:val="005F1981"/>
    <w:rsid w:val="005F2419"/>
    <w:rsid w:val="005F2892"/>
    <w:rsid w:val="005F3378"/>
    <w:rsid w:val="005F3C1A"/>
    <w:rsid w:val="005F4ACF"/>
    <w:rsid w:val="005F4F42"/>
    <w:rsid w:val="005F4F76"/>
    <w:rsid w:val="005F51CB"/>
    <w:rsid w:val="005F6EA5"/>
    <w:rsid w:val="005F764D"/>
    <w:rsid w:val="005F773F"/>
    <w:rsid w:val="005F7E76"/>
    <w:rsid w:val="00600157"/>
    <w:rsid w:val="006002E1"/>
    <w:rsid w:val="006003C5"/>
    <w:rsid w:val="0060094B"/>
    <w:rsid w:val="00601438"/>
    <w:rsid w:val="006015D4"/>
    <w:rsid w:val="0060176C"/>
    <w:rsid w:val="0060245A"/>
    <w:rsid w:val="00602489"/>
    <w:rsid w:val="00602742"/>
    <w:rsid w:val="00602BB0"/>
    <w:rsid w:val="00602BFB"/>
    <w:rsid w:val="0060355E"/>
    <w:rsid w:val="006037BD"/>
    <w:rsid w:val="0060390C"/>
    <w:rsid w:val="006041C2"/>
    <w:rsid w:val="00604937"/>
    <w:rsid w:val="006053E1"/>
    <w:rsid w:val="00605919"/>
    <w:rsid w:val="00605F46"/>
    <w:rsid w:val="006064C3"/>
    <w:rsid w:val="00606E4C"/>
    <w:rsid w:val="00606F56"/>
    <w:rsid w:val="006074A0"/>
    <w:rsid w:val="0060775E"/>
    <w:rsid w:val="00607FBD"/>
    <w:rsid w:val="006117BB"/>
    <w:rsid w:val="00611929"/>
    <w:rsid w:val="00611A4A"/>
    <w:rsid w:val="0061235E"/>
    <w:rsid w:val="006124D7"/>
    <w:rsid w:val="006132E6"/>
    <w:rsid w:val="006132F3"/>
    <w:rsid w:val="00614B2C"/>
    <w:rsid w:val="00614C59"/>
    <w:rsid w:val="00614E0C"/>
    <w:rsid w:val="006153CD"/>
    <w:rsid w:val="0061654D"/>
    <w:rsid w:val="00616A43"/>
    <w:rsid w:val="00616B0D"/>
    <w:rsid w:val="0061775D"/>
    <w:rsid w:val="00617C81"/>
    <w:rsid w:val="00620300"/>
    <w:rsid w:val="0062033B"/>
    <w:rsid w:val="006205E0"/>
    <w:rsid w:val="006208AD"/>
    <w:rsid w:val="00620F4D"/>
    <w:rsid w:val="0062158C"/>
    <w:rsid w:val="006217B9"/>
    <w:rsid w:val="00621929"/>
    <w:rsid w:val="00621A36"/>
    <w:rsid w:val="00622A15"/>
    <w:rsid w:val="00622B82"/>
    <w:rsid w:val="0062374F"/>
    <w:rsid w:val="00623B07"/>
    <w:rsid w:val="0062493D"/>
    <w:rsid w:val="00624B9A"/>
    <w:rsid w:val="00624BE0"/>
    <w:rsid w:val="00624C06"/>
    <w:rsid w:val="00624E06"/>
    <w:rsid w:val="00625510"/>
    <w:rsid w:val="0062590B"/>
    <w:rsid w:val="00625A5A"/>
    <w:rsid w:val="00626173"/>
    <w:rsid w:val="00626AA6"/>
    <w:rsid w:val="006275CD"/>
    <w:rsid w:val="0062762C"/>
    <w:rsid w:val="006277E3"/>
    <w:rsid w:val="0063039A"/>
    <w:rsid w:val="006304D7"/>
    <w:rsid w:val="00630980"/>
    <w:rsid w:val="006319AB"/>
    <w:rsid w:val="0063202B"/>
    <w:rsid w:val="0063225A"/>
    <w:rsid w:val="00632D4D"/>
    <w:rsid w:val="006333C8"/>
    <w:rsid w:val="00633515"/>
    <w:rsid w:val="0063364F"/>
    <w:rsid w:val="00633F1A"/>
    <w:rsid w:val="0063448A"/>
    <w:rsid w:val="00634542"/>
    <w:rsid w:val="0063455B"/>
    <w:rsid w:val="00634879"/>
    <w:rsid w:val="006349F1"/>
    <w:rsid w:val="00635D37"/>
    <w:rsid w:val="0063627F"/>
    <w:rsid w:val="00636490"/>
    <w:rsid w:val="006366B5"/>
    <w:rsid w:val="00636961"/>
    <w:rsid w:val="006370F6"/>
    <w:rsid w:val="006375AD"/>
    <w:rsid w:val="006403F2"/>
    <w:rsid w:val="0064062E"/>
    <w:rsid w:val="0064100D"/>
    <w:rsid w:val="006412C8"/>
    <w:rsid w:val="00641BC2"/>
    <w:rsid w:val="00641C91"/>
    <w:rsid w:val="00641EA3"/>
    <w:rsid w:val="00642D54"/>
    <w:rsid w:val="00643017"/>
    <w:rsid w:val="006433E8"/>
    <w:rsid w:val="0064358B"/>
    <w:rsid w:val="00644A2F"/>
    <w:rsid w:val="00645569"/>
    <w:rsid w:val="00645666"/>
    <w:rsid w:val="00646815"/>
    <w:rsid w:val="00646FBF"/>
    <w:rsid w:val="006470A9"/>
    <w:rsid w:val="006472EF"/>
    <w:rsid w:val="00647481"/>
    <w:rsid w:val="00647787"/>
    <w:rsid w:val="0064797F"/>
    <w:rsid w:val="00647B1F"/>
    <w:rsid w:val="00650424"/>
    <w:rsid w:val="00650C0B"/>
    <w:rsid w:val="00650DE3"/>
    <w:rsid w:val="0065150D"/>
    <w:rsid w:val="0065159A"/>
    <w:rsid w:val="00651880"/>
    <w:rsid w:val="00651924"/>
    <w:rsid w:val="00652306"/>
    <w:rsid w:val="00652514"/>
    <w:rsid w:val="006532E0"/>
    <w:rsid w:val="006537C1"/>
    <w:rsid w:val="006538B0"/>
    <w:rsid w:val="00653BA0"/>
    <w:rsid w:val="00654BDC"/>
    <w:rsid w:val="0065500F"/>
    <w:rsid w:val="0065526B"/>
    <w:rsid w:val="006552E8"/>
    <w:rsid w:val="006554AC"/>
    <w:rsid w:val="00655515"/>
    <w:rsid w:val="006556DB"/>
    <w:rsid w:val="0065596A"/>
    <w:rsid w:val="00655B07"/>
    <w:rsid w:val="006562C9"/>
    <w:rsid w:val="006567E5"/>
    <w:rsid w:val="0065680D"/>
    <w:rsid w:val="00656E6F"/>
    <w:rsid w:val="006575D2"/>
    <w:rsid w:val="00657A92"/>
    <w:rsid w:val="00657D94"/>
    <w:rsid w:val="00657FDA"/>
    <w:rsid w:val="00660280"/>
    <w:rsid w:val="006603F4"/>
    <w:rsid w:val="00660BB4"/>
    <w:rsid w:val="00661192"/>
    <w:rsid w:val="00661912"/>
    <w:rsid w:val="00662382"/>
    <w:rsid w:val="00662659"/>
    <w:rsid w:val="006629F0"/>
    <w:rsid w:val="00663164"/>
    <w:rsid w:val="0066389B"/>
    <w:rsid w:val="00663DD1"/>
    <w:rsid w:val="00664069"/>
    <w:rsid w:val="0066599B"/>
    <w:rsid w:val="00666280"/>
    <w:rsid w:val="006664BE"/>
    <w:rsid w:val="006666FE"/>
    <w:rsid w:val="006668B7"/>
    <w:rsid w:val="006668F1"/>
    <w:rsid w:val="00666AEA"/>
    <w:rsid w:val="00667AEB"/>
    <w:rsid w:val="00667D95"/>
    <w:rsid w:val="0067023F"/>
    <w:rsid w:val="00670487"/>
    <w:rsid w:val="006706AB"/>
    <w:rsid w:val="006706F2"/>
    <w:rsid w:val="00670794"/>
    <w:rsid w:val="00670DE9"/>
    <w:rsid w:val="006718D3"/>
    <w:rsid w:val="006724B4"/>
    <w:rsid w:val="00672523"/>
    <w:rsid w:val="006729D6"/>
    <w:rsid w:val="00672A0C"/>
    <w:rsid w:val="006740FF"/>
    <w:rsid w:val="006742B5"/>
    <w:rsid w:val="006743A1"/>
    <w:rsid w:val="006744D8"/>
    <w:rsid w:val="00674DB3"/>
    <w:rsid w:val="00674F9B"/>
    <w:rsid w:val="00675091"/>
    <w:rsid w:val="00675624"/>
    <w:rsid w:val="00675D30"/>
    <w:rsid w:val="006761A1"/>
    <w:rsid w:val="0067629A"/>
    <w:rsid w:val="006763E7"/>
    <w:rsid w:val="0067655C"/>
    <w:rsid w:val="00676697"/>
    <w:rsid w:val="0067671C"/>
    <w:rsid w:val="00676B99"/>
    <w:rsid w:val="006771C7"/>
    <w:rsid w:val="00677DFA"/>
    <w:rsid w:val="0068055F"/>
    <w:rsid w:val="00680B12"/>
    <w:rsid w:val="00680D9C"/>
    <w:rsid w:val="00680E33"/>
    <w:rsid w:val="006810CE"/>
    <w:rsid w:val="006814C7"/>
    <w:rsid w:val="00681820"/>
    <w:rsid w:val="00681B1A"/>
    <w:rsid w:val="00681C50"/>
    <w:rsid w:val="0068234D"/>
    <w:rsid w:val="00682CDB"/>
    <w:rsid w:val="00683BF4"/>
    <w:rsid w:val="0068424D"/>
    <w:rsid w:val="00685A29"/>
    <w:rsid w:val="00685B77"/>
    <w:rsid w:val="006864C1"/>
    <w:rsid w:val="006866E1"/>
    <w:rsid w:val="00686B46"/>
    <w:rsid w:val="006876CD"/>
    <w:rsid w:val="00687E9D"/>
    <w:rsid w:val="0069048A"/>
    <w:rsid w:val="006904E3"/>
    <w:rsid w:val="006907E2"/>
    <w:rsid w:val="0069280E"/>
    <w:rsid w:val="00692D37"/>
    <w:rsid w:val="00692E45"/>
    <w:rsid w:val="006930CB"/>
    <w:rsid w:val="0069324D"/>
    <w:rsid w:val="00693888"/>
    <w:rsid w:val="00693FE1"/>
    <w:rsid w:val="006947A0"/>
    <w:rsid w:val="00694AAC"/>
    <w:rsid w:val="00694DC0"/>
    <w:rsid w:val="00694DC6"/>
    <w:rsid w:val="0069500B"/>
    <w:rsid w:val="006950D5"/>
    <w:rsid w:val="00696302"/>
    <w:rsid w:val="0069647C"/>
    <w:rsid w:val="00696813"/>
    <w:rsid w:val="006968CF"/>
    <w:rsid w:val="00696A6C"/>
    <w:rsid w:val="00696B33"/>
    <w:rsid w:val="00697086"/>
    <w:rsid w:val="0069795A"/>
    <w:rsid w:val="00697A3E"/>
    <w:rsid w:val="00697C74"/>
    <w:rsid w:val="00697CC9"/>
    <w:rsid w:val="006A01A2"/>
    <w:rsid w:val="006A0368"/>
    <w:rsid w:val="006A07E2"/>
    <w:rsid w:val="006A08A4"/>
    <w:rsid w:val="006A0D5B"/>
    <w:rsid w:val="006A116B"/>
    <w:rsid w:val="006A1196"/>
    <w:rsid w:val="006A1313"/>
    <w:rsid w:val="006A1314"/>
    <w:rsid w:val="006A1410"/>
    <w:rsid w:val="006A3264"/>
    <w:rsid w:val="006A3331"/>
    <w:rsid w:val="006A35CC"/>
    <w:rsid w:val="006A3FD2"/>
    <w:rsid w:val="006A5498"/>
    <w:rsid w:val="006A58EF"/>
    <w:rsid w:val="006A5B5A"/>
    <w:rsid w:val="006A5C72"/>
    <w:rsid w:val="006A5EE4"/>
    <w:rsid w:val="006A5FD1"/>
    <w:rsid w:val="006A6001"/>
    <w:rsid w:val="006A6663"/>
    <w:rsid w:val="006A6B92"/>
    <w:rsid w:val="006B1877"/>
    <w:rsid w:val="006B19CC"/>
    <w:rsid w:val="006B1B81"/>
    <w:rsid w:val="006B283B"/>
    <w:rsid w:val="006B32C0"/>
    <w:rsid w:val="006B38FB"/>
    <w:rsid w:val="006B3A3F"/>
    <w:rsid w:val="006B3E1A"/>
    <w:rsid w:val="006B4288"/>
    <w:rsid w:val="006B4556"/>
    <w:rsid w:val="006B47DB"/>
    <w:rsid w:val="006B4A7F"/>
    <w:rsid w:val="006B4E2A"/>
    <w:rsid w:val="006B507C"/>
    <w:rsid w:val="006B54EF"/>
    <w:rsid w:val="006B58CD"/>
    <w:rsid w:val="006B5972"/>
    <w:rsid w:val="006B5CF6"/>
    <w:rsid w:val="006B5EBF"/>
    <w:rsid w:val="006B5F81"/>
    <w:rsid w:val="006B69AB"/>
    <w:rsid w:val="006B6AB7"/>
    <w:rsid w:val="006B6B1A"/>
    <w:rsid w:val="006B706B"/>
    <w:rsid w:val="006B7089"/>
    <w:rsid w:val="006B7860"/>
    <w:rsid w:val="006C00F5"/>
    <w:rsid w:val="006C16E1"/>
    <w:rsid w:val="006C1A10"/>
    <w:rsid w:val="006C1B31"/>
    <w:rsid w:val="006C2980"/>
    <w:rsid w:val="006C2AE7"/>
    <w:rsid w:val="006C2FA6"/>
    <w:rsid w:val="006C4500"/>
    <w:rsid w:val="006C53E3"/>
    <w:rsid w:val="006C573B"/>
    <w:rsid w:val="006C5CC7"/>
    <w:rsid w:val="006C6416"/>
    <w:rsid w:val="006C65E1"/>
    <w:rsid w:val="006C7B76"/>
    <w:rsid w:val="006D16D2"/>
    <w:rsid w:val="006D1979"/>
    <w:rsid w:val="006D213E"/>
    <w:rsid w:val="006D273F"/>
    <w:rsid w:val="006D287B"/>
    <w:rsid w:val="006D2994"/>
    <w:rsid w:val="006D2A9A"/>
    <w:rsid w:val="006D31EA"/>
    <w:rsid w:val="006D35D2"/>
    <w:rsid w:val="006D3DEB"/>
    <w:rsid w:val="006D4FDF"/>
    <w:rsid w:val="006D60AA"/>
    <w:rsid w:val="006D60B1"/>
    <w:rsid w:val="006D6350"/>
    <w:rsid w:val="006D6D85"/>
    <w:rsid w:val="006D7AD2"/>
    <w:rsid w:val="006D7C98"/>
    <w:rsid w:val="006E00F7"/>
    <w:rsid w:val="006E0385"/>
    <w:rsid w:val="006E050E"/>
    <w:rsid w:val="006E05E2"/>
    <w:rsid w:val="006E0856"/>
    <w:rsid w:val="006E091B"/>
    <w:rsid w:val="006E0D56"/>
    <w:rsid w:val="006E1072"/>
    <w:rsid w:val="006E1732"/>
    <w:rsid w:val="006E17E2"/>
    <w:rsid w:val="006E1A00"/>
    <w:rsid w:val="006E1AD7"/>
    <w:rsid w:val="006E1BBB"/>
    <w:rsid w:val="006E22B1"/>
    <w:rsid w:val="006E2469"/>
    <w:rsid w:val="006E278C"/>
    <w:rsid w:val="006E2A47"/>
    <w:rsid w:val="006E2A70"/>
    <w:rsid w:val="006E30BB"/>
    <w:rsid w:val="006E39D5"/>
    <w:rsid w:val="006E3DA5"/>
    <w:rsid w:val="006E3DF9"/>
    <w:rsid w:val="006E47A4"/>
    <w:rsid w:val="006E57FD"/>
    <w:rsid w:val="006E6CB9"/>
    <w:rsid w:val="006E724B"/>
    <w:rsid w:val="006E77F0"/>
    <w:rsid w:val="006F0639"/>
    <w:rsid w:val="006F09D6"/>
    <w:rsid w:val="006F0CE6"/>
    <w:rsid w:val="006F10C0"/>
    <w:rsid w:val="006F1105"/>
    <w:rsid w:val="006F1437"/>
    <w:rsid w:val="006F1F84"/>
    <w:rsid w:val="006F2197"/>
    <w:rsid w:val="006F21DE"/>
    <w:rsid w:val="006F21FF"/>
    <w:rsid w:val="006F2BA7"/>
    <w:rsid w:val="006F37FB"/>
    <w:rsid w:val="006F3CE9"/>
    <w:rsid w:val="006F419C"/>
    <w:rsid w:val="006F4231"/>
    <w:rsid w:val="006F49B0"/>
    <w:rsid w:val="006F4D2B"/>
    <w:rsid w:val="006F4E65"/>
    <w:rsid w:val="006F52DE"/>
    <w:rsid w:val="006F5463"/>
    <w:rsid w:val="006F5EEE"/>
    <w:rsid w:val="006F6825"/>
    <w:rsid w:val="006F793B"/>
    <w:rsid w:val="006F7BB5"/>
    <w:rsid w:val="00700F10"/>
    <w:rsid w:val="007011F6"/>
    <w:rsid w:val="0070179B"/>
    <w:rsid w:val="007021CF"/>
    <w:rsid w:val="00702511"/>
    <w:rsid w:val="00702B17"/>
    <w:rsid w:val="00702C35"/>
    <w:rsid w:val="00702CAB"/>
    <w:rsid w:val="00703B76"/>
    <w:rsid w:val="00703D60"/>
    <w:rsid w:val="007046B3"/>
    <w:rsid w:val="0070534C"/>
    <w:rsid w:val="0070557B"/>
    <w:rsid w:val="00705A31"/>
    <w:rsid w:val="00705BA8"/>
    <w:rsid w:val="00705EB6"/>
    <w:rsid w:val="007060C5"/>
    <w:rsid w:val="0070711B"/>
    <w:rsid w:val="007078A6"/>
    <w:rsid w:val="00707D28"/>
    <w:rsid w:val="00710548"/>
    <w:rsid w:val="00710AAA"/>
    <w:rsid w:val="00710F5E"/>
    <w:rsid w:val="00711739"/>
    <w:rsid w:val="00712C5F"/>
    <w:rsid w:val="00712F4A"/>
    <w:rsid w:val="0071314E"/>
    <w:rsid w:val="0071375E"/>
    <w:rsid w:val="00714020"/>
    <w:rsid w:val="007144C1"/>
    <w:rsid w:val="007146A9"/>
    <w:rsid w:val="007153F1"/>
    <w:rsid w:val="00715774"/>
    <w:rsid w:val="00715889"/>
    <w:rsid w:val="00715B3C"/>
    <w:rsid w:val="00715E8B"/>
    <w:rsid w:val="00716908"/>
    <w:rsid w:val="00717C09"/>
    <w:rsid w:val="00717C2C"/>
    <w:rsid w:val="0072054D"/>
    <w:rsid w:val="00720A1D"/>
    <w:rsid w:val="00720B0B"/>
    <w:rsid w:val="00720D18"/>
    <w:rsid w:val="00720E3E"/>
    <w:rsid w:val="0072118A"/>
    <w:rsid w:val="00721821"/>
    <w:rsid w:val="00722094"/>
    <w:rsid w:val="00722323"/>
    <w:rsid w:val="0072233B"/>
    <w:rsid w:val="00723B28"/>
    <w:rsid w:val="00723C12"/>
    <w:rsid w:val="00723CFD"/>
    <w:rsid w:val="00723EEB"/>
    <w:rsid w:val="00723F14"/>
    <w:rsid w:val="00724164"/>
    <w:rsid w:val="0072423A"/>
    <w:rsid w:val="00724713"/>
    <w:rsid w:val="0072480E"/>
    <w:rsid w:val="007248CB"/>
    <w:rsid w:val="007249ED"/>
    <w:rsid w:val="00724AF4"/>
    <w:rsid w:val="00724BE0"/>
    <w:rsid w:val="00725065"/>
    <w:rsid w:val="00726A96"/>
    <w:rsid w:val="00726EEA"/>
    <w:rsid w:val="00727922"/>
    <w:rsid w:val="00727A7F"/>
    <w:rsid w:val="00727D3F"/>
    <w:rsid w:val="007301F4"/>
    <w:rsid w:val="007302DC"/>
    <w:rsid w:val="0073064F"/>
    <w:rsid w:val="00730748"/>
    <w:rsid w:val="0073095D"/>
    <w:rsid w:val="0073096C"/>
    <w:rsid w:val="00730996"/>
    <w:rsid w:val="00730A0F"/>
    <w:rsid w:val="00731546"/>
    <w:rsid w:val="00731C04"/>
    <w:rsid w:val="0073207B"/>
    <w:rsid w:val="0073259C"/>
    <w:rsid w:val="007328A6"/>
    <w:rsid w:val="00732A99"/>
    <w:rsid w:val="0073373F"/>
    <w:rsid w:val="00733757"/>
    <w:rsid w:val="00733ACE"/>
    <w:rsid w:val="00734021"/>
    <w:rsid w:val="0073440D"/>
    <w:rsid w:val="007346B8"/>
    <w:rsid w:val="00734822"/>
    <w:rsid w:val="00734C26"/>
    <w:rsid w:val="0073515E"/>
    <w:rsid w:val="007361B9"/>
    <w:rsid w:val="00736A1C"/>
    <w:rsid w:val="007378A1"/>
    <w:rsid w:val="00737E18"/>
    <w:rsid w:val="007401A7"/>
    <w:rsid w:val="007401BF"/>
    <w:rsid w:val="00740209"/>
    <w:rsid w:val="00740409"/>
    <w:rsid w:val="007404BC"/>
    <w:rsid w:val="00740B3D"/>
    <w:rsid w:val="00741944"/>
    <w:rsid w:val="007419A8"/>
    <w:rsid w:val="00741F43"/>
    <w:rsid w:val="00741FC6"/>
    <w:rsid w:val="007424C1"/>
    <w:rsid w:val="00743FDF"/>
    <w:rsid w:val="00744360"/>
    <w:rsid w:val="00744451"/>
    <w:rsid w:val="007444A1"/>
    <w:rsid w:val="00744549"/>
    <w:rsid w:val="00744A26"/>
    <w:rsid w:val="00745287"/>
    <w:rsid w:val="007454B0"/>
    <w:rsid w:val="0074607C"/>
    <w:rsid w:val="0074697F"/>
    <w:rsid w:val="00746A88"/>
    <w:rsid w:val="00746BD4"/>
    <w:rsid w:val="00746F99"/>
    <w:rsid w:val="00746FB2"/>
    <w:rsid w:val="00746FD5"/>
    <w:rsid w:val="0074757C"/>
    <w:rsid w:val="00747768"/>
    <w:rsid w:val="00750158"/>
    <w:rsid w:val="007501B0"/>
    <w:rsid w:val="00750952"/>
    <w:rsid w:val="007509EE"/>
    <w:rsid w:val="00750AEE"/>
    <w:rsid w:val="0075156E"/>
    <w:rsid w:val="0075282D"/>
    <w:rsid w:val="007528FE"/>
    <w:rsid w:val="00752A90"/>
    <w:rsid w:val="00752AAA"/>
    <w:rsid w:val="00752E88"/>
    <w:rsid w:val="00753D78"/>
    <w:rsid w:val="00753EB5"/>
    <w:rsid w:val="00753FDE"/>
    <w:rsid w:val="00754131"/>
    <w:rsid w:val="0075463E"/>
    <w:rsid w:val="007551BB"/>
    <w:rsid w:val="00755549"/>
    <w:rsid w:val="007555BC"/>
    <w:rsid w:val="007555DF"/>
    <w:rsid w:val="00755A42"/>
    <w:rsid w:val="00756090"/>
    <w:rsid w:val="0075673E"/>
    <w:rsid w:val="00756747"/>
    <w:rsid w:val="007569B3"/>
    <w:rsid w:val="00756B71"/>
    <w:rsid w:val="00756F99"/>
    <w:rsid w:val="00757AF7"/>
    <w:rsid w:val="0076003B"/>
    <w:rsid w:val="0076015F"/>
    <w:rsid w:val="007602F6"/>
    <w:rsid w:val="00760B96"/>
    <w:rsid w:val="00761097"/>
    <w:rsid w:val="0076144B"/>
    <w:rsid w:val="00761555"/>
    <w:rsid w:val="00762A99"/>
    <w:rsid w:val="00762FDA"/>
    <w:rsid w:val="007631BC"/>
    <w:rsid w:val="00763207"/>
    <w:rsid w:val="00763311"/>
    <w:rsid w:val="00763349"/>
    <w:rsid w:val="00763370"/>
    <w:rsid w:val="00764108"/>
    <w:rsid w:val="007644D8"/>
    <w:rsid w:val="00765149"/>
    <w:rsid w:val="007661B4"/>
    <w:rsid w:val="007663A1"/>
    <w:rsid w:val="00766980"/>
    <w:rsid w:val="00766EE4"/>
    <w:rsid w:val="00767666"/>
    <w:rsid w:val="00767FDF"/>
    <w:rsid w:val="007704CF"/>
    <w:rsid w:val="00770661"/>
    <w:rsid w:val="00770BF2"/>
    <w:rsid w:val="0077116E"/>
    <w:rsid w:val="00771384"/>
    <w:rsid w:val="00771578"/>
    <w:rsid w:val="007715F4"/>
    <w:rsid w:val="007718BD"/>
    <w:rsid w:val="00771B15"/>
    <w:rsid w:val="00771C66"/>
    <w:rsid w:val="00771D53"/>
    <w:rsid w:val="00771EF3"/>
    <w:rsid w:val="00772580"/>
    <w:rsid w:val="00772664"/>
    <w:rsid w:val="00772AD4"/>
    <w:rsid w:val="007732FF"/>
    <w:rsid w:val="0077355C"/>
    <w:rsid w:val="00773886"/>
    <w:rsid w:val="007743AF"/>
    <w:rsid w:val="007745FB"/>
    <w:rsid w:val="007748AC"/>
    <w:rsid w:val="00774A2D"/>
    <w:rsid w:val="00774D17"/>
    <w:rsid w:val="00775163"/>
    <w:rsid w:val="00775306"/>
    <w:rsid w:val="00775A5E"/>
    <w:rsid w:val="00775AA3"/>
    <w:rsid w:val="00776800"/>
    <w:rsid w:val="00776A3C"/>
    <w:rsid w:val="00776C8A"/>
    <w:rsid w:val="007773B9"/>
    <w:rsid w:val="00777664"/>
    <w:rsid w:val="00781104"/>
    <w:rsid w:val="0078111F"/>
    <w:rsid w:val="00781570"/>
    <w:rsid w:val="0078176F"/>
    <w:rsid w:val="0078193D"/>
    <w:rsid w:val="007823F2"/>
    <w:rsid w:val="007825E8"/>
    <w:rsid w:val="00782727"/>
    <w:rsid w:val="00782D74"/>
    <w:rsid w:val="00783095"/>
    <w:rsid w:val="0078391D"/>
    <w:rsid w:val="007847BC"/>
    <w:rsid w:val="00784ADD"/>
    <w:rsid w:val="00785149"/>
    <w:rsid w:val="00785442"/>
    <w:rsid w:val="00785538"/>
    <w:rsid w:val="00785D55"/>
    <w:rsid w:val="00786232"/>
    <w:rsid w:val="007871BB"/>
    <w:rsid w:val="0078751F"/>
    <w:rsid w:val="00787DB9"/>
    <w:rsid w:val="007900D6"/>
    <w:rsid w:val="007909A4"/>
    <w:rsid w:val="00790EA9"/>
    <w:rsid w:val="00790FFF"/>
    <w:rsid w:val="007919CE"/>
    <w:rsid w:val="00791BD7"/>
    <w:rsid w:val="00791BFA"/>
    <w:rsid w:val="00793475"/>
    <w:rsid w:val="00793865"/>
    <w:rsid w:val="00793D27"/>
    <w:rsid w:val="00795237"/>
    <w:rsid w:val="0079563E"/>
    <w:rsid w:val="00795894"/>
    <w:rsid w:val="007967D1"/>
    <w:rsid w:val="00796FAF"/>
    <w:rsid w:val="007A01EC"/>
    <w:rsid w:val="007A0960"/>
    <w:rsid w:val="007A0C12"/>
    <w:rsid w:val="007A0CAC"/>
    <w:rsid w:val="007A0ED4"/>
    <w:rsid w:val="007A11E3"/>
    <w:rsid w:val="007A12C4"/>
    <w:rsid w:val="007A1E15"/>
    <w:rsid w:val="007A2DFA"/>
    <w:rsid w:val="007A3598"/>
    <w:rsid w:val="007A3E0D"/>
    <w:rsid w:val="007A3E14"/>
    <w:rsid w:val="007A406E"/>
    <w:rsid w:val="007A4961"/>
    <w:rsid w:val="007A4A45"/>
    <w:rsid w:val="007A4C0D"/>
    <w:rsid w:val="007A518E"/>
    <w:rsid w:val="007A5196"/>
    <w:rsid w:val="007A5316"/>
    <w:rsid w:val="007A57B7"/>
    <w:rsid w:val="007A5B01"/>
    <w:rsid w:val="007A5EFF"/>
    <w:rsid w:val="007A658E"/>
    <w:rsid w:val="007A66AA"/>
    <w:rsid w:val="007A6822"/>
    <w:rsid w:val="007A6D80"/>
    <w:rsid w:val="007A71CE"/>
    <w:rsid w:val="007A7A1B"/>
    <w:rsid w:val="007A7FCA"/>
    <w:rsid w:val="007B095A"/>
    <w:rsid w:val="007B16FA"/>
    <w:rsid w:val="007B1ADF"/>
    <w:rsid w:val="007B1E0E"/>
    <w:rsid w:val="007B1E72"/>
    <w:rsid w:val="007B1FD9"/>
    <w:rsid w:val="007B3356"/>
    <w:rsid w:val="007B3454"/>
    <w:rsid w:val="007B346F"/>
    <w:rsid w:val="007B355F"/>
    <w:rsid w:val="007B46C0"/>
    <w:rsid w:val="007B5787"/>
    <w:rsid w:val="007B5A3F"/>
    <w:rsid w:val="007B5C47"/>
    <w:rsid w:val="007B5D28"/>
    <w:rsid w:val="007B6A95"/>
    <w:rsid w:val="007B6DCD"/>
    <w:rsid w:val="007B6E41"/>
    <w:rsid w:val="007B796E"/>
    <w:rsid w:val="007B7F76"/>
    <w:rsid w:val="007C03C8"/>
    <w:rsid w:val="007C0688"/>
    <w:rsid w:val="007C06BB"/>
    <w:rsid w:val="007C0D9D"/>
    <w:rsid w:val="007C0F02"/>
    <w:rsid w:val="007C10A5"/>
    <w:rsid w:val="007C122D"/>
    <w:rsid w:val="007C169C"/>
    <w:rsid w:val="007C1AA4"/>
    <w:rsid w:val="007C3462"/>
    <w:rsid w:val="007C3BEB"/>
    <w:rsid w:val="007C3ED5"/>
    <w:rsid w:val="007C40CA"/>
    <w:rsid w:val="007C522B"/>
    <w:rsid w:val="007C54BD"/>
    <w:rsid w:val="007C57B7"/>
    <w:rsid w:val="007C6299"/>
    <w:rsid w:val="007C6C44"/>
    <w:rsid w:val="007C6D6E"/>
    <w:rsid w:val="007C7070"/>
    <w:rsid w:val="007C7493"/>
    <w:rsid w:val="007C79C5"/>
    <w:rsid w:val="007C7A18"/>
    <w:rsid w:val="007D03A9"/>
    <w:rsid w:val="007D06C6"/>
    <w:rsid w:val="007D079B"/>
    <w:rsid w:val="007D0FE2"/>
    <w:rsid w:val="007D1545"/>
    <w:rsid w:val="007D205E"/>
    <w:rsid w:val="007D32A0"/>
    <w:rsid w:val="007D33B4"/>
    <w:rsid w:val="007D33B5"/>
    <w:rsid w:val="007D3752"/>
    <w:rsid w:val="007D391F"/>
    <w:rsid w:val="007D3C37"/>
    <w:rsid w:val="007D428E"/>
    <w:rsid w:val="007D4402"/>
    <w:rsid w:val="007D442B"/>
    <w:rsid w:val="007D4B05"/>
    <w:rsid w:val="007D4CA9"/>
    <w:rsid w:val="007D4F70"/>
    <w:rsid w:val="007D5000"/>
    <w:rsid w:val="007D50D1"/>
    <w:rsid w:val="007D525A"/>
    <w:rsid w:val="007D52B6"/>
    <w:rsid w:val="007D5729"/>
    <w:rsid w:val="007D5B91"/>
    <w:rsid w:val="007D5BB8"/>
    <w:rsid w:val="007D5C6D"/>
    <w:rsid w:val="007D5F74"/>
    <w:rsid w:val="007D66E9"/>
    <w:rsid w:val="007E0633"/>
    <w:rsid w:val="007E0831"/>
    <w:rsid w:val="007E10DB"/>
    <w:rsid w:val="007E17B3"/>
    <w:rsid w:val="007E1B6B"/>
    <w:rsid w:val="007E21C3"/>
    <w:rsid w:val="007E39FD"/>
    <w:rsid w:val="007E40E2"/>
    <w:rsid w:val="007E44A5"/>
    <w:rsid w:val="007E4509"/>
    <w:rsid w:val="007E48BE"/>
    <w:rsid w:val="007E4B38"/>
    <w:rsid w:val="007E521C"/>
    <w:rsid w:val="007E52AC"/>
    <w:rsid w:val="007E5538"/>
    <w:rsid w:val="007E55E1"/>
    <w:rsid w:val="007E5CAC"/>
    <w:rsid w:val="007E69EE"/>
    <w:rsid w:val="007E6B19"/>
    <w:rsid w:val="007E6B25"/>
    <w:rsid w:val="007E6D41"/>
    <w:rsid w:val="007E6E5B"/>
    <w:rsid w:val="007E7EDD"/>
    <w:rsid w:val="007E7F70"/>
    <w:rsid w:val="007F0009"/>
    <w:rsid w:val="007F0572"/>
    <w:rsid w:val="007F07C9"/>
    <w:rsid w:val="007F09B9"/>
    <w:rsid w:val="007F0D09"/>
    <w:rsid w:val="007F0D9B"/>
    <w:rsid w:val="007F19BE"/>
    <w:rsid w:val="007F1D01"/>
    <w:rsid w:val="007F2518"/>
    <w:rsid w:val="007F3534"/>
    <w:rsid w:val="007F43B9"/>
    <w:rsid w:val="007F45FE"/>
    <w:rsid w:val="007F4662"/>
    <w:rsid w:val="007F4713"/>
    <w:rsid w:val="007F53DE"/>
    <w:rsid w:val="007F563A"/>
    <w:rsid w:val="007F5AD9"/>
    <w:rsid w:val="007F5CF3"/>
    <w:rsid w:val="007F6076"/>
    <w:rsid w:val="007F6207"/>
    <w:rsid w:val="007F624D"/>
    <w:rsid w:val="007F62FD"/>
    <w:rsid w:val="007F6BFC"/>
    <w:rsid w:val="007F70BE"/>
    <w:rsid w:val="007F76C8"/>
    <w:rsid w:val="007F7D46"/>
    <w:rsid w:val="00800A44"/>
    <w:rsid w:val="00800CD4"/>
    <w:rsid w:val="00800E1C"/>
    <w:rsid w:val="00800FC0"/>
    <w:rsid w:val="008010BE"/>
    <w:rsid w:val="008015BC"/>
    <w:rsid w:val="00801D11"/>
    <w:rsid w:val="00801D47"/>
    <w:rsid w:val="00801EBF"/>
    <w:rsid w:val="0080229C"/>
    <w:rsid w:val="008023C7"/>
    <w:rsid w:val="008023F0"/>
    <w:rsid w:val="00802E3D"/>
    <w:rsid w:val="008030F9"/>
    <w:rsid w:val="008033CE"/>
    <w:rsid w:val="00803AD1"/>
    <w:rsid w:val="00803B6E"/>
    <w:rsid w:val="00804080"/>
    <w:rsid w:val="008046C8"/>
    <w:rsid w:val="00804BD8"/>
    <w:rsid w:val="008053AD"/>
    <w:rsid w:val="0080636B"/>
    <w:rsid w:val="00806898"/>
    <w:rsid w:val="00806B0B"/>
    <w:rsid w:val="00810205"/>
    <w:rsid w:val="0081102D"/>
    <w:rsid w:val="008118D3"/>
    <w:rsid w:val="00811B29"/>
    <w:rsid w:val="0081289B"/>
    <w:rsid w:val="00812975"/>
    <w:rsid w:val="00812B18"/>
    <w:rsid w:val="0081365A"/>
    <w:rsid w:val="008138CB"/>
    <w:rsid w:val="008142F0"/>
    <w:rsid w:val="00814D54"/>
    <w:rsid w:val="0081662F"/>
    <w:rsid w:val="008166F9"/>
    <w:rsid w:val="008170AD"/>
    <w:rsid w:val="00820A94"/>
    <w:rsid w:val="008215DA"/>
    <w:rsid w:val="00821626"/>
    <w:rsid w:val="00821A76"/>
    <w:rsid w:val="00821ABC"/>
    <w:rsid w:val="00821AE0"/>
    <w:rsid w:val="00822710"/>
    <w:rsid w:val="00823A46"/>
    <w:rsid w:val="00823C11"/>
    <w:rsid w:val="008240AA"/>
    <w:rsid w:val="00824153"/>
    <w:rsid w:val="00824809"/>
    <w:rsid w:val="00824868"/>
    <w:rsid w:val="00824C19"/>
    <w:rsid w:val="008258CF"/>
    <w:rsid w:val="00825CB0"/>
    <w:rsid w:val="008264CD"/>
    <w:rsid w:val="00826A32"/>
    <w:rsid w:val="00826B6F"/>
    <w:rsid w:val="00826C80"/>
    <w:rsid w:val="00830501"/>
    <w:rsid w:val="0083080F"/>
    <w:rsid w:val="00831023"/>
    <w:rsid w:val="008310E5"/>
    <w:rsid w:val="008313DB"/>
    <w:rsid w:val="0083169C"/>
    <w:rsid w:val="0083184E"/>
    <w:rsid w:val="00831949"/>
    <w:rsid w:val="008320F0"/>
    <w:rsid w:val="00832366"/>
    <w:rsid w:val="008323DB"/>
    <w:rsid w:val="00832444"/>
    <w:rsid w:val="00832C7D"/>
    <w:rsid w:val="008335E8"/>
    <w:rsid w:val="00833744"/>
    <w:rsid w:val="00833960"/>
    <w:rsid w:val="0083420C"/>
    <w:rsid w:val="00834578"/>
    <w:rsid w:val="00834588"/>
    <w:rsid w:val="00834A34"/>
    <w:rsid w:val="00835919"/>
    <w:rsid w:val="00835DB1"/>
    <w:rsid w:val="00836637"/>
    <w:rsid w:val="008370A1"/>
    <w:rsid w:val="008372AB"/>
    <w:rsid w:val="0083735A"/>
    <w:rsid w:val="00837767"/>
    <w:rsid w:val="00837CC1"/>
    <w:rsid w:val="00837DC9"/>
    <w:rsid w:val="00840C2E"/>
    <w:rsid w:val="00841215"/>
    <w:rsid w:val="00841556"/>
    <w:rsid w:val="008415DE"/>
    <w:rsid w:val="0084225D"/>
    <w:rsid w:val="008422FE"/>
    <w:rsid w:val="00842507"/>
    <w:rsid w:val="00842B32"/>
    <w:rsid w:val="00842BA6"/>
    <w:rsid w:val="00843A97"/>
    <w:rsid w:val="00843CEF"/>
    <w:rsid w:val="0084409C"/>
    <w:rsid w:val="00844226"/>
    <w:rsid w:val="0084439D"/>
    <w:rsid w:val="008445A2"/>
    <w:rsid w:val="008446B3"/>
    <w:rsid w:val="00844B01"/>
    <w:rsid w:val="008456D3"/>
    <w:rsid w:val="00845F62"/>
    <w:rsid w:val="0084607A"/>
    <w:rsid w:val="00846299"/>
    <w:rsid w:val="00846A1C"/>
    <w:rsid w:val="00846C12"/>
    <w:rsid w:val="00846D75"/>
    <w:rsid w:val="00846E0C"/>
    <w:rsid w:val="00846F6D"/>
    <w:rsid w:val="0084749C"/>
    <w:rsid w:val="00847842"/>
    <w:rsid w:val="008479BA"/>
    <w:rsid w:val="00847BCB"/>
    <w:rsid w:val="00847C96"/>
    <w:rsid w:val="00847DE7"/>
    <w:rsid w:val="00847E26"/>
    <w:rsid w:val="00850393"/>
    <w:rsid w:val="00850FD5"/>
    <w:rsid w:val="00851015"/>
    <w:rsid w:val="00851123"/>
    <w:rsid w:val="0085150A"/>
    <w:rsid w:val="0085150D"/>
    <w:rsid w:val="00851C33"/>
    <w:rsid w:val="008521CF"/>
    <w:rsid w:val="0085222C"/>
    <w:rsid w:val="00852C21"/>
    <w:rsid w:val="00853AA7"/>
    <w:rsid w:val="00854434"/>
    <w:rsid w:val="00854BB5"/>
    <w:rsid w:val="00855191"/>
    <w:rsid w:val="00855BE4"/>
    <w:rsid w:val="00855CD6"/>
    <w:rsid w:val="00855E2C"/>
    <w:rsid w:val="008560C9"/>
    <w:rsid w:val="0085612C"/>
    <w:rsid w:val="0085638A"/>
    <w:rsid w:val="00856CEE"/>
    <w:rsid w:val="0085732E"/>
    <w:rsid w:val="0085765D"/>
    <w:rsid w:val="008578EC"/>
    <w:rsid w:val="008601FF"/>
    <w:rsid w:val="0086028C"/>
    <w:rsid w:val="00860552"/>
    <w:rsid w:val="00860670"/>
    <w:rsid w:val="0086095B"/>
    <w:rsid w:val="00860A9E"/>
    <w:rsid w:val="00861075"/>
    <w:rsid w:val="00861D26"/>
    <w:rsid w:val="00861DF6"/>
    <w:rsid w:val="008621DD"/>
    <w:rsid w:val="008625CF"/>
    <w:rsid w:val="00862847"/>
    <w:rsid w:val="00862ECB"/>
    <w:rsid w:val="00862F74"/>
    <w:rsid w:val="00863095"/>
    <w:rsid w:val="008634EB"/>
    <w:rsid w:val="0086410B"/>
    <w:rsid w:val="00864B32"/>
    <w:rsid w:val="00864DC3"/>
    <w:rsid w:val="00864E0D"/>
    <w:rsid w:val="008654EC"/>
    <w:rsid w:val="00865F48"/>
    <w:rsid w:val="00866B4B"/>
    <w:rsid w:val="00866B51"/>
    <w:rsid w:val="00866F87"/>
    <w:rsid w:val="00867872"/>
    <w:rsid w:val="00867EAA"/>
    <w:rsid w:val="00867F3E"/>
    <w:rsid w:val="00867F80"/>
    <w:rsid w:val="00867FE5"/>
    <w:rsid w:val="008707F6"/>
    <w:rsid w:val="008709A0"/>
    <w:rsid w:val="00870D4A"/>
    <w:rsid w:val="00870E31"/>
    <w:rsid w:val="008716CF"/>
    <w:rsid w:val="00871A84"/>
    <w:rsid w:val="00871E8D"/>
    <w:rsid w:val="0087269D"/>
    <w:rsid w:val="00872CDA"/>
    <w:rsid w:val="00872D60"/>
    <w:rsid w:val="00873100"/>
    <w:rsid w:val="00873DF8"/>
    <w:rsid w:val="00873E79"/>
    <w:rsid w:val="008740CB"/>
    <w:rsid w:val="0087493D"/>
    <w:rsid w:val="00874990"/>
    <w:rsid w:val="00874A4F"/>
    <w:rsid w:val="00874D8D"/>
    <w:rsid w:val="00875647"/>
    <w:rsid w:val="0087599A"/>
    <w:rsid w:val="00875A05"/>
    <w:rsid w:val="008764AB"/>
    <w:rsid w:val="00876595"/>
    <w:rsid w:val="00876CFA"/>
    <w:rsid w:val="00876FB4"/>
    <w:rsid w:val="00877018"/>
    <w:rsid w:val="008773F7"/>
    <w:rsid w:val="00877FBE"/>
    <w:rsid w:val="00880268"/>
    <w:rsid w:val="00880338"/>
    <w:rsid w:val="008809F9"/>
    <w:rsid w:val="0088145C"/>
    <w:rsid w:val="00881931"/>
    <w:rsid w:val="00881937"/>
    <w:rsid w:val="00882809"/>
    <w:rsid w:val="00883629"/>
    <w:rsid w:val="00883633"/>
    <w:rsid w:val="0088479F"/>
    <w:rsid w:val="00884E32"/>
    <w:rsid w:val="00885012"/>
    <w:rsid w:val="008851CB"/>
    <w:rsid w:val="008851DA"/>
    <w:rsid w:val="0088524B"/>
    <w:rsid w:val="008858E4"/>
    <w:rsid w:val="0088633A"/>
    <w:rsid w:val="00890638"/>
    <w:rsid w:val="00890BD4"/>
    <w:rsid w:val="00890C2B"/>
    <w:rsid w:val="0089132D"/>
    <w:rsid w:val="00892216"/>
    <w:rsid w:val="00892B7D"/>
    <w:rsid w:val="00892D08"/>
    <w:rsid w:val="008930C1"/>
    <w:rsid w:val="0089333D"/>
    <w:rsid w:val="00893A5E"/>
    <w:rsid w:val="00893DE2"/>
    <w:rsid w:val="00894100"/>
    <w:rsid w:val="008944AF"/>
    <w:rsid w:val="00894A7F"/>
    <w:rsid w:val="0089503A"/>
    <w:rsid w:val="00895199"/>
    <w:rsid w:val="00895273"/>
    <w:rsid w:val="00895481"/>
    <w:rsid w:val="00895897"/>
    <w:rsid w:val="00895BCA"/>
    <w:rsid w:val="00896658"/>
    <w:rsid w:val="00896D12"/>
    <w:rsid w:val="00896D1F"/>
    <w:rsid w:val="00897188"/>
    <w:rsid w:val="00897512"/>
    <w:rsid w:val="008A0059"/>
    <w:rsid w:val="008A0C8F"/>
    <w:rsid w:val="008A0C97"/>
    <w:rsid w:val="008A1292"/>
    <w:rsid w:val="008A14D4"/>
    <w:rsid w:val="008A1D1C"/>
    <w:rsid w:val="008A2082"/>
    <w:rsid w:val="008A248D"/>
    <w:rsid w:val="008A2667"/>
    <w:rsid w:val="008A270C"/>
    <w:rsid w:val="008A284B"/>
    <w:rsid w:val="008A2CD8"/>
    <w:rsid w:val="008A2FCF"/>
    <w:rsid w:val="008A30AC"/>
    <w:rsid w:val="008A3228"/>
    <w:rsid w:val="008A3CF7"/>
    <w:rsid w:val="008A3DB3"/>
    <w:rsid w:val="008A3E4F"/>
    <w:rsid w:val="008A3EEE"/>
    <w:rsid w:val="008A5237"/>
    <w:rsid w:val="008A5536"/>
    <w:rsid w:val="008A5D20"/>
    <w:rsid w:val="008A6211"/>
    <w:rsid w:val="008A6218"/>
    <w:rsid w:val="008A6522"/>
    <w:rsid w:val="008A705F"/>
    <w:rsid w:val="008B0296"/>
    <w:rsid w:val="008B02A5"/>
    <w:rsid w:val="008B02BF"/>
    <w:rsid w:val="008B0370"/>
    <w:rsid w:val="008B0712"/>
    <w:rsid w:val="008B199E"/>
    <w:rsid w:val="008B1ACF"/>
    <w:rsid w:val="008B25B1"/>
    <w:rsid w:val="008B2B42"/>
    <w:rsid w:val="008B33D7"/>
    <w:rsid w:val="008B342D"/>
    <w:rsid w:val="008B3434"/>
    <w:rsid w:val="008B37A5"/>
    <w:rsid w:val="008B4208"/>
    <w:rsid w:val="008B51F1"/>
    <w:rsid w:val="008B538F"/>
    <w:rsid w:val="008B5884"/>
    <w:rsid w:val="008B65CA"/>
    <w:rsid w:val="008B66DD"/>
    <w:rsid w:val="008B6DF6"/>
    <w:rsid w:val="008B6EA3"/>
    <w:rsid w:val="008B713D"/>
    <w:rsid w:val="008B7368"/>
    <w:rsid w:val="008B7985"/>
    <w:rsid w:val="008B7CF4"/>
    <w:rsid w:val="008C0623"/>
    <w:rsid w:val="008C0AA8"/>
    <w:rsid w:val="008C13BB"/>
    <w:rsid w:val="008C17AD"/>
    <w:rsid w:val="008C1835"/>
    <w:rsid w:val="008C2060"/>
    <w:rsid w:val="008C24BC"/>
    <w:rsid w:val="008C26DB"/>
    <w:rsid w:val="008C28EB"/>
    <w:rsid w:val="008C355E"/>
    <w:rsid w:val="008C3B6E"/>
    <w:rsid w:val="008C3EAF"/>
    <w:rsid w:val="008C46C7"/>
    <w:rsid w:val="008C529A"/>
    <w:rsid w:val="008C5787"/>
    <w:rsid w:val="008C5CF6"/>
    <w:rsid w:val="008C6287"/>
    <w:rsid w:val="008C6D7B"/>
    <w:rsid w:val="008C73EF"/>
    <w:rsid w:val="008C77AF"/>
    <w:rsid w:val="008C7A64"/>
    <w:rsid w:val="008C7CFB"/>
    <w:rsid w:val="008D01DB"/>
    <w:rsid w:val="008D0302"/>
    <w:rsid w:val="008D030B"/>
    <w:rsid w:val="008D04AE"/>
    <w:rsid w:val="008D0A3E"/>
    <w:rsid w:val="008D2658"/>
    <w:rsid w:val="008D2EA0"/>
    <w:rsid w:val="008D3D6F"/>
    <w:rsid w:val="008D4864"/>
    <w:rsid w:val="008D48AC"/>
    <w:rsid w:val="008D519C"/>
    <w:rsid w:val="008D5231"/>
    <w:rsid w:val="008D57E5"/>
    <w:rsid w:val="008D5DD1"/>
    <w:rsid w:val="008D6A0C"/>
    <w:rsid w:val="008D7067"/>
    <w:rsid w:val="008D7216"/>
    <w:rsid w:val="008D7535"/>
    <w:rsid w:val="008D7C3B"/>
    <w:rsid w:val="008E0583"/>
    <w:rsid w:val="008E05A5"/>
    <w:rsid w:val="008E0627"/>
    <w:rsid w:val="008E1079"/>
    <w:rsid w:val="008E183E"/>
    <w:rsid w:val="008E1AFE"/>
    <w:rsid w:val="008E1E11"/>
    <w:rsid w:val="008E2027"/>
    <w:rsid w:val="008E2481"/>
    <w:rsid w:val="008E28B9"/>
    <w:rsid w:val="008E31E2"/>
    <w:rsid w:val="008E3AF0"/>
    <w:rsid w:val="008E3F44"/>
    <w:rsid w:val="008E4E9B"/>
    <w:rsid w:val="008E5056"/>
    <w:rsid w:val="008E5373"/>
    <w:rsid w:val="008E5BAF"/>
    <w:rsid w:val="008E5C5F"/>
    <w:rsid w:val="008E6538"/>
    <w:rsid w:val="008E65A9"/>
    <w:rsid w:val="008E67F0"/>
    <w:rsid w:val="008E6B98"/>
    <w:rsid w:val="008E6B99"/>
    <w:rsid w:val="008E6BEC"/>
    <w:rsid w:val="008E6DD2"/>
    <w:rsid w:val="008E71DC"/>
    <w:rsid w:val="008E7904"/>
    <w:rsid w:val="008F05B9"/>
    <w:rsid w:val="008F0B5F"/>
    <w:rsid w:val="008F16BE"/>
    <w:rsid w:val="008F2311"/>
    <w:rsid w:val="008F232A"/>
    <w:rsid w:val="008F25BC"/>
    <w:rsid w:val="008F295D"/>
    <w:rsid w:val="008F2D5F"/>
    <w:rsid w:val="008F2F4E"/>
    <w:rsid w:val="008F36B1"/>
    <w:rsid w:val="008F390A"/>
    <w:rsid w:val="008F3981"/>
    <w:rsid w:val="008F3C91"/>
    <w:rsid w:val="008F3F85"/>
    <w:rsid w:val="008F4925"/>
    <w:rsid w:val="008F4AE8"/>
    <w:rsid w:val="008F4BE1"/>
    <w:rsid w:val="008F5A3C"/>
    <w:rsid w:val="008F6527"/>
    <w:rsid w:val="008F69BE"/>
    <w:rsid w:val="008F6C69"/>
    <w:rsid w:val="008F73EE"/>
    <w:rsid w:val="008F73F1"/>
    <w:rsid w:val="008F7607"/>
    <w:rsid w:val="0090069D"/>
    <w:rsid w:val="0090074A"/>
    <w:rsid w:val="0090131C"/>
    <w:rsid w:val="0090245E"/>
    <w:rsid w:val="00903144"/>
    <w:rsid w:val="00903D3E"/>
    <w:rsid w:val="00903EE4"/>
    <w:rsid w:val="00904035"/>
    <w:rsid w:val="00904098"/>
    <w:rsid w:val="0090501B"/>
    <w:rsid w:val="00905858"/>
    <w:rsid w:val="00905E4E"/>
    <w:rsid w:val="009060B2"/>
    <w:rsid w:val="0090624F"/>
    <w:rsid w:val="00906374"/>
    <w:rsid w:val="00906513"/>
    <w:rsid w:val="00906750"/>
    <w:rsid w:val="00907770"/>
    <w:rsid w:val="00907BE6"/>
    <w:rsid w:val="00907CE0"/>
    <w:rsid w:val="00910282"/>
    <w:rsid w:val="009105D8"/>
    <w:rsid w:val="00911E88"/>
    <w:rsid w:val="00912451"/>
    <w:rsid w:val="0091259C"/>
    <w:rsid w:val="009131ED"/>
    <w:rsid w:val="0091322D"/>
    <w:rsid w:val="0091390D"/>
    <w:rsid w:val="009145E6"/>
    <w:rsid w:val="00914A0A"/>
    <w:rsid w:val="00914CBD"/>
    <w:rsid w:val="00914D9F"/>
    <w:rsid w:val="00915002"/>
    <w:rsid w:val="0091598D"/>
    <w:rsid w:val="00915A0F"/>
    <w:rsid w:val="00915E49"/>
    <w:rsid w:val="00915E92"/>
    <w:rsid w:val="00916DE7"/>
    <w:rsid w:val="00917221"/>
    <w:rsid w:val="00917646"/>
    <w:rsid w:val="00917839"/>
    <w:rsid w:val="00917C47"/>
    <w:rsid w:val="00917D6C"/>
    <w:rsid w:val="00920038"/>
    <w:rsid w:val="00920645"/>
    <w:rsid w:val="00920714"/>
    <w:rsid w:val="00920755"/>
    <w:rsid w:val="0092166B"/>
    <w:rsid w:val="00921756"/>
    <w:rsid w:val="009222C7"/>
    <w:rsid w:val="00922300"/>
    <w:rsid w:val="00922A64"/>
    <w:rsid w:val="00922E5F"/>
    <w:rsid w:val="0092312B"/>
    <w:rsid w:val="00923F39"/>
    <w:rsid w:val="009241C2"/>
    <w:rsid w:val="00924A7B"/>
    <w:rsid w:val="00924E59"/>
    <w:rsid w:val="00924ED2"/>
    <w:rsid w:val="009251A1"/>
    <w:rsid w:val="009252D1"/>
    <w:rsid w:val="0092652C"/>
    <w:rsid w:val="00926574"/>
    <w:rsid w:val="0092671F"/>
    <w:rsid w:val="00926A65"/>
    <w:rsid w:val="00926E3F"/>
    <w:rsid w:val="0092769D"/>
    <w:rsid w:val="00930799"/>
    <w:rsid w:val="00930875"/>
    <w:rsid w:val="009316DB"/>
    <w:rsid w:val="00932226"/>
    <w:rsid w:val="009324AD"/>
    <w:rsid w:val="00932B1E"/>
    <w:rsid w:val="00933304"/>
    <w:rsid w:val="00933D75"/>
    <w:rsid w:val="00933DBC"/>
    <w:rsid w:val="009341F7"/>
    <w:rsid w:val="0093425E"/>
    <w:rsid w:val="0093430B"/>
    <w:rsid w:val="009344FD"/>
    <w:rsid w:val="00934A52"/>
    <w:rsid w:val="00935613"/>
    <w:rsid w:val="0093656D"/>
    <w:rsid w:val="00936D8C"/>
    <w:rsid w:val="00936DA1"/>
    <w:rsid w:val="00937938"/>
    <w:rsid w:val="00937AD2"/>
    <w:rsid w:val="00937CDF"/>
    <w:rsid w:val="009402FF"/>
    <w:rsid w:val="009406CF"/>
    <w:rsid w:val="00940B28"/>
    <w:rsid w:val="00940FC3"/>
    <w:rsid w:val="00941A39"/>
    <w:rsid w:val="00941E80"/>
    <w:rsid w:val="009425B6"/>
    <w:rsid w:val="00942D97"/>
    <w:rsid w:val="00942E2C"/>
    <w:rsid w:val="009430C0"/>
    <w:rsid w:val="009431B4"/>
    <w:rsid w:val="009433EB"/>
    <w:rsid w:val="00943898"/>
    <w:rsid w:val="009456FA"/>
    <w:rsid w:val="00946093"/>
    <w:rsid w:val="0094630B"/>
    <w:rsid w:val="00946C96"/>
    <w:rsid w:val="009473EC"/>
    <w:rsid w:val="00947694"/>
    <w:rsid w:val="00947705"/>
    <w:rsid w:val="0094788F"/>
    <w:rsid w:val="00947C26"/>
    <w:rsid w:val="00947E22"/>
    <w:rsid w:val="009503BE"/>
    <w:rsid w:val="00950BED"/>
    <w:rsid w:val="00950C4C"/>
    <w:rsid w:val="009512F5"/>
    <w:rsid w:val="00951603"/>
    <w:rsid w:val="0095165B"/>
    <w:rsid w:val="009517A0"/>
    <w:rsid w:val="009517EC"/>
    <w:rsid w:val="00951C33"/>
    <w:rsid w:val="00951C6C"/>
    <w:rsid w:val="00953227"/>
    <w:rsid w:val="009532C7"/>
    <w:rsid w:val="0095365B"/>
    <w:rsid w:val="009537A0"/>
    <w:rsid w:val="00953829"/>
    <w:rsid w:val="00953834"/>
    <w:rsid w:val="00953A67"/>
    <w:rsid w:val="00953ADF"/>
    <w:rsid w:val="009545E7"/>
    <w:rsid w:val="0095540B"/>
    <w:rsid w:val="009556E9"/>
    <w:rsid w:val="00955F10"/>
    <w:rsid w:val="00956165"/>
    <w:rsid w:val="0095699A"/>
    <w:rsid w:val="00956E24"/>
    <w:rsid w:val="009600DF"/>
    <w:rsid w:val="0096033A"/>
    <w:rsid w:val="0096042C"/>
    <w:rsid w:val="00961096"/>
    <w:rsid w:val="00961612"/>
    <w:rsid w:val="0096184F"/>
    <w:rsid w:val="00961B0B"/>
    <w:rsid w:val="00961EBF"/>
    <w:rsid w:val="00962164"/>
    <w:rsid w:val="009626D7"/>
    <w:rsid w:val="00962CE0"/>
    <w:rsid w:val="00962D8D"/>
    <w:rsid w:val="00962DDB"/>
    <w:rsid w:val="0096360E"/>
    <w:rsid w:val="00963C8B"/>
    <w:rsid w:val="009642BE"/>
    <w:rsid w:val="009644A8"/>
    <w:rsid w:val="009645EA"/>
    <w:rsid w:val="0096477E"/>
    <w:rsid w:val="00964E1B"/>
    <w:rsid w:val="00965025"/>
    <w:rsid w:val="0096508E"/>
    <w:rsid w:val="009650E9"/>
    <w:rsid w:val="009650F1"/>
    <w:rsid w:val="00965AD0"/>
    <w:rsid w:val="00965F00"/>
    <w:rsid w:val="009662BD"/>
    <w:rsid w:val="0096634A"/>
    <w:rsid w:val="00966DC9"/>
    <w:rsid w:val="0096787A"/>
    <w:rsid w:val="00967A5B"/>
    <w:rsid w:val="00967AD5"/>
    <w:rsid w:val="0097041A"/>
    <w:rsid w:val="009704EF"/>
    <w:rsid w:val="00970BC6"/>
    <w:rsid w:val="00970F9C"/>
    <w:rsid w:val="009717F7"/>
    <w:rsid w:val="00971CA4"/>
    <w:rsid w:val="00972404"/>
    <w:rsid w:val="00972527"/>
    <w:rsid w:val="009736B6"/>
    <w:rsid w:val="009736D0"/>
    <w:rsid w:val="00973C95"/>
    <w:rsid w:val="00974200"/>
    <w:rsid w:val="0097491A"/>
    <w:rsid w:val="00974B7B"/>
    <w:rsid w:val="00974B91"/>
    <w:rsid w:val="00974D47"/>
    <w:rsid w:val="00974DE7"/>
    <w:rsid w:val="00975360"/>
    <w:rsid w:val="009755D3"/>
    <w:rsid w:val="0097632B"/>
    <w:rsid w:val="00976825"/>
    <w:rsid w:val="00976983"/>
    <w:rsid w:val="00976AFF"/>
    <w:rsid w:val="009773F5"/>
    <w:rsid w:val="009777D0"/>
    <w:rsid w:val="00980281"/>
    <w:rsid w:val="009804CE"/>
    <w:rsid w:val="00980671"/>
    <w:rsid w:val="0098100F"/>
    <w:rsid w:val="00981DE5"/>
    <w:rsid w:val="00981E4C"/>
    <w:rsid w:val="0098398F"/>
    <w:rsid w:val="0098422A"/>
    <w:rsid w:val="00984280"/>
    <w:rsid w:val="0098471E"/>
    <w:rsid w:val="0098481B"/>
    <w:rsid w:val="00984897"/>
    <w:rsid w:val="00984D72"/>
    <w:rsid w:val="00984DEC"/>
    <w:rsid w:val="00984FE4"/>
    <w:rsid w:val="0098527A"/>
    <w:rsid w:val="0098546E"/>
    <w:rsid w:val="009858A9"/>
    <w:rsid w:val="009858BF"/>
    <w:rsid w:val="009858D3"/>
    <w:rsid w:val="0098673B"/>
    <w:rsid w:val="009867A2"/>
    <w:rsid w:val="00986FBA"/>
    <w:rsid w:val="00987310"/>
    <w:rsid w:val="00987C27"/>
    <w:rsid w:val="00987FCA"/>
    <w:rsid w:val="009900EE"/>
    <w:rsid w:val="009903EF"/>
    <w:rsid w:val="00990614"/>
    <w:rsid w:val="00990634"/>
    <w:rsid w:val="00990745"/>
    <w:rsid w:val="009907BE"/>
    <w:rsid w:val="009908F3"/>
    <w:rsid w:val="00990F69"/>
    <w:rsid w:val="00990F86"/>
    <w:rsid w:val="009911DC"/>
    <w:rsid w:val="00991760"/>
    <w:rsid w:val="009917F7"/>
    <w:rsid w:val="00991C09"/>
    <w:rsid w:val="00991E71"/>
    <w:rsid w:val="00991F7C"/>
    <w:rsid w:val="00991FAF"/>
    <w:rsid w:val="00992005"/>
    <w:rsid w:val="009920D5"/>
    <w:rsid w:val="009927B5"/>
    <w:rsid w:val="009934F9"/>
    <w:rsid w:val="00993AA0"/>
    <w:rsid w:val="00995D68"/>
    <w:rsid w:val="0099692E"/>
    <w:rsid w:val="009976EF"/>
    <w:rsid w:val="00997B95"/>
    <w:rsid w:val="009A0337"/>
    <w:rsid w:val="009A0477"/>
    <w:rsid w:val="009A16E8"/>
    <w:rsid w:val="009A176A"/>
    <w:rsid w:val="009A1CB0"/>
    <w:rsid w:val="009A201B"/>
    <w:rsid w:val="009A2675"/>
    <w:rsid w:val="009A29FE"/>
    <w:rsid w:val="009A2C18"/>
    <w:rsid w:val="009A314E"/>
    <w:rsid w:val="009A3176"/>
    <w:rsid w:val="009A3316"/>
    <w:rsid w:val="009A333F"/>
    <w:rsid w:val="009A406B"/>
    <w:rsid w:val="009A4C7C"/>
    <w:rsid w:val="009A4CD0"/>
    <w:rsid w:val="009A4E40"/>
    <w:rsid w:val="009A559F"/>
    <w:rsid w:val="009A5864"/>
    <w:rsid w:val="009A5C0B"/>
    <w:rsid w:val="009A6246"/>
    <w:rsid w:val="009A6B24"/>
    <w:rsid w:val="009A7174"/>
    <w:rsid w:val="009A7315"/>
    <w:rsid w:val="009A76D1"/>
    <w:rsid w:val="009B0879"/>
    <w:rsid w:val="009B0A14"/>
    <w:rsid w:val="009B1385"/>
    <w:rsid w:val="009B267B"/>
    <w:rsid w:val="009B2E47"/>
    <w:rsid w:val="009B2EC0"/>
    <w:rsid w:val="009B32FB"/>
    <w:rsid w:val="009B340E"/>
    <w:rsid w:val="009B34BE"/>
    <w:rsid w:val="009B35A8"/>
    <w:rsid w:val="009B3716"/>
    <w:rsid w:val="009B3990"/>
    <w:rsid w:val="009B3AC5"/>
    <w:rsid w:val="009B3ACA"/>
    <w:rsid w:val="009B3F0C"/>
    <w:rsid w:val="009B411D"/>
    <w:rsid w:val="009B42AF"/>
    <w:rsid w:val="009B48E2"/>
    <w:rsid w:val="009B586E"/>
    <w:rsid w:val="009B58B7"/>
    <w:rsid w:val="009B5DAE"/>
    <w:rsid w:val="009B5F21"/>
    <w:rsid w:val="009B64CA"/>
    <w:rsid w:val="009B6B45"/>
    <w:rsid w:val="009B729A"/>
    <w:rsid w:val="009B7858"/>
    <w:rsid w:val="009B790D"/>
    <w:rsid w:val="009B7A40"/>
    <w:rsid w:val="009B7CC0"/>
    <w:rsid w:val="009C0905"/>
    <w:rsid w:val="009C0A62"/>
    <w:rsid w:val="009C0A93"/>
    <w:rsid w:val="009C0E45"/>
    <w:rsid w:val="009C1BE3"/>
    <w:rsid w:val="009C1FB3"/>
    <w:rsid w:val="009C1FD2"/>
    <w:rsid w:val="009C2326"/>
    <w:rsid w:val="009C2501"/>
    <w:rsid w:val="009C2888"/>
    <w:rsid w:val="009C2F62"/>
    <w:rsid w:val="009C35D5"/>
    <w:rsid w:val="009C362F"/>
    <w:rsid w:val="009C38A0"/>
    <w:rsid w:val="009C3AD1"/>
    <w:rsid w:val="009C3C11"/>
    <w:rsid w:val="009C3CA9"/>
    <w:rsid w:val="009C3E46"/>
    <w:rsid w:val="009C40F2"/>
    <w:rsid w:val="009C468C"/>
    <w:rsid w:val="009C50B0"/>
    <w:rsid w:val="009C629F"/>
    <w:rsid w:val="009C6440"/>
    <w:rsid w:val="009C6DE5"/>
    <w:rsid w:val="009C713F"/>
    <w:rsid w:val="009C73C7"/>
    <w:rsid w:val="009C759A"/>
    <w:rsid w:val="009D004B"/>
    <w:rsid w:val="009D03C4"/>
    <w:rsid w:val="009D0F47"/>
    <w:rsid w:val="009D164F"/>
    <w:rsid w:val="009D1CE2"/>
    <w:rsid w:val="009D1D13"/>
    <w:rsid w:val="009D1FD5"/>
    <w:rsid w:val="009D220A"/>
    <w:rsid w:val="009D3282"/>
    <w:rsid w:val="009D3708"/>
    <w:rsid w:val="009D384B"/>
    <w:rsid w:val="009D4099"/>
    <w:rsid w:val="009D4504"/>
    <w:rsid w:val="009D49BD"/>
    <w:rsid w:val="009D5084"/>
    <w:rsid w:val="009D5817"/>
    <w:rsid w:val="009D58A0"/>
    <w:rsid w:val="009D5B95"/>
    <w:rsid w:val="009D6320"/>
    <w:rsid w:val="009D64CD"/>
    <w:rsid w:val="009D65DA"/>
    <w:rsid w:val="009D6B79"/>
    <w:rsid w:val="009D6F85"/>
    <w:rsid w:val="009D77BC"/>
    <w:rsid w:val="009D79A4"/>
    <w:rsid w:val="009E0040"/>
    <w:rsid w:val="009E039F"/>
    <w:rsid w:val="009E0FCF"/>
    <w:rsid w:val="009E1BE4"/>
    <w:rsid w:val="009E1C9A"/>
    <w:rsid w:val="009E208F"/>
    <w:rsid w:val="009E22FC"/>
    <w:rsid w:val="009E268F"/>
    <w:rsid w:val="009E2B0C"/>
    <w:rsid w:val="009E3088"/>
    <w:rsid w:val="009E48E1"/>
    <w:rsid w:val="009E49BB"/>
    <w:rsid w:val="009E4BE4"/>
    <w:rsid w:val="009E5499"/>
    <w:rsid w:val="009E5EC2"/>
    <w:rsid w:val="009E7A0E"/>
    <w:rsid w:val="009F0879"/>
    <w:rsid w:val="009F0A6A"/>
    <w:rsid w:val="009F1126"/>
    <w:rsid w:val="009F14D1"/>
    <w:rsid w:val="009F1F11"/>
    <w:rsid w:val="009F24A0"/>
    <w:rsid w:val="009F25CB"/>
    <w:rsid w:val="009F29C6"/>
    <w:rsid w:val="009F2BE3"/>
    <w:rsid w:val="009F319C"/>
    <w:rsid w:val="009F3AF7"/>
    <w:rsid w:val="009F3B93"/>
    <w:rsid w:val="009F4036"/>
    <w:rsid w:val="009F41E5"/>
    <w:rsid w:val="009F430D"/>
    <w:rsid w:val="009F43A1"/>
    <w:rsid w:val="009F47BE"/>
    <w:rsid w:val="009F48FD"/>
    <w:rsid w:val="009F4C67"/>
    <w:rsid w:val="009F4D29"/>
    <w:rsid w:val="009F4E44"/>
    <w:rsid w:val="009F5448"/>
    <w:rsid w:val="009F5ED0"/>
    <w:rsid w:val="009F5F2B"/>
    <w:rsid w:val="009F6235"/>
    <w:rsid w:val="009F628F"/>
    <w:rsid w:val="009F6677"/>
    <w:rsid w:val="009F7D4C"/>
    <w:rsid w:val="00A00074"/>
    <w:rsid w:val="00A00DB3"/>
    <w:rsid w:val="00A00F1D"/>
    <w:rsid w:val="00A01694"/>
    <w:rsid w:val="00A01939"/>
    <w:rsid w:val="00A02160"/>
    <w:rsid w:val="00A02742"/>
    <w:rsid w:val="00A02965"/>
    <w:rsid w:val="00A02DBF"/>
    <w:rsid w:val="00A035B3"/>
    <w:rsid w:val="00A03ADE"/>
    <w:rsid w:val="00A04007"/>
    <w:rsid w:val="00A04030"/>
    <w:rsid w:val="00A04280"/>
    <w:rsid w:val="00A0483A"/>
    <w:rsid w:val="00A0504D"/>
    <w:rsid w:val="00A05213"/>
    <w:rsid w:val="00A059EB"/>
    <w:rsid w:val="00A06790"/>
    <w:rsid w:val="00A06812"/>
    <w:rsid w:val="00A06FDC"/>
    <w:rsid w:val="00A078E7"/>
    <w:rsid w:val="00A079C6"/>
    <w:rsid w:val="00A07C1C"/>
    <w:rsid w:val="00A07D57"/>
    <w:rsid w:val="00A10A00"/>
    <w:rsid w:val="00A10F23"/>
    <w:rsid w:val="00A1121C"/>
    <w:rsid w:val="00A115DA"/>
    <w:rsid w:val="00A120AE"/>
    <w:rsid w:val="00A12182"/>
    <w:rsid w:val="00A123EF"/>
    <w:rsid w:val="00A12825"/>
    <w:rsid w:val="00A12C7D"/>
    <w:rsid w:val="00A130B9"/>
    <w:rsid w:val="00A1400D"/>
    <w:rsid w:val="00A144B9"/>
    <w:rsid w:val="00A144CD"/>
    <w:rsid w:val="00A14B78"/>
    <w:rsid w:val="00A15545"/>
    <w:rsid w:val="00A156F6"/>
    <w:rsid w:val="00A15991"/>
    <w:rsid w:val="00A15B42"/>
    <w:rsid w:val="00A16A97"/>
    <w:rsid w:val="00A17390"/>
    <w:rsid w:val="00A17A17"/>
    <w:rsid w:val="00A17B77"/>
    <w:rsid w:val="00A21910"/>
    <w:rsid w:val="00A21AD6"/>
    <w:rsid w:val="00A21E45"/>
    <w:rsid w:val="00A2293E"/>
    <w:rsid w:val="00A22C6B"/>
    <w:rsid w:val="00A2325E"/>
    <w:rsid w:val="00A232AF"/>
    <w:rsid w:val="00A23343"/>
    <w:rsid w:val="00A23D40"/>
    <w:rsid w:val="00A23FE0"/>
    <w:rsid w:val="00A2422C"/>
    <w:rsid w:val="00A2437C"/>
    <w:rsid w:val="00A251E0"/>
    <w:rsid w:val="00A2525F"/>
    <w:rsid w:val="00A25F07"/>
    <w:rsid w:val="00A2690C"/>
    <w:rsid w:val="00A26B84"/>
    <w:rsid w:val="00A2702F"/>
    <w:rsid w:val="00A27806"/>
    <w:rsid w:val="00A27963"/>
    <w:rsid w:val="00A27971"/>
    <w:rsid w:val="00A279B9"/>
    <w:rsid w:val="00A30C40"/>
    <w:rsid w:val="00A30E52"/>
    <w:rsid w:val="00A31272"/>
    <w:rsid w:val="00A314D6"/>
    <w:rsid w:val="00A3192B"/>
    <w:rsid w:val="00A31F76"/>
    <w:rsid w:val="00A3208B"/>
    <w:rsid w:val="00A3287D"/>
    <w:rsid w:val="00A329A4"/>
    <w:rsid w:val="00A32FEB"/>
    <w:rsid w:val="00A3301C"/>
    <w:rsid w:val="00A3352F"/>
    <w:rsid w:val="00A335BF"/>
    <w:rsid w:val="00A3368C"/>
    <w:rsid w:val="00A33A97"/>
    <w:rsid w:val="00A348DC"/>
    <w:rsid w:val="00A348EC"/>
    <w:rsid w:val="00A34B45"/>
    <w:rsid w:val="00A350E2"/>
    <w:rsid w:val="00A350EF"/>
    <w:rsid w:val="00A3533B"/>
    <w:rsid w:val="00A357A3"/>
    <w:rsid w:val="00A3591E"/>
    <w:rsid w:val="00A365CD"/>
    <w:rsid w:val="00A3687C"/>
    <w:rsid w:val="00A37704"/>
    <w:rsid w:val="00A37AB3"/>
    <w:rsid w:val="00A37AF2"/>
    <w:rsid w:val="00A40072"/>
    <w:rsid w:val="00A40789"/>
    <w:rsid w:val="00A41A3A"/>
    <w:rsid w:val="00A41B6A"/>
    <w:rsid w:val="00A4234E"/>
    <w:rsid w:val="00A4292E"/>
    <w:rsid w:val="00A42AAE"/>
    <w:rsid w:val="00A42BCA"/>
    <w:rsid w:val="00A43489"/>
    <w:rsid w:val="00A438AA"/>
    <w:rsid w:val="00A43C4B"/>
    <w:rsid w:val="00A445CC"/>
    <w:rsid w:val="00A4516B"/>
    <w:rsid w:val="00A4558B"/>
    <w:rsid w:val="00A45942"/>
    <w:rsid w:val="00A45B16"/>
    <w:rsid w:val="00A45C3D"/>
    <w:rsid w:val="00A45D5B"/>
    <w:rsid w:val="00A46121"/>
    <w:rsid w:val="00A4617B"/>
    <w:rsid w:val="00A461FC"/>
    <w:rsid w:val="00A4648C"/>
    <w:rsid w:val="00A46BC8"/>
    <w:rsid w:val="00A47062"/>
    <w:rsid w:val="00A47F6C"/>
    <w:rsid w:val="00A50388"/>
    <w:rsid w:val="00A5047C"/>
    <w:rsid w:val="00A5095F"/>
    <w:rsid w:val="00A50990"/>
    <w:rsid w:val="00A50E89"/>
    <w:rsid w:val="00A510C6"/>
    <w:rsid w:val="00A51401"/>
    <w:rsid w:val="00A516AF"/>
    <w:rsid w:val="00A5192B"/>
    <w:rsid w:val="00A5196C"/>
    <w:rsid w:val="00A522C8"/>
    <w:rsid w:val="00A52524"/>
    <w:rsid w:val="00A527B0"/>
    <w:rsid w:val="00A528BB"/>
    <w:rsid w:val="00A52910"/>
    <w:rsid w:val="00A53682"/>
    <w:rsid w:val="00A541CE"/>
    <w:rsid w:val="00A543AE"/>
    <w:rsid w:val="00A5451D"/>
    <w:rsid w:val="00A54700"/>
    <w:rsid w:val="00A54757"/>
    <w:rsid w:val="00A550E7"/>
    <w:rsid w:val="00A55467"/>
    <w:rsid w:val="00A559A0"/>
    <w:rsid w:val="00A55AF8"/>
    <w:rsid w:val="00A5645A"/>
    <w:rsid w:val="00A564EF"/>
    <w:rsid w:val="00A56BE2"/>
    <w:rsid w:val="00A57B8C"/>
    <w:rsid w:val="00A57BB8"/>
    <w:rsid w:val="00A57E9A"/>
    <w:rsid w:val="00A57F9F"/>
    <w:rsid w:val="00A6007D"/>
    <w:rsid w:val="00A61378"/>
    <w:rsid w:val="00A613AE"/>
    <w:rsid w:val="00A6168A"/>
    <w:rsid w:val="00A61B81"/>
    <w:rsid w:val="00A61DBC"/>
    <w:rsid w:val="00A62588"/>
    <w:rsid w:val="00A62A4E"/>
    <w:rsid w:val="00A630AD"/>
    <w:rsid w:val="00A6352C"/>
    <w:rsid w:val="00A6389F"/>
    <w:rsid w:val="00A64065"/>
    <w:rsid w:val="00A643B4"/>
    <w:rsid w:val="00A64423"/>
    <w:rsid w:val="00A64695"/>
    <w:rsid w:val="00A64755"/>
    <w:rsid w:val="00A64DF5"/>
    <w:rsid w:val="00A653D8"/>
    <w:rsid w:val="00A65531"/>
    <w:rsid w:val="00A659BE"/>
    <w:rsid w:val="00A65BF0"/>
    <w:rsid w:val="00A660C9"/>
    <w:rsid w:val="00A664EE"/>
    <w:rsid w:val="00A66563"/>
    <w:rsid w:val="00A66566"/>
    <w:rsid w:val="00A665A4"/>
    <w:rsid w:val="00A667B1"/>
    <w:rsid w:val="00A6712E"/>
    <w:rsid w:val="00A67859"/>
    <w:rsid w:val="00A67C10"/>
    <w:rsid w:val="00A67E24"/>
    <w:rsid w:val="00A67F89"/>
    <w:rsid w:val="00A67F96"/>
    <w:rsid w:val="00A7017C"/>
    <w:rsid w:val="00A703AD"/>
    <w:rsid w:val="00A70442"/>
    <w:rsid w:val="00A708F6"/>
    <w:rsid w:val="00A70B0D"/>
    <w:rsid w:val="00A710B1"/>
    <w:rsid w:val="00A71C62"/>
    <w:rsid w:val="00A71E33"/>
    <w:rsid w:val="00A71E76"/>
    <w:rsid w:val="00A73B25"/>
    <w:rsid w:val="00A73F17"/>
    <w:rsid w:val="00A74374"/>
    <w:rsid w:val="00A7510B"/>
    <w:rsid w:val="00A75144"/>
    <w:rsid w:val="00A75AC2"/>
    <w:rsid w:val="00A76966"/>
    <w:rsid w:val="00A76AA0"/>
    <w:rsid w:val="00A76B7E"/>
    <w:rsid w:val="00A76EE3"/>
    <w:rsid w:val="00A770F8"/>
    <w:rsid w:val="00A7725B"/>
    <w:rsid w:val="00A772EB"/>
    <w:rsid w:val="00A77422"/>
    <w:rsid w:val="00A7778F"/>
    <w:rsid w:val="00A77CCA"/>
    <w:rsid w:val="00A806D7"/>
    <w:rsid w:val="00A810E0"/>
    <w:rsid w:val="00A81794"/>
    <w:rsid w:val="00A81818"/>
    <w:rsid w:val="00A81AC2"/>
    <w:rsid w:val="00A82060"/>
    <w:rsid w:val="00A82133"/>
    <w:rsid w:val="00A82E99"/>
    <w:rsid w:val="00A83F17"/>
    <w:rsid w:val="00A85449"/>
    <w:rsid w:val="00A85C06"/>
    <w:rsid w:val="00A8656A"/>
    <w:rsid w:val="00A869B6"/>
    <w:rsid w:val="00A90B8C"/>
    <w:rsid w:val="00A90FA1"/>
    <w:rsid w:val="00A91404"/>
    <w:rsid w:val="00A917BD"/>
    <w:rsid w:val="00A91D1C"/>
    <w:rsid w:val="00A92052"/>
    <w:rsid w:val="00A92308"/>
    <w:rsid w:val="00A923F2"/>
    <w:rsid w:val="00A92BCF"/>
    <w:rsid w:val="00A930A0"/>
    <w:rsid w:val="00A93A95"/>
    <w:rsid w:val="00A93FCA"/>
    <w:rsid w:val="00A94024"/>
    <w:rsid w:val="00A9431A"/>
    <w:rsid w:val="00A94FC0"/>
    <w:rsid w:val="00A95103"/>
    <w:rsid w:val="00A9514B"/>
    <w:rsid w:val="00A95198"/>
    <w:rsid w:val="00A9538D"/>
    <w:rsid w:val="00A9680F"/>
    <w:rsid w:val="00A96943"/>
    <w:rsid w:val="00A97684"/>
    <w:rsid w:val="00A97915"/>
    <w:rsid w:val="00A979F3"/>
    <w:rsid w:val="00A97CB7"/>
    <w:rsid w:val="00AA01EC"/>
    <w:rsid w:val="00AA0D23"/>
    <w:rsid w:val="00AA0FEA"/>
    <w:rsid w:val="00AA11FB"/>
    <w:rsid w:val="00AA145B"/>
    <w:rsid w:val="00AA1745"/>
    <w:rsid w:val="00AA1962"/>
    <w:rsid w:val="00AA253B"/>
    <w:rsid w:val="00AA26D4"/>
    <w:rsid w:val="00AA2C89"/>
    <w:rsid w:val="00AA2EF4"/>
    <w:rsid w:val="00AA30DC"/>
    <w:rsid w:val="00AA3AB5"/>
    <w:rsid w:val="00AA42AF"/>
    <w:rsid w:val="00AA44A8"/>
    <w:rsid w:val="00AA45D6"/>
    <w:rsid w:val="00AA4A13"/>
    <w:rsid w:val="00AA4C40"/>
    <w:rsid w:val="00AA4CE1"/>
    <w:rsid w:val="00AA4E8A"/>
    <w:rsid w:val="00AA4E9D"/>
    <w:rsid w:val="00AA59A3"/>
    <w:rsid w:val="00AA5BB4"/>
    <w:rsid w:val="00AA5D85"/>
    <w:rsid w:val="00AA686E"/>
    <w:rsid w:val="00AA78CC"/>
    <w:rsid w:val="00AB091F"/>
    <w:rsid w:val="00AB0929"/>
    <w:rsid w:val="00AB09FC"/>
    <w:rsid w:val="00AB0A9B"/>
    <w:rsid w:val="00AB0D9A"/>
    <w:rsid w:val="00AB0E0F"/>
    <w:rsid w:val="00AB1665"/>
    <w:rsid w:val="00AB203A"/>
    <w:rsid w:val="00AB210A"/>
    <w:rsid w:val="00AB2156"/>
    <w:rsid w:val="00AB2214"/>
    <w:rsid w:val="00AB2981"/>
    <w:rsid w:val="00AB2F43"/>
    <w:rsid w:val="00AB3035"/>
    <w:rsid w:val="00AB3165"/>
    <w:rsid w:val="00AB31A2"/>
    <w:rsid w:val="00AB3743"/>
    <w:rsid w:val="00AB548C"/>
    <w:rsid w:val="00AB575E"/>
    <w:rsid w:val="00AB5D53"/>
    <w:rsid w:val="00AB614F"/>
    <w:rsid w:val="00AB6161"/>
    <w:rsid w:val="00AB621F"/>
    <w:rsid w:val="00AB710C"/>
    <w:rsid w:val="00AB78CF"/>
    <w:rsid w:val="00AB7A6C"/>
    <w:rsid w:val="00AC0AEB"/>
    <w:rsid w:val="00AC12F8"/>
    <w:rsid w:val="00AC1AB6"/>
    <w:rsid w:val="00AC2C04"/>
    <w:rsid w:val="00AC3254"/>
    <w:rsid w:val="00AC3D6B"/>
    <w:rsid w:val="00AC41F8"/>
    <w:rsid w:val="00AC436F"/>
    <w:rsid w:val="00AC4491"/>
    <w:rsid w:val="00AC4805"/>
    <w:rsid w:val="00AC4E48"/>
    <w:rsid w:val="00AC529C"/>
    <w:rsid w:val="00AC5618"/>
    <w:rsid w:val="00AC5650"/>
    <w:rsid w:val="00AC5A82"/>
    <w:rsid w:val="00AC5AA2"/>
    <w:rsid w:val="00AC5CCE"/>
    <w:rsid w:val="00AC5DA1"/>
    <w:rsid w:val="00AC6279"/>
    <w:rsid w:val="00AC6F5D"/>
    <w:rsid w:val="00AC7036"/>
    <w:rsid w:val="00AC7144"/>
    <w:rsid w:val="00AC7568"/>
    <w:rsid w:val="00AC75C2"/>
    <w:rsid w:val="00AC7867"/>
    <w:rsid w:val="00AC7F10"/>
    <w:rsid w:val="00AD0A4B"/>
    <w:rsid w:val="00AD196F"/>
    <w:rsid w:val="00AD2094"/>
    <w:rsid w:val="00AD2308"/>
    <w:rsid w:val="00AD2352"/>
    <w:rsid w:val="00AD2FD9"/>
    <w:rsid w:val="00AD351E"/>
    <w:rsid w:val="00AD35D6"/>
    <w:rsid w:val="00AD38CC"/>
    <w:rsid w:val="00AD465B"/>
    <w:rsid w:val="00AD4A9F"/>
    <w:rsid w:val="00AD531C"/>
    <w:rsid w:val="00AD5A8D"/>
    <w:rsid w:val="00AD604A"/>
    <w:rsid w:val="00AD6D79"/>
    <w:rsid w:val="00AD767C"/>
    <w:rsid w:val="00AD767F"/>
    <w:rsid w:val="00AE00B3"/>
    <w:rsid w:val="00AE0740"/>
    <w:rsid w:val="00AE0870"/>
    <w:rsid w:val="00AE09EB"/>
    <w:rsid w:val="00AE0F97"/>
    <w:rsid w:val="00AE10F9"/>
    <w:rsid w:val="00AE1610"/>
    <w:rsid w:val="00AE201E"/>
    <w:rsid w:val="00AE21FF"/>
    <w:rsid w:val="00AE270E"/>
    <w:rsid w:val="00AE2FC7"/>
    <w:rsid w:val="00AE30FD"/>
    <w:rsid w:val="00AE33C9"/>
    <w:rsid w:val="00AE38F6"/>
    <w:rsid w:val="00AE3B46"/>
    <w:rsid w:val="00AE3B8B"/>
    <w:rsid w:val="00AE3D37"/>
    <w:rsid w:val="00AE437A"/>
    <w:rsid w:val="00AE469B"/>
    <w:rsid w:val="00AE4BC7"/>
    <w:rsid w:val="00AE4DBC"/>
    <w:rsid w:val="00AE4EF4"/>
    <w:rsid w:val="00AE591C"/>
    <w:rsid w:val="00AE6E90"/>
    <w:rsid w:val="00AE721A"/>
    <w:rsid w:val="00AE732F"/>
    <w:rsid w:val="00AE786C"/>
    <w:rsid w:val="00AE7AD5"/>
    <w:rsid w:val="00AE7B7E"/>
    <w:rsid w:val="00AE7EC5"/>
    <w:rsid w:val="00AE7F0C"/>
    <w:rsid w:val="00AF0164"/>
    <w:rsid w:val="00AF0825"/>
    <w:rsid w:val="00AF0902"/>
    <w:rsid w:val="00AF092F"/>
    <w:rsid w:val="00AF0B46"/>
    <w:rsid w:val="00AF13C8"/>
    <w:rsid w:val="00AF243E"/>
    <w:rsid w:val="00AF2A3E"/>
    <w:rsid w:val="00AF3279"/>
    <w:rsid w:val="00AF35C9"/>
    <w:rsid w:val="00AF3B4F"/>
    <w:rsid w:val="00AF41BC"/>
    <w:rsid w:val="00AF4A4E"/>
    <w:rsid w:val="00AF4E14"/>
    <w:rsid w:val="00AF4ECF"/>
    <w:rsid w:val="00AF51A2"/>
    <w:rsid w:val="00AF5592"/>
    <w:rsid w:val="00AF59E6"/>
    <w:rsid w:val="00AF5A63"/>
    <w:rsid w:val="00AF7C4D"/>
    <w:rsid w:val="00AF7F24"/>
    <w:rsid w:val="00B000FC"/>
    <w:rsid w:val="00B00CAA"/>
    <w:rsid w:val="00B012A8"/>
    <w:rsid w:val="00B01BD9"/>
    <w:rsid w:val="00B0221F"/>
    <w:rsid w:val="00B026F8"/>
    <w:rsid w:val="00B02720"/>
    <w:rsid w:val="00B0299B"/>
    <w:rsid w:val="00B035BA"/>
    <w:rsid w:val="00B03993"/>
    <w:rsid w:val="00B03B64"/>
    <w:rsid w:val="00B0445C"/>
    <w:rsid w:val="00B04A1E"/>
    <w:rsid w:val="00B04AC6"/>
    <w:rsid w:val="00B04ED1"/>
    <w:rsid w:val="00B0534D"/>
    <w:rsid w:val="00B0611B"/>
    <w:rsid w:val="00B061F4"/>
    <w:rsid w:val="00B063A1"/>
    <w:rsid w:val="00B06403"/>
    <w:rsid w:val="00B0693E"/>
    <w:rsid w:val="00B06A3E"/>
    <w:rsid w:val="00B06AE1"/>
    <w:rsid w:val="00B06AFC"/>
    <w:rsid w:val="00B06CA5"/>
    <w:rsid w:val="00B06D68"/>
    <w:rsid w:val="00B07173"/>
    <w:rsid w:val="00B074CE"/>
    <w:rsid w:val="00B101FD"/>
    <w:rsid w:val="00B10299"/>
    <w:rsid w:val="00B103E4"/>
    <w:rsid w:val="00B10ACA"/>
    <w:rsid w:val="00B10BBA"/>
    <w:rsid w:val="00B11170"/>
    <w:rsid w:val="00B11859"/>
    <w:rsid w:val="00B118F2"/>
    <w:rsid w:val="00B11D12"/>
    <w:rsid w:val="00B12055"/>
    <w:rsid w:val="00B123E5"/>
    <w:rsid w:val="00B12558"/>
    <w:rsid w:val="00B12889"/>
    <w:rsid w:val="00B142F3"/>
    <w:rsid w:val="00B147B1"/>
    <w:rsid w:val="00B149E1"/>
    <w:rsid w:val="00B14D33"/>
    <w:rsid w:val="00B14E49"/>
    <w:rsid w:val="00B14EB5"/>
    <w:rsid w:val="00B1526E"/>
    <w:rsid w:val="00B15775"/>
    <w:rsid w:val="00B15AE2"/>
    <w:rsid w:val="00B16033"/>
    <w:rsid w:val="00B16671"/>
    <w:rsid w:val="00B16985"/>
    <w:rsid w:val="00B16CF5"/>
    <w:rsid w:val="00B20615"/>
    <w:rsid w:val="00B20827"/>
    <w:rsid w:val="00B209C8"/>
    <w:rsid w:val="00B20D1D"/>
    <w:rsid w:val="00B2114E"/>
    <w:rsid w:val="00B21B18"/>
    <w:rsid w:val="00B21EEB"/>
    <w:rsid w:val="00B22645"/>
    <w:rsid w:val="00B226C6"/>
    <w:rsid w:val="00B22B60"/>
    <w:rsid w:val="00B22E1C"/>
    <w:rsid w:val="00B23018"/>
    <w:rsid w:val="00B235C6"/>
    <w:rsid w:val="00B235C7"/>
    <w:rsid w:val="00B23629"/>
    <w:rsid w:val="00B236C8"/>
    <w:rsid w:val="00B2393C"/>
    <w:rsid w:val="00B23F04"/>
    <w:rsid w:val="00B2476B"/>
    <w:rsid w:val="00B24935"/>
    <w:rsid w:val="00B25551"/>
    <w:rsid w:val="00B25E92"/>
    <w:rsid w:val="00B26355"/>
    <w:rsid w:val="00B26B74"/>
    <w:rsid w:val="00B26BD6"/>
    <w:rsid w:val="00B26F11"/>
    <w:rsid w:val="00B26F77"/>
    <w:rsid w:val="00B2731C"/>
    <w:rsid w:val="00B3091E"/>
    <w:rsid w:val="00B31023"/>
    <w:rsid w:val="00B310E4"/>
    <w:rsid w:val="00B315B4"/>
    <w:rsid w:val="00B3254E"/>
    <w:rsid w:val="00B327EB"/>
    <w:rsid w:val="00B32DBE"/>
    <w:rsid w:val="00B3355A"/>
    <w:rsid w:val="00B33807"/>
    <w:rsid w:val="00B33B9B"/>
    <w:rsid w:val="00B33C81"/>
    <w:rsid w:val="00B33EFA"/>
    <w:rsid w:val="00B341AA"/>
    <w:rsid w:val="00B344B8"/>
    <w:rsid w:val="00B34518"/>
    <w:rsid w:val="00B3497C"/>
    <w:rsid w:val="00B34D14"/>
    <w:rsid w:val="00B3525B"/>
    <w:rsid w:val="00B35B4F"/>
    <w:rsid w:val="00B366FB"/>
    <w:rsid w:val="00B36A5B"/>
    <w:rsid w:val="00B36BB6"/>
    <w:rsid w:val="00B36F83"/>
    <w:rsid w:val="00B36FAF"/>
    <w:rsid w:val="00B37156"/>
    <w:rsid w:val="00B373FC"/>
    <w:rsid w:val="00B37D99"/>
    <w:rsid w:val="00B40CDB"/>
    <w:rsid w:val="00B40D0C"/>
    <w:rsid w:val="00B4177B"/>
    <w:rsid w:val="00B4191B"/>
    <w:rsid w:val="00B41ED1"/>
    <w:rsid w:val="00B42451"/>
    <w:rsid w:val="00B42B1C"/>
    <w:rsid w:val="00B42CA9"/>
    <w:rsid w:val="00B437A5"/>
    <w:rsid w:val="00B44328"/>
    <w:rsid w:val="00B448A5"/>
    <w:rsid w:val="00B44922"/>
    <w:rsid w:val="00B449F0"/>
    <w:rsid w:val="00B45631"/>
    <w:rsid w:val="00B45880"/>
    <w:rsid w:val="00B45A62"/>
    <w:rsid w:val="00B45B5E"/>
    <w:rsid w:val="00B464C4"/>
    <w:rsid w:val="00B46942"/>
    <w:rsid w:val="00B469B2"/>
    <w:rsid w:val="00B46C56"/>
    <w:rsid w:val="00B46D1A"/>
    <w:rsid w:val="00B47055"/>
    <w:rsid w:val="00B475FA"/>
    <w:rsid w:val="00B479E8"/>
    <w:rsid w:val="00B47B79"/>
    <w:rsid w:val="00B50486"/>
    <w:rsid w:val="00B509C9"/>
    <w:rsid w:val="00B50E6A"/>
    <w:rsid w:val="00B51291"/>
    <w:rsid w:val="00B514D3"/>
    <w:rsid w:val="00B52499"/>
    <w:rsid w:val="00B5288D"/>
    <w:rsid w:val="00B52F71"/>
    <w:rsid w:val="00B53075"/>
    <w:rsid w:val="00B538A8"/>
    <w:rsid w:val="00B538C6"/>
    <w:rsid w:val="00B54D7F"/>
    <w:rsid w:val="00B55019"/>
    <w:rsid w:val="00B553B8"/>
    <w:rsid w:val="00B55633"/>
    <w:rsid w:val="00B55914"/>
    <w:rsid w:val="00B55A30"/>
    <w:rsid w:val="00B55D0F"/>
    <w:rsid w:val="00B55D42"/>
    <w:rsid w:val="00B55DBA"/>
    <w:rsid w:val="00B56AD8"/>
    <w:rsid w:val="00B56D2E"/>
    <w:rsid w:val="00B56EA5"/>
    <w:rsid w:val="00B60749"/>
    <w:rsid w:val="00B619E3"/>
    <w:rsid w:val="00B62637"/>
    <w:rsid w:val="00B632C2"/>
    <w:rsid w:val="00B6374E"/>
    <w:rsid w:val="00B637E8"/>
    <w:rsid w:val="00B6381E"/>
    <w:rsid w:val="00B63B3D"/>
    <w:rsid w:val="00B63BA5"/>
    <w:rsid w:val="00B63C5A"/>
    <w:rsid w:val="00B63C75"/>
    <w:rsid w:val="00B644DA"/>
    <w:rsid w:val="00B645D3"/>
    <w:rsid w:val="00B648B7"/>
    <w:rsid w:val="00B652FB"/>
    <w:rsid w:val="00B65485"/>
    <w:rsid w:val="00B654EE"/>
    <w:rsid w:val="00B656A5"/>
    <w:rsid w:val="00B658F7"/>
    <w:rsid w:val="00B65EE7"/>
    <w:rsid w:val="00B65F49"/>
    <w:rsid w:val="00B669D4"/>
    <w:rsid w:val="00B66C59"/>
    <w:rsid w:val="00B66FA1"/>
    <w:rsid w:val="00B67AF8"/>
    <w:rsid w:val="00B67D73"/>
    <w:rsid w:val="00B70482"/>
    <w:rsid w:val="00B7078E"/>
    <w:rsid w:val="00B708B1"/>
    <w:rsid w:val="00B708B8"/>
    <w:rsid w:val="00B70AFA"/>
    <w:rsid w:val="00B70BD1"/>
    <w:rsid w:val="00B70C6D"/>
    <w:rsid w:val="00B7118E"/>
    <w:rsid w:val="00B71433"/>
    <w:rsid w:val="00B7179F"/>
    <w:rsid w:val="00B7188F"/>
    <w:rsid w:val="00B71941"/>
    <w:rsid w:val="00B7230E"/>
    <w:rsid w:val="00B72DA2"/>
    <w:rsid w:val="00B72E17"/>
    <w:rsid w:val="00B73846"/>
    <w:rsid w:val="00B738D9"/>
    <w:rsid w:val="00B73B91"/>
    <w:rsid w:val="00B73D92"/>
    <w:rsid w:val="00B74526"/>
    <w:rsid w:val="00B7462F"/>
    <w:rsid w:val="00B7473A"/>
    <w:rsid w:val="00B74B51"/>
    <w:rsid w:val="00B7553E"/>
    <w:rsid w:val="00B75D66"/>
    <w:rsid w:val="00B76531"/>
    <w:rsid w:val="00B76753"/>
    <w:rsid w:val="00B767E6"/>
    <w:rsid w:val="00B77419"/>
    <w:rsid w:val="00B779AA"/>
    <w:rsid w:val="00B77A02"/>
    <w:rsid w:val="00B77EE3"/>
    <w:rsid w:val="00B8026C"/>
    <w:rsid w:val="00B809BC"/>
    <w:rsid w:val="00B80E9D"/>
    <w:rsid w:val="00B8144A"/>
    <w:rsid w:val="00B82406"/>
    <w:rsid w:val="00B825F1"/>
    <w:rsid w:val="00B8313B"/>
    <w:rsid w:val="00B83386"/>
    <w:rsid w:val="00B837BF"/>
    <w:rsid w:val="00B83965"/>
    <w:rsid w:val="00B83F16"/>
    <w:rsid w:val="00B84B51"/>
    <w:rsid w:val="00B84E4E"/>
    <w:rsid w:val="00B84EE6"/>
    <w:rsid w:val="00B85413"/>
    <w:rsid w:val="00B85840"/>
    <w:rsid w:val="00B85E1C"/>
    <w:rsid w:val="00B86373"/>
    <w:rsid w:val="00B86380"/>
    <w:rsid w:val="00B86631"/>
    <w:rsid w:val="00B86FAC"/>
    <w:rsid w:val="00B878C0"/>
    <w:rsid w:val="00B87965"/>
    <w:rsid w:val="00B9085E"/>
    <w:rsid w:val="00B908B4"/>
    <w:rsid w:val="00B91400"/>
    <w:rsid w:val="00B91440"/>
    <w:rsid w:val="00B914BD"/>
    <w:rsid w:val="00B91882"/>
    <w:rsid w:val="00B9232C"/>
    <w:rsid w:val="00B925E8"/>
    <w:rsid w:val="00B92B19"/>
    <w:rsid w:val="00B93C55"/>
    <w:rsid w:val="00B93DBA"/>
    <w:rsid w:val="00B9408A"/>
    <w:rsid w:val="00B942DE"/>
    <w:rsid w:val="00B94341"/>
    <w:rsid w:val="00B958B9"/>
    <w:rsid w:val="00B95A19"/>
    <w:rsid w:val="00B95DD3"/>
    <w:rsid w:val="00B96096"/>
    <w:rsid w:val="00B969D0"/>
    <w:rsid w:val="00B9703A"/>
    <w:rsid w:val="00B9758A"/>
    <w:rsid w:val="00B97712"/>
    <w:rsid w:val="00B97D50"/>
    <w:rsid w:val="00BA0A78"/>
    <w:rsid w:val="00BA0C61"/>
    <w:rsid w:val="00BA0F20"/>
    <w:rsid w:val="00BA1136"/>
    <w:rsid w:val="00BA1270"/>
    <w:rsid w:val="00BA14E0"/>
    <w:rsid w:val="00BA15D5"/>
    <w:rsid w:val="00BA1E5D"/>
    <w:rsid w:val="00BA3B98"/>
    <w:rsid w:val="00BA408A"/>
    <w:rsid w:val="00BA5124"/>
    <w:rsid w:val="00BA5290"/>
    <w:rsid w:val="00BA696B"/>
    <w:rsid w:val="00BA6EF3"/>
    <w:rsid w:val="00BA7583"/>
    <w:rsid w:val="00BA7B71"/>
    <w:rsid w:val="00BA7CC4"/>
    <w:rsid w:val="00BA7DFA"/>
    <w:rsid w:val="00BB025A"/>
    <w:rsid w:val="00BB027D"/>
    <w:rsid w:val="00BB09BF"/>
    <w:rsid w:val="00BB0F55"/>
    <w:rsid w:val="00BB15C7"/>
    <w:rsid w:val="00BB1988"/>
    <w:rsid w:val="00BB31ED"/>
    <w:rsid w:val="00BB42EC"/>
    <w:rsid w:val="00BB4D34"/>
    <w:rsid w:val="00BB4FDB"/>
    <w:rsid w:val="00BB5092"/>
    <w:rsid w:val="00BB59EB"/>
    <w:rsid w:val="00BB5FA1"/>
    <w:rsid w:val="00BB6141"/>
    <w:rsid w:val="00BB61D2"/>
    <w:rsid w:val="00BB65B0"/>
    <w:rsid w:val="00BB6FBB"/>
    <w:rsid w:val="00BB700B"/>
    <w:rsid w:val="00BB70B5"/>
    <w:rsid w:val="00BB75C0"/>
    <w:rsid w:val="00BB7906"/>
    <w:rsid w:val="00BB7B35"/>
    <w:rsid w:val="00BC00DE"/>
    <w:rsid w:val="00BC01A6"/>
    <w:rsid w:val="00BC02DC"/>
    <w:rsid w:val="00BC120A"/>
    <w:rsid w:val="00BC1346"/>
    <w:rsid w:val="00BC1B31"/>
    <w:rsid w:val="00BC1BA4"/>
    <w:rsid w:val="00BC1D8F"/>
    <w:rsid w:val="00BC1E8D"/>
    <w:rsid w:val="00BC1EB4"/>
    <w:rsid w:val="00BC1F09"/>
    <w:rsid w:val="00BC243A"/>
    <w:rsid w:val="00BC29C1"/>
    <w:rsid w:val="00BC2B2F"/>
    <w:rsid w:val="00BC2BDC"/>
    <w:rsid w:val="00BC2EC9"/>
    <w:rsid w:val="00BC31C9"/>
    <w:rsid w:val="00BC3A78"/>
    <w:rsid w:val="00BC3FBB"/>
    <w:rsid w:val="00BC4277"/>
    <w:rsid w:val="00BC48F4"/>
    <w:rsid w:val="00BC4EB0"/>
    <w:rsid w:val="00BC56A6"/>
    <w:rsid w:val="00BC5AA5"/>
    <w:rsid w:val="00BC5F3D"/>
    <w:rsid w:val="00BC65B5"/>
    <w:rsid w:val="00BC6FEF"/>
    <w:rsid w:val="00BC7088"/>
    <w:rsid w:val="00BC7203"/>
    <w:rsid w:val="00BC7B8F"/>
    <w:rsid w:val="00BD05C5"/>
    <w:rsid w:val="00BD0E8B"/>
    <w:rsid w:val="00BD113E"/>
    <w:rsid w:val="00BD15AF"/>
    <w:rsid w:val="00BD1BB2"/>
    <w:rsid w:val="00BD3C2B"/>
    <w:rsid w:val="00BD3DBB"/>
    <w:rsid w:val="00BD40B0"/>
    <w:rsid w:val="00BD45DB"/>
    <w:rsid w:val="00BD461C"/>
    <w:rsid w:val="00BD4BC0"/>
    <w:rsid w:val="00BD4FCD"/>
    <w:rsid w:val="00BD5327"/>
    <w:rsid w:val="00BD550F"/>
    <w:rsid w:val="00BD56FF"/>
    <w:rsid w:val="00BD58FD"/>
    <w:rsid w:val="00BD5E06"/>
    <w:rsid w:val="00BD5FF0"/>
    <w:rsid w:val="00BD6558"/>
    <w:rsid w:val="00BD6595"/>
    <w:rsid w:val="00BD65F3"/>
    <w:rsid w:val="00BD6767"/>
    <w:rsid w:val="00BD6A12"/>
    <w:rsid w:val="00BD6AFD"/>
    <w:rsid w:val="00BD6CA1"/>
    <w:rsid w:val="00BD710D"/>
    <w:rsid w:val="00BD72E6"/>
    <w:rsid w:val="00BD7FF8"/>
    <w:rsid w:val="00BE00C4"/>
    <w:rsid w:val="00BE01BE"/>
    <w:rsid w:val="00BE030C"/>
    <w:rsid w:val="00BE06C2"/>
    <w:rsid w:val="00BE08C9"/>
    <w:rsid w:val="00BE1D60"/>
    <w:rsid w:val="00BE25C5"/>
    <w:rsid w:val="00BE2C1F"/>
    <w:rsid w:val="00BE2CC9"/>
    <w:rsid w:val="00BE2CF2"/>
    <w:rsid w:val="00BE2D03"/>
    <w:rsid w:val="00BE327F"/>
    <w:rsid w:val="00BE3353"/>
    <w:rsid w:val="00BE365E"/>
    <w:rsid w:val="00BE3B80"/>
    <w:rsid w:val="00BE4992"/>
    <w:rsid w:val="00BE4D50"/>
    <w:rsid w:val="00BE51F4"/>
    <w:rsid w:val="00BE543F"/>
    <w:rsid w:val="00BE5CA2"/>
    <w:rsid w:val="00BE5FF8"/>
    <w:rsid w:val="00BE61A3"/>
    <w:rsid w:val="00BE680B"/>
    <w:rsid w:val="00BE691B"/>
    <w:rsid w:val="00BE6F60"/>
    <w:rsid w:val="00BE6FA6"/>
    <w:rsid w:val="00BE7132"/>
    <w:rsid w:val="00BE7448"/>
    <w:rsid w:val="00BE75CE"/>
    <w:rsid w:val="00BF0095"/>
    <w:rsid w:val="00BF0922"/>
    <w:rsid w:val="00BF097A"/>
    <w:rsid w:val="00BF1140"/>
    <w:rsid w:val="00BF1533"/>
    <w:rsid w:val="00BF19A6"/>
    <w:rsid w:val="00BF1D4F"/>
    <w:rsid w:val="00BF1D94"/>
    <w:rsid w:val="00BF217C"/>
    <w:rsid w:val="00BF23F5"/>
    <w:rsid w:val="00BF2600"/>
    <w:rsid w:val="00BF27E8"/>
    <w:rsid w:val="00BF35D1"/>
    <w:rsid w:val="00BF3E85"/>
    <w:rsid w:val="00BF3FCC"/>
    <w:rsid w:val="00BF436A"/>
    <w:rsid w:val="00BF46AD"/>
    <w:rsid w:val="00BF4F87"/>
    <w:rsid w:val="00BF50BB"/>
    <w:rsid w:val="00BF6049"/>
    <w:rsid w:val="00BF607B"/>
    <w:rsid w:val="00BF60C2"/>
    <w:rsid w:val="00BF6C23"/>
    <w:rsid w:val="00BF6EA8"/>
    <w:rsid w:val="00BF7BB4"/>
    <w:rsid w:val="00BF7FC8"/>
    <w:rsid w:val="00C00055"/>
    <w:rsid w:val="00C0043F"/>
    <w:rsid w:val="00C008E8"/>
    <w:rsid w:val="00C0105C"/>
    <w:rsid w:val="00C0170A"/>
    <w:rsid w:val="00C01733"/>
    <w:rsid w:val="00C01C00"/>
    <w:rsid w:val="00C01DAE"/>
    <w:rsid w:val="00C0277D"/>
    <w:rsid w:val="00C0284D"/>
    <w:rsid w:val="00C02FE1"/>
    <w:rsid w:val="00C0301F"/>
    <w:rsid w:val="00C0349A"/>
    <w:rsid w:val="00C03575"/>
    <w:rsid w:val="00C03F25"/>
    <w:rsid w:val="00C04197"/>
    <w:rsid w:val="00C0433A"/>
    <w:rsid w:val="00C0493E"/>
    <w:rsid w:val="00C04A72"/>
    <w:rsid w:val="00C04E90"/>
    <w:rsid w:val="00C0576D"/>
    <w:rsid w:val="00C05C91"/>
    <w:rsid w:val="00C064CC"/>
    <w:rsid w:val="00C07114"/>
    <w:rsid w:val="00C07BA8"/>
    <w:rsid w:val="00C10006"/>
    <w:rsid w:val="00C10112"/>
    <w:rsid w:val="00C1030F"/>
    <w:rsid w:val="00C10443"/>
    <w:rsid w:val="00C10AEF"/>
    <w:rsid w:val="00C10DB5"/>
    <w:rsid w:val="00C112BE"/>
    <w:rsid w:val="00C113B2"/>
    <w:rsid w:val="00C11F57"/>
    <w:rsid w:val="00C1257A"/>
    <w:rsid w:val="00C1305C"/>
    <w:rsid w:val="00C13651"/>
    <w:rsid w:val="00C1398E"/>
    <w:rsid w:val="00C13A9A"/>
    <w:rsid w:val="00C13F2D"/>
    <w:rsid w:val="00C1413D"/>
    <w:rsid w:val="00C14BA3"/>
    <w:rsid w:val="00C15987"/>
    <w:rsid w:val="00C15C18"/>
    <w:rsid w:val="00C16B8A"/>
    <w:rsid w:val="00C16C49"/>
    <w:rsid w:val="00C16E79"/>
    <w:rsid w:val="00C17269"/>
    <w:rsid w:val="00C17519"/>
    <w:rsid w:val="00C17663"/>
    <w:rsid w:val="00C17AB4"/>
    <w:rsid w:val="00C17CC2"/>
    <w:rsid w:val="00C20DEE"/>
    <w:rsid w:val="00C21A8A"/>
    <w:rsid w:val="00C21BCB"/>
    <w:rsid w:val="00C21DA9"/>
    <w:rsid w:val="00C21DF0"/>
    <w:rsid w:val="00C21ED0"/>
    <w:rsid w:val="00C21FFB"/>
    <w:rsid w:val="00C2236A"/>
    <w:rsid w:val="00C2244F"/>
    <w:rsid w:val="00C22AA8"/>
    <w:rsid w:val="00C22C06"/>
    <w:rsid w:val="00C234A6"/>
    <w:rsid w:val="00C234F4"/>
    <w:rsid w:val="00C23689"/>
    <w:rsid w:val="00C236A3"/>
    <w:rsid w:val="00C23A3D"/>
    <w:rsid w:val="00C23FA2"/>
    <w:rsid w:val="00C2434E"/>
    <w:rsid w:val="00C24641"/>
    <w:rsid w:val="00C24825"/>
    <w:rsid w:val="00C24F09"/>
    <w:rsid w:val="00C25235"/>
    <w:rsid w:val="00C259CE"/>
    <w:rsid w:val="00C25A22"/>
    <w:rsid w:val="00C25AC5"/>
    <w:rsid w:val="00C25ADB"/>
    <w:rsid w:val="00C25AF7"/>
    <w:rsid w:val="00C26285"/>
    <w:rsid w:val="00C2653A"/>
    <w:rsid w:val="00C27A97"/>
    <w:rsid w:val="00C27B46"/>
    <w:rsid w:val="00C27C99"/>
    <w:rsid w:val="00C27D43"/>
    <w:rsid w:val="00C27DCC"/>
    <w:rsid w:val="00C30001"/>
    <w:rsid w:val="00C300AB"/>
    <w:rsid w:val="00C30827"/>
    <w:rsid w:val="00C30962"/>
    <w:rsid w:val="00C30AE4"/>
    <w:rsid w:val="00C31662"/>
    <w:rsid w:val="00C31D96"/>
    <w:rsid w:val="00C3248D"/>
    <w:rsid w:val="00C32653"/>
    <w:rsid w:val="00C326C4"/>
    <w:rsid w:val="00C33E5A"/>
    <w:rsid w:val="00C345B7"/>
    <w:rsid w:val="00C34BC5"/>
    <w:rsid w:val="00C34D66"/>
    <w:rsid w:val="00C35318"/>
    <w:rsid w:val="00C35E60"/>
    <w:rsid w:val="00C35F1C"/>
    <w:rsid w:val="00C36394"/>
    <w:rsid w:val="00C365CF"/>
    <w:rsid w:val="00C36AF6"/>
    <w:rsid w:val="00C36DF1"/>
    <w:rsid w:val="00C37231"/>
    <w:rsid w:val="00C3775A"/>
    <w:rsid w:val="00C37913"/>
    <w:rsid w:val="00C37A33"/>
    <w:rsid w:val="00C4051D"/>
    <w:rsid w:val="00C42054"/>
    <w:rsid w:val="00C4282C"/>
    <w:rsid w:val="00C43035"/>
    <w:rsid w:val="00C431D2"/>
    <w:rsid w:val="00C438A3"/>
    <w:rsid w:val="00C43943"/>
    <w:rsid w:val="00C43E03"/>
    <w:rsid w:val="00C449C3"/>
    <w:rsid w:val="00C44B4B"/>
    <w:rsid w:val="00C45572"/>
    <w:rsid w:val="00C45AF5"/>
    <w:rsid w:val="00C45ED5"/>
    <w:rsid w:val="00C46721"/>
    <w:rsid w:val="00C46A8F"/>
    <w:rsid w:val="00C46D8F"/>
    <w:rsid w:val="00C4702C"/>
    <w:rsid w:val="00C47205"/>
    <w:rsid w:val="00C479A5"/>
    <w:rsid w:val="00C47FF5"/>
    <w:rsid w:val="00C50042"/>
    <w:rsid w:val="00C5021A"/>
    <w:rsid w:val="00C50784"/>
    <w:rsid w:val="00C50818"/>
    <w:rsid w:val="00C50DE9"/>
    <w:rsid w:val="00C51579"/>
    <w:rsid w:val="00C51BB4"/>
    <w:rsid w:val="00C52806"/>
    <w:rsid w:val="00C52AC7"/>
    <w:rsid w:val="00C52B0E"/>
    <w:rsid w:val="00C530A1"/>
    <w:rsid w:val="00C532D0"/>
    <w:rsid w:val="00C53512"/>
    <w:rsid w:val="00C5354B"/>
    <w:rsid w:val="00C53725"/>
    <w:rsid w:val="00C53924"/>
    <w:rsid w:val="00C53B48"/>
    <w:rsid w:val="00C5442C"/>
    <w:rsid w:val="00C55BD3"/>
    <w:rsid w:val="00C55D88"/>
    <w:rsid w:val="00C56325"/>
    <w:rsid w:val="00C567CA"/>
    <w:rsid w:val="00C56EC0"/>
    <w:rsid w:val="00C5784D"/>
    <w:rsid w:val="00C57EFD"/>
    <w:rsid w:val="00C601D9"/>
    <w:rsid w:val="00C603D6"/>
    <w:rsid w:val="00C603E0"/>
    <w:rsid w:val="00C606AE"/>
    <w:rsid w:val="00C607BE"/>
    <w:rsid w:val="00C60A67"/>
    <w:rsid w:val="00C60CE9"/>
    <w:rsid w:val="00C61624"/>
    <w:rsid w:val="00C61676"/>
    <w:rsid w:val="00C6173B"/>
    <w:rsid w:val="00C619BD"/>
    <w:rsid w:val="00C61A09"/>
    <w:rsid w:val="00C6245B"/>
    <w:rsid w:val="00C62859"/>
    <w:rsid w:val="00C63F1E"/>
    <w:rsid w:val="00C643F1"/>
    <w:rsid w:val="00C6475E"/>
    <w:rsid w:val="00C648C9"/>
    <w:rsid w:val="00C64DB4"/>
    <w:rsid w:val="00C65202"/>
    <w:rsid w:val="00C652B7"/>
    <w:rsid w:val="00C653FB"/>
    <w:rsid w:val="00C66400"/>
    <w:rsid w:val="00C673BB"/>
    <w:rsid w:val="00C67740"/>
    <w:rsid w:val="00C677D4"/>
    <w:rsid w:val="00C67969"/>
    <w:rsid w:val="00C67CD1"/>
    <w:rsid w:val="00C70286"/>
    <w:rsid w:val="00C70675"/>
    <w:rsid w:val="00C70AC0"/>
    <w:rsid w:val="00C70CA9"/>
    <w:rsid w:val="00C71099"/>
    <w:rsid w:val="00C71520"/>
    <w:rsid w:val="00C718D2"/>
    <w:rsid w:val="00C71B26"/>
    <w:rsid w:val="00C71B2D"/>
    <w:rsid w:val="00C728E9"/>
    <w:rsid w:val="00C73056"/>
    <w:rsid w:val="00C73FD0"/>
    <w:rsid w:val="00C7464D"/>
    <w:rsid w:val="00C74FA6"/>
    <w:rsid w:val="00C75575"/>
    <w:rsid w:val="00C75E9A"/>
    <w:rsid w:val="00C75EED"/>
    <w:rsid w:val="00C75FD6"/>
    <w:rsid w:val="00C7618C"/>
    <w:rsid w:val="00C768B9"/>
    <w:rsid w:val="00C76A91"/>
    <w:rsid w:val="00C77050"/>
    <w:rsid w:val="00C77D54"/>
    <w:rsid w:val="00C800EB"/>
    <w:rsid w:val="00C80347"/>
    <w:rsid w:val="00C80577"/>
    <w:rsid w:val="00C8087F"/>
    <w:rsid w:val="00C8129E"/>
    <w:rsid w:val="00C81312"/>
    <w:rsid w:val="00C81378"/>
    <w:rsid w:val="00C814C0"/>
    <w:rsid w:val="00C81915"/>
    <w:rsid w:val="00C81CA0"/>
    <w:rsid w:val="00C82323"/>
    <w:rsid w:val="00C82649"/>
    <w:rsid w:val="00C82E80"/>
    <w:rsid w:val="00C831C0"/>
    <w:rsid w:val="00C836C9"/>
    <w:rsid w:val="00C83D9B"/>
    <w:rsid w:val="00C83ED9"/>
    <w:rsid w:val="00C84653"/>
    <w:rsid w:val="00C84FBE"/>
    <w:rsid w:val="00C8511B"/>
    <w:rsid w:val="00C85428"/>
    <w:rsid w:val="00C854BB"/>
    <w:rsid w:val="00C8586F"/>
    <w:rsid w:val="00C85A06"/>
    <w:rsid w:val="00C85ACA"/>
    <w:rsid w:val="00C85E27"/>
    <w:rsid w:val="00C86731"/>
    <w:rsid w:val="00C86EF7"/>
    <w:rsid w:val="00C86F65"/>
    <w:rsid w:val="00C8720E"/>
    <w:rsid w:val="00C8772D"/>
    <w:rsid w:val="00C87BA5"/>
    <w:rsid w:val="00C87D9C"/>
    <w:rsid w:val="00C87FC8"/>
    <w:rsid w:val="00C902B2"/>
    <w:rsid w:val="00C90B08"/>
    <w:rsid w:val="00C91F45"/>
    <w:rsid w:val="00C91F7A"/>
    <w:rsid w:val="00C9215E"/>
    <w:rsid w:val="00C9273A"/>
    <w:rsid w:val="00C92A2E"/>
    <w:rsid w:val="00C934C1"/>
    <w:rsid w:val="00C939D9"/>
    <w:rsid w:val="00C93ABA"/>
    <w:rsid w:val="00C93BB6"/>
    <w:rsid w:val="00C940F3"/>
    <w:rsid w:val="00C94430"/>
    <w:rsid w:val="00C94645"/>
    <w:rsid w:val="00C94A41"/>
    <w:rsid w:val="00C94C3D"/>
    <w:rsid w:val="00C953BE"/>
    <w:rsid w:val="00C95A63"/>
    <w:rsid w:val="00C95BED"/>
    <w:rsid w:val="00C969FB"/>
    <w:rsid w:val="00C97756"/>
    <w:rsid w:val="00CA0148"/>
    <w:rsid w:val="00CA1388"/>
    <w:rsid w:val="00CA1515"/>
    <w:rsid w:val="00CA216E"/>
    <w:rsid w:val="00CA22F0"/>
    <w:rsid w:val="00CA2994"/>
    <w:rsid w:val="00CA2EBC"/>
    <w:rsid w:val="00CA319C"/>
    <w:rsid w:val="00CA33DD"/>
    <w:rsid w:val="00CA3EBD"/>
    <w:rsid w:val="00CA3F9E"/>
    <w:rsid w:val="00CA3FD6"/>
    <w:rsid w:val="00CA43EB"/>
    <w:rsid w:val="00CA4AA7"/>
    <w:rsid w:val="00CA511A"/>
    <w:rsid w:val="00CA5BEB"/>
    <w:rsid w:val="00CA5C56"/>
    <w:rsid w:val="00CA6892"/>
    <w:rsid w:val="00CA6D38"/>
    <w:rsid w:val="00CA6F89"/>
    <w:rsid w:val="00CA736C"/>
    <w:rsid w:val="00CB066A"/>
    <w:rsid w:val="00CB075D"/>
    <w:rsid w:val="00CB0DA6"/>
    <w:rsid w:val="00CB14DF"/>
    <w:rsid w:val="00CB2305"/>
    <w:rsid w:val="00CB2DC7"/>
    <w:rsid w:val="00CB2EC4"/>
    <w:rsid w:val="00CB3143"/>
    <w:rsid w:val="00CB31AD"/>
    <w:rsid w:val="00CB33FF"/>
    <w:rsid w:val="00CB34AA"/>
    <w:rsid w:val="00CB3898"/>
    <w:rsid w:val="00CB3AD0"/>
    <w:rsid w:val="00CB3C70"/>
    <w:rsid w:val="00CB4678"/>
    <w:rsid w:val="00CB47C6"/>
    <w:rsid w:val="00CB5725"/>
    <w:rsid w:val="00CB63E9"/>
    <w:rsid w:val="00CB6575"/>
    <w:rsid w:val="00CB699C"/>
    <w:rsid w:val="00CB6CB3"/>
    <w:rsid w:val="00CB6DD5"/>
    <w:rsid w:val="00CB73FF"/>
    <w:rsid w:val="00CC002A"/>
    <w:rsid w:val="00CC082C"/>
    <w:rsid w:val="00CC0D17"/>
    <w:rsid w:val="00CC121B"/>
    <w:rsid w:val="00CC13C8"/>
    <w:rsid w:val="00CC1495"/>
    <w:rsid w:val="00CC29DE"/>
    <w:rsid w:val="00CC2A68"/>
    <w:rsid w:val="00CC2D8F"/>
    <w:rsid w:val="00CC2FA6"/>
    <w:rsid w:val="00CC3C1B"/>
    <w:rsid w:val="00CC3D1D"/>
    <w:rsid w:val="00CC3D73"/>
    <w:rsid w:val="00CC3F3E"/>
    <w:rsid w:val="00CC46CF"/>
    <w:rsid w:val="00CC4B01"/>
    <w:rsid w:val="00CC505B"/>
    <w:rsid w:val="00CC5235"/>
    <w:rsid w:val="00CC5F4C"/>
    <w:rsid w:val="00CC650A"/>
    <w:rsid w:val="00CC669E"/>
    <w:rsid w:val="00CC67AF"/>
    <w:rsid w:val="00CC69FE"/>
    <w:rsid w:val="00CC6C0C"/>
    <w:rsid w:val="00CC6D3C"/>
    <w:rsid w:val="00CC731E"/>
    <w:rsid w:val="00CC7451"/>
    <w:rsid w:val="00CC750B"/>
    <w:rsid w:val="00CC7642"/>
    <w:rsid w:val="00CC79E2"/>
    <w:rsid w:val="00CC7D45"/>
    <w:rsid w:val="00CC7D60"/>
    <w:rsid w:val="00CD0401"/>
    <w:rsid w:val="00CD093A"/>
    <w:rsid w:val="00CD0D99"/>
    <w:rsid w:val="00CD1320"/>
    <w:rsid w:val="00CD154A"/>
    <w:rsid w:val="00CD2344"/>
    <w:rsid w:val="00CD2795"/>
    <w:rsid w:val="00CD2D43"/>
    <w:rsid w:val="00CD3345"/>
    <w:rsid w:val="00CD41CF"/>
    <w:rsid w:val="00CD472A"/>
    <w:rsid w:val="00CD4973"/>
    <w:rsid w:val="00CD5909"/>
    <w:rsid w:val="00CD5E14"/>
    <w:rsid w:val="00CD5F9D"/>
    <w:rsid w:val="00CD687F"/>
    <w:rsid w:val="00CD6CCE"/>
    <w:rsid w:val="00CD7002"/>
    <w:rsid w:val="00CD749A"/>
    <w:rsid w:val="00CD751A"/>
    <w:rsid w:val="00CD77AD"/>
    <w:rsid w:val="00CD77DC"/>
    <w:rsid w:val="00CE0438"/>
    <w:rsid w:val="00CE0565"/>
    <w:rsid w:val="00CE0629"/>
    <w:rsid w:val="00CE16A6"/>
    <w:rsid w:val="00CE17DA"/>
    <w:rsid w:val="00CE1847"/>
    <w:rsid w:val="00CE21C6"/>
    <w:rsid w:val="00CE2300"/>
    <w:rsid w:val="00CE279F"/>
    <w:rsid w:val="00CE350B"/>
    <w:rsid w:val="00CE4342"/>
    <w:rsid w:val="00CE48BB"/>
    <w:rsid w:val="00CE4983"/>
    <w:rsid w:val="00CE4E3E"/>
    <w:rsid w:val="00CE523F"/>
    <w:rsid w:val="00CE5CBD"/>
    <w:rsid w:val="00CE5CC4"/>
    <w:rsid w:val="00CE60F0"/>
    <w:rsid w:val="00CE61BD"/>
    <w:rsid w:val="00CE6229"/>
    <w:rsid w:val="00CE66B9"/>
    <w:rsid w:val="00CE72C5"/>
    <w:rsid w:val="00CE747C"/>
    <w:rsid w:val="00CF0375"/>
    <w:rsid w:val="00CF06AA"/>
    <w:rsid w:val="00CF07D3"/>
    <w:rsid w:val="00CF0C1D"/>
    <w:rsid w:val="00CF1CA5"/>
    <w:rsid w:val="00CF2024"/>
    <w:rsid w:val="00CF26AA"/>
    <w:rsid w:val="00CF29A3"/>
    <w:rsid w:val="00CF2BF1"/>
    <w:rsid w:val="00CF2E48"/>
    <w:rsid w:val="00CF2FF9"/>
    <w:rsid w:val="00CF3910"/>
    <w:rsid w:val="00CF3B7B"/>
    <w:rsid w:val="00CF4580"/>
    <w:rsid w:val="00CF52CB"/>
    <w:rsid w:val="00CF54F6"/>
    <w:rsid w:val="00CF563C"/>
    <w:rsid w:val="00CF5B73"/>
    <w:rsid w:val="00CF5DDA"/>
    <w:rsid w:val="00CF6358"/>
    <w:rsid w:val="00CF6607"/>
    <w:rsid w:val="00CF6A1A"/>
    <w:rsid w:val="00CF6AAB"/>
    <w:rsid w:val="00CF7161"/>
    <w:rsid w:val="00CF7203"/>
    <w:rsid w:val="00CF7364"/>
    <w:rsid w:val="00CF7588"/>
    <w:rsid w:val="00CF7916"/>
    <w:rsid w:val="00CF79D3"/>
    <w:rsid w:val="00CF7D5B"/>
    <w:rsid w:val="00CF7DC6"/>
    <w:rsid w:val="00D00033"/>
    <w:rsid w:val="00D0041A"/>
    <w:rsid w:val="00D00923"/>
    <w:rsid w:val="00D00D0F"/>
    <w:rsid w:val="00D011EE"/>
    <w:rsid w:val="00D013D0"/>
    <w:rsid w:val="00D017AF"/>
    <w:rsid w:val="00D01988"/>
    <w:rsid w:val="00D01E13"/>
    <w:rsid w:val="00D01F9E"/>
    <w:rsid w:val="00D02206"/>
    <w:rsid w:val="00D02380"/>
    <w:rsid w:val="00D023E3"/>
    <w:rsid w:val="00D0251B"/>
    <w:rsid w:val="00D02524"/>
    <w:rsid w:val="00D02B1A"/>
    <w:rsid w:val="00D02B2F"/>
    <w:rsid w:val="00D02DC7"/>
    <w:rsid w:val="00D02F14"/>
    <w:rsid w:val="00D0316A"/>
    <w:rsid w:val="00D03289"/>
    <w:rsid w:val="00D036AC"/>
    <w:rsid w:val="00D04B4A"/>
    <w:rsid w:val="00D04C01"/>
    <w:rsid w:val="00D05454"/>
    <w:rsid w:val="00D05793"/>
    <w:rsid w:val="00D05A42"/>
    <w:rsid w:val="00D05D90"/>
    <w:rsid w:val="00D05EF8"/>
    <w:rsid w:val="00D0655A"/>
    <w:rsid w:val="00D065A8"/>
    <w:rsid w:val="00D067E7"/>
    <w:rsid w:val="00D06E85"/>
    <w:rsid w:val="00D07927"/>
    <w:rsid w:val="00D07B9A"/>
    <w:rsid w:val="00D07ED5"/>
    <w:rsid w:val="00D10834"/>
    <w:rsid w:val="00D10F19"/>
    <w:rsid w:val="00D11036"/>
    <w:rsid w:val="00D1120B"/>
    <w:rsid w:val="00D11328"/>
    <w:rsid w:val="00D11590"/>
    <w:rsid w:val="00D1163D"/>
    <w:rsid w:val="00D11DB0"/>
    <w:rsid w:val="00D1232D"/>
    <w:rsid w:val="00D12CFD"/>
    <w:rsid w:val="00D132CF"/>
    <w:rsid w:val="00D132F1"/>
    <w:rsid w:val="00D135A5"/>
    <w:rsid w:val="00D138BE"/>
    <w:rsid w:val="00D13FC4"/>
    <w:rsid w:val="00D14082"/>
    <w:rsid w:val="00D1436E"/>
    <w:rsid w:val="00D14607"/>
    <w:rsid w:val="00D14F12"/>
    <w:rsid w:val="00D152B9"/>
    <w:rsid w:val="00D154EB"/>
    <w:rsid w:val="00D16089"/>
    <w:rsid w:val="00D163CE"/>
    <w:rsid w:val="00D16D82"/>
    <w:rsid w:val="00D1748A"/>
    <w:rsid w:val="00D17854"/>
    <w:rsid w:val="00D17CCA"/>
    <w:rsid w:val="00D17F1F"/>
    <w:rsid w:val="00D17FCB"/>
    <w:rsid w:val="00D206B8"/>
    <w:rsid w:val="00D206D2"/>
    <w:rsid w:val="00D206F5"/>
    <w:rsid w:val="00D207BB"/>
    <w:rsid w:val="00D20B02"/>
    <w:rsid w:val="00D21126"/>
    <w:rsid w:val="00D21685"/>
    <w:rsid w:val="00D2193C"/>
    <w:rsid w:val="00D219DE"/>
    <w:rsid w:val="00D21CAD"/>
    <w:rsid w:val="00D21D91"/>
    <w:rsid w:val="00D21EF8"/>
    <w:rsid w:val="00D2200A"/>
    <w:rsid w:val="00D22355"/>
    <w:rsid w:val="00D227AC"/>
    <w:rsid w:val="00D22DC7"/>
    <w:rsid w:val="00D22DCD"/>
    <w:rsid w:val="00D2305E"/>
    <w:rsid w:val="00D23183"/>
    <w:rsid w:val="00D232A1"/>
    <w:rsid w:val="00D23B74"/>
    <w:rsid w:val="00D23C8E"/>
    <w:rsid w:val="00D249C1"/>
    <w:rsid w:val="00D24CDB"/>
    <w:rsid w:val="00D24D6F"/>
    <w:rsid w:val="00D24E31"/>
    <w:rsid w:val="00D25252"/>
    <w:rsid w:val="00D257F6"/>
    <w:rsid w:val="00D25E0D"/>
    <w:rsid w:val="00D26BFE"/>
    <w:rsid w:val="00D27494"/>
    <w:rsid w:val="00D27CD8"/>
    <w:rsid w:val="00D30085"/>
    <w:rsid w:val="00D3032E"/>
    <w:rsid w:val="00D307B6"/>
    <w:rsid w:val="00D30F34"/>
    <w:rsid w:val="00D3101B"/>
    <w:rsid w:val="00D31273"/>
    <w:rsid w:val="00D31AD5"/>
    <w:rsid w:val="00D31AEC"/>
    <w:rsid w:val="00D31FA2"/>
    <w:rsid w:val="00D32801"/>
    <w:rsid w:val="00D32F32"/>
    <w:rsid w:val="00D32FD1"/>
    <w:rsid w:val="00D33028"/>
    <w:rsid w:val="00D335F1"/>
    <w:rsid w:val="00D3363F"/>
    <w:rsid w:val="00D34296"/>
    <w:rsid w:val="00D34689"/>
    <w:rsid w:val="00D346E7"/>
    <w:rsid w:val="00D34AC1"/>
    <w:rsid w:val="00D35010"/>
    <w:rsid w:val="00D358FE"/>
    <w:rsid w:val="00D36D54"/>
    <w:rsid w:val="00D36F51"/>
    <w:rsid w:val="00D36F8D"/>
    <w:rsid w:val="00D37099"/>
    <w:rsid w:val="00D373C3"/>
    <w:rsid w:val="00D37D0F"/>
    <w:rsid w:val="00D403C8"/>
    <w:rsid w:val="00D40C2B"/>
    <w:rsid w:val="00D41224"/>
    <w:rsid w:val="00D41FF9"/>
    <w:rsid w:val="00D428C5"/>
    <w:rsid w:val="00D431D6"/>
    <w:rsid w:val="00D43741"/>
    <w:rsid w:val="00D437B6"/>
    <w:rsid w:val="00D43819"/>
    <w:rsid w:val="00D4400F"/>
    <w:rsid w:val="00D44173"/>
    <w:rsid w:val="00D455AF"/>
    <w:rsid w:val="00D4563C"/>
    <w:rsid w:val="00D458EA"/>
    <w:rsid w:val="00D4593B"/>
    <w:rsid w:val="00D45BD1"/>
    <w:rsid w:val="00D45FA9"/>
    <w:rsid w:val="00D4669B"/>
    <w:rsid w:val="00D46F3C"/>
    <w:rsid w:val="00D4724F"/>
    <w:rsid w:val="00D4795B"/>
    <w:rsid w:val="00D47DD6"/>
    <w:rsid w:val="00D47E32"/>
    <w:rsid w:val="00D50FB4"/>
    <w:rsid w:val="00D5117F"/>
    <w:rsid w:val="00D51EA3"/>
    <w:rsid w:val="00D51ED1"/>
    <w:rsid w:val="00D51F55"/>
    <w:rsid w:val="00D5252B"/>
    <w:rsid w:val="00D52581"/>
    <w:rsid w:val="00D5311D"/>
    <w:rsid w:val="00D536EE"/>
    <w:rsid w:val="00D53B42"/>
    <w:rsid w:val="00D53D2C"/>
    <w:rsid w:val="00D543ED"/>
    <w:rsid w:val="00D54D9F"/>
    <w:rsid w:val="00D5527A"/>
    <w:rsid w:val="00D5590A"/>
    <w:rsid w:val="00D55947"/>
    <w:rsid w:val="00D55AE8"/>
    <w:rsid w:val="00D55C79"/>
    <w:rsid w:val="00D5665C"/>
    <w:rsid w:val="00D568AC"/>
    <w:rsid w:val="00D57DA2"/>
    <w:rsid w:val="00D608AE"/>
    <w:rsid w:val="00D60D76"/>
    <w:rsid w:val="00D60FF7"/>
    <w:rsid w:val="00D6137B"/>
    <w:rsid w:val="00D61828"/>
    <w:rsid w:val="00D61906"/>
    <w:rsid w:val="00D6205D"/>
    <w:rsid w:val="00D62494"/>
    <w:rsid w:val="00D626B2"/>
    <w:rsid w:val="00D627EC"/>
    <w:rsid w:val="00D62B65"/>
    <w:rsid w:val="00D62E7D"/>
    <w:rsid w:val="00D637AC"/>
    <w:rsid w:val="00D63D5C"/>
    <w:rsid w:val="00D63E1F"/>
    <w:rsid w:val="00D64304"/>
    <w:rsid w:val="00D65091"/>
    <w:rsid w:val="00D653E1"/>
    <w:rsid w:val="00D6596D"/>
    <w:rsid w:val="00D65B91"/>
    <w:rsid w:val="00D65CB4"/>
    <w:rsid w:val="00D66424"/>
    <w:rsid w:val="00D6647E"/>
    <w:rsid w:val="00D6669C"/>
    <w:rsid w:val="00D66E6A"/>
    <w:rsid w:val="00D67391"/>
    <w:rsid w:val="00D67445"/>
    <w:rsid w:val="00D700AD"/>
    <w:rsid w:val="00D70A5B"/>
    <w:rsid w:val="00D70B6E"/>
    <w:rsid w:val="00D71023"/>
    <w:rsid w:val="00D712E0"/>
    <w:rsid w:val="00D715DE"/>
    <w:rsid w:val="00D71672"/>
    <w:rsid w:val="00D71834"/>
    <w:rsid w:val="00D73345"/>
    <w:rsid w:val="00D73ED3"/>
    <w:rsid w:val="00D73FA6"/>
    <w:rsid w:val="00D75624"/>
    <w:rsid w:val="00D75E66"/>
    <w:rsid w:val="00D75F32"/>
    <w:rsid w:val="00D76461"/>
    <w:rsid w:val="00D76739"/>
    <w:rsid w:val="00D76813"/>
    <w:rsid w:val="00D76B3B"/>
    <w:rsid w:val="00D76C85"/>
    <w:rsid w:val="00D775CD"/>
    <w:rsid w:val="00D778BB"/>
    <w:rsid w:val="00D77E71"/>
    <w:rsid w:val="00D77F3F"/>
    <w:rsid w:val="00D80023"/>
    <w:rsid w:val="00D81087"/>
    <w:rsid w:val="00D8158F"/>
    <w:rsid w:val="00D82017"/>
    <w:rsid w:val="00D821C7"/>
    <w:rsid w:val="00D823B1"/>
    <w:rsid w:val="00D82457"/>
    <w:rsid w:val="00D824B7"/>
    <w:rsid w:val="00D82981"/>
    <w:rsid w:val="00D83885"/>
    <w:rsid w:val="00D8412E"/>
    <w:rsid w:val="00D843D5"/>
    <w:rsid w:val="00D84D4D"/>
    <w:rsid w:val="00D84E1B"/>
    <w:rsid w:val="00D85278"/>
    <w:rsid w:val="00D8613F"/>
    <w:rsid w:val="00D861E8"/>
    <w:rsid w:val="00D866BB"/>
    <w:rsid w:val="00D869A2"/>
    <w:rsid w:val="00D86C1E"/>
    <w:rsid w:val="00D871E1"/>
    <w:rsid w:val="00D872E8"/>
    <w:rsid w:val="00D872FF"/>
    <w:rsid w:val="00D91134"/>
    <w:rsid w:val="00D913CE"/>
    <w:rsid w:val="00D9172D"/>
    <w:rsid w:val="00D9180C"/>
    <w:rsid w:val="00D91835"/>
    <w:rsid w:val="00D91DF1"/>
    <w:rsid w:val="00D92628"/>
    <w:rsid w:val="00D926E0"/>
    <w:rsid w:val="00D92A9D"/>
    <w:rsid w:val="00D92D09"/>
    <w:rsid w:val="00D93719"/>
    <w:rsid w:val="00D93A5E"/>
    <w:rsid w:val="00D93CBB"/>
    <w:rsid w:val="00D94248"/>
    <w:rsid w:val="00D94286"/>
    <w:rsid w:val="00D94549"/>
    <w:rsid w:val="00D94616"/>
    <w:rsid w:val="00D94809"/>
    <w:rsid w:val="00D95875"/>
    <w:rsid w:val="00D95DC7"/>
    <w:rsid w:val="00D968B8"/>
    <w:rsid w:val="00D96CD5"/>
    <w:rsid w:val="00D96D7E"/>
    <w:rsid w:val="00D97039"/>
    <w:rsid w:val="00D97441"/>
    <w:rsid w:val="00D976D4"/>
    <w:rsid w:val="00D97968"/>
    <w:rsid w:val="00D97D8C"/>
    <w:rsid w:val="00DA04D5"/>
    <w:rsid w:val="00DA0A33"/>
    <w:rsid w:val="00DA123C"/>
    <w:rsid w:val="00DA144C"/>
    <w:rsid w:val="00DA146F"/>
    <w:rsid w:val="00DA17B5"/>
    <w:rsid w:val="00DA1DBA"/>
    <w:rsid w:val="00DA368D"/>
    <w:rsid w:val="00DA5055"/>
    <w:rsid w:val="00DA54BA"/>
    <w:rsid w:val="00DA576F"/>
    <w:rsid w:val="00DA6603"/>
    <w:rsid w:val="00DA7184"/>
    <w:rsid w:val="00DA754A"/>
    <w:rsid w:val="00DA75F6"/>
    <w:rsid w:val="00DA7874"/>
    <w:rsid w:val="00DA78B5"/>
    <w:rsid w:val="00DA7A9A"/>
    <w:rsid w:val="00DB02F5"/>
    <w:rsid w:val="00DB0793"/>
    <w:rsid w:val="00DB07DF"/>
    <w:rsid w:val="00DB0BAF"/>
    <w:rsid w:val="00DB0C92"/>
    <w:rsid w:val="00DB171B"/>
    <w:rsid w:val="00DB1C6D"/>
    <w:rsid w:val="00DB1D52"/>
    <w:rsid w:val="00DB28E0"/>
    <w:rsid w:val="00DB3768"/>
    <w:rsid w:val="00DB4977"/>
    <w:rsid w:val="00DB570A"/>
    <w:rsid w:val="00DB592C"/>
    <w:rsid w:val="00DB5ED1"/>
    <w:rsid w:val="00DB5F98"/>
    <w:rsid w:val="00DB6616"/>
    <w:rsid w:val="00DB6833"/>
    <w:rsid w:val="00DB69DF"/>
    <w:rsid w:val="00DB6C3D"/>
    <w:rsid w:val="00DB6CE7"/>
    <w:rsid w:val="00DB761A"/>
    <w:rsid w:val="00DB7A7A"/>
    <w:rsid w:val="00DC0543"/>
    <w:rsid w:val="00DC1B2A"/>
    <w:rsid w:val="00DC1F4A"/>
    <w:rsid w:val="00DC27BD"/>
    <w:rsid w:val="00DC285D"/>
    <w:rsid w:val="00DC2D8D"/>
    <w:rsid w:val="00DC3179"/>
    <w:rsid w:val="00DC3B46"/>
    <w:rsid w:val="00DC3F6A"/>
    <w:rsid w:val="00DC3F70"/>
    <w:rsid w:val="00DC41F7"/>
    <w:rsid w:val="00DC43C0"/>
    <w:rsid w:val="00DC469B"/>
    <w:rsid w:val="00DC50F2"/>
    <w:rsid w:val="00DC516C"/>
    <w:rsid w:val="00DC52EF"/>
    <w:rsid w:val="00DC5D5D"/>
    <w:rsid w:val="00DC6158"/>
    <w:rsid w:val="00DC683F"/>
    <w:rsid w:val="00DC6894"/>
    <w:rsid w:val="00DC6D05"/>
    <w:rsid w:val="00DC7946"/>
    <w:rsid w:val="00DC79FE"/>
    <w:rsid w:val="00DC7FF0"/>
    <w:rsid w:val="00DD049A"/>
    <w:rsid w:val="00DD0685"/>
    <w:rsid w:val="00DD1A1C"/>
    <w:rsid w:val="00DD270D"/>
    <w:rsid w:val="00DD2983"/>
    <w:rsid w:val="00DD2D38"/>
    <w:rsid w:val="00DD2E3A"/>
    <w:rsid w:val="00DD34B5"/>
    <w:rsid w:val="00DD35AE"/>
    <w:rsid w:val="00DD3667"/>
    <w:rsid w:val="00DD3877"/>
    <w:rsid w:val="00DD3CCF"/>
    <w:rsid w:val="00DD3D30"/>
    <w:rsid w:val="00DD3F59"/>
    <w:rsid w:val="00DD47CC"/>
    <w:rsid w:val="00DD4D20"/>
    <w:rsid w:val="00DD5387"/>
    <w:rsid w:val="00DD565F"/>
    <w:rsid w:val="00DD72AD"/>
    <w:rsid w:val="00DD7342"/>
    <w:rsid w:val="00DD738B"/>
    <w:rsid w:val="00DD779C"/>
    <w:rsid w:val="00DD7E24"/>
    <w:rsid w:val="00DE0E4B"/>
    <w:rsid w:val="00DE256A"/>
    <w:rsid w:val="00DE27A7"/>
    <w:rsid w:val="00DE304C"/>
    <w:rsid w:val="00DE3644"/>
    <w:rsid w:val="00DE3951"/>
    <w:rsid w:val="00DE3A91"/>
    <w:rsid w:val="00DE4DCB"/>
    <w:rsid w:val="00DE4F62"/>
    <w:rsid w:val="00DE500B"/>
    <w:rsid w:val="00DE52C6"/>
    <w:rsid w:val="00DE5BC5"/>
    <w:rsid w:val="00DE650B"/>
    <w:rsid w:val="00DE656E"/>
    <w:rsid w:val="00DE65F6"/>
    <w:rsid w:val="00DE75B1"/>
    <w:rsid w:val="00DF1444"/>
    <w:rsid w:val="00DF1498"/>
    <w:rsid w:val="00DF18E0"/>
    <w:rsid w:val="00DF28B6"/>
    <w:rsid w:val="00DF2A18"/>
    <w:rsid w:val="00DF2A7D"/>
    <w:rsid w:val="00DF2CC3"/>
    <w:rsid w:val="00DF2E0D"/>
    <w:rsid w:val="00DF3305"/>
    <w:rsid w:val="00DF392E"/>
    <w:rsid w:val="00DF44B9"/>
    <w:rsid w:val="00DF46D6"/>
    <w:rsid w:val="00DF4CE5"/>
    <w:rsid w:val="00DF5744"/>
    <w:rsid w:val="00DF5DAB"/>
    <w:rsid w:val="00DF61A7"/>
    <w:rsid w:val="00DF669C"/>
    <w:rsid w:val="00DF66DF"/>
    <w:rsid w:val="00DF750A"/>
    <w:rsid w:val="00DF7A29"/>
    <w:rsid w:val="00DF7D6E"/>
    <w:rsid w:val="00E00231"/>
    <w:rsid w:val="00E005B6"/>
    <w:rsid w:val="00E00AC4"/>
    <w:rsid w:val="00E01229"/>
    <w:rsid w:val="00E01B26"/>
    <w:rsid w:val="00E01B7A"/>
    <w:rsid w:val="00E024B8"/>
    <w:rsid w:val="00E0259A"/>
    <w:rsid w:val="00E02DA9"/>
    <w:rsid w:val="00E0318F"/>
    <w:rsid w:val="00E0387A"/>
    <w:rsid w:val="00E03B44"/>
    <w:rsid w:val="00E03E7E"/>
    <w:rsid w:val="00E0418B"/>
    <w:rsid w:val="00E04200"/>
    <w:rsid w:val="00E0483C"/>
    <w:rsid w:val="00E050A6"/>
    <w:rsid w:val="00E0607E"/>
    <w:rsid w:val="00E061CB"/>
    <w:rsid w:val="00E06EDE"/>
    <w:rsid w:val="00E07637"/>
    <w:rsid w:val="00E07ED7"/>
    <w:rsid w:val="00E101E1"/>
    <w:rsid w:val="00E102AE"/>
    <w:rsid w:val="00E1066D"/>
    <w:rsid w:val="00E11516"/>
    <w:rsid w:val="00E11F79"/>
    <w:rsid w:val="00E12266"/>
    <w:rsid w:val="00E12334"/>
    <w:rsid w:val="00E12BA5"/>
    <w:rsid w:val="00E12C70"/>
    <w:rsid w:val="00E136EA"/>
    <w:rsid w:val="00E138BF"/>
    <w:rsid w:val="00E13A18"/>
    <w:rsid w:val="00E13F42"/>
    <w:rsid w:val="00E14C8E"/>
    <w:rsid w:val="00E14FFF"/>
    <w:rsid w:val="00E15193"/>
    <w:rsid w:val="00E152D6"/>
    <w:rsid w:val="00E15656"/>
    <w:rsid w:val="00E157AE"/>
    <w:rsid w:val="00E15BBC"/>
    <w:rsid w:val="00E1614D"/>
    <w:rsid w:val="00E163F0"/>
    <w:rsid w:val="00E16459"/>
    <w:rsid w:val="00E16AE6"/>
    <w:rsid w:val="00E16F13"/>
    <w:rsid w:val="00E16F58"/>
    <w:rsid w:val="00E17CB8"/>
    <w:rsid w:val="00E200F0"/>
    <w:rsid w:val="00E2098D"/>
    <w:rsid w:val="00E20DC9"/>
    <w:rsid w:val="00E20F23"/>
    <w:rsid w:val="00E2108F"/>
    <w:rsid w:val="00E2120A"/>
    <w:rsid w:val="00E21356"/>
    <w:rsid w:val="00E214D0"/>
    <w:rsid w:val="00E22A93"/>
    <w:rsid w:val="00E22AF5"/>
    <w:rsid w:val="00E2323E"/>
    <w:rsid w:val="00E23630"/>
    <w:rsid w:val="00E23828"/>
    <w:rsid w:val="00E23BCC"/>
    <w:rsid w:val="00E23C23"/>
    <w:rsid w:val="00E240D1"/>
    <w:rsid w:val="00E24BD0"/>
    <w:rsid w:val="00E25236"/>
    <w:rsid w:val="00E25F75"/>
    <w:rsid w:val="00E26ECC"/>
    <w:rsid w:val="00E27CE9"/>
    <w:rsid w:val="00E27D18"/>
    <w:rsid w:val="00E27E87"/>
    <w:rsid w:val="00E27F92"/>
    <w:rsid w:val="00E30C06"/>
    <w:rsid w:val="00E30C8C"/>
    <w:rsid w:val="00E30F4B"/>
    <w:rsid w:val="00E3195B"/>
    <w:rsid w:val="00E31963"/>
    <w:rsid w:val="00E31E29"/>
    <w:rsid w:val="00E31FC9"/>
    <w:rsid w:val="00E32225"/>
    <w:rsid w:val="00E324C2"/>
    <w:rsid w:val="00E32862"/>
    <w:rsid w:val="00E329F6"/>
    <w:rsid w:val="00E32C3A"/>
    <w:rsid w:val="00E33548"/>
    <w:rsid w:val="00E3370E"/>
    <w:rsid w:val="00E33A65"/>
    <w:rsid w:val="00E33C0D"/>
    <w:rsid w:val="00E33EDE"/>
    <w:rsid w:val="00E34071"/>
    <w:rsid w:val="00E34EA2"/>
    <w:rsid w:val="00E34F6B"/>
    <w:rsid w:val="00E34FF9"/>
    <w:rsid w:val="00E36803"/>
    <w:rsid w:val="00E36D54"/>
    <w:rsid w:val="00E372F7"/>
    <w:rsid w:val="00E37414"/>
    <w:rsid w:val="00E374B3"/>
    <w:rsid w:val="00E37C57"/>
    <w:rsid w:val="00E40234"/>
    <w:rsid w:val="00E40589"/>
    <w:rsid w:val="00E407DF"/>
    <w:rsid w:val="00E4094F"/>
    <w:rsid w:val="00E41038"/>
    <w:rsid w:val="00E412BA"/>
    <w:rsid w:val="00E413BF"/>
    <w:rsid w:val="00E41848"/>
    <w:rsid w:val="00E43087"/>
    <w:rsid w:val="00E430F2"/>
    <w:rsid w:val="00E43A0E"/>
    <w:rsid w:val="00E43FDA"/>
    <w:rsid w:val="00E441F4"/>
    <w:rsid w:val="00E441FF"/>
    <w:rsid w:val="00E4487D"/>
    <w:rsid w:val="00E4499D"/>
    <w:rsid w:val="00E4499F"/>
    <w:rsid w:val="00E44FED"/>
    <w:rsid w:val="00E4645D"/>
    <w:rsid w:val="00E46BAC"/>
    <w:rsid w:val="00E47559"/>
    <w:rsid w:val="00E47A90"/>
    <w:rsid w:val="00E47FD7"/>
    <w:rsid w:val="00E501C1"/>
    <w:rsid w:val="00E503D3"/>
    <w:rsid w:val="00E50704"/>
    <w:rsid w:val="00E50B01"/>
    <w:rsid w:val="00E50BD3"/>
    <w:rsid w:val="00E50D00"/>
    <w:rsid w:val="00E5105E"/>
    <w:rsid w:val="00E511EF"/>
    <w:rsid w:val="00E51952"/>
    <w:rsid w:val="00E51CC5"/>
    <w:rsid w:val="00E5259C"/>
    <w:rsid w:val="00E5276A"/>
    <w:rsid w:val="00E528EA"/>
    <w:rsid w:val="00E52EA8"/>
    <w:rsid w:val="00E5342F"/>
    <w:rsid w:val="00E536CF"/>
    <w:rsid w:val="00E538DD"/>
    <w:rsid w:val="00E53E4B"/>
    <w:rsid w:val="00E54090"/>
    <w:rsid w:val="00E54395"/>
    <w:rsid w:val="00E547D5"/>
    <w:rsid w:val="00E5487D"/>
    <w:rsid w:val="00E54AC9"/>
    <w:rsid w:val="00E5530D"/>
    <w:rsid w:val="00E5582C"/>
    <w:rsid w:val="00E55B02"/>
    <w:rsid w:val="00E55F41"/>
    <w:rsid w:val="00E560AC"/>
    <w:rsid w:val="00E560CF"/>
    <w:rsid w:val="00E564D5"/>
    <w:rsid w:val="00E5656A"/>
    <w:rsid w:val="00E5696D"/>
    <w:rsid w:val="00E575C5"/>
    <w:rsid w:val="00E57B4D"/>
    <w:rsid w:val="00E57C8C"/>
    <w:rsid w:val="00E60BE8"/>
    <w:rsid w:val="00E60D87"/>
    <w:rsid w:val="00E61661"/>
    <w:rsid w:val="00E61677"/>
    <w:rsid w:val="00E61879"/>
    <w:rsid w:val="00E61AB0"/>
    <w:rsid w:val="00E61BA2"/>
    <w:rsid w:val="00E61F07"/>
    <w:rsid w:val="00E6204B"/>
    <w:rsid w:val="00E624FA"/>
    <w:rsid w:val="00E6257E"/>
    <w:rsid w:val="00E62732"/>
    <w:rsid w:val="00E62B04"/>
    <w:rsid w:val="00E62CBB"/>
    <w:rsid w:val="00E63632"/>
    <w:rsid w:val="00E63680"/>
    <w:rsid w:val="00E63769"/>
    <w:rsid w:val="00E63C98"/>
    <w:rsid w:val="00E642F0"/>
    <w:rsid w:val="00E65311"/>
    <w:rsid w:val="00E6563D"/>
    <w:rsid w:val="00E66537"/>
    <w:rsid w:val="00E667A8"/>
    <w:rsid w:val="00E66887"/>
    <w:rsid w:val="00E674E5"/>
    <w:rsid w:val="00E67713"/>
    <w:rsid w:val="00E67AA8"/>
    <w:rsid w:val="00E67BFC"/>
    <w:rsid w:val="00E67F7F"/>
    <w:rsid w:val="00E70205"/>
    <w:rsid w:val="00E7035C"/>
    <w:rsid w:val="00E71343"/>
    <w:rsid w:val="00E71FBA"/>
    <w:rsid w:val="00E7241B"/>
    <w:rsid w:val="00E724E2"/>
    <w:rsid w:val="00E72E15"/>
    <w:rsid w:val="00E73C94"/>
    <w:rsid w:val="00E7428E"/>
    <w:rsid w:val="00E742D0"/>
    <w:rsid w:val="00E7432F"/>
    <w:rsid w:val="00E74743"/>
    <w:rsid w:val="00E7479E"/>
    <w:rsid w:val="00E74C6A"/>
    <w:rsid w:val="00E75813"/>
    <w:rsid w:val="00E75819"/>
    <w:rsid w:val="00E75C21"/>
    <w:rsid w:val="00E76C8E"/>
    <w:rsid w:val="00E770EF"/>
    <w:rsid w:val="00E77188"/>
    <w:rsid w:val="00E8003E"/>
    <w:rsid w:val="00E80B2E"/>
    <w:rsid w:val="00E8121B"/>
    <w:rsid w:val="00E816EE"/>
    <w:rsid w:val="00E81E58"/>
    <w:rsid w:val="00E829AC"/>
    <w:rsid w:val="00E82FAF"/>
    <w:rsid w:val="00E83506"/>
    <w:rsid w:val="00E83D27"/>
    <w:rsid w:val="00E84563"/>
    <w:rsid w:val="00E8459C"/>
    <w:rsid w:val="00E84613"/>
    <w:rsid w:val="00E84689"/>
    <w:rsid w:val="00E84C4B"/>
    <w:rsid w:val="00E85431"/>
    <w:rsid w:val="00E86218"/>
    <w:rsid w:val="00E865B9"/>
    <w:rsid w:val="00E86861"/>
    <w:rsid w:val="00E87044"/>
    <w:rsid w:val="00E871C9"/>
    <w:rsid w:val="00E873B7"/>
    <w:rsid w:val="00E874BE"/>
    <w:rsid w:val="00E9046E"/>
    <w:rsid w:val="00E9191E"/>
    <w:rsid w:val="00E91B16"/>
    <w:rsid w:val="00E9232C"/>
    <w:rsid w:val="00E94150"/>
    <w:rsid w:val="00E9429E"/>
    <w:rsid w:val="00E95285"/>
    <w:rsid w:val="00E95795"/>
    <w:rsid w:val="00E95BB7"/>
    <w:rsid w:val="00E9678D"/>
    <w:rsid w:val="00EA035D"/>
    <w:rsid w:val="00EA1C46"/>
    <w:rsid w:val="00EA1EDF"/>
    <w:rsid w:val="00EA2DBD"/>
    <w:rsid w:val="00EA2E85"/>
    <w:rsid w:val="00EA3726"/>
    <w:rsid w:val="00EA3E2D"/>
    <w:rsid w:val="00EA41B4"/>
    <w:rsid w:val="00EA487D"/>
    <w:rsid w:val="00EA4B30"/>
    <w:rsid w:val="00EA4F43"/>
    <w:rsid w:val="00EA518D"/>
    <w:rsid w:val="00EA5903"/>
    <w:rsid w:val="00EA594D"/>
    <w:rsid w:val="00EA5B5D"/>
    <w:rsid w:val="00EA5F40"/>
    <w:rsid w:val="00EA6CBC"/>
    <w:rsid w:val="00EA74EA"/>
    <w:rsid w:val="00EA76BE"/>
    <w:rsid w:val="00EA79DB"/>
    <w:rsid w:val="00EA7AC7"/>
    <w:rsid w:val="00EA7BEB"/>
    <w:rsid w:val="00EA7EDF"/>
    <w:rsid w:val="00EB02A6"/>
    <w:rsid w:val="00EB06F9"/>
    <w:rsid w:val="00EB0AD3"/>
    <w:rsid w:val="00EB0FE7"/>
    <w:rsid w:val="00EB0FEA"/>
    <w:rsid w:val="00EB2392"/>
    <w:rsid w:val="00EB2D5D"/>
    <w:rsid w:val="00EB2E08"/>
    <w:rsid w:val="00EB388F"/>
    <w:rsid w:val="00EB4371"/>
    <w:rsid w:val="00EB4DF2"/>
    <w:rsid w:val="00EB52DE"/>
    <w:rsid w:val="00EB5666"/>
    <w:rsid w:val="00EB5E17"/>
    <w:rsid w:val="00EB75C9"/>
    <w:rsid w:val="00EB7603"/>
    <w:rsid w:val="00EB78F8"/>
    <w:rsid w:val="00EB7A42"/>
    <w:rsid w:val="00EB7B6A"/>
    <w:rsid w:val="00EB7E55"/>
    <w:rsid w:val="00EC090D"/>
    <w:rsid w:val="00EC0F1E"/>
    <w:rsid w:val="00EC1609"/>
    <w:rsid w:val="00EC16A1"/>
    <w:rsid w:val="00EC19E3"/>
    <w:rsid w:val="00EC1AF9"/>
    <w:rsid w:val="00EC1BDC"/>
    <w:rsid w:val="00EC1BF1"/>
    <w:rsid w:val="00EC210D"/>
    <w:rsid w:val="00EC291C"/>
    <w:rsid w:val="00EC32E5"/>
    <w:rsid w:val="00EC39E2"/>
    <w:rsid w:val="00EC3EF5"/>
    <w:rsid w:val="00EC401E"/>
    <w:rsid w:val="00EC4906"/>
    <w:rsid w:val="00EC4CEE"/>
    <w:rsid w:val="00EC55C7"/>
    <w:rsid w:val="00EC55F8"/>
    <w:rsid w:val="00EC59AB"/>
    <w:rsid w:val="00EC60A3"/>
    <w:rsid w:val="00EC6A42"/>
    <w:rsid w:val="00EC6C07"/>
    <w:rsid w:val="00EC70E8"/>
    <w:rsid w:val="00EC775F"/>
    <w:rsid w:val="00EC7ABC"/>
    <w:rsid w:val="00ED0CBF"/>
    <w:rsid w:val="00ED109C"/>
    <w:rsid w:val="00ED1708"/>
    <w:rsid w:val="00ED1937"/>
    <w:rsid w:val="00ED1CD2"/>
    <w:rsid w:val="00ED1D7C"/>
    <w:rsid w:val="00ED2671"/>
    <w:rsid w:val="00ED2AC7"/>
    <w:rsid w:val="00ED3990"/>
    <w:rsid w:val="00ED45E6"/>
    <w:rsid w:val="00ED50C5"/>
    <w:rsid w:val="00ED5322"/>
    <w:rsid w:val="00ED559A"/>
    <w:rsid w:val="00ED5972"/>
    <w:rsid w:val="00ED5A56"/>
    <w:rsid w:val="00ED79D0"/>
    <w:rsid w:val="00ED7ED2"/>
    <w:rsid w:val="00ED7F7B"/>
    <w:rsid w:val="00EE01A9"/>
    <w:rsid w:val="00EE06A3"/>
    <w:rsid w:val="00EE07A0"/>
    <w:rsid w:val="00EE094E"/>
    <w:rsid w:val="00EE0EB1"/>
    <w:rsid w:val="00EE15C9"/>
    <w:rsid w:val="00EE1A38"/>
    <w:rsid w:val="00EE1DB9"/>
    <w:rsid w:val="00EE1E45"/>
    <w:rsid w:val="00EE1EBF"/>
    <w:rsid w:val="00EE2160"/>
    <w:rsid w:val="00EE2563"/>
    <w:rsid w:val="00EE2856"/>
    <w:rsid w:val="00EE32D6"/>
    <w:rsid w:val="00EE3CBD"/>
    <w:rsid w:val="00EE4475"/>
    <w:rsid w:val="00EE4D38"/>
    <w:rsid w:val="00EE4E44"/>
    <w:rsid w:val="00EE5FE8"/>
    <w:rsid w:val="00EE6586"/>
    <w:rsid w:val="00EE709E"/>
    <w:rsid w:val="00EE722C"/>
    <w:rsid w:val="00EE7621"/>
    <w:rsid w:val="00EE76EA"/>
    <w:rsid w:val="00EF0AD4"/>
    <w:rsid w:val="00EF1039"/>
    <w:rsid w:val="00EF1BFB"/>
    <w:rsid w:val="00EF1D66"/>
    <w:rsid w:val="00EF2671"/>
    <w:rsid w:val="00EF29AC"/>
    <w:rsid w:val="00EF2F1A"/>
    <w:rsid w:val="00EF359B"/>
    <w:rsid w:val="00EF40BD"/>
    <w:rsid w:val="00EF41A8"/>
    <w:rsid w:val="00EF44AD"/>
    <w:rsid w:val="00EF467B"/>
    <w:rsid w:val="00EF4B8C"/>
    <w:rsid w:val="00EF5B64"/>
    <w:rsid w:val="00EF5D05"/>
    <w:rsid w:val="00EF5ED0"/>
    <w:rsid w:val="00EF60DA"/>
    <w:rsid w:val="00EF612A"/>
    <w:rsid w:val="00EF6715"/>
    <w:rsid w:val="00EF7616"/>
    <w:rsid w:val="00EF7831"/>
    <w:rsid w:val="00EF7E32"/>
    <w:rsid w:val="00F000B0"/>
    <w:rsid w:val="00F000BF"/>
    <w:rsid w:val="00F00538"/>
    <w:rsid w:val="00F006D4"/>
    <w:rsid w:val="00F0094C"/>
    <w:rsid w:val="00F01019"/>
    <w:rsid w:val="00F012FD"/>
    <w:rsid w:val="00F01553"/>
    <w:rsid w:val="00F01BFF"/>
    <w:rsid w:val="00F01CDA"/>
    <w:rsid w:val="00F02B7F"/>
    <w:rsid w:val="00F0308B"/>
    <w:rsid w:val="00F03E25"/>
    <w:rsid w:val="00F0442D"/>
    <w:rsid w:val="00F04AC3"/>
    <w:rsid w:val="00F04E29"/>
    <w:rsid w:val="00F0594D"/>
    <w:rsid w:val="00F05CCE"/>
    <w:rsid w:val="00F06D5F"/>
    <w:rsid w:val="00F06E74"/>
    <w:rsid w:val="00F070A6"/>
    <w:rsid w:val="00F073BE"/>
    <w:rsid w:val="00F075E9"/>
    <w:rsid w:val="00F0779A"/>
    <w:rsid w:val="00F078EF"/>
    <w:rsid w:val="00F07E54"/>
    <w:rsid w:val="00F106E7"/>
    <w:rsid w:val="00F10A6E"/>
    <w:rsid w:val="00F11422"/>
    <w:rsid w:val="00F116F2"/>
    <w:rsid w:val="00F11DE6"/>
    <w:rsid w:val="00F11FD9"/>
    <w:rsid w:val="00F12170"/>
    <w:rsid w:val="00F12C10"/>
    <w:rsid w:val="00F12E11"/>
    <w:rsid w:val="00F130E5"/>
    <w:rsid w:val="00F13646"/>
    <w:rsid w:val="00F13673"/>
    <w:rsid w:val="00F13992"/>
    <w:rsid w:val="00F13B7B"/>
    <w:rsid w:val="00F13D21"/>
    <w:rsid w:val="00F149E3"/>
    <w:rsid w:val="00F14EA1"/>
    <w:rsid w:val="00F14F4E"/>
    <w:rsid w:val="00F16091"/>
    <w:rsid w:val="00F1649F"/>
    <w:rsid w:val="00F167C3"/>
    <w:rsid w:val="00F1694F"/>
    <w:rsid w:val="00F16A95"/>
    <w:rsid w:val="00F17485"/>
    <w:rsid w:val="00F200AB"/>
    <w:rsid w:val="00F20479"/>
    <w:rsid w:val="00F208CC"/>
    <w:rsid w:val="00F21B5B"/>
    <w:rsid w:val="00F21E43"/>
    <w:rsid w:val="00F21F2B"/>
    <w:rsid w:val="00F21FD1"/>
    <w:rsid w:val="00F229CC"/>
    <w:rsid w:val="00F2304F"/>
    <w:rsid w:val="00F23508"/>
    <w:rsid w:val="00F2410D"/>
    <w:rsid w:val="00F246A2"/>
    <w:rsid w:val="00F2472D"/>
    <w:rsid w:val="00F248E0"/>
    <w:rsid w:val="00F24EC5"/>
    <w:rsid w:val="00F24F62"/>
    <w:rsid w:val="00F251C6"/>
    <w:rsid w:val="00F2536E"/>
    <w:rsid w:val="00F2555B"/>
    <w:rsid w:val="00F255B7"/>
    <w:rsid w:val="00F25D3D"/>
    <w:rsid w:val="00F25F0D"/>
    <w:rsid w:val="00F260C0"/>
    <w:rsid w:val="00F26914"/>
    <w:rsid w:val="00F26EAD"/>
    <w:rsid w:val="00F2720C"/>
    <w:rsid w:val="00F277F9"/>
    <w:rsid w:val="00F27BF8"/>
    <w:rsid w:val="00F3220C"/>
    <w:rsid w:val="00F3225D"/>
    <w:rsid w:val="00F3257D"/>
    <w:rsid w:val="00F339BC"/>
    <w:rsid w:val="00F33B57"/>
    <w:rsid w:val="00F342A8"/>
    <w:rsid w:val="00F34374"/>
    <w:rsid w:val="00F3451C"/>
    <w:rsid w:val="00F34793"/>
    <w:rsid w:val="00F34889"/>
    <w:rsid w:val="00F34C10"/>
    <w:rsid w:val="00F352C4"/>
    <w:rsid w:val="00F354AC"/>
    <w:rsid w:val="00F35AB6"/>
    <w:rsid w:val="00F35CF4"/>
    <w:rsid w:val="00F36A58"/>
    <w:rsid w:val="00F36D7C"/>
    <w:rsid w:val="00F377E0"/>
    <w:rsid w:val="00F402D0"/>
    <w:rsid w:val="00F40B87"/>
    <w:rsid w:val="00F40FEA"/>
    <w:rsid w:val="00F41E3A"/>
    <w:rsid w:val="00F4278B"/>
    <w:rsid w:val="00F443D5"/>
    <w:rsid w:val="00F44D3C"/>
    <w:rsid w:val="00F45167"/>
    <w:rsid w:val="00F4644E"/>
    <w:rsid w:val="00F47602"/>
    <w:rsid w:val="00F476D8"/>
    <w:rsid w:val="00F47B68"/>
    <w:rsid w:val="00F47D0E"/>
    <w:rsid w:val="00F513B3"/>
    <w:rsid w:val="00F516D8"/>
    <w:rsid w:val="00F51BE5"/>
    <w:rsid w:val="00F51D1A"/>
    <w:rsid w:val="00F51D65"/>
    <w:rsid w:val="00F52339"/>
    <w:rsid w:val="00F52392"/>
    <w:rsid w:val="00F524F5"/>
    <w:rsid w:val="00F5255E"/>
    <w:rsid w:val="00F52884"/>
    <w:rsid w:val="00F5333F"/>
    <w:rsid w:val="00F53F87"/>
    <w:rsid w:val="00F54BDF"/>
    <w:rsid w:val="00F555AF"/>
    <w:rsid w:val="00F556E7"/>
    <w:rsid w:val="00F55AC6"/>
    <w:rsid w:val="00F55CDA"/>
    <w:rsid w:val="00F560AB"/>
    <w:rsid w:val="00F565AD"/>
    <w:rsid w:val="00F5699C"/>
    <w:rsid w:val="00F57218"/>
    <w:rsid w:val="00F57393"/>
    <w:rsid w:val="00F57537"/>
    <w:rsid w:val="00F57A19"/>
    <w:rsid w:val="00F61174"/>
    <w:rsid w:val="00F61744"/>
    <w:rsid w:val="00F61A7B"/>
    <w:rsid w:val="00F61B31"/>
    <w:rsid w:val="00F61ECC"/>
    <w:rsid w:val="00F62AF7"/>
    <w:rsid w:val="00F62D62"/>
    <w:rsid w:val="00F6336A"/>
    <w:rsid w:val="00F63436"/>
    <w:rsid w:val="00F6344B"/>
    <w:rsid w:val="00F636EE"/>
    <w:rsid w:val="00F63F9A"/>
    <w:rsid w:val="00F64112"/>
    <w:rsid w:val="00F64705"/>
    <w:rsid w:val="00F64E63"/>
    <w:rsid w:val="00F65035"/>
    <w:rsid w:val="00F65460"/>
    <w:rsid w:val="00F65555"/>
    <w:rsid w:val="00F6559A"/>
    <w:rsid w:val="00F6573E"/>
    <w:rsid w:val="00F6580C"/>
    <w:rsid w:val="00F65AF2"/>
    <w:rsid w:val="00F65B18"/>
    <w:rsid w:val="00F66396"/>
    <w:rsid w:val="00F665F3"/>
    <w:rsid w:val="00F66744"/>
    <w:rsid w:val="00F66BC0"/>
    <w:rsid w:val="00F66DA7"/>
    <w:rsid w:val="00F66FDC"/>
    <w:rsid w:val="00F67210"/>
    <w:rsid w:val="00F67535"/>
    <w:rsid w:val="00F67745"/>
    <w:rsid w:val="00F67940"/>
    <w:rsid w:val="00F67A0D"/>
    <w:rsid w:val="00F7088B"/>
    <w:rsid w:val="00F70C74"/>
    <w:rsid w:val="00F71D8E"/>
    <w:rsid w:val="00F721BB"/>
    <w:rsid w:val="00F72327"/>
    <w:rsid w:val="00F725FE"/>
    <w:rsid w:val="00F72702"/>
    <w:rsid w:val="00F72E89"/>
    <w:rsid w:val="00F738CE"/>
    <w:rsid w:val="00F73FC6"/>
    <w:rsid w:val="00F74413"/>
    <w:rsid w:val="00F75368"/>
    <w:rsid w:val="00F7611C"/>
    <w:rsid w:val="00F7634D"/>
    <w:rsid w:val="00F767E1"/>
    <w:rsid w:val="00F76A59"/>
    <w:rsid w:val="00F76C1E"/>
    <w:rsid w:val="00F76CA9"/>
    <w:rsid w:val="00F76CB2"/>
    <w:rsid w:val="00F76E46"/>
    <w:rsid w:val="00F76E56"/>
    <w:rsid w:val="00F77CBF"/>
    <w:rsid w:val="00F77F28"/>
    <w:rsid w:val="00F77FE1"/>
    <w:rsid w:val="00F801B2"/>
    <w:rsid w:val="00F8078E"/>
    <w:rsid w:val="00F8082E"/>
    <w:rsid w:val="00F80A7B"/>
    <w:rsid w:val="00F8110B"/>
    <w:rsid w:val="00F8191B"/>
    <w:rsid w:val="00F82004"/>
    <w:rsid w:val="00F8219D"/>
    <w:rsid w:val="00F8235C"/>
    <w:rsid w:val="00F827AB"/>
    <w:rsid w:val="00F828E4"/>
    <w:rsid w:val="00F8292F"/>
    <w:rsid w:val="00F82955"/>
    <w:rsid w:val="00F8295D"/>
    <w:rsid w:val="00F82D02"/>
    <w:rsid w:val="00F83102"/>
    <w:rsid w:val="00F83360"/>
    <w:rsid w:val="00F834E1"/>
    <w:rsid w:val="00F83B5A"/>
    <w:rsid w:val="00F84073"/>
    <w:rsid w:val="00F842E0"/>
    <w:rsid w:val="00F84518"/>
    <w:rsid w:val="00F84D15"/>
    <w:rsid w:val="00F855D5"/>
    <w:rsid w:val="00F861FE"/>
    <w:rsid w:val="00F86A55"/>
    <w:rsid w:val="00F87C45"/>
    <w:rsid w:val="00F902A2"/>
    <w:rsid w:val="00F903E3"/>
    <w:rsid w:val="00F90503"/>
    <w:rsid w:val="00F9058F"/>
    <w:rsid w:val="00F90C2E"/>
    <w:rsid w:val="00F9289C"/>
    <w:rsid w:val="00F92F14"/>
    <w:rsid w:val="00F931A6"/>
    <w:rsid w:val="00F939AF"/>
    <w:rsid w:val="00F93BAA"/>
    <w:rsid w:val="00F93D5A"/>
    <w:rsid w:val="00F93F20"/>
    <w:rsid w:val="00F94137"/>
    <w:rsid w:val="00F9419E"/>
    <w:rsid w:val="00F94992"/>
    <w:rsid w:val="00F94A47"/>
    <w:rsid w:val="00F95019"/>
    <w:rsid w:val="00F95520"/>
    <w:rsid w:val="00F96721"/>
    <w:rsid w:val="00F9784D"/>
    <w:rsid w:val="00F97AE5"/>
    <w:rsid w:val="00F97E4A"/>
    <w:rsid w:val="00F97E73"/>
    <w:rsid w:val="00FA08F1"/>
    <w:rsid w:val="00FA0976"/>
    <w:rsid w:val="00FA1A64"/>
    <w:rsid w:val="00FA2525"/>
    <w:rsid w:val="00FA2B41"/>
    <w:rsid w:val="00FA2BD9"/>
    <w:rsid w:val="00FA2D46"/>
    <w:rsid w:val="00FA2DA7"/>
    <w:rsid w:val="00FA3423"/>
    <w:rsid w:val="00FA3722"/>
    <w:rsid w:val="00FA461C"/>
    <w:rsid w:val="00FA4AD4"/>
    <w:rsid w:val="00FA5158"/>
    <w:rsid w:val="00FA57DC"/>
    <w:rsid w:val="00FA65E8"/>
    <w:rsid w:val="00FA7C58"/>
    <w:rsid w:val="00FA7EF3"/>
    <w:rsid w:val="00FB0572"/>
    <w:rsid w:val="00FB0FE2"/>
    <w:rsid w:val="00FB1D63"/>
    <w:rsid w:val="00FB21AB"/>
    <w:rsid w:val="00FB2905"/>
    <w:rsid w:val="00FB3780"/>
    <w:rsid w:val="00FB39CC"/>
    <w:rsid w:val="00FB3BB6"/>
    <w:rsid w:val="00FB4162"/>
    <w:rsid w:val="00FB41D6"/>
    <w:rsid w:val="00FB4451"/>
    <w:rsid w:val="00FB4964"/>
    <w:rsid w:val="00FB49F8"/>
    <w:rsid w:val="00FB4E48"/>
    <w:rsid w:val="00FB52E1"/>
    <w:rsid w:val="00FB5900"/>
    <w:rsid w:val="00FB5CBE"/>
    <w:rsid w:val="00FB5E72"/>
    <w:rsid w:val="00FB6170"/>
    <w:rsid w:val="00FB641E"/>
    <w:rsid w:val="00FB6629"/>
    <w:rsid w:val="00FB691E"/>
    <w:rsid w:val="00FB6DEC"/>
    <w:rsid w:val="00FB6FB8"/>
    <w:rsid w:val="00FB706E"/>
    <w:rsid w:val="00FB732D"/>
    <w:rsid w:val="00FB735A"/>
    <w:rsid w:val="00FC063D"/>
    <w:rsid w:val="00FC0893"/>
    <w:rsid w:val="00FC0DF5"/>
    <w:rsid w:val="00FC0E24"/>
    <w:rsid w:val="00FC1151"/>
    <w:rsid w:val="00FC19C7"/>
    <w:rsid w:val="00FC1B14"/>
    <w:rsid w:val="00FC22B8"/>
    <w:rsid w:val="00FC250F"/>
    <w:rsid w:val="00FC253D"/>
    <w:rsid w:val="00FC2AB6"/>
    <w:rsid w:val="00FC2E8D"/>
    <w:rsid w:val="00FC3073"/>
    <w:rsid w:val="00FC32E6"/>
    <w:rsid w:val="00FC3704"/>
    <w:rsid w:val="00FC3DA0"/>
    <w:rsid w:val="00FC3E3F"/>
    <w:rsid w:val="00FC47B3"/>
    <w:rsid w:val="00FC49E9"/>
    <w:rsid w:val="00FC4E41"/>
    <w:rsid w:val="00FC4F5D"/>
    <w:rsid w:val="00FC50C5"/>
    <w:rsid w:val="00FC51C2"/>
    <w:rsid w:val="00FC5703"/>
    <w:rsid w:val="00FC603C"/>
    <w:rsid w:val="00FC6B1E"/>
    <w:rsid w:val="00FC79B2"/>
    <w:rsid w:val="00FC7DA2"/>
    <w:rsid w:val="00FD027E"/>
    <w:rsid w:val="00FD0282"/>
    <w:rsid w:val="00FD0965"/>
    <w:rsid w:val="00FD0B30"/>
    <w:rsid w:val="00FD1482"/>
    <w:rsid w:val="00FD186C"/>
    <w:rsid w:val="00FD25AF"/>
    <w:rsid w:val="00FD25D6"/>
    <w:rsid w:val="00FD2778"/>
    <w:rsid w:val="00FD2AD1"/>
    <w:rsid w:val="00FD38D9"/>
    <w:rsid w:val="00FD47C3"/>
    <w:rsid w:val="00FD4B07"/>
    <w:rsid w:val="00FD4DFE"/>
    <w:rsid w:val="00FD4E6F"/>
    <w:rsid w:val="00FD5151"/>
    <w:rsid w:val="00FD5222"/>
    <w:rsid w:val="00FD625F"/>
    <w:rsid w:val="00FD6672"/>
    <w:rsid w:val="00FD6EB3"/>
    <w:rsid w:val="00FD7722"/>
    <w:rsid w:val="00FE006D"/>
    <w:rsid w:val="00FE0122"/>
    <w:rsid w:val="00FE09D5"/>
    <w:rsid w:val="00FE162E"/>
    <w:rsid w:val="00FE19DB"/>
    <w:rsid w:val="00FE21A0"/>
    <w:rsid w:val="00FE23F0"/>
    <w:rsid w:val="00FE2BD5"/>
    <w:rsid w:val="00FE2F57"/>
    <w:rsid w:val="00FE303C"/>
    <w:rsid w:val="00FE3CE7"/>
    <w:rsid w:val="00FE42EA"/>
    <w:rsid w:val="00FE47CE"/>
    <w:rsid w:val="00FE5306"/>
    <w:rsid w:val="00FE6515"/>
    <w:rsid w:val="00FE6A56"/>
    <w:rsid w:val="00FE6C0F"/>
    <w:rsid w:val="00FE6C85"/>
    <w:rsid w:val="00FE7002"/>
    <w:rsid w:val="00FE72E2"/>
    <w:rsid w:val="00FE751A"/>
    <w:rsid w:val="00FE75C8"/>
    <w:rsid w:val="00FE75E7"/>
    <w:rsid w:val="00FE7C9D"/>
    <w:rsid w:val="00FE7E9F"/>
    <w:rsid w:val="00FF0142"/>
    <w:rsid w:val="00FF02D8"/>
    <w:rsid w:val="00FF04F7"/>
    <w:rsid w:val="00FF0D86"/>
    <w:rsid w:val="00FF1698"/>
    <w:rsid w:val="00FF1813"/>
    <w:rsid w:val="00FF1987"/>
    <w:rsid w:val="00FF1F2F"/>
    <w:rsid w:val="00FF2471"/>
    <w:rsid w:val="00FF272A"/>
    <w:rsid w:val="00FF31B8"/>
    <w:rsid w:val="00FF3E0A"/>
    <w:rsid w:val="00FF49E4"/>
    <w:rsid w:val="00FF501B"/>
    <w:rsid w:val="00FF5153"/>
    <w:rsid w:val="00FF558A"/>
    <w:rsid w:val="00FF58A4"/>
    <w:rsid w:val="00FF5925"/>
    <w:rsid w:val="00FF5E82"/>
    <w:rsid w:val="00FF6A4C"/>
    <w:rsid w:val="00FF6EF1"/>
    <w:rsid w:val="00FF735B"/>
    <w:rsid w:val="00FF73ED"/>
    <w:rsid w:val="00FF75BA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1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1F1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A23D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46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33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897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897512"/>
    <w:rPr>
      <w:b/>
      <w:bCs/>
    </w:rPr>
  </w:style>
  <w:style w:type="paragraph" w:styleId="aa">
    <w:name w:val="header"/>
    <w:basedOn w:val="a"/>
    <w:link w:val="ab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79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07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1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1F1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A23D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46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33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897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897512"/>
    <w:rPr>
      <w:b/>
      <w:bCs/>
    </w:rPr>
  </w:style>
  <w:style w:type="paragraph" w:styleId="aa">
    <w:name w:val="header"/>
    <w:basedOn w:val="a"/>
    <w:link w:val="ab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79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07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BDCEE4D3E75A1DF7E077232E9A06A983B71898582C14F035A0FA263688013A1F5888428CC9F4397C9E1B6U400E" TargetMode="External"/><Relationship Id="rId13" Type="http://schemas.openxmlformats.org/officeDocument/2006/relationships/hyperlink" Target="consultantplus://offline/ref=B6DBDCEE4D3E75A1DF7E077232E9A06A983B71898582C04B0E5B0FA263688013A1F5888428CC9F4397C9E5B4U40C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DBDCEE4D3E75A1DF7E077232E9A06A983B71898582C04B0E5B0FA263688013A1F5888428CC9F4397C9E5B4U40C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DBDCEE4D3E75A1DF7E077232E9A06A983B71898582C04D0E5F0FA263688013A1F5888428CC9F4397C9E7B2U40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DBDCEE4D3E75A1DF7E077232E9A06A983B71898582C04B0E5B0FA263688013A1F5888428CC9F4397C9E5B4U40C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DBDCEE4D3E75A1DF7E077232E9A06A983B71898582C14B0E5D0FA263688013A1F5888428CC9F4397C9E5B5U405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BDCEE4D3E75A1DF7E077232E9A06A983B71898582C14F035A0FA263688013A1F5888428CC9F4397C9E1B6U400E" TargetMode="External"/><Relationship Id="rId14" Type="http://schemas.openxmlformats.org/officeDocument/2006/relationships/hyperlink" Target="consultantplus://offline/ref=B6DBDCEE4D3E75A1DF7E077232E9A06A983B71898582C04B0E5B0FA263688013A1F5888428CC9F4397C9E5B4U40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ugkh7 И.И.. Бородянская</dc:creator>
  <cp:lastModifiedBy>energo13 НатальяД</cp:lastModifiedBy>
  <cp:revision>3</cp:revision>
  <cp:lastPrinted>2020-05-29T08:24:00Z</cp:lastPrinted>
  <dcterms:created xsi:type="dcterms:W3CDTF">2022-12-01T07:24:00Z</dcterms:created>
  <dcterms:modified xsi:type="dcterms:W3CDTF">2022-12-01T07:28:00Z</dcterms:modified>
</cp:coreProperties>
</file>