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B57" w:rsidRPr="00991836" w:rsidRDefault="00A51B57" w:rsidP="00A51B57">
      <w:pPr>
        <w:spacing w:line="230" w:lineRule="auto"/>
        <w:jc w:val="center"/>
        <w:rPr>
          <w:sz w:val="24"/>
          <w:szCs w:val="24"/>
        </w:rPr>
      </w:pPr>
      <w:r w:rsidRPr="00991836">
        <w:rPr>
          <w:sz w:val="24"/>
          <w:szCs w:val="24"/>
        </w:rPr>
        <w:t>Изменения в административный регламент предоставления</w:t>
      </w:r>
    </w:p>
    <w:p w:rsidR="00A51B57" w:rsidRPr="00991836" w:rsidRDefault="00A51B57" w:rsidP="00A51B57">
      <w:pPr>
        <w:spacing w:line="230" w:lineRule="auto"/>
        <w:jc w:val="center"/>
        <w:rPr>
          <w:sz w:val="24"/>
          <w:szCs w:val="24"/>
        </w:rPr>
      </w:pPr>
      <w:r w:rsidRPr="00991836">
        <w:rPr>
          <w:sz w:val="24"/>
          <w:szCs w:val="24"/>
        </w:rPr>
        <w:t xml:space="preserve"> муниципальной услуги «Внесение записей в электронный парковочный реестр», утвержденный постановлением администрации города Рязани</w:t>
      </w:r>
    </w:p>
    <w:p w:rsidR="00B32059" w:rsidRPr="00991836" w:rsidRDefault="00A51B57" w:rsidP="00A51B57">
      <w:pPr>
        <w:spacing w:line="230" w:lineRule="auto"/>
        <w:jc w:val="center"/>
        <w:rPr>
          <w:sz w:val="24"/>
          <w:szCs w:val="24"/>
        </w:rPr>
      </w:pPr>
      <w:r w:rsidRPr="00991836">
        <w:rPr>
          <w:sz w:val="24"/>
          <w:szCs w:val="24"/>
        </w:rPr>
        <w:t>от 01.09.2016 № 3895</w:t>
      </w:r>
    </w:p>
    <w:p w:rsidR="001D74E7" w:rsidRPr="00991836" w:rsidRDefault="001D74E7" w:rsidP="00A51B57">
      <w:pPr>
        <w:spacing w:line="230" w:lineRule="auto"/>
        <w:jc w:val="center"/>
        <w:rPr>
          <w:sz w:val="24"/>
          <w:szCs w:val="24"/>
        </w:rPr>
      </w:pPr>
    </w:p>
    <w:p w:rsidR="001D74E7" w:rsidRPr="00991836" w:rsidRDefault="001D74E7" w:rsidP="006F2EFB">
      <w:pPr>
        <w:spacing w:line="360" w:lineRule="auto"/>
        <w:ind w:firstLine="709"/>
        <w:jc w:val="both"/>
        <w:rPr>
          <w:sz w:val="24"/>
          <w:szCs w:val="24"/>
        </w:rPr>
      </w:pPr>
      <w:r w:rsidRPr="00991836">
        <w:rPr>
          <w:sz w:val="24"/>
          <w:szCs w:val="24"/>
        </w:rPr>
        <w:t>1. </w:t>
      </w:r>
      <w:r w:rsidR="005577C4">
        <w:rPr>
          <w:sz w:val="24"/>
          <w:szCs w:val="24"/>
        </w:rPr>
        <w:t>П</w:t>
      </w:r>
      <w:r w:rsidR="009D6190" w:rsidRPr="00991836">
        <w:rPr>
          <w:sz w:val="24"/>
          <w:szCs w:val="24"/>
        </w:rPr>
        <w:t xml:space="preserve">ункт </w:t>
      </w:r>
      <w:r w:rsidR="00A85C82">
        <w:rPr>
          <w:sz w:val="24"/>
          <w:szCs w:val="24"/>
        </w:rPr>
        <w:t>2.4</w:t>
      </w:r>
      <w:r w:rsidR="009D6190" w:rsidRPr="00991836">
        <w:rPr>
          <w:sz w:val="24"/>
          <w:szCs w:val="24"/>
        </w:rPr>
        <w:t xml:space="preserve">.1 </w:t>
      </w:r>
      <w:r w:rsidRPr="00991836">
        <w:rPr>
          <w:sz w:val="24"/>
          <w:szCs w:val="24"/>
        </w:rPr>
        <w:t>изложить в следующей редакции:</w:t>
      </w:r>
    </w:p>
    <w:p w:rsidR="0001251E" w:rsidRDefault="001D74E7" w:rsidP="00A85C82">
      <w:pPr>
        <w:spacing w:line="360" w:lineRule="auto"/>
        <w:ind w:firstLine="709"/>
        <w:jc w:val="both"/>
        <w:rPr>
          <w:sz w:val="24"/>
          <w:szCs w:val="24"/>
        </w:rPr>
      </w:pPr>
      <w:r w:rsidRPr="00991836">
        <w:rPr>
          <w:sz w:val="24"/>
          <w:szCs w:val="24"/>
        </w:rPr>
        <w:t>«</w:t>
      </w:r>
      <w:r w:rsidR="00A85C82" w:rsidRPr="00A85C82">
        <w:rPr>
          <w:sz w:val="24"/>
          <w:szCs w:val="24"/>
        </w:rPr>
        <w:t xml:space="preserve">2.4.1. Срок предоставления муниципальной услуги не должен </w:t>
      </w:r>
      <w:r w:rsidR="00A85C82" w:rsidRPr="00B347CA">
        <w:rPr>
          <w:sz w:val="24"/>
          <w:szCs w:val="24"/>
        </w:rPr>
        <w:t>превышать 10 рабочих дней со дня поступления в Управление заявления о внесении в электронный п</w:t>
      </w:r>
      <w:r w:rsidR="00A85C82" w:rsidRPr="00A85C82">
        <w:rPr>
          <w:sz w:val="24"/>
          <w:szCs w:val="24"/>
        </w:rPr>
        <w:t>арковочный реестр записей о парковочном свидетельстве.</w:t>
      </w:r>
      <w:r w:rsidR="0001251E" w:rsidRPr="00991836">
        <w:rPr>
          <w:sz w:val="24"/>
          <w:szCs w:val="24"/>
        </w:rPr>
        <w:t xml:space="preserve">». </w:t>
      </w:r>
    </w:p>
    <w:p w:rsidR="00FE1871" w:rsidRDefault="00FE1871" w:rsidP="00A85C8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Пункт 2.4.4 </w:t>
      </w:r>
      <w:r w:rsidRPr="00FE1871">
        <w:rPr>
          <w:sz w:val="24"/>
          <w:szCs w:val="24"/>
        </w:rPr>
        <w:t>изложить в следующей редакции:</w:t>
      </w:r>
    </w:p>
    <w:p w:rsidR="00FE1871" w:rsidRP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«2.4.4. </w:t>
      </w:r>
      <w:r w:rsidRPr="00FE1871">
        <w:rPr>
          <w:sz w:val="24"/>
          <w:szCs w:val="24"/>
        </w:rPr>
        <w:t>Кроме того, Административный регламент устанавливает сроки прохождения отдельных административных процедур:</w:t>
      </w:r>
    </w:p>
    <w:p w:rsidR="00FE1871" w:rsidRP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 w:rsidRPr="00FE1871">
        <w:rPr>
          <w:sz w:val="24"/>
          <w:szCs w:val="24"/>
        </w:rPr>
        <w:t xml:space="preserve">1) прием заявления и документов от одного заявителя - не более </w:t>
      </w:r>
      <w:r>
        <w:rPr>
          <w:sz w:val="24"/>
          <w:szCs w:val="24"/>
        </w:rPr>
        <w:t>4</w:t>
      </w:r>
      <w:r w:rsidRPr="00FE1871">
        <w:rPr>
          <w:sz w:val="24"/>
          <w:szCs w:val="24"/>
        </w:rPr>
        <w:t>5 минут;</w:t>
      </w:r>
    </w:p>
    <w:p w:rsidR="00FE1871" w:rsidRP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 w:rsidRPr="00FE1871">
        <w:rPr>
          <w:sz w:val="24"/>
          <w:szCs w:val="24"/>
        </w:rPr>
        <w:t>2) направление заявления и документов в Управление - в течение 1 рабочего дня со</w:t>
      </w:r>
      <w:r>
        <w:rPr>
          <w:sz w:val="24"/>
          <w:szCs w:val="24"/>
        </w:rPr>
        <w:t>  </w:t>
      </w:r>
      <w:r w:rsidRPr="00FE1871">
        <w:rPr>
          <w:sz w:val="24"/>
          <w:szCs w:val="24"/>
        </w:rPr>
        <w:t>дня приема заявления;</w:t>
      </w:r>
    </w:p>
    <w:p w:rsidR="00FE1871" w:rsidRPr="00991836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 w:rsidRPr="00FE1871">
        <w:rPr>
          <w:sz w:val="24"/>
          <w:szCs w:val="24"/>
        </w:rPr>
        <w:t>3) рассмотрение Управлением представленных документов - в течение 1 рабочего дня;</w:t>
      </w:r>
    </w:p>
    <w:p w:rsidR="00A85C82" w:rsidRPr="00A85C82" w:rsidRDefault="00A85C82" w:rsidP="00A85C82">
      <w:pPr>
        <w:spacing w:line="360" w:lineRule="auto"/>
        <w:ind w:firstLine="709"/>
        <w:jc w:val="both"/>
        <w:rPr>
          <w:sz w:val="24"/>
          <w:szCs w:val="24"/>
        </w:rPr>
      </w:pPr>
      <w:r w:rsidRPr="00A85C82">
        <w:rPr>
          <w:sz w:val="24"/>
          <w:szCs w:val="24"/>
        </w:rPr>
        <w:t>4) межведомственное информационное взаимодействие</w:t>
      </w:r>
      <w:r w:rsidR="00BE156B">
        <w:rPr>
          <w:sz w:val="24"/>
          <w:szCs w:val="24"/>
        </w:rPr>
        <w:t xml:space="preserve"> </w:t>
      </w:r>
      <w:r w:rsidRPr="00A85C82">
        <w:rPr>
          <w:sz w:val="24"/>
          <w:szCs w:val="24"/>
        </w:rPr>
        <w:t xml:space="preserve">- не более </w:t>
      </w:r>
      <w:r>
        <w:rPr>
          <w:sz w:val="24"/>
          <w:szCs w:val="24"/>
        </w:rPr>
        <w:t>6</w:t>
      </w:r>
      <w:r w:rsidRPr="00A85C82">
        <w:rPr>
          <w:sz w:val="24"/>
          <w:szCs w:val="24"/>
        </w:rPr>
        <w:t xml:space="preserve"> рабочих дней:</w:t>
      </w:r>
    </w:p>
    <w:p w:rsidR="00A85C82" w:rsidRPr="008815C1" w:rsidRDefault="00A85C82" w:rsidP="00A85C82">
      <w:pPr>
        <w:spacing w:line="360" w:lineRule="auto"/>
        <w:ind w:firstLine="709"/>
        <w:jc w:val="both"/>
        <w:rPr>
          <w:sz w:val="24"/>
          <w:szCs w:val="24"/>
        </w:rPr>
      </w:pPr>
      <w:r w:rsidRPr="00A85C82">
        <w:rPr>
          <w:sz w:val="24"/>
          <w:szCs w:val="24"/>
        </w:rPr>
        <w:t>- подготовка и направление запросов в Росреестр, Управление ГИБДД</w:t>
      </w:r>
      <w:r w:rsidR="009D336C">
        <w:rPr>
          <w:sz w:val="24"/>
          <w:szCs w:val="24"/>
        </w:rPr>
        <w:t xml:space="preserve">, </w:t>
      </w:r>
      <w:r w:rsidR="009D336C" w:rsidRPr="009D336C">
        <w:rPr>
          <w:sz w:val="24"/>
          <w:szCs w:val="24"/>
        </w:rPr>
        <w:t xml:space="preserve">Управление </w:t>
      </w:r>
      <w:proofErr w:type="spellStart"/>
      <w:r w:rsidR="009D336C" w:rsidRPr="009D336C">
        <w:rPr>
          <w:sz w:val="24"/>
          <w:szCs w:val="24"/>
        </w:rPr>
        <w:t>ДМСПиРЖ</w:t>
      </w:r>
      <w:proofErr w:type="spellEnd"/>
      <w:r w:rsidR="009D336C" w:rsidRPr="009D336C">
        <w:rPr>
          <w:sz w:val="24"/>
          <w:szCs w:val="24"/>
        </w:rPr>
        <w:t xml:space="preserve"> </w:t>
      </w:r>
      <w:r w:rsidRPr="008815C1">
        <w:rPr>
          <w:sz w:val="24"/>
          <w:szCs w:val="24"/>
        </w:rPr>
        <w:t>- в течение 1</w:t>
      </w:r>
      <w:r w:rsidR="008815C1" w:rsidRPr="008815C1">
        <w:rPr>
          <w:sz w:val="24"/>
          <w:szCs w:val="24"/>
        </w:rPr>
        <w:t>  </w:t>
      </w:r>
      <w:r w:rsidRPr="008815C1">
        <w:rPr>
          <w:sz w:val="24"/>
          <w:szCs w:val="24"/>
        </w:rPr>
        <w:t>рабочего дня, следующего за днем поступления документов в  Управление;</w:t>
      </w:r>
    </w:p>
    <w:p w:rsidR="00E7614E" w:rsidRDefault="00A85C82" w:rsidP="00A85C82">
      <w:pPr>
        <w:spacing w:line="360" w:lineRule="auto"/>
        <w:ind w:firstLine="709"/>
        <w:jc w:val="both"/>
        <w:rPr>
          <w:sz w:val="24"/>
          <w:szCs w:val="24"/>
        </w:rPr>
      </w:pPr>
      <w:r w:rsidRPr="00A85C82">
        <w:rPr>
          <w:sz w:val="24"/>
          <w:szCs w:val="24"/>
        </w:rPr>
        <w:t>- проверка полноты информации, указанной в документе, полученном в результате межведомственного информационного взаимодействия - в течение 1 рабочего дня, следующего за днем получения запрашиваемого документа (информации);</w:t>
      </w:r>
    </w:p>
    <w:p w:rsidR="00FE1871" w:rsidRP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E1871">
        <w:rPr>
          <w:sz w:val="24"/>
          <w:szCs w:val="24"/>
        </w:rPr>
        <w:t xml:space="preserve">) подготовка и оформление результата предоставления муниципальной услуги </w:t>
      </w:r>
      <w:r>
        <w:rPr>
          <w:sz w:val="24"/>
          <w:szCs w:val="24"/>
        </w:rPr>
        <w:t>–</w:t>
      </w:r>
      <w:r w:rsidRPr="00FE1871">
        <w:rPr>
          <w:sz w:val="24"/>
          <w:szCs w:val="24"/>
        </w:rPr>
        <w:t xml:space="preserve"> в</w:t>
      </w:r>
      <w:r>
        <w:rPr>
          <w:sz w:val="24"/>
          <w:szCs w:val="24"/>
        </w:rPr>
        <w:t>  </w:t>
      </w:r>
      <w:r w:rsidRPr="00FE1871">
        <w:rPr>
          <w:sz w:val="24"/>
          <w:szCs w:val="24"/>
        </w:rPr>
        <w:t>течение 1 рабочего дня;</w:t>
      </w:r>
    </w:p>
    <w:p w:rsidR="00FE1871" w:rsidRP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E1871">
        <w:rPr>
          <w:sz w:val="24"/>
          <w:szCs w:val="24"/>
        </w:rPr>
        <w:t xml:space="preserve">) </w:t>
      </w:r>
      <w:r>
        <w:rPr>
          <w:sz w:val="24"/>
          <w:szCs w:val="24"/>
        </w:rPr>
        <w:t> </w:t>
      </w:r>
      <w:r w:rsidRPr="00FE1871">
        <w:rPr>
          <w:sz w:val="24"/>
          <w:szCs w:val="24"/>
        </w:rPr>
        <w:t>направление результата предоставления муниципальной услуги в уполномоченную организацию - в течение 1 рабочего дня;</w:t>
      </w:r>
    </w:p>
    <w:p w:rsidR="00FE1871" w:rsidRDefault="00FE1871" w:rsidP="00FE187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E1871">
        <w:rPr>
          <w:sz w:val="24"/>
          <w:szCs w:val="24"/>
        </w:rPr>
        <w:t xml:space="preserve">) выдача заявителю результата предоставления муниципальной услуги - в течение </w:t>
      </w:r>
      <w:r>
        <w:rPr>
          <w:sz w:val="24"/>
          <w:szCs w:val="24"/>
        </w:rPr>
        <w:t>1</w:t>
      </w:r>
      <w:r w:rsidR="00AC6FDA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Pr="00FE1871">
        <w:rPr>
          <w:sz w:val="24"/>
          <w:szCs w:val="24"/>
        </w:rPr>
        <w:t>рабоч</w:t>
      </w:r>
      <w:r>
        <w:rPr>
          <w:sz w:val="24"/>
          <w:szCs w:val="24"/>
        </w:rPr>
        <w:t>его</w:t>
      </w:r>
      <w:r w:rsidRPr="00FE1871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proofErr w:type="gramStart"/>
      <w:r w:rsidRPr="00FE187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5577C4">
        <w:rPr>
          <w:sz w:val="24"/>
          <w:szCs w:val="24"/>
        </w:rPr>
        <w:t>.</w:t>
      </w:r>
      <w:proofErr w:type="gramEnd"/>
    </w:p>
    <w:p w:rsidR="005577C4" w:rsidRDefault="005577C4" w:rsidP="00FE187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Третий абзац пункта 2.6 исключить.</w:t>
      </w:r>
    </w:p>
    <w:p w:rsidR="0024588B" w:rsidRDefault="00B347CA" w:rsidP="00AC6FDA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588B">
        <w:rPr>
          <w:sz w:val="24"/>
          <w:szCs w:val="24"/>
        </w:rPr>
        <w:t xml:space="preserve">. </w:t>
      </w:r>
      <w:r w:rsidR="0024588B" w:rsidRPr="0024588B">
        <w:rPr>
          <w:sz w:val="24"/>
          <w:szCs w:val="24"/>
        </w:rPr>
        <w:t>Пункт 2.</w:t>
      </w:r>
      <w:r w:rsidR="0024588B">
        <w:rPr>
          <w:sz w:val="24"/>
          <w:szCs w:val="24"/>
        </w:rPr>
        <w:t>6.3</w:t>
      </w:r>
      <w:r w:rsidR="0024588B" w:rsidRPr="0024588B">
        <w:rPr>
          <w:sz w:val="24"/>
          <w:szCs w:val="24"/>
        </w:rPr>
        <w:t xml:space="preserve"> изложить в следующей редакции:</w:t>
      </w:r>
    </w:p>
    <w:p w:rsidR="0024588B" w:rsidRDefault="00B347CA" w:rsidP="00AC6FDA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4588B">
        <w:rPr>
          <w:sz w:val="24"/>
          <w:szCs w:val="24"/>
        </w:rPr>
        <w:t>2.6.3. В случае непредставления заявителем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пункте 2.6.2</w:t>
      </w:r>
      <w:r w:rsidR="00AC6FDA"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самостоятельно </w:t>
      </w:r>
      <w:r w:rsidRPr="0024588B">
        <w:rPr>
          <w:sz w:val="24"/>
          <w:szCs w:val="24"/>
        </w:rPr>
        <w:t>запрашивает</w:t>
      </w:r>
      <w:r>
        <w:rPr>
          <w:sz w:val="24"/>
          <w:szCs w:val="24"/>
        </w:rPr>
        <w:t xml:space="preserve"> </w:t>
      </w:r>
      <w:r w:rsidRPr="0024588B">
        <w:rPr>
          <w:sz w:val="24"/>
          <w:szCs w:val="24"/>
        </w:rPr>
        <w:t>необходимые</w:t>
      </w:r>
      <w:r w:rsidR="00AC6FDA">
        <w:rPr>
          <w:sz w:val="24"/>
          <w:szCs w:val="24"/>
        </w:rPr>
        <w:t xml:space="preserve"> </w:t>
      </w:r>
      <w:r w:rsidR="0024588B" w:rsidRPr="0024588B">
        <w:rPr>
          <w:sz w:val="24"/>
          <w:szCs w:val="24"/>
        </w:rPr>
        <w:t>документы в режиме межведомственного информационного взаимодействия</w:t>
      </w:r>
      <w:proofErr w:type="gramStart"/>
      <w:r w:rsidR="00F818F7">
        <w:rPr>
          <w:sz w:val="24"/>
          <w:szCs w:val="24"/>
        </w:rPr>
        <w:t>.</w:t>
      </w:r>
      <w:r w:rsidR="0024588B">
        <w:rPr>
          <w:sz w:val="24"/>
          <w:szCs w:val="24"/>
        </w:rPr>
        <w:t>».</w:t>
      </w:r>
      <w:proofErr w:type="gramEnd"/>
    </w:p>
    <w:p w:rsidR="00442BE4" w:rsidRPr="00991836" w:rsidRDefault="00B347CA" w:rsidP="009D619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2BE4">
        <w:rPr>
          <w:sz w:val="24"/>
          <w:szCs w:val="24"/>
        </w:rPr>
        <w:t xml:space="preserve">. </w:t>
      </w:r>
      <w:r w:rsidR="00442BE4" w:rsidRPr="00442BE4">
        <w:rPr>
          <w:sz w:val="24"/>
          <w:szCs w:val="24"/>
        </w:rPr>
        <w:t>Шестой абзац</w:t>
      </w:r>
      <w:r w:rsidR="00442BE4">
        <w:rPr>
          <w:sz w:val="24"/>
          <w:szCs w:val="24"/>
        </w:rPr>
        <w:t xml:space="preserve"> пункта 3.2 исключить.</w:t>
      </w:r>
    </w:p>
    <w:p w:rsidR="00DB23DD" w:rsidRPr="003A782D" w:rsidRDefault="00B347CA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23DD" w:rsidRPr="003A782D">
        <w:rPr>
          <w:sz w:val="24"/>
          <w:szCs w:val="24"/>
        </w:rPr>
        <w:t xml:space="preserve">. Подпункт </w:t>
      </w:r>
      <w:r w:rsidR="00BE156B" w:rsidRPr="003A782D">
        <w:rPr>
          <w:sz w:val="24"/>
          <w:szCs w:val="24"/>
        </w:rPr>
        <w:t>3.2.4.1</w:t>
      </w:r>
      <w:r w:rsidR="00DB23DD" w:rsidRPr="003A782D">
        <w:rPr>
          <w:sz w:val="24"/>
          <w:szCs w:val="24"/>
        </w:rPr>
        <w:t xml:space="preserve"> пункта </w:t>
      </w:r>
      <w:r w:rsidR="00BE156B" w:rsidRPr="003A782D">
        <w:rPr>
          <w:sz w:val="24"/>
          <w:szCs w:val="24"/>
        </w:rPr>
        <w:t>3.2.4</w:t>
      </w:r>
      <w:r w:rsidR="00DB23DD" w:rsidRPr="003A782D">
        <w:rPr>
          <w:sz w:val="24"/>
          <w:szCs w:val="24"/>
        </w:rPr>
        <w:t xml:space="preserve"> изложить в следующей редакции:</w:t>
      </w:r>
    </w:p>
    <w:p w:rsidR="00BE156B" w:rsidRPr="003A782D" w:rsidRDefault="00DB23DD" w:rsidP="00BE156B">
      <w:pPr>
        <w:spacing w:line="360" w:lineRule="auto"/>
        <w:ind w:firstLine="709"/>
        <w:jc w:val="both"/>
        <w:rPr>
          <w:sz w:val="24"/>
          <w:szCs w:val="24"/>
        </w:rPr>
      </w:pPr>
      <w:r w:rsidRPr="003A782D">
        <w:rPr>
          <w:sz w:val="24"/>
          <w:szCs w:val="24"/>
        </w:rPr>
        <w:lastRenderedPageBreak/>
        <w:t>«</w:t>
      </w:r>
      <w:r w:rsidR="00B347CA">
        <w:rPr>
          <w:sz w:val="24"/>
          <w:szCs w:val="24"/>
        </w:rPr>
        <w:t>3.2.4.1.  </w:t>
      </w:r>
      <w:r w:rsidR="00BE156B" w:rsidRPr="003A782D">
        <w:rPr>
          <w:sz w:val="24"/>
          <w:szCs w:val="24"/>
        </w:rPr>
        <w:t>Основанием для начала административной процедуры</w:t>
      </w:r>
      <w:r w:rsidR="003A782D" w:rsidRPr="003A782D">
        <w:rPr>
          <w:sz w:val="24"/>
          <w:szCs w:val="24"/>
        </w:rPr>
        <w:t xml:space="preserve">                                     </w:t>
      </w:r>
      <w:r w:rsidR="00BE156B" w:rsidRPr="003A782D">
        <w:rPr>
          <w:sz w:val="24"/>
          <w:szCs w:val="24"/>
        </w:rPr>
        <w:t xml:space="preserve"> по</w:t>
      </w:r>
      <w:r w:rsidR="003A782D" w:rsidRPr="003A782D">
        <w:rPr>
          <w:sz w:val="24"/>
          <w:szCs w:val="24"/>
        </w:rPr>
        <w:t xml:space="preserve"> </w:t>
      </w:r>
      <w:r w:rsidR="00BE156B" w:rsidRPr="003A782D">
        <w:rPr>
          <w:sz w:val="24"/>
          <w:szCs w:val="24"/>
        </w:rPr>
        <w:t>межведомственному информационному взаимодействию (далее - межведомственное взаимодействие) является поступление от гражданина заявления без приложения документов, предусмотренных пункт</w:t>
      </w:r>
      <w:r w:rsidR="008815C1">
        <w:rPr>
          <w:sz w:val="24"/>
          <w:szCs w:val="24"/>
        </w:rPr>
        <w:t>ом</w:t>
      </w:r>
      <w:r w:rsidR="00BE156B" w:rsidRPr="003A782D">
        <w:rPr>
          <w:sz w:val="24"/>
          <w:szCs w:val="24"/>
        </w:rPr>
        <w:t xml:space="preserve"> 2.6.2 Административного регламента. В этом случае в зависимости от представленных документов должностное лицо Управления, ответственное за рассмотрение поступившего заявления, осуществляет подготовку и направление следующих межведомственных запросов:</w:t>
      </w:r>
    </w:p>
    <w:p w:rsidR="00BE156B" w:rsidRPr="003A782D" w:rsidRDefault="00BE156B" w:rsidP="00BE156B">
      <w:pPr>
        <w:spacing w:line="360" w:lineRule="auto"/>
        <w:ind w:firstLine="709"/>
        <w:jc w:val="both"/>
        <w:rPr>
          <w:sz w:val="24"/>
          <w:szCs w:val="24"/>
        </w:rPr>
      </w:pPr>
      <w:r w:rsidRPr="003A782D">
        <w:rPr>
          <w:sz w:val="24"/>
          <w:szCs w:val="24"/>
        </w:rPr>
        <w:t xml:space="preserve">- в Росреестр о предоставлении выписки из Единого государственного реестра </w:t>
      </w:r>
      <w:r w:rsidR="008815C1">
        <w:rPr>
          <w:sz w:val="24"/>
          <w:szCs w:val="24"/>
        </w:rPr>
        <w:t>недвижимости</w:t>
      </w:r>
      <w:r w:rsidRPr="003A782D">
        <w:rPr>
          <w:sz w:val="24"/>
          <w:szCs w:val="24"/>
        </w:rPr>
        <w:t>;</w:t>
      </w:r>
    </w:p>
    <w:p w:rsidR="00DB23DD" w:rsidRPr="003A782D" w:rsidRDefault="00BE156B" w:rsidP="00BE156B">
      <w:pPr>
        <w:spacing w:line="360" w:lineRule="auto"/>
        <w:ind w:firstLine="709"/>
        <w:jc w:val="both"/>
        <w:rPr>
          <w:sz w:val="24"/>
          <w:szCs w:val="24"/>
        </w:rPr>
      </w:pPr>
      <w:r w:rsidRPr="003A782D">
        <w:rPr>
          <w:sz w:val="24"/>
          <w:szCs w:val="24"/>
        </w:rPr>
        <w:t xml:space="preserve">- </w:t>
      </w:r>
      <w:r w:rsidR="008815C1">
        <w:rPr>
          <w:sz w:val="24"/>
          <w:szCs w:val="24"/>
        </w:rPr>
        <w:t> </w:t>
      </w:r>
      <w:r w:rsidRPr="003A782D">
        <w:rPr>
          <w:sz w:val="24"/>
          <w:szCs w:val="24"/>
        </w:rPr>
        <w:t>в Управление ГИБДД о предоставлении сведений о транспортном средстве;</w:t>
      </w:r>
    </w:p>
    <w:p w:rsidR="00BE156B" w:rsidRPr="003A782D" w:rsidRDefault="00BE156B" w:rsidP="00BE156B">
      <w:pPr>
        <w:spacing w:line="360" w:lineRule="auto"/>
        <w:ind w:firstLine="709"/>
        <w:jc w:val="both"/>
        <w:rPr>
          <w:sz w:val="24"/>
          <w:szCs w:val="24"/>
        </w:rPr>
      </w:pPr>
      <w:r w:rsidRPr="003A782D">
        <w:rPr>
          <w:sz w:val="24"/>
          <w:szCs w:val="24"/>
        </w:rPr>
        <w:t>- в Управлени</w:t>
      </w:r>
      <w:r w:rsidR="00F623C7" w:rsidRPr="00C707E5">
        <w:rPr>
          <w:sz w:val="24"/>
          <w:szCs w:val="24"/>
        </w:rPr>
        <w:t>е</w:t>
      </w:r>
      <w:r w:rsidRPr="003A782D">
        <w:rPr>
          <w:sz w:val="24"/>
          <w:szCs w:val="24"/>
        </w:rPr>
        <w:t xml:space="preserve"> </w:t>
      </w:r>
      <w:proofErr w:type="spellStart"/>
      <w:r w:rsidRPr="003A782D">
        <w:rPr>
          <w:sz w:val="24"/>
          <w:szCs w:val="24"/>
        </w:rPr>
        <w:t>ДМСПиРЖ</w:t>
      </w:r>
      <w:proofErr w:type="spellEnd"/>
      <w:r w:rsidR="003A782D" w:rsidRPr="003A782D">
        <w:rPr>
          <w:sz w:val="24"/>
          <w:szCs w:val="24"/>
        </w:rPr>
        <w:t xml:space="preserve"> о предоставлении сведений о заключенном договоре социального найма жилого помещения</w:t>
      </w:r>
      <w:proofErr w:type="gramStart"/>
      <w:r w:rsidR="00AF0F5F">
        <w:rPr>
          <w:sz w:val="24"/>
          <w:szCs w:val="24"/>
        </w:rPr>
        <w:t>.</w:t>
      </w:r>
      <w:r w:rsidR="003A782D" w:rsidRPr="003A782D">
        <w:rPr>
          <w:sz w:val="24"/>
          <w:szCs w:val="24"/>
        </w:rPr>
        <w:t>».</w:t>
      </w:r>
      <w:proofErr w:type="gramEnd"/>
    </w:p>
    <w:p w:rsidR="00ED1388" w:rsidRDefault="00F818F7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B23DD" w:rsidRPr="00705BA3">
        <w:rPr>
          <w:sz w:val="24"/>
          <w:szCs w:val="24"/>
        </w:rPr>
        <w:t xml:space="preserve">. </w:t>
      </w:r>
      <w:r w:rsidR="00C16D91" w:rsidRPr="00C16D91">
        <w:rPr>
          <w:sz w:val="24"/>
          <w:szCs w:val="24"/>
        </w:rPr>
        <w:t>В подпункте</w:t>
      </w:r>
      <w:r w:rsidR="00ED1388" w:rsidRPr="00705BA3">
        <w:rPr>
          <w:sz w:val="24"/>
          <w:szCs w:val="24"/>
        </w:rPr>
        <w:t xml:space="preserve"> </w:t>
      </w:r>
      <w:r w:rsidR="003A782D" w:rsidRPr="00705BA3">
        <w:rPr>
          <w:sz w:val="24"/>
          <w:szCs w:val="24"/>
        </w:rPr>
        <w:t>3.2.4.</w:t>
      </w:r>
      <w:r w:rsidR="00952676" w:rsidRPr="00705BA3">
        <w:rPr>
          <w:sz w:val="24"/>
          <w:szCs w:val="24"/>
        </w:rPr>
        <w:t xml:space="preserve">6 </w:t>
      </w:r>
      <w:r w:rsidR="003A782D" w:rsidRPr="00705BA3">
        <w:rPr>
          <w:sz w:val="24"/>
          <w:szCs w:val="24"/>
        </w:rPr>
        <w:t xml:space="preserve">пункта 3.2.4 </w:t>
      </w:r>
      <w:r w:rsidR="00C16D91">
        <w:rPr>
          <w:sz w:val="24"/>
          <w:szCs w:val="24"/>
        </w:rPr>
        <w:t>слова</w:t>
      </w:r>
      <w:r w:rsidR="00ED1388" w:rsidRPr="00705BA3">
        <w:rPr>
          <w:sz w:val="24"/>
          <w:szCs w:val="24"/>
        </w:rPr>
        <w:t xml:space="preserve"> «</w:t>
      </w:r>
      <w:r w:rsidR="00C16D91">
        <w:rPr>
          <w:sz w:val="24"/>
          <w:szCs w:val="24"/>
        </w:rPr>
        <w:t xml:space="preserve">подпунктами 1, </w:t>
      </w:r>
      <w:r w:rsidR="00952676" w:rsidRPr="00705BA3">
        <w:rPr>
          <w:sz w:val="24"/>
          <w:szCs w:val="24"/>
        </w:rPr>
        <w:t>2</w:t>
      </w:r>
      <w:r w:rsidR="004C6000">
        <w:rPr>
          <w:sz w:val="24"/>
          <w:szCs w:val="24"/>
        </w:rPr>
        <w:t xml:space="preserve"> пункта 2.6.2</w:t>
      </w:r>
      <w:r w:rsidR="00ED1388" w:rsidRPr="00705BA3">
        <w:rPr>
          <w:sz w:val="24"/>
          <w:szCs w:val="24"/>
        </w:rPr>
        <w:t xml:space="preserve">» </w:t>
      </w:r>
      <w:r w:rsidR="00C16D91">
        <w:rPr>
          <w:sz w:val="24"/>
          <w:szCs w:val="24"/>
        </w:rPr>
        <w:t>заменить словами</w:t>
      </w:r>
      <w:r w:rsidR="00952676" w:rsidRPr="00705BA3">
        <w:rPr>
          <w:sz w:val="24"/>
          <w:szCs w:val="24"/>
        </w:rPr>
        <w:t xml:space="preserve"> «</w:t>
      </w:r>
      <w:r w:rsidR="004C6000">
        <w:rPr>
          <w:sz w:val="24"/>
          <w:szCs w:val="24"/>
        </w:rPr>
        <w:t>пунктом 2.6.2</w:t>
      </w:r>
      <w:r w:rsidR="00952676" w:rsidRPr="00705BA3">
        <w:rPr>
          <w:sz w:val="24"/>
          <w:szCs w:val="24"/>
        </w:rPr>
        <w:t>»</w:t>
      </w:r>
      <w:r w:rsidR="00ED1388" w:rsidRPr="00705BA3">
        <w:rPr>
          <w:sz w:val="24"/>
          <w:szCs w:val="24"/>
        </w:rPr>
        <w:t>.</w:t>
      </w:r>
    </w:p>
    <w:p w:rsidR="00C16D91" w:rsidRPr="00705BA3" w:rsidRDefault="00F818F7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16D91">
        <w:rPr>
          <w:sz w:val="24"/>
          <w:szCs w:val="24"/>
        </w:rPr>
        <w:t xml:space="preserve">. </w:t>
      </w:r>
      <w:r w:rsidR="00C16D91" w:rsidRPr="00C16D91">
        <w:rPr>
          <w:sz w:val="24"/>
          <w:szCs w:val="24"/>
        </w:rPr>
        <w:t>В подпункте</w:t>
      </w:r>
      <w:r w:rsidR="00C16D91">
        <w:rPr>
          <w:sz w:val="24"/>
          <w:szCs w:val="24"/>
        </w:rPr>
        <w:t xml:space="preserve"> </w:t>
      </w:r>
      <w:r w:rsidR="00C16D91" w:rsidRPr="00C16D91">
        <w:rPr>
          <w:sz w:val="24"/>
          <w:szCs w:val="24"/>
        </w:rPr>
        <w:t>3.2.4.7</w:t>
      </w:r>
      <w:r w:rsidR="00C16D91">
        <w:rPr>
          <w:sz w:val="24"/>
          <w:szCs w:val="24"/>
        </w:rPr>
        <w:t xml:space="preserve"> </w:t>
      </w:r>
      <w:r w:rsidR="00C16D91" w:rsidRPr="00C16D91">
        <w:rPr>
          <w:sz w:val="24"/>
          <w:szCs w:val="24"/>
        </w:rPr>
        <w:t>пункта 3.2.4</w:t>
      </w:r>
      <w:r w:rsidR="00C16D91">
        <w:rPr>
          <w:sz w:val="24"/>
          <w:szCs w:val="24"/>
        </w:rPr>
        <w:t xml:space="preserve"> </w:t>
      </w:r>
      <w:r w:rsidR="00C16D91" w:rsidRPr="00C16D91">
        <w:rPr>
          <w:sz w:val="24"/>
          <w:szCs w:val="24"/>
        </w:rPr>
        <w:t>слова «подпункта</w:t>
      </w:r>
      <w:r w:rsidR="00C16D91">
        <w:rPr>
          <w:sz w:val="24"/>
          <w:szCs w:val="24"/>
        </w:rPr>
        <w:t>х</w:t>
      </w:r>
      <w:r w:rsidR="00C16D91" w:rsidRPr="00C16D91">
        <w:rPr>
          <w:sz w:val="24"/>
          <w:szCs w:val="24"/>
        </w:rPr>
        <w:t xml:space="preserve"> 1, 2</w:t>
      </w:r>
      <w:r w:rsidR="004C6000">
        <w:rPr>
          <w:sz w:val="24"/>
          <w:szCs w:val="24"/>
        </w:rPr>
        <w:t xml:space="preserve"> </w:t>
      </w:r>
      <w:r w:rsidR="004C6000" w:rsidRPr="004C6000">
        <w:rPr>
          <w:sz w:val="24"/>
          <w:szCs w:val="24"/>
        </w:rPr>
        <w:t>пункта 2.6.2</w:t>
      </w:r>
      <w:r w:rsidR="00C16D91" w:rsidRPr="00C16D91">
        <w:rPr>
          <w:sz w:val="24"/>
          <w:szCs w:val="24"/>
        </w:rPr>
        <w:t>» заменить словами «</w:t>
      </w:r>
      <w:r w:rsidR="004C6000">
        <w:rPr>
          <w:sz w:val="24"/>
          <w:szCs w:val="24"/>
        </w:rPr>
        <w:t>пункте 2.6.2</w:t>
      </w:r>
      <w:r w:rsidR="00C16D91" w:rsidRPr="00C16D91">
        <w:rPr>
          <w:sz w:val="24"/>
          <w:szCs w:val="24"/>
        </w:rPr>
        <w:t>».</w:t>
      </w:r>
    </w:p>
    <w:p w:rsidR="00DB23DD" w:rsidRPr="00705BA3" w:rsidRDefault="00F818F7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D1388" w:rsidRPr="00705BA3">
        <w:rPr>
          <w:sz w:val="24"/>
          <w:szCs w:val="24"/>
        </w:rPr>
        <w:t xml:space="preserve">. </w:t>
      </w:r>
      <w:r w:rsidR="00DB23DD" w:rsidRPr="00705BA3">
        <w:rPr>
          <w:sz w:val="24"/>
          <w:szCs w:val="24"/>
        </w:rPr>
        <w:t xml:space="preserve">В подпункте </w:t>
      </w:r>
      <w:r w:rsidR="00705BA3" w:rsidRPr="00705BA3">
        <w:rPr>
          <w:sz w:val="24"/>
          <w:szCs w:val="24"/>
        </w:rPr>
        <w:t>3.2.4.9</w:t>
      </w:r>
      <w:r w:rsidR="00DB23DD" w:rsidRPr="00705BA3">
        <w:rPr>
          <w:sz w:val="24"/>
          <w:szCs w:val="24"/>
        </w:rPr>
        <w:t xml:space="preserve"> пункта </w:t>
      </w:r>
      <w:r w:rsidR="00705BA3" w:rsidRPr="00705BA3">
        <w:rPr>
          <w:sz w:val="24"/>
          <w:szCs w:val="24"/>
        </w:rPr>
        <w:t>3.2.4</w:t>
      </w:r>
      <w:r w:rsidR="00DB23DD" w:rsidRPr="00705BA3">
        <w:rPr>
          <w:sz w:val="24"/>
          <w:szCs w:val="24"/>
        </w:rPr>
        <w:t xml:space="preserve"> </w:t>
      </w:r>
      <w:r w:rsidR="00705BA3" w:rsidRPr="00705BA3">
        <w:rPr>
          <w:sz w:val="24"/>
          <w:szCs w:val="24"/>
        </w:rPr>
        <w:t>цифру «5» заменить цифрой «6»</w:t>
      </w:r>
      <w:r w:rsidR="00DB23DD" w:rsidRPr="00705BA3">
        <w:rPr>
          <w:sz w:val="24"/>
          <w:szCs w:val="24"/>
        </w:rPr>
        <w:t>.</w:t>
      </w:r>
    </w:p>
    <w:p w:rsidR="009E7210" w:rsidRDefault="00442BE4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18F7">
        <w:rPr>
          <w:sz w:val="24"/>
          <w:szCs w:val="24"/>
        </w:rPr>
        <w:t>0</w:t>
      </w:r>
      <w:r w:rsidR="009E7210" w:rsidRPr="00705BA3">
        <w:rPr>
          <w:sz w:val="24"/>
          <w:szCs w:val="24"/>
        </w:rPr>
        <w:t xml:space="preserve">. Пункт </w:t>
      </w:r>
      <w:r w:rsidR="00705BA3" w:rsidRPr="00705BA3">
        <w:rPr>
          <w:sz w:val="24"/>
          <w:szCs w:val="24"/>
        </w:rPr>
        <w:t>3.2</w:t>
      </w:r>
      <w:r w:rsidR="009E7210" w:rsidRPr="00705BA3">
        <w:rPr>
          <w:sz w:val="24"/>
          <w:szCs w:val="24"/>
        </w:rPr>
        <w:t>.</w:t>
      </w:r>
      <w:r w:rsidR="009E7210" w:rsidRPr="00B347CA">
        <w:rPr>
          <w:sz w:val="24"/>
          <w:szCs w:val="24"/>
        </w:rPr>
        <w:t>5</w:t>
      </w:r>
      <w:r w:rsidR="007726FB" w:rsidRPr="00B347CA">
        <w:rPr>
          <w:sz w:val="24"/>
          <w:szCs w:val="24"/>
        </w:rPr>
        <w:t xml:space="preserve"> и подпункты 3.2.5.1 – 3.2.5.4 пункта 3.2.5</w:t>
      </w:r>
      <w:r w:rsidR="009E7210" w:rsidRPr="00B347CA">
        <w:rPr>
          <w:sz w:val="24"/>
          <w:szCs w:val="24"/>
        </w:rPr>
        <w:t xml:space="preserve"> исключить</w:t>
      </w:r>
      <w:r w:rsidR="009E7210" w:rsidRPr="00705BA3">
        <w:rPr>
          <w:sz w:val="24"/>
          <w:szCs w:val="24"/>
        </w:rPr>
        <w:t>.</w:t>
      </w:r>
    </w:p>
    <w:p w:rsidR="00AF0F5F" w:rsidRPr="00705BA3" w:rsidRDefault="00AF0F5F" w:rsidP="00AF0F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18F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F0F5F">
        <w:rPr>
          <w:sz w:val="24"/>
          <w:szCs w:val="24"/>
        </w:rPr>
        <w:t>В подпункте 3.2.</w:t>
      </w:r>
      <w:r>
        <w:rPr>
          <w:sz w:val="24"/>
          <w:szCs w:val="24"/>
        </w:rPr>
        <w:t>6.1</w:t>
      </w:r>
      <w:r w:rsidRPr="00AF0F5F">
        <w:rPr>
          <w:sz w:val="24"/>
          <w:szCs w:val="24"/>
        </w:rPr>
        <w:t xml:space="preserve"> пункта 3.2.</w:t>
      </w:r>
      <w:r>
        <w:rPr>
          <w:sz w:val="24"/>
          <w:szCs w:val="24"/>
        </w:rPr>
        <w:t>6 слова «</w:t>
      </w:r>
      <w:r w:rsidRPr="00AF0F5F">
        <w:rPr>
          <w:sz w:val="24"/>
          <w:szCs w:val="24"/>
        </w:rPr>
        <w:t>а также по получению копии договора социального найма жилого помещения,</w:t>
      </w:r>
      <w:r>
        <w:rPr>
          <w:sz w:val="24"/>
          <w:szCs w:val="24"/>
        </w:rPr>
        <w:t>» исключить.</w:t>
      </w:r>
    </w:p>
    <w:p w:rsidR="009E7210" w:rsidRDefault="00C16D91" w:rsidP="009E7210">
      <w:pPr>
        <w:spacing w:line="360" w:lineRule="auto"/>
        <w:ind w:firstLine="709"/>
        <w:jc w:val="both"/>
        <w:rPr>
          <w:sz w:val="24"/>
          <w:szCs w:val="24"/>
        </w:rPr>
      </w:pPr>
      <w:r w:rsidRPr="00D94B8A">
        <w:rPr>
          <w:sz w:val="24"/>
          <w:szCs w:val="24"/>
        </w:rPr>
        <w:t>1</w:t>
      </w:r>
      <w:r w:rsidR="00F818F7">
        <w:rPr>
          <w:sz w:val="24"/>
          <w:szCs w:val="24"/>
        </w:rPr>
        <w:t>2</w:t>
      </w:r>
      <w:r w:rsidR="009E7210" w:rsidRPr="00D94B8A">
        <w:rPr>
          <w:sz w:val="24"/>
          <w:szCs w:val="24"/>
        </w:rPr>
        <w:t xml:space="preserve">. </w:t>
      </w:r>
      <w:r w:rsidR="00FB02B8" w:rsidRPr="00FB02B8">
        <w:rPr>
          <w:sz w:val="24"/>
          <w:szCs w:val="24"/>
        </w:rPr>
        <w:t xml:space="preserve">Подпункт </w:t>
      </w:r>
      <w:r w:rsidR="00705BA3" w:rsidRPr="00D94B8A">
        <w:rPr>
          <w:sz w:val="24"/>
          <w:szCs w:val="24"/>
        </w:rPr>
        <w:t xml:space="preserve">3.2.6.6 пункта 3.2.6 </w:t>
      </w:r>
      <w:r w:rsidR="00FB02B8" w:rsidRPr="00FB02B8">
        <w:rPr>
          <w:sz w:val="24"/>
          <w:szCs w:val="24"/>
        </w:rPr>
        <w:t>изложить в следующей редакции:</w:t>
      </w:r>
    </w:p>
    <w:p w:rsidR="00FB02B8" w:rsidRDefault="00FB02B8" w:rsidP="009E72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B02B8">
        <w:rPr>
          <w:sz w:val="24"/>
          <w:szCs w:val="24"/>
        </w:rPr>
        <w:t>3.2.6.6. Максимальный срок административной процедуры</w:t>
      </w:r>
      <w:r>
        <w:rPr>
          <w:sz w:val="24"/>
          <w:szCs w:val="24"/>
        </w:rPr>
        <w:t xml:space="preserve"> - </w:t>
      </w:r>
      <w:r w:rsidRPr="00FB02B8">
        <w:rPr>
          <w:sz w:val="24"/>
          <w:szCs w:val="24"/>
        </w:rPr>
        <w:t>1 рабочий день</w:t>
      </w:r>
      <w:proofErr w:type="gramStart"/>
      <w:r w:rsidRPr="00FB02B8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E730B2" w:rsidRPr="00AC6FDA" w:rsidRDefault="006E0E74" w:rsidP="006E0E74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1</w:t>
      </w:r>
      <w:r w:rsidR="00F818F7">
        <w:rPr>
          <w:sz w:val="24"/>
          <w:szCs w:val="24"/>
        </w:rPr>
        <w:t>3</w:t>
      </w:r>
      <w:r w:rsidRPr="00AC6FDA">
        <w:rPr>
          <w:sz w:val="24"/>
          <w:szCs w:val="24"/>
        </w:rPr>
        <w:t>. Подп</w:t>
      </w:r>
      <w:r w:rsidR="00E730B2" w:rsidRPr="00AC6FDA">
        <w:rPr>
          <w:sz w:val="24"/>
          <w:szCs w:val="24"/>
        </w:rPr>
        <w:t>ункт 3.2.7.2 пункта 3.2.7 изложить в следующей редакции:</w:t>
      </w:r>
    </w:p>
    <w:p w:rsidR="00E730B2" w:rsidRPr="00AC6FDA" w:rsidRDefault="00E730B2" w:rsidP="00722F82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«</w:t>
      </w:r>
      <w:r w:rsidR="00207043">
        <w:rPr>
          <w:sz w:val="24"/>
          <w:szCs w:val="24"/>
        </w:rPr>
        <w:t xml:space="preserve">3.2.7.2. </w:t>
      </w:r>
      <w:proofErr w:type="gramStart"/>
      <w:r w:rsidR="00722F82" w:rsidRPr="00AC6FDA">
        <w:rPr>
          <w:sz w:val="24"/>
          <w:szCs w:val="24"/>
        </w:rPr>
        <w:t>В случае если заявитель указал в заявлении способ получения результата предоставления муниципальной услуги: получить в Управлении, по электронной почте (</w:t>
      </w:r>
      <w:proofErr w:type="spellStart"/>
      <w:r w:rsidR="00722F82" w:rsidRPr="00AC6FDA">
        <w:rPr>
          <w:sz w:val="24"/>
          <w:szCs w:val="24"/>
        </w:rPr>
        <w:t>сканкопия</w:t>
      </w:r>
      <w:proofErr w:type="spellEnd"/>
      <w:r w:rsidR="00722F82" w:rsidRPr="00AC6FDA">
        <w:rPr>
          <w:sz w:val="24"/>
          <w:szCs w:val="24"/>
        </w:rPr>
        <w:t xml:space="preserve">) или почтовым отправлением по адресу, указанному в заявлении, административная процедура по направлению результата предоставления муниципальной услуги в уполномоченную организацию не проводится, а должностное лицо Управления, ответственное за выдачу (направление) документов, приступает к выполнению административной </w:t>
      </w:r>
      <w:r w:rsidR="00CE7890" w:rsidRPr="00AC6FDA">
        <w:rPr>
          <w:sz w:val="24"/>
          <w:szCs w:val="24"/>
        </w:rPr>
        <w:t> </w:t>
      </w:r>
      <w:r w:rsidR="00722F82" w:rsidRPr="00AC6FDA">
        <w:rPr>
          <w:sz w:val="24"/>
          <w:szCs w:val="24"/>
        </w:rPr>
        <w:t>процедуры «Выдача (направление) заявителю результата предоставления</w:t>
      </w:r>
      <w:proofErr w:type="gramEnd"/>
      <w:r w:rsidR="00722F82" w:rsidRPr="00AC6FDA">
        <w:rPr>
          <w:sz w:val="24"/>
          <w:szCs w:val="24"/>
        </w:rPr>
        <w:t xml:space="preserve"> муниципальной услуги Управлением», предусмотренной пунктом</w:t>
      </w:r>
      <w:r w:rsidR="008B7F6D" w:rsidRPr="00AC6FDA">
        <w:rPr>
          <w:sz w:val="24"/>
          <w:szCs w:val="24"/>
        </w:rPr>
        <w:t xml:space="preserve">  3.2.8.1 </w:t>
      </w:r>
      <w:r w:rsidR="00722F82" w:rsidRPr="00AC6FDA">
        <w:rPr>
          <w:sz w:val="24"/>
          <w:szCs w:val="24"/>
        </w:rPr>
        <w:t>Административного регламента</w:t>
      </w:r>
      <w:proofErr w:type="gramStart"/>
      <w:r w:rsidR="00722F82" w:rsidRPr="00AC6FDA">
        <w:rPr>
          <w:sz w:val="24"/>
          <w:szCs w:val="24"/>
        </w:rPr>
        <w:t>.</w:t>
      </w:r>
      <w:r w:rsidRPr="00AC6FDA">
        <w:rPr>
          <w:sz w:val="24"/>
          <w:szCs w:val="24"/>
        </w:rPr>
        <w:t>».</w:t>
      </w:r>
      <w:proofErr w:type="gramEnd"/>
    </w:p>
    <w:p w:rsidR="00722F82" w:rsidRPr="00AC6FDA" w:rsidRDefault="00722F82" w:rsidP="00722F82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1</w:t>
      </w:r>
      <w:r w:rsidR="00F818F7">
        <w:rPr>
          <w:sz w:val="24"/>
          <w:szCs w:val="24"/>
        </w:rPr>
        <w:t>4</w:t>
      </w:r>
      <w:r w:rsidRPr="00AC6FDA">
        <w:rPr>
          <w:sz w:val="24"/>
          <w:szCs w:val="24"/>
        </w:rPr>
        <w:t>. Подпункт 3.2.7.6 пункта 3.2.7 изложить в следующей редакции:</w:t>
      </w:r>
    </w:p>
    <w:p w:rsidR="00722F82" w:rsidRPr="00AC6FDA" w:rsidRDefault="00722F82" w:rsidP="00722F82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 xml:space="preserve">«3.2.7.6. Результатом административной процедуры по направлению результата предоставления муниципальной услуги в уполномоченную организацию является </w:t>
      </w:r>
      <w:r w:rsidRPr="00AC6FDA">
        <w:rPr>
          <w:sz w:val="24"/>
          <w:szCs w:val="24"/>
        </w:rPr>
        <w:lastRenderedPageBreak/>
        <w:t>поступление в уполномоченную организацию уведомления о предоставлении (об отказе в  предоставлении) муниципальной услуги</w:t>
      </w:r>
      <w:proofErr w:type="gramStart"/>
      <w:r w:rsidRPr="00AC6FDA">
        <w:rPr>
          <w:sz w:val="24"/>
          <w:szCs w:val="24"/>
        </w:rPr>
        <w:t>.».</w:t>
      </w:r>
      <w:proofErr w:type="gramEnd"/>
    </w:p>
    <w:p w:rsidR="00C21FC9" w:rsidRPr="00AC6FDA" w:rsidRDefault="00722F82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1</w:t>
      </w:r>
      <w:r w:rsidR="00F818F7">
        <w:rPr>
          <w:sz w:val="24"/>
          <w:szCs w:val="24"/>
        </w:rPr>
        <w:t>5</w:t>
      </w:r>
      <w:r w:rsidRPr="00AC6FDA">
        <w:rPr>
          <w:sz w:val="24"/>
          <w:szCs w:val="24"/>
        </w:rPr>
        <w:t xml:space="preserve">. </w:t>
      </w:r>
      <w:r w:rsidR="00C21FC9" w:rsidRPr="00AC6FDA">
        <w:rPr>
          <w:sz w:val="24"/>
          <w:szCs w:val="24"/>
        </w:rPr>
        <w:t>Пункт 3.2.8 изложить в следующей редакции: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«3.2.8. Выдача заявителю результата предоставления муниципальной услуги.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3.2.8.1. Выдача (направление) заявителю результата предоставления муниципальной услуги Управлением.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3.2.8.1.1</w:t>
      </w:r>
      <w:r w:rsidR="000B3CBF">
        <w:rPr>
          <w:sz w:val="24"/>
          <w:szCs w:val="24"/>
        </w:rPr>
        <w:t>.  </w:t>
      </w:r>
      <w:proofErr w:type="gramStart"/>
      <w:r w:rsidRPr="00AC6FDA">
        <w:rPr>
          <w:sz w:val="24"/>
          <w:szCs w:val="24"/>
        </w:rPr>
        <w:t>Основанием для начала административной процедуры по выдаче (направлению)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услуги, в случае, когда заявитель указал в заявлении способ получения результата предоставления муниципальной услуги: получить в Управлении,</w:t>
      </w:r>
      <w:r w:rsidRPr="00AC6FDA">
        <w:t xml:space="preserve"> </w:t>
      </w:r>
      <w:r w:rsidRPr="00AC6FDA">
        <w:rPr>
          <w:sz w:val="24"/>
          <w:szCs w:val="24"/>
        </w:rPr>
        <w:t>по  электронной почте (</w:t>
      </w:r>
      <w:proofErr w:type="spellStart"/>
      <w:r w:rsidRPr="00AC6FDA">
        <w:rPr>
          <w:sz w:val="24"/>
          <w:szCs w:val="24"/>
        </w:rPr>
        <w:t>сканкопия</w:t>
      </w:r>
      <w:proofErr w:type="spellEnd"/>
      <w:r w:rsidRPr="00AC6FDA">
        <w:rPr>
          <w:sz w:val="24"/>
          <w:szCs w:val="24"/>
        </w:rPr>
        <w:t>) или почтовым отправлением по адресу, указанному в  заявлении.</w:t>
      </w:r>
      <w:proofErr w:type="gramEnd"/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 xml:space="preserve">3.2.8.1.2. Должностное лицо Управления, ответственное за выдачу (направление) документов, выдает (направляет </w:t>
      </w:r>
      <w:r w:rsidR="00C772DA" w:rsidRPr="00AC6FDA">
        <w:rPr>
          <w:sz w:val="24"/>
          <w:szCs w:val="24"/>
        </w:rPr>
        <w:t>по электронной почте (</w:t>
      </w:r>
      <w:proofErr w:type="spellStart"/>
      <w:r w:rsidR="00C772DA" w:rsidRPr="00AC6FDA">
        <w:rPr>
          <w:sz w:val="24"/>
          <w:szCs w:val="24"/>
        </w:rPr>
        <w:t>сканкопия</w:t>
      </w:r>
      <w:proofErr w:type="spellEnd"/>
      <w:r w:rsidR="00C772DA" w:rsidRPr="00AC6FDA">
        <w:rPr>
          <w:sz w:val="24"/>
          <w:szCs w:val="24"/>
        </w:rPr>
        <w:t xml:space="preserve">), </w:t>
      </w:r>
      <w:r w:rsidRPr="00AC6FDA">
        <w:rPr>
          <w:sz w:val="24"/>
          <w:szCs w:val="24"/>
        </w:rPr>
        <w:t xml:space="preserve">почтовым отправлением заказным письмом </w:t>
      </w:r>
      <w:r w:rsidR="00C772DA" w:rsidRPr="00AC6FDA">
        <w:rPr>
          <w:sz w:val="24"/>
          <w:szCs w:val="24"/>
        </w:rPr>
        <w:t xml:space="preserve">с уведомлением </w:t>
      </w:r>
      <w:r w:rsidRPr="00AC6FDA">
        <w:rPr>
          <w:sz w:val="24"/>
          <w:szCs w:val="24"/>
        </w:rPr>
        <w:t>по адресу, указанному в заявлении) заявителю результат предоставления муниципальной услуги.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3.2.8.1.</w:t>
      </w:r>
      <w:r w:rsidR="00C21FC9" w:rsidRPr="00AC6FDA">
        <w:rPr>
          <w:sz w:val="24"/>
          <w:szCs w:val="24"/>
        </w:rPr>
        <w:t>3. Результатом административной процедуры по выдаче (направлению) заявителю результата предоставления муниципальной услуги Управлением является выдача (направление) заявителю результата предоставления муниципальной услуги.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3.2.8.1.</w:t>
      </w:r>
      <w:r w:rsidR="00C21FC9" w:rsidRPr="00AC6FDA">
        <w:rPr>
          <w:sz w:val="24"/>
          <w:szCs w:val="24"/>
        </w:rPr>
        <w:t>4. Способом фиксации результата выполнения административной процедуры по выдаче (направлению) заявителю результата предоставления муниципальной услуги Управлением является отметка в СЭД о выдаче (направлении) заявителю результата предоставления муниципальной услуги.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3.2.8.1.</w:t>
      </w:r>
      <w:r w:rsidR="00C21FC9" w:rsidRPr="00AC6FDA">
        <w:rPr>
          <w:sz w:val="24"/>
          <w:szCs w:val="24"/>
        </w:rPr>
        <w:t>5. Максимальный срок административной процедуры - 1 рабочий день.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</w:t>
      </w:r>
      <w:r w:rsidR="00C21FC9" w:rsidRPr="00AC6FDA">
        <w:rPr>
          <w:sz w:val="24"/>
          <w:szCs w:val="24"/>
        </w:rPr>
        <w:t xml:space="preserve">2. Выдача заявителю результата предоставления муниципальной услуги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>полномоченной организацией.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 xml:space="preserve">1. Основанием для начала административной процедуры по выдаче заявителю результата предоставления муниципальной услуги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 xml:space="preserve">полномоченной организацией является поступление должностному лицу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 xml:space="preserve">полномоченной организации, ответственному за выдачу результата предоставления муниципальной услуги, </w:t>
      </w:r>
      <w:r w:rsidR="008B7F6D" w:rsidRPr="00AC6FDA">
        <w:rPr>
          <w:sz w:val="24"/>
          <w:szCs w:val="24"/>
        </w:rPr>
        <w:t>уведомления о предоставлении (об отказе в предоставлении) муниципальной услуги</w:t>
      </w:r>
      <w:r w:rsidR="00C21FC9" w:rsidRPr="00AC6FDA">
        <w:rPr>
          <w:sz w:val="24"/>
          <w:szCs w:val="24"/>
        </w:rPr>
        <w:t>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 xml:space="preserve">2. Должностное лицо уполномоченной организации, ответственное за выдачу результата предоставления муниципальной услуги, в течение 1 рабочего дня со дня приема от Управления результата предоставления муниципальной услуги сообщает заявителю </w:t>
      </w:r>
      <w:r w:rsidR="00C21FC9" w:rsidRPr="00AC6FDA">
        <w:rPr>
          <w:sz w:val="24"/>
          <w:szCs w:val="24"/>
        </w:rPr>
        <w:lastRenderedPageBreak/>
        <w:t>лично, по телефону или электронной почте о результате предоставления муниципальной услуги.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>3. Должностное лицо уполномоченной организации, ответственное за выдачу результата предоставления муниципальной услуги: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- устанавливает личность заявителя, в том числе проверяет документ, удостоверяющий личность;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 xml:space="preserve">- </w:t>
      </w:r>
      <w:r w:rsidR="00F61321" w:rsidRPr="00AC6FDA">
        <w:rPr>
          <w:sz w:val="24"/>
          <w:szCs w:val="24"/>
        </w:rPr>
        <w:t> </w:t>
      </w:r>
      <w:r w:rsidRPr="00AC6FDA">
        <w:rPr>
          <w:sz w:val="24"/>
          <w:szCs w:val="24"/>
        </w:rPr>
        <w:t>выясняет у заявителя номер, указанный в расписке в получении документов;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 xml:space="preserve">- находит </w:t>
      </w:r>
      <w:r w:rsidRPr="00F623C7">
        <w:rPr>
          <w:sz w:val="24"/>
          <w:szCs w:val="24"/>
        </w:rPr>
        <w:t xml:space="preserve">документы </w:t>
      </w:r>
      <w:r w:rsidRPr="00AC6FDA">
        <w:rPr>
          <w:sz w:val="24"/>
          <w:szCs w:val="24"/>
        </w:rPr>
        <w:t>по предоставлению муниципальной услуги (по номеру, указанному в расписке), а также документ, подлежащи</w:t>
      </w:r>
      <w:r w:rsidR="00F623C7" w:rsidRPr="00FD2985">
        <w:rPr>
          <w:sz w:val="24"/>
          <w:szCs w:val="24"/>
        </w:rPr>
        <w:t>й</w:t>
      </w:r>
      <w:r w:rsidRPr="00AC6FDA">
        <w:rPr>
          <w:sz w:val="24"/>
          <w:szCs w:val="24"/>
        </w:rPr>
        <w:t xml:space="preserve"> выдаче;</w:t>
      </w:r>
    </w:p>
    <w:p w:rsidR="00C21FC9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 xml:space="preserve">- </w:t>
      </w:r>
      <w:r w:rsidRPr="00FD2985">
        <w:rPr>
          <w:sz w:val="24"/>
          <w:szCs w:val="24"/>
        </w:rPr>
        <w:t>знакомит заявителя с выдаваемы</w:t>
      </w:r>
      <w:r w:rsidR="00F623C7" w:rsidRPr="00FD2985">
        <w:rPr>
          <w:sz w:val="24"/>
          <w:szCs w:val="24"/>
        </w:rPr>
        <w:t>м</w:t>
      </w:r>
      <w:r w:rsidRPr="00FD2985">
        <w:rPr>
          <w:sz w:val="24"/>
          <w:szCs w:val="24"/>
        </w:rPr>
        <w:t xml:space="preserve"> </w:t>
      </w:r>
      <w:r w:rsidRPr="00AC6FDA">
        <w:rPr>
          <w:sz w:val="24"/>
          <w:szCs w:val="24"/>
        </w:rPr>
        <w:t>документо</w:t>
      </w:r>
      <w:r w:rsidR="00F623C7">
        <w:rPr>
          <w:sz w:val="24"/>
          <w:szCs w:val="24"/>
        </w:rPr>
        <w:t>м</w:t>
      </w:r>
      <w:r w:rsidRPr="00AC6FDA">
        <w:rPr>
          <w:sz w:val="24"/>
          <w:szCs w:val="24"/>
        </w:rPr>
        <w:t>. Заявитель расписывается в</w:t>
      </w:r>
      <w:r w:rsidR="00FD2985">
        <w:rPr>
          <w:sz w:val="24"/>
          <w:szCs w:val="24"/>
        </w:rPr>
        <w:t>  </w:t>
      </w:r>
      <w:r w:rsidRPr="00AC6FDA">
        <w:rPr>
          <w:sz w:val="24"/>
          <w:szCs w:val="24"/>
        </w:rPr>
        <w:t>получении результата предоставления муниципальной услуги в расписке;</w:t>
      </w:r>
    </w:p>
    <w:p w:rsidR="00FD2985" w:rsidRPr="00AC6FDA" w:rsidRDefault="00FD2985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FD2985">
        <w:rPr>
          <w:sz w:val="24"/>
          <w:szCs w:val="24"/>
        </w:rPr>
        <w:t xml:space="preserve">- </w:t>
      </w:r>
      <w:r>
        <w:rPr>
          <w:sz w:val="24"/>
          <w:szCs w:val="24"/>
        </w:rPr>
        <w:t> </w:t>
      </w:r>
      <w:r w:rsidRPr="00FD2985">
        <w:rPr>
          <w:sz w:val="24"/>
          <w:szCs w:val="24"/>
        </w:rPr>
        <w:t>делает запись в расписке или АИС МФЦ о выдаче документов;</w:t>
      </w:r>
    </w:p>
    <w:p w:rsidR="00C21FC9" w:rsidRPr="00AC6FDA" w:rsidRDefault="00C21FC9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- выдает результат предоставления муниципальной услуги заявителю в одном подлинном экземпляре.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 xml:space="preserve">4. Результатом административной процедуры по выдаче заявителю результата предоставления муниципальной услуги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 xml:space="preserve">полномоченной организацией является получение заявителем документов, являющихся результатом предоставления муниципальной услуги через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>полномоченную организацию.</w:t>
      </w:r>
    </w:p>
    <w:p w:rsidR="00C21FC9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 xml:space="preserve">5. Способом фиксации результата выполнения административной процедуры по  выдаче заявителю результата предоставления муниципальной услуги </w:t>
      </w:r>
      <w:r w:rsidRPr="00AC6FDA">
        <w:rPr>
          <w:sz w:val="24"/>
          <w:szCs w:val="24"/>
        </w:rPr>
        <w:t>у</w:t>
      </w:r>
      <w:r w:rsidR="00C21FC9" w:rsidRPr="00AC6FDA">
        <w:rPr>
          <w:sz w:val="24"/>
          <w:szCs w:val="24"/>
        </w:rPr>
        <w:t>полномоченной организацией является регистрация документов, являющихся результатом предоставления муниципальной услуги, в АИС МФЦ.</w:t>
      </w:r>
    </w:p>
    <w:p w:rsidR="00722F82" w:rsidRPr="00AC6FDA" w:rsidRDefault="00F61321" w:rsidP="00C21FC9">
      <w:pPr>
        <w:spacing w:line="360" w:lineRule="auto"/>
        <w:ind w:firstLine="709"/>
        <w:jc w:val="both"/>
        <w:rPr>
          <w:sz w:val="24"/>
          <w:szCs w:val="24"/>
        </w:rPr>
      </w:pPr>
      <w:r w:rsidRPr="00AC6FDA">
        <w:rPr>
          <w:sz w:val="24"/>
          <w:szCs w:val="24"/>
        </w:rPr>
        <w:t>3.2.8.2.</w:t>
      </w:r>
      <w:r w:rsidR="00C21FC9" w:rsidRPr="00AC6FDA">
        <w:rPr>
          <w:sz w:val="24"/>
          <w:szCs w:val="24"/>
        </w:rPr>
        <w:t>6. Максимальный срок административной процедуры – 1 рабочий день.».</w:t>
      </w:r>
    </w:p>
    <w:p w:rsidR="00442BE4" w:rsidRPr="005447E9" w:rsidRDefault="00F61321" w:rsidP="009E72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18F7">
        <w:rPr>
          <w:sz w:val="24"/>
          <w:szCs w:val="24"/>
        </w:rPr>
        <w:t>6</w:t>
      </w:r>
      <w:r w:rsidR="00B347CA" w:rsidRPr="005447E9">
        <w:rPr>
          <w:sz w:val="24"/>
          <w:szCs w:val="24"/>
        </w:rPr>
        <w:t>.</w:t>
      </w:r>
      <w:r w:rsidR="007726FB" w:rsidRPr="005447E9">
        <w:rPr>
          <w:sz w:val="24"/>
          <w:szCs w:val="24"/>
        </w:rPr>
        <w:t xml:space="preserve"> </w:t>
      </w:r>
      <w:r w:rsidR="00442BE4" w:rsidRPr="005447E9">
        <w:rPr>
          <w:sz w:val="24"/>
          <w:szCs w:val="24"/>
        </w:rPr>
        <w:t>В приложении № 1 к Административному регламенту слова «(распространение, предоставление, доступ), обезличивание, блокирование» исключить.</w:t>
      </w:r>
    </w:p>
    <w:p w:rsidR="000C18E3" w:rsidRDefault="00F61321" w:rsidP="00701F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18F7">
        <w:rPr>
          <w:sz w:val="24"/>
          <w:szCs w:val="24"/>
        </w:rPr>
        <w:t>7</w:t>
      </w:r>
      <w:r w:rsidR="007726FB" w:rsidRPr="005447E9">
        <w:rPr>
          <w:sz w:val="24"/>
          <w:szCs w:val="24"/>
        </w:rPr>
        <w:t>.</w:t>
      </w:r>
      <w:r w:rsidR="00097C0B">
        <w:rPr>
          <w:sz w:val="24"/>
          <w:szCs w:val="24"/>
        </w:rPr>
        <w:t> </w:t>
      </w:r>
      <w:r w:rsidR="00FF4D4F">
        <w:rPr>
          <w:sz w:val="24"/>
          <w:szCs w:val="24"/>
        </w:rPr>
        <w:t>Второй столбец второй строки т</w:t>
      </w:r>
      <w:r w:rsidR="00701F35">
        <w:rPr>
          <w:sz w:val="24"/>
          <w:szCs w:val="24"/>
        </w:rPr>
        <w:t>аблиц</w:t>
      </w:r>
      <w:r w:rsidR="00FF4D4F">
        <w:rPr>
          <w:sz w:val="24"/>
          <w:szCs w:val="24"/>
        </w:rPr>
        <w:t>ы</w:t>
      </w:r>
      <w:r w:rsidR="00701F35">
        <w:rPr>
          <w:sz w:val="24"/>
          <w:szCs w:val="24"/>
        </w:rPr>
        <w:t xml:space="preserve"> «СВЕДЕНИЯ </w:t>
      </w:r>
      <w:r w:rsidR="00701F35" w:rsidRPr="00701F35">
        <w:rPr>
          <w:sz w:val="24"/>
          <w:szCs w:val="24"/>
        </w:rPr>
        <w:t>О МЕСТЕ НАХОЖДЕНИЯ, КОНТАК</w:t>
      </w:r>
      <w:r w:rsidR="00701F35">
        <w:rPr>
          <w:sz w:val="24"/>
          <w:szCs w:val="24"/>
        </w:rPr>
        <w:t xml:space="preserve">ТНЫХ ТЕЛЕФОНАХ И ГРАФИКЕ РАБОТЫ </w:t>
      </w:r>
      <w:r w:rsidR="00701F35" w:rsidRPr="00701F35">
        <w:rPr>
          <w:sz w:val="24"/>
          <w:szCs w:val="24"/>
        </w:rPr>
        <w:t>АДМИНИСТРАЦИИ ГОРОДА РЯЗАНИ, УПРАВЛЕНИЯ</w:t>
      </w:r>
      <w:r w:rsidR="00701F35">
        <w:rPr>
          <w:sz w:val="24"/>
          <w:szCs w:val="24"/>
        </w:rPr>
        <w:t xml:space="preserve">» приложения № 3 </w:t>
      </w:r>
      <w:r w:rsidR="00FF4D4F">
        <w:rPr>
          <w:sz w:val="24"/>
          <w:szCs w:val="24"/>
        </w:rPr>
        <w:t xml:space="preserve">к </w:t>
      </w:r>
      <w:r w:rsidR="00701F35">
        <w:rPr>
          <w:sz w:val="24"/>
          <w:szCs w:val="24"/>
        </w:rPr>
        <w:t>Административно</w:t>
      </w:r>
      <w:r w:rsidR="00FF4D4F">
        <w:rPr>
          <w:sz w:val="24"/>
          <w:szCs w:val="24"/>
        </w:rPr>
        <w:t>му</w:t>
      </w:r>
      <w:r w:rsidR="00701F35">
        <w:rPr>
          <w:sz w:val="24"/>
          <w:szCs w:val="24"/>
        </w:rPr>
        <w:t xml:space="preserve"> регламент</w:t>
      </w:r>
      <w:r w:rsidR="00FF4D4F">
        <w:rPr>
          <w:sz w:val="24"/>
          <w:szCs w:val="24"/>
        </w:rPr>
        <w:t>у</w:t>
      </w:r>
      <w:r w:rsidR="00701F35">
        <w:rPr>
          <w:sz w:val="24"/>
          <w:szCs w:val="24"/>
        </w:rPr>
        <w:t xml:space="preserve"> </w:t>
      </w:r>
      <w:r w:rsidR="00AF3746">
        <w:rPr>
          <w:sz w:val="24"/>
          <w:szCs w:val="24"/>
        </w:rPr>
        <w:t xml:space="preserve">дополнить </w:t>
      </w:r>
      <w:r w:rsidR="00097C0B">
        <w:rPr>
          <w:sz w:val="24"/>
          <w:szCs w:val="24"/>
        </w:rPr>
        <w:t>абзацами следующего содержания</w:t>
      </w:r>
      <w:r w:rsidR="00701F35">
        <w:rPr>
          <w:sz w:val="24"/>
          <w:szCs w:val="24"/>
        </w:rPr>
        <w:t>:</w:t>
      </w:r>
    </w:p>
    <w:p w:rsidR="00701F35" w:rsidRDefault="00701F35" w:rsidP="00701F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«Прием заявлений и выдача результата </w:t>
      </w:r>
      <w:r w:rsidRPr="00701F35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701F35">
        <w:rPr>
          <w:sz w:val="24"/>
          <w:szCs w:val="24"/>
        </w:rPr>
        <w:t>«Внесение записей в электронный парковочный реестр»</w:t>
      </w:r>
      <w:r>
        <w:rPr>
          <w:sz w:val="24"/>
          <w:szCs w:val="24"/>
        </w:rPr>
        <w:t xml:space="preserve"> осуществляется по следующему графику:</w:t>
      </w:r>
    </w:p>
    <w:p w:rsidR="00701F35" w:rsidRPr="00D94B8A" w:rsidRDefault="00463455" w:rsidP="0046345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среда - с 10</w:t>
      </w:r>
      <w:r w:rsidR="00FD2985" w:rsidRPr="00FD2985">
        <w:rPr>
          <w:sz w:val="24"/>
          <w:szCs w:val="24"/>
        </w:rPr>
        <w:t>:</w:t>
      </w:r>
      <w:r>
        <w:rPr>
          <w:sz w:val="24"/>
          <w:szCs w:val="24"/>
        </w:rPr>
        <w:t>00 до 11</w:t>
      </w:r>
      <w:r w:rsidR="00FD2985">
        <w:rPr>
          <w:sz w:val="24"/>
          <w:szCs w:val="24"/>
        </w:rPr>
        <w:t>:</w:t>
      </w:r>
      <w:r>
        <w:rPr>
          <w:sz w:val="24"/>
          <w:szCs w:val="24"/>
        </w:rPr>
        <w:t>00».</w:t>
      </w:r>
    </w:p>
    <w:p w:rsidR="00C42409" w:rsidRDefault="00F818F7" w:rsidP="00DB23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42409" w:rsidRPr="00991836">
        <w:rPr>
          <w:sz w:val="24"/>
          <w:szCs w:val="24"/>
        </w:rPr>
        <w:t>. Приложение № </w:t>
      </w:r>
      <w:r w:rsidR="00BF2519">
        <w:rPr>
          <w:sz w:val="24"/>
          <w:szCs w:val="24"/>
        </w:rPr>
        <w:t>4</w:t>
      </w:r>
      <w:r w:rsidR="00C42409" w:rsidRPr="00991836">
        <w:rPr>
          <w:sz w:val="24"/>
          <w:szCs w:val="24"/>
        </w:rPr>
        <w:t xml:space="preserve"> к Административному регламенту изложить в </w:t>
      </w:r>
      <w:r w:rsidR="00E762CE" w:rsidRPr="00991836">
        <w:rPr>
          <w:sz w:val="24"/>
          <w:szCs w:val="24"/>
        </w:rPr>
        <w:t>следующей</w:t>
      </w:r>
      <w:r w:rsidR="00C42409" w:rsidRPr="00991836">
        <w:rPr>
          <w:sz w:val="24"/>
          <w:szCs w:val="24"/>
        </w:rPr>
        <w:t xml:space="preserve"> редакции</w:t>
      </w:r>
      <w:r w:rsidR="00E762CE" w:rsidRPr="00991836">
        <w:rPr>
          <w:sz w:val="24"/>
          <w:szCs w:val="24"/>
        </w:rPr>
        <w:t>:</w:t>
      </w:r>
    </w:p>
    <w:p w:rsidR="00CA4C54" w:rsidRDefault="00CA4C54" w:rsidP="00CA4C54">
      <w:pPr>
        <w:jc w:val="center"/>
        <w:rPr>
          <w:sz w:val="24"/>
          <w:szCs w:val="24"/>
        </w:rPr>
      </w:pPr>
      <w:r>
        <w:rPr>
          <w:sz w:val="24"/>
          <w:szCs w:val="24"/>
        </w:rPr>
        <w:t>БЛОК – СХЕМА</w:t>
      </w:r>
    </w:p>
    <w:p w:rsidR="00CA4C54" w:rsidRDefault="00CA4C54" w:rsidP="00CA4C5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CA4C54" w:rsidRDefault="00D77443" w:rsidP="00CA4C5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52.95pt;margin-top:10.55pt;width:340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6flQIAAD8FAAAOAAAAZHJzL2Uyb0RvYy54bWysVMtuEzEU3SPxD5b3dJI06WPUSRW1KkKK&#10;2ogWde147GRUj21sJzNhhcQWiU/gI9ggHv2GyR9x7Xk0lIoFYmP5+p5z39cnp2Uu0JoZmymZ4P5e&#10;DyMmqUozuUjwm5uLF0cYWUdkSoSSLMEbZvHp+Pmzk0LHbKCWSqTMIDAibVzoBC+d03EUWbpkObF7&#10;SjMJSq5MThyIZhGlhhRgPRfRoNc7iAplUm0UZdbC63mtxONgn3NG3RXnljkkEgyxuXCacM79GY1P&#10;SLwwRC8z2oRB/iGKnGQSnHamzokjaGWyP0zlGTXKKu72qMojxXlGWcgBsun3HmVzvSSahVygOFZ3&#10;ZbL/zyy9XM8MytIEjzCSJIcWVZ+377efqh/V/fZD9aW6r75vP1Y/q6/VNzTy9Sq0jYF2rWfGZ2z1&#10;VNE7C4roN40XbIMpuck9FvJFZSj+pis+Kx2i8DjcHwz3R9AjCrrBwfHRYfAWkbhla2PdS6Zy5C8J&#10;NtDcUHOynlrn/ZO4hTTB1P5DJG4jmA9ByNeMQ8LgcRDYYdTYmTBoTWBI0ru+TxJsBaSn8EyIjtR/&#10;iiRcS2qwnsbC+HXE3lPEB28dOnhU0nXEPJPK/J3Ma3ybdZ2rT9uV87Jp2VylG2i1UfUOWE0vMqjj&#10;lFg3IwaGHkoPi+yu4OBCFQlWzQ2jpTLvnnr3eJhF0GJUwBIl2L5dEcMwEq8kTOlxfzj0WxeE4ehw&#10;AILZ1cx3NXKVnyloQR++DE3D1eOdaK/cqPwW9n3ivYKKSAq+E0ydaYUzVy83/BiUTSYBBpumiZvK&#10;a029cV9gPyc35S0xuhkmB2N4qdqFI/GjmaqxninVZOUUz8LA+RLXdW1KD1saZqf5Ufw3sCsH1MO/&#10;N/4FAAD//wMAUEsDBBQABgAIAAAAIQDIZD343QAAAAkBAAAPAAAAZHJzL2Rvd25yZXYueG1sTI/B&#10;TsMwDIbvSLxDZCRuLO3QylaaTtPEjmhQJnFNG9NWa5yoybry9pgTHH/70+/PxXa2g5hwDL0jBeki&#10;AYHUONNTq+D0cXhYgwhRk9GDI1TwjQG25e1NoXPjrvSOUxVbwSUUcq2gi9HnUoamQ6vDwnkk3n25&#10;0erIcWylGfWVy+0gl0mSSat74gud9rjvsDlXF6vAr3Z1Vb/On28nmg7H7Hj2m/2LUvd38+4ZRMQ5&#10;/sHwq8/qULJT7S5kghg4J6sNowqWaQqCgad1xoNaQfaYgSwL+f+D8gcAAP//AwBQSwECLQAUAAYA&#10;CAAAACEAtoM4kv4AAADhAQAAEwAAAAAAAAAAAAAAAAAAAAAAW0NvbnRlbnRfVHlwZXNdLnhtbFBL&#10;AQItABQABgAIAAAAIQA4/SH/1gAAAJQBAAALAAAAAAAAAAAAAAAAAC8BAABfcmVscy8ucmVsc1BL&#10;AQItABQABgAIAAAAIQC/+b6flQIAAD8FAAAOAAAAAAAAAAAAAAAAAC4CAABkcnMvZTJvRG9jLnht&#10;bFBLAQItABQABgAIAAAAIQDIZD343QAAAAkBAAAPAAAAAAAAAAAAAAAAAO8EAABkcnMvZG93bnJl&#10;di54bWxQSwUGAAAAAAQABADzAAAA+Q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Обращение заявителя</w:t>
                  </w:r>
                </w:p>
              </w:txbxContent>
            </v:textbox>
          </v:rect>
        </w:pict>
      </w:r>
    </w:p>
    <w:p w:rsidR="00CA4C54" w:rsidRPr="0034254B" w:rsidRDefault="00CA4C54" w:rsidP="00CA4C54">
      <w:pPr>
        <w:jc w:val="center"/>
        <w:rPr>
          <w:sz w:val="24"/>
          <w:szCs w:val="24"/>
        </w:rPr>
      </w:pPr>
    </w:p>
    <w:p w:rsidR="00CA4C54" w:rsidRPr="00347B94" w:rsidRDefault="00D77443" w:rsidP="00CA4C54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63" type="#_x0000_t32" style="position:absolute;margin-left:344.65pt;margin-top:4.1pt;width:0;height:25.0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WKAAIAABkEAAAOAAAAZHJzL2Uyb0RvYy54bWysU0uO1DAQ3SNxB8t7Osm0QKOo07PoATYj&#10;aDFwAI9jd6zxT7bpJLuBC8wRuAIbFnw0Z0huRNnpDn8JITYl21Wv6r2q8uqsUxLtmfPC6AoXixwj&#10;pqmphd5V+NXLJw9OMfKB6JpIo1mFe+bx2fr+vVVrS3ZiGiNr5hAk0b5sbYWbEGyZZZ42TBG/MJZp&#10;cHLjFAlwdbusdqSF7EpmJ3n+KGuNq60zlHkPr+eTE69Tfs4ZDc859ywgWWHgFpJ1yV5Fm61XpNw5&#10;YhtBDzTIP7BQRGgoOqc6J4Gg1078kkoJ6ow3PCyoUZnhXFCWNICaIv9JzWVDLEtaoDnezm3y/y8t&#10;fbbfOiTqCi8x0kTBiIZ34814O3wZ3o+3aHwz3IEZ3443w4fh8/BpuBs+omXsW2t9CfCN3rqonHb6&#10;0l4Yeu3Bl/3gjBdvp7COOxXDQTrq0hz6eQ6sC4hOjxRel8VpsXwYS2WkPOKs8+EpMwrFQ4V9cETs&#10;mrAxWsOwjSvSGMj+wocJeATEolJHG4iQj3WNQm9BbnCC6J1khzoxJLGfCCfqoZdsgr9gHJoFFKcy&#10;aU3ZRjq0J7Bg9XUxZ4HICOFCyhmUJ25/BB1iI4yl1f1b4BydKhodZqAS2rjfVQ3dkSqf4o+qJ61R&#10;9pWp+607DhP2L83h8Ffign9/T/BvP3r9FQAA//8DAFBLAwQUAAYACAAAACEAYaTwCtsAAAAIAQAA&#10;DwAAAGRycy9kb3ducmV2LnhtbEyPwU7DMBBE70j8g7VIXCpqt6FVEuJUKBLi3JYPcOIlibDXqe22&#10;6d9jxAGOoxnNvKl2szXsgj6MjiSslgIYUuf0SL2Ej+PbUw4sREVaGUco4YYBdvX9XaVK7a60x8sh&#10;9iyVUCiVhCHGqeQ8dANaFZZuQkrep/NWxSR9z7VX11RuDV8LseVWjZQWBjVhM2D3dThbCfvmuV3d&#10;fCM270YUp8WpWGSqkPLxYX59ARZxjn9h+MFP6FAnptadSQdmJGzzIktRCfkaWPJ/dSthk2fA64r/&#10;P1B/AwAA//8DAFBLAQItABQABgAIAAAAIQC2gziS/gAAAOEBAAATAAAAAAAAAAAAAAAAAAAAAABb&#10;Q29udGVudF9UeXBlc10ueG1sUEsBAi0AFAAGAAgAAAAhADj9If/WAAAAlAEAAAsAAAAAAAAAAAAA&#10;AAAALwEAAF9yZWxzLy5yZWxzUEsBAi0AFAAGAAgAAAAhAP/Q9YoAAgAAGQQAAA4AAAAAAAAAAAAA&#10;AAAALgIAAGRycy9lMm9Eb2MueG1sUEsBAi0AFAAGAAgAAAAhAGGk8ArbAAAACAEAAA8AAAAAAAAA&#10;AAAAAAAAWgQAAGRycy9kb3ducmV2LnhtbFBLBQYAAAAABAAEAPMAAABiBQAAAAA=&#10;" strokecolor="black [3040]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9" o:spid="_x0000_s1062" type="#_x0000_t32" style="position:absolute;margin-left:104.65pt;margin-top:4.05pt;width:0;height:25.0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7AAgIAABsEAAAOAAAAZHJzL2Uyb0RvYy54bWysU0uO1DAQ3SNxB8t7Op0ZgYao07PoATYj&#10;aDFwAI9jJ9b4J9t0J7uBC8wRuAIbFgNozpDciLLTCX8JITal2FXv1Xuuyuq0VRLtmPPC6BLniyVG&#10;TFNTCV2X+PWrpw9OMPKB6IpIo1mJO+bx6fr+vdXeFuzINEZWzCEg0b7Y2xI3IdgiyzxtmCJ+YSzT&#10;kOTGKRLg6OqscmQP7EpmR8vlo2xvXGWdocx7uD0bk3id+DlnNLzg3LOAZIlBW0jRpXgZY7ZekaJ2&#10;xDaCHmSQf1ChiNDQdKY6I4GgN078QqUEdcYbHhbUqMxwLihLHsBNvvzJzUVDLEte4HG8nZ/J/z9a&#10;+ny3dUhUMLvHGGmiYEb9++F6uOm/9B+GGzS87e8gDO+G6/5j/7n/1N/1twiK4eX21hdAsNFbF73T&#10;Vl/Yc0OvPOSyH5Lx4O1Y1nKnYjmYR22aRDdPgrUB0fGSwu1xfpIfP4ytMlJMOOt8eMaMQvGjxD44&#10;IuombIzWMG7j8jQIsjv3YQROgNhU6hgDEfKJrlDoLPgNThBdS3boE0uS+lFwkh46yUb4S8bhuUDi&#10;2CYtKttIh3YEVqy6ymcWqIwQLqScQcuk7Y+gQ22EsbS8fwucq1NHo8MMVEIb97uuoZ2k8rF+cj16&#10;jbYvTdVt3TRM2MA0h8PfElf8+3OCf/un118BAAD//wMAUEsDBBQABgAIAAAAIQDvLxze2wAAAAgB&#10;AAAPAAAAZHJzL2Rvd25yZXYueG1sTI/BTsMwEETvSPyDtUhcKmonpSgJcSoUCXFu4QOceEki7HVq&#10;u2369xhxgONoRjNv6t1iDTujD5MjCdlaAEPqnZ5okPDx/vpQAAtRkVbGEUq4YoBdc3tTq0q7C+3x&#10;fIgDSyUUKiVhjHGuOA/9iFaFtZuRkvfpvFUxST9w7dUllVvDcyGeuFUTpYVRzdiO2H8dTlbCvn3s&#10;sqtvxfbNiPK4OparjSqlvL9bXp6BRVziXxh+8BM6NImpcyfSgRkJuSg3KSqhyIAl/1d3ErZFDryp&#10;+f8DzTcAAAD//wMAUEsBAi0AFAAGAAgAAAAhALaDOJL+AAAA4QEAABMAAAAAAAAAAAAAAAAAAAAA&#10;AFtDb250ZW50X1R5cGVzXS54bWxQSwECLQAUAAYACAAAACEAOP0h/9YAAACUAQAACwAAAAAAAAAA&#10;AAAAAAAvAQAAX3JlbHMvLnJlbHNQSwECLQAUAAYACAAAACEA74QewAICAAAbBAAADgAAAAAAAAAA&#10;AAAAAAAuAgAAZHJzL2Uyb0RvYy54bWxQSwECLQAUAAYACAAAACEA7y8c3tsAAAAIAQAADwAAAAAA&#10;AAAAAAAAAABcBAAAZHJzL2Rvd25yZXYueG1sUEsFBgAAAAAEAAQA8wAAAGQFAAAAAA==&#10;" strokecolor="black [3040]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6" o:spid="_x0000_s1027" type="#_x0000_t202" style="position:absolute;margin-left:109.2pt;margin-top:583pt;width:30pt;height:21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VnwIAAKkFAAAOAAAAZHJzL2Uyb0RvYy54bWysVM1u2zAMvg/YOwi6L3bSNO2COkXWosOA&#10;oC3WDj0rspQYlURBUmNnL7On2GnAniGPNEp2ftr10mEXmxI/kiL5kWfnjVZkJZyvwBS038spEYZD&#10;WZlFQb/dX304pcQHZkqmwIiCroWn55P3785qOxYDWIIqhSPoxPhxbQu6DMGOs8zzpdDM98AKg0oJ&#10;TrOAR7fISsdq9K5VNsjzUVaDK60DLrzH28tWSSfJv5SChxspvQhEFRTfFtLXpe88frPJGRsvHLPL&#10;infPYP/wCs0qg0F3ri5ZYOTJVX+50hV34EGGHgedgZQVFykHzKafv8jmbsmsSLlgcbzdlcn/P7f8&#10;enXrSFUWdDiixDCNPdr82Pze/Nr8JHiF9amtHyPsziIwNJ+gwT6nXL2dAX/0CMkOMK2BR3SsRyOd&#10;jn/MlKAhtmC9K7toAuF4eXTaz3PUcFQNRqMTlKPPvbF1PnwWoEkUCuqwq+kBbDXzoYVuITGWB1WV&#10;V5VS6RCZJC6UIyuGHFCh3zl/hlKG1AUdHR3nybGBaN56Via6EYlLXbiYbZtgksJaiYhR5quQWMuU&#10;5yuxGefC7OIndERJDPUWww6/f9VbjNs80CJFBhN2xroy4Nq+Pi9Z+bgtmWzxXb99m3csQWjmTSJR&#10;QsabOZRr5IuDduK85VcVNm/GfLhlDkcM+41rI9zgRyrA4kMnUbIE9/21+4hH5qOWkhpHtqAGdwol&#10;6ovBifjYHw7jhKfD8PhkgAd3qJkfasyTvgDkQx/Xk+VJjPigtqJ0oB9wt0xjTFQxwzFyQcNWvAjt&#10;GsHdxMV0mkA405aFmbmzfDskkZj3zQNztmNvQNpfw3a02fgFiVts7I6B6VMAWSWG72vaVR/3QZqR&#10;bnfFhXN4Tqj9hp38AQAA//8DAFBLAwQUAAYACAAAACEAaii5Xd4AAAANAQAADwAAAGRycy9kb3du&#10;cmV2LnhtbEyPQU+EMBCF7yb+h2ZMvLktqCxBysaYeGBvrmv0WOgIRJgSWhb8986e3OO89+XNe/lu&#10;HXpxwsl3jjREGwUCqXa2o0bD8f31LgXhgyFrekeo4Rc97Irrq9xk1i30hqdDaASHkM+MhjaEMZPS&#10;1y0Oxm/ciMTet5sGE/icGmkns3D40MtYqUQOpiP+0JoRX1qsfw7zoME8fnzuy3Jbzff2q9wrVHKh&#10;o9a3N+vzE4iAa/iH4Vyfq0PBnSo3k/Wi1xBH6QOjbERJwqsYibdnqWIpVqkCWeTyckXxBwAA//8D&#10;AFBLAQItABQABgAIAAAAIQC2gziS/gAAAOEBAAATAAAAAAAAAAAAAAAAAAAAAABbQ29udGVudF9U&#10;eXBlc10ueG1sUEsBAi0AFAAGAAgAAAAhADj9If/WAAAAlAEAAAsAAAAAAAAAAAAAAAAALwEAAF9y&#10;ZWxzLy5yZWxzUEsBAi0AFAAGAAgAAAAhAFw4udWfAgAAqQUAAA4AAAAAAAAAAAAAAAAALgIAAGRy&#10;cy9lMm9Eb2MueG1sUEsBAi0AFAAGAAgAAAAhAGoouV3eAAAADQEAAA8AAAAAAAAAAAAAAAAA+QQA&#10;AGRycy9kb3ducmV2LnhtbFBLBQYAAAAABAAEAPMAAAAEBgAAAAA=&#10;" fillcolor="white [3201]" stroked="f" strokeweight=".5pt">
            <v:path arrowok="t"/>
            <v:textbox>
              <w:txbxContent>
                <w:p w:rsidR="00BD4F43" w:rsidRPr="00E45C01" w:rsidRDefault="00BD4F43" w:rsidP="00CA4C54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Прямоугольник 13" o:spid="_x0000_s1028" style="position:absolute;margin-left:10.95pt;margin-top:614.5pt;width:186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5qkwIAAEgFAAAOAAAAZHJzL2Uyb0RvYy54bWysVM1uEzEQviPxDpbvdJO0BLrqpopaFSFF&#10;paJFPTteu1nV6zG2k2w4IXFF4hF4CC6Inz7D5o0Ye39aSsUBcbE8nu+b//HBYVUqshLWFaAzOtwZ&#10;UCI0h7zQVxl9c3Hy5DklzjOdMwVaZHQjHD2cPH50sDapGMECVC4sQSPapWuT0YX3Jk0SxxeiZG4H&#10;jNColGBL5lG0V0lu2RqtlyoZDQbjZA02Nxa4cA5fjxslnUT7UgruX0nphCcqoxibj6eN5zycyeSA&#10;pVeWmUXB2zDYP0RRskKj097UMfOMLG3xh6my4BYcSL/DoUxAyoKLmANmMxzcy+Z8wYyIuWBxnOnL&#10;5P6fWX66OrOkyLF3u5RoVmKP6s/b99tP9Y/6Zvuh/lLf1N+3H+uf9df6G0EQVmxtXIrEc3NmQ87O&#10;zIBfO1Qkv2mC4FpMJW0ZsJgxqWL5N335ReUJx8fR7niEPaWEo2482B/jPRhlacc21vkXAkoSLhm1&#10;2N5YdbaaOd9AO0gbTOM/RuI3SoQQlH4tJKYcPEZ2HDZxpCxZMRyT/HrYuo3IQJGFUj1p+BBJ+Y7U&#10;YgNNxAHsiYOHiLfeenT0CNr3xLLQYP9Olg2+y7rJNaTtq3kV+zvqOjeHfIM9t9AsgzP8pMByzpjz&#10;Z8zi9GMHcKP9KzykgnVGob1RsgD77qH3gMehRC0la9ymjLq3S2YFJeqlxnHdH+7thfWLwt7TZyMU&#10;7F3N/K5GL8sjwE4M8e8wPF4D3qvuKi2Ul7j40+AVVUxz9J1R7m0nHPlmy/Hr4GI6jTBcOcP8TJ8b&#10;HoyHOodxuagumTXtTHmcxlPoNo+l90arwQamhunSgyzi3IVKN3VtO4DrGie3/VrCf3BXjqjbD3Dy&#10;CwAA//8DAFBLAwQUAAYACAAAACEAg1K8q98AAAAMAQAADwAAAGRycy9kb3ducmV2LnhtbEyPwU7D&#10;MBBE70j9B2srcaNOHbUiIU5VVfSICmklrk5skqjx2ordNPw9ywmOOzuaeVPsZjuwyYyhdyhhvUqA&#10;GWyc7rGVcDkfn56BhahQq8GhkfBtAuzKxUOhcu3u+GGmKraMQjDkSkIXo885D01nrAor5w3S78uN&#10;VkU6x5brUd0p3A5cJMmWW9UjNXTKm0Nnmmt1sxL8Zl9X9dv8+X7B6Xjanq4+O7xK+bic9y/Aopnj&#10;nxl+8QkdSmKq3Q11YIMEsc7ISboQGY0iR5qlJNUkpWKTAC8L/n9E+QMAAP//AwBQSwECLQAUAAYA&#10;CAAAACEAtoM4kv4AAADhAQAAEwAAAAAAAAAAAAAAAAAAAAAAW0NvbnRlbnRfVHlwZXNdLnhtbFBL&#10;AQItABQABgAIAAAAIQA4/SH/1gAAAJQBAAALAAAAAAAAAAAAAAAAAC8BAABfcmVscy8ucmVsc1BL&#10;AQItABQABgAIAAAAIQCqTf5qkwIAAEgFAAAOAAAAAAAAAAAAAAAAAC4CAABkcnMvZTJvRG9jLnht&#10;bFBLAQItABQABgAIAAAAIQCDUryr3wAAAAwBAAAPAAAAAAAAAAAAAAAAAO0EAABkcnMvZG93bnJl&#10;di54bWxQSwUGAAAAAAQABADzAAAA+QUAAAAA&#10;" fillcolor="white [3201]" strokecolor="black [3200]" strokeweight="2pt">
            <v:path arrowok="t"/>
            <v:textbox>
              <w:txbxContent>
                <w:p w:rsidR="00BD4F43" w:rsidRPr="00223D1A" w:rsidRDefault="00BD4F43" w:rsidP="00CA4C54">
                  <w:pPr>
                    <w:jc w:val="center"/>
                  </w:pPr>
                  <w:r w:rsidRPr="00223D1A">
                    <w:t>Выдача результата предоставления муниципальной услуги в уполномоченной организации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9" o:spid="_x0000_s1029" style="position:absolute;margin-left:266.7pt;margin-top:614.5pt;width:186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CzlAIAAEgFAAAOAAAAZHJzL2Uyb0RvYy54bWysVM1uEzEQviPxDpbvdJO0BLrqpopaFSFF&#10;paJFPTteu1nV6zG2k004IXFF4hF4CC6Inz7D5o0Ye39aSsUBcbE8nu+b//HB4bpUZCWsK0BndLgz&#10;oERoDnmhrzL65uLkyXNKnGc6Zwq0yOhGOHo4efzooDKpGMECVC4sQSPapZXJ6MJ7kyaJ4wtRMrcD&#10;RmhUSrAl8yjaqyS3rELrpUpGg8E4qcDmxgIXzuHrcaOkk2hfSsH9Kymd8ERlFGPz8bTxnIczmRyw&#10;9Moysyh4Gwb7hyhKVmh02ps6Zp6RpS3+MFUW3IID6Xc4lAlIWXARc8BshoN72ZwvmBExFyyOM32Z&#10;3P8zy09XZ5YUeUZH+5RoVmKP6s/b99tP9Y/6Zvuh/lLf1N+3H+uf9df6G0EQVqwyLkXiuTmzIWdn&#10;ZsCvHSqS3zRBcC1mLW0ZsJgxWcfyb/ryi7UnHB9Hu+MR9pQSjrrxYH+M92CUpR3bWOdfCChJuGTU&#10;Yntj1dlq5nwD7SBtMI3/GInfKBFCUPq1kJhy8BjZcdjEkbJkxXBM8uth6zYiA0UWSvWk4UMk5TtS&#10;iw00EQewJw4eIt5669HRI2jfE8tCg/07WTb4Lusm15C2X8/Xsb+7XefmkG+w5xaaZXCGnxRYzhlz&#10;/oxZnH7sAG60f4WHVFBlFNobJQuw7x56D3gcStRSUuE2ZdS9XTIrKFEvNY7r/nBvL6xfFPaePhuh&#10;YO9q5nc1elkeAXZiiH+H4fEa8F51V2mhvMTFnwavqGKao++Mcm874cg3W45fBxfTaYThyhnmZ/rc&#10;8GA81DmMy8X6klnTzpTHaTyFbvNYem+0GmxgapguPcgizl2odFPXtgO4rnFy268l/Ad35Yi6/QAn&#10;vwAAAP//AwBQSwMEFAAGAAgAAAAhACqjgeTgAAAADQEAAA8AAABkcnMvZG93bnJldi54bWxMj8FO&#10;wzAQRO9I/IO1SNyoTUIqEuJUVUWPqBAqcXVik0SN11bspuHvWU70uDNPszPlZrEjm80UBocSHlcC&#10;mMHW6QE7CcfP/cMzsBAVajU6NBJ+TIBNdXtTqkK7C36YuY4doxAMhZLQx+gLzkPbG6vCynmD5H27&#10;yapI59RxPakLhduRJ0KsuVUD0odeebPrTXuqz1aCz7ZN3bwtX+9HnPeH9eHk892rlPd3y/YFWDRL&#10;/Ifhrz5Vh4o6Ne6MOrBRQpamT4SSkSQ5rSIkFxlJDUlpkgngVcmvV1S/AAAA//8DAFBLAQItABQA&#10;BgAIAAAAIQC2gziS/gAAAOEBAAATAAAAAAAAAAAAAAAAAAAAAABbQ29udGVudF9UeXBlc10ueG1s&#10;UEsBAi0AFAAGAAgAAAAhADj9If/WAAAAlAEAAAsAAAAAAAAAAAAAAAAALwEAAF9yZWxzLy5yZWxz&#10;UEsBAi0AFAAGAAgAAAAhAAdvELOUAgAASAUAAA4AAAAAAAAAAAAAAAAALgIAAGRycy9lMm9Eb2Mu&#10;eG1sUEsBAi0AFAAGAAgAAAAhACqjgeTgAAAADQEAAA8AAAAAAAAAAAAAAAAA7gQAAGRycy9kb3du&#10;cmV2LnhtbFBLBQYAAAAABAAEAPMAAAD7BQAAAAA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Выдача результата предоставления муниципальной услуги в МФЦ</w:t>
                  </w:r>
                </w:p>
              </w:txbxContent>
            </v:textbox>
          </v:rect>
        </w:pict>
      </w:r>
    </w:p>
    <w:p w:rsidR="00CA4C54" w:rsidRDefault="00CA4C54" w:rsidP="00CA4C54">
      <w:pPr>
        <w:jc w:val="center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5" o:spid="_x0000_s1030" style="position:absolute;left:0;text-align:left;margin-left:12.6pt;margin-top:1.65pt;width:183.4pt;height:4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SslwIAAEgFAAAOAAAAZHJzL2Uyb0RvYy54bWysVMtuEzEU3SPxD5b3dDIhpe2okypqVYQU&#10;tREt6trx2M2oHtvYTmbCCoktEp/AR7BBPPoNkz/i2vNoKBELxMby9T3nvq+PT6pCoBUzNlcyxfHe&#10;ACMmqcpyeZviN9fnzw4xso7IjAglWYrXzOKT8dMnx6VO2FAtlMiYQWBE2qTUKV44p5MosnTBCmL3&#10;lGYSlFyZgjgQzW2UGVKC9UJEw8HgRVQqk2mjKLMWXs8aJR4H+5wz6i45t8whkWKIzYXThHPuz2h8&#10;TJJbQ/Qip20Y5B+iKEguwWlv6ow4gpYm/8NUkVOjrOJuj6oiUpznlIUcIJt48CibqwXRLOQCxbG6&#10;L5P9f2bpxWpmUJ5B7/YxkqSAHtWfN+83n+of9f3mQ/2lvq+/bz7WP+uv9TcEIKhYqW0CxCs9Mz5n&#10;q6eK3llQRL9pvGBbTMVN4bGQMapC+dd9+VnlEIXH4fPhUXwIXaKg2z84GDbeIpJ0bG2se8lUgfwl&#10;xQbaG6pOVlPrvH+SdJA2mMZ/iMStBfMhCPmacUjZewzsMGzsVBi0IjAm2V3skwRbAekpPBeiJ8W7&#10;SMJ1pBbraSwMYE8c7CI+eOvRwaOSricWuVTm72Te4Lusm1x92q6aV6G/o65zc5WtoedGNctgNT3P&#10;oZxTYt2MGJh+6ABstLuEgwtVpli1N4wWyrzb9e7xMJSgxaiEbUqxfbskhmEkXkkY16N4NPLrF4TR&#10;/sEQBLOtmW9r5LI4VdCJGP4OTcPV453ortyo4gYWf+K9gopICr5TTJ3phFPXbDl8HZRNJgEGK6eJ&#10;m8orTb1xX2c/LtfVDTG6nSkH03ihus0jyaPRarCeKdVk6RTPw9z5Sjd1bTsA6xpGqP1a/H+wLQfU&#10;wwc4/gUAAP//AwBQSwMEFAAGAAgAAAAhADoc0VXdAAAABwEAAA8AAABkcnMvZG93bnJldi54bWxM&#10;j8FOwzAQRO9I/IO1SNyog0MrksapqooeUSFU4urE2yRqvLZiNw1/jznR42hGM2+KzWwGNuHoe0sS&#10;nhcJMKTG6p5aCcev/dMrMB8UaTVYQgk/6GFT3t8VKtf2Sp84VaFlsYR8riR0Ibicc990aJRfWIcU&#10;vZMdjQpRji3Xo7rGcjNwkSQrblRPcaFTDncdNufqYiS45bau6vf5++NI0/6wOpxdtnuT8vFh3q6B&#10;BZzDfxj+8CM6lJGpthfSng0SxFLEpIQ0BRbtNBPxWi0hexHAy4Lf8pe/AAAA//8DAFBLAQItABQA&#10;BgAIAAAAIQC2gziS/gAAAOEBAAATAAAAAAAAAAAAAAAAAAAAAABbQ29udGVudF9UeXBlc10ueG1s&#10;UEsBAi0AFAAGAAgAAAAhADj9If/WAAAAlAEAAAsAAAAAAAAAAAAAAAAALwEAAF9yZWxzLy5yZWxz&#10;UEsBAi0AFAAGAAgAAAAhACW6lKyXAgAASAUAAA4AAAAAAAAAAAAAAAAALgIAAGRycy9lMm9Eb2Mu&#10;eG1sUEsBAi0AFAAGAAgAAAAhADoc0VXdAAAABwEAAA8AAAAAAAAAAAAAAAAA8QQAAGRycy9kb3du&#10;cmV2LnhtbFBLBQYAAAAABAAEAPMAAAD7BQAAAAA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>
                    <w:t>Управление</w:t>
                  </w:r>
                  <w:r w:rsidRPr="00223D1A">
                    <w:t xml:space="preserve"> (лично, почтовым отправлением)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6" o:spid="_x0000_s1031" style="position:absolute;left:0;text-align:left;margin-left:252.8pt;margin-top:1.9pt;width:185.25pt;height:4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VslQIAAEgFAAAOAAAAZHJzL2Uyb0RvYy54bWysVMtuEzEU3SPxD5b3dDKhaWDUSRW1KkKK&#10;2ooWde147GRUj21sJzNhhdQtEp/AR7BBPPoNkz/i2vNoKBULxMby9T3nvq8Pj6pCoDUzNlcyxfHe&#10;ACMmqcpyuUjx26vTZy8wso7IjAglWYo3zOKjydMnh6VO2FAtlciYQWBE2qTUKV46p5MosnTJCmL3&#10;lGYSlFyZgjgQzSLKDCnBeiGi4WBwEJXKZNooyqyF15NGiSfBPueMunPOLXNIpBhic+E04Zz7M5oc&#10;kmRhiF7mtA2D/EMUBcklOO1NnRBH0Mrkf5gqcmqUVdztUVVEivOcspADZBMPHmRzuSSahVygOFb3&#10;ZbL/zyw9W18YlGfQuwOMJCmgR/Xn7Yftp/pHfbe9rb/Ud/X37cf6Z/21/oYABBUrtU2AeKkvjM/Z&#10;6pmiNxYU0W8aL9gWU3FTeCxkjKpQ/k1fflY5ROFx+Hw0PBiPMKKgG43Hw3jkvUUk6djaWPeKqQL5&#10;S4oNtDdUnaxn1jXQDtIG0/gPkbiNYD4EId8wDil7j4Edho0dC4PWBMYku4lbtwHpKTwXoifFj5GE&#10;60gt1tNYGMCeOHiMeO+tRwePSrqeWORSmb+TeYPvsm5y9Wm7al6F/oZa+pe5yjbQc6OaZbCanuZQ&#10;zhmx7oIYmH7YE9hodw4HF6pMsWpvGC2Vef/Yu8fDUIIWoxK2KcX23YoYhpF4LWFcX8b7+379grA/&#10;Gg9BMLua+a5GropjBZ2I4e/QNFw93onuyo0qrmHxp94rqIik4DvF1JlOOHbNlsPXQdl0GmCwcpq4&#10;mbzU1Bv3dfbjclVdE6PbmXIwjWeq2zySPBitBuuZUk1XTvE8zN19XdsOwLqGyW2/Fv8f7MoBdf8B&#10;Tn4BAAD//wMAUEsDBBQABgAIAAAAIQB9huZt3gAAAAgBAAAPAAAAZHJzL2Rvd25yZXYueG1sTI9B&#10;T8JAFITvJv6HzSPxJlvUFih9JYTI0YCVxOu2u7YN3bdNdyn13/s86XEyk5lvsu1kOzGawbeOEBbz&#10;CIShyumWaoTzx+FxBcIHRVp1jgzCt/Gwze/vMpVqd6N3MxahFlxCPlUITQh9KqWvGmOVn7veEHtf&#10;brAqsBxqqQd143LbyacoSqRVLfFCo3qzb0x1Ka4WoY93ZVG+TZ+nM42HY3K89Ov9K+LDbNptQAQz&#10;hb8w/OIzOuTMVLoraS86hDiKE44iPPMD9lfLZAGiRFi/LEHmmfx/IP8BAAD//wMAUEsBAi0AFAAG&#10;AAgAAAAhALaDOJL+AAAA4QEAABMAAAAAAAAAAAAAAAAAAAAAAFtDb250ZW50X1R5cGVzXS54bWxQ&#10;SwECLQAUAAYACAAAACEAOP0h/9YAAACUAQAACwAAAAAAAAAAAAAAAAAvAQAAX3JlbHMvLnJlbHNQ&#10;SwECLQAUAAYACAAAACEAlMMFbJUCAABIBQAADgAAAAAAAAAAAAAAAAAuAgAAZHJzL2Uyb0RvYy54&#10;bWxQSwECLQAUAAYACAAAACEAfYbmbd4AAAAIAQAADwAAAAAAAAAAAAAAAADvBAAAZHJzL2Rvd25y&#10;ZXYueG1sUEsFBgAAAAAEAAQA8wAAAPoFAAAAAA=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>
                    <w:t>Уполномоченная организация</w:t>
                  </w:r>
                </w:p>
              </w:txbxContent>
            </v:textbox>
          </v:rect>
        </w:pict>
      </w: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47" o:spid="_x0000_s1061" type="#_x0000_t32" style="position:absolute;left:0;text-align:left;margin-left:345.05pt;margin-top:5.9pt;width:0;height:15.6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NWAwIAABsEAAAOAAAAZHJzL2Uyb0RvYy54bWysU0tuFDEQ3SNxB8t7pmciQkJrerKYAJsI&#10;IgIHcNz2tBX/VDYzPbvABXIErsAmCz7KGbpvRNk90/wlhNiU2q56r95zVc9PWqPJWkBQzlZ0NplS&#10;Iix3tbKrir5+9fTBMSUhMlsz7ayo6FYEerK4f2++8aU4cI3TtQCCJDaUG1/RJkZfFkXgjTAsTJwX&#10;FpPSgWERj7AqamAbZDe6OJhOHxUbB7UHx0UIeHs6JOki80speHwhZRCR6Iqitpgj5HiZYrGYs3IF&#10;zDeK72Swf1BhmLLYdKQ6ZZGRN6B+oTKKgwtOxgl3pnBSKi6yB3Qzm/7k5qJhXmQv+DjBj88U/h8t&#10;f74+B6Lqij48osQygzPq3vfX/U33pfvQ35D+bXeHoX/XX3e33efuU3fXfSRYjC+38aFEgqU9h+Sd&#10;t/bCnzl+FTBX/JBMh+CHslaCSeVonrR5EttxEqKNhA+XHG9nj4+PDg9Tq4KVe5yHEJ8JZ0j6qGiI&#10;wNSqiUtnLY7bwSwPgq3PQhyAe0Bqqm2KkSn9xNYkbj36jaCYXWmx65NKsvpBcJYet1oM8JdC4nOh&#10;xKFNXlSx1EDWDFesvpqNLFiZIFJpPYKmWdsfQbvaBBN5ef8WOFbnjs7GEWiUdfC7rrHdS5VD/d71&#10;4DXZvnT19hz2w8QNzHPY/S1pxb8/Z/i3f3rxFQAA//8DAFBLAwQUAAYACAAAACEAp28EJ9sAAAAJ&#10;AQAADwAAAGRycy9kb3ducmV2LnhtbEyPzU7DMBCE70i8g7VIXCpqm5aKhDgVioQ4t+UBNrFJIvyT&#10;2m6bvj2LOMBxZz7NzlTb2Vl2NjGNwSuQSwHM+C7o0fcKPg5vD8/AUkav0QZvFFxNgm19e1NhqcPF&#10;78x5n3tGIT6VqGDIeSo5T91gHKZlmIwn7zNEh5nO2HMd8ULhzvJHITbc4ejpw4CTaQbTfe1PTsGu&#10;WbfyGhvx9G5FcVwci8UKC6Xu7+bXF2DZzPkPhp/6VB1q6tSGk9eJWQWbQkhCyZA0gYBfoVWwXkng&#10;dcX/L6i/AQAA//8DAFBLAQItABQABgAIAAAAIQC2gziS/gAAAOEBAAATAAAAAAAAAAAAAAAAAAAA&#10;AABbQ29udGVudF9UeXBlc10ueG1sUEsBAi0AFAAGAAgAAAAhADj9If/WAAAAlAEAAAsAAAAAAAAA&#10;AAAAAAAALwEAAF9yZWxzLy5yZWxzUEsBAi0AFAAGAAgAAAAhANh/k1YDAgAAGwQAAA4AAAAAAAAA&#10;AAAAAAAALgIAAGRycy9lMm9Eb2MueG1sUEsBAi0AFAAGAAgAAAAhAKdvBCfbAAAACQEAAA8AAAAA&#10;AAAAAAAAAAAAXQQAAGRycy9kb3ducmV2LnhtbFBLBQYAAAAABAAEAPMAAABlBQAAAAA=&#10;" strokecolor="black [3040]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0" o:spid="_x0000_s1060" type="#_x0000_t32" style="position:absolute;left:0;text-align:left;margin-left:105.9pt;margin-top:5.9pt;width:0;height:15.65p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zuAwIAABsEAAAOAAAAZHJzL2Uyb0RvYy54bWysU0uOEzEQ3SNxB8t70smggaGVziwywGYE&#10;EQMH8LjttDX+qWySzm7gAnMErsCGBR/NGbpvRNmdNH8JITaltl3v1XtV1fPT1miyERCUsxWdTaaU&#10;CMtdrey6oq9ePrl3QkmIzNZMOysquhOBni7u3plvfSmOXON0LYAgiQ3l1le0idGXRRF4IwwLE+eF&#10;xUfpwLCIR1gXNbAtshtdHE2nD4qtg9qD4yIEvD0bHuki80speHwuZRCR6Iqitpgj5HiZYrGYs3IN&#10;zDeK72Wwf1BhmLJYdKQ6Y5GR16B+oTKKgwtOxgl3pnBSKi6yB3Qzm/7k5qJhXmQv2JzgxzaF/0fL&#10;n21WQFRd0fvYHssMzqh711/3N92X7n1/Q/o33S2G/m1/3X3oPnefutvuI8Fk7NzWhxIJlnYFyTtv&#10;7YU/d/wq4Fvxw2M6BD+ktRJMSkfzpM2T2I2TEG0kfLjkeDt7dPLw+DiVKlh5wHkI8alwhqSPioYI&#10;TK2buHTW4rgdzPIg2OY8xAF4AKSi2qYYmdKPbU3izqPfCIrZtRb7Oiklqx8EZ+lxp8UAfyEktgsl&#10;DmXyooqlBrJhuGL11WxkwcwEkUrrETTN2v4I2ucmmMjL+7fAMTtXdDaOQKOsg99Vje1BqhzyD64H&#10;r8n2pat3KzgMEzcwz2H/t6QV//6c4d/+6cVXAAAA//8DAFBLAwQUAAYACAAAACEAQzhV4NsAAAAJ&#10;AQAADwAAAGRycy9kb3ducmV2LnhtbEyPwU7DMBBE70j8g7VIXCpquy2IhDgVioQ4t/ABm9gkEfY6&#10;td02/XtccYDTandGs2+q7ewsO5kQR08K5FIAM9R5PVKv4PPj7eEZWExIGq0no+BiImzr25sKS+3P&#10;tDOnfepZDqFYooIhpankPHaDcRiXfjKUtS8fHKa8hp7rgOcc7ixfCfHEHY6UPww4mWYw3ff+6BTs&#10;mk0rL6ERj+9WFIfFoVissVDq/m5+fQGWzJz+zHDFz+hQZ6bWH0lHZhWspMzoKQvXmQ2/h1bBZi2B&#10;1xX/36D+AQAA//8DAFBLAQItABQABgAIAAAAIQC2gziS/gAAAOEBAAATAAAAAAAAAAAAAAAAAAAA&#10;AABbQ29udGVudF9UeXBlc10ueG1sUEsBAi0AFAAGAAgAAAAhADj9If/WAAAAlAEAAAsAAAAAAAAA&#10;AAAAAAAALwEAAF9yZWxzLy5yZWxzUEsBAi0AFAAGAAgAAAAhAJTTDO4DAgAAGwQAAA4AAAAAAAAA&#10;AAAAAAAALgIAAGRycy9lMm9Eb2MueG1sUEsBAi0AFAAGAAgAAAAhAEM4VeDbAAAACQEAAA8AAAAA&#10;AAAAAAAAAAAAXQQAAGRycy9kb3ducmV2LnhtbFBLBQYAAAAABAAEAPMAAABlBQAAAAA=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7" o:spid="_x0000_s1032" style="position:absolute;left:0;text-align:left;margin-left:251.75pt;margin-top:7.8pt;width:186.5pt;height:5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NOmAIAAEgFAAAOAAAAZHJzL2Uyb0RvYy54bWysVMtuEzEU3SPxD5b3dDKhScuokypqVYQU&#10;tRUt6trx2MmoHtvYTmbCCoktEp/AR7BBPPoNkz/i2vNoKRELxMby9T3nvq+PjqtCoDUzNlcyxfHe&#10;ACMmqcpyuUjxm+uzZ4cYWUdkRoSSLMUbZvHx5OmTo1InbKiWSmTMIDAibVLqFC+d00kUWbpkBbF7&#10;SjMJSq5MQRyIZhFlhpRgvRDRcDAYR6UymTaKMmvh9bRR4kmwzzmj7oJzyxwSKYbYXDhNOOf+jCZH&#10;JFkYopc5bcMg/xBFQXIJTntTp8QRtDL5H6aKnBplFXd7VBWR4jynLOQA2cSDR9lcLYlmIRcojtV9&#10;mez/M0vP15cG5Rn07gAjSQroUf15+377qf5R320/1F/qu/r79mP9s/5af0MAgoqV2iZAvNKXxuds&#10;9UzRWwuK6DeNF2yLqbgpPBYyRlUo/6YvP6scovA4fD4+HI2gSxR041E8ikN/IpJ0bG2se8lUgfwl&#10;xQbaG6pO1jPrvH+SdJA2mMZ/iMRtBPMhCPmacUjZewzsMGzsRBi0JjAm2W3skwRbAekpPBeiJ8W7&#10;SMJ1pBbraSwMYE8c7CLee+vRwaOSricWuVTm72Te4Lusm1x92q6aV6G/465zc5VtoOdGNctgNT3L&#10;oZwzYt0lMTD90AHYaHcBBxeqTLFqbxgtlXm3693jYShBi1EJ25Ri+3ZFDMNIvJIwri/i/X2/fkHY&#10;Hx0MQTAPNfOHGrkqThR0Ioa/Q9Nw9Xgnuis3qriBxZ96r6AikoLvFFNnOuHENVsOXwdl02mAwcpp&#10;4mbySlNv3NfZj8t1dUOMbmfKwTSeq27zSPJotBqsZ0o1XTnF8zB3vtJNXdsOwLqGEWq/Fv8fPJQD&#10;6v4DnPwCAAD//wMAUEsDBBQABgAIAAAAIQC1HtrW3gAAAAoBAAAPAAAAZHJzL2Rvd25yZXYueG1s&#10;TI9BT4NAEIXvJv6HzZh4s0trQKQsTdPYo6nFJl4Xdgqk7CxhtxT/veNJj/Pelzfv5ZvZ9mLC0XeO&#10;FCwXEQik2pmOGgWnz/1TCsIHTUb3jlDBN3rYFPd3uc6Mu9ERpzI0gkPIZ1pBG8KQSenrFq32Czcg&#10;sXd2o9WBz7GRZtQ3Dre9XEVRIq3uiD+0esBdi/WlvFoFQ7ytyup9/vo40bQ/JIfL8Lp7U+rxYd6u&#10;QQScwx8Mv/W5OhTcqXJXMl70CuLoOWaUjTgBwUD6krBQsbBMVyCLXP6fUPwAAAD//wMAUEsBAi0A&#10;FAAGAAgAAAAhALaDOJL+AAAA4QEAABMAAAAAAAAAAAAAAAAAAAAAAFtDb250ZW50X1R5cGVzXS54&#10;bWxQSwECLQAUAAYACAAAACEAOP0h/9YAAACUAQAACwAAAAAAAAAAAAAAAAAvAQAAX3JlbHMvLnJl&#10;bHNQSwECLQAUAAYACAAAACEAvX9jTpgCAABIBQAADgAAAAAAAAAAAAAAAAAuAgAAZHJzL2Uyb0Rv&#10;Yy54bWxQSwECLQAUAAYACAAAACEAtR7a1t4AAAAKAQAADwAAAAAAAAAAAAAAAADyBAAAZHJzL2Rv&#10;d25yZXYueG1sUEsFBgAAAAAEAAQA8wAAAP0FAAAAAA==&#10;" fillcolor="white [3201]" strokecolor="black [3200]" strokeweight="2pt">
            <v:path arrowok="t"/>
            <v:textbox>
              <w:txbxContent>
                <w:p w:rsidR="000B7A97" w:rsidRPr="00E45C01" w:rsidRDefault="000B7A97" w:rsidP="00CA4C54">
                  <w:pPr>
                    <w:jc w:val="center"/>
                    <w:rPr>
                      <w:sz w:val="24"/>
                      <w:szCs w:val="24"/>
                    </w:rPr>
                  </w:pPr>
                  <w:r w:rsidRPr="00223D1A">
                    <w:t xml:space="preserve">Прием заявления и документов, необходимых для внесения записи </w:t>
                  </w:r>
                  <w:r>
                    <w:br/>
                  </w:r>
                  <w:r w:rsidRPr="00223D1A">
                    <w:t>в электронный парковочный реестр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" o:spid="_x0000_s1033" style="position:absolute;left:0;text-align:left;margin-left:12.6pt;margin-top:7.85pt;width:184.1pt;height: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9HlgIAAEYFAAAOAAAAZHJzL2Uyb0RvYy54bWysVMluFDEQvSPxD5bvpKcnK630RKNEQUij&#10;EJGgnD1uO9OKN2zPdA8nJK5IfAIfwQWx5Bt6/oiye0kIEQfExXK56tX6yodHtRRoxawrtcpxujXC&#10;iCmqi1Jd5/jN5emzA4ycJ6ogQiuW4zVz+Gjy9MlhZTI21gstCmYROFEuq0yOF96bLEkcXTBJ3JY2&#10;TIGSayuJB9FeJ4UlFXiXIhmPRntJpW1hrKbMOXg9aZV4Ev1zzqh/xbljHokcQ24+njae83Amk0OS&#10;XVtiFiXt0iD/kIUkpYKgg6sT4gla2vIPV7KkVjvN/RbVMtGcl5TFGqCadPSgmosFMSzWAs1xZmiT&#10;+39u6dnq3KKyyPEYI0UkjKj5vHm/+dT8aG43H5ovzW3zffOx+dl8bb6hcehXZVwGsAtzbkPFzsw0&#10;vXGgSH7TBMF1NjW3MthCvaiOzV8PzWe1RxQex9vbB6N9mBEF3d5uupvG6SQk69HGOv+CaYnCJccW&#10;hht7TlYz50N8kvUmXTJt/JiJXwsWUhDqNeNQcIgY0ZFq7FhYtCJAkuImDUWCr2gZILwUYgClj4GE&#10;70GdbYCxSL8BOHoMeBdtsI4RtfIDUJZK27+DeWvfV93WGsr29byO093vJzfXxRombnW7Cs7Q0xLa&#10;OSPOnxML3IcJwD77V3Bwoasc6+6G0ULbd4+9B3ugJGgxqmCXcuzeLollGImXCsj6PN3ZCcsXhZ3d&#10;/TEI9r5mfl+jlvJYwyRS+DkMjddg70V/5VbLK1j7aYgKKqIoxM4x9bYXjn274/BxUDadRjNYOEP8&#10;TF0YGpyHPge6XNZXxJqOUx7YeKb7vSPZA2q1tgGp9HTpNS8j70Kn2752E4BljRTqPpbwG9yXo9Xd&#10;9zf5BQAA//8DAFBLAwQUAAYACAAAACEAlH6QtN4AAAAJAQAADwAAAGRycy9kb3ducmV2LnhtbEyP&#10;QU+DQBCF7yb+h82YeLNLQWqLLE3T2KOpYhOvCzsCKTtL2C3Ff+940uO89/Lme/l2tr2YcPSdIwXL&#10;RQQCqXamo0bB6ePwsAbhgyaje0eo4Bs9bIvbm1xnxl3pHacyNIJLyGdaQRvCkEnp6xat9gs3ILH3&#10;5UarA59jI82or1xuexlH0Upa3RF/aPWA+xbrc3mxCoZ0V5XV6/z5dqLpcFwdz8Nm/6LU/d28ewYR&#10;cA5/YfjFZ3QomKlyFzJe9AriNOYk6+kTCPaTTfIIomJhuU5AFrn8v6D4AQAA//8DAFBLAQItABQA&#10;BgAIAAAAIQC2gziS/gAAAOEBAAATAAAAAAAAAAAAAAAAAAAAAABbQ29udGVudF9UeXBlc10ueG1s&#10;UEsBAi0AFAAGAAgAAAAhADj9If/WAAAAlAEAAAsAAAAAAAAAAAAAAAAALwEAAF9yZWxzLy5yZWxz&#10;UEsBAi0AFAAGAAgAAAAhAP0b30eWAgAARgUAAA4AAAAAAAAAAAAAAAAALgIAAGRycy9lMm9Eb2Mu&#10;eG1sUEsBAi0AFAAGAAgAAAAhAJR+kLTeAAAACQEAAA8AAAAAAAAAAAAAAAAA8AQAAGRycy9kb3du&#10;cmV2LnhtbFBLBQYAAAAABAAEAPMAAAD7BQAAAAA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 xml:space="preserve">Прием заявления и документов, необходимых для внесения записи </w:t>
                  </w:r>
                  <w:r>
                    <w:br/>
                  </w:r>
                  <w:r w:rsidRPr="00223D1A">
                    <w:t>в электронный парковочный реестр</w:t>
                  </w:r>
                </w:p>
              </w:txbxContent>
            </v:textbox>
          </v:rect>
        </w:pict>
      </w: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48" o:spid="_x0000_s1059" type="#_x0000_t32" style="position:absolute;left:0;text-align:left;margin-left:345.05pt;margin-top:3.95pt;width:0;height:18.7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gAAgIAABsEAAAOAAAAZHJzL2Uyb0RvYy54bWysU0uOEzEQ3SNxB8t70kn4aNRKZxYZYDOC&#10;iIEDeNx22hr/VDZJZzdwgTkCV2DDgo/mDN03ouxOmr+EEJtS21Xv1Xuu6sVpazTZCgjK2YrOJlNK&#10;hOWuVnZT0Vcvn9w7oSREZmumnRUV3YtAT5d37yx2vhRz1zhdCyBIYkO58xVtYvRlUQTeCMPCxHlh&#10;MSkdGBbxCJuiBrZDdqOL+XT6qNg5qD04LkLA27MhSZeZX0rB43Mpg4hEVxS1xRwhx8sUi+WClRtg&#10;vlH8IIP9gwrDlMWmI9UZi4y8BvULlVEcXHAyTrgzhZNScZE9oJvZ9Cc3Fw3zInvBxwl+fKbw/2j5&#10;s+0aiKor+gAnZZnBGXXv+uv+pvvSve9vSP+mu8XQv+2vuw/d5+5Td9t9JFiML7fzoUSClV1D8s5b&#10;e+HPHb8KmCt+SKZD8ENZK8GkcjRP2jyJ/TgJ0UbCh0uOt/P7J7P5w9SqYOUR5yHEp8IZkj4qGiIw&#10;tWniylmL43Ywy4Ng2/MQB+ARkJpqm2JkSj+2NYl7j34jKGY3Whz6pJKsfhCcpce9FgP8hZD4XChx&#10;aJMXVaw0kC3DFauvZiMLViaIVFqPoGnW9kfQoTbBRF7evwWO1bmjs3EEGmUd/K5rbI9S5VB/dD14&#10;TbYvXb1fw3GYuIF5Doe/Ja349+cM//ZPL78CAAD//wMAUEsDBBQABgAIAAAAIQCyZj2q2wAAAAgB&#10;AAAPAAAAZHJzL2Rvd25yZXYueG1sTI/NTsMwEITvSLyDtUhcKmoH0h+HbCoUCXFu4QGc2CQR9jqN&#10;3TZ9e4w4wHE0o5lvyt3sLDubKQyeELKlAGao9XqgDuHj/fVhCyxERVpZTwbhagLsqtubUhXaX2hv&#10;zofYsVRCoVAIfYxjwXloe+NUWPrRUPI+/eRUTHLquJ7UJZU7yx+FWHOnBkoLvRpN3Zv263ByCPs6&#10;b7LrVIvVmxXyuDjKxZOSiPd388szsGjm+BeGH/yEDlViavyJdGAWYS1FlqIIGwks+b+6QchXOfCq&#10;5P8PVN8AAAD//wMAUEsBAi0AFAAGAAgAAAAhALaDOJL+AAAA4QEAABMAAAAAAAAAAAAAAAAAAAAA&#10;AFtDb250ZW50X1R5cGVzXS54bWxQSwECLQAUAAYACAAAACEAOP0h/9YAAACUAQAACwAAAAAAAAAA&#10;AAAAAAAvAQAAX3JlbHMvLnJlbHNQSwECLQAUAAYACAAAACEAabxYAAICAAAbBAAADgAAAAAAAAAA&#10;AAAAAAAuAgAAZHJzL2Uyb0RvYy54bWxQSwECLQAUAAYACAAAACEAsmY9qtsAAAAIAQAADwAAAAAA&#10;AAAAAAAAAABcBAAAZHJzL2Rvd25yZXYueG1sUEsFBgAAAAAEAAQA8wAAAGQFAAAAAA==&#10;" strokecolor="black [3040]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1" o:spid="_x0000_s1058" type="#_x0000_t32" style="position:absolute;left:0;text-align:left;margin-left:105.9pt;margin-top:4pt;width:0;height:18.8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FcBQIAABsEAAAOAAAAZHJzL2Uyb0RvYy54bWysU0uO1DAQ3SNxB8t7OulugYao07PoATYj&#10;aDFwAI9jd6zxT7bppHcDF5gjcAU2LAbQnCG5EWWnE/4SQmxKsf1e1XtVldVpqyTaM+eF0SWez3KM&#10;mKamEnpX4tevnj44wcgHoisijWYlPjCPT9f3760aW7CFqY2smEOQRPuisSWuQ7BFlnlaM0X8zFim&#10;4ZEbp0iAo9tllSMNZFcyW+T5o6wxrrLOUOY93J4Nj3id8nPOaHjBuWcByRKDtpCiS/Eyxmy9IsXO&#10;EVsLepRB/kGFIkJD0SnVGQkEvXHil1RKUGe84WFGjcoM54Ky5AHczPOf3FzUxLLkBZrj7dQm///S&#10;0uf7rUOiKvFyjpEmCmbUve+v+5vuS/ehv0H92+4OQv+uv+4+dp+7T91dd4sADJ1rrC8gwUZvXfRO&#10;W31hzw298vCW/fAYD94OsJY7FeFgHrVpEodpEqwNiA6XFG4Xy5OHy8exVEaKkWedD8+YUSh+lNgH&#10;R8SuDhujNYzbuHkaBNmf+zAQR0IsKnWMgQj5RFcoHCz4DU4QvZPsWCdCkvpBcJIeDpIN9JeMQ7tA&#10;4lAmLSrbSIf2BFasukqNAbVSAzJSuJByIuVJ2x9JR2yksbS8f0uc0Kmi0WEiKqGN+13V0I5S+YAf&#10;XQ9eo+1LUx22bhwmbGCaw/FviSv+/TnRv/3T668AAAD//wMAUEsDBBQABgAIAAAAIQAl8q8h2wAA&#10;AAgBAAAPAAAAZHJzL2Rvd25yZXYueG1sTI/BbsIwEETvlfoP1iL1goodCoiEbFAVqeoZ6Ac4sZtE&#10;tdfBNhD+vq56aI+jGc28KfeTNeyqfRgcIWQLAUxT69RAHcLH6e15CyxESUoaRxrhrgPsq8eHUhbK&#10;3eigr8fYsVRCoZAIfYxjwXloe21lWLhRU/I+nbcyJuk7rry8pXJr+FKIDbdyoLTQy1HXvW6/jheL&#10;cKhXTXb3tVi/G5Gf5+d8/iJzxKfZ9LoDFvUU/8Lwg5/QoUpMjbuQCswgLLMsoUeEbbqU/F/dIKzW&#10;G+BVyf8fqL4BAAD//wMAUEsBAi0AFAAGAAgAAAAhALaDOJL+AAAA4QEAABMAAAAAAAAAAAAAAAAA&#10;AAAAAFtDb250ZW50X1R5cGVzXS54bWxQSwECLQAUAAYACAAAACEAOP0h/9YAAACUAQAACwAAAAAA&#10;AAAAAAAAAAAvAQAAX3JlbHMvLnJlbHNQSwECLQAUAAYACAAAACEAkIXhXAUCAAAbBAAADgAAAAAA&#10;AAAAAAAAAAAuAgAAZHJzL2Uyb0RvYy54bWxQSwECLQAUAAYACAAAACEAJfKvIdsAAAAIAQAADwAA&#10;AAAAAAAAAAAAAABfBAAAZHJzL2Rvd25yZXYueG1sUEsFBgAAAAAEAAQA8wAAAGcFAAAAAA==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12.6pt;margin-top:8.9pt;width:186.55pt;height:4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FMmAIAAEYFAAAOAAAAZHJzL2Uyb0RvYy54bWysVMtuEzEU3SPxD5b3dDJJn6NOqqhVEVLU&#10;RrSoa8djN6N6bGM7mQkrJLZIfAIfwQbx6DdM/ohrz6OlRCwQG8vX9577PNfHJ1Uh0IoZmyuZ4nhn&#10;gBGTVGW5vE3xm+vzF4cYWUdkRoSSLMVrZvHJ+Pmz41InbKgWSmTMIHAibVLqFC+c00kUWbpgBbE7&#10;SjMJSq5MQRyI5jbKDCnBeyGi4WCwH5XKZNooyqyF17NGicfBP+eMukvOLXNIpBhyc+E04Zz7Mxof&#10;k+TWEL3IaZsG+YcsCpJLCNq7OiOOoKXJ/3BV5NQoq7jboaqIFOc5ZaEGqCYePKnmakE0C7VAc6zu&#10;22T/n1t6sZoZlGcpPsBIkgJGVH/evN98qn/U95sP9Zf6vv6++Vj/rL/W39CB71epbQKwKz0zvmKr&#10;p4reWVBEv2m8YFubipvC20K9qArNX/fNZ5VDFB6Ho/2j+HAPIwq6vdEwHoXpRCTp0NpY95KpAvlL&#10;ig0MN/ScrKbW+fgk6UzaZJr4IRO3FsynIORrxqFgHzGgA9XYqTBoRYAk2V3siwRfwdJDeC5ED4q3&#10;gYTrQK2th7FAvx442AZ8iNZbh4hKuh5Y5FKZv4N5Y99V3dTqy3bVvArTPewmN1fZGiZuVLMKVtPz&#10;HNo5JdbNiAHuw5bAPrtLOLhQZYpVe8Noocy7be/eHigJWoxK2KUU27dLYhhG4pUEsh7Fu7t++YKw&#10;u3cwBME81swfa+SyOFUwiRh+Dk3D1ds70V25UcUNrP3ERwUVkRRip5g60wmnrtlx+Dgom0yCGSyc&#10;Jm4qrzT1zn2fPV2uqxtidMspB2y8UN3ekeQJtRpbj5RqsnSK54F3vtNNX9sJwLIGCrUfi/8NHsvB&#10;6uH7G/8CAAD//wMAUEsDBBQABgAIAAAAIQD9+VXK3gAAAAkBAAAPAAAAZHJzL2Rvd25yZXYueG1s&#10;TI/BbsIwEETvlfoP1iL1VhyCSCGNgxAqx4qSIvXqxEsSEa+j2IT077s9tcedGc2+ybaT7cSIg28d&#10;KVjMIxBIlTMt1QrOn4fnNQgfNBndOUIF3+hhmz8+ZDo17k4nHItQCy4hn2oFTQh9KqWvGrTaz12P&#10;xN7FDVYHPodamkHfudx2Mo6iRFrdEn9odI/7BqtrcbMK+tWuLMr36evjTOPhmByv/Wb/ptTTbNq9&#10;ggg4hb8w/OIzOuTMVLobGS86BfEq5iTrL7yA/eVmvQRRshAtEpB5Jv8vyH8AAAD//wMAUEsBAi0A&#10;FAAGAAgAAAAhALaDOJL+AAAA4QEAABMAAAAAAAAAAAAAAAAAAAAAAFtDb250ZW50X1R5cGVzXS54&#10;bWxQSwECLQAUAAYACAAAACEAOP0h/9YAAACUAQAACwAAAAAAAAAAAAAAAAAvAQAAX3JlbHMvLnJl&#10;bHNQSwECLQAUAAYACAAAACEAERvxTJgCAABGBQAADgAAAAAAAAAAAAAAAAAuAgAAZHJzL2Uyb0Rv&#10;Yy54bWxQSwECLQAUAAYACAAAACEA/flVyt4AAAAJAQAADwAAAAAAAAAAAAAAAADyBAAAZHJzL2Rv&#10;d25yZXYueG1sUEsFBgAAAAAEAAQA8wAAAP0FAAAAAA=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Рассмотрение представленных документов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253.55pt;margin-top:8.95pt;width:185.25pt;height:4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BFmQIAAEYFAAAOAAAAZHJzL2Uyb0RvYy54bWysVM1uEzEQviPxDpbvdLNpk9JVN1XUqggp&#10;aiNa1LPjtZtVvbaxneyGE1KvSDwCD8EF8dNn2LwRY+9PS6k4IC6WxzPf/H7jw6OqEGjNjM2VTHG8&#10;M8CISaqyXF6n+O3l6YuXGFlHZEaEkizFG2bx0eT5s8NSJ2yolkpkzCBwIm1S6hQvndNJFFm6ZAWx&#10;O0ozCUquTEEciOY6ygwpwXshouFgMI5KZTJtFGXWwutJo8ST4J9zRt0555Y5JFIMublwmnAu/BlN&#10;DklybYhe5rRNg/xDFgXJJQTtXZ0QR9DK5H+4KnJqlFXc7VBVRIrznLJQA1QTDx5Vc7EkmoVaoDlW&#10;922y/88tPVvPDcqzFI8xkqSAEdWftx+2n+of9d32tv5S39Xftx/rn/XX+hsa+36V2iYAu9Bz4yu2&#10;eqbojQVF9JvGC7a1qbgpvC3Ui6rQ/E3ffFY5ROFxuDsajvdHGFHQjXaH8W6YTkSSDq2Nda+YKpC/&#10;pNjAcEPPyXpmnY9Pks6kTaaJHzJxG8F8CkK+YRwK9hEDOlCNHQuD1gRIkt3EvkjwFSw9hOdC9KD4&#10;KZBwHai19TAW6NcDB08B76P11iGikq4HFrlU5u9g3th3VTe1+rJdtajCdA+6yS1UtoGJG9WsgtX0&#10;NId2zoh1c2KA+7AlsM/uHA4uVJli1d4wWirz/ql3bw+UBC1GJexSiu27FTEMI/FaAlkP4r09v3xB&#10;2BvtD0EwDzWLhxq5Ko4VTCKGn0PTcPX2TnRXblRxBWs/9VFBRSSF2CmmznTCsWt2HD4OyqbTYAYL&#10;p4mbyQtNvXPfZ0+Xy+qKGN1yygEbz1S3dyR5RK3G1iOlmq6c4nngne9009d2ArCsgULtx+J/g4dy&#10;sLr//ia/AAAA//8DAFBLAwQUAAYACAAAACEAvNmHAd8AAAAKAQAADwAAAGRycy9kb3ducmV2Lnht&#10;bEyPwU7DMAyG70i8Q2Qkbiwp0tqtNJ2miR3RRjeJa9qEtlrjRE3WlbfHnMbR/j/9/lxsZjuwyYyh&#10;dyghWQhgBhune2wlnE/7lxWwEBVqNTg0En5MgE35+FCoXLsbfpqpii2jEgy5ktDF6HPOQ9MZq8LC&#10;eYOUfbvRqkjj2HI9qhuV24G/CpFyq3qkC53yZteZ5lJdrQS/3NZV/TF/Hc847Q/p4eLXu3cpn5/m&#10;7RuwaOZ4h+FPn9ShJKfaXVEHNkhYiiwhlIJsDYyAVZalwGpaiCQDXhb8/wvlLwAAAP//AwBQSwEC&#10;LQAUAAYACAAAACEAtoM4kv4AAADhAQAAEwAAAAAAAAAAAAAAAAAAAAAAW0NvbnRlbnRfVHlwZXNd&#10;LnhtbFBLAQItABQABgAIAAAAIQA4/SH/1gAAAJQBAAALAAAAAAAAAAAAAAAAAC8BAABfcmVscy8u&#10;cmVsc1BLAQItABQABgAIAAAAIQAY0IBFmQIAAEYFAAAOAAAAAAAAAAAAAAAAAC4CAABkcnMvZTJv&#10;RG9jLnhtbFBLAQItABQABgAIAAAAIQC82YcB3wAAAAoBAAAPAAAAAAAAAAAAAAAAAPMEAABkcnMv&#10;ZG93bnJldi54bWxQSwUGAAAAAAQABADzAAAA/w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 xml:space="preserve">Направление заявления и документов </w:t>
                  </w:r>
                  <w:r>
                    <w:br/>
                  </w:r>
                  <w:r w:rsidRPr="00223D1A">
                    <w:t xml:space="preserve">в </w:t>
                  </w:r>
                  <w:r>
                    <w:t>Управление</w:t>
                  </w:r>
                </w:p>
              </w:txbxContent>
            </v:textbox>
          </v:rect>
        </w:pict>
      </w: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49" o:spid="_x0000_s1057" type="#_x0000_t32" style="position:absolute;left:0;text-align:left;margin-left:199.55pt;margin-top:1.2pt;width:55.5pt;height: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RgDwIAACgEAAAOAAAAZHJzL2Uyb0RvYy54bWysU0tu2zAQ3RfoHQjua8lG3CaC5SycfhZB&#10;azTtARiKlIjwB5K15V3aC+QIvUI2XfSDnEG6UYeUrf6BouhmQHLmvZk3M1yctkqiDXNeGF3i6STH&#10;iGlqKqHrEr9+9eTBMUY+EF0RaTQr8Y55fLq8f2+xtQWbmcbIijkEJNoXW1viJgRbZJmnDVPET4xl&#10;GpzcOEUCXF2dVY5sgV3JbJbnD7OtcZV1hjLv4fVscOJl4uec0fCCc88CkiWG2kKyLtnLaLPlghS1&#10;I7YRdF8G+YcqFBEako5UZyQQ9MaJX6iUoM54w8OEGpUZzgVlSQOomeY/qbloiGVJCzTH27FN/v/R&#10;0uebtUOiKvHRCUaaKJhR976/7m+6L91tf4P6t90dmP5df9196D53n7q77iOCYOjc1voCCFZ67aJ2&#10;2uoLe27olQdf9oMzXrwdwlruFOJS2GewMKlp0AbUppnsxpmwNiAKj4/yo+M5TI6C62Q+m8e8GSki&#10;ScxpnQ9PmVEoHkrsgyOibsLKaA2zN25IQDbnPgzAAyCCpY42ECEf6wqFnQXxwQmia8n2eWJIkjJU&#10;n3SEnWQD/CXj0DuockiTtpatpEMbAvtWXU1HFoiMEC6kHEF5Ev9H0D42wlja5L8FjtEpo9FhBCqh&#10;jftd1tAeSuVD/EH1oDXKvjTVbu0Ok4V1THPYf52479/fE/zbB19+BQAA//8DAFBLAwQUAAYACAAA&#10;ACEAWlEgfNsAAAAHAQAADwAAAGRycy9kb3ducmV2LnhtbEyOTU/DMBBE70j8B2uRuFEn/UBNiFOh&#10;Sj2CRMsBbm68dQLxOrLdNvDr2Z7ocfRGM69aja4XJwyx86Qgn2QgkBpvOrIK3nebhyWImDQZ3XtC&#10;BT8YYVXf3lS6NP5Mb3jaJit4hGKpFbQpDaWUsWnR6TjxAxKzgw9OJ47BShP0mcddL6dZ9iid7ogf&#10;Wj3gusXme3t0Cl6Ss8EVi83cWpp9fsXd+uP1V6n7u/H5CUTCMf2X4aLP6lCz094fyUTRK5gVRc5V&#10;BdM5COaLPOO8vwCQdSWv/es/AAAA//8DAFBLAQItABQABgAIAAAAIQC2gziS/gAAAOEBAAATAAAA&#10;AAAAAAAAAAAAAAAAAABbQ29udGVudF9UeXBlc10ueG1sUEsBAi0AFAAGAAgAAAAhADj9If/WAAAA&#10;lAEAAAsAAAAAAAAAAAAAAAAALwEAAF9yZWxzLy5yZWxzUEsBAi0AFAAGAAgAAAAhAAdelGAPAgAA&#10;KAQAAA4AAAAAAAAAAAAAAAAALgIAAGRycy9lMm9Eb2MueG1sUEsBAi0AFAAGAAgAAAAhAFpRIHzb&#10;AAAABwEAAA8AAAAAAAAAAAAAAAAAaQQAAGRycy9kb3ducmV2LnhtbFBLBQYAAAAABAAEAPMAAABx&#10;BQAAAAA=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50" o:spid="_x0000_s1056" type="#_x0000_t32" style="position:absolute;left:0;text-align:left;margin-left:105.9pt;margin-top:9.5pt;width:0;height:21.3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w9BgIAABwEAAAOAAAAZHJzL2Uyb0RvYy54bWysU0uO1DAQ3SNxB8t7OumGYUZRp2fRA2xG&#10;0GKGA3gcO7HGP9mmO70buMAcgSuwYcFHc4bkRpSdTvhLCLEpxXa9V+9VVZanrZJoy5wXRpd4Pssx&#10;YpqaSui6xK8unz44wcgHoisijWYl3jOPT1f37y13tmAL0xhZMYeARPtiZ0vchGCLLPO0YYr4mbFM&#10;wyM3TpEAR1dnlSM7YFcyW+T542xnXGWdocx7uD0bHvEq8XPOaHjBuWcByRKDtpCiS/Eqxmy1JEXt&#10;iG0EPcgg/6BCEaGh6ER1RgJBr534hUoJ6ow3PMyoUZnhXFCWPICbef6Tm4uGWJa8QHO8ndrk/x8t&#10;fb7dOCSqEh9BezRRMKPuXX/T33Zfuvf9LerfdHcQ+rf9Tfeh+9x96u66jwiSoXM76wsgWOuNi95p&#10;qy/suaHXHt6yHx7jwdshreVOxXQwj9o0if00CdYGROFycYwRhevFcf7w0VGslZFiBFrnwzNmFIof&#10;JfbBEVE3YW20hnkbN0+TINtzHwbgCIhVpY4xECGf6AqFvQXDwQmia8kOdWJKkj8oTtrDXrIB/pJx&#10;6BdoHMqkTWVr6dCWwI5V1/OJBTIjhAspJ1CetP0RdMiNMJa292+BU3aqaHSYgEpo435XNbSjVD7k&#10;j64Hr9H2lan2GzdOE1YwzeHwu8Qd//6c4N9+6tVXAAAA//8DAFBLAwQUAAYACAAAACEAqdhnKNsA&#10;AAAJAQAADwAAAGRycy9kb3ducmV2LnhtbEyPwU7DMBBE70j8g7VIXCpqu0BEQpwKRUKcW/gAJzZJ&#10;hL1ObbdN/55FHOC4M6PZN/V28Y6dbExTQAVyLYBZ7IOZcFDw8f569wQsZY1Gu4BWwcUm2DbXV7Wu&#10;TDjjzp72eWBUgqnSCsac54rz1I/W67QOs0XyPkP0OtMZB26iPlO5d3wjRMG9npA+jHq27Wj7r/3R&#10;K9i1D528xFY8vjlRHlaHcnWvS6Vub5aXZ2DZLvkvDD/4hA4NMXXhiCYxp2AjJaFnMkraRIFfoVNQ&#10;yAJ4U/P/C5pvAAAA//8DAFBLAQItABQABgAIAAAAIQC2gziS/gAAAOEBAAATAAAAAAAAAAAAAAAA&#10;AAAAAABbQ29udGVudF9UeXBlc10ueG1sUEsBAi0AFAAGAAgAAAAhADj9If/WAAAAlAEAAAsAAAAA&#10;AAAAAAAAAAAALwEAAF9yZWxzLy5yZWxzUEsBAi0AFAAGAAgAAAAhACzmnD0GAgAAHAQAAA4AAAAA&#10;AAAAAAAAAAAALgIAAGRycy9lMm9Eb2MueG1sUEsBAi0AFAAGAAgAAAAhAKnYZyjbAAAACQEAAA8A&#10;AAAAAAAAAAAAAAAAYAQAAGRycy9kb3ducmV2LnhtbFBLBQYAAAAABAAEAPMAAABoBQAAAAA=&#10;" strokecolor="black [3040]">
            <v:stroke endarrow="block"/>
            <o:lock v:ext="edit" shapetype="f"/>
          </v:shape>
        </w:pict>
      </w:r>
    </w:p>
    <w:p w:rsidR="00097C0B" w:rsidRDefault="00097C0B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8" o:spid="_x0000_s1036" style="position:absolute;left:0;text-align:left;margin-left:303.65pt;margin-top:1.4pt;width:103.6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1OlAIAAEkFAAAOAAAAZHJzL2Uyb0RvYy54bWysVEtuFDEQ3SNxB8t70tOTD9BKTzRKFIQ0&#10;SiISlLXHbWda8Q/bM93DCilbJI7AIdggPjlDz40ouz8JIWKB2Fi2670qV9Ur7x/UUqAVs67UKsfp&#10;1ggjpqguSnWV47cXx89eYOQ8UQURWrEcr5nDB5OnT/Yrk7GxXmhRMIvAiXJZZXK88N5kSeLogkni&#10;trRhCoxcW0k8HO1VUlhSgXcpkvFotJdU2hbGasqcg9uj1ogn0T/njPpTzh3zSOQY3ubjauM6D2sy&#10;2SfZlSVmUdLuGeQfXiFJqSDo4OqIeIKWtvzDlSyp1U5zv0W1TDTnJWUxB8gmHT3I5nxBDIu5QHGc&#10;Gcrk/p9berI6s6gsoHfQKUUk9Kj5vPmw+dT8aG43N82X5rb5vvnY/Gy+Nt8QgKBilXEZEM/NmQ05&#10;OzPT9NqBIfnNEg6uw9TcyoCFjFEdy78eys9qjyhcptvp7vMxdImCbXuU7o13Q7SEZD3bWOdfMS1R&#10;2OTYQntj1clq5nwL7SHdY9r48SV+LVh4glBvGIeUIeI4sqPY2KGwaEVAJsV12oWNyEDhpRADKX2M&#10;JHxP6rCBxqIAB+LoMeJdtAEdI2rlB6IslbZ/J/MW32fd5hrS9vW8bvsbxR6u5rpYQ9OtbqfBGXpc&#10;Qj1nxPkzYkH+0AIYaX8KCxe6yrHudhgttH3/2H3AgyrBilEF45Rj925JLMNIvFag15fpzk6Yv3jY&#10;adts71vm9y1qKQ81tCKFz8PQuAWy9aLfcqvlJUz+NEQFE1EUYueYetsfDn075vB3UDadRhjMnCF+&#10;ps4NDc5DoYNeLupLYk0nKg9yPNH96JHsgbZabGAqPV16zcsovLu6di2AeY3S7f6W8CHcP0fU3Q84&#10;+QUAAP//AwBQSwMEFAAGAAgAAAAhANXM9NreAAAACAEAAA8AAABkcnMvZG93bnJldi54bWxMj8FO&#10;wzAQRO9I/IO1SNyo3ZaENmRTVRU9opZQiasTu0nUeG3Fbhr+HnOC42hGM2/yzWR6NurBd5YQ5jMB&#10;TFNtVUcNwulz/7QC5oMkJXtLGuFbe9gU93e5zJS90Ycey9CwWEI+kwhtCC7j3NetNtLPrNMUvbMd&#10;jAxRDg1Xg7zFctPzhRApN7KjuNBKp3etri/l1SC4ZFuV1fv0dTzRuD+kh4tb794QHx+m7SuwoKfw&#10;F4Zf/IgORWSq7JWUZz1CKl6WMYqwiA+iv5o/J8AqhEQsgRc5/3+g+AEAAP//AwBQSwECLQAUAAYA&#10;CAAAACEAtoM4kv4AAADhAQAAEwAAAAAAAAAAAAAAAAAAAAAAW0NvbnRlbnRfVHlwZXNdLnhtbFBL&#10;AQItABQABgAIAAAAIQA4/SH/1gAAAJQBAAALAAAAAAAAAAAAAAAAAC8BAABfcmVscy8ucmVsc1BL&#10;AQItABQABgAIAAAAIQCFPF1OlAIAAEkFAAAOAAAAAAAAAAAAAAAAAC4CAABkcnMvZTJvRG9jLnht&#10;bFBLAQItABQABgAIAAAAIQDVzPTa3gAAAAgBAAAPAAAAAAAAAAAAAAAAAO4EAABkcnMvZG93bnJl&#10;di54bWxQSwUGAAAAAAQABADzAAAA+Q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Росреестр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1" o:spid="_x0000_s1037" style="position:absolute;left:0;text-align:left;margin-left:12.6pt;margin-top:3.2pt;width:181.75pt;height:9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DlQIAAEoFAAAOAAAAZHJzL2Uyb0RvYy54bWysVMtuEzEU3SPxD5b3dDIhpWXUSRW1KkKK&#10;SkWLunY8djOqX9hOZsIKiS0Sn8BHsEE8+g2TP+La82gpFQvExvL1Pee+rw8OaynQmllXapXjdGeE&#10;EVNUF6W6yvGbi5Mn+xg5T1RBhFYsxxvm8OH08aODymRsrJdaFMwiMKJcVpkcL703WZI4umSSuB1t&#10;mAIl11YSD6K9SgpLKrAuRTIejZ4llbaFsZoy5+D1uFXiabTPOaP+FeeOeSRyDLH5eNp4LsKZTA9I&#10;dmWJWZa0C4P8QxSSlAqcDqaOiSdoZcs/TMmSWu009ztUy0RzXlIWc4Bs0tG9bM6XxLCYCxTHmaFM&#10;7v+ZpafrM4vKAnqXYqSIhB41n7fvt5+aH83N9kPzpblpvm8/Nj+br803BCCoWGVcBsRzc2ZDzs7M&#10;Nb12oEh+0wTBdZiaWxmwkDGqY/k3Q/lZ7RGFx/HT0X6a7mJEQZem+5O9ySS4S0jW0411/gXTEoVL&#10;ji30N5adrOfOt9Ae0kXTBhBD8RvBQgxCvWYccg4uIztOGzsSFq0JzElxHbMEtxEZKLwUYiClD5GE&#10;70kdNtBYnMCBOHqIeOttQEePWvmBKEul7d/JvMX3Wbe5hrR9vaj7Bne9W+hiA123ul0HZ+hJCfWc&#10;E+fPiIX5h02Bnfav4OBCVznW3Q2jpbbvHnoPeBhL0GJUwT7l2L1dEcswEi8VDOzzdDIJCxiFye7e&#10;GAR7V7O4q1EreaShFTCTEF28BrwX/ZVbLS9h9WfBK6iIouA7x9TbXjjy7Z7D50HZbBZhsHSG+Lk6&#10;NzQYD4UO83JRXxJruqHyMI+nut89kt2brRYbmErPVl7zMg5eKHVb164FsLBxdLvPJfwId+WIuv0C&#10;p78AAAD//wMAUEsDBBQABgAIAAAAIQD+Z0MY3gAAAAgBAAAPAAAAZHJzL2Rvd25yZXYueG1sTI9B&#10;T4NAEIXvJv6HzZh4s4vUIkWWpmns0bRiE68LOwIpO0vYLcV/73jS4+R9ee+bfDPbXkw4+s6RgsdF&#10;BAKpdqajRsHpY/+QgvBBk9G9I1TwjR42xe1NrjPjrvSOUxkawSXkM62gDWHIpPR1i1b7hRuQOPty&#10;o9WBz7GRZtRXLre9jKMokVZ3xAutHnDXYn0uL1bBsNpWZfU2fx5PNO0PyeE8rHevSt3fzdsXEAHn&#10;8AfDrz6rQ8FOlbuQ8aJXEK9iJhUkTyA4XqbpM4iKufUyAlnk8v8DxQ8AAAD//wMAUEsBAi0AFAAG&#10;AAgAAAAhALaDOJL+AAAA4QEAABMAAAAAAAAAAAAAAAAAAAAAAFtDb250ZW50X1R5cGVzXS54bWxQ&#10;SwECLQAUAAYACAAAACEAOP0h/9YAAACUAQAACwAAAAAAAAAAAAAAAAAvAQAAX3JlbHMvLnJlbHNQ&#10;SwECLQAUAAYACAAAACEAv7vng5UCAABKBQAADgAAAAAAAAAAAAAAAAAuAgAAZHJzL2Uyb0RvYy54&#10;bWxQSwECLQAUAAYACAAAACEA/mdDGN4AAAAIAQAADwAAAAAAAAAAAAAAAADvBAAAZHJzL2Rvd25y&#10;ZXYueG1sUEsFBgAAAAAEAAQA8wAAAPoFAAAAAA==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 xml:space="preserve">Межведомственное информационное взаимодействие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Прямая со стрелкой 25" o:spid="_x0000_s1055" type="#_x0000_t32" style="position:absolute;left:0;text-align:left;margin-left:194.45pt;margin-top:10.75pt;width:108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rzBAIAABwEAAAOAAAAZHJzL2Uyb0RvYy54bWysU0uO1DAQ3SNxB8t7Ot2NaEZRp2fRA2xG&#10;0GLgAB7H7ljjn2zTSXYDF5gjcAU2LAbQnCG5EWWnE75CCLEpxa73qt6rctanjZLowJwXRhd4MZtj&#10;xDQ1pdD7Ar9+9fTBCUY+EF0SaTQrcMs8Pt3cv7eubc6WpjKyZA5BEe3z2ha4CsHmWeZpxRTxM2OZ&#10;hiQ3TpEAR7fPSkdqqK5ktpzPV1ltXGmdocx7uD0bkniT6nPOaHjBuWcByQKDtpCiS/EyxmyzJvne&#10;EVsJepRB/kGFIkJD06nUGQkEvXHil1JKUGe84WFGjcoM54Ky5AHcLOY/ubmoiGXJCwzH22lM/v+V&#10;pc8PO4dEWeDlI4w0UbCj7n1/3d90X7oP/Q3q33Z3EPp3/XX3sfvcferuulsEYJhcbX0OBbZ656J3&#10;2ugLe27olYdc9kMyHrwdYA13KsLBPGrSJtppE6wJiMLl4uHj1eoEFkbHXEbykWidD8+YUSh+FNgH&#10;R8S+ClujNezbuEXaBDmc+xCFkHwkxK5SxxiIkE90iUJrwXBwgui9ZNETwCMkyR8UJ+2hlWygv2Qc&#10;5hU1pjbppbKtdOhA4I2VV4upCiAjhQspJ9L8z6QjNtJYer1/S5zQqaPRYSIqoY37XdfQjFL5gB9d&#10;D16j7UtTtjs3bhOeYJrP8XeJb/z7c6J/+6k3XwEAAP//AwBQSwMEFAAGAAgAAAAhALlL5OrdAAAA&#10;CQEAAA8AAABkcnMvZG93bnJldi54bWxMj0FOwzAQRfdI3MEaJDYVtdOSNglxKhQJsW7hAJPYTSLs&#10;cRq7bXp7jFjAcmae/rxf7mZr2EVPfnAkIVkKYJpapwbqJHx+vD1lwHxAUmgcaQk37WFX3d+VWCh3&#10;pb2+HELHYgj5AiX0IYwF577ttUW/dKOmeDu6yWKI49RxNeE1hlvDV0JsuMWB4oceR133uv06nK2E&#10;ff3cJLepFum7EflpccoXa8ylfHyYX1+ABT2HPxh+9KM6VNGpcWdSnhkJ6yzLIyphlaTAIrAR6RZY&#10;87vgVcn/N6i+AQAA//8DAFBLAQItABQABgAIAAAAIQC2gziS/gAAAOEBAAATAAAAAAAAAAAAAAAA&#10;AAAAAABbQ29udGVudF9UeXBlc10ueG1sUEsBAi0AFAAGAAgAAAAhADj9If/WAAAAlAEAAAsAAAAA&#10;AAAAAAAAAAAALwEAAF9yZWxzLy5yZWxzUEsBAi0AFAAGAAgAAAAhAACY+vMEAgAAHAQAAA4AAAAA&#10;AAAAAAAAAAAALgIAAGRycy9lMm9Eb2MueG1sUEsBAi0AFAAGAAgAAAAhALlL5OrdAAAACQEAAA8A&#10;AAAAAAAAAAAAAAAAXgQAAGRycy9kb3ducmV2LnhtbFBLBQYAAAAABAAEAPMAAABoBQAAAAA=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36" o:spid="_x0000_s1054" type="#_x0000_t32" style="position:absolute;left:0;text-align:left;margin-left:193.1pt;margin-top:3.9pt;width:111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nhCwIAACYEAAAOAAAAZHJzL2Uyb0RvYy54bWysU8tu1DAU3SPxD5b3TDIFFRpNpospj0UF&#10;Iwof4Dp2YtUv2WaS2RV+oJ/AL3TDAor6Dckfce3MpLyEEGJzFfuec3zPvTeL405JtGHOC6NLPJ/l&#10;GDFNTSV0XeK3b549eIKRD0RXRBrNSrxlHh8v799btLZgB6YxsmIOgYj2RWtL3IRgiyzztGGK+Jmx&#10;TEOSG6dIgKOrs8qRFtSVzA7y/DBrjausM5R5D7cnYxIvkz7njIZXnHsWkCwx1BZSdCmex5gtF6So&#10;HbGNoLsyyD9UoYjQ8OgkdUICQe+c+EVKCeqMNzzMqFGZ4VxQljyAm3n+k5uzhliWvEBzvJ3a5P+f&#10;LH25WTskqhI/PMRIEwUz6j8Ol8NV/7W/Hq7Q8L6/hTB8GC77T/1N/6W/7T8jAEPnWusLEFjptYve&#10;aafP7KmhFx5y2Q/JePB2hHXcKcSlsC9gYVLToA2oSzPZTjNhXUAULueP8qPHOYyO7nMZKaJEfNE6&#10;H54zo1D8KLEPjoi6CSujNUzeuFGebE59iCXdESJZ6hgDEfKprlDYWrAenCC6liy6A3iEJCNj7clF&#10;2Eo20l8zDp2LNSYXaWfZSjq0IbBt1cV8UgFkpHAh5UTK/0zaYSONpT3+W+KETi8aHSaiEtq4370a&#10;un2pfMTvXY9eo+1zU23Xbj9XWMbUn92PE7f9+3Oi3/3ey28AAAD//wMAUEsDBBQABgAIAAAAIQBX&#10;Ia3X2wAAAAcBAAAPAAAAZHJzL2Rvd25yZXYueG1sTI/BTsMwEETvSPyDtZW4UacthBDiVKhSjyDR&#10;9gA3N16cQLyObLcNfD0LF3p8mtHs22o5ul4cMcTOk4LZNAOB1HjTkVWw266vCxAxaTK694QKvjDC&#10;sr68qHRp/Ile8LhJVvAIxVIraFMaSilj06LTceoHJM7efXA6MQYrTdAnHne9nGdZLp3uiC+0esBV&#10;i83n5uAUPCVng7u/Xd9YS4u3j7hdvT5/K3U1GR8fQCQc038ZfvVZHWp22vsDmSh6BYsin3NVwR1/&#10;wHmeFcz7P5Z1Jc/96x8AAAD//wMAUEsBAi0AFAAGAAgAAAAhALaDOJL+AAAA4QEAABMAAAAAAAAA&#10;AAAAAAAAAAAAAFtDb250ZW50X1R5cGVzXS54bWxQSwECLQAUAAYACAAAACEAOP0h/9YAAACUAQAA&#10;CwAAAAAAAAAAAAAAAAAvAQAAX3JlbHMvLnJlbHNQSwECLQAUAAYACAAAACEAj0D54QsCAAAmBAAA&#10;DgAAAAAAAAAAAAAAAAAuAgAAZHJzL2Uyb0RvYy54bWxQSwECLQAUAAYACAAAACEAVyGt19sAAAAH&#10;AQAADwAAAAAAAAAAAAAAAABlBAAAZHJzL2Rvd25yZXYueG1sUEsFBgAAAAAEAAQA8wAAAG0FAAAA&#10;AA==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20" o:spid="_x0000_s1038" style="position:absolute;left:0;text-align:left;margin-left:303.75pt;margin-top:9.5pt;width:104.25pt;height:2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EnmwIAAEkFAAAOAAAAZHJzL2Uyb0RvYy54bWysVEtuFDEQ3SNxB8t70tOThCSt9ESjREFI&#10;oxCRoKw9bjvTin/YnukeVkhskTgCh2CD+OQMPTei7P4khIgFYmPZrveqXFWvfHhUS4FWzLpSqxyn&#10;WyOMmKK6KNV1jt9cnj7bx8h5ogoitGI5XjOHjyZPnxxWJmNjvdCiYBaBE+WyyuR44b3JksTRBZPE&#10;bWnDFBi5tpJ4ONrrpLCkAu9SJOPR6HlSaVsYqylzDm5PWiOeRP+cM+pfce6YRyLH8DYfVxvXeViT&#10;ySHJri0xi5J2zyD/8ApJSgVBB1cnxBO0tOUfrmRJrXaa+y2qZaI5LymLOUA26ehBNhcLYljMBYrj&#10;zFAm9//c0rPVuUVlkeMxlEcRCT1qPm/ebz41P5rbzYfmS3PbfN98bH42X5tvCEBQscq4DIgX5tyG&#10;nJ2ZaXrjwJD8ZgkH12FqbmXAQsaojuVfD+VntUcULtPt8fbB3i5GFGzbo4P9/RgtIVnPNtb5F0xL&#10;FDY5ttDeWHWymjkf4pOsh3SPaePHl/i1YOEJQr1mHFKGiOPIjmJjx8KiFQGZFDdpSBJ8RWSg8FKI&#10;gZQ+RhK+J3XYQGNRgANx9BjxLtqAjhG18gNRlkrbv5N5i++zbnMNaft6Xsf+puO+dXNdrKHpVrfT&#10;4Aw9LaGeM+L8ObEgf1ACjLR/BQsXusqx7nYYLbR999h9wIMqwYpRBeOUY/d2SSzDSLxUoNeDdGcn&#10;zF887OzuBbXZ+5b5fYtaymMNrUjh8zA0bgPei37LrZZXMPnTEBVMRFGInWPqbX849u2Yw99B2XQa&#10;YTBzhviZujA0OA+FDnq5rK+INZ2oPMjxTPejR7IH2mqxgan0dOk1L6PwQqnbunYtgHmNGur+lvAh&#10;3D9H1N0POPkFAAD//wMAUEsDBBQABgAIAAAAIQCFwsGx3QAAAAkBAAAPAAAAZHJzL2Rvd25yZXYu&#10;eG1sTI/BTsMwEETvSPyDtUjcqFOkpmmIU1UVPaJCWomrEy9J1HhtxW4a/p7lBLcdzWj2TbGd7SAm&#10;HEPvSMFykYBAapzpqVVwPh2eMhAhajJ6cIQKvjHAtry/K3Ru3I0+cKpiK7iEQq4VdDH6XMrQdGh1&#10;WDiPxN6XG62OLMdWmlHfuNwO8jlJUml1T/yh0x73HTaX6moV+NWuruq3+fP9TNPhmB4vfrN/Verx&#10;Yd69gIg4x78w/OIzOpTMVLsrmSAGBWmyXnGUjQ1v4kC2TPmo2VlnIMtC/l9Q/gAAAP//AwBQSwEC&#10;LQAUAAYACAAAACEAtoM4kv4AAADhAQAAEwAAAAAAAAAAAAAAAAAAAAAAW0NvbnRlbnRfVHlwZXNd&#10;LnhtbFBLAQItABQABgAIAAAAIQA4/SH/1gAAAJQBAAALAAAAAAAAAAAAAAAAAC8BAABfcmVscy8u&#10;cmVsc1BLAQItABQABgAIAAAAIQAQzKEnmwIAAEkFAAAOAAAAAAAAAAAAAAAAAC4CAABkcnMvZTJv&#10;RG9jLnhtbFBLAQItABQABgAIAAAAIQCFwsGx3QAAAAkBAAAPAAAAAAAAAAAAAAAAAPUEAABkcnMv&#10;ZG93bnJldi54bWxQSwUGAAAAAAQABADzAAAA/w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Управление ГИБДД</w:t>
                  </w:r>
                </w:p>
              </w:txbxContent>
            </v:textbox>
          </v:rect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24" o:spid="_x0000_s1053" type="#_x0000_t32" style="position:absolute;left:0;text-align:left;margin-left:193.65pt;margin-top:12.7pt;width:110.9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qKLwIAAAsEAAAOAAAAZHJzL2Uyb0RvYy54bWysU0tu2zAQ3RfoHQjuG8lGEtSG5Szspl2k&#10;rYGkB5hQlESUIgkOa9m7tBfIEXqFbrLoBzmDfKMOKefX7opyMSBnOI9vZh5nJ5tWs7X0qKwp+Ogg&#10;50waYUtl6oJ/uDh98ZIzDGBK0NbIgm8l8pP582ezzk3l2DZWl9IzAjE47VzBmxDcNMtQNLIFPLBO&#10;GgpW1rcQ6OjrrPTQEXqrs3GeH2ed9aXzVkhE8i6HIJ8n/KqSIryvKpSB6YITt5CsT/Yy2mw+g2nt&#10;wTVK7GnAP7BoQRl69B5qCQHYJ6/+gmqV8BZtFQ6EbTNbVUrIVANVM8r/qOa8ASdTLdQcdPdtwv8H&#10;K96tV56psuDjQ84MtDSj/uvuanfd/+q/7a7Z7nN/S2b3ZXfV3/Q/+x/9bf+d0WXqXOdwSgALs/Kx&#10;drEx5+7Mio9IsexJMB7QDdc2lW9ZpZV7Q4JJTaM2sE2ayfZ+JnITmCDn6DCf5MdHnIm7WAbTCBFf&#10;dB7Da2lbFjcFx+BB1U1YWGNo8tYP8LA+wxApPSTEZGNPldZJANqwruCTo3F8B0iGlYZA29ZRY9DU&#10;nIGuSd8i+EQYrVZlzI44uMWF9mwNJDFSZmm7CyLPmQYMFKCK0hoSGyjlcHVyRO5BfwjhrS0H9yi/&#10;8xPdAToxf/JkLHcJ2AwpKTQgBVD6lSlZ2DoaZPAKTK1ljBGaNpGuTL9i35GHucTdpS23K383PFJc&#10;Stv/jijpx2faP/7D898AAAD//wMAUEsDBBQABgAIAAAAIQCepwNB3wAAAAkBAAAPAAAAZHJzL2Rv&#10;d25yZXYueG1sTI/BTsMwDIbvSLxDZCQuaEvp2Cil7oSAjROaVsY9a0xbrXGqJtvatyeIAxxtf/r9&#10;/dlyMK04Ue8aywi30wgEcWl1wxXC7mM1SUA4r1ir1jIhjORgmV9eZCrV9sxbOhW+EiGEXaoQau+7&#10;VEpX1mSUm9qOONy+bG+UD2NfSd2rcwg3rYyjaCGNajh8qFVHzzWVh+JoEF6KzXz1ebMb4rF8ey/W&#10;yWHD4yvi9dXw9AjC0+D/YPjRD+qQB6e9PbJ2okWYJfezgCLE8zsQAVhEDzGI/e9C5pn83yD/BgAA&#10;//8DAFBLAQItABQABgAIAAAAIQC2gziS/gAAAOEBAAATAAAAAAAAAAAAAAAAAAAAAABbQ29udGVu&#10;dF9UeXBlc10ueG1sUEsBAi0AFAAGAAgAAAAhADj9If/WAAAAlAEAAAsAAAAAAAAAAAAAAAAALwEA&#10;AF9yZWxzLy5yZWxzUEsBAi0AFAAGAAgAAAAhAKWG6oovAgAACwQAAA4AAAAAAAAAAAAAAAAALgIA&#10;AGRycy9lMm9Eb2MueG1sUEsBAi0AFAAGAAgAAAAhAJ6nA0HfAAAACQEAAA8AAAAAAAAAAAAAAAAA&#10;iQQAAGRycy9kb3ducmV2LnhtbFBLBQYAAAAABAAEAPMAAACVBQAAAAA=&#10;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8" o:spid="_x0000_s1052" type="#_x0000_t32" style="position:absolute;left:0;text-align:left;margin-left:194.3pt;margin-top:4.1pt;width:11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alKAIAAAEEAAAOAAAAZHJzL2Uyb0RvYy54bWysU0tyEzEQ3VPFHVTakxkHAmTK4yxiwiaA&#10;qxIO0NFoZlRoJJVaeOxd4AI5AlfIhgWfyhnGN6KlsU0COwotuqT+vP681vRk1Wm2lB6VNSWfHOSc&#10;SSNspUxT8veXZ09ecoYBTAXaGlnytUR+Mnv8aNq7Qh7a1upKekYgBovelbwNwRVZhqKVHeCBddKQ&#10;sba+g0BP32SVh57QO50d5vnzrLe+ct4KiUja+Wjks4Rf11KEd3WNMjBdcqotJOmTvIoym02haDy4&#10;VoltGfAPVXSgDCXdQ80hAPvo1V9QnRLeoq3DgbBdZutaCZl6oG4m+R/dXLTgZOqFhoNuPyb8f7Di&#10;7XLhmapK/pSYMtARR8OXzfXmZvg53G5u2ObTcEdi83lzPXwdfgzfh7vhGyNnmlzvsCCAU7PwsXex&#10;Mhfu3IoPSLbsgTE+0I1uq9p30Z2aZ6vExHrPhFwFJkg5eZYfv8iJMLGzZVDsAp3H8FrajsVLyTF4&#10;UE0bTq0xxLf1k8QELM8xxEKg2AXErMaeKa0T7dqwvuTHR4dHlAdo+WoNga6do3GgaTgD3dBWi+AT&#10;IlqtqhgdcXCNp9qzJdBi0T5Wtr+k4jnTgIEM1FE6Y2ALlRxdj49IPW4dQnhjq1E9yXd6KneETpU/&#10;SBnbmAO2Y0gyjUgBlH5lKhbWjugLXoFptIw2QtMmlivTX9hO5Dcb8XZlq/XC7yijPUth2z8RF/n+&#10;m+73f+7sFwAAAP//AwBQSwMEFAAGAAgAAAAhAI0CKyXcAAAABwEAAA8AAABkcnMvZG93bnJldi54&#10;bWxMjlFLwzAUhd8F/0O4gm8u3YRQa9OhDrEvCttEfMyaa1NsbkqTbZ2/3qsv+vhxDud85XLyvTjg&#10;GLtAGuazDARSE2xHrYbX7eNVDiImQ9b0gVDDCSMsq/Oz0hQ2HGmNh01qBY9QLIwGl9JQSBkbh97E&#10;WRiQOPsIozeJcWylHc2Rx30vF1mmpDcd8YMzAz44bD43e68hrd5PTr019zfdy/bpWXVfdV2vtL68&#10;mO5uQSSc0l8ZfvRZHSp22oU92Sh6Ddd5rriqIV+A4FzNM+bdL8uqlP/9q28AAAD//wMAUEsBAi0A&#10;FAAGAAgAAAAhALaDOJL+AAAA4QEAABMAAAAAAAAAAAAAAAAAAAAAAFtDb250ZW50X1R5cGVzXS54&#10;bWxQSwECLQAUAAYACAAAACEAOP0h/9YAAACUAQAACwAAAAAAAAAAAAAAAAAvAQAAX3JlbHMvLnJl&#10;bHNQSwECLQAUAAYACAAAACEAvRnWpSgCAAABBAAADgAAAAAAAAAAAAAAAAAuAgAAZHJzL2Uyb0Rv&#10;Yy54bWxQSwECLQAUAAYACAAAACEAjQIrJdwAAAAHAQAADwAAAAAAAAAAAAAAAACCBAAAZHJzL2Rv&#10;d25yZXYueG1sUEsFBgAAAAAEAAQA8wAAAIsFAAAAAA==&#10;">
            <v:stroke endarrow="block"/>
            <o:lock v:ext="edit" shapetype="f"/>
          </v:shape>
        </w:pict>
      </w: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23" o:spid="_x0000_s1039" style="position:absolute;left:0;text-align:left;margin-left:303.75pt;margin-top:2.3pt;width:104.25pt;height:31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wWqgIAAD0FAAAOAAAAZHJzL2Uyb0RvYy54bWysVEtu2zAQ3RfoHQjuG0n+NI1gOTAcuChg&#10;JAGSImuaoiyhFMmStCV3VaDbAD1CD9FN0U/OIN+oQ0p2nM+qqBYChzOc4XvzhqPTuuRozbQppEhw&#10;dBRixASVaSGWCX5/PXv1BiNjiUgJl4IleMMMPh2/fDGqVMx6Mpc8ZRpBEmHiSiU4t1bFQWBozkpi&#10;jqRiApyZ1CWxYOplkGpSQfaSB70wfB1UUqdKS8qMgd2z1onHPn+WMWovsswwi3iC4W7W/7X/L9w/&#10;GI9IvNRE5QXtrkH+4RYlKQQU3ac6I5aglS6epCoLqqWRmT2isgxklhWUeQyAJgofobnKiWIeC5Bj&#10;1J4m8//S0vP1pUZFmuBeHyNBSuhR8237efu1+d3cbb8035u75tf2tvnT/Gh+IggCxiplYjh4pS61&#10;w2zUXNIPBhzBA48zTBdTZ7p0sYAY1Z7+zZ5+VltEYTPq9/onx0OMKPj6J8OwF7lqAYl3p5U29i2T&#10;JXKLBGtor2edrOfGtqG7EH8xyYt0VnDujY2Zco3WBJQAAkplhREnxsJmgmf+66qZw2NcoArIGQ5C&#10;kA8lINGMEwvLUgFpRiwxInwJ2qdW+7s8OG2eFL0GtAeFQ/89V9gBOSMmb2/ss3ZhXDg8zKu7w31P&#10;tVvZelH7nkb7di1kuoFGa9lOgFF0VkCBORBwSTRIHtDBGNsL+GVcAmTZrTDKpf703L6LByWCF6MK&#10;Rgjo+LgimgG8dwI0ehINBm7mvDEYHvfA0IeexaFHrMqphN5E8GAo6pcu3vLdMtOyvIFpn7iq4CKC&#10;Qu2W+M6Y2na04b2gbDLxYTBniti5uFLUJXfUOWqv6xuiVSckC005l7txI/EjPbWx7qSQk5WVWeHF&#10;5qhuee2UDzPq5dq9J+4ROLR91P2rN/4LAAD//wMAUEsDBBQABgAIAAAAIQC0MOIb3gAAAAgBAAAP&#10;AAAAZHJzL2Rvd25yZXYueG1sTI/BTsMwEETvSPyDtUhcEHVaqIlCnAqQyrESBYket7FJIuK1FbtJ&#10;4OtZTnBcvdHsm3Izu16MdoidJw3LRQbCUu1NR42Gt9ftdQ4iJiSDvSer4ctG2FTnZyUWxk/0Ysd9&#10;agSXUCxQQ5tSKKSMdWsdxoUPlph9+MFh4nNopBlw4nLXy1WWKemwI/7QYrBPra0/9yen4fA4Z4dp&#10;vcNtGsMzfoebq9XuXevLi/nhHkSyc/oLw68+q0PFTkd/IhNFr0Fld2uOarhVIJjnS8XbjgxUDrIq&#10;5f8B1Q8AAAD//wMAUEsBAi0AFAAGAAgAAAAhALaDOJL+AAAA4QEAABMAAAAAAAAAAAAAAAAAAAAA&#10;AFtDb250ZW50X1R5cGVzXS54bWxQSwECLQAUAAYACAAAACEAOP0h/9YAAACUAQAACwAAAAAAAAAA&#10;AAAAAAAvAQAAX3JlbHMvLnJlbHNQSwECLQAUAAYACAAAACEAmehcFqoCAAA9BQAADgAAAAAAAAAA&#10;AAAAAAAuAgAAZHJzL2Uyb0RvYy54bWxQSwECLQAUAAYACAAAACEAtDDiG94AAAAIAQAADwAAAAAA&#10;AAAAAAAAAAAEBQAAZHJzL2Rvd25yZXYueG1sUEsFBgAAAAAEAAQA8wAAAA8GAAAAAA==&#10;" fillcolor="window" strokecolor="windowText" strokeweight="2pt">
            <v:path arrowok="t"/>
            <v:textbox>
              <w:txbxContent>
                <w:p w:rsidR="000B7A97" w:rsidRPr="00223D1A" w:rsidRDefault="000B7A97" w:rsidP="002D6A9B">
                  <w:pPr>
                    <w:jc w:val="center"/>
                  </w:pPr>
                  <w:r w:rsidRPr="00223D1A">
                    <w:t xml:space="preserve">Управление </w:t>
                  </w:r>
                  <w:proofErr w:type="spellStart"/>
                  <w:r>
                    <w:t>ДСМПиРЖ</w:t>
                  </w:r>
                  <w:proofErr w:type="spellEnd"/>
                </w:p>
              </w:txbxContent>
            </v:textbox>
          </v:rect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32" o:spid="_x0000_s1051" type="#_x0000_t32" style="position:absolute;left:0;text-align:left;margin-left:194.35pt;margin-top:8.2pt;width:111.0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VALwIAAAsEAAAOAAAAZHJzL2Uyb0RvYy54bWysU0tyEzEQ3VPFHVTak/EHU8TlcRY2gUWA&#10;VCUcoKPRzKjQSCq18Ni7wAVyBK6QDQs+lTOMb0RLYzsJ7Ci06JK61U+vu59mJ+tGs5X0qKzJ+fBo&#10;wJk0whbKVDn/cHn67CVnGMAUoK2ROd9I5Cfzp09mrZvKka2tLqRnBGJw2rqc1yG4aZahqGUDeGSd&#10;NBQsrW8g0NFXWeGhJfRGZ6PB4EXWWl84b4VEJO+yD/J5wi9LKcL7skQZmM45cQvJ+mSvos3mM5hW&#10;HlytxI4G/AOLBpShRw9QSwjAPnn1F1SjhLdoy3AkbJPZslRCphqomuHgj2ouanAy1ULNQXdoE/4/&#10;WPFude6ZKnI+HnFmoKEZdV+319ub7ld3u71h28/dHZntl+1196372f3o7rrvjC5T51qHUwJYmHMf&#10;axdrc+HOrPiIFMseBeMBXX9tXfqGlVq5NySY1DRqA1unmWwOM5HrwAQ5h8+Hg/F4wpnYxzKYRoj4&#10;ovMYXkvbsLjJOQYPqqrDwhpDk7e+h4fVGYZI6T4hJht7qrROAtCGtTk/noziO0AyLDUE2jaOGoOm&#10;4gx0RfoWwSfCaLUqYnbEwQ0utGcrIImRMgvbXhJ5zjRgoABVlFafWEMh+6vHE3L3+kMIb23Ru4eD&#10;vZ/o9tCJ+aMnY7lLwLpPSaEeKYDSr0zBwsbRIINXYCotY4zQtIl0ZfoVu47czyXurmyxOff74ZHi&#10;Utrud0RJPzzT/uEfnv8GAAD//wMAUEsDBBQABgAIAAAAIQAgHvya3gAAAAkBAAAPAAAAZHJzL2Rv&#10;d25yZXYueG1sTI/BTsMwEETvSPyDtUhcEHVaIERpnAoBpSdUNZS7G2+TqPE6it02+XsWcaDHnXma&#10;nckWg23FCXvfOFIwnUQgkEpnGqoUbL+W9wkIHzQZ3TpCBSN6WOTXV5lOjTvTBk9FqASHkE+1gjqE&#10;LpXSlzVa7SeuQ2Jv73qrA599JU2vzxxuWzmLolha3RB/qHWHrzWWh+JoFbwV66fl9912mI3l6rP4&#10;SA5rGt+Vur0ZXuYgAg7hH4bf+lwdcu60c0cyXrQKHpLkmVE24kcQDMTTiLfs/gSZZ/JyQf4DAAD/&#10;/wMAUEsBAi0AFAAGAAgAAAAhALaDOJL+AAAA4QEAABMAAAAAAAAAAAAAAAAAAAAAAFtDb250ZW50&#10;X1R5cGVzXS54bWxQSwECLQAUAAYACAAAACEAOP0h/9YAAACUAQAACwAAAAAAAAAAAAAAAAAvAQAA&#10;X3JlbHMvLnJlbHNQSwECLQAUAAYACAAAACEAf/0FQC8CAAALBAAADgAAAAAAAAAAAAAAAAAuAgAA&#10;ZHJzL2Uyb0RvYy54bWxQSwECLQAUAAYACAAAACEAIB78mt4AAAAJAQAADwAAAAAAAAAAAAAAAACJ&#10;BAAAZHJzL2Rvd25yZXYueG1sUEsFBgAAAAAEAAQA8wAAAJQFAAAAAA==&#10;">
            <v:stroke endarrow="block"/>
            <o:lock v:ext="edit" shapetype="f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9" o:spid="_x0000_s1050" type="#_x0000_t32" style="position:absolute;left:0;text-align:left;margin-left:194.5pt;margin-top:1.2pt;width:111.1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8jKAIAAAEEAAAOAAAAZHJzL2Uyb0RvYy54bWysU0tyEzEQ3VPFHVTak7ENBjyVcRY2YRPA&#10;VQkH6Gg0Myo0kkotPPYucIEcgStkw4JP5QzjG9HSxCaBHYUWXVJ/Xn9e6/hk02q2lh6VNQUfH404&#10;k0bYUpm64O8vTp+85AwDmBK0NbLgW4n8ZP740XHncjmxjdWl9IxADOadK3gTgsuzDEUjW8Aj66Qh&#10;Y2V9C4Gevs5KDx2htzqbjEbPs8760nkrJCJpl4ORzxN+VUkR3lUVysB0wam2kKRP8jLKbH4Mee3B&#10;NUrclQH/UEULylDSA9QSArCPXv0F1SrhLdoqHAnbZraqlJCpB+pmPPqjm/MGnEy90HDQHcaE/w9W&#10;vF2vPFNlwZ/OODPQEkf9l93V7rr/2d/srtnuU39LYvd5d9V/7X/03/vb/hsjZ5pc5zAngIVZ+di7&#10;2Jhzd2bFByRb9sAYH+gGt03l2+hOzbNNYmJ7YEJuAhOkHD8bj2YviDCxt2WQ7wOdx/Ba2pbFS8Ex&#10;eFB1ExbWGOLb+nFiAtZnGGIhkO8DYlZjT5XWiXZtWFfw2XQypTxAy1dpCHRtHY0DTc0Z6Jq2WgSf&#10;ENFqVcboiINbXGjP1kCLRftY2u6CiudMAwYyUEfpDIENlHJwnU1JPWwdQnhjy0E9Hu31VO4AnSp/&#10;kDK2sQRshpBkGpACKP3KlCxsHdEXvAJTaxlthKZNLFemv3A3kd9sxNulLbcrv6eM9iyF3f2JuMj3&#10;33S//3PnvwAAAP//AwBQSwMEFAAGAAgAAAAhABSgedHeAAAABwEAAA8AAABkcnMvZG93bnJldi54&#10;bWxMj8FOwzAQRO9I/IO1SL1RJymK2hCnAqqquVCJFiGObrzEFvE6it025esxXOA4mtHMm3I52o6d&#10;cPDGkYB0mgBDapwy1Ap43a9v58B8kKRk5wgFXNDDsrq+KmWh3Jle8LQLLYsl5AspQIfQF5z7RqOV&#10;fup6pOh9uMHKEOXQcjXIcyy3Hc+SJOdWGooLWvb4pLH53B2tgLB6v+j8rXlcmO1+85ybr7quV0JM&#10;bsaHe2ABx/AXhh/8iA5VZDq4IynPOgGz+SJ+CQKyO2DRz9M0A3b41bwq+X/+6hsAAP//AwBQSwEC&#10;LQAUAAYACAAAACEAtoM4kv4AAADhAQAAEwAAAAAAAAAAAAAAAAAAAAAAW0NvbnRlbnRfVHlwZXNd&#10;LnhtbFBLAQItABQABgAIAAAAIQA4/SH/1gAAAJQBAAALAAAAAAAAAAAAAAAAAC8BAABfcmVscy8u&#10;cmVsc1BLAQItABQABgAIAAAAIQBCgz8jKAIAAAEEAAAOAAAAAAAAAAAAAAAAAC4CAABkcnMvZTJv&#10;RG9jLnhtbFBLAQItABQABgAIAAAAIQAUoHnR3gAAAAcBAAAPAAAAAAAAAAAAAAAAAIIEAABkcnMv&#10;ZG93bnJldi54bWxQSwUGAAAAAAQABADzAAAAjQUAAAAA&#10;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51" o:spid="_x0000_s1049" type="#_x0000_t32" style="position:absolute;left:0;text-align:left;margin-left:105.9pt;margin-top:1.75pt;width:0;height:16.2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MrCAIAABwEAAAOAAAAZHJzL2Uyb0RvYy54bWysU0tu2zAQ3RfoHQjua8kukhSC5Syctpug&#10;NZr2AAxFSkT4A8na8i7tBXKEXqGbLvpBziDdKEPKUvoFiqKbgUi+N/PezGh52iqJtsx5YXSJ57Mc&#10;I6apqYSuS/zm9bNHTzDygeiKSKNZiffM49PVwwfLnS3YwjRGVswhSKJ9sbMlbkKwRZZ52jBF/MxY&#10;puGRG6dIgKOrs8qRHWRXMlvk+XG2M66yzlDmPdyeDY94lfJzzmh4yblnAckSg7aQokvxMsZstSRF&#10;7YhtBD3IIP+gQhGhoeiU6owEgt468UsqJagz3vAwo0ZlhnNBWfIAbub5T24uGmJZ8gLN8XZqk/9/&#10;aemL7cYhUZX4aI6RJgpm1H3or/ub7lv3sb9B/bvuFkL/vr/uPnVfuy/dbfcZARg6t7O+gARrvXHR&#10;O231hT039MrDW/bDYzx4O8Ba7lSEg3nUpknsp0mwNiAKl4sTjChcL/LjxydHsVZGipFonQ/PmVEo&#10;fpTYB0dE3YS10Rrmbdw8TYJsz30YiCMhVpU6xkCEfKorFPYWDAcniK4lO9SJkCR/UJy0h71kA/0V&#10;49Av0DiUSZvK1tKhLYEdq65SZ0Ct1ICMFC6knEh50vZH0gEbaSxt798SJ3SqaHSYiEpo435XNbSj&#10;VD7gR9eD12j70lT7jRunCSuY5nD4XeKOf39O9PufenUHAAD//wMAUEsDBBQABgAIAAAAIQC4LNpR&#10;2gAAAAgBAAAPAAAAZHJzL2Rvd25yZXYueG1sTI9BTsMwEEX3SNzBGiQ2FbXT0oqEOBWKhFi3cAAn&#10;HpKIeJzabpvenkEsYPn0R/+/KXezG8UZQxw8aciWCgRS6+1AnYaP99eHJxAxGbJm9IQarhhhV93e&#10;lKaw/kJ7PB9SJ7iEYmE09ClNhZSx7dGZuPQTEmefPjiTGEMnbTAXLnejXCm1lc4MxAu9mbDusf06&#10;nJyGff3YZNdQq83bqPLj4pgv1ibX+v5ufnkGkXBOf8fwo8/qULFT409koxg1rLKM1ZOG9QYE57/c&#10;MG8VyKqU/x+ovgEAAP//AwBQSwECLQAUAAYACAAAACEAtoM4kv4AAADhAQAAEwAAAAAAAAAAAAAA&#10;AAAAAAAAW0NvbnRlbnRfVHlwZXNdLnhtbFBLAQItABQABgAIAAAAIQA4/SH/1gAAAJQBAAALAAAA&#10;AAAAAAAAAAAAAC8BAABfcmVscy8ucmVsc1BLAQItABQABgAIAAAAIQCWb1MrCAIAABwEAAAOAAAA&#10;AAAAAAAAAAAAAC4CAABkcnMvZTJvRG9jLnhtbFBLAQItABQABgAIAAAAIQC4LNpR2gAAAAgBAAAP&#10;AAAAAAAAAAAAAAAAAGIEAABkcnMvZG93bnJldi54bWxQSwUGAAAAAAQABADzAAAAaQUAAAAA&#10;" strokecolor="black [3040]">
            <v:stroke endarrow="block"/>
            <o:lock v:ext="edit" shapetype="f"/>
          </v:shape>
        </w:pic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8" o:spid="_x0000_s1040" style="position:absolute;left:0;text-align:left;margin-left:10.75pt;margin-top:4.25pt;width:183pt;height:4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NOmAIAAEcFAAAOAAAAZHJzL2Uyb0RvYy54bWysVMtuEzEU3SPxD5b3dGZC6GPUSRW1KkKK&#10;2ogWde147GZUj21sJzNhhcQWiU/gI9ggHv2GyR9x7Xm0lIoFYmP5+t5zn+f68KguBVozYwslM5zs&#10;xBgxSVVeyOsMv7k8fbaPkXVE5kQoyTK8YRYfTZ4+Oax0ykZqqUTODAIn0qaVzvDSOZ1GkaVLVhK7&#10;ozSToOTKlMSBaK6j3JAKvJciGsXxblQpk2ujKLMWXk9aJZ4E/5wz6s45t8whkWHIzYXThHPhz2hy&#10;SNJrQ/SyoF0a5B+yKEkhIejg6oQ4glam+MNVWVCjrOJuh6oyUpwXlIUaoJokflDNxZJoFmqB5lg9&#10;tMn+P7f0bD03qMgzDIOSpIQRNZ+377efmh/N7fZD86W5bb5vPzY/m6/NN7Tv+1VpmwLsQs+Nr9jq&#10;maI3FhTRbxov2M6m5qb0tlAvqkPzN0PzWe0QhcfR89E4TvYwoqDbjQ924zCdiKQ9WhvrXjJVIn/J&#10;sIHhhp6T9cw6H5+kvUmXTBs/ZOI2gvkUhHzNOBTsIwZ0oBo7FgatCZAkv0l8keArWHoIL4QYQMlj&#10;IOF6UGfrYSzQbwDGjwHvog3WIaKSbgCWhVTm72De2vdVt7X6sl29qMN0k3E/uoXKNzByo9pdsJqe&#10;FtDPGbFuTgyQH9YEFtqdw8GFqjKsuhtGS2XePfbu7YGToMWogmXKsH27IoZhJF5JYOtBMh777QvC&#10;+MXeCARzX7O4r5Gr8ljBKBL4OjQNV2/vRH/lRpVXsPdTHxVURFKInWHqTC8cu3bJ4eegbDoNZrBx&#10;mriZvNDUO/eN9ny5rK+I0R2pHNDxTPWLR9IH3GptPVKq6copXgTi+Va3fe1GANsaONT9LP47uC8H&#10;q7v/b/ILAAD//wMAUEsDBBQABgAIAAAAIQCAHya73QAAAAgBAAAPAAAAZHJzL2Rvd25yZXYueG1s&#10;TI9BT8MwDIXvSPyHyEjcWLpBRylNp2liRzQok7imjWmrNU7UZF3595gTnGzrPT1/r9jMdhATjqF3&#10;pGC5SEAgNc701Co4fuzvMhAhajJ6cIQKvjHApry+KnRu3IXecapiKziEQq4VdDH6XMrQdGh1WDiP&#10;xNqXG62OfI6tNKO+cLgd5CpJ1tLqnvhDpz3uOmxO1dkq8Om2rurX+fPtSNP+sD6c/NPuRanbm3n7&#10;DCLiHP/M8IvP6FAyU+3OZIIYFKyWKTsVZDxYvs8eeanZlzykIMtC/i9Q/gAAAP//AwBQSwECLQAU&#10;AAYACAAAACEAtoM4kv4AAADhAQAAEwAAAAAAAAAAAAAAAAAAAAAAW0NvbnRlbnRfVHlwZXNdLnht&#10;bFBLAQItABQABgAIAAAAIQA4/SH/1gAAAJQBAAALAAAAAAAAAAAAAAAAAC8BAABfcmVscy8ucmVs&#10;c1BLAQItABQABgAIAAAAIQBfqMNOmAIAAEcFAAAOAAAAAAAAAAAAAAAAAC4CAABkcnMvZTJvRG9j&#10;LnhtbFBLAQItABQABgAIAAAAIQCAHya73QAAAAgBAAAPAAAAAAAAAAAAAAAAAPIEAABkcnMvZG93&#10;bnJldi54bWxQSwUGAAAAAAQABADzAAAA/A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 w:rsidRPr="00223D1A">
                    <w:t>Подготовка и оформление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CA4C54" w:rsidP="00CA4C54">
      <w:pPr>
        <w:jc w:val="right"/>
        <w:rPr>
          <w:sz w:val="24"/>
          <w:szCs w:val="24"/>
        </w:rPr>
      </w:pP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52" o:spid="_x0000_s1048" type="#_x0000_t32" style="position:absolute;left:0;text-align:left;margin-left:105.9pt;margin-top:11.05pt;width:0;height:17.5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qeJwIAAAAEAAAOAAAAZHJzL2Uyb0RvYy54bWysU81u1DAQviPxDpbvNLtBW2jUbA+7lEuB&#10;Si0PMHWcxMKxLY/Z7N4KL9BH4BW49MCP+gzZN2Ls7JYWbggfRvb8fDPfzPj4ZN1ptpIelTUlnx5M&#10;OJNG2EqZpuTvL0+fveQMA5gKtDWy5BuJ/GT+9Mlx7wqZ29bqSnpGIAaL3pW8DcEVWYailR3ggXXS&#10;kLG2voNAT99klYee0Dud5ZPJYdZbXzlvhUQk7XI08nnCr2spwru6RhmYLjnVFpL0SV5Fmc2PoWg8&#10;uFaJXRnwD1V0oAwlvYdaQgD20au/oDolvEVbhwNhu8zWtRIycSA208kfbC5acDJxoeagu28T/j9Y&#10;8XZ17pmqSj7LOTPQ0YyGL9vr7c3wc/i6vWHbT8Mdie3n7fVwO/wYvg93wzdGztS53mFBAAtz7iN3&#10;sTYX7syKD0i27JExPtCNbuvad9GdyLN1msTmfhJyHZgYlYK0eZ4fPn8RU2VQ7OOcx/Ba2o7FS8kx&#10;eFBNGxbWGBq39dM0CFidYRgD9wExqbGnSmvSQ6EN60t+NMtnnAmg3as1BLp2jrqBpuEMdENLLYJP&#10;iGi1qmJ0DMYNLrRnK6C9onWsbH9JtXOmAQMZiFA6Y2ALlRxdj2akHpcOIbyx1aieTvZ64jlCJ8qP&#10;UkYaS8B2DEmmESmA0q9MxcLG0fSCV2AaLXdd0yaWK9NX2HXk9zDi7cpWm3O/nxitWcq8+xJxjx++&#10;6f7w485/AQAA//8DAFBLAwQUAAYACAAAACEA9Z9XXd8AAAAJAQAADwAAAGRycy9kb3ducmV2Lnht&#10;bEyPQU/DMAyF70j8h8hI3FjaShQoTSdgQvTCJLZp4pg1pqlonKrJto5fjxEHuNnPT+99LueT68UB&#10;x9B5UpDOEhBIjTcdtQo26+erWxAhajK694QKThhgXp2flbow/khveFjFVnAIhUIrsDEOhZShseh0&#10;mPkBiW8ffnQ68jq20oz6yOGul1mS5NLpjrjB6gGfLDafq71TEBfvJ5tvm8e7brl+ec27r7quF0pd&#10;XkwP9yAiTvHPDD/4jA4VM+38nkwQvYIsTRk98pClINjwK+wUXN9kIKtS/v+g+gYAAP//AwBQSwEC&#10;LQAUAAYACAAAACEAtoM4kv4AAADhAQAAEwAAAAAAAAAAAAAAAAAAAAAAW0NvbnRlbnRfVHlwZXNd&#10;LnhtbFBLAQItABQABgAIAAAAIQA4/SH/1gAAAJQBAAALAAAAAAAAAAAAAAAAAC8BAABfcmVscy8u&#10;cmVsc1BLAQItABQABgAIAAAAIQCW5yqeJwIAAAAEAAAOAAAAAAAAAAAAAAAAAC4CAABkcnMvZTJv&#10;RG9jLnhtbFBLAQItABQABgAIAAAAIQD1n1dd3wAAAAkBAAAPAAAAAAAAAAAAAAAAAIEEAABkcnMv&#10;ZG93bnJldi54bWxQSwUGAAAAAAQABADzAAAAjQUAAAAA&#10;">
            <v:stroke endarrow="block"/>
            <o:lock v:ext="edit" shapetype="f"/>
          </v:shape>
        </w:pict>
      </w:r>
    </w:p>
    <w:p w:rsidR="00CA4C54" w:rsidRDefault="009D336C" w:rsidP="009D336C">
      <w:pPr>
        <w:tabs>
          <w:tab w:val="center" w:pos="4819"/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3746" w:rsidRDefault="00D77443" w:rsidP="00CA3F5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40" o:spid="_x0000_s1041" style="position:absolute;margin-left:262.45pt;margin-top:.8pt;width:186.75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wQqQIAAD0FAAAOAAAAZHJzL2Uyb0RvYy54bWysVEtu2zAQ3RfoHQjuG8muHbdC5MBI4KKA&#10;kQRIiqxpirKEUhyWpC27qwLdFugReohuin5yBvlGHVJy4nxWRbUQOJzhzLzHNzw6XleSrISxJaiU&#10;9g5iSoTikJVqkdJ3V9MXryixjqmMSVAipRth6fH4+bOjWieiDwXITBiCSZRNap3SwjmdRJHlhaiY&#10;PQAtFDpzMBVzaJpFlBlWY/ZKRv04PoxqMJk2wIW1uHvaOuk45M9zwd15nlvhiEwp9ubC34T/3P+j&#10;8RFLFobpouRdG+wfuqhYqbDobapT5hhZmvJRqqrkBizk7oBDFUGel1wEDIimFz9Ac1kwLQIWJMfq&#10;W5rs/0vLz1YXhpRZSgdIj2IV3lHzbftp+7X53dxsPzffm5vm1/ZL86f50fwkGISM1domePBSXxiP&#10;2eoZ8PcWHdE9jzdsF7POTeVjETFZB/o3t/SLtSMcN/svR71Rf0gJR99hHMejoa8WsWR3Whvr3gio&#10;iF+k1OD1BtbZamZdG7oLCY2BLLNpKWUwNvZEGrJiqAQUUAY1JZJZh5spnYavq2b3j0lFamxtOIiR&#10;H85QorlkDpeVRtKsWlDC5AK1z50Jvdw7bR8VvUK0e4URJX5PFfZATpkt2o5D1i5MKo9HBHV3uO+o&#10;9iu3nq/DnfYCgX5rDtkGL9pAOwFW82mJBWZIwAUzKHlEh2PszvGXS0DI0K0oKcB8fGrfx6MS0UtJ&#10;jSOEdHxYMiMQ3luFGn3dG3hRuWAMhqM+GmbfM9/3qGV1Ang3PXwwNA9LH+/kbpkbqK5x2ie+KrqY&#10;4li7Jb4zTlw72vhecDGZhDCcM83cTF1q7pN76jy1V+trZnQnJIeXcga7cWPJAz21sf6kgsnSQV4G&#10;sd3x2ikfZzTItXtP/COwb4eou1dv/BcAAP//AwBQSwMEFAAGAAgAAAAhANr51FDfAAAACAEAAA8A&#10;AABkcnMvZG93bnJldi54bWxMj0FLw0AQhe+C/2EZwYu0m8Y2JDGbokI9FqxCe5xm1ySYnQ3ZbRL9&#10;9Y4nPQ7f471viu1sOzGawbeOFKyWEQhDldMt1Qre33aLFIQPSBo7R0bBl/GwLa+vCsy1m+jVjIdQ&#10;Cy4hn6OCJoQ+l9JXjbHol643xOzDDRYDn0Mt9YATl9tOxlGUSIst8UKDvXluTPV5uFgFp6c5Ok2b&#10;Pe7C2L/gd39/F++PSt3ezI8PIIKZw18YfvVZHUp2OrsLaS86BZt4nXGUQQKCeZqlaxBnBVmyAlkW&#10;8v8D5Q8AAAD//wMAUEsBAi0AFAAGAAgAAAAhALaDOJL+AAAA4QEAABMAAAAAAAAAAAAAAAAAAAAA&#10;AFtDb250ZW50X1R5cGVzXS54bWxQSwECLQAUAAYACAAAACEAOP0h/9YAAACUAQAACwAAAAAAAAAA&#10;AAAAAAAvAQAAX3JlbHMvLnJlbHNQSwECLQAUAAYACAAAACEADqiMEKkCAAA9BQAADgAAAAAAAAAA&#10;AAAAAAAuAgAAZHJzL2Uyb0RvYy54bWxQSwECLQAUAAYACAAAACEA2vnUUN8AAAAIAQAADwAAAAAA&#10;AAAAAAAAAAADBQAAZHJzL2Rvd25yZXYueG1sUEsFBgAAAAAEAAQA8wAAAA8GAAAAAA==&#10;" fillcolor="window" strokecolor="windowText" strokeweight="2pt">
            <v:path arrowok="t"/>
            <v:textbox>
              <w:txbxContent>
                <w:p w:rsidR="000B7A97" w:rsidRPr="00223D1A" w:rsidRDefault="000B7A97" w:rsidP="009D336C">
                  <w:pPr>
                    <w:jc w:val="center"/>
                  </w:pPr>
                  <w:r>
                    <w:t>Направление результата предоставления муниципальной услуги в уполномоченную организацию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4" o:spid="_x0000_s1042" style="position:absolute;margin-left:6.1pt;margin-top:1.2pt;width:186.75pt;height:4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TzlgIAAEcFAAAOAAAAZHJzL2Uyb0RvYy54bWysVMtu1DAU3SPxD5b3NMkw7UDUTDVqVYQ0&#10;aita1LXHsTtRHdvYnkmGFVK3SHwCH8EG8eg3ZP6Ia+fRUioWiI3l63vOfV/vH9SlQGtmbKFkhpOd&#10;GCMmqcoLeZXhtxfHz15gZB2RORFKsgxvmMUH06dP9iudspFaKpEzg8CItGmlM7x0TqdRZOmSlcTu&#10;KM0kKLkyJXEgmqsoN6QC66WIRnG8F1XK5NooyqyF16NWiafBPueMulPOLXNIZBhic+E04Vz4M5ru&#10;k/TKEL0saBcG+YcoSlJIcDqYOiKOoJUp/jBVFtQoq7jboaqMFOcFZSEHyCaJH2RzviSahVygOFYP&#10;ZbL/zyw9WZ8ZVOQZHmMkSQktaj5vP2w/NT+a2+1N86W5bb5vPzY/m6/NNzT29aq0TYF2rs+Mz9jq&#10;uaLXFhTRbxov2A5Tc1N6LOSL6lD8zVB8VjtE4XH0fJJMRrsYUdDtxXE82fXeIpL2bG2se8VUifwl&#10;wwaaG2pO1nPrWmgP6YJp/YdI3EYwH4KQbxiHhL3HwA6jxg6FQWsCQ5JfJ53bgPQUXggxkJLHSML1&#10;pA7raSyM30CMHyPeeRvQwaOSbiCWhVTm72Te4vus21x92q5e1KG7yV7fuoXKN9Byo9pdsJoeF1DP&#10;ObHujBgYflgTWGh3CgcXqsqw6m4YLZV5/9i7x8NMghajCpYpw/bdihiGkXgtYVpfJuOx374gjHcn&#10;IxDMfc3ivkauykMFrUjg69A0XD3eif7KjSovYe9n3iuoiKTgO8PUmV44dO2Sw89B2WwWYLBxmri5&#10;PNfUG/eF9vNyUV8So7uhcjCOJ6pfPJI+mK0W65lSzVZO8SIMni91W9euBbCtYXS7n8V/B/flgLr7&#10;/6a/AAAA//8DAFBLAwQUAAYACAAAACEApn5gtdwAAAAHAQAADwAAAGRycy9kb3ducmV2LnhtbEyO&#10;wU6DQBRF9yb+w+SZuLODaLEgQ9M0dmmq2KTbgXkFUuYNYaYU/97nSpc39+bck69n24sJR985UvC4&#10;iEAg1c501Cg4fO0eViB80GR07wgVfKOHdXF7k+vMuCt94lSGRjCEfKYVtCEMmZS+btFqv3ADEncn&#10;N1odOI6NNKO+Mtz2Mo6iRFrdET+0esBti/W5vFgFw3JTldX7fPw40LTbJ/vzkG7flLq/mzevIALO&#10;4W8Mv/qsDgU7Ve5CxouecxzzUkH8DILrp9XyBUSlIE1SkEUu//sXPwAAAP//AwBQSwECLQAUAAYA&#10;CAAAACEAtoM4kv4AAADhAQAAEwAAAAAAAAAAAAAAAAAAAAAAW0NvbnRlbnRfVHlwZXNdLnhtbFBL&#10;AQItABQABgAIAAAAIQA4/SH/1gAAAJQBAAALAAAAAAAAAAAAAAAAAC8BAABfcmVscy8ucmVsc1BL&#10;AQItABQABgAIAAAAIQDI4fTzlgIAAEcFAAAOAAAAAAAAAAAAAAAAAC4CAABkcnMvZTJvRG9jLnht&#10;bFBLAQItABQABgAIAAAAIQCmfmC13AAAAAcBAAAPAAAAAAAAAAAAAAAAAPAEAABkcnMvZG93bnJl&#10;di54bWxQSwUGAAAAAAQABADzAAAA+QUAAAAA&#10;" fillcolor="white [3201]" strokecolor="black [3200]" strokeweight="2pt">
            <v:path arrowok="t"/>
            <v:textbox>
              <w:txbxContent>
                <w:p w:rsidR="000B7A97" w:rsidRPr="00223D1A" w:rsidRDefault="000B7A97" w:rsidP="00CA4C54">
                  <w:pPr>
                    <w:jc w:val="center"/>
                  </w:pPr>
                  <w:r>
                    <w:t>Заявитель обратился в уполномоченную организацию?</w:t>
                  </w:r>
                </w:p>
              </w:txbxContent>
            </v:textbox>
          </v:rect>
        </w:pict>
      </w:r>
      <w:r w:rsidR="00CA3F52">
        <w:rPr>
          <w:sz w:val="24"/>
          <w:szCs w:val="24"/>
        </w:rPr>
        <w:t xml:space="preserve">                                                                          </w:t>
      </w:r>
    </w:p>
    <w:p w:rsidR="00CA4C54" w:rsidRDefault="00AF3746" w:rsidP="00CA3F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D336C">
        <w:rPr>
          <w:sz w:val="24"/>
          <w:szCs w:val="24"/>
        </w:rPr>
        <w:t>да</w: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27" o:spid="_x0000_s1047" type="#_x0000_t32" style="position:absolute;left:0;text-align:left;margin-left:193.7pt;margin-top:2.75pt;width:68.8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yYBgIAABsEAAAOAAAAZHJzL2Uyb0RvYy54bWysU0uO1DAQ3SNxB8t7Ot3NZ4ao07PoATYj&#10;aDFwAI9jd6zxT7bpJLuBC8wRuMJsWPDRnCG5EWWnE/4SQmxKseu9qveqnNVJoyTaM+eF0QVezOYY&#10;MU1NKfSuwK9fPb13jJEPRJdEGs0K3DKPT9Z376xqm7OlqYwsmUNQRPu8tgWuQrB5lnlaMUX8zFim&#10;IcmNUyTA0e2y0pEaqiuZLefzR1ltXGmdocx7uD0dknid6nPOaHjBuWcByQKDtpCiS/Eixmy9IvnO&#10;EVsJepBB/kGFIkJD06nUKQkEvXHil1JKUGe84WFGjcoM54Ky5AHcLOY/uTmviGXJCwzH22lM/v+V&#10;pc/3W4dEWeDlEUaaKNhR976/6q+7L91Nf436t90thP5df9V96D53n7rb7iMCMEyutj6HAhu9ddE7&#10;bfS5PTP00kMu+yEZD94OsIY7FeFgHjVpE+20CdYEROHy+OjB/ccPMaJjKiP5yLPOh2fMKBQ/CuyD&#10;I2JXhY3RGtZt3CItguzPfIg6SD4SYlOpYwxEyCe6RKG14Dc4QfROsmgJ4BGS1A+Ck/TQSjbQXzIO&#10;4wKJQ5v0UNlGOrQn8MTKy8VUBZCRwoWUE2metP2RdMBGGkuP92+JEzp1NDpMRCW0cb/rGppRKh/w&#10;o+vBa7R9Ycp268ZlwgtM8zn8LfGJf39O9G//9PorAAAA//8DAFBLAwQUAAYACAAAACEAer2Yi9oA&#10;AAAHAQAADwAAAGRycy9kb3ducmV2LnhtbEyOwU7DMBBE70j8g7VIXCpqp62hCXEqFAlxbuEDnHhJ&#10;Iux1Grtt+vcYLnAczejNK3ezs+yMUxg8KciWAhhS681AnYKP99eHLbAQNRltPaGCKwbYVbc3pS6M&#10;v9Aez4fYsQShUGgFfYxjwXloe3Q6LP2IlLpPPzkdU5w6biZ9SXBn+UqIR+70QOmh1yPWPbZfh5NT&#10;sK83TXadaiHfrMiPi2O+WOtcqfu7+eUZWMQ5/o3hRz+pQ5WcGn8iE5hVsN4+bdJUgZTAUi9XMgPW&#10;/GZelfy/f/UNAAD//wMAUEsBAi0AFAAGAAgAAAAhALaDOJL+AAAA4QEAABMAAAAAAAAAAAAAAAAA&#10;AAAAAFtDb250ZW50X1R5cGVzXS54bWxQSwECLQAUAAYACAAAACEAOP0h/9YAAACUAQAACwAAAAAA&#10;AAAAAAAAAAAvAQAAX3JlbHMvLnJlbHNQSwECLQAUAAYACAAAACEAaCf8mAYCAAAbBAAADgAAAAAA&#10;AAAAAAAAAAAuAgAAZHJzL2Uyb0RvYy54bWxQSwECLQAUAAYACAAAACEAer2Yi9oAAAAHAQAADwAA&#10;AAAAAAAAAAAAAABgBAAAZHJzL2Rvd25yZXYueG1sUEsFBgAAAAAEAAQA8wAAAGcFAAAAAA==&#10;" strokecolor="black [3040]">
            <v:stroke endarrow="block"/>
            <o:lock v:ext="edit" shapetype="f"/>
          </v:shape>
        </w:pict>
      </w:r>
    </w:p>
    <w:p w:rsidR="00CA4C54" w:rsidRPr="00CA3F52" w:rsidRDefault="00D77443" w:rsidP="009D336C">
      <w:pPr>
        <w:rPr>
          <w:sz w:val="16"/>
          <w:szCs w:val="16"/>
        </w:rPr>
      </w:pPr>
      <w:r w:rsidRPr="00D77443">
        <w:rPr>
          <w:noProof/>
          <w:sz w:val="24"/>
          <w:szCs w:val="24"/>
          <w:lang w:eastAsia="ru-RU"/>
        </w:rPr>
        <w:pict>
          <v:shape id="Прямая со стрелкой 53" o:spid="_x0000_s1046" type="#_x0000_t32" style="position:absolute;margin-left:106.5pt;margin-top:6.85pt;width:0;height:18.3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CWJwIAAAAEAAAOAAAAZHJzL2Uyb0RvYy54bWysU81u1DAQviPxDpbvNLtbLWqjzfbQUi4F&#10;KrU8wNRxEgvHtjxms3srvEAfgVfgwqGA+gzJGzF2dpcWbggfRvb8fDPfzHhxsm41W0mPypqCTw8m&#10;nEkjbKlMXfD31+cvjjjDAKYEbY0s+EYiP1k+f7boXC5ntrG6lJ4RiMG8cwVvQnB5lqFoZAt4YJ00&#10;ZKysbyHQ09dZ6aEj9FZns8nkZdZZXzpvhUQk7dlo5MuEX1VShHdVhTIwXXCqLSTpk7yJMlsuIK89&#10;uEaJbRnwD1W0oAwl3UOdQQD20au/oFolvEVbhQNh28xWlRIycSA208kfbK4acDJxoeag27cJ/x+s&#10;eLu69EyVBZ8fcmagpRn1X4bb4a7/2X8d7tjwqX8gMXwebvtv/Y/+e//Q3zNyps51DnMCODWXPnIX&#10;a3PlLqz4gGTLnhjjA93otq58G92JPFunSWz2k5DrwMSoFKSdHR5OZ0cxVQb5Ls55DK+lbVm8FByD&#10;B1U34dQaQ+O2fpoGAasLDGPgLiAmNfZcaU16yLVhXcGP57M5ZwJo9yoNga6to26gqTkDXdNSi+AT&#10;Ilqtyhgdg3GDp9qzFdBe0TqWtrum2jnTgIEMRCidMbCBUo6ux3NSj0uHEN7YclRPJzs98RyhE+Un&#10;KSONM8BmDEmmESmA0q9MycLG0fSCV2BqLbdd0yaWK9NX2Hbk9zDi7caWm0u/mxitWcq8/RJxjx+/&#10;6f744y5/AQAA//8DAFBLAwQUAAYACAAAACEAyW2T8t8AAAAJAQAADwAAAGRycy9kb3ducmV2Lnht&#10;bEyPwU7DMBBE70j8g7VI3KjTFgKEOBVQIXIBiRYhjm68xBbxOordNuXrWcQBjjszmn1TLkbfiR0O&#10;0QVSMJ1kIJCaYBy1Cl7XD2dXIGLSZHQXCBUcMMKiOj4qdWHCnl5wt0qt4BKKhVZgU+oLKWNj0es4&#10;CT0Sex9h8DrxObTSDHrP5b6TsyzLpdeO+IPVPd5bbD5XW68gLd8PNn9r7q7d8/rxKXdfdV0vlTo9&#10;GW9vQCQc018YfvAZHSpm2oQtmSg6BbPpnLckNuaXIDjwK2wUXGTnIKtS/l9QfQMAAP//AwBQSwEC&#10;LQAUAAYACAAAACEAtoM4kv4AAADhAQAAEwAAAAAAAAAAAAAAAAAAAAAAW0NvbnRlbnRfVHlwZXNd&#10;LnhtbFBLAQItABQABgAIAAAAIQA4/SH/1gAAAJQBAAALAAAAAAAAAAAAAAAAAC8BAABfcmVscy8u&#10;cmVsc1BLAQItABQABgAIAAAAIQBq/pCWJwIAAAAEAAAOAAAAAAAAAAAAAAAAAC4CAABkcnMvZTJv&#10;RG9jLnhtbFBLAQItABQABgAIAAAAIQDJbZPy3wAAAAkBAAAPAAAAAAAAAAAAAAAAAIEEAABkcnMv&#10;ZG93bnJldi54bWxQSwUGAAAAAAQABADzAAAAjQUAAAAA&#10;">
            <v:stroke endarrow="block"/>
            <o:lock v:ext="edit" shapetype="f"/>
          </v:shape>
        </w:pict>
      </w:r>
      <w:r w:rsidRPr="00D77443">
        <w:rPr>
          <w:noProof/>
          <w:sz w:val="24"/>
          <w:szCs w:val="24"/>
          <w:lang w:eastAsia="ru-RU"/>
        </w:rPr>
        <w:pict>
          <v:shape id="Прямая со стрелкой 10" o:spid="_x0000_s1045" type="#_x0000_t32" style="position:absolute;margin-left:361.35pt;margin-top:1.6pt;width:0;height:24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wyJgIAAAAEAAAOAAAAZHJzL2Uyb0RvYy54bWysU0tuFDEQ3SNxB8t7pnsGBiWt6ckiIWwC&#10;jJRwgIrb3W3hti2XmZ7ZBS6QI3AFNlnwUc7QcyPK7kxIYIfwomTX59XnlRdHm06ztfSorCn5dJJz&#10;Jo2wlTJNyd9fnD474AwDmAq0NbLkW4n8aPn0yaJ3hZzZ1upKekYgBovelbwNwRVZhqKVHeDEOmnI&#10;WFvfQaCnb7LKQ0/onc5mef4y662vnLdCIpL2ZDTyZcKvaynCu7pGGZguOdUWkvRJXkaZLRdQNB5c&#10;q8RdGfAPVXSgDCW9hzqBAOyjV39BdUp4i7YOE2G7zNa1EjL1QN1M8z+6OW/BydQLDQfd/Zjw/8GK&#10;t+uVZ6oi7mg8BjriaPiyu9pdDz+Hr7trtvs03JLYfd5dDTfDj+H7cDt8Y+RMk+sdFgRwbFY+9i42&#10;5tydWfEByZY9MsYHutFtU/suulPzbJOY2N4zITeBiVEpSPs8f3GQp1QZFPs45zG8lrZj8VJyDB5U&#10;04ZjawzRbf00EQHrMwyxDij2ATGpsadK68S6Nqwv+eF8NudMAO1erSHQtXM0DTQNZ6AbWmoRfEJE&#10;q1UVoyMObvFYe7YG2itax8r2F1Q7ZxowkIEaSmcMbKGSo+vhnNTj0iGEN7Ya1dN8r6dyR+hU+aOU&#10;sY0TwHYMSaYRKYDSr0zFwtYRe8ErMI2W0UZo2sRyZfoKdxP5TUa8Xdpqu/J7xmjNUtjdl4h7/PBN&#10;94cfd/kLAAD//wMAUEsDBBQABgAIAAAAIQBpNGi33gAAAAgBAAAPAAAAZHJzL2Rvd25yZXYueG1s&#10;TI/BTsMwEETvSPyDtUjcqFMj0hKyqYAKkUuRaCvE0Y2X2CK2o9htU74eIw5wHM1o5k25GG3HDjQE&#10;4x3CdJIBI9d4ZVyLsN08Xc2BhSidkp13hHCiAIvq/KyUhfJH90qHdWxZKnGhkAg6xr7gPDSarAwT&#10;35NL3ocfrIxJDi1XgzymcttxkWU5t9K4tKBlT4+ams/13iLE5ftJ52/Nw6152TyvcvNV1/US8fJi&#10;vL8DFmmMf2H4wU/oUCWmnd87FViHMBNilqII1wJY8n/1DuFmKoBXJf9/oPoGAAD//wMAUEsBAi0A&#10;FAAGAAgAAAAhALaDOJL+AAAA4QEAABMAAAAAAAAAAAAAAAAAAAAAAFtDb250ZW50X1R5cGVzXS54&#10;bWxQSwECLQAUAAYACAAAACEAOP0h/9YAAACUAQAACwAAAAAAAAAAAAAAAAAvAQAAX3JlbHMvLnJl&#10;bHNQSwECLQAUAAYACAAAACEAgXecMiYCAAAABAAADgAAAAAAAAAAAAAAAAAuAgAAZHJzL2Uyb0Rv&#10;Yy54bWxQSwECLQAUAAYACAAAACEAaTRot94AAAAIAQAADwAAAAAAAAAAAAAAAACABAAAZHJzL2Rv&#10;d25yZXYueG1sUEsFBgAAAAAEAAQA8wAAAIsFAAAAAA==&#10;">
            <v:stroke endarrow="block"/>
            <o:lock v:ext="edit" shapetype="f"/>
          </v:shape>
        </w:pict>
      </w:r>
      <w:r w:rsidR="009D336C">
        <w:rPr>
          <w:sz w:val="24"/>
          <w:szCs w:val="24"/>
        </w:rPr>
        <w:t xml:space="preserve"> </w:t>
      </w:r>
      <w:r w:rsidR="009D336C" w:rsidRPr="00CA3F52">
        <w:rPr>
          <w:sz w:val="16"/>
          <w:szCs w:val="16"/>
        </w:rPr>
        <w:t xml:space="preserve">                                   </w:t>
      </w:r>
    </w:p>
    <w:p w:rsidR="009D336C" w:rsidRDefault="009D336C" w:rsidP="009D3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A3F52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</w:t>
      </w:r>
    </w:p>
    <w:p w:rsidR="00CA4C54" w:rsidRDefault="00D77443" w:rsidP="00CA4C5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33" o:spid="_x0000_s1043" style="position:absolute;left:0;text-align:left;margin-left:264.05pt;margin-top:2.85pt;width:186.75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EcqwIAAD0FAAAOAAAAZHJzL2Uyb0RvYy54bWysVEtu2zAQ3RfoHQjuG8mOHbdC5MJI4KKA&#10;kQRIiqzHFGUJpUiWpC27qwLdFugReohuin5yBvlGHVJy4nxWRbUQOJzhzLzHNzx+va4EWXFjSyVT&#10;2juIKeGSqayUi5S+u5q+eEmJdSAzEErylG64pa/Hz58d1zrhfVUokXFDMIm0Sa1TWjinkyiyrOAV&#10;2AOluURnrkwFDk2ziDIDNWavRNSP46OoVibTRjFuLe6etk46DvnznDN3nueWOyJSir258DfhP/f/&#10;aHwMycKALkrWtQH/0EUFpcSit6lOwQFZmvJRqqpkRlmVuwOmqkjlecl4wIBoevEDNJcFaB6wIDlW&#10;39Jk/19adra6MKTMUnp4SImECu+o+bb9tP3a/G5utp+b781N82v7pfnT/Gh+EgxCxmptEzx4qS+M&#10;x2z1TLH3Fh3RPY83bBezzk3lYxExWQf6N7f087UjDDf7h6PeqD+khKHvKI7j0dBXiyDZndbGujdc&#10;VcQvUmrwegPrsJpZ14buQkJjSpTZtBQiGBt7IgxZASoBBZSpmhIB1uFmSqfh66rZ/WNCkhpbGw5i&#10;lA8DlGguwOGy0kialQtKQCxQ+8yZ0Mu90/ZR0StEu1cYUeL3VGEP5BRs0XYcsnZhQno8PKi7w31H&#10;tV+59Xwd7rQ38kf81lxlG7xoo9oJsJpNSywwQwIuwKDkER2OsTvHXy4UQlbdipJCmY9P7ft4VCJ6&#10;KalxhJCOD0swHOG9lajRV73BwM9cMAbDUR8Ns++Z73vksjpReDc9fDA0C0sf78RumRtVXeO0T3xV&#10;dIFkWLslvjNOXDva+F4wPpmEMJwzDW4mLzXzyT11ntqr9TUY3QnJ4aWcqd24QfJAT22sPynVZOlU&#10;Xgax3fHaKR9nNMi1e0/8I7Bvh6i7V2/8FwAA//8DAFBLAwQUAAYACAAAACEA9SW4St4AAAAJAQAA&#10;DwAAAGRycy9kb3ducmV2LnhtbEyPwU7DMAyG70i8Q2QkLoglLdoYpekESOM4iYHEjl4T2orGiZqs&#10;LTw95gQ3W/+n35/Lzex6Mdohdp40ZAsFwlLtTUeNhrfX7fUaRExIBntPVsOXjbCpzs9KLIyf6MWO&#10;+9QILqFYoIY2pVBIGevWOowLHyxx9uEHh4nXoZFmwInLXS9zpVbSYUd8ocVgn1pbf+5PTsPhcVaH&#10;abnDbRrDM36Hm6t896715cX8cA8i2Tn9wfCrz+pQsdPRn8hE0WtY5uuMUR5uQXB+p7IViCODSuUg&#10;q1L+/6D6AQAA//8DAFBLAQItABQABgAIAAAAIQC2gziS/gAAAOEBAAATAAAAAAAAAAAAAAAAAAAA&#10;AABbQ29udGVudF9UeXBlc10ueG1sUEsBAi0AFAAGAAgAAAAhADj9If/WAAAAlAEAAAsAAAAAAAAA&#10;AAAAAAAALwEAAF9yZWxzLy5yZWxzUEsBAi0AFAAGAAgAAAAhAHK98RyrAgAAPQUAAA4AAAAAAAAA&#10;AAAAAAAALgIAAGRycy9lMm9Eb2MueG1sUEsBAi0AFAAGAAgAAAAhAPUluEreAAAACQEAAA8AAAAA&#10;AAAAAAAAAAAABQUAAGRycy9kb3ducmV2LnhtbFBLBQYAAAAABAAEAPMAAAAQBgAAAAA=&#10;" fillcolor="window" strokecolor="windowText" strokeweight="2pt">
            <v:path arrowok="t"/>
            <v:textbox>
              <w:txbxContent>
                <w:p w:rsidR="000B7A97" w:rsidRDefault="000B7A97" w:rsidP="009D336C">
                  <w:pPr>
                    <w:jc w:val="center"/>
                  </w:pPr>
                  <w:r w:rsidRPr="009D336C">
                    <w:t xml:space="preserve">Выдача результата предоставления муниципальной услуги </w:t>
                  </w:r>
                </w:p>
                <w:p w:rsidR="000B7A97" w:rsidRPr="00223D1A" w:rsidRDefault="000B7A97" w:rsidP="009D336C">
                  <w:pPr>
                    <w:jc w:val="center"/>
                  </w:pPr>
                  <w:r w:rsidRPr="009D336C">
                    <w:t xml:space="preserve">в </w:t>
                  </w:r>
                  <w:r>
                    <w:t>уполномоченной организации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2" o:spid="_x0000_s1044" style="position:absolute;left:0;text-align:left;margin-left:7.45pt;margin-top:2.45pt;width:186.75pt;height:4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9uqwIAAD0FAAAOAAAAZHJzL2Uyb0RvYy54bWysVEtu2zAQ3RfoHQjuG8mqHadC5MJI4KKA&#10;kQRIiqxpirKE8leStuSuCnRboEfoIbop+skZ5Bt1SMmJ81kV1ULgcIYz8x7f8Ph1IzhaM2MrJTM8&#10;OIgxYpKqvJLLDL+7mr04wsg6InPClWQZ3jCLX0+ePzuudcoSVSqeM4MgibRprTNcOqfTKLK0ZILY&#10;A6WZBGehjCAOTLOMckNqyC54lMTxYVQrk2ujKLMWdk87J56E/EXBqDsvCssc4hmG3lz4m/Bf+H80&#10;OSbp0hBdVrRvg/xDF4JUEorepjoljqCVqR6lEhU1yqrCHVAlIlUUFWUBA6AZxA/QXJZEs4AFyLH6&#10;lib7/9LSs/WFQVWe4STBSBIBd9R+237afm1/tzfbz+339qb9tf3S/ml/tD8RBAFjtbYpHLzUF8Zj&#10;tnqu6HsLjuiexxu2j2kKI3wsIEZNoH9zSz9rHKKwmbwcD8bJCCMKvsM4jscjXy0i6e60Nta9YUog&#10;v8iwgesNrJP13LoudBcSGlO8ymcV58HY2BNu0JqAEkBAuaox4sQ62MzwLHx9Nbt/jEtUQ2ujYQzy&#10;oQQkWnDiYCk0kGblEiPCl6B96kzo5d5p+6joFaDdKwwo4XuqsAdySmzZdRyy9mFcejwsqLvHfUe1&#10;X7lm0YQ7HRz5I35rofINXLRR3QRYTWcVFJgDARfEgOQBHYyxO4dfwRVAVv0Ko1KZj0/t+3hQIngx&#10;qmGEgI4PK2IYwHsrQaOvBsOhn7lgDEfjBAyz71nse+RKnCi4mwE8GJqGpY93fLcsjBLXMO1TXxVc&#10;RFKo3RHfGyeuG214LyibTkMYzJkmbi4vNfXJPXWe2qvmmhjdC8nBpZyp3biR9IGeulh/Uqrpyqmi&#10;CmK747VXPsxokGv/nvhHYN8OUXev3uQvAAAA//8DAFBLAwQUAAYACAAAACEAYuXwWdwAAAAHAQAA&#10;DwAAAGRycy9kb3ducmV2LnhtbEyOQUvDQBSE74L/YXmCF7Eb2yhJzKaoUI+FVsEeX7PPJJh9u2S3&#10;SfTXuz3paRhmmPnK9Wx6MdLgO8sK7hYJCOLa6o4bBe9vm9sMhA/IGnvLpOCbPKyry4sSC20n3tG4&#10;D42II+wLVNCG4Aopfd2SQb+wjjhmn3YwGKIdGqkHnOK46eUySR6kwY7jQ4uOXlqqv/Yno+DwPCeH&#10;6X6LmzC6V/xxq5vl9kOp66v56RFEoDn8leGMH9GhikxHe2LtRR99msemgrPEeJVlKYijgjxPQVal&#10;/M9f/QIAAP//AwBQSwECLQAUAAYACAAAACEAtoM4kv4AAADhAQAAEwAAAAAAAAAAAAAAAAAAAAAA&#10;W0NvbnRlbnRfVHlwZXNdLnhtbFBLAQItABQABgAIAAAAIQA4/SH/1gAAAJQBAAALAAAAAAAAAAAA&#10;AAAAAC8BAABfcmVscy8ucmVsc1BLAQItABQABgAIAAAAIQCn8m9uqwIAAD0FAAAOAAAAAAAAAAAA&#10;AAAAAC4CAABkcnMvZTJvRG9jLnhtbFBLAQItABQABgAIAAAAIQBi5fBZ3AAAAAcBAAAPAAAAAAAA&#10;AAAAAAAAAAUFAABkcnMvZG93bnJldi54bWxQSwUGAAAAAAQABADzAAAADgYAAAAA&#10;" fillcolor="window" strokecolor="windowText" strokeweight="2pt">
            <v:path arrowok="t"/>
            <v:textbox>
              <w:txbxContent>
                <w:p w:rsidR="000B7A97" w:rsidRPr="00223D1A" w:rsidRDefault="000B7A97" w:rsidP="009D336C">
                  <w:pPr>
                    <w:jc w:val="center"/>
                  </w:pPr>
                  <w:r>
                    <w:t>Выдача результата предоставления муниципальной услуги в Управлении</w:t>
                  </w:r>
                </w:p>
              </w:txbxContent>
            </v:textbox>
          </v:rect>
        </w:pict>
      </w:r>
    </w:p>
    <w:p w:rsidR="009D336C" w:rsidRDefault="009D336C" w:rsidP="00755C0F">
      <w:pPr>
        <w:widowControl w:val="0"/>
        <w:suppressAutoHyphens/>
        <w:autoSpaceDE w:val="0"/>
        <w:textAlignment w:val="baseline"/>
        <w:rPr>
          <w:sz w:val="24"/>
          <w:szCs w:val="24"/>
        </w:rPr>
      </w:pPr>
      <w:bookmarkStart w:id="0" w:name="Par193"/>
      <w:bookmarkEnd w:id="0"/>
    </w:p>
    <w:p w:rsidR="009D336C" w:rsidRDefault="009D336C" w:rsidP="00755C0F">
      <w:pPr>
        <w:widowControl w:val="0"/>
        <w:suppressAutoHyphens/>
        <w:autoSpaceDE w:val="0"/>
        <w:textAlignment w:val="baseline"/>
        <w:rPr>
          <w:sz w:val="24"/>
          <w:szCs w:val="24"/>
        </w:rPr>
      </w:pPr>
    </w:p>
    <w:sectPr w:rsidR="009D336C" w:rsidSect="00AF0F5F">
      <w:headerReference w:type="even" r:id="rId8"/>
      <w:headerReference w:type="default" r:id="rId9"/>
      <w:headerReference w:type="first" r:id="rId10"/>
      <w:pgSz w:w="11907" w:h="16839" w:code="9"/>
      <w:pgMar w:top="1135" w:right="567" w:bottom="1135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7E" w:rsidRDefault="006F2C7E" w:rsidP="00EB23C0">
      <w:r>
        <w:separator/>
      </w:r>
    </w:p>
  </w:endnote>
  <w:endnote w:type="continuationSeparator" w:id="0">
    <w:p w:rsidR="006F2C7E" w:rsidRDefault="006F2C7E" w:rsidP="00EB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7E" w:rsidRDefault="006F2C7E" w:rsidP="00EB23C0">
      <w:r>
        <w:separator/>
      </w:r>
    </w:p>
  </w:footnote>
  <w:footnote w:type="continuationSeparator" w:id="0">
    <w:p w:rsidR="006F2C7E" w:rsidRDefault="006F2C7E" w:rsidP="00EB2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43" w:rsidRPr="00DD7EC1" w:rsidRDefault="00BD4F43" w:rsidP="00862887">
    <w:pPr>
      <w:pStyle w:val="ab"/>
      <w:spacing w:line="36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445608"/>
      <w:docPartObj>
        <w:docPartGallery w:val="Page Numbers (Top of Page)"/>
        <w:docPartUnique/>
      </w:docPartObj>
    </w:sdtPr>
    <w:sdtContent>
      <w:p w:rsidR="00BD4F43" w:rsidRDefault="00BD4F43">
        <w:pPr>
          <w:pStyle w:val="ab"/>
          <w:jc w:val="center"/>
        </w:pPr>
      </w:p>
      <w:p w:rsidR="00BD4F43" w:rsidRDefault="00BD4F43">
        <w:pPr>
          <w:pStyle w:val="ab"/>
          <w:jc w:val="center"/>
        </w:pPr>
      </w:p>
      <w:p w:rsidR="00A87809" w:rsidRDefault="00A87809">
        <w:pPr>
          <w:pStyle w:val="ab"/>
          <w:jc w:val="center"/>
        </w:pPr>
      </w:p>
      <w:p w:rsidR="00BD4F43" w:rsidRDefault="00A87809" w:rsidP="00A87809">
        <w:pPr>
          <w:pStyle w:val="ab"/>
          <w:tabs>
            <w:tab w:val="left" w:pos="4653"/>
            <w:tab w:val="center" w:pos="4819"/>
          </w:tabs>
        </w:pPr>
        <w:r>
          <w:tab/>
        </w:r>
        <w:r>
          <w:tab/>
        </w:r>
        <w:r>
          <w:tab/>
        </w:r>
        <w:r w:rsidR="00D77443">
          <w:fldChar w:fldCharType="begin"/>
        </w:r>
        <w:r w:rsidR="00BD4F43">
          <w:instrText>PAGE   \* MERGEFORMAT</w:instrText>
        </w:r>
        <w:r w:rsidR="00D77443">
          <w:fldChar w:fldCharType="separate"/>
        </w:r>
        <w:r w:rsidR="009D1DC6">
          <w:rPr>
            <w:noProof/>
          </w:rPr>
          <w:t>5</w:t>
        </w:r>
        <w:r w:rsidR="00D77443">
          <w:fldChar w:fldCharType="end"/>
        </w:r>
      </w:p>
    </w:sdtContent>
  </w:sdt>
  <w:p w:rsidR="00BD4F43" w:rsidRDefault="00BD4F4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40573143"/>
      <w:docPartObj>
        <w:docPartGallery w:val="Page Numbers (Top of Page)"/>
        <w:docPartUnique/>
      </w:docPartObj>
    </w:sdtPr>
    <w:sdtContent>
      <w:p w:rsidR="00BD4F43" w:rsidRPr="00F000BE" w:rsidRDefault="00BD4F43">
        <w:pPr>
          <w:pStyle w:val="ab"/>
          <w:jc w:val="center"/>
          <w:rPr>
            <w:sz w:val="24"/>
            <w:szCs w:val="24"/>
          </w:rPr>
        </w:pPr>
      </w:p>
      <w:p w:rsidR="00BD4F43" w:rsidRPr="00F000BE" w:rsidRDefault="00BD4F43">
        <w:pPr>
          <w:pStyle w:val="ab"/>
          <w:jc w:val="center"/>
          <w:rPr>
            <w:sz w:val="24"/>
            <w:szCs w:val="24"/>
          </w:rPr>
        </w:pPr>
      </w:p>
      <w:p w:rsidR="00BD4F43" w:rsidRPr="00F000BE" w:rsidRDefault="00D77443">
        <w:pPr>
          <w:pStyle w:val="ab"/>
          <w:jc w:val="center"/>
          <w:rPr>
            <w:sz w:val="24"/>
            <w:szCs w:val="24"/>
          </w:rPr>
        </w:pPr>
      </w:p>
    </w:sdtContent>
  </w:sdt>
  <w:p w:rsidR="00BD4F43" w:rsidRPr="00F000BE" w:rsidRDefault="00BD4F43">
    <w:pPr>
      <w:pStyle w:val="ab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353498"/>
    <w:multiLevelType w:val="multilevel"/>
    <w:tmpl w:val="DBE2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15526"/>
    <w:multiLevelType w:val="multilevel"/>
    <w:tmpl w:val="B1D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42525"/>
    <w:multiLevelType w:val="multilevel"/>
    <w:tmpl w:val="6FB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A72F2"/>
    <w:multiLevelType w:val="multilevel"/>
    <w:tmpl w:val="060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A09CC"/>
    <w:multiLevelType w:val="hybridMultilevel"/>
    <w:tmpl w:val="35E4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1FEB"/>
    <w:multiLevelType w:val="multilevel"/>
    <w:tmpl w:val="8042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E1245"/>
    <w:multiLevelType w:val="multilevel"/>
    <w:tmpl w:val="0F8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F51F5"/>
    <w:multiLevelType w:val="hybridMultilevel"/>
    <w:tmpl w:val="29E8F92C"/>
    <w:lvl w:ilvl="0" w:tplc="5AE0C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F246D3"/>
    <w:multiLevelType w:val="multilevel"/>
    <w:tmpl w:val="B38456C2"/>
    <w:lvl w:ilvl="0">
      <w:start w:val="1"/>
      <w:numFmt w:val="decimal"/>
      <w:lvlText w:val="%1."/>
      <w:lvlJc w:val="left"/>
      <w:pPr>
        <w:ind w:left="128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33B7"/>
    <w:rsid w:val="000022B0"/>
    <w:rsid w:val="000024E6"/>
    <w:rsid w:val="00002874"/>
    <w:rsid w:val="00003E77"/>
    <w:rsid w:val="00003EFB"/>
    <w:rsid w:val="00011AB8"/>
    <w:rsid w:val="0001251E"/>
    <w:rsid w:val="00013836"/>
    <w:rsid w:val="00016A8F"/>
    <w:rsid w:val="00020D5B"/>
    <w:rsid w:val="000216EC"/>
    <w:rsid w:val="0002279F"/>
    <w:rsid w:val="000236D9"/>
    <w:rsid w:val="00023811"/>
    <w:rsid w:val="0002382A"/>
    <w:rsid w:val="00023A7D"/>
    <w:rsid w:val="00031FE5"/>
    <w:rsid w:val="0003358D"/>
    <w:rsid w:val="00040687"/>
    <w:rsid w:val="0004260E"/>
    <w:rsid w:val="00043CFD"/>
    <w:rsid w:val="00044332"/>
    <w:rsid w:val="0004477B"/>
    <w:rsid w:val="00045A08"/>
    <w:rsid w:val="00051E89"/>
    <w:rsid w:val="00056306"/>
    <w:rsid w:val="00056960"/>
    <w:rsid w:val="00063FA5"/>
    <w:rsid w:val="0006476C"/>
    <w:rsid w:val="00065B94"/>
    <w:rsid w:val="0006700C"/>
    <w:rsid w:val="000670B9"/>
    <w:rsid w:val="000764D7"/>
    <w:rsid w:val="000817FD"/>
    <w:rsid w:val="00081940"/>
    <w:rsid w:val="00082491"/>
    <w:rsid w:val="00085056"/>
    <w:rsid w:val="00085789"/>
    <w:rsid w:val="00086C9D"/>
    <w:rsid w:val="000901BD"/>
    <w:rsid w:val="00090242"/>
    <w:rsid w:val="00093570"/>
    <w:rsid w:val="00093DB3"/>
    <w:rsid w:val="0009414E"/>
    <w:rsid w:val="000944D1"/>
    <w:rsid w:val="00095A44"/>
    <w:rsid w:val="000974D5"/>
    <w:rsid w:val="00097C0B"/>
    <w:rsid w:val="000A10CD"/>
    <w:rsid w:val="000A3FA5"/>
    <w:rsid w:val="000A4E94"/>
    <w:rsid w:val="000B2731"/>
    <w:rsid w:val="000B3CBF"/>
    <w:rsid w:val="000B4BA4"/>
    <w:rsid w:val="000B4D88"/>
    <w:rsid w:val="000B4E7B"/>
    <w:rsid w:val="000B6C99"/>
    <w:rsid w:val="000B7A97"/>
    <w:rsid w:val="000C0799"/>
    <w:rsid w:val="000C18E3"/>
    <w:rsid w:val="000C3688"/>
    <w:rsid w:val="000C377C"/>
    <w:rsid w:val="000C3CE2"/>
    <w:rsid w:val="000C48BC"/>
    <w:rsid w:val="000C574E"/>
    <w:rsid w:val="000C7FE7"/>
    <w:rsid w:val="000D25FE"/>
    <w:rsid w:val="000D36B3"/>
    <w:rsid w:val="000D512F"/>
    <w:rsid w:val="000E213B"/>
    <w:rsid w:val="000E3D23"/>
    <w:rsid w:val="000E798D"/>
    <w:rsid w:val="000F04C7"/>
    <w:rsid w:val="000F247C"/>
    <w:rsid w:val="000F308E"/>
    <w:rsid w:val="000F4DE3"/>
    <w:rsid w:val="000F5487"/>
    <w:rsid w:val="001012B8"/>
    <w:rsid w:val="00101CCF"/>
    <w:rsid w:val="00102B40"/>
    <w:rsid w:val="00104427"/>
    <w:rsid w:val="001050D1"/>
    <w:rsid w:val="00105713"/>
    <w:rsid w:val="001100D5"/>
    <w:rsid w:val="00110C5D"/>
    <w:rsid w:val="001120E3"/>
    <w:rsid w:val="00113280"/>
    <w:rsid w:val="00117199"/>
    <w:rsid w:val="00121A8E"/>
    <w:rsid w:val="00121C56"/>
    <w:rsid w:val="0012287A"/>
    <w:rsid w:val="00126841"/>
    <w:rsid w:val="00126D6F"/>
    <w:rsid w:val="00130F43"/>
    <w:rsid w:val="00134B6B"/>
    <w:rsid w:val="0013585A"/>
    <w:rsid w:val="00136A4D"/>
    <w:rsid w:val="0014008C"/>
    <w:rsid w:val="001456A1"/>
    <w:rsid w:val="0014695A"/>
    <w:rsid w:val="00146A57"/>
    <w:rsid w:val="00150D2C"/>
    <w:rsid w:val="00153765"/>
    <w:rsid w:val="00155AE2"/>
    <w:rsid w:val="00157B5A"/>
    <w:rsid w:val="0016280C"/>
    <w:rsid w:val="001632A0"/>
    <w:rsid w:val="001650FF"/>
    <w:rsid w:val="00166AD8"/>
    <w:rsid w:val="00167E55"/>
    <w:rsid w:val="001705F2"/>
    <w:rsid w:val="00171014"/>
    <w:rsid w:val="001720FB"/>
    <w:rsid w:val="00176EF8"/>
    <w:rsid w:val="00177DD5"/>
    <w:rsid w:val="00182383"/>
    <w:rsid w:val="00182EBB"/>
    <w:rsid w:val="001843F7"/>
    <w:rsid w:val="00187549"/>
    <w:rsid w:val="00187AB0"/>
    <w:rsid w:val="001926BE"/>
    <w:rsid w:val="00192C80"/>
    <w:rsid w:val="00195EDB"/>
    <w:rsid w:val="001A43FD"/>
    <w:rsid w:val="001A45A7"/>
    <w:rsid w:val="001A6CD9"/>
    <w:rsid w:val="001B1E3D"/>
    <w:rsid w:val="001B544E"/>
    <w:rsid w:val="001B7294"/>
    <w:rsid w:val="001B74F9"/>
    <w:rsid w:val="001C022D"/>
    <w:rsid w:val="001C0D8C"/>
    <w:rsid w:val="001C2356"/>
    <w:rsid w:val="001C3B98"/>
    <w:rsid w:val="001C56BD"/>
    <w:rsid w:val="001C6AB5"/>
    <w:rsid w:val="001D0EF7"/>
    <w:rsid w:val="001D367A"/>
    <w:rsid w:val="001D3D0E"/>
    <w:rsid w:val="001D6411"/>
    <w:rsid w:val="001D6932"/>
    <w:rsid w:val="001D6EC8"/>
    <w:rsid w:val="001D74E7"/>
    <w:rsid w:val="001E0DA4"/>
    <w:rsid w:val="001E41CE"/>
    <w:rsid w:val="001E4817"/>
    <w:rsid w:val="001E66CA"/>
    <w:rsid w:val="001F007C"/>
    <w:rsid w:val="001F195B"/>
    <w:rsid w:val="00201AAC"/>
    <w:rsid w:val="00203E2E"/>
    <w:rsid w:val="00206A5B"/>
    <w:rsid w:val="00207043"/>
    <w:rsid w:val="00207DCF"/>
    <w:rsid w:val="00212348"/>
    <w:rsid w:val="00212CB7"/>
    <w:rsid w:val="002134AE"/>
    <w:rsid w:val="002143F0"/>
    <w:rsid w:val="0021708C"/>
    <w:rsid w:val="002173F3"/>
    <w:rsid w:val="0022182D"/>
    <w:rsid w:val="00221A41"/>
    <w:rsid w:val="00221E02"/>
    <w:rsid w:val="00222566"/>
    <w:rsid w:val="00225546"/>
    <w:rsid w:val="002260B3"/>
    <w:rsid w:val="00232937"/>
    <w:rsid w:val="00236147"/>
    <w:rsid w:val="002375EE"/>
    <w:rsid w:val="0024396A"/>
    <w:rsid w:val="00244F89"/>
    <w:rsid w:val="0024588B"/>
    <w:rsid w:val="002527D0"/>
    <w:rsid w:val="0025470C"/>
    <w:rsid w:val="00256336"/>
    <w:rsid w:val="00262CF7"/>
    <w:rsid w:val="002648CD"/>
    <w:rsid w:val="00273BB9"/>
    <w:rsid w:val="00274325"/>
    <w:rsid w:val="002743A6"/>
    <w:rsid w:val="002748FD"/>
    <w:rsid w:val="00275155"/>
    <w:rsid w:val="00280C65"/>
    <w:rsid w:val="00280EB9"/>
    <w:rsid w:val="00282606"/>
    <w:rsid w:val="00285063"/>
    <w:rsid w:val="002904AD"/>
    <w:rsid w:val="00293132"/>
    <w:rsid w:val="00293707"/>
    <w:rsid w:val="00293990"/>
    <w:rsid w:val="00294914"/>
    <w:rsid w:val="002950AD"/>
    <w:rsid w:val="00296463"/>
    <w:rsid w:val="00296C01"/>
    <w:rsid w:val="002A00D8"/>
    <w:rsid w:val="002A0965"/>
    <w:rsid w:val="002A23A6"/>
    <w:rsid w:val="002A2876"/>
    <w:rsid w:val="002A650A"/>
    <w:rsid w:val="002A7B4C"/>
    <w:rsid w:val="002A7F2F"/>
    <w:rsid w:val="002B04E2"/>
    <w:rsid w:val="002B222B"/>
    <w:rsid w:val="002B3CC8"/>
    <w:rsid w:val="002B3E41"/>
    <w:rsid w:val="002B4568"/>
    <w:rsid w:val="002B7AD9"/>
    <w:rsid w:val="002D0381"/>
    <w:rsid w:val="002D042C"/>
    <w:rsid w:val="002D0E32"/>
    <w:rsid w:val="002D6A9B"/>
    <w:rsid w:val="002E1C3B"/>
    <w:rsid w:val="002E2F73"/>
    <w:rsid w:val="002E3DE4"/>
    <w:rsid w:val="002E4005"/>
    <w:rsid w:val="002E71EE"/>
    <w:rsid w:val="002F3A19"/>
    <w:rsid w:val="002F4AC3"/>
    <w:rsid w:val="00304C9B"/>
    <w:rsid w:val="0030686D"/>
    <w:rsid w:val="00307462"/>
    <w:rsid w:val="00307862"/>
    <w:rsid w:val="00310257"/>
    <w:rsid w:val="00310B46"/>
    <w:rsid w:val="0031316B"/>
    <w:rsid w:val="00313249"/>
    <w:rsid w:val="00313562"/>
    <w:rsid w:val="00316EA5"/>
    <w:rsid w:val="003202C2"/>
    <w:rsid w:val="00322D37"/>
    <w:rsid w:val="00330920"/>
    <w:rsid w:val="0033236A"/>
    <w:rsid w:val="0033627B"/>
    <w:rsid w:val="003367C8"/>
    <w:rsid w:val="00342899"/>
    <w:rsid w:val="00343B6E"/>
    <w:rsid w:val="00344855"/>
    <w:rsid w:val="00346E2C"/>
    <w:rsid w:val="00347D73"/>
    <w:rsid w:val="00351003"/>
    <w:rsid w:val="003515DD"/>
    <w:rsid w:val="00353573"/>
    <w:rsid w:val="00353F48"/>
    <w:rsid w:val="00354017"/>
    <w:rsid w:val="003542D9"/>
    <w:rsid w:val="00355066"/>
    <w:rsid w:val="0035588A"/>
    <w:rsid w:val="00356A57"/>
    <w:rsid w:val="00356D91"/>
    <w:rsid w:val="00357DC7"/>
    <w:rsid w:val="00360EAA"/>
    <w:rsid w:val="003613F4"/>
    <w:rsid w:val="00362A86"/>
    <w:rsid w:val="0036683E"/>
    <w:rsid w:val="003703B0"/>
    <w:rsid w:val="00371A27"/>
    <w:rsid w:val="003745F7"/>
    <w:rsid w:val="00375632"/>
    <w:rsid w:val="00380D74"/>
    <w:rsid w:val="003828B4"/>
    <w:rsid w:val="00387495"/>
    <w:rsid w:val="00391CAC"/>
    <w:rsid w:val="0039269E"/>
    <w:rsid w:val="00393F87"/>
    <w:rsid w:val="003962C0"/>
    <w:rsid w:val="003A228A"/>
    <w:rsid w:val="003A3447"/>
    <w:rsid w:val="003A36BA"/>
    <w:rsid w:val="003A388D"/>
    <w:rsid w:val="003A782D"/>
    <w:rsid w:val="003B01AF"/>
    <w:rsid w:val="003B0B8C"/>
    <w:rsid w:val="003B58F5"/>
    <w:rsid w:val="003B6839"/>
    <w:rsid w:val="003B6FBE"/>
    <w:rsid w:val="003B761E"/>
    <w:rsid w:val="003C0261"/>
    <w:rsid w:val="003C098D"/>
    <w:rsid w:val="003D026A"/>
    <w:rsid w:val="003D2FF3"/>
    <w:rsid w:val="003D380D"/>
    <w:rsid w:val="003D6123"/>
    <w:rsid w:val="003D7099"/>
    <w:rsid w:val="003E3A3C"/>
    <w:rsid w:val="003E3C1C"/>
    <w:rsid w:val="003E40B2"/>
    <w:rsid w:val="003E5D77"/>
    <w:rsid w:val="003E5FDD"/>
    <w:rsid w:val="003F2F52"/>
    <w:rsid w:val="003F3DA7"/>
    <w:rsid w:val="003F40CB"/>
    <w:rsid w:val="003F7E28"/>
    <w:rsid w:val="00401AA9"/>
    <w:rsid w:val="00403F0F"/>
    <w:rsid w:val="004077AA"/>
    <w:rsid w:val="00411B58"/>
    <w:rsid w:val="004166C3"/>
    <w:rsid w:val="004179EB"/>
    <w:rsid w:val="00420013"/>
    <w:rsid w:val="004224EA"/>
    <w:rsid w:val="0042555C"/>
    <w:rsid w:val="00430F17"/>
    <w:rsid w:val="00431DC1"/>
    <w:rsid w:val="00433CD3"/>
    <w:rsid w:val="00433D5C"/>
    <w:rsid w:val="004341E9"/>
    <w:rsid w:val="00435C3E"/>
    <w:rsid w:val="00437855"/>
    <w:rsid w:val="00440297"/>
    <w:rsid w:val="00442BE4"/>
    <w:rsid w:val="00445244"/>
    <w:rsid w:val="004475D5"/>
    <w:rsid w:val="004521A8"/>
    <w:rsid w:val="00455B7E"/>
    <w:rsid w:val="004572F8"/>
    <w:rsid w:val="0045792A"/>
    <w:rsid w:val="00457C41"/>
    <w:rsid w:val="00460A71"/>
    <w:rsid w:val="00462954"/>
    <w:rsid w:val="00462D60"/>
    <w:rsid w:val="00463455"/>
    <w:rsid w:val="00465323"/>
    <w:rsid w:val="00465A62"/>
    <w:rsid w:val="00467E20"/>
    <w:rsid w:val="00472B69"/>
    <w:rsid w:val="00473C98"/>
    <w:rsid w:val="00475CBE"/>
    <w:rsid w:val="0047657F"/>
    <w:rsid w:val="00477709"/>
    <w:rsid w:val="00483718"/>
    <w:rsid w:val="00490F30"/>
    <w:rsid w:val="00490F8F"/>
    <w:rsid w:val="00491B40"/>
    <w:rsid w:val="0049246D"/>
    <w:rsid w:val="00492C2D"/>
    <w:rsid w:val="00494AB9"/>
    <w:rsid w:val="00495965"/>
    <w:rsid w:val="00495FF4"/>
    <w:rsid w:val="00496A6D"/>
    <w:rsid w:val="004A0A52"/>
    <w:rsid w:val="004A51DE"/>
    <w:rsid w:val="004B030F"/>
    <w:rsid w:val="004B31D5"/>
    <w:rsid w:val="004B6149"/>
    <w:rsid w:val="004B76A9"/>
    <w:rsid w:val="004B7BC3"/>
    <w:rsid w:val="004C11D9"/>
    <w:rsid w:val="004C36A8"/>
    <w:rsid w:val="004C4660"/>
    <w:rsid w:val="004C6000"/>
    <w:rsid w:val="004C7F0B"/>
    <w:rsid w:val="004D3F88"/>
    <w:rsid w:val="004E24E5"/>
    <w:rsid w:val="004E447F"/>
    <w:rsid w:val="004E589E"/>
    <w:rsid w:val="004E62A0"/>
    <w:rsid w:val="004E6A6D"/>
    <w:rsid w:val="004F0085"/>
    <w:rsid w:val="004F163E"/>
    <w:rsid w:val="004F1747"/>
    <w:rsid w:val="004F4FC1"/>
    <w:rsid w:val="004F758C"/>
    <w:rsid w:val="004F76BE"/>
    <w:rsid w:val="004F78B0"/>
    <w:rsid w:val="00501AD2"/>
    <w:rsid w:val="00501EDB"/>
    <w:rsid w:val="00503FC8"/>
    <w:rsid w:val="005053D6"/>
    <w:rsid w:val="005069BF"/>
    <w:rsid w:val="00513376"/>
    <w:rsid w:val="00513385"/>
    <w:rsid w:val="0051381D"/>
    <w:rsid w:val="00522EFF"/>
    <w:rsid w:val="00523A37"/>
    <w:rsid w:val="0053240D"/>
    <w:rsid w:val="00532B77"/>
    <w:rsid w:val="00533779"/>
    <w:rsid w:val="00543780"/>
    <w:rsid w:val="005447E9"/>
    <w:rsid w:val="0055119B"/>
    <w:rsid w:val="00552D36"/>
    <w:rsid w:val="0055371F"/>
    <w:rsid w:val="00556BEB"/>
    <w:rsid w:val="005577C4"/>
    <w:rsid w:val="00557B57"/>
    <w:rsid w:val="00561A24"/>
    <w:rsid w:val="005649F5"/>
    <w:rsid w:val="00570B2F"/>
    <w:rsid w:val="00570D29"/>
    <w:rsid w:val="00575603"/>
    <w:rsid w:val="0057773F"/>
    <w:rsid w:val="00580746"/>
    <w:rsid w:val="00583918"/>
    <w:rsid w:val="005839B1"/>
    <w:rsid w:val="00584D0D"/>
    <w:rsid w:val="00587620"/>
    <w:rsid w:val="00587A04"/>
    <w:rsid w:val="0059218D"/>
    <w:rsid w:val="005921CF"/>
    <w:rsid w:val="00592925"/>
    <w:rsid w:val="0059320A"/>
    <w:rsid w:val="00593C78"/>
    <w:rsid w:val="00594266"/>
    <w:rsid w:val="0059771A"/>
    <w:rsid w:val="005A1088"/>
    <w:rsid w:val="005A33B7"/>
    <w:rsid w:val="005A6413"/>
    <w:rsid w:val="005A680D"/>
    <w:rsid w:val="005B09C0"/>
    <w:rsid w:val="005B399B"/>
    <w:rsid w:val="005B4412"/>
    <w:rsid w:val="005B5861"/>
    <w:rsid w:val="005B6A53"/>
    <w:rsid w:val="005B6B47"/>
    <w:rsid w:val="005B718B"/>
    <w:rsid w:val="005B7EF8"/>
    <w:rsid w:val="005C1795"/>
    <w:rsid w:val="005C186D"/>
    <w:rsid w:val="005C1FCA"/>
    <w:rsid w:val="005C22CE"/>
    <w:rsid w:val="005C24D9"/>
    <w:rsid w:val="005C58D3"/>
    <w:rsid w:val="005C6C17"/>
    <w:rsid w:val="005D255A"/>
    <w:rsid w:val="005D3F66"/>
    <w:rsid w:val="005D425D"/>
    <w:rsid w:val="005D5BE1"/>
    <w:rsid w:val="005D5F99"/>
    <w:rsid w:val="005D7B9D"/>
    <w:rsid w:val="005E0869"/>
    <w:rsid w:val="005E09A4"/>
    <w:rsid w:val="005E1770"/>
    <w:rsid w:val="005E392E"/>
    <w:rsid w:val="005E5F03"/>
    <w:rsid w:val="005F2D08"/>
    <w:rsid w:val="005F68C4"/>
    <w:rsid w:val="005F7C9B"/>
    <w:rsid w:val="00603E46"/>
    <w:rsid w:val="00605C43"/>
    <w:rsid w:val="00610A15"/>
    <w:rsid w:val="00612C26"/>
    <w:rsid w:val="00612D92"/>
    <w:rsid w:val="006144BB"/>
    <w:rsid w:val="00616F03"/>
    <w:rsid w:val="0061764C"/>
    <w:rsid w:val="00621D0E"/>
    <w:rsid w:val="006229EE"/>
    <w:rsid w:val="00623F0F"/>
    <w:rsid w:val="00633CD1"/>
    <w:rsid w:val="00634138"/>
    <w:rsid w:val="006408F8"/>
    <w:rsid w:val="00640E1E"/>
    <w:rsid w:val="00647D7E"/>
    <w:rsid w:val="00650F40"/>
    <w:rsid w:val="00654EE8"/>
    <w:rsid w:val="00655F73"/>
    <w:rsid w:val="00657850"/>
    <w:rsid w:val="00660C14"/>
    <w:rsid w:val="00661E4F"/>
    <w:rsid w:val="00662165"/>
    <w:rsid w:val="00672A88"/>
    <w:rsid w:val="00674B93"/>
    <w:rsid w:val="00676DC5"/>
    <w:rsid w:val="0067718B"/>
    <w:rsid w:val="006778F6"/>
    <w:rsid w:val="00680956"/>
    <w:rsid w:val="0068281A"/>
    <w:rsid w:val="0068358B"/>
    <w:rsid w:val="00686ED8"/>
    <w:rsid w:val="00687430"/>
    <w:rsid w:val="006875A3"/>
    <w:rsid w:val="006933F6"/>
    <w:rsid w:val="0069533A"/>
    <w:rsid w:val="006A1463"/>
    <w:rsid w:val="006A1CD0"/>
    <w:rsid w:val="006A1F32"/>
    <w:rsid w:val="006A27A5"/>
    <w:rsid w:val="006A3AE7"/>
    <w:rsid w:val="006A76C6"/>
    <w:rsid w:val="006A7864"/>
    <w:rsid w:val="006B1DC5"/>
    <w:rsid w:val="006B24BE"/>
    <w:rsid w:val="006B4230"/>
    <w:rsid w:val="006B536B"/>
    <w:rsid w:val="006B5B1B"/>
    <w:rsid w:val="006C0151"/>
    <w:rsid w:val="006C04AF"/>
    <w:rsid w:val="006C0E56"/>
    <w:rsid w:val="006C6729"/>
    <w:rsid w:val="006D3E00"/>
    <w:rsid w:val="006D42DC"/>
    <w:rsid w:val="006D4E11"/>
    <w:rsid w:val="006D4E75"/>
    <w:rsid w:val="006D6710"/>
    <w:rsid w:val="006D68DD"/>
    <w:rsid w:val="006D7EDE"/>
    <w:rsid w:val="006E0E74"/>
    <w:rsid w:val="006E5621"/>
    <w:rsid w:val="006F0016"/>
    <w:rsid w:val="006F1061"/>
    <w:rsid w:val="006F1C78"/>
    <w:rsid w:val="006F2C7E"/>
    <w:rsid w:val="006F2EFB"/>
    <w:rsid w:val="006F54CC"/>
    <w:rsid w:val="006F5C10"/>
    <w:rsid w:val="006F7D5C"/>
    <w:rsid w:val="00701F35"/>
    <w:rsid w:val="00704632"/>
    <w:rsid w:val="00705BA3"/>
    <w:rsid w:val="00711025"/>
    <w:rsid w:val="00711B59"/>
    <w:rsid w:val="00714809"/>
    <w:rsid w:val="00720020"/>
    <w:rsid w:val="00722F82"/>
    <w:rsid w:val="007238A7"/>
    <w:rsid w:val="00723B00"/>
    <w:rsid w:val="0072613E"/>
    <w:rsid w:val="0072663A"/>
    <w:rsid w:val="007338B1"/>
    <w:rsid w:val="007358E8"/>
    <w:rsid w:val="00737842"/>
    <w:rsid w:val="00737A13"/>
    <w:rsid w:val="00737DEF"/>
    <w:rsid w:val="007403AA"/>
    <w:rsid w:val="00745818"/>
    <w:rsid w:val="007510F8"/>
    <w:rsid w:val="007555DC"/>
    <w:rsid w:val="00755C0F"/>
    <w:rsid w:val="00756CEC"/>
    <w:rsid w:val="00756D88"/>
    <w:rsid w:val="00756FB9"/>
    <w:rsid w:val="00763789"/>
    <w:rsid w:val="00764B17"/>
    <w:rsid w:val="00764F0C"/>
    <w:rsid w:val="00765156"/>
    <w:rsid w:val="007722A8"/>
    <w:rsid w:val="007726FB"/>
    <w:rsid w:val="0077431C"/>
    <w:rsid w:val="00774964"/>
    <w:rsid w:val="007756AD"/>
    <w:rsid w:val="00776141"/>
    <w:rsid w:val="0077633A"/>
    <w:rsid w:val="007805FD"/>
    <w:rsid w:val="00783DE7"/>
    <w:rsid w:val="00784ECC"/>
    <w:rsid w:val="007853F8"/>
    <w:rsid w:val="0078562C"/>
    <w:rsid w:val="00785912"/>
    <w:rsid w:val="007862B3"/>
    <w:rsid w:val="00791ACD"/>
    <w:rsid w:val="00791FED"/>
    <w:rsid w:val="007928EB"/>
    <w:rsid w:val="00792AEA"/>
    <w:rsid w:val="007950F4"/>
    <w:rsid w:val="00795241"/>
    <w:rsid w:val="00795AB7"/>
    <w:rsid w:val="007A2475"/>
    <w:rsid w:val="007A27DF"/>
    <w:rsid w:val="007A3A8A"/>
    <w:rsid w:val="007A74DD"/>
    <w:rsid w:val="007B089C"/>
    <w:rsid w:val="007B120F"/>
    <w:rsid w:val="007B749A"/>
    <w:rsid w:val="007C01AC"/>
    <w:rsid w:val="007C02AA"/>
    <w:rsid w:val="007C2599"/>
    <w:rsid w:val="007C4500"/>
    <w:rsid w:val="007C4B32"/>
    <w:rsid w:val="007C6CCD"/>
    <w:rsid w:val="007C6DE7"/>
    <w:rsid w:val="007D130E"/>
    <w:rsid w:val="007D1C60"/>
    <w:rsid w:val="007D3982"/>
    <w:rsid w:val="007D40E2"/>
    <w:rsid w:val="007D557B"/>
    <w:rsid w:val="007D61D6"/>
    <w:rsid w:val="007E0476"/>
    <w:rsid w:val="007E0ECC"/>
    <w:rsid w:val="007E1414"/>
    <w:rsid w:val="007E2371"/>
    <w:rsid w:val="007E313B"/>
    <w:rsid w:val="007E39D2"/>
    <w:rsid w:val="007E64E1"/>
    <w:rsid w:val="007E650D"/>
    <w:rsid w:val="007E670F"/>
    <w:rsid w:val="007E6F44"/>
    <w:rsid w:val="007F037A"/>
    <w:rsid w:val="007F0DCF"/>
    <w:rsid w:val="007F0FA0"/>
    <w:rsid w:val="007F20F9"/>
    <w:rsid w:val="007F505D"/>
    <w:rsid w:val="007F5218"/>
    <w:rsid w:val="007F5A6F"/>
    <w:rsid w:val="007F62FC"/>
    <w:rsid w:val="007F631B"/>
    <w:rsid w:val="007F6488"/>
    <w:rsid w:val="0080083F"/>
    <w:rsid w:val="00802E89"/>
    <w:rsid w:val="00810A7D"/>
    <w:rsid w:val="00811D37"/>
    <w:rsid w:val="00815D6D"/>
    <w:rsid w:val="008167CB"/>
    <w:rsid w:val="00820AE4"/>
    <w:rsid w:val="0082247A"/>
    <w:rsid w:val="0082408A"/>
    <w:rsid w:val="00835A8C"/>
    <w:rsid w:val="00837CC2"/>
    <w:rsid w:val="0084067A"/>
    <w:rsid w:val="00841194"/>
    <w:rsid w:val="00841206"/>
    <w:rsid w:val="008431F4"/>
    <w:rsid w:val="0084334A"/>
    <w:rsid w:val="00843807"/>
    <w:rsid w:val="00843B8B"/>
    <w:rsid w:val="00843F54"/>
    <w:rsid w:val="00845838"/>
    <w:rsid w:val="00846AC7"/>
    <w:rsid w:val="00846D59"/>
    <w:rsid w:val="00847689"/>
    <w:rsid w:val="00847EE0"/>
    <w:rsid w:val="008524D6"/>
    <w:rsid w:val="0085624C"/>
    <w:rsid w:val="008565B0"/>
    <w:rsid w:val="00856CB2"/>
    <w:rsid w:val="008600D4"/>
    <w:rsid w:val="00860346"/>
    <w:rsid w:val="00862642"/>
    <w:rsid w:val="00862887"/>
    <w:rsid w:val="00866B5D"/>
    <w:rsid w:val="00872A86"/>
    <w:rsid w:val="00874E35"/>
    <w:rsid w:val="0087712B"/>
    <w:rsid w:val="0087764D"/>
    <w:rsid w:val="00880133"/>
    <w:rsid w:val="008815C1"/>
    <w:rsid w:val="00886EEB"/>
    <w:rsid w:val="0088737A"/>
    <w:rsid w:val="00890669"/>
    <w:rsid w:val="00892662"/>
    <w:rsid w:val="0089276D"/>
    <w:rsid w:val="008929A9"/>
    <w:rsid w:val="00893EA0"/>
    <w:rsid w:val="0089610B"/>
    <w:rsid w:val="008970AF"/>
    <w:rsid w:val="008A0244"/>
    <w:rsid w:val="008A0B5E"/>
    <w:rsid w:val="008A0C14"/>
    <w:rsid w:val="008A3220"/>
    <w:rsid w:val="008A3D1B"/>
    <w:rsid w:val="008A5089"/>
    <w:rsid w:val="008A5BAC"/>
    <w:rsid w:val="008A78E1"/>
    <w:rsid w:val="008A7FEC"/>
    <w:rsid w:val="008B2797"/>
    <w:rsid w:val="008B2D43"/>
    <w:rsid w:val="008B2FD0"/>
    <w:rsid w:val="008B5B19"/>
    <w:rsid w:val="008B7D4C"/>
    <w:rsid w:val="008B7E96"/>
    <w:rsid w:val="008B7F6D"/>
    <w:rsid w:val="008C2244"/>
    <w:rsid w:val="008C2823"/>
    <w:rsid w:val="008C4555"/>
    <w:rsid w:val="008C56B7"/>
    <w:rsid w:val="008C601D"/>
    <w:rsid w:val="008C694D"/>
    <w:rsid w:val="008C7017"/>
    <w:rsid w:val="008D16F4"/>
    <w:rsid w:val="008D1B51"/>
    <w:rsid w:val="008D3C0E"/>
    <w:rsid w:val="008D501B"/>
    <w:rsid w:val="008E07C6"/>
    <w:rsid w:val="008E394E"/>
    <w:rsid w:val="008E3C2C"/>
    <w:rsid w:val="008E417A"/>
    <w:rsid w:val="008E4726"/>
    <w:rsid w:val="008E5437"/>
    <w:rsid w:val="008E7DEF"/>
    <w:rsid w:val="008F59E2"/>
    <w:rsid w:val="009044C4"/>
    <w:rsid w:val="00906C4A"/>
    <w:rsid w:val="00907035"/>
    <w:rsid w:val="00907BC9"/>
    <w:rsid w:val="0091170A"/>
    <w:rsid w:val="0091280C"/>
    <w:rsid w:val="009135A8"/>
    <w:rsid w:val="00913CF7"/>
    <w:rsid w:val="00917883"/>
    <w:rsid w:val="00921126"/>
    <w:rsid w:val="0092475E"/>
    <w:rsid w:val="009254A1"/>
    <w:rsid w:val="00930869"/>
    <w:rsid w:val="00930AA7"/>
    <w:rsid w:val="00936EC9"/>
    <w:rsid w:val="00940EC7"/>
    <w:rsid w:val="00941D2E"/>
    <w:rsid w:val="009423D3"/>
    <w:rsid w:val="00945956"/>
    <w:rsid w:val="00946FDD"/>
    <w:rsid w:val="00952676"/>
    <w:rsid w:val="00954915"/>
    <w:rsid w:val="00954A3B"/>
    <w:rsid w:val="00955E2B"/>
    <w:rsid w:val="00956CA1"/>
    <w:rsid w:val="009614BA"/>
    <w:rsid w:val="00961B97"/>
    <w:rsid w:val="0096222E"/>
    <w:rsid w:val="00967366"/>
    <w:rsid w:val="00971ED1"/>
    <w:rsid w:val="00973A1A"/>
    <w:rsid w:val="00974FDE"/>
    <w:rsid w:val="009779E5"/>
    <w:rsid w:val="0098113F"/>
    <w:rsid w:val="009818EC"/>
    <w:rsid w:val="009851DF"/>
    <w:rsid w:val="00985D8D"/>
    <w:rsid w:val="00991836"/>
    <w:rsid w:val="00992BB8"/>
    <w:rsid w:val="00993019"/>
    <w:rsid w:val="0099636C"/>
    <w:rsid w:val="009A0870"/>
    <w:rsid w:val="009A0A5F"/>
    <w:rsid w:val="009A1EC0"/>
    <w:rsid w:val="009A20D9"/>
    <w:rsid w:val="009A3551"/>
    <w:rsid w:val="009A3956"/>
    <w:rsid w:val="009A443E"/>
    <w:rsid w:val="009B07A2"/>
    <w:rsid w:val="009B15A0"/>
    <w:rsid w:val="009B3553"/>
    <w:rsid w:val="009B696F"/>
    <w:rsid w:val="009C1FF1"/>
    <w:rsid w:val="009C28DA"/>
    <w:rsid w:val="009C294C"/>
    <w:rsid w:val="009C7B05"/>
    <w:rsid w:val="009C7CC3"/>
    <w:rsid w:val="009D04D6"/>
    <w:rsid w:val="009D04F0"/>
    <w:rsid w:val="009D0A85"/>
    <w:rsid w:val="009D1B8B"/>
    <w:rsid w:val="009D1C61"/>
    <w:rsid w:val="009D1DC6"/>
    <w:rsid w:val="009D336C"/>
    <w:rsid w:val="009D36D2"/>
    <w:rsid w:val="009D4B97"/>
    <w:rsid w:val="009D4CBD"/>
    <w:rsid w:val="009D57A8"/>
    <w:rsid w:val="009D6190"/>
    <w:rsid w:val="009E13E5"/>
    <w:rsid w:val="009E46D6"/>
    <w:rsid w:val="009E4AC9"/>
    <w:rsid w:val="009E7210"/>
    <w:rsid w:val="009E7334"/>
    <w:rsid w:val="009E7D1B"/>
    <w:rsid w:val="009F2C04"/>
    <w:rsid w:val="009F34B7"/>
    <w:rsid w:val="009F4887"/>
    <w:rsid w:val="009F4E55"/>
    <w:rsid w:val="009F70E7"/>
    <w:rsid w:val="00A0188F"/>
    <w:rsid w:val="00A023D3"/>
    <w:rsid w:val="00A02D8E"/>
    <w:rsid w:val="00A03972"/>
    <w:rsid w:val="00A03BDB"/>
    <w:rsid w:val="00A03C8D"/>
    <w:rsid w:val="00A04E75"/>
    <w:rsid w:val="00A15100"/>
    <w:rsid w:val="00A219B8"/>
    <w:rsid w:val="00A21C3D"/>
    <w:rsid w:val="00A279CB"/>
    <w:rsid w:val="00A31491"/>
    <w:rsid w:val="00A32301"/>
    <w:rsid w:val="00A36773"/>
    <w:rsid w:val="00A36859"/>
    <w:rsid w:val="00A40E42"/>
    <w:rsid w:val="00A43178"/>
    <w:rsid w:val="00A433B6"/>
    <w:rsid w:val="00A434AA"/>
    <w:rsid w:val="00A4493E"/>
    <w:rsid w:val="00A4709E"/>
    <w:rsid w:val="00A50805"/>
    <w:rsid w:val="00A51A63"/>
    <w:rsid w:val="00A51B57"/>
    <w:rsid w:val="00A524A1"/>
    <w:rsid w:val="00A5301D"/>
    <w:rsid w:val="00A536FF"/>
    <w:rsid w:val="00A53CD6"/>
    <w:rsid w:val="00A55287"/>
    <w:rsid w:val="00A5532D"/>
    <w:rsid w:val="00A60D8A"/>
    <w:rsid w:val="00A64507"/>
    <w:rsid w:val="00A6774C"/>
    <w:rsid w:val="00A702A6"/>
    <w:rsid w:val="00A77882"/>
    <w:rsid w:val="00A77AF1"/>
    <w:rsid w:val="00A8358D"/>
    <w:rsid w:val="00A8410C"/>
    <w:rsid w:val="00A84947"/>
    <w:rsid w:val="00A85A8A"/>
    <w:rsid w:val="00A85C82"/>
    <w:rsid w:val="00A87809"/>
    <w:rsid w:val="00A87874"/>
    <w:rsid w:val="00A9010D"/>
    <w:rsid w:val="00A907A1"/>
    <w:rsid w:val="00A90B98"/>
    <w:rsid w:val="00A90D72"/>
    <w:rsid w:val="00A91E58"/>
    <w:rsid w:val="00A92018"/>
    <w:rsid w:val="00A93324"/>
    <w:rsid w:val="00A93B13"/>
    <w:rsid w:val="00A93E9B"/>
    <w:rsid w:val="00A96065"/>
    <w:rsid w:val="00A96369"/>
    <w:rsid w:val="00AA21A5"/>
    <w:rsid w:val="00AA7072"/>
    <w:rsid w:val="00AA71D5"/>
    <w:rsid w:val="00AB3890"/>
    <w:rsid w:val="00AB3FEA"/>
    <w:rsid w:val="00AB50FC"/>
    <w:rsid w:val="00AB5DB3"/>
    <w:rsid w:val="00AB7083"/>
    <w:rsid w:val="00AC26E6"/>
    <w:rsid w:val="00AC5129"/>
    <w:rsid w:val="00AC6FDA"/>
    <w:rsid w:val="00AD1205"/>
    <w:rsid w:val="00AD124A"/>
    <w:rsid w:val="00AD207F"/>
    <w:rsid w:val="00AD26C4"/>
    <w:rsid w:val="00AD28F1"/>
    <w:rsid w:val="00AD3888"/>
    <w:rsid w:val="00AD3A84"/>
    <w:rsid w:val="00AD751E"/>
    <w:rsid w:val="00AE60A6"/>
    <w:rsid w:val="00AE61F5"/>
    <w:rsid w:val="00AE62E9"/>
    <w:rsid w:val="00AE7A91"/>
    <w:rsid w:val="00AF0F5F"/>
    <w:rsid w:val="00AF210B"/>
    <w:rsid w:val="00AF3746"/>
    <w:rsid w:val="00B00A82"/>
    <w:rsid w:val="00B00B6B"/>
    <w:rsid w:val="00B03C1A"/>
    <w:rsid w:val="00B06F8C"/>
    <w:rsid w:val="00B10411"/>
    <w:rsid w:val="00B10BFF"/>
    <w:rsid w:val="00B11128"/>
    <w:rsid w:val="00B120FB"/>
    <w:rsid w:val="00B12BB1"/>
    <w:rsid w:val="00B14512"/>
    <w:rsid w:val="00B14C2C"/>
    <w:rsid w:val="00B16AEE"/>
    <w:rsid w:val="00B21446"/>
    <w:rsid w:val="00B21DEB"/>
    <w:rsid w:val="00B21F8F"/>
    <w:rsid w:val="00B22240"/>
    <w:rsid w:val="00B232B9"/>
    <w:rsid w:val="00B23805"/>
    <w:rsid w:val="00B241AB"/>
    <w:rsid w:val="00B25227"/>
    <w:rsid w:val="00B258AB"/>
    <w:rsid w:val="00B25FAE"/>
    <w:rsid w:val="00B26AE1"/>
    <w:rsid w:val="00B27FDB"/>
    <w:rsid w:val="00B32059"/>
    <w:rsid w:val="00B3360D"/>
    <w:rsid w:val="00B347CA"/>
    <w:rsid w:val="00B37873"/>
    <w:rsid w:val="00B41E34"/>
    <w:rsid w:val="00B4524F"/>
    <w:rsid w:val="00B455FC"/>
    <w:rsid w:val="00B45870"/>
    <w:rsid w:val="00B46171"/>
    <w:rsid w:val="00B4715F"/>
    <w:rsid w:val="00B4734F"/>
    <w:rsid w:val="00B47874"/>
    <w:rsid w:val="00B54A83"/>
    <w:rsid w:val="00B55644"/>
    <w:rsid w:val="00B56E98"/>
    <w:rsid w:val="00B57717"/>
    <w:rsid w:val="00B60ED7"/>
    <w:rsid w:val="00B66393"/>
    <w:rsid w:val="00B67502"/>
    <w:rsid w:val="00B74B4C"/>
    <w:rsid w:val="00B761C1"/>
    <w:rsid w:val="00B82726"/>
    <w:rsid w:val="00B82796"/>
    <w:rsid w:val="00B82998"/>
    <w:rsid w:val="00B84A65"/>
    <w:rsid w:val="00B85289"/>
    <w:rsid w:val="00B87C23"/>
    <w:rsid w:val="00B91310"/>
    <w:rsid w:val="00B92C7E"/>
    <w:rsid w:val="00B93C73"/>
    <w:rsid w:val="00B968F9"/>
    <w:rsid w:val="00BA3F03"/>
    <w:rsid w:val="00BA609D"/>
    <w:rsid w:val="00BA6555"/>
    <w:rsid w:val="00BA6622"/>
    <w:rsid w:val="00BB13FD"/>
    <w:rsid w:val="00BB6A97"/>
    <w:rsid w:val="00BC2E9F"/>
    <w:rsid w:val="00BC3FCF"/>
    <w:rsid w:val="00BC41DE"/>
    <w:rsid w:val="00BC6C55"/>
    <w:rsid w:val="00BD0066"/>
    <w:rsid w:val="00BD4F43"/>
    <w:rsid w:val="00BE156B"/>
    <w:rsid w:val="00BE18F2"/>
    <w:rsid w:val="00BE3A70"/>
    <w:rsid w:val="00BE4198"/>
    <w:rsid w:val="00BE4454"/>
    <w:rsid w:val="00BE45B3"/>
    <w:rsid w:val="00BE47E5"/>
    <w:rsid w:val="00BE63E9"/>
    <w:rsid w:val="00BE6C24"/>
    <w:rsid w:val="00BE7F47"/>
    <w:rsid w:val="00BF0572"/>
    <w:rsid w:val="00BF0D4F"/>
    <w:rsid w:val="00BF19A7"/>
    <w:rsid w:val="00BF1F68"/>
    <w:rsid w:val="00BF2519"/>
    <w:rsid w:val="00BF27D7"/>
    <w:rsid w:val="00BF45D6"/>
    <w:rsid w:val="00BF4B57"/>
    <w:rsid w:val="00BF4FEE"/>
    <w:rsid w:val="00BF532A"/>
    <w:rsid w:val="00C02F85"/>
    <w:rsid w:val="00C044C1"/>
    <w:rsid w:val="00C053F6"/>
    <w:rsid w:val="00C10B4A"/>
    <w:rsid w:val="00C1216D"/>
    <w:rsid w:val="00C150A1"/>
    <w:rsid w:val="00C16A85"/>
    <w:rsid w:val="00C16D91"/>
    <w:rsid w:val="00C1725D"/>
    <w:rsid w:val="00C20007"/>
    <w:rsid w:val="00C20AC9"/>
    <w:rsid w:val="00C21FC9"/>
    <w:rsid w:val="00C22B6B"/>
    <w:rsid w:val="00C232EF"/>
    <w:rsid w:val="00C252FB"/>
    <w:rsid w:val="00C25DDB"/>
    <w:rsid w:val="00C266CA"/>
    <w:rsid w:val="00C26D4B"/>
    <w:rsid w:val="00C27CC6"/>
    <w:rsid w:val="00C3080A"/>
    <w:rsid w:val="00C32456"/>
    <w:rsid w:val="00C32ACA"/>
    <w:rsid w:val="00C339E7"/>
    <w:rsid w:val="00C3765E"/>
    <w:rsid w:val="00C40457"/>
    <w:rsid w:val="00C40A18"/>
    <w:rsid w:val="00C40B33"/>
    <w:rsid w:val="00C41048"/>
    <w:rsid w:val="00C41625"/>
    <w:rsid w:val="00C42409"/>
    <w:rsid w:val="00C43C94"/>
    <w:rsid w:val="00C43D05"/>
    <w:rsid w:val="00C43D67"/>
    <w:rsid w:val="00C4491A"/>
    <w:rsid w:val="00C476C9"/>
    <w:rsid w:val="00C47F96"/>
    <w:rsid w:val="00C52455"/>
    <w:rsid w:val="00C527D7"/>
    <w:rsid w:val="00C53903"/>
    <w:rsid w:val="00C559CA"/>
    <w:rsid w:val="00C5707B"/>
    <w:rsid w:val="00C6573D"/>
    <w:rsid w:val="00C66354"/>
    <w:rsid w:val="00C707E5"/>
    <w:rsid w:val="00C70A62"/>
    <w:rsid w:val="00C712BA"/>
    <w:rsid w:val="00C71F4A"/>
    <w:rsid w:val="00C7334A"/>
    <w:rsid w:val="00C734C0"/>
    <w:rsid w:val="00C73F6A"/>
    <w:rsid w:val="00C75DDB"/>
    <w:rsid w:val="00C772DA"/>
    <w:rsid w:val="00C77FBF"/>
    <w:rsid w:val="00C80075"/>
    <w:rsid w:val="00C8090B"/>
    <w:rsid w:val="00C814F6"/>
    <w:rsid w:val="00C848B2"/>
    <w:rsid w:val="00C85429"/>
    <w:rsid w:val="00C857DD"/>
    <w:rsid w:val="00C873CB"/>
    <w:rsid w:val="00C930C5"/>
    <w:rsid w:val="00C95CB6"/>
    <w:rsid w:val="00C96787"/>
    <w:rsid w:val="00C9796F"/>
    <w:rsid w:val="00C97AFE"/>
    <w:rsid w:val="00CA3F52"/>
    <w:rsid w:val="00CA4347"/>
    <w:rsid w:val="00CA4C54"/>
    <w:rsid w:val="00CA526E"/>
    <w:rsid w:val="00CA7AF4"/>
    <w:rsid w:val="00CB106F"/>
    <w:rsid w:val="00CB1642"/>
    <w:rsid w:val="00CB1A63"/>
    <w:rsid w:val="00CB2181"/>
    <w:rsid w:val="00CB592D"/>
    <w:rsid w:val="00CB6ECC"/>
    <w:rsid w:val="00CC11D9"/>
    <w:rsid w:val="00CC2E3A"/>
    <w:rsid w:val="00CC4571"/>
    <w:rsid w:val="00CD4726"/>
    <w:rsid w:val="00CE1027"/>
    <w:rsid w:val="00CE399A"/>
    <w:rsid w:val="00CE6330"/>
    <w:rsid w:val="00CE64CC"/>
    <w:rsid w:val="00CE7890"/>
    <w:rsid w:val="00CF2D6C"/>
    <w:rsid w:val="00D01A86"/>
    <w:rsid w:val="00D02017"/>
    <w:rsid w:val="00D03A18"/>
    <w:rsid w:val="00D04267"/>
    <w:rsid w:val="00D0747A"/>
    <w:rsid w:val="00D124FA"/>
    <w:rsid w:val="00D12ED3"/>
    <w:rsid w:val="00D136D9"/>
    <w:rsid w:val="00D148EF"/>
    <w:rsid w:val="00D205AF"/>
    <w:rsid w:val="00D21507"/>
    <w:rsid w:val="00D2279D"/>
    <w:rsid w:val="00D2426F"/>
    <w:rsid w:val="00D26B42"/>
    <w:rsid w:val="00D30AB3"/>
    <w:rsid w:val="00D312B8"/>
    <w:rsid w:val="00D316E4"/>
    <w:rsid w:val="00D31BC4"/>
    <w:rsid w:val="00D31EAB"/>
    <w:rsid w:val="00D332B0"/>
    <w:rsid w:val="00D35F41"/>
    <w:rsid w:val="00D3738E"/>
    <w:rsid w:val="00D400E5"/>
    <w:rsid w:val="00D40C31"/>
    <w:rsid w:val="00D4139C"/>
    <w:rsid w:val="00D425D6"/>
    <w:rsid w:val="00D43BFC"/>
    <w:rsid w:val="00D43F3C"/>
    <w:rsid w:val="00D47641"/>
    <w:rsid w:val="00D52769"/>
    <w:rsid w:val="00D5312B"/>
    <w:rsid w:val="00D5468E"/>
    <w:rsid w:val="00D57104"/>
    <w:rsid w:val="00D57175"/>
    <w:rsid w:val="00D575E2"/>
    <w:rsid w:val="00D60808"/>
    <w:rsid w:val="00D6291D"/>
    <w:rsid w:val="00D62CC9"/>
    <w:rsid w:val="00D651C4"/>
    <w:rsid w:val="00D65808"/>
    <w:rsid w:val="00D70095"/>
    <w:rsid w:val="00D703B7"/>
    <w:rsid w:val="00D74146"/>
    <w:rsid w:val="00D77443"/>
    <w:rsid w:val="00D81A05"/>
    <w:rsid w:val="00D82785"/>
    <w:rsid w:val="00D82FD1"/>
    <w:rsid w:val="00D83425"/>
    <w:rsid w:val="00D84123"/>
    <w:rsid w:val="00D84755"/>
    <w:rsid w:val="00D84BDF"/>
    <w:rsid w:val="00D879C9"/>
    <w:rsid w:val="00D90F3D"/>
    <w:rsid w:val="00D918FF"/>
    <w:rsid w:val="00D93375"/>
    <w:rsid w:val="00D9382D"/>
    <w:rsid w:val="00D93C00"/>
    <w:rsid w:val="00D9403B"/>
    <w:rsid w:val="00D94B8A"/>
    <w:rsid w:val="00D94E5C"/>
    <w:rsid w:val="00D94EFD"/>
    <w:rsid w:val="00D969FE"/>
    <w:rsid w:val="00D96A99"/>
    <w:rsid w:val="00D970F2"/>
    <w:rsid w:val="00D9747E"/>
    <w:rsid w:val="00DA36EB"/>
    <w:rsid w:val="00DA4291"/>
    <w:rsid w:val="00DA46A3"/>
    <w:rsid w:val="00DA67C9"/>
    <w:rsid w:val="00DB0F04"/>
    <w:rsid w:val="00DB1FA0"/>
    <w:rsid w:val="00DB23DD"/>
    <w:rsid w:val="00DB2FE1"/>
    <w:rsid w:val="00DB45E1"/>
    <w:rsid w:val="00DC082E"/>
    <w:rsid w:val="00DC0BB0"/>
    <w:rsid w:val="00DC32E4"/>
    <w:rsid w:val="00DC3453"/>
    <w:rsid w:val="00DC4631"/>
    <w:rsid w:val="00DC7D2E"/>
    <w:rsid w:val="00DD0DC3"/>
    <w:rsid w:val="00DD132C"/>
    <w:rsid w:val="00DD3689"/>
    <w:rsid w:val="00DD434E"/>
    <w:rsid w:val="00DD6DBD"/>
    <w:rsid w:val="00DD7EC1"/>
    <w:rsid w:val="00DE1CBE"/>
    <w:rsid w:val="00DE3B66"/>
    <w:rsid w:val="00DE5C3B"/>
    <w:rsid w:val="00DE65B0"/>
    <w:rsid w:val="00DF1C57"/>
    <w:rsid w:val="00DF269A"/>
    <w:rsid w:val="00DF65B5"/>
    <w:rsid w:val="00DF7244"/>
    <w:rsid w:val="00DF72B3"/>
    <w:rsid w:val="00DF76AB"/>
    <w:rsid w:val="00E041DC"/>
    <w:rsid w:val="00E0441A"/>
    <w:rsid w:val="00E061C3"/>
    <w:rsid w:val="00E06773"/>
    <w:rsid w:val="00E06E97"/>
    <w:rsid w:val="00E10117"/>
    <w:rsid w:val="00E11B54"/>
    <w:rsid w:val="00E12063"/>
    <w:rsid w:val="00E14A24"/>
    <w:rsid w:val="00E1768F"/>
    <w:rsid w:val="00E20F92"/>
    <w:rsid w:val="00E2328A"/>
    <w:rsid w:val="00E23E8E"/>
    <w:rsid w:val="00E2516E"/>
    <w:rsid w:val="00E25A94"/>
    <w:rsid w:val="00E302BC"/>
    <w:rsid w:val="00E3057B"/>
    <w:rsid w:val="00E34EBC"/>
    <w:rsid w:val="00E353F3"/>
    <w:rsid w:val="00E36897"/>
    <w:rsid w:val="00E40BC1"/>
    <w:rsid w:val="00E4101D"/>
    <w:rsid w:val="00E426B2"/>
    <w:rsid w:val="00E42A50"/>
    <w:rsid w:val="00E4454A"/>
    <w:rsid w:val="00E44C61"/>
    <w:rsid w:val="00E47BD6"/>
    <w:rsid w:val="00E50EF6"/>
    <w:rsid w:val="00E51C86"/>
    <w:rsid w:val="00E532F0"/>
    <w:rsid w:val="00E54C75"/>
    <w:rsid w:val="00E57561"/>
    <w:rsid w:val="00E60EB5"/>
    <w:rsid w:val="00E6357C"/>
    <w:rsid w:val="00E66695"/>
    <w:rsid w:val="00E72611"/>
    <w:rsid w:val="00E730B2"/>
    <w:rsid w:val="00E7614E"/>
    <w:rsid w:val="00E762CE"/>
    <w:rsid w:val="00E77BC5"/>
    <w:rsid w:val="00E80CEC"/>
    <w:rsid w:val="00E83EA6"/>
    <w:rsid w:val="00E84708"/>
    <w:rsid w:val="00E90B50"/>
    <w:rsid w:val="00E9221E"/>
    <w:rsid w:val="00E93396"/>
    <w:rsid w:val="00E95148"/>
    <w:rsid w:val="00E951E9"/>
    <w:rsid w:val="00E96755"/>
    <w:rsid w:val="00E977DB"/>
    <w:rsid w:val="00EA057E"/>
    <w:rsid w:val="00EA1FD6"/>
    <w:rsid w:val="00EA30DD"/>
    <w:rsid w:val="00EA4B07"/>
    <w:rsid w:val="00EA64AA"/>
    <w:rsid w:val="00EB23C0"/>
    <w:rsid w:val="00EB3287"/>
    <w:rsid w:val="00EB4ED3"/>
    <w:rsid w:val="00EB519D"/>
    <w:rsid w:val="00EB65B1"/>
    <w:rsid w:val="00EC155B"/>
    <w:rsid w:val="00EC4F01"/>
    <w:rsid w:val="00EC62EE"/>
    <w:rsid w:val="00EC6AAB"/>
    <w:rsid w:val="00ED1388"/>
    <w:rsid w:val="00ED48D3"/>
    <w:rsid w:val="00ED4F32"/>
    <w:rsid w:val="00ED6A74"/>
    <w:rsid w:val="00EE088D"/>
    <w:rsid w:val="00EE093B"/>
    <w:rsid w:val="00EE6AD5"/>
    <w:rsid w:val="00EE7FC7"/>
    <w:rsid w:val="00EF000F"/>
    <w:rsid w:val="00EF0A2E"/>
    <w:rsid w:val="00EF0E00"/>
    <w:rsid w:val="00EF13C4"/>
    <w:rsid w:val="00EF1428"/>
    <w:rsid w:val="00EF33FD"/>
    <w:rsid w:val="00EF6A6F"/>
    <w:rsid w:val="00F000BE"/>
    <w:rsid w:val="00F0650A"/>
    <w:rsid w:val="00F066FF"/>
    <w:rsid w:val="00F06875"/>
    <w:rsid w:val="00F10252"/>
    <w:rsid w:val="00F10350"/>
    <w:rsid w:val="00F13F88"/>
    <w:rsid w:val="00F16581"/>
    <w:rsid w:val="00F20F93"/>
    <w:rsid w:val="00F215D3"/>
    <w:rsid w:val="00F21620"/>
    <w:rsid w:val="00F2286D"/>
    <w:rsid w:val="00F23525"/>
    <w:rsid w:val="00F27AA0"/>
    <w:rsid w:val="00F3095D"/>
    <w:rsid w:val="00F32DF2"/>
    <w:rsid w:val="00F33A75"/>
    <w:rsid w:val="00F343FA"/>
    <w:rsid w:val="00F37FE9"/>
    <w:rsid w:val="00F419D0"/>
    <w:rsid w:val="00F41E98"/>
    <w:rsid w:val="00F430A8"/>
    <w:rsid w:val="00F44A57"/>
    <w:rsid w:val="00F44C97"/>
    <w:rsid w:val="00F52A93"/>
    <w:rsid w:val="00F54462"/>
    <w:rsid w:val="00F60897"/>
    <w:rsid w:val="00F6104A"/>
    <w:rsid w:val="00F61321"/>
    <w:rsid w:val="00F623C7"/>
    <w:rsid w:val="00F62E5C"/>
    <w:rsid w:val="00F64A9F"/>
    <w:rsid w:val="00F66C9F"/>
    <w:rsid w:val="00F7049A"/>
    <w:rsid w:val="00F73B8E"/>
    <w:rsid w:val="00F75CFA"/>
    <w:rsid w:val="00F8046B"/>
    <w:rsid w:val="00F80A24"/>
    <w:rsid w:val="00F810CB"/>
    <w:rsid w:val="00F818F7"/>
    <w:rsid w:val="00F81C5C"/>
    <w:rsid w:val="00F83E0B"/>
    <w:rsid w:val="00F84C5A"/>
    <w:rsid w:val="00F900CF"/>
    <w:rsid w:val="00F905EB"/>
    <w:rsid w:val="00F90C28"/>
    <w:rsid w:val="00F93990"/>
    <w:rsid w:val="00F956B5"/>
    <w:rsid w:val="00F96F08"/>
    <w:rsid w:val="00F971BB"/>
    <w:rsid w:val="00FA10A9"/>
    <w:rsid w:val="00FA2314"/>
    <w:rsid w:val="00FA2988"/>
    <w:rsid w:val="00FA4D42"/>
    <w:rsid w:val="00FA5179"/>
    <w:rsid w:val="00FA7ABF"/>
    <w:rsid w:val="00FB02B8"/>
    <w:rsid w:val="00FB1D1C"/>
    <w:rsid w:val="00FB7358"/>
    <w:rsid w:val="00FB7BD4"/>
    <w:rsid w:val="00FC099D"/>
    <w:rsid w:val="00FC45AF"/>
    <w:rsid w:val="00FC73C1"/>
    <w:rsid w:val="00FD14B5"/>
    <w:rsid w:val="00FD2985"/>
    <w:rsid w:val="00FD4431"/>
    <w:rsid w:val="00FD4C53"/>
    <w:rsid w:val="00FE1209"/>
    <w:rsid w:val="00FE1871"/>
    <w:rsid w:val="00FE1951"/>
    <w:rsid w:val="00FE4062"/>
    <w:rsid w:val="00FE4F53"/>
    <w:rsid w:val="00FE5195"/>
    <w:rsid w:val="00FE691C"/>
    <w:rsid w:val="00FF18DE"/>
    <w:rsid w:val="00FF4D29"/>
    <w:rsid w:val="00FF4D4F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9"/>
        <o:r id="V:Rule3" type="connector" idref="#Прямая со стрелкой 47"/>
        <o:r id="V:Rule4" type="connector" idref="#Прямая со стрелкой 30"/>
        <o:r id="V:Rule5" type="connector" idref="#Прямая со стрелкой 48"/>
        <o:r id="V:Rule6" type="connector" idref="#Прямая со стрелкой 31"/>
        <o:r id="V:Rule7" type="connector" idref="#Прямая со стрелкой 49"/>
        <o:r id="V:Rule8" type="connector" idref="#Прямая со стрелкой 50"/>
        <o:r id="V:Rule9" type="connector" idref="#Прямая со стрелкой 25"/>
        <o:r id="V:Rule10" type="connector" idref="#Прямая со стрелкой 36"/>
        <o:r id="V:Rule11" type="connector" idref="#Прямая со стрелкой 24"/>
        <o:r id="V:Rule12" type="connector" idref="#Прямая со стрелкой 38"/>
        <o:r id="V:Rule13" type="connector" idref="#Прямая со стрелкой 32"/>
        <o:r id="V:Rule14" type="connector" idref="#Прямая со стрелкой 39"/>
        <o:r id="V:Rule15" type="connector" idref="#Прямая со стрелкой 51"/>
        <o:r id="V:Rule16" type="connector" idref="#Прямая со стрелкой 52"/>
        <o:r id="V:Rule17" type="connector" idref="#Прямая со стрелкой 27"/>
        <o:r id="V:Rule18" type="connector" idref="#Прямая со стрелкой 53"/>
        <o:r id="V:Rule19" type="connector" idref="#Прямая со стрелкой 1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F"/>
    <w:rPr>
      <w:lang w:eastAsia="ar-SA"/>
    </w:rPr>
  </w:style>
  <w:style w:type="paragraph" w:styleId="1">
    <w:name w:val="heading 1"/>
    <w:basedOn w:val="a"/>
    <w:next w:val="a"/>
    <w:qFormat/>
    <w:rsid w:val="00D77443"/>
    <w:pPr>
      <w:keepNext/>
      <w:tabs>
        <w:tab w:val="num" w:pos="0"/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D77443"/>
    <w:pPr>
      <w:keepNext/>
      <w:tabs>
        <w:tab w:val="num" w:pos="0"/>
        <w:tab w:val="left" w:pos="7088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77443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D77443"/>
  </w:style>
  <w:style w:type="character" w:customStyle="1" w:styleId="WW8Num3z0">
    <w:name w:val="WW8Num3z0"/>
    <w:rsid w:val="00D7744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77443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77443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77443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77443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D77443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D7744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77443"/>
  </w:style>
  <w:style w:type="character" w:customStyle="1" w:styleId="WW-Absatz-Standardschriftart">
    <w:name w:val="WW-Absatz-Standardschriftart"/>
    <w:rsid w:val="00D77443"/>
  </w:style>
  <w:style w:type="character" w:customStyle="1" w:styleId="WW-Absatz-Standardschriftart1">
    <w:name w:val="WW-Absatz-Standardschriftart1"/>
    <w:rsid w:val="00D77443"/>
  </w:style>
  <w:style w:type="character" w:customStyle="1" w:styleId="WW-Absatz-Standardschriftart11">
    <w:name w:val="WW-Absatz-Standardschriftart11"/>
    <w:rsid w:val="00D77443"/>
  </w:style>
  <w:style w:type="character" w:customStyle="1" w:styleId="WW-Absatz-Standardschriftart111">
    <w:name w:val="WW-Absatz-Standardschriftart111"/>
    <w:rsid w:val="00D77443"/>
  </w:style>
  <w:style w:type="character" w:customStyle="1" w:styleId="WW-Absatz-Standardschriftart1111">
    <w:name w:val="WW-Absatz-Standardschriftart1111"/>
    <w:rsid w:val="00D77443"/>
  </w:style>
  <w:style w:type="character" w:customStyle="1" w:styleId="WW-Absatz-Standardschriftart11111">
    <w:name w:val="WW-Absatz-Standardschriftart11111"/>
    <w:rsid w:val="00D77443"/>
  </w:style>
  <w:style w:type="character" w:customStyle="1" w:styleId="WW-Absatz-Standardschriftart111111">
    <w:name w:val="WW-Absatz-Standardschriftart111111"/>
    <w:rsid w:val="00D77443"/>
  </w:style>
  <w:style w:type="character" w:customStyle="1" w:styleId="WW-Absatz-Standardschriftart1111111">
    <w:name w:val="WW-Absatz-Standardschriftart1111111"/>
    <w:rsid w:val="00D77443"/>
  </w:style>
  <w:style w:type="character" w:customStyle="1" w:styleId="WW-Absatz-Standardschriftart11111111">
    <w:name w:val="WW-Absatz-Standardschriftart11111111"/>
    <w:rsid w:val="00D77443"/>
  </w:style>
  <w:style w:type="character" w:customStyle="1" w:styleId="WW-Absatz-Standardschriftart111111111">
    <w:name w:val="WW-Absatz-Standardschriftart111111111"/>
    <w:rsid w:val="00D77443"/>
  </w:style>
  <w:style w:type="character" w:customStyle="1" w:styleId="WW-Absatz-Standardschriftart1111111111">
    <w:name w:val="WW-Absatz-Standardschriftart1111111111"/>
    <w:rsid w:val="00D77443"/>
  </w:style>
  <w:style w:type="character" w:customStyle="1" w:styleId="WW-Absatz-Standardschriftart11111111111">
    <w:name w:val="WW-Absatz-Standardschriftart11111111111"/>
    <w:rsid w:val="00D77443"/>
  </w:style>
  <w:style w:type="character" w:customStyle="1" w:styleId="WW-Absatz-Standardschriftart111111111111">
    <w:name w:val="WW-Absatz-Standardschriftart111111111111"/>
    <w:rsid w:val="00D77443"/>
  </w:style>
  <w:style w:type="character" w:customStyle="1" w:styleId="WW-Absatz-Standardschriftart1111111111111">
    <w:name w:val="WW-Absatz-Standardschriftart1111111111111"/>
    <w:rsid w:val="00D77443"/>
  </w:style>
  <w:style w:type="character" w:customStyle="1" w:styleId="WW-Absatz-Standardschriftart11111111111111">
    <w:name w:val="WW-Absatz-Standardschriftart11111111111111"/>
    <w:rsid w:val="00D77443"/>
  </w:style>
  <w:style w:type="character" w:customStyle="1" w:styleId="30">
    <w:name w:val="Основной шрифт абзаца3"/>
    <w:rsid w:val="00D77443"/>
  </w:style>
  <w:style w:type="character" w:customStyle="1" w:styleId="WW-Absatz-Standardschriftart111111111111111">
    <w:name w:val="WW-Absatz-Standardschriftart111111111111111"/>
    <w:rsid w:val="00D77443"/>
  </w:style>
  <w:style w:type="character" w:customStyle="1" w:styleId="WW-Absatz-Standardschriftart1111111111111111">
    <w:name w:val="WW-Absatz-Standardschriftart1111111111111111"/>
    <w:rsid w:val="00D77443"/>
  </w:style>
  <w:style w:type="character" w:customStyle="1" w:styleId="WW-Absatz-Standardschriftart11111111111111111">
    <w:name w:val="WW-Absatz-Standardschriftart11111111111111111"/>
    <w:rsid w:val="00D77443"/>
  </w:style>
  <w:style w:type="character" w:customStyle="1" w:styleId="WW-Absatz-Standardschriftart111111111111111111">
    <w:name w:val="WW-Absatz-Standardschriftart111111111111111111"/>
    <w:rsid w:val="00D77443"/>
  </w:style>
  <w:style w:type="character" w:customStyle="1" w:styleId="WW-Absatz-Standardschriftart1111111111111111111">
    <w:name w:val="WW-Absatz-Standardschriftart1111111111111111111"/>
    <w:rsid w:val="00D77443"/>
  </w:style>
  <w:style w:type="character" w:customStyle="1" w:styleId="WW-Absatz-Standardschriftart11111111111111111111">
    <w:name w:val="WW-Absatz-Standardschriftart11111111111111111111"/>
    <w:rsid w:val="00D77443"/>
  </w:style>
  <w:style w:type="character" w:customStyle="1" w:styleId="WW-Absatz-Standardschriftart111111111111111111111">
    <w:name w:val="WW-Absatz-Standardschriftart111111111111111111111"/>
    <w:rsid w:val="00D77443"/>
  </w:style>
  <w:style w:type="character" w:customStyle="1" w:styleId="WW-Absatz-Standardschriftart1111111111111111111111">
    <w:name w:val="WW-Absatz-Standardschriftart1111111111111111111111"/>
    <w:rsid w:val="00D77443"/>
  </w:style>
  <w:style w:type="character" w:customStyle="1" w:styleId="WW-Absatz-Standardschriftart11111111111111111111111">
    <w:name w:val="WW-Absatz-Standardschriftart11111111111111111111111"/>
    <w:rsid w:val="00D77443"/>
  </w:style>
  <w:style w:type="character" w:customStyle="1" w:styleId="WW-Absatz-Standardschriftart111111111111111111111111">
    <w:name w:val="WW-Absatz-Standardschriftart111111111111111111111111"/>
    <w:rsid w:val="00D77443"/>
  </w:style>
  <w:style w:type="character" w:customStyle="1" w:styleId="WW-Absatz-Standardschriftart1111111111111111111111111">
    <w:name w:val="WW-Absatz-Standardschriftart1111111111111111111111111"/>
    <w:rsid w:val="00D77443"/>
  </w:style>
  <w:style w:type="character" w:customStyle="1" w:styleId="WW-Absatz-Standardschriftart11111111111111111111111111">
    <w:name w:val="WW-Absatz-Standardschriftart11111111111111111111111111"/>
    <w:rsid w:val="00D77443"/>
  </w:style>
  <w:style w:type="character" w:customStyle="1" w:styleId="WW-Absatz-Standardschriftart111111111111111111111111111">
    <w:name w:val="WW-Absatz-Standardschriftart111111111111111111111111111"/>
    <w:rsid w:val="00D77443"/>
  </w:style>
  <w:style w:type="character" w:customStyle="1" w:styleId="WW-Absatz-Standardschriftart1111111111111111111111111111">
    <w:name w:val="WW-Absatz-Standardschriftart1111111111111111111111111111"/>
    <w:rsid w:val="00D77443"/>
  </w:style>
  <w:style w:type="character" w:customStyle="1" w:styleId="WW-Absatz-Standardschriftart11111111111111111111111111111">
    <w:name w:val="WW-Absatz-Standardschriftart11111111111111111111111111111"/>
    <w:rsid w:val="00D77443"/>
  </w:style>
  <w:style w:type="character" w:customStyle="1" w:styleId="WW-Absatz-Standardschriftart111111111111111111111111111111">
    <w:name w:val="WW-Absatz-Standardschriftart111111111111111111111111111111"/>
    <w:rsid w:val="00D77443"/>
  </w:style>
  <w:style w:type="character" w:customStyle="1" w:styleId="WW-Absatz-Standardschriftart1111111111111111111111111111111">
    <w:name w:val="WW-Absatz-Standardschriftart1111111111111111111111111111111"/>
    <w:rsid w:val="00D77443"/>
  </w:style>
  <w:style w:type="character" w:customStyle="1" w:styleId="WW-Absatz-Standardschriftart11111111111111111111111111111111">
    <w:name w:val="WW-Absatz-Standardschriftart11111111111111111111111111111111"/>
    <w:rsid w:val="00D77443"/>
  </w:style>
  <w:style w:type="character" w:customStyle="1" w:styleId="WW-Absatz-Standardschriftart111111111111111111111111111111111">
    <w:name w:val="WW-Absatz-Standardschriftart111111111111111111111111111111111"/>
    <w:rsid w:val="00D77443"/>
  </w:style>
  <w:style w:type="character" w:customStyle="1" w:styleId="WW-Absatz-Standardschriftart1111111111111111111111111111111111">
    <w:name w:val="WW-Absatz-Standardschriftart1111111111111111111111111111111111"/>
    <w:rsid w:val="00D77443"/>
  </w:style>
  <w:style w:type="character" w:customStyle="1" w:styleId="WW-Absatz-Standardschriftart11111111111111111111111111111111111">
    <w:name w:val="WW-Absatz-Standardschriftart11111111111111111111111111111111111"/>
    <w:rsid w:val="00D77443"/>
  </w:style>
  <w:style w:type="character" w:customStyle="1" w:styleId="WW-Absatz-Standardschriftart111111111111111111111111111111111111">
    <w:name w:val="WW-Absatz-Standardschriftart111111111111111111111111111111111111"/>
    <w:rsid w:val="00D77443"/>
  </w:style>
  <w:style w:type="character" w:customStyle="1" w:styleId="WW-Absatz-Standardschriftart1111111111111111111111111111111111111">
    <w:name w:val="WW-Absatz-Standardschriftart1111111111111111111111111111111111111"/>
    <w:rsid w:val="00D77443"/>
  </w:style>
  <w:style w:type="character" w:customStyle="1" w:styleId="WW-Absatz-Standardschriftart11111111111111111111111111111111111111">
    <w:name w:val="WW-Absatz-Standardschriftart11111111111111111111111111111111111111"/>
    <w:rsid w:val="00D77443"/>
  </w:style>
  <w:style w:type="character" w:customStyle="1" w:styleId="WW-Absatz-Standardschriftart111111111111111111111111111111111111111">
    <w:name w:val="WW-Absatz-Standardschriftart111111111111111111111111111111111111111"/>
    <w:rsid w:val="00D77443"/>
  </w:style>
  <w:style w:type="character" w:customStyle="1" w:styleId="WW-Absatz-Standardschriftart1111111111111111111111111111111111111111">
    <w:name w:val="WW-Absatz-Standardschriftart1111111111111111111111111111111111111111"/>
    <w:rsid w:val="00D77443"/>
  </w:style>
  <w:style w:type="character" w:customStyle="1" w:styleId="WW-Absatz-Standardschriftart11111111111111111111111111111111111111111">
    <w:name w:val="WW-Absatz-Standardschriftart11111111111111111111111111111111111111111"/>
    <w:rsid w:val="00D77443"/>
  </w:style>
  <w:style w:type="character" w:customStyle="1" w:styleId="WW-Absatz-Standardschriftart111111111111111111111111111111111111111111">
    <w:name w:val="WW-Absatz-Standardschriftart111111111111111111111111111111111111111111"/>
    <w:rsid w:val="00D77443"/>
  </w:style>
  <w:style w:type="character" w:customStyle="1" w:styleId="WW-Absatz-Standardschriftart1111111111111111111111111111111111111111111">
    <w:name w:val="WW-Absatz-Standardschriftart1111111111111111111111111111111111111111111"/>
    <w:rsid w:val="00D77443"/>
  </w:style>
  <w:style w:type="character" w:customStyle="1" w:styleId="WW-Absatz-Standardschriftart11111111111111111111111111111111111111111111">
    <w:name w:val="WW-Absatz-Standardschriftart11111111111111111111111111111111111111111111"/>
    <w:rsid w:val="00D77443"/>
  </w:style>
  <w:style w:type="character" w:customStyle="1" w:styleId="WW-Absatz-Standardschriftart111111111111111111111111111111111111111111111">
    <w:name w:val="WW-Absatz-Standardschriftart111111111111111111111111111111111111111111111"/>
    <w:rsid w:val="00D77443"/>
  </w:style>
  <w:style w:type="character" w:customStyle="1" w:styleId="WW-Absatz-Standardschriftart1111111111111111111111111111111111111111111111">
    <w:name w:val="WW-Absatz-Standardschriftart1111111111111111111111111111111111111111111111"/>
    <w:rsid w:val="00D77443"/>
  </w:style>
  <w:style w:type="character" w:customStyle="1" w:styleId="20">
    <w:name w:val="Основной шрифт абзаца2"/>
    <w:rsid w:val="00D77443"/>
  </w:style>
  <w:style w:type="character" w:customStyle="1" w:styleId="WW-Absatz-Standardschriftart11111111111111111111111111111111111111111111111">
    <w:name w:val="WW-Absatz-Standardschriftart11111111111111111111111111111111111111111111111"/>
    <w:rsid w:val="00D77443"/>
  </w:style>
  <w:style w:type="character" w:customStyle="1" w:styleId="WW-Absatz-Standardschriftart111111111111111111111111111111111111111111111111">
    <w:name w:val="WW-Absatz-Standardschriftart111111111111111111111111111111111111111111111111"/>
    <w:rsid w:val="00D77443"/>
  </w:style>
  <w:style w:type="character" w:customStyle="1" w:styleId="WW-Absatz-Standardschriftart1111111111111111111111111111111111111111111111111">
    <w:name w:val="WW-Absatz-Standardschriftart1111111111111111111111111111111111111111111111111"/>
    <w:rsid w:val="00D7744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7744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7744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7744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7744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7744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7744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7744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7744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7744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7744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7744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7744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7744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7744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7744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7744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7744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7744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7744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7744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7744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7744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7744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77443"/>
  </w:style>
  <w:style w:type="character" w:customStyle="1" w:styleId="WW8Num6z1">
    <w:name w:val="WW8Num6z1"/>
    <w:rsid w:val="00D7744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77443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D77443"/>
  </w:style>
  <w:style w:type="character" w:customStyle="1" w:styleId="a3">
    <w:name w:val="Маркеры списка"/>
    <w:rsid w:val="00D77443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D77443"/>
  </w:style>
  <w:style w:type="character" w:styleId="a5">
    <w:name w:val="Hyperlink"/>
    <w:rsid w:val="00D77443"/>
    <w:rPr>
      <w:color w:val="000080"/>
      <w:u w:val="single"/>
    </w:rPr>
  </w:style>
  <w:style w:type="character" w:styleId="a6">
    <w:name w:val="Strong"/>
    <w:qFormat/>
    <w:rsid w:val="00D77443"/>
    <w:rPr>
      <w:b/>
      <w:bCs/>
    </w:rPr>
  </w:style>
  <w:style w:type="paragraph" w:customStyle="1" w:styleId="a7">
    <w:name w:val="Заголовок"/>
    <w:basedOn w:val="a"/>
    <w:next w:val="a8"/>
    <w:rsid w:val="00D774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D77443"/>
    <w:pPr>
      <w:jc w:val="both"/>
    </w:pPr>
    <w:rPr>
      <w:sz w:val="24"/>
    </w:rPr>
  </w:style>
  <w:style w:type="paragraph" w:styleId="aa">
    <w:name w:val="List"/>
    <w:basedOn w:val="a8"/>
    <w:rsid w:val="00D77443"/>
    <w:rPr>
      <w:rFonts w:ascii="Arial" w:hAnsi="Arial" w:cs="Tahoma"/>
    </w:rPr>
  </w:style>
  <w:style w:type="paragraph" w:customStyle="1" w:styleId="40">
    <w:name w:val="Название4"/>
    <w:basedOn w:val="a"/>
    <w:rsid w:val="00D774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77443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D7744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D77443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7744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D77443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D7744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77443"/>
    <w:pPr>
      <w:suppressLineNumbers/>
    </w:pPr>
    <w:rPr>
      <w:rFonts w:ascii="Arial" w:hAnsi="Arial" w:cs="Tahoma"/>
    </w:rPr>
  </w:style>
  <w:style w:type="paragraph" w:styleId="ab">
    <w:name w:val="header"/>
    <w:basedOn w:val="a"/>
    <w:link w:val="ac"/>
    <w:uiPriority w:val="99"/>
    <w:rsid w:val="00D77443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D77443"/>
    <w:pPr>
      <w:tabs>
        <w:tab w:val="right" w:leader="dot" w:pos="23472"/>
      </w:tabs>
      <w:ind w:left="1200" w:hanging="200"/>
    </w:pPr>
  </w:style>
  <w:style w:type="paragraph" w:styleId="23">
    <w:name w:val="envelope return"/>
    <w:basedOn w:val="a"/>
    <w:rsid w:val="00D77443"/>
    <w:pPr>
      <w:spacing w:line="0" w:lineRule="atLeast"/>
    </w:pPr>
  </w:style>
  <w:style w:type="paragraph" w:styleId="ad">
    <w:name w:val="footer"/>
    <w:basedOn w:val="a"/>
    <w:link w:val="ae"/>
    <w:uiPriority w:val="99"/>
    <w:rsid w:val="00D77443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rsid w:val="00D77443"/>
    <w:pPr>
      <w:ind w:firstLine="709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D7744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D77443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врезки"/>
    <w:basedOn w:val="a8"/>
    <w:rsid w:val="00D77443"/>
  </w:style>
  <w:style w:type="paragraph" w:customStyle="1" w:styleId="af1">
    <w:name w:val="Содержимое таблицы"/>
    <w:basedOn w:val="a"/>
    <w:rsid w:val="00D77443"/>
    <w:pPr>
      <w:suppressLineNumbers/>
    </w:pPr>
  </w:style>
  <w:style w:type="paragraph" w:customStyle="1" w:styleId="af2">
    <w:name w:val="Заголовок таблицы"/>
    <w:basedOn w:val="af1"/>
    <w:rsid w:val="00D77443"/>
    <w:pPr>
      <w:jc w:val="center"/>
    </w:pPr>
    <w:rPr>
      <w:b/>
      <w:bCs/>
    </w:rPr>
  </w:style>
  <w:style w:type="paragraph" w:customStyle="1" w:styleId="ConsPlusCell">
    <w:name w:val="ConsPlusCell"/>
    <w:next w:val="a"/>
    <w:rsid w:val="00D7744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next w:val="a"/>
    <w:rsid w:val="00D7744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77443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a"/>
    <w:rsid w:val="00D7744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uiPriority w:val="99"/>
    <w:rsid w:val="00D7744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D7744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Normal">
    <w:name w:val="ConsNormal"/>
    <w:rsid w:val="00D7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3">
    <w:name w:val="Normal (Web)"/>
    <w:basedOn w:val="a"/>
    <w:uiPriority w:val="99"/>
    <w:rsid w:val="00D77443"/>
    <w:pPr>
      <w:spacing w:before="280" w:after="119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F21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210B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003EFB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f6">
    <w:name w:val="Table Grid"/>
    <w:basedOn w:val="a1"/>
    <w:uiPriority w:val="59"/>
    <w:rsid w:val="0024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rsid w:val="00EB23C0"/>
    <w:rPr>
      <w:lang w:eastAsia="ar-SA"/>
    </w:rPr>
  </w:style>
  <w:style w:type="paragraph" w:styleId="af7">
    <w:name w:val="No Spacing"/>
    <w:link w:val="af8"/>
    <w:uiPriority w:val="1"/>
    <w:qFormat/>
    <w:rsid w:val="009254A1"/>
    <w:rPr>
      <w:rFonts w:ascii="Calibri" w:eastAsiaTheme="minorEastAsia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9254A1"/>
    <w:rPr>
      <w:rFonts w:ascii="Calibri" w:eastAsiaTheme="minorEastAsia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F23525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1100D5"/>
    <w:rPr>
      <w:lang w:eastAsia="ar-SA"/>
    </w:rPr>
  </w:style>
  <w:style w:type="character" w:customStyle="1" w:styleId="a9">
    <w:name w:val="Основной текст Знак"/>
    <w:basedOn w:val="a0"/>
    <w:link w:val="a8"/>
    <w:rsid w:val="003A228A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F"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7088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30">
    <w:name w:val="Основной шрифт абзаца3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pPr>
      <w:jc w:val="both"/>
    </w:pPr>
    <w:rPr>
      <w:sz w:val="24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pPr>
      <w:tabs>
        <w:tab w:val="right" w:leader="dot" w:pos="23472"/>
      </w:tabs>
      <w:ind w:left="1200" w:hanging="200"/>
    </w:pPr>
  </w:style>
  <w:style w:type="paragraph" w:styleId="23">
    <w:name w:val="envelope return"/>
    <w:basedOn w:val="a"/>
    <w:pPr>
      <w:spacing w:line="0" w:lineRule="atLeast"/>
    </w:pPr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pPr>
      <w:ind w:firstLine="709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врезки"/>
    <w:basedOn w:val="a8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3">
    <w:name w:val="Normal (Web)"/>
    <w:basedOn w:val="a"/>
    <w:uiPriority w:val="99"/>
    <w:pPr>
      <w:spacing w:before="280" w:after="119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F21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210B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003EFB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f6">
    <w:name w:val="Table Grid"/>
    <w:basedOn w:val="a1"/>
    <w:uiPriority w:val="59"/>
    <w:rsid w:val="0024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rsid w:val="00EB23C0"/>
    <w:rPr>
      <w:lang w:eastAsia="ar-SA"/>
    </w:rPr>
  </w:style>
  <w:style w:type="paragraph" w:styleId="af7">
    <w:name w:val="No Spacing"/>
    <w:link w:val="af8"/>
    <w:uiPriority w:val="1"/>
    <w:qFormat/>
    <w:rsid w:val="009254A1"/>
    <w:rPr>
      <w:rFonts w:ascii="Calibri" w:eastAsiaTheme="minorEastAsia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9254A1"/>
    <w:rPr>
      <w:rFonts w:ascii="Calibri" w:eastAsiaTheme="minorEastAsia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F23525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1100D5"/>
    <w:rPr>
      <w:lang w:eastAsia="ar-SA"/>
    </w:rPr>
  </w:style>
  <w:style w:type="character" w:customStyle="1" w:styleId="a9">
    <w:name w:val="Основной текст Знак"/>
    <w:basedOn w:val="a0"/>
    <w:link w:val="a8"/>
    <w:rsid w:val="003A228A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0AB4-3A63-4911-91D6-FA1A126A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3</cp:revision>
  <cp:lastPrinted>2017-04-14T08:59:00Z</cp:lastPrinted>
  <dcterms:created xsi:type="dcterms:W3CDTF">2017-04-25T06:40:00Z</dcterms:created>
  <dcterms:modified xsi:type="dcterms:W3CDTF">2017-04-28T13:29:00Z</dcterms:modified>
</cp:coreProperties>
</file>