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C2BE2" w:rsidRPr="000D2335" w:rsidRDefault="002C2BE2" w:rsidP="002C2B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</w:t>
      </w:r>
      <w:bookmarkStart w:id="0" w:name="_GoBack"/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 w:rsidRPr="006F4567">
        <w:rPr>
          <w:rFonts w:ascii="Times New Roman" w:eastAsia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u w:val="single"/>
        </w:rPr>
        <w:t>2</w:t>
      </w:r>
      <w:r>
        <w:rPr>
          <w:rFonts w:ascii="Times New Roman" w:eastAsia="Times New Roman" w:hAnsi="Times New Roman"/>
          <w:sz w:val="28"/>
          <w:szCs w:val="28"/>
          <w:u w:val="single"/>
        </w:rPr>
        <w:t>4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</w:rPr>
        <w:t>сентября</w:t>
      </w:r>
      <w:r w:rsidRPr="006F4567">
        <w:rPr>
          <w:rFonts w:ascii="Times New Roman" w:eastAsia="Times New Roman" w:hAnsi="Times New Roman"/>
          <w:sz w:val="28"/>
          <w:szCs w:val="28"/>
          <w:u w:val="single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 xml:space="preserve">2020  №   </w:t>
      </w:r>
      <w:r>
        <w:rPr>
          <w:rFonts w:ascii="Times New Roman" w:eastAsia="Times New Roman" w:hAnsi="Times New Roman"/>
          <w:sz w:val="28"/>
          <w:szCs w:val="28"/>
          <w:u w:val="single"/>
        </w:rPr>
        <w:t>1</w:t>
      </w:r>
      <w:r>
        <w:rPr>
          <w:rFonts w:ascii="Times New Roman" w:eastAsia="Times New Roman" w:hAnsi="Times New Roman"/>
          <w:sz w:val="28"/>
          <w:szCs w:val="28"/>
          <w:u w:val="single"/>
        </w:rPr>
        <w:t>63</w:t>
      </w:r>
      <w:r>
        <w:rPr>
          <w:rFonts w:ascii="Times New Roman" w:eastAsia="Times New Roman" w:hAnsi="Times New Roman"/>
          <w:sz w:val="28"/>
          <w:szCs w:val="28"/>
          <w:u w:val="single"/>
        </w:rPr>
        <w:t>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2020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2021 и 2022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2020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6E1594" w:rsidRPr="00A079AC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5245"/>
        <w:gridCol w:w="1806"/>
      </w:tblGrid>
      <w:tr w:rsidR="005427C4" w:rsidRPr="005427C4" w:rsidTr="00BF271E">
        <w:trPr>
          <w:trHeight w:val="322"/>
        </w:trPr>
        <w:tc>
          <w:tcPr>
            <w:tcW w:w="1522" w:type="pct"/>
            <w:vMerge w:val="restart"/>
            <w:shd w:val="clear" w:color="auto" w:fill="auto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587" w:type="pct"/>
            <w:vMerge w:val="restart"/>
            <w:shd w:val="clear" w:color="auto" w:fill="auto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427C4" w:rsidRPr="005427C4" w:rsidTr="00BF271E">
        <w:trPr>
          <w:trHeight w:val="322"/>
        </w:trPr>
        <w:tc>
          <w:tcPr>
            <w:tcW w:w="1522" w:type="pct"/>
            <w:vMerge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7" w:type="pct"/>
            <w:vMerge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" w:type="pct"/>
            <w:vMerge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7 851 723,7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7 846 452,1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148 858,4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2 02 15001 00 0000 150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140 345,1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2 02 15001 04 0000 150</w:t>
            </w:r>
          </w:p>
        </w:tc>
        <w:tc>
          <w:tcPr>
            <w:tcW w:w="2587" w:type="pct"/>
            <w:shd w:val="clear" w:color="000000" w:fill="FFFFFF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140 345,1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2 02 15002 00 0000 150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8 513,3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2 02 15002 04 0000 150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8 513,3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2 885 781,0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2 02 20077 00 0000 150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</w:t>
            </w:r>
            <w:proofErr w:type="spellStart"/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297 288,8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2 02 20077 04 0000 150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297 288,8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2 02 20299 00 0000 150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</w:t>
            </w: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2726,5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2 02 20299 04 0000 150</w:t>
            </w:r>
          </w:p>
        </w:tc>
        <w:tc>
          <w:tcPr>
            <w:tcW w:w="2587" w:type="pct"/>
            <w:shd w:val="clear" w:color="000000" w:fill="FFFFFF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2726,5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2 02 20302 00 0000 150</w:t>
            </w:r>
          </w:p>
        </w:tc>
        <w:tc>
          <w:tcPr>
            <w:tcW w:w="2587" w:type="pct"/>
            <w:shd w:val="clear" w:color="000000" w:fill="FFFFFF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80,1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2 02 20302 04 0000 150</w:t>
            </w:r>
          </w:p>
        </w:tc>
        <w:tc>
          <w:tcPr>
            <w:tcW w:w="2587" w:type="pct"/>
            <w:shd w:val="clear" w:color="000000" w:fill="FFFFFF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2 02 25021 00 0000 150</w:t>
            </w:r>
          </w:p>
        </w:tc>
        <w:tc>
          <w:tcPr>
            <w:tcW w:w="2587" w:type="pct"/>
            <w:shd w:val="clear" w:color="000000" w:fill="FFFFFF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 развития жилищного </w:t>
            </w: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строительства субъектов Российской Федерации</w:t>
            </w:r>
            <w:proofErr w:type="gramEnd"/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256573,5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2 02 25021 04 0000 150</w:t>
            </w:r>
          </w:p>
        </w:tc>
        <w:tc>
          <w:tcPr>
            <w:tcW w:w="2587" w:type="pct"/>
            <w:shd w:val="clear" w:color="000000" w:fill="FFFFFF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256573,5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2 02 25027 00 0000 150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реализацию мероприятий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«Доступная среда»</w:t>
            </w: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1276,0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2 02 25027 04 0000 150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Доступна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среда»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1276,0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2 02 25210 00 0000 150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51961,0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2 02 25210 04 0000 150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51961,0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2 02 25232 00 0000 150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272715,0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2 02 25232 04 0000 150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272715,0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2 02 25242 00 0000 150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ликвидацию несанкционированных свалок в границах городов и наиболее опасных объектов </w:t>
            </w: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накопленного экологического вреда окружающей среде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33298,0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2 02 25242 04 0000 150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33298,0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2 02 25393 00 0000 150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862 485,7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2 02 25393 04 0000 150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чественные автомобильные дороги»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862485,7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2 02 25497 00 0000 150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1033,7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2 02 25497 04 0000 150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1033,7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2 02 25520 00 0000 150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465754,8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2 02 25520 04 0000 150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465754,8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2 02 25555 00 0000 150</w:t>
            </w:r>
          </w:p>
        </w:tc>
        <w:tc>
          <w:tcPr>
            <w:tcW w:w="2587" w:type="pct"/>
            <w:shd w:val="clear" w:color="000000" w:fill="FFFFFF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178740,0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2 02 25555 04 0000 150</w:t>
            </w:r>
          </w:p>
        </w:tc>
        <w:tc>
          <w:tcPr>
            <w:tcW w:w="2587" w:type="pct"/>
            <w:shd w:val="clear" w:color="000000" w:fill="FFFFFF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178740,0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2 02 29999 00 0000 150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461847,9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2 02 29999 04 0000 150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461847,9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4811812,7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местным бюджетам на </w:t>
            </w: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4710531,4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2 02 30024 04 0000 150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4710531,4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2 02 30027 00 0000 150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74 808,5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2 02 30027 04 0000 150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74 808,5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2 02 30029 00 0000 150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26285,1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2 02 30029 04 0000 150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26285,1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2 02 35120 00 0000 150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187,7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2 02 35120 04 0000 150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2 07 00000 00 0000 000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3 206,4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2 07 04000 04 0000 150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3 206,4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2 07 04050 04 0000 150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3 206,4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2 18 00000 00 0000 000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2 065,2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2 18 00000 00 0000 150</w:t>
            </w:r>
          </w:p>
        </w:tc>
        <w:tc>
          <w:tcPr>
            <w:tcW w:w="2587" w:type="pct"/>
            <w:shd w:val="clear" w:color="000000" w:fill="FFFFFF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2 065,2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2 18 04000 04 0000 150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2 065,2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2 18 04010 04 0000 150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2 065,2</w:t>
            </w:r>
          </w:p>
        </w:tc>
      </w:tr>
      <w:tr w:rsidR="005427C4" w:rsidRPr="005427C4" w:rsidTr="00BF271E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5427C4" w:rsidRPr="005427C4" w:rsidRDefault="005427C4" w:rsidP="00542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5427C4" w:rsidRPr="005427C4" w:rsidRDefault="005427C4" w:rsidP="00BF2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42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12 612 585,4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A75" w:rsidRDefault="00486A75" w:rsidP="008B490C">
      <w:pPr>
        <w:spacing w:after="0" w:line="240" w:lineRule="auto"/>
      </w:pPr>
      <w:r>
        <w:separator/>
      </w:r>
    </w:p>
  </w:endnote>
  <w:endnote w:type="continuationSeparator" w:id="0">
    <w:p w:rsidR="00486A75" w:rsidRDefault="00486A75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E660F8" w:rsidRPr="00E660F8" w:rsidRDefault="00E660F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2BE2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490C" w:rsidRDefault="008B49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A75" w:rsidRDefault="00486A75" w:rsidP="008B490C">
      <w:pPr>
        <w:spacing w:after="0" w:line="240" w:lineRule="auto"/>
      </w:pPr>
      <w:r>
        <w:separator/>
      </w:r>
    </w:p>
  </w:footnote>
  <w:footnote w:type="continuationSeparator" w:id="0">
    <w:p w:rsidR="00486A75" w:rsidRDefault="00486A75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A0508"/>
    <w:rsid w:val="000A1E01"/>
    <w:rsid w:val="000B2001"/>
    <w:rsid w:val="000B5D91"/>
    <w:rsid w:val="000E4512"/>
    <w:rsid w:val="00153ACB"/>
    <w:rsid w:val="00174602"/>
    <w:rsid w:val="001A0202"/>
    <w:rsid w:val="001B532E"/>
    <w:rsid w:val="001C77AB"/>
    <w:rsid w:val="001D618B"/>
    <w:rsid w:val="002446FD"/>
    <w:rsid w:val="00261244"/>
    <w:rsid w:val="002C2BE2"/>
    <w:rsid w:val="002D1956"/>
    <w:rsid w:val="00301B81"/>
    <w:rsid w:val="00306EA3"/>
    <w:rsid w:val="00306EA5"/>
    <w:rsid w:val="0033334D"/>
    <w:rsid w:val="00345C40"/>
    <w:rsid w:val="00367214"/>
    <w:rsid w:val="003765A9"/>
    <w:rsid w:val="003772EC"/>
    <w:rsid w:val="003877D5"/>
    <w:rsid w:val="003E1A61"/>
    <w:rsid w:val="003E4EA4"/>
    <w:rsid w:val="00486A75"/>
    <w:rsid w:val="004C1584"/>
    <w:rsid w:val="004E45E9"/>
    <w:rsid w:val="004E6FCA"/>
    <w:rsid w:val="00507562"/>
    <w:rsid w:val="005427C4"/>
    <w:rsid w:val="005D7FC3"/>
    <w:rsid w:val="006028D5"/>
    <w:rsid w:val="006172E8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92078"/>
    <w:rsid w:val="007A6B45"/>
    <w:rsid w:val="007C3F6B"/>
    <w:rsid w:val="007E2E18"/>
    <w:rsid w:val="008B0BAE"/>
    <w:rsid w:val="008B490C"/>
    <w:rsid w:val="008E7467"/>
    <w:rsid w:val="0093421D"/>
    <w:rsid w:val="00943E37"/>
    <w:rsid w:val="00971ED6"/>
    <w:rsid w:val="009A5E56"/>
    <w:rsid w:val="009B081C"/>
    <w:rsid w:val="009F4298"/>
    <w:rsid w:val="00A079AC"/>
    <w:rsid w:val="00A13381"/>
    <w:rsid w:val="00A411E6"/>
    <w:rsid w:val="00A41589"/>
    <w:rsid w:val="00A42A42"/>
    <w:rsid w:val="00A803AC"/>
    <w:rsid w:val="00AE49E0"/>
    <w:rsid w:val="00AE49F4"/>
    <w:rsid w:val="00AF5F8B"/>
    <w:rsid w:val="00B36FBC"/>
    <w:rsid w:val="00B525FE"/>
    <w:rsid w:val="00B54709"/>
    <w:rsid w:val="00B828A8"/>
    <w:rsid w:val="00BB0883"/>
    <w:rsid w:val="00BF271E"/>
    <w:rsid w:val="00C16F1C"/>
    <w:rsid w:val="00C24101"/>
    <w:rsid w:val="00C43D37"/>
    <w:rsid w:val="00C57D9B"/>
    <w:rsid w:val="00C62F25"/>
    <w:rsid w:val="00CD32C7"/>
    <w:rsid w:val="00CD6BCE"/>
    <w:rsid w:val="00DB022C"/>
    <w:rsid w:val="00DE3431"/>
    <w:rsid w:val="00E660F8"/>
    <w:rsid w:val="00E8048E"/>
    <w:rsid w:val="00EB4223"/>
    <w:rsid w:val="00ED3FF0"/>
    <w:rsid w:val="00ED536E"/>
    <w:rsid w:val="00EF21AB"/>
    <w:rsid w:val="00F40F5E"/>
    <w:rsid w:val="00F541D2"/>
    <w:rsid w:val="00F560F2"/>
    <w:rsid w:val="00F80D9B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1E7B5-A321-412D-B457-511FDCA6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33</cp:revision>
  <cp:lastPrinted>2020-06-25T14:42:00Z</cp:lastPrinted>
  <dcterms:created xsi:type="dcterms:W3CDTF">2014-05-13T13:00:00Z</dcterms:created>
  <dcterms:modified xsi:type="dcterms:W3CDTF">2020-10-05T13:19:00Z</dcterms:modified>
</cp:coreProperties>
</file>