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F50" w:rsidRDefault="00BE2F50" w:rsidP="00BE2F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ПРИЛОЖЕНИЕ № 7</w:t>
      </w:r>
    </w:p>
    <w:p w:rsidR="00BE2F50" w:rsidRDefault="00BE2F50" w:rsidP="00BE2F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B1550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E2F50" w:rsidRPr="00B35660" w:rsidRDefault="00BE2F50" w:rsidP="00BE2F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6706D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B1550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B1550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BE2F50" w:rsidRDefault="00BE2F50" w:rsidP="00BE2F50"/>
    <w:p w:rsidR="00C76291" w:rsidRDefault="00BE2F50" w:rsidP="00BE2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Распределение бюджетных ассигнований по разделам</w:t>
      </w:r>
    </w:p>
    <w:p w:rsidR="00BE2F50" w:rsidRPr="00EC35A4" w:rsidRDefault="00BE2F50" w:rsidP="00BE2F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подразделам</w:t>
      </w:r>
      <w:r w:rsidR="00C7629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классификации расходов бюджета </w:t>
      </w:r>
    </w:p>
    <w:p w:rsidR="003F76C3" w:rsidRDefault="00B1550F" w:rsidP="00BE2F50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на плановый период 2014</w:t>
      </w:r>
      <w:r w:rsidR="00BE2F50">
        <w:rPr>
          <w:rFonts w:ascii="Times New Roman" w:hAnsi="Times New Roman" w:cs="Times New Roman"/>
          <w:b/>
          <w:sz w:val="28"/>
          <w:szCs w:val="28"/>
        </w:rPr>
        <w:t xml:space="preserve"> и 201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BE2F5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E2F50" w:rsidRDefault="00C76291" w:rsidP="00BE2F50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                                                                                                      </w:t>
      </w:r>
      <w:r w:rsidR="00BE2F50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тыс</w:t>
      </w:r>
      <w:proofErr w:type="gramStart"/>
      <w:r w:rsidR="00BE2F50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.р</w:t>
      </w:r>
      <w:proofErr w:type="gramEnd"/>
      <w:r w:rsidR="00BE2F50" w:rsidRPr="00897CE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уб.</w:t>
      </w:r>
    </w:p>
    <w:tbl>
      <w:tblPr>
        <w:tblW w:w="9706" w:type="dxa"/>
        <w:tblInd w:w="93" w:type="dxa"/>
        <w:tblLook w:val="04A0"/>
      </w:tblPr>
      <w:tblGrid>
        <w:gridCol w:w="5440"/>
        <w:gridCol w:w="1360"/>
        <w:gridCol w:w="1406"/>
        <w:gridCol w:w="1500"/>
      </w:tblGrid>
      <w:tr w:rsidR="00695AEA" w:rsidRPr="00695AEA" w:rsidTr="00357D0F">
        <w:trPr>
          <w:trHeight w:val="623"/>
        </w:trPr>
        <w:tc>
          <w:tcPr>
            <w:tcW w:w="5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AEA" w:rsidRPr="00695AEA" w:rsidRDefault="00695AEA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AEA" w:rsidRPr="00695AEA" w:rsidRDefault="00695AEA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29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5AEA" w:rsidRPr="00695AEA" w:rsidRDefault="00695AEA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Сумма</w:t>
            </w:r>
          </w:p>
        </w:tc>
      </w:tr>
      <w:tr w:rsidR="00695AEA" w:rsidRPr="00695AEA" w:rsidTr="00357D0F">
        <w:trPr>
          <w:trHeight w:val="433"/>
        </w:trPr>
        <w:tc>
          <w:tcPr>
            <w:tcW w:w="5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5AEA" w:rsidRPr="00695AEA" w:rsidRDefault="00695AEA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5AEA" w:rsidRPr="00695AEA" w:rsidRDefault="00695AEA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EA" w:rsidRPr="00695AEA" w:rsidRDefault="00695AEA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2014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5AEA" w:rsidRPr="00695AEA" w:rsidRDefault="00695AEA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2015</w:t>
            </w:r>
          </w:p>
        </w:tc>
      </w:tr>
      <w:tr w:rsidR="00695AEA" w:rsidRPr="00695AEA" w:rsidTr="00357D0F">
        <w:trPr>
          <w:trHeight w:val="300"/>
        </w:trPr>
        <w:tc>
          <w:tcPr>
            <w:tcW w:w="5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AEA" w:rsidRPr="00695AEA" w:rsidRDefault="00695AEA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AEA" w:rsidRPr="00695AEA" w:rsidRDefault="00695AEA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95AEA" w:rsidRPr="00695AEA" w:rsidRDefault="00695AEA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5AEA" w:rsidRPr="00695AEA" w:rsidRDefault="00695AEA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</w:t>
            </w:r>
          </w:p>
        </w:tc>
      </w:tr>
      <w:tr w:rsidR="00357D0F" w:rsidRPr="00695AEA" w:rsidTr="00357D0F">
        <w:trPr>
          <w:trHeight w:val="780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823003,6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833135,6</w:t>
            </w:r>
          </w:p>
        </w:tc>
      </w:tr>
      <w:tr w:rsidR="00357D0F" w:rsidRPr="00695AEA" w:rsidTr="00357D0F">
        <w:trPr>
          <w:trHeight w:val="1689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80543,0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84507,0</w:t>
            </w:r>
          </w:p>
        </w:tc>
      </w:tr>
      <w:tr w:rsidR="00357D0F" w:rsidRPr="00695AEA" w:rsidTr="00357D0F">
        <w:trPr>
          <w:trHeight w:val="1699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346132,0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364212,0</w:t>
            </w:r>
          </w:p>
        </w:tc>
      </w:tr>
      <w:tr w:rsidR="00357D0F" w:rsidRPr="00695AEA" w:rsidTr="00357D0F">
        <w:trPr>
          <w:trHeight w:val="1397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0106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66446,0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69766,0</w:t>
            </w:r>
          </w:p>
        </w:tc>
      </w:tr>
      <w:tr w:rsidR="00357D0F" w:rsidRPr="00695AEA" w:rsidTr="00357D0F">
        <w:trPr>
          <w:trHeight w:val="426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15000,0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15000,0</w:t>
            </w:r>
          </w:p>
        </w:tc>
      </w:tr>
      <w:tr w:rsidR="00357D0F" w:rsidRPr="00695AEA" w:rsidTr="00357D0F">
        <w:trPr>
          <w:trHeight w:val="489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314882,6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299650,6</w:t>
            </w:r>
          </w:p>
        </w:tc>
      </w:tr>
      <w:tr w:rsidR="00357D0F" w:rsidRPr="00695AEA" w:rsidTr="00357D0F">
        <w:trPr>
          <w:trHeight w:val="1048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0300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41533,0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43510,0</w:t>
            </w:r>
          </w:p>
        </w:tc>
      </w:tr>
      <w:tr w:rsidR="00357D0F" w:rsidRPr="00695AEA" w:rsidTr="00357D0F">
        <w:trPr>
          <w:trHeight w:val="1403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41533,0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43510,0</w:t>
            </w:r>
          </w:p>
        </w:tc>
      </w:tr>
      <w:tr w:rsidR="00357D0F" w:rsidRPr="00695AEA" w:rsidTr="00357D0F">
        <w:trPr>
          <w:trHeight w:val="417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0400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261533,7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265175,0</w:t>
            </w:r>
          </w:p>
        </w:tc>
      </w:tr>
      <w:tr w:rsidR="00357D0F" w:rsidRPr="00695AEA" w:rsidTr="00357D0F">
        <w:trPr>
          <w:trHeight w:val="552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0408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118057,3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115980,2</w:t>
            </w:r>
          </w:p>
        </w:tc>
      </w:tr>
      <w:tr w:rsidR="00357D0F" w:rsidRPr="00695AEA" w:rsidTr="00357D0F">
        <w:trPr>
          <w:trHeight w:val="428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127981,4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130480,0</w:t>
            </w:r>
          </w:p>
        </w:tc>
      </w:tr>
      <w:tr w:rsidR="00357D0F" w:rsidRPr="00695AEA" w:rsidTr="00357D0F">
        <w:trPr>
          <w:trHeight w:val="703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0412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15495,0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18714,8</w:t>
            </w:r>
          </w:p>
        </w:tc>
      </w:tr>
      <w:tr w:rsidR="00357D0F" w:rsidRPr="00695AEA" w:rsidTr="00357D0F">
        <w:trPr>
          <w:trHeight w:val="685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0500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1098687,4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1071</w:t>
            </w:r>
            <w:bookmarkStart w:id="0" w:name="_GoBack"/>
            <w:bookmarkEnd w:id="0"/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796,7</w:t>
            </w:r>
          </w:p>
        </w:tc>
      </w:tr>
      <w:tr w:rsidR="00357D0F" w:rsidRPr="00695AEA" w:rsidTr="00357D0F">
        <w:trPr>
          <w:trHeight w:val="426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194016,0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254624,0</w:t>
            </w:r>
          </w:p>
        </w:tc>
      </w:tr>
      <w:tr w:rsidR="00357D0F" w:rsidRPr="00695AEA" w:rsidTr="00357D0F">
        <w:trPr>
          <w:trHeight w:val="546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147957,5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19911,0</w:t>
            </w:r>
          </w:p>
        </w:tc>
      </w:tr>
      <w:tr w:rsidR="00357D0F" w:rsidRPr="00695AEA" w:rsidTr="00357D0F">
        <w:trPr>
          <w:trHeight w:val="567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621967,9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679169,4</w:t>
            </w:r>
          </w:p>
        </w:tc>
      </w:tr>
      <w:tr w:rsidR="00357D0F" w:rsidRPr="00695AEA" w:rsidTr="00357D0F">
        <w:trPr>
          <w:trHeight w:val="864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0505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134746,0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118092,3</w:t>
            </w:r>
          </w:p>
        </w:tc>
      </w:tr>
      <w:tr w:rsidR="00357D0F" w:rsidRPr="00695AEA" w:rsidTr="00357D0F">
        <w:trPr>
          <w:trHeight w:val="531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0700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4392607,9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4488041,7</w:t>
            </w:r>
          </w:p>
        </w:tc>
      </w:tr>
      <w:tr w:rsidR="00357D0F" w:rsidRPr="00695AEA" w:rsidTr="00357D0F">
        <w:trPr>
          <w:trHeight w:val="552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1646080,5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1580291,0</w:t>
            </w:r>
          </w:p>
        </w:tc>
      </w:tr>
      <w:tr w:rsidR="00357D0F" w:rsidRPr="00695AEA" w:rsidTr="00357D0F">
        <w:trPr>
          <w:trHeight w:val="419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0702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2619252,3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2776904,6</w:t>
            </w:r>
          </w:p>
        </w:tc>
      </w:tr>
      <w:tr w:rsidR="00357D0F" w:rsidRPr="00695AEA" w:rsidTr="00357D0F">
        <w:trPr>
          <w:trHeight w:val="695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0707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53227,5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55714,1</w:t>
            </w:r>
          </w:p>
        </w:tc>
      </w:tr>
      <w:tr w:rsidR="00357D0F" w:rsidRPr="00695AEA" w:rsidTr="00357D0F">
        <w:trPr>
          <w:trHeight w:val="563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0709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74047,6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75132,0</w:t>
            </w:r>
          </w:p>
        </w:tc>
      </w:tr>
      <w:tr w:rsidR="00357D0F" w:rsidRPr="00695AEA" w:rsidTr="00357D0F">
        <w:trPr>
          <w:trHeight w:val="557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0800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206401,6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218516,0</w:t>
            </w:r>
          </w:p>
        </w:tc>
      </w:tr>
      <w:tr w:rsidR="00357D0F" w:rsidRPr="00695AEA" w:rsidTr="00357D0F">
        <w:trPr>
          <w:trHeight w:val="423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193103,6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204546,0</w:t>
            </w:r>
          </w:p>
        </w:tc>
      </w:tr>
      <w:tr w:rsidR="00357D0F" w:rsidRPr="00695AEA" w:rsidTr="00357D0F">
        <w:trPr>
          <w:trHeight w:val="685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0804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13298,0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13970,0</w:t>
            </w:r>
          </w:p>
        </w:tc>
      </w:tr>
      <w:tr w:rsidR="00357D0F" w:rsidRPr="00695AEA" w:rsidTr="00357D0F">
        <w:trPr>
          <w:trHeight w:val="576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334710,6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346851,1</w:t>
            </w:r>
          </w:p>
        </w:tc>
      </w:tr>
      <w:tr w:rsidR="00357D0F" w:rsidRPr="00695AEA" w:rsidTr="00357D0F">
        <w:trPr>
          <w:trHeight w:val="516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21784,0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25504,0</w:t>
            </w:r>
          </w:p>
        </w:tc>
      </w:tr>
      <w:tr w:rsidR="00357D0F" w:rsidRPr="00695AEA" w:rsidTr="00357D0F">
        <w:trPr>
          <w:trHeight w:val="583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197753,0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205457,0</w:t>
            </w:r>
          </w:p>
        </w:tc>
      </w:tr>
      <w:tr w:rsidR="00357D0F" w:rsidRPr="00695AEA" w:rsidTr="00357D0F">
        <w:trPr>
          <w:trHeight w:val="585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Охрана семьи и детства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1004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107344,1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108060,6</w:t>
            </w:r>
          </w:p>
        </w:tc>
      </w:tr>
      <w:tr w:rsidR="00357D0F" w:rsidRPr="00695AEA" w:rsidTr="00357D0F">
        <w:trPr>
          <w:trHeight w:val="636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1006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7829,5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7829,5</w:t>
            </w:r>
          </w:p>
        </w:tc>
      </w:tr>
      <w:tr w:rsidR="00357D0F" w:rsidRPr="00695AEA" w:rsidTr="00357D0F">
        <w:trPr>
          <w:trHeight w:val="581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1100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159188,3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124679,3</w:t>
            </w:r>
          </w:p>
        </w:tc>
      </w:tr>
      <w:tr w:rsidR="00357D0F" w:rsidRPr="00695AEA" w:rsidTr="00357D0F">
        <w:trPr>
          <w:trHeight w:val="516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Физическая культура  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149016,3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114319,3</w:t>
            </w:r>
          </w:p>
        </w:tc>
      </w:tr>
      <w:tr w:rsidR="00357D0F" w:rsidRPr="00695AEA" w:rsidTr="00357D0F">
        <w:trPr>
          <w:trHeight w:val="828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1105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10172,0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10360,0</w:t>
            </w:r>
          </w:p>
        </w:tc>
      </w:tr>
      <w:tr w:rsidR="00357D0F" w:rsidRPr="00695AEA" w:rsidTr="00357D0F">
        <w:trPr>
          <w:trHeight w:val="995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48000,0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48000,0</w:t>
            </w:r>
          </w:p>
        </w:tc>
      </w:tr>
      <w:tr w:rsidR="00357D0F" w:rsidRPr="00695AEA" w:rsidTr="00357D0F">
        <w:trPr>
          <w:trHeight w:val="888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48000,0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48000,0</w:t>
            </w:r>
          </w:p>
        </w:tc>
      </w:tr>
      <w:tr w:rsidR="00357D0F" w:rsidRPr="00695AEA" w:rsidTr="00357D0F">
        <w:trPr>
          <w:trHeight w:val="567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Условно утвержденные расходы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214221,1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sz w:val="28"/>
                <w:szCs w:val="28"/>
              </w:rPr>
              <w:t>567640,0</w:t>
            </w:r>
          </w:p>
        </w:tc>
      </w:tr>
      <w:tr w:rsidR="00357D0F" w:rsidRPr="00695AEA" w:rsidTr="00357D0F">
        <w:trPr>
          <w:trHeight w:val="540"/>
        </w:trPr>
        <w:tc>
          <w:tcPr>
            <w:tcW w:w="5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D0F" w:rsidRPr="00695AEA" w:rsidRDefault="00357D0F" w:rsidP="00695AE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57D0F" w:rsidRPr="00695AEA" w:rsidRDefault="00357D0F" w:rsidP="00695AEA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695AE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7579887,2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7D0F" w:rsidRPr="00357D0F" w:rsidRDefault="00357D0F" w:rsidP="00357D0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7D0F">
              <w:rPr>
                <w:rFonts w:ascii="Times New Roman" w:hAnsi="Times New Roman" w:cs="Times New Roman"/>
                <w:b/>
                <w:sz w:val="28"/>
                <w:szCs w:val="28"/>
              </w:rPr>
              <w:t>8007345,4</w:t>
            </w:r>
          </w:p>
        </w:tc>
      </w:tr>
    </w:tbl>
    <w:p w:rsidR="00BE2F50" w:rsidRDefault="00BE2F50" w:rsidP="00BE2F50">
      <w:pPr>
        <w:spacing w:after="0" w:line="240" w:lineRule="auto"/>
      </w:pPr>
    </w:p>
    <w:sectPr w:rsidR="00BE2F50" w:rsidSect="00BE2F50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7F27" w:rsidRDefault="000F7F27" w:rsidP="00BE2F50">
      <w:pPr>
        <w:spacing w:after="0" w:line="240" w:lineRule="auto"/>
      </w:pPr>
      <w:r>
        <w:separator/>
      </w:r>
    </w:p>
  </w:endnote>
  <w:endnote w:type="continuationSeparator" w:id="1">
    <w:p w:rsidR="000F7F27" w:rsidRDefault="000F7F27" w:rsidP="00BE2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29573"/>
      <w:docPartObj>
        <w:docPartGallery w:val="Page Numbers (Bottom of Page)"/>
        <w:docPartUnique/>
      </w:docPartObj>
    </w:sdtPr>
    <w:sdtContent>
      <w:p w:rsidR="00BE2F50" w:rsidRDefault="001C562D">
        <w:pPr>
          <w:pStyle w:val="a5"/>
          <w:jc w:val="right"/>
        </w:pPr>
        <w:r w:rsidRPr="00BE2F5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E2F50" w:rsidRPr="00BE2F5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E2F5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706D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BE2F5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E2F50" w:rsidRDefault="00BE2F5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7F27" w:rsidRDefault="000F7F27" w:rsidP="00BE2F50">
      <w:pPr>
        <w:spacing w:after="0" w:line="240" w:lineRule="auto"/>
      </w:pPr>
      <w:r>
        <w:separator/>
      </w:r>
    </w:p>
  </w:footnote>
  <w:footnote w:type="continuationSeparator" w:id="1">
    <w:p w:rsidR="000F7F27" w:rsidRDefault="000F7F27" w:rsidP="00BE2F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2F50"/>
    <w:rsid w:val="000F7F27"/>
    <w:rsid w:val="001A3CF7"/>
    <w:rsid w:val="001C562D"/>
    <w:rsid w:val="00205AC9"/>
    <w:rsid w:val="00274044"/>
    <w:rsid w:val="002F0DAF"/>
    <w:rsid w:val="00357D0F"/>
    <w:rsid w:val="006706D6"/>
    <w:rsid w:val="00695AEA"/>
    <w:rsid w:val="00790B0C"/>
    <w:rsid w:val="007C3138"/>
    <w:rsid w:val="0089492E"/>
    <w:rsid w:val="009073A7"/>
    <w:rsid w:val="00965688"/>
    <w:rsid w:val="009A41E5"/>
    <w:rsid w:val="00AE2874"/>
    <w:rsid w:val="00B1550F"/>
    <w:rsid w:val="00BE2F50"/>
    <w:rsid w:val="00C102AD"/>
    <w:rsid w:val="00C56BE7"/>
    <w:rsid w:val="00C76291"/>
    <w:rsid w:val="00C90D97"/>
    <w:rsid w:val="00FF3A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2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E2F50"/>
  </w:style>
  <w:style w:type="paragraph" w:styleId="a5">
    <w:name w:val="footer"/>
    <w:basedOn w:val="a"/>
    <w:link w:val="a6"/>
    <w:uiPriority w:val="99"/>
    <w:unhideWhenUsed/>
    <w:rsid w:val="00BE2F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2F50"/>
  </w:style>
  <w:style w:type="paragraph" w:styleId="a7">
    <w:name w:val="Balloon Text"/>
    <w:basedOn w:val="a"/>
    <w:link w:val="a8"/>
    <w:uiPriority w:val="99"/>
    <w:semiHidden/>
    <w:unhideWhenUsed/>
    <w:rsid w:val="00C7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762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432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10</cp:revision>
  <cp:lastPrinted>2012-11-04T09:26:00Z</cp:lastPrinted>
  <dcterms:created xsi:type="dcterms:W3CDTF">2011-11-02T11:19:00Z</dcterms:created>
  <dcterms:modified xsi:type="dcterms:W3CDTF">2012-12-25T08:02:00Z</dcterms:modified>
</cp:coreProperties>
</file>