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395" w:rsidRPr="004C7395" w:rsidRDefault="00A079AC" w:rsidP="004C73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C7395" w:rsidRPr="004C739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4C7395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4C7395" w:rsidRPr="004C7395" w:rsidRDefault="004C7395" w:rsidP="004C73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C739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4C7395" w:rsidRPr="004C7395" w:rsidRDefault="004C7395" w:rsidP="004C73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C739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4C739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27 февраля      </w:t>
      </w:r>
      <w:r w:rsidRPr="004C7395">
        <w:rPr>
          <w:rFonts w:ascii="Times New Roman" w:eastAsia="Times New Roman" w:hAnsi="Times New Roman" w:cs="Times New Roman"/>
          <w:sz w:val="28"/>
          <w:szCs w:val="28"/>
        </w:rPr>
        <w:t xml:space="preserve">2025  № </w:t>
      </w:r>
      <w:r w:rsidRPr="004C7395">
        <w:rPr>
          <w:rFonts w:ascii="Times New Roman" w:eastAsia="Times New Roman" w:hAnsi="Times New Roman" w:cs="Times New Roman"/>
          <w:sz w:val="28"/>
          <w:szCs w:val="28"/>
          <w:u w:val="single"/>
        </w:rPr>
        <w:t>41-</w:t>
      </w:r>
      <w:r w:rsidRPr="004C739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4C73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EF5E4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F7A4E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D6EEE" w:rsidRPr="001A2FBE">
        <w:rPr>
          <w:rFonts w:ascii="Times New Roman" w:eastAsia="Times New Roman" w:hAnsi="Times New Roman" w:cs="Times New Roman"/>
          <w:sz w:val="28"/>
          <w:szCs w:val="28"/>
        </w:rPr>
        <w:t>4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F0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013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F0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013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013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01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01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F91EA1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 w:rsidRPr="00F91EA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F91EA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2"/>
        <w:gridCol w:w="1543"/>
        <w:gridCol w:w="670"/>
        <w:gridCol w:w="2016"/>
        <w:gridCol w:w="2016"/>
      </w:tblGrid>
      <w:tr w:rsidR="00BE38F9" w:rsidRPr="00BE38F9" w:rsidTr="005E7E99">
        <w:trPr>
          <w:trHeight w:val="20"/>
        </w:trPr>
        <w:tc>
          <w:tcPr>
            <w:tcW w:w="3892" w:type="dxa"/>
            <w:vMerge w:val="restart"/>
            <w:shd w:val="clear" w:color="auto" w:fill="auto"/>
            <w:vAlign w:val="center"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43" w:type="dxa"/>
            <w:vMerge w:val="restart"/>
            <w:shd w:val="clear" w:color="auto" w:fill="auto"/>
            <w:noWrap/>
            <w:vAlign w:val="center"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vMerge w:val="restart"/>
            <w:shd w:val="clear" w:color="auto" w:fill="auto"/>
            <w:noWrap/>
            <w:vAlign w:val="center"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vMerge/>
            <w:vAlign w:val="center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center"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11 357 045 662,37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11 116 784 729,83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9 656 852 556,68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9 735 821 256,68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4 245 233 425,42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4 245 233 425,42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4 245 233 425,42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4 245 233 425,42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4 022 028 329,60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4 022 028 329,60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223 205 095,82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223 205 095,82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3 108 702 431,26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3 108 702 431,26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3 108 702 431,26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3 108 702 431,26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2 525 485 307,27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2 525 485 307,27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583 217 123,99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583 217 123,99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136 898 870,26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136 898 870,26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469 022 287,20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154 237 800,00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145 192 300,13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150 989 700,00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145 192 300,13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150 989 700,00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137 881 100,13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143 386 100,00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  <w:proofErr w:type="gramEnd"/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323 829 987,07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323 829 987,07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308 255 707,19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15 574 279,88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  <w:proofErr w:type="gramEnd"/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3 248 100,00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3 248 100,00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3 085 100,00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163 000,00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наставники (Рязанская область)»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17 298 210,50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823 724,31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A4EA2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</w:tcPr>
          <w:p w:rsidR="009A4EA2" w:rsidRPr="00AA7921" w:rsidRDefault="009A4EA2" w:rsidP="009A4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79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AA79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«</w:t>
            </w:r>
            <w:r w:rsidRPr="00AA79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Профилактика правонарушений в городе Рязани»</w:t>
            </w:r>
          </w:p>
        </w:tc>
        <w:tc>
          <w:tcPr>
            <w:tcW w:w="1543" w:type="dxa"/>
            <w:shd w:val="clear" w:color="auto" w:fill="auto"/>
            <w:noWrap/>
          </w:tcPr>
          <w:p w:rsidR="009A4EA2" w:rsidRPr="00AA7921" w:rsidRDefault="009A4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1500000000 </w:t>
            </w:r>
          </w:p>
        </w:tc>
        <w:tc>
          <w:tcPr>
            <w:tcW w:w="670" w:type="dxa"/>
            <w:shd w:val="clear" w:color="auto" w:fill="auto"/>
            <w:noWrap/>
          </w:tcPr>
          <w:p w:rsidR="009A4EA2" w:rsidRPr="00AA7921" w:rsidRDefault="009A4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9A4EA2" w:rsidRPr="00AA7921" w:rsidRDefault="009A4EA2" w:rsidP="009A4E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23 191 038,52 </w:t>
            </w:r>
          </w:p>
        </w:tc>
        <w:tc>
          <w:tcPr>
            <w:tcW w:w="2016" w:type="dxa"/>
            <w:shd w:val="clear" w:color="auto" w:fill="auto"/>
            <w:noWrap/>
          </w:tcPr>
          <w:p w:rsidR="009A4EA2" w:rsidRPr="00AA7921" w:rsidRDefault="009A4EA2" w:rsidP="009A4E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24 119 553,38 </w:t>
            </w:r>
          </w:p>
        </w:tc>
      </w:tr>
      <w:tr w:rsidR="009A4EA2" w:rsidRPr="00AA15A9" w:rsidTr="000A6937">
        <w:trPr>
          <w:trHeight w:val="1054"/>
        </w:trPr>
        <w:tc>
          <w:tcPr>
            <w:tcW w:w="3892" w:type="dxa"/>
            <w:shd w:val="clear" w:color="auto" w:fill="auto"/>
          </w:tcPr>
          <w:p w:rsidR="009A4EA2" w:rsidRPr="00AA7921" w:rsidRDefault="009A4EA2" w:rsidP="000A693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1543" w:type="dxa"/>
            <w:shd w:val="clear" w:color="auto" w:fill="auto"/>
            <w:noWrap/>
          </w:tcPr>
          <w:p w:rsidR="009A4EA2" w:rsidRPr="00AA7921" w:rsidRDefault="009A4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t>1500100000</w:t>
            </w:r>
          </w:p>
        </w:tc>
        <w:tc>
          <w:tcPr>
            <w:tcW w:w="670" w:type="dxa"/>
            <w:shd w:val="clear" w:color="auto" w:fill="auto"/>
            <w:noWrap/>
          </w:tcPr>
          <w:p w:rsidR="009A4EA2" w:rsidRPr="00AA7921" w:rsidRDefault="009A4EA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9A4EA2" w:rsidRPr="00AA7921" w:rsidRDefault="008650FD" w:rsidP="009A4E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t>2 466 200,00</w:t>
            </w:r>
          </w:p>
        </w:tc>
        <w:tc>
          <w:tcPr>
            <w:tcW w:w="2016" w:type="dxa"/>
            <w:shd w:val="clear" w:color="auto" w:fill="auto"/>
            <w:noWrap/>
          </w:tcPr>
          <w:p w:rsidR="009A4EA2" w:rsidRPr="00AA7921" w:rsidRDefault="008650FD" w:rsidP="009A4E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t>2 564 800,00</w:t>
            </w:r>
          </w:p>
        </w:tc>
      </w:tr>
      <w:tr w:rsidR="000A6937" w:rsidRPr="00BE38F9" w:rsidTr="000A6937">
        <w:trPr>
          <w:trHeight w:val="1590"/>
        </w:trPr>
        <w:tc>
          <w:tcPr>
            <w:tcW w:w="3892" w:type="dxa"/>
            <w:shd w:val="clear" w:color="auto" w:fill="auto"/>
          </w:tcPr>
          <w:p w:rsidR="000A6937" w:rsidRPr="002B0B9B" w:rsidRDefault="000A6937" w:rsidP="000A693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 на условиях софинансирования из областного бюджета</w:t>
            </w:r>
          </w:p>
        </w:tc>
        <w:tc>
          <w:tcPr>
            <w:tcW w:w="1543" w:type="dxa"/>
            <w:shd w:val="clear" w:color="auto" w:fill="auto"/>
            <w:noWrap/>
          </w:tcPr>
          <w:p w:rsidR="000A6937" w:rsidRPr="00AA7921" w:rsidRDefault="000A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</w:tcPr>
          <w:p w:rsidR="000A6937" w:rsidRPr="00AA7921" w:rsidRDefault="000A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0A6937" w:rsidRPr="00AA7921" w:rsidRDefault="000A6937" w:rsidP="00DE29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t>2 466 200,00</w:t>
            </w:r>
          </w:p>
        </w:tc>
        <w:tc>
          <w:tcPr>
            <w:tcW w:w="2016" w:type="dxa"/>
            <w:shd w:val="clear" w:color="auto" w:fill="auto"/>
            <w:noWrap/>
          </w:tcPr>
          <w:p w:rsidR="000A6937" w:rsidRPr="00AA7921" w:rsidRDefault="000A6937" w:rsidP="00DE29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t>2 564 800,00</w:t>
            </w:r>
          </w:p>
        </w:tc>
      </w:tr>
      <w:tr w:rsidR="000A6937" w:rsidRPr="00BE38F9" w:rsidTr="000A6937">
        <w:trPr>
          <w:trHeight w:val="690"/>
        </w:trPr>
        <w:tc>
          <w:tcPr>
            <w:tcW w:w="3892" w:type="dxa"/>
            <w:shd w:val="clear" w:color="auto" w:fill="auto"/>
          </w:tcPr>
          <w:p w:rsidR="000A6937" w:rsidRPr="00AA7921" w:rsidRDefault="000A6937" w:rsidP="000A693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</w:tcPr>
          <w:p w:rsidR="000A6937" w:rsidRPr="00AA7921" w:rsidRDefault="000A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</w:tcPr>
          <w:p w:rsidR="000A6937" w:rsidRPr="00AA7921" w:rsidRDefault="000A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</w:tcPr>
          <w:p w:rsidR="000A6937" w:rsidRPr="00AA7921" w:rsidRDefault="000A6937" w:rsidP="00DE29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t>2 466 200,00</w:t>
            </w:r>
          </w:p>
        </w:tc>
        <w:tc>
          <w:tcPr>
            <w:tcW w:w="2016" w:type="dxa"/>
            <w:shd w:val="clear" w:color="auto" w:fill="auto"/>
            <w:noWrap/>
          </w:tcPr>
          <w:p w:rsidR="000A6937" w:rsidRPr="00AA7921" w:rsidRDefault="000A6937" w:rsidP="00DE29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t>2 564 800,00</w:t>
            </w:r>
          </w:p>
        </w:tc>
      </w:tr>
      <w:tr w:rsidR="000A6937" w:rsidRPr="00BE38F9" w:rsidTr="000A6937">
        <w:trPr>
          <w:trHeight w:val="401"/>
        </w:trPr>
        <w:tc>
          <w:tcPr>
            <w:tcW w:w="3892" w:type="dxa"/>
            <w:shd w:val="clear" w:color="auto" w:fill="auto"/>
          </w:tcPr>
          <w:p w:rsidR="000A6937" w:rsidRPr="00AA7921" w:rsidRDefault="000A6937" w:rsidP="000A693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543" w:type="dxa"/>
            <w:shd w:val="clear" w:color="auto" w:fill="auto"/>
            <w:noWrap/>
          </w:tcPr>
          <w:p w:rsidR="000A6937" w:rsidRPr="00AA7921" w:rsidRDefault="000A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</w:tcPr>
          <w:p w:rsidR="000A6937" w:rsidRPr="00AA7921" w:rsidRDefault="000A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</w:tcPr>
          <w:p w:rsidR="000A6937" w:rsidRPr="00AA7921" w:rsidRDefault="000A6937" w:rsidP="00DE29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t>2 466 200,00</w:t>
            </w:r>
          </w:p>
        </w:tc>
        <w:tc>
          <w:tcPr>
            <w:tcW w:w="2016" w:type="dxa"/>
            <w:shd w:val="clear" w:color="auto" w:fill="auto"/>
            <w:noWrap/>
          </w:tcPr>
          <w:p w:rsidR="000A6937" w:rsidRPr="00AA7921" w:rsidRDefault="000A6937" w:rsidP="00DE29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921">
              <w:rPr>
                <w:rFonts w:ascii="Times New Roman" w:hAnsi="Times New Roman" w:cs="Times New Roman"/>
                <w:sz w:val="24"/>
                <w:szCs w:val="24"/>
              </w:rPr>
              <w:t>2 564 800,00</w:t>
            </w:r>
          </w:p>
        </w:tc>
      </w:tr>
      <w:tr w:rsidR="005E7E99" w:rsidRPr="00BE38F9" w:rsidTr="000A6937">
        <w:trPr>
          <w:trHeight w:val="151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AA7921" w:rsidRDefault="00BE38F9" w:rsidP="000A693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79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AA7921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79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AA7921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AA7921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79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398 773 145,20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AA7921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79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426 480 905,73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0A69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89 970 549,77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103 807 962,07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0A69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0A69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0A6937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A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софинансирования из федерального бюджета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13 166 670,00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13 390 700,00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13 166 670,00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13 390 700,00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13 166 670,00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13 390 700,00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76 762 925,10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90 374 664,82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1 105 495,75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1 149 729,75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1 105 495,75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1 149 729,75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221 099,15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229 945,95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221 099,15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229 945,95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75 436 330,20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88 994 989,12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75 436 330,20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88 994 989,12</w:t>
            </w:r>
          </w:p>
        </w:tc>
      </w:tr>
      <w:tr w:rsidR="005377F9" w:rsidRPr="00BE38F9" w:rsidTr="007D24F6">
        <w:trPr>
          <w:trHeight w:val="20"/>
        </w:trPr>
        <w:tc>
          <w:tcPr>
            <w:tcW w:w="3892" w:type="dxa"/>
            <w:shd w:val="clear" w:color="auto" w:fill="auto"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6937">
              <w:rPr>
                <w:rFonts w:ascii="Times New Roman" w:hAnsi="Times New Roman" w:cs="Times New Roman"/>
                <w:bCs/>
                <w:sz w:val="24"/>
                <w:szCs w:val="24"/>
              </w:rPr>
              <w:t>Возмещение недополученных</w:t>
            </w: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543" w:type="dxa"/>
            <w:shd w:val="clear" w:color="auto" w:fill="auto"/>
            <w:noWrap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2401000000</w:t>
            </w:r>
          </w:p>
        </w:tc>
        <w:tc>
          <w:tcPr>
            <w:tcW w:w="670" w:type="dxa"/>
            <w:shd w:val="clear" w:color="auto" w:fill="auto"/>
            <w:noWrap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t>3 161 600,00</w:t>
            </w:r>
          </w:p>
        </w:tc>
        <w:tc>
          <w:tcPr>
            <w:tcW w:w="2016" w:type="dxa"/>
            <w:shd w:val="clear" w:color="auto" w:fill="auto"/>
            <w:noWrap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t>3 288 100,00</w:t>
            </w:r>
          </w:p>
        </w:tc>
      </w:tr>
      <w:tr w:rsidR="005377F9" w:rsidRPr="00BE38F9" w:rsidTr="007D24F6">
        <w:trPr>
          <w:trHeight w:val="20"/>
        </w:trPr>
        <w:tc>
          <w:tcPr>
            <w:tcW w:w="3892" w:type="dxa"/>
            <w:shd w:val="clear" w:color="auto" w:fill="auto"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помывке в бане (общее отделение)</w:t>
            </w:r>
          </w:p>
        </w:tc>
        <w:tc>
          <w:tcPr>
            <w:tcW w:w="1543" w:type="dxa"/>
            <w:shd w:val="clear" w:color="auto" w:fill="auto"/>
            <w:noWrap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t>3 161 600,00</w:t>
            </w:r>
          </w:p>
        </w:tc>
        <w:tc>
          <w:tcPr>
            <w:tcW w:w="2016" w:type="dxa"/>
            <w:shd w:val="clear" w:color="auto" w:fill="auto"/>
            <w:noWrap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t>3 288 100,00</w:t>
            </w:r>
          </w:p>
        </w:tc>
      </w:tr>
      <w:tr w:rsidR="005377F9" w:rsidRPr="00BE38F9" w:rsidTr="007D24F6">
        <w:trPr>
          <w:trHeight w:val="20"/>
        </w:trPr>
        <w:tc>
          <w:tcPr>
            <w:tcW w:w="3892" w:type="dxa"/>
            <w:shd w:val="clear" w:color="auto" w:fill="auto"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t>3 161 600,00</w:t>
            </w:r>
          </w:p>
        </w:tc>
        <w:tc>
          <w:tcPr>
            <w:tcW w:w="2016" w:type="dxa"/>
            <w:shd w:val="clear" w:color="auto" w:fill="auto"/>
            <w:noWrap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t>3 288 100,00</w:t>
            </w:r>
          </w:p>
        </w:tc>
      </w:tr>
      <w:tr w:rsidR="005377F9" w:rsidRPr="00BE38F9" w:rsidTr="007D24F6">
        <w:trPr>
          <w:trHeight w:val="20"/>
        </w:trPr>
        <w:tc>
          <w:tcPr>
            <w:tcW w:w="3892" w:type="dxa"/>
            <w:shd w:val="clear" w:color="auto" w:fill="auto"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3" w:type="dxa"/>
            <w:shd w:val="clear" w:color="auto" w:fill="auto"/>
            <w:noWrap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t>3 161 600,00</w:t>
            </w:r>
          </w:p>
        </w:tc>
        <w:tc>
          <w:tcPr>
            <w:tcW w:w="2016" w:type="dxa"/>
            <w:shd w:val="clear" w:color="auto" w:fill="auto"/>
            <w:noWrap/>
          </w:tcPr>
          <w:p w:rsidR="005377F9" w:rsidRPr="00F72551" w:rsidRDefault="005377F9" w:rsidP="00923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551">
              <w:rPr>
                <w:rFonts w:ascii="Times New Roman" w:hAnsi="Times New Roman" w:cs="Times New Roman"/>
                <w:bCs/>
                <w:sz w:val="24"/>
                <w:szCs w:val="24"/>
              </w:rPr>
              <w:t>3 288 100,00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F72551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25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F72551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25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F72551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F72551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25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742 768 887,80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F72551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25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397 158 656,00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148 281 623,80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12 261 400,00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качественные дороги»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446 019,80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7 935 000,00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446 019,80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7 935 000,00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446 019,80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7 935 000,00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</w:t>
            </w: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большого класса, работающие на газомоторном топливе, приобретенные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национального проекта «Безопасные качественные дороги»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136 491 823,80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136 491 823,80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136 491 823,80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национального проекта «Безопасные качественные дороги»</w:t>
            </w: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7 183 780,20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7 183 780,20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7E99" w:rsidRPr="00BE38F9" w:rsidTr="005E7E99">
        <w:trPr>
          <w:trHeight w:val="20"/>
        </w:trPr>
        <w:tc>
          <w:tcPr>
            <w:tcW w:w="3892" w:type="dxa"/>
            <w:shd w:val="clear" w:color="auto" w:fill="auto"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7 183 780,20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38F9" w:rsidRPr="00BE38F9" w:rsidTr="005E7E99">
        <w:trPr>
          <w:trHeight w:val="20"/>
        </w:trPr>
        <w:tc>
          <w:tcPr>
            <w:tcW w:w="3892" w:type="dxa"/>
            <w:shd w:val="clear" w:color="auto" w:fill="auto"/>
            <w:noWrap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BE38F9" w:rsidRPr="00BE38F9" w:rsidRDefault="00BE38F9" w:rsidP="00923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C33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504 414</w:t>
            </w:r>
            <w:r w:rsidRPr="00BE38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972,94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BE38F9" w:rsidRPr="00BE38F9" w:rsidRDefault="00BE38F9" w:rsidP="00923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8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C33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BE38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33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483 241</w:t>
            </w:r>
            <w:r w:rsidRPr="00BE38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143,45</w:t>
            </w:r>
          </w:p>
        </w:tc>
      </w:tr>
    </w:tbl>
    <w:p w:rsidR="006E1594" w:rsidRPr="00FB155B" w:rsidRDefault="004C4F45" w:rsidP="007306CD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head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795" w:rsidRDefault="006E4795" w:rsidP="00F52255">
      <w:pPr>
        <w:spacing w:after="0" w:line="240" w:lineRule="auto"/>
      </w:pPr>
      <w:r>
        <w:separator/>
      </w:r>
    </w:p>
  </w:endnote>
  <w:endnote w:type="continuationSeparator" w:id="0">
    <w:p w:rsidR="006E4795" w:rsidRDefault="006E4795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795" w:rsidRDefault="006E4795" w:rsidP="00F52255">
      <w:pPr>
        <w:spacing w:after="0" w:line="240" w:lineRule="auto"/>
      </w:pPr>
      <w:r>
        <w:separator/>
      </w:r>
    </w:p>
  </w:footnote>
  <w:footnote w:type="continuationSeparator" w:id="0">
    <w:p w:rsidR="006E4795" w:rsidRDefault="006E4795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5981109"/>
      <w:docPartObj>
        <w:docPartGallery w:val="Page Numbers (Top of Page)"/>
        <w:docPartUnique/>
      </w:docPartObj>
    </w:sdtPr>
    <w:sdtEndPr/>
    <w:sdtContent>
      <w:p w:rsidR="006F7A4E" w:rsidRDefault="006F7A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395">
          <w:rPr>
            <w:noProof/>
          </w:rPr>
          <w:t>7</w:t>
        </w:r>
        <w:r>
          <w:fldChar w:fldCharType="end"/>
        </w:r>
      </w:p>
    </w:sdtContent>
  </w:sdt>
  <w:p w:rsidR="006F7A4E" w:rsidRDefault="006F7A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075"/>
    <w:rsid w:val="00050843"/>
    <w:rsid w:val="00050890"/>
    <w:rsid w:val="0005322B"/>
    <w:rsid w:val="00062A26"/>
    <w:rsid w:val="0006665C"/>
    <w:rsid w:val="00082FE7"/>
    <w:rsid w:val="0008376E"/>
    <w:rsid w:val="00084A1D"/>
    <w:rsid w:val="00090E1E"/>
    <w:rsid w:val="00092143"/>
    <w:rsid w:val="000A6937"/>
    <w:rsid w:val="000A70CD"/>
    <w:rsid w:val="000C7222"/>
    <w:rsid w:val="000C7C7B"/>
    <w:rsid w:val="000D07BB"/>
    <w:rsid w:val="000D1567"/>
    <w:rsid w:val="000D7270"/>
    <w:rsid w:val="000E3CAD"/>
    <w:rsid w:val="00100931"/>
    <w:rsid w:val="00104D54"/>
    <w:rsid w:val="00126712"/>
    <w:rsid w:val="00126C3F"/>
    <w:rsid w:val="00127B94"/>
    <w:rsid w:val="001404A4"/>
    <w:rsid w:val="00160EC0"/>
    <w:rsid w:val="001801BE"/>
    <w:rsid w:val="001948EE"/>
    <w:rsid w:val="001A2FBE"/>
    <w:rsid w:val="001A58DA"/>
    <w:rsid w:val="001B2F3B"/>
    <w:rsid w:val="001C1E78"/>
    <w:rsid w:val="001C2C68"/>
    <w:rsid w:val="001F29A5"/>
    <w:rsid w:val="001F4C40"/>
    <w:rsid w:val="00203599"/>
    <w:rsid w:val="002070DD"/>
    <w:rsid w:val="0021600C"/>
    <w:rsid w:val="002201BF"/>
    <w:rsid w:val="00234DC1"/>
    <w:rsid w:val="0023635B"/>
    <w:rsid w:val="002514C0"/>
    <w:rsid w:val="0025246E"/>
    <w:rsid w:val="00260F8C"/>
    <w:rsid w:val="00281E95"/>
    <w:rsid w:val="002911BC"/>
    <w:rsid w:val="002A64B1"/>
    <w:rsid w:val="002B0B9B"/>
    <w:rsid w:val="002D5FBF"/>
    <w:rsid w:val="00313877"/>
    <w:rsid w:val="003303DF"/>
    <w:rsid w:val="0033597B"/>
    <w:rsid w:val="003446AD"/>
    <w:rsid w:val="00345C40"/>
    <w:rsid w:val="00354790"/>
    <w:rsid w:val="00354822"/>
    <w:rsid w:val="00370557"/>
    <w:rsid w:val="00376296"/>
    <w:rsid w:val="0037657D"/>
    <w:rsid w:val="00382AFD"/>
    <w:rsid w:val="003A27CC"/>
    <w:rsid w:val="003A2E2A"/>
    <w:rsid w:val="003A4790"/>
    <w:rsid w:val="003B4F60"/>
    <w:rsid w:val="003C2301"/>
    <w:rsid w:val="003D40DF"/>
    <w:rsid w:val="003E2EEE"/>
    <w:rsid w:val="003E3178"/>
    <w:rsid w:val="003F3CAC"/>
    <w:rsid w:val="004062F2"/>
    <w:rsid w:val="004106BE"/>
    <w:rsid w:val="00411EBC"/>
    <w:rsid w:val="00413141"/>
    <w:rsid w:val="004151E9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87B55"/>
    <w:rsid w:val="004B0E08"/>
    <w:rsid w:val="004B2C5F"/>
    <w:rsid w:val="004C0861"/>
    <w:rsid w:val="004C2B3E"/>
    <w:rsid w:val="004C4F45"/>
    <w:rsid w:val="004C7395"/>
    <w:rsid w:val="004D434A"/>
    <w:rsid w:val="004E6FCA"/>
    <w:rsid w:val="004F6216"/>
    <w:rsid w:val="00501510"/>
    <w:rsid w:val="00503726"/>
    <w:rsid w:val="005123DA"/>
    <w:rsid w:val="00525E0C"/>
    <w:rsid w:val="00527244"/>
    <w:rsid w:val="005377F9"/>
    <w:rsid w:val="00541B23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0CEB"/>
    <w:rsid w:val="005C46D4"/>
    <w:rsid w:val="005D31BD"/>
    <w:rsid w:val="005D5215"/>
    <w:rsid w:val="005D5CD0"/>
    <w:rsid w:val="005E338F"/>
    <w:rsid w:val="005E7E99"/>
    <w:rsid w:val="005F64BD"/>
    <w:rsid w:val="00607DC7"/>
    <w:rsid w:val="00611201"/>
    <w:rsid w:val="00614FE4"/>
    <w:rsid w:val="00622CDB"/>
    <w:rsid w:val="006301C8"/>
    <w:rsid w:val="00631FD2"/>
    <w:rsid w:val="00636A9C"/>
    <w:rsid w:val="006378CF"/>
    <w:rsid w:val="00652900"/>
    <w:rsid w:val="0066241E"/>
    <w:rsid w:val="0066256E"/>
    <w:rsid w:val="00664343"/>
    <w:rsid w:val="00682104"/>
    <w:rsid w:val="00686A97"/>
    <w:rsid w:val="00686B56"/>
    <w:rsid w:val="006B2183"/>
    <w:rsid w:val="006E1594"/>
    <w:rsid w:val="006E28A2"/>
    <w:rsid w:val="006E4795"/>
    <w:rsid w:val="006E4CE4"/>
    <w:rsid w:val="006F2504"/>
    <w:rsid w:val="006F750B"/>
    <w:rsid w:val="006F7A4E"/>
    <w:rsid w:val="00717CC0"/>
    <w:rsid w:val="007258B8"/>
    <w:rsid w:val="007306CD"/>
    <w:rsid w:val="00737B21"/>
    <w:rsid w:val="0075154C"/>
    <w:rsid w:val="00772129"/>
    <w:rsid w:val="00773588"/>
    <w:rsid w:val="007736DC"/>
    <w:rsid w:val="007762B1"/>
    <w:rsid w:val="00777209"/>
    <w:rsid w:val="00781CCD"/>
    <w:rsid w:val="00782C49"/>
    <w:rsid w:val="007907A4"/>
    <w:rsid w:val="007A1F0B"/>
    <w:rsid w:val="007A4F3C"/>
    <w:rsid w:val="007A5676"/>
    <w:rsid w:val="007A609A"/>
    <w:rsid w:val="007A6EFA"/>
    <w:rsid w:val="007A7FEA"/>
    <w:rsid w:val="007C1A57"/>
    <w:rsid w:val="007C3A28"/>
    <w:rsid w:val="007C7CAD"/>
    <w:rsid w:val="007E740B"/>
    <w:rsid w:val="007E78A5"/>
    <w:rsid w:val="007F2FFB"/>
    <w:rsid w:val="007F51A3"/>
    <w:rsid w:val="00820BB0"/>
    <w:rsid w:val="00822938"/>
    <w:rsid w:val="00825F60"/>
    <w:rsid w:val="0082638B"/>
    <w:rsid w:val="00845E70"/>
    <w:rsid w:val="008525DE"/>
    <w:rsid w:val="00853062"/>
    <w:rsid w:val="00854DA7"/>
    <w:rsid w:val="008650FD"/>
    <w:rsid w:val="00873B72"/>
    <w:rsid w:val="00876842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58F3"/>
    <w:rsid w:val="009161E9"/>
    <w:rsid w:val="009232DB"/>
    <w:rsid w:val="00936670"/>
    <w:rsid w:val="009372A3"/>
    <w:rsid w:val="00951289"/>
    <w:rsid w:val="00954EB9"/>
    <w:rsid w:val="00960654"/>
    <w:rsid w:val="00963F6A"/>
    <w:rsid w:val="00976DC8"/>
    <w:rsid w:val="009821E2"/>
    <w:rsid w:val="00986E73"/>
    <w:rsid w:val="00987016"/>
    <w:rsid w:val="0099067D"/>
    <w:rsid w:val="009A0C9D"/>
    <w:rsid w:val="009A4EA2"/>
    <w:rsid w:val="009B247A"/>
    <w:rsid w:val="009C1E40"/>
    <w:rsid w:val="009C6A99"/>
    <w:rsid w:val="009C6CCD"/>
    <w:rsid w:val="009E676F"/>
    <w:rsid w:val="009F6C8D"/>
    <w:rsid w:val="00A03AC5"/>
    <w:rsid w:val="00A079AC"/>
    <w:rsid w:val="00A11965"/>
    <w:rsid w:val="00A11A2D"/>
    <w:rsid w:val="00A12B21"/>
    <w:rsid w:val="00A241E6"/>
    <w:rsid w:val="00A34960"/>
    <w:rsid w:val="00A514F3"/>
    <w:rsid w:val="00A524D1"/>
    <w:rsid w:val="00A64B56"/>
    <w:rsid w:val="00A652EE"/>
    <w:rsid w:val="00A676BD"/>
    <w:rsid w:val="00A67C5F"/>
    <w:rsid w:val="00A810F8"/>
    <w:rsid w:val="00A97CFB"/>
    <w:rsid w:val="00AA15A9"/>
    <w:rsid w:val="00AA2F9A"/>
    <w:rsid w:val="00AA7921"/>
    <w:rsid w:val="00AB06E1"/>
    <w:rsid w:val="00AB7993"/>
    <w:rsid w:val="00AC608D"/>
    <w:rsid w:val="00AD7858"/>
    <w:rsid w:val="00AF3363"/>
    <w:rsid w:val="00AF7071"/>
    <w:rsid w:val="00AF7248"/>
    <w:rsid w:val="00B01BF2"/>
    <w:rsid w:val="00B133F7"/>
    <w:rsid w:val="00B17B93"/>
    <w:rsid w:val="00B234CA"/>
    <w:rsid w:val="00B25B14"/>
    <w:rsid w:val="00B36B48"/>
    <w:rsid w:val="00B44669"/>
    <w:rsid w:val="00B44D96"/>
    <w:rsid w:val="00B541E1"/>
    <w:rsid w:val="00B62891"/>
    <w:rsid w:val="00B748B4"/>
    <w:rsid w:val="00B74CC3"/>
    <w:rsid w:val="00B813C4"/>
    <w:rsid w:val="00B835CD"/>
    <w:rsid w:val="00B850FE"/>
    <w:rsid w:val="00B90115"/>
    <w:rsid w:val="00B90D2F"/>
    <w:rsid w:val="00BA591F"/>
    <w:rsid w:val="00BD24ED"/>
    <w:rsid w:val="00BD6268"/>
    <w:rsid w:val="00BE2D40"/>
    <w:rsid w:val="00BE38F9"/>
    <w:rsid w:val="00BE6966"/>
    <w:rsid w:val="00C00397"/>
    <w:rsid w:val="00C06E52"/>
    <w:rsid w:val="00C126A6"/>
    <w:rsid w:val="00C1476F"/>
    <w:rsid w:val="00C16B56"/>
    <w:rsid w:val="00C24254"/>
    <w:rsid w:val="00C33C46"/>
    <w:rsid w:val="00C4099D"/>
    <w:rsid w:val="00C41600"/>
    <w:rsid w:val="00C43D37"/>
    <w:rsid w:val="00C443C9"/>
    <w:rsid w:val="00C4450D"/>
    <w:rsid w:val="00C44C4E"/>
    <w:rsid w:val="00C45571"/>
    <w:rsid w:val="00C52583"/>
    <w:rsid w:val="00C57D9B"/>
    <w:rsid w:val="00C626AE"/>
    <w:rsid w:val="00C62C87"/>
    <w:rsid w:val="00C74D69"/>
    <w:rsid w:val="00C94578"/>
    <w:rsid w:val="00C9571E"/>
    <w:rsid w:val="00C95F3D"/>
    <w:rsid w:val="00C978A0"/>
    <w:rsid w:val="00CD6538"/>
    <w:rsid w:val="00CD6EEE"/>
    <w:rsid w:val="00CD7E27"/>
    <w:rsid w:val="00CE77AD"/>
    <w:rsid w:val="00CF2CC3"/>
    <w:rsid w:val="00CF6F46"/>
    <w:rsid w:val="00CF7622"/>
    <w:rsid w:val="00D01CE4"/>
    <w:rsid w:val="00D02172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86DFF"/>
    <w:rsid w:val="00D96734"/>
    <w:rsid w:val="00D97E68"/>
    <w:rsid w:val="00DB022C"/>
    <w:rsid w:val="00DB08EE"/>
    <w:rsid w:val="00DB5683"/>
    <w:rsid w:val="00DB7E93"/>
    <w:rsid w:val="00DC38BA"/>
    <w:rsid w:val="00DD34A8"/>
    <w:rsid w:val="00DD6E55"/>
    <w:rsid w:val="00DF1E74"/>
    <w:rsid w:val="00E35B42"/>
    <w:rsid w:val="00E37434"/>
    <w:rsid w:val="00E413BD"/>
    <w:rsid w:val="00E52D02"/>
    <w:rsid w:val="00E53491"/>
    <w:rsid w:val="00E60A7A"/>
    <w:rsid w:val="00E62161"/>
    <w:rsid w:val="00E91AF3"/>
    <w:rsid w:val="00EA459F"/>
    <w:rsid w:val="00EB7E49"/>
    <w:rsid w:val="00EC2DF5"/>
    <w:rsid w:val="00EC2E30"/>
    <w:rsid w:val="00ED0F17"/>
    <w:rsid w:val="00ED3478"/>
    <w:rsid w:val="00EE1C7F"/>
    <w:rsid w:val="00EF2575"/>
    <w:rsid w:val="00EF5E49"/>
    <w:rsid w:val="00F01371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0AA1"/>
    <w:rsid w:val="00F72551"/>
    <w:rsid w:val="00F750CE"/>
    <w:rsid w:val="00F8581C"/>
    <w:rsid w:val="00F87CFD"/>
    <w:rsid w:val="00F91EA1"/>
    <w:rsid w:val="00FA381F"/>
    <w:rsid w:val="00FB155B"/>
    <w:rsid w:val="00FB6725"/>
    <w:rsid w:val="00FE7664"/>
    <w:rsid w:val="00FE7F6F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C6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C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C6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C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35C66-83BF-46AD-99D3-0C4CADE02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7</Pages>
  <Words>1740</Words>
  <Characters>9923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146</cp:revision>
  <cp:lastPrinted>2025-02-20T16:50:00Z</cp:lastPrinted>
  <dcterms:created xsi:type="dcterms:W3CDTF">2018-05-17T15:34:00Z</dcterms:created>
  <dcterms:modified xsi:type="dcterms:W3CDTF">2025-03-03T09:19:00Z</dcterms:modified>
</cp:coreProperties>
</file>