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FA4" w:rsidRPr="00943FA4" w:rsidRDefault="008277E1" w:rsidP="00943F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943FA4">
        <w:rPr>
          <w:rFonts w:ascii="Times New Roman" w:eastAsia="Times New Roman" w:hAnsi="Times New Roman" w:cs="Times New Roman"/>
          <w:sz w:val="28"/>
          <w:szCs w:val="28"/>
        </w:rPr>
        <w:t>Приложение  № 3</w:t>
      </w:r>
      <w:bookmarkStart w:id="0" w:name="_GoBack"/>
      <w:bookmarkEnd w:id="0"/>
    </w:p>
    <w:p w:rsidR="00943FA4" w:rsidRPr="00943FA4" w:rsidRDefault="00943FA4" w:rsidP="00943FA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43FA4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943FA4" w:rsidRPr="00943FA4" w:rsidRDefault="00943FA4" w:rsidP="00943FA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43FA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943FA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27 февраля      </w:t>
      </w:r>
      <w:r w:rsidRPr="00943FA4">
        <w:rPr>
          <w:rFonts w:ascii="Times New Roman" w:eastAsia="Times New Roman" w:hAnsi="Times New Roman" w:cs="Times New Roman"/>
          <w:sz w:val="28"/>
          <w:szCs w:val="28"/>
        </w:rPr>
        <w:t xml:space="preserve">2025  № </w:t>
      </w:r>
      <w:r w:rsidRPr="00943FA4">
        <w:rPr>
          <w:rFonts w:ascii="Times New Roman" w:eastAsia="Times New Roman" w:hAnsi="Times New Roman" w:cs="Times New Roman"/>
          <w:sz w:val="28"/>
          <w:szCs w:val="28"/>
          <w:u w:val="single"/>
        </w:rPr>
        <w:t>41-</w:t>
      </w:r>
      <w:r w:rsidRPr="00943FA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E114F5" w:rsidRDefault="00A079AC" w:rsidP="00943F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277E1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B0625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4375D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96466C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96466C" w:rsidRDefault="00050843" w:rsidP="00554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54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554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54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54E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54E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07606" w:rsidRDefault="00E0760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5"/>
        <w:gridCol w:w="1546"/>
        <w:gridCol w:w="834"/>
        <w:gridCol w:w="2466"/>
      </w:tblGrid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vAlign w:val="center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466" w:type="dxa"/>
            <w:shd w:val="clear" w:color="auto" w:fill="auto"/>
            <w:vAlign w:val="center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vAlign w:val="center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66" w:type="dxa"/>
            <w:shd w:val="clear" w:color="auto" w:fill="auto"/>
            <w:vAlign w:val="center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12 273 595 022,41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9 546 953 675,58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1 350 534 249,88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1 350 534 249,88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1 087 836 767,49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262 697 482,39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209 217 202,06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209 217 202,06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125 619 012,04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83 598 190,02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70 654 874,55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70 654 874,55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70 654 874,55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4 245 233 425,42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4 245 233 425,42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4 022 028 329,60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223 205 095,82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образования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15 844 749,51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15 844 749,51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11 505 597,92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4 339 151,59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отдельных категорий работников муниципальных дошкольных образовательных учреждений</w:t>
            </w:r>
            <w:proofErr w:type="gramEnd"/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6 451 191,60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6 451 191,60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5 211 779,59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1 239 412,01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3 108 702 431,26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3 108 702 431,26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2 525 485 307,27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583 217 123,99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оплаты труда работников муниципальных учреждений в сфере образования в связи с увеличением минимального </w:t>
            </w:r>
            <w:proofErr w:type="gramStart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1100189602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93 485 547,79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1100189602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93 485 547,79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1100189602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75 442 986,97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1100189602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18 042 560,82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платы определенных указами Президента Российской Федерации отдельных категорий </w:t>
            </w: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работников муниципальных учреждений дополнительного образования детей</w:t>
            </w:r>
            <w:proofErr w:type="gramEnd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образования на условиях софинансирования из областного бюджета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11001Я9230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160 047,97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160 047,97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116 218,16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43 829,81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отдельных категорий работников муниципальных дошкольных образовательных учреждений</w:t>
            </w:r>
            <w:proofErr w:type="gramEnd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из областного бюджета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65 163,55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65 163,55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52 644,24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12 519,31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оплаты труда работников муниципальных учреждений в сфере образования в связи с увеличением минимального размера оплаты на условиях софинансирования из областного бюджета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11001Я9602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4 920 291,99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11001Я9602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4 920 291,99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11001Я9602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3 970 683,52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11001Я9602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949 608,47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136 898 870,26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64 304 930,37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64 304 930,37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64 304 930,37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167 438 854,20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5 043 960,36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5 043 960,36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4 806 660,36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капитального </w:t>
            </w:r>
            <w:proofErr w:type="gramStart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 объектов инфраструктуры организаций отдыха детей</w:t>
            </w:r>
            <w:proofErr w:type="gramEnd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1100884222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7 040 916,84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1100884222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7 040 916,84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1100884222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7 040 916,84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</w:t>
            </w:r>
            <w:proofErr w:type="gramStart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 объектов инфраструктуры организаций отдыха детей</w:t>
            </w:r>
            <w:proofErr w:type="gramEnd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 на условиях софинансирования из вышестоящих бюджетов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11008L4942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27 603 301,43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11008L4942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27 603 301,43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11008L4942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27 603 301,43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</w:t>
            </w:r>
            <w:proofErr w:type="gramStart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 объектов инфраструктуры организаций отдыха детей</w:t>
            </w:r>
            <w:proofErr w:type="gramEnd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 на условиях софинансирования из областного бюджета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11008Я4222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370 574,57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11008Я4222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370 574,57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11008Я4222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370 574,57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341 149 338,76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185 586 972,04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185 586 972,04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158 868 472,04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144 166 066,72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144 166 066,72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141 946 866,72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464 382 074,80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139 598 766,92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139 598 766,92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132 568 766,92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вышестоящих бюджетов</w:t>
            </w:r>
            <w:proofErr w:type="gramEnd"/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324 783 307,88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11015L3040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324 783 307,88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309 443 238,47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15 340 069,41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вышестоящих бюджетов</w:t>
            </w:r>
            <w:proofErr w:type="gramEnd"/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202 595 519,54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6C5FDD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обязательства </w:t>
            </w:r>
            <w:proofErr w:type="spellStart"/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концедента</w:t>
            </w:r>
            <w:proofErr w:type="spellEnd"/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 концессионными соглашениями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6C5FDD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1101640720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6C5FDD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6C5FDD" w:rsidRDefault="006C5FDD" w:rsidP="006C5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22 361 029,46</w:t>
            </w:r>
          </w:p>
        </w:tc>
      </w:tr>
      <w:tr w:rsidR="006C5FDD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6C5FDD" w:rsidRPr="006C5FDD" w:rsidRDefault="006C5FDD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6" w:type="dxa"/>
            <w:shd w:val="clear" w:color="auto" w:fill="auto"/>
            <w:hideMark/>
          </w:tcPr>
          <w:p w:rsidR="006C5FDD" w:rsidRPr="006C5FDD" w:rsidRDefault="006C5FDD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1101640720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6C5FDD" w:rsidRPr="006C5FDD" w:rsidRDefault="006C5FDD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6C5FDD" w:rsidRPr="006C5FDD" w:rsidRDefault="006C5FDD" w:rsidP="006C5FDD">
            <w:pPr>
              <w:spacing w:after="0" w:line="240" w:lineRule="auto"/>
              <w:jc w:val="right"/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22 361 029,46</w:t>
            </w:r>
          </w:p>
        </w:tc>
      </w:tr>
      <w:tr w:rsidR="006C5FDD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6C5FDD" w:rsidRPr="006C5FDD" w:rsidRDefault="006C5FDD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546" w:type="dxa"/>
            <w:shd w:val="clear" w:color="auto" w:fill="auto"/>
            <w:hideMark/>
          </w:tcPr>
          <w:p w:rsidR="006C5FDD" w:rsidRPr="006C5FDD" w:rsidRDefault="006C5FDD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1101640720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6C5FDD" w:rsidRPr="006C5FDD" w:rsidRDefault="006C5FDD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6C5FDD" w:rsidRPr="006C5FDD" w:rsidRDefault="006C5FDD" w:rsidP="006C5FDD">
            <w:pPr>
              <w:spacing w:after="0" w:line="240" w:lineRule="auto"/>
              <w:jc w:val="right"/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22 361 029,46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6C5FDD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6C5FDD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11016L3050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6C5FDD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6C5FDD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91 723 994,51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6C5FDD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6C5FDD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11016L3050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6C5FDD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6C5FDD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91 723 994,51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6C5FDD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6C5FDD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11016L3050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6C5FDD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6C5FDD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91 723 994,51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6C5FDD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(сверх установленного уровня софинансирования)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6C5FDD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11016А3050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6C5FDD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6C5FDD" w:rsidRDefault="006C5FDD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62 960 495,57</w:t>
            </w:r>
          </w:p>
        </w:tc>
      </w:tr>
      <w:tr w:rsidR="006C5FDD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6C5FDD" w:rsidRPr="006C5FDD" w:rsidRDefault="006C5FDD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6" w:type="dxa"/>
            <w:shd w:val="clear" w:color="auto" w:fill="auto"/>
            <w:hideMark/>
          </w:tcPr>
          <w:p w:rsidR="006C5FDD" w:rsidRPr="006C5FDD" w:rsidRDefault="006C5FDD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11016А3050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6C5FDD" w:rsidRPr="006C5FDD" w:rsidRDefault="006C5FDD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6C5FDD" w:rsidRPr="006C5FDD" w:rsidRDefault="006C5FDD" w:rsidP="006C5FDD">
            <w:pPr>
              <w:spacing w:after="0" w:line="240" w:lineRule="auto"/>
              <w:jc w:val="right"/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62 960 495,57</w:t>
            </w:r>
          </w:p>
        </w:tc>
      </w:tr>
      <w:tr w:rsidR="006C5FDD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6C5FDD" w:rsidRPr="006C5FDD" w:rsidRDefault="006C5FDD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546" w:type="dxa"/>
            <w:shd w:val="clear" w:color="auto" w:fill="auto"/>
            <w:hideMark/>
          </w:tcPr>
          <w:p w:rsidR="006C5FDD" w:rsidRPr="006C5FDD" w:rsidRDefault="006C5FDD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11016А3050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6C5FDD" w:rsidRPr="006C5FDD" w:rsidRDefault="006C5FDD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6C5FDD" w:rsidRPr="006C5FDD" w:rsidRDefault="006C5FDD" w:rsidP="006C5FDD">
            <w:pPr>
              <w:spacing w:after="0" w:line="240" w:lineRule="auto"/>
              <w:jc w:val="right"/>
            </w:pPr>
            <w:r w:rsidRPr="006C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62 960 495,57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«Современная школа </w:t>
            </w: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(Рязанская область)»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110E100000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</w:t>
            </w:r>
            <w:r w:rsidR="004E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ьный проект «</w:t>
            </w: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сокращения непригодного для проживания жили</w:t>
            </w:r>
            <w:r w:rsidR="004E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щного фонда (Рязанская область)»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471 453 787,79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110И298150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466 785 928,50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110И298150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466 785 928,50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110И298150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466 785 928,50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 на условиях софинансирования из вышестоящих бюджетов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110И2S8150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4 667 859,29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110И2S8150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4 667 859,29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110И2S8150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4 667 859,29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 w:rsidR="004E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лучшее детям (Рязанская область)</w:t>
            </w:r>
            <w:r w:rsidR="004E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110Ю400000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188 893 328,10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ремонта и оснащение зданий муниципальных общеобразовательных организаций, в которых непосредственно осуществляется образовательная деятельность по образовательным программам начального общего, и (или) основного общего, и (или) среднего общего образования, средствами обучения и воспитания,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110Ю457501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81 695 325,34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110Ю457501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81 695 325,34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110Ю457501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81 695 325,34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ремонта и оснащение зданий муниципальных общеобразовательных организаций, в которых непосредственно осуществляется образовательная деятельность по образовательным программам начального общего, и (или) основного общего, и (или) среднего общего образования, средствами обучения и воспитания, не требующими предварительной сборки, установки и </w:t>
            </w: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закрепления на фундаментах или опорах; объекты нового отбора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110Ю457503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107 198 002,76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110Ю457503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107 198 002,76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110Ю457503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107 198 002,76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 w:rsidR="004E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 и</w:t>
            </w:r>
            <w:r w:rsidR="004E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наставники (Рязанская область)»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189 751 574,81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110Ю651790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110Ю651790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110Ю651790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17 298 210,50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110Ю651790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823 724,31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110Ю653030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171 629 640,00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110Ю653030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171 629 640,00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110Ю653030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162 958 320,00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110Ю653030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8 671 320,00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4E7B2F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066D8A"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семьи (Рязанская область)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110Я100000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44 052 796,00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110Я153150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44 052 796,00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110Я153150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44 052 796,00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110Я153150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44 052 796,00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1 060 951 648,93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13 332 183,84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10 132 783,84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10 132 783,84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10 132 783,84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</w:t>
            </w:r>
            <w:r w:rsidR="004E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проект «</w:t>
            </w: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Семейные ценности и инфраструктура культуры (Рязанская область)</w:t>
            </w:r>
            <w:r w:rsidR="004E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130Я500000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16 161 616,16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Переоснащение муниципальных библиотек по модельному стандарту (создание модельных муниципальных библиотек)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130Я554540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16 161 616,16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130Я554540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16 161 616,16</w:t>
            </w:r>
          </w:p>
        </w:tc>
      </w:tr>
      <w:tr w:rsidR="00B77204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shd w:val="clear" w:color="auto" w:fill="auto"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130Я554540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066D8A" w:rsidRPr="00066D8A" w:rsidRDefault="00066D8A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16 161 616,16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</w:tcPr>
          <w:p w:rsidR="009704B9" w:rsidRPr="00D5684A" w:rsidRDefault="009704B9" w:rsidP="0097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</w:t>
            </w:r>
            <w:r w:rsidRPr="00D568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Профилактика правонарушений в городе Рязани</w:t>
            </w:r>
            <w:r w:rsidRPr="00D56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46" w:type="dxa"/>
            <w:shd w:val="clear" w:color="auto" w:fill="auto"/>
          </w:tcPr>
          <w:p w:rsidR="009704B9" w:rsidRPr="00D5684A" w:rsidRDefault="009704B9" w:rsidP="0097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6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34" w:type="dxa"/>
            <w:shd w:val="clear" w:color="auto" w:fill="auto"/>
            <w:noWrap/>
          </w:tcPr>
          <w:p w:rsidR="009704B9" w:rsidRPr="00D5684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</w:tcPr>
          <w:p w:rsidR="009704B9" w:rsidRPr="00D5684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684A">
              <w:rPr>
                <w:rFonts w:ascii="Times New Roman" w:hAnsi="Times New Roman" w:cs="Times New Roman"/>
                <w:b/>
                <w:sz w:val="24"/>
                <w:szCs w:val="24"/>
              </w:rPr>
              <w:t>23 641 041,62</w:t>
            </w:r>
          </w:p>
        </w:tc>
      </w:tr>
      <w:tr w:rsidR="00E76CA9" w:rsidRPr="00066D8A" w:rsidTr="00B77204">
        <w:trPr>
          <w:trHeight w:val="20"/>
        </w:trPr>
        <w:tc>
          <w:tcPr>
            <w:tcW w:w="5405" w:type="dxa"/>
            <w:shd w:val="clear" w:color="auto" w:fill="auto"/>
          </w:tcPr>
          <w:p w:rsidR="00E76CA9" w:rsidRPr="00D5684A" w:rsidRDefault="00E76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1546" w:type="dxa"/>
            <w:shd w:val="clear" w:color="auto" w:fill="auto"/>
          </w:tcPr>
          <w:p w:rsidR="00E76CA9" w:rsidRPr="00D5684A" w:rsidRDefault="00E76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1500100000</w:t>
            </w:r>
          </w:p>
        </w:tc>
        <w:tc>
          <w:tcPr>
            <w:tcW w:w="834" w:type="dxa"/>
            <w:shd w:val="clear" w:color="auto" w:fill="auto"/>
            <w:noWrap/>
          </w:tcPr>
          <w:p w:rsidR="00E76CA9" w:rsidRPr="00D5684A" w:rsidRDefault="00E76CA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66" w:type="dxa"/>
            <w:shd w:val="clear" w:color="auto" w:fill="auto"/>
            <w:noWrap/>
          </w:tcPr>
          <w:p w:rsidR="00E76CA9" w:rsidRPr="00D5684A" w:rsidRDefault="00E76CA9" w:rsidP="00E76C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3 640 300,00</w:t>
            </w:r>
          </w:p>
        </w:tc>
      </w:tr>
      <w:tr w:rsidR="00E76CA9" w:rsidRPr="00066D8A" w:rsidTr="00B77204">
        <w:trPr>
          <w:trHeight w:val="20"/>
        </w:trPr>
        <w:tc>
          <w:tcPr>
            <w:tcW w:w="5405" w:type="dxa"/>
            <w:shd w:val="clear" w:color="auto" w:fill="auto"/>
          </w:tcPr>
          <w:p w:rsidR="00E76CA9" w:rsidRPr="00D5684A" w:rsidRDefault="00221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</w:t>
            </w:r>
          </w:p>
        </w:tc>
        <w:tc>
          <w:tcPr>
            <w:tcW w:w="1546" w:type="dxa"/>
            <w:shd w:val="clear" w:color="auto" w:fill="auto"/>
          </w:tcPr>
          <w:p w:rsidR="00E76CA9" w:rsidRPr="00D5684A" w:rsidRDefault="00E76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1500185110</w:t>
            </w:r>
          </w:p>
        </w:tc>
        <w:tc>
          <w:tcPr>
            <w:tcW w:w="834" w:type="dxa"/>
            <w:shd w:val="clear" w:color="auto" w:fill="auto"/>
            <w:noWrap/>
          </w:tcPr>
          <w:p w:rsidR="00E76CA9" w:rsidRPr="00D5684A" w:rsidRDefault="00E76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66" w:type="dxa"/>
            <w:shd w:val="clear" w:color="auto" w:fill="auto"/>
            <w:noWrap/>
          </w:tcPr>
          <w:p w:rsidR="00E76CA9" w:rsidRPr="00D5684A" w:rsidRDefault="00E76CA9" w:rsidP="00E76C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1 269 000,00</w:t>
            </w:r>
          </w:p>
        </w:tc>
      </w:tr>
      <w:tr w:rsidR="00E76CA9" w:rsidRPr="00066D8A" w:rsidTr="00B77204">
        <w:trPr>
          <w:trHeight w:val="20"/>
        </w:trPr>
        <w:tc>
          <w:tcPr>
            <w:tcW w:w="5405" w:type="dxa"/>
            <w:shd w:val="clear" w:color="auto" w:fill="auto"/>
          </w:tcPr>
          <w:p w:rsidR="00E76CA9" w:rsidRPr="00D5684A" w:rsidRDefault="00E76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46" w:type="dxa"/>
            <w:shd w:val="clear" w:color="auto" w:fill="auto"/>
          </w:tcPr>
          <w:p w:rsidR="00E76CA9" w:rsidRPr="00D5684A" w:rsidRDefault="00E76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1500185110</w:t>
            </w:r>
          </w:p>
        </w:tc>
        <w:tc>
          <w:tcPr>
            <w:tcW w:w="834" w:type="dxa"/>
            <w:shd w:val="clear" w:color="auto" w:fill="auto"/>
            <w:noWrap/>
          </w:tcPr>
          <w:p w:rsidR="00E76CA9" w:rsidRPr="00D5684A" w:rsidRDefault="00E76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2466" w:type="dxa"/>
            <w:shd w:val="clear" w:color="auto" w:fill="auto"/>
            <w:noWrap/>
          </w:tcPr>
          <w:p w:rsidR="00E76CA9" w:rsidRPr="00D5684A" w:rsidRDefault="00E76CA9" w:rsidP="00E76C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1 269 000,00</w:t>
            </w:r>
          </w:p>
        </w:tc>
      </w:tr>
      <w:tr w:rsidR="00E76CA9" w:rsidRPr="00066D8A" w:rsidTr="00B77204">
        <w:trPr>
          <w:trHeight w:val="20"/>
        </w:trPr>
        <w:tc>
          <w:tcPr>
            <w:tcW w:w="5405" w:type="dxa"/>
            <w:shd w:val="clear" w:color="auto" w:fill="auto"/>
          </w:tcPr>
          <w:p w:rsidR="00E76CA9" w:rsidRPr="00D5684A" w:rsidRDefault="00E76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Иные выплаты населению</w:t>
            </w:r>
          </w:p>
        </w:tc>
        <w:tc>
          <w:tcPr>
            <w:tcW w:w="1546" w:type="dxa"/>
            <w:shd w:val="clear" w:color="auto" w:fill="auto"/>
          </w:tcPr>
          <w:p w:rsidR="00E76CA9" w:rsidRPr="00D5684A" w:rsidRDefault="00E76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1500185110</w:t>
            </w:r>
          </w:p>
        </w:tc>
        <w:tc>
          <w:tcPr>
            <w:tcW w:w="834" w:type="dxa"/>
            <w:shd w:val="clear" w:color="auto" w:fill="auto"/>
            <w:noWrap/>
          </w:tcPr>
          <w:p w:rsidR="00E76CA9" w:rsidRPr="00D5684A" w:rsidRDefault="00E76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360</w:t>
            </w:r>
          </w:p>
        </w:tc>
        <w:tc>
          <w:tcPr>
            <w:tcW w:w="2466" w:type="dxa"/>
            <w:shd w:val="clear" w:color="auto" w:fill="auto"/>
            <w:noWrap/>
          </w:tcPr>
          <w:p w:rsidR="00E76CA9" w:rsidRPr="00D5684A" w:rsidRDefault="00E76CA9" w:rsidP="00E76C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1 269 000,00</w:t>
            </w:r>
          </w:p>
        </w:tc>
      </w:tr>
      <w:tr w:rsidR="00E76CA9" w:rsidRPr="00066D8A" w:rsidTr="00B77204">
        <w:trPr>
          <w:trHeight w:val="20"/>
        </w:trPr>
        <w:tc>
          <w:tcPr>
            <w:tcW w:w="5405" w:type="dxa"/>
            <w:shd w:val="clear" w:color="auto" w:fill="auto"/>
          </w:tcPr>
          <w:p w:rsidR="00E76CA9" w:rsidRPr="00D5684A" w:rsidRDefault="006F60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 на условиях софинансирования из областного бюджета</w:t>
            </w:r>
          </w:p>
        </w:tc>
        <w:tc>
          <w:tcPr>
            <w:tcW w:w="1546" w:type="dxa"/>
            <w:shd w:val="clear" w:color="auto" w:fill="auto"/>
          </w:tcPr>
          <w:p w:rsidR="00E76CA9" w:rsidRPr="00D5684A" w:rsidRDefault="00E76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15001Я5110</w:t>
            </w:r>
          </w:p>
        </w:tc>
        <w:tc>
          <w:tcPr>
            <w:tcW w:w="834" w:type="dxa"/>
            <w:shd w:val="clear" w:color="auto" w:fill="auto"/>
            <w:noWrap/>
          </w:tcPr>
          <w:p w:rsidR="00E76CA9" w:rsidRPr="00D5684A" w:rsidRDefault="00E76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66" w:type="dxa"/>
            <w:shd w:val="clear" w:color="auto" w:fill="auto"/>
            <w:noWrap/>
          </w:tcPr>
          <w:p w:rsidR="00E76CA9" w:rsidRPr="00D5684A" w:rsidRDefault="00E76CA9" w:rsidP="00E76C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2 371 300,00</w:t>
            </w:r>
          </w:p>
        </w:tc>
      </w:tr>
      <w:tr w:rsidR="00E76CA9" w:rsidRPr="00066D8A" w:rsidTr="00B77204">
        <w:trPr>
          <w:trHeight w:val="20"/>
        </w:trPr>
        <w:tc>
          <w:tcPr>
            <w:tcW w:w="5405" w:type="dxa"/>
            <w:shd w:val="clear" w:color="auto" w:fill="auto"/>
          </w:tcPr>
          <w:p w:rsidR="00E76CA9" w:rsidRPr="00D5684A" w:rsidRDefault="00E76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46" w:type="dxa"/>
            <w:shd w:val="clear" w:color="auto" w:fill="auto"/>
          </w:tcPr>
          <w:p w:rsidR="00E76CA9" w:rsidRPr="00D5684A" w:rsidRDefault="00E76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15001Я5110</w:t>
            </w:r>
          </w:p>
        </w:tc>
        <w:tc>
          <w:tcPr>
            <w:tcW w:w="834" w:type="dxa"/>
            <w:shd w:val="clear" w:color="auto" w:fill="auto"/>
            <w:noWrap/>
          </w:tcPr>
          <w:p w:rsidR="00E76CA9" w:rsidRPr="00D5684A" w:rsidRDefault="00E76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2466" w:type="dxa"/>
            <w:shd w:val="clear" w:color="auto" w:fill="auto"/>
            <w:noWrap/>
          </w:tcPr>
          <w:p w:rsidR="00E76CA9" w:rsidRPr="00D5684A" w:rsidRDefault="00E76CA9" w:rsidP="00E76C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2 371 300,00</w:t>
            </w:r>
          </w:p>
        </w:tc>
      </w:tr>
      <w:tr w:rsidR="00E76CA9" w:rsidRPr="00066D8A" w:rsidTr="00B77204">
        <w:trPr>
          <w:trHeight w:val="20"/>
        </w:trPr>
        <w:tc>
          <w:tcPr>
            <w:tcW w:w="5405" w:type="dxa"/>
            <w:shd w:val="clear" w:color="auto" w:fill="auto"/>
          </w:tcPr>
          <w:p w:rsidR="00E76CA9" w:rsidRPr="00D5684A" w:rsidRDefault="00E76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Иные выплаты населению</w:t>
            </w:r>
          </w:p>
        </w:tc>
        <w:tc>
          <w:tcPr>
            <w:tcW w:w="1546" w:type="dxa"/>
            <w:shd w:val="clear" w:color="auto" w:fill="auto"/>
          </w:tcPr>
          <w:p w:rsidR="00E76CA9" w:rsidRPr="00D5684A" w:rsidRDefault="00E76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15001Я5110</w:t>
            </w:r>
          </w:p>
        </w:tc>
        <w:tc>
          <w:tcPr>
            <w:tcW w:w="834" w:type="dxa"/>
            <w:shd w:val="clear" w:color="auto" w:fill="auto"/>
            <w:noWrap/>
          </w:tcPr>
          <w:p w:rsidR="00E76CA9" w:rsidRPr="00D5684A" w:rsidRDefault="00E76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360</w:t>
            </w:r>
          </w:p>
        </w:tc>
        <w:tc>
          <w:tcPr>
            <w:tcW w:w="2466" w:type="dxa"/>
            <w:shd w:val="clear" w:color="auto" w:fill="auto"/>
            <w:noWrap/>
          </w:tcPr>
          <w:p w:rsidR="00E76CA9" w:rsidRPr="00D5684A" w:rsidRDefault="00E76CA9" w:rsidP="00E76C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84A">
              <w:rPr>
                <w:rFonts w:ascii="Times New Roman" w:hAnsi="Times New Roman" w:cs="Times New Roman"/>
                <w:bCs/>
                <w:sz w:val="24"/>
                <w:szCs w:val="24"/>
              </w:rPr>
              <w:t>2 371 300,00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D5684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6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D5684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6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D5684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D5684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6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340 567 422,35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74 465 300,00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водоотведения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21 000 000,00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21 000 000,00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21 000 000,00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394 987 819,54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87 031 215,97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87 031 215,97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87 031 215,97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87 031 215,97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16 629 100,00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молодым семьям социальной выплаты на приобретение жилого помещения или </w:t>
            </w: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объекта индивидуального жилищного строительства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2000484520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4 321 800,00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4 321 800,00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4 321 800,00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2 958 100,00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2 958 100,00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2 958 100,00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социальной выплаты на приобретение жилого помещения или создание объекта индивидуального жилищного строительства на условиях софинансирования из вышестоящих бюджетов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7 497 000,00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7 497 000,00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7 497 000,00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социальной выплаты на приобретение жилого помещения или создание объекта индивидуального жилищного строительства на условиях софинансирования из областного бюджета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1 852 200,00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1 852 200,00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1 852 200,00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535 662 553,90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7 692 097,64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3 301 858,12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3 301 858,12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3 301 858,12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3 420 839,52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3 420 839,52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3 420 839,52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969 400,00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2400340410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969 400,00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969 400,00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111 748 427,80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111 709 192,76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1 059 150,22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1 059 150,22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211 830,04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211 830,04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110 438 212,50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110 438 212,50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</w:tcPr>
          <w:p w:rsidR="009704B9" w:rsidRPr="00C711AB" w:rsidRDefault="009704B9" w:rsidP="00A60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1AB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недополученных доходов, связанных с предоставлением дополнительных мер социальной поддержки и социальной помощи </w:t>
            </w:r>
            <w:r w:rsidRPr="00C711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отдельным категориям граждан по оплате за услуги по помывке в бане (общее отделение)</w:t>
            </w:r>
          </w:p>
        </w:tc>
        <w:tc>
          <w:tcPr>
            <w:tcW w:w="1546" w:type="dxa"/>
            <w:shd w:val="clear" w:color="auto" w:fill="auto"/>
          </w:tcPr>
          <w:p w:rsidR="009704B9" w:rsidRPr="00C711AB" w:rsidRDefault="009704B9" w:rsidP="00A60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1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2401000000</w:t>
            </w:r>
          </w:p>
        </w:tc>
        <w:tc>
          <w:tcPr>
            <w:tcW w:w="834" w:type="dxa"/>
            <w:shd w:val="clear" w:color="auto" w:fill="auto"/>
            <w:noWrap/>
          </w:tcPr>
          <w:p w:rsidR="009704B9" w:rsidRPr="00C711AB" w:rsidRDefault="009704B9" w:rsidP="00A6033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shd w:val="clear" w:color="auto" w:fill="auto"/>
            <w:noWrap/>
          </w:tcPr>
          <w:p w:rsidR="009704B9" w:rsidRPr="00C711AB" w:rsidRDefault="009704B9" w:rsidP="00A603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1AB">
              <w:rPr>
                <w:rFonts w:ascii="Times New Roman" w:hAnsi="Times New Roman" w:cs="Times New Roman"/>
                <w:sz w:val="24"/>
                <w:szCs w:val="24"/>
              </w:rPr>
              <w:t>3 040 000,00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</w:tcPr>
          <w:p w:rsidR="009704B9" w:rsidRPr="00C711AB" w:rsidRDefault="009704B9" w:rsidP="00A60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1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помывке в бане (общее отделение)</w:t>
            </w:r>
          </w:p>
        </w:tc>
        <w:tc>
          <w:tcPr>
            <w:tcW w:w="1546" w:type="dxa"/>
            <w:shd w:val="clear" w:color="auto" w:fill="auto"/>
          </w:tcPr>
          <w:p w:rsidR="009704B9" w:rsidRPr="00C711AB" w:rsidRDefault="009704B9" w:rsidP="00A60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1AB">
              <w:rPr>
                <w:rFonts w:ascii="Times New Roman" w:hAnsi="Times New Roman" w:cs="Times New Roman"/>
                <w:sz w:val="24"/>
                <w:szCs w:val="24"/>
              </w:rPr>
              <w:t>2401040706</w:t>
            </w:r>
          </w:p>
        </w:tc>
        <w:tc>
          <w:tcPr>
            <w:tcW w:w="834" w:type="dxa"/>
            <w:shd w:val="clear" w:color="auto" w:fill="auto"/>
            <w:noWrap/>
          </w:tcPr>
          <w:p w:rsidR="009704B9" w:rsidRPr="00C711AB" w:rsidRDefault="009704B9" w:rsidP="00A60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shd w:val="clear" w:color="auto" w:fill="auto"/>
            <w:noWrap/>
          </w:tcPr>
          <w:p w:rsidR="009704B9" w:rsidRPr="00C711AB" w:rsidRDefault="009704B9" w:rsidP="00A603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1AB">
              <w:rPr>
                <w:rFonts w:ascii="Times New Roman" w:hAnsi="Times New Roman" w:cs="Times New Roman"/>
                <w:sz w:val="24"/>
                <w:szCs w:val="24"/>
              </w:rPr>
              <w:t>3 040 000,00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</w:tcPr>
          <w:p w:rsidR="009704B9" w:rsidRPr="00C711AB" w:rsidRDefault="009704B9" w:rsidP="00A60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1A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46" w:type="dxa"/>
            <w:shd w:val="clear" w:color="auto" w:fill="auto"/>
          </w:tcPr>
          <w:p w:rsidR="009704B9" w:rsidRPr="00C711AB" w:rsidRDefault="009704B9" w:rsidP="00A60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1AB">
              <w:rPr>
                <w:rFonts w:ascii="Times New Roman" w:hAnsi="Times New Roman" w:cs="Times New Roman"/>
                <w:sz w:val="24"/>
                <w:szCs w:val="24"/>
              </w:rPr>
              <w:t>2401040706</w:t>
            </w:r>
          </w:p>
        </w:tc>
        <w:tc>
          <w:tcPr>
            <w:tcW w:w="834" w:type="dxa"/>
            <w:shd w:val="clear" w:color="auto" w:fill="auto"/>
            <w:noWrap/>
          </w:tcPr>
          <w:p w:rsidR="009704B9" w:rsidRPr="00C711AB" w:rsidRDefault="009704B9" w:rsidP="00A60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1A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466" w:type="dxa"/>
            <w:shd w:val="clear" w:color="auto" w:fill="auto"/>
            <w:noWrap/>
          </w:tcPr>
          <w:p w:rsidR="009704B9" w:rsidRPr="00C711AB" w:rsidRDefault="009704B9" w:rsidP="00A603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1AB">
              <w:rPr>
                <w:rFonts w:ascii="Times New Roman" w:hAnsi="Times New Roman" w:cs="Times New Roman"/>
                <w:sz w:val="24"/>
                <w:szCs w:val="24"/>
              </w:rPr>
              <w:t>3 040 000,00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</w:tcPr>
          <w:p w:rsidR="009704B9" w:rsidRPr="00C711AB" w:rsidRDefault="009704B9" w:rsidP="00A60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1AB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6" w:type="dxa"/>
            <w:shd w:val="clear" w:color="auto" w:fill="auto"/>
          </w:tcPr>
          <w:p w:rsidR="009704B9" w:rsidRPr="00C711AB" w:rsidRDefault="009704B9" w:rsidP="00A60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1AB">
              <w:rPr>
                <w:rFonts w:ascii="Times New Roman" w:hAnsi="Times New Roman" w:cs="Times New Roman"/>
                <w:sz w:val="24"/>
                <w:szCs w:val="24"/>
              </w:rPr>
              <w:t>2401040706</w:t>
            </w:r>
          </w:p>
        </w:tc>
        <w:tc>
          <w:tcPr>
            <w:tcW w:w="834" w:type="dxa"/>
            <w:shd w:val="clear" w:color="auto" w:fill="auto"/>
            <w:noWrap/>
          </w:tcPr>
          <w:p w:rsidR="009704B9" w:rsidRPr="00C711AB" w:rsidRDefault="009704B9" w:rsidP="00A60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1AB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2466" w:type="dxa"/>
            <w:shd w:val="clear" w:color="auto" w:fill="auto"/>
            <w:noWrap/>
          </w:tcPr>
          <w:p w:rsidR="009704B9" w:rsidRPr="00C711AB" w:rsidRDefault="009704B9" w:rsidP="00A603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1AB">
              <w:rPr>
                <w:rFonts w:ascii="Times New Roman" w:hAnsi="Times New Roman" w:cs="Times New Roman"/>
                <w:sz w:val="24"/>
                <w:szCs w:val="24"/>
              </w:rPr>
              <w:t>3 040 000,00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741 899 984,80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автобусов, предназначенных для перевозки маломобильных групп граждан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147 828 223,80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качественные дороги»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152 619,80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152 619,80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152 619,80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перевозчиков на оплату лизинговых платежей за автобусы большого класса, работающие на газомоторном топливе, приобретенные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национального проекта «Безопасные качественные дороги»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136 491 823,80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136 491 823,80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136 491 823,80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перевозчиков на оплату лизинговых платежей за автобусы большого класса, работающие на газомоторном топливе, приобретенные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национального проекта «Безопасные качественные дороги»</w:t>
            </w: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из областного бюджета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7 183 780,20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7 183 780,20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лицам, индивидуальным </w:t>
            </w: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26004Я65Д0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7 183 780,20</w:t>
            </w:r>
          </w:p>
        </w:tc>
      </w:tr>
      <w:tr w:rsidR="008A58FD" w:rsidRPr="00066D8A" w:rsidTr="008A58FD">
        <w:trPr>
          <w:trHeight w:val="20"/>
        </w:trPr>
        <w:tc>
          <w:tcPr>
            <w:tcW w:w="5405" w:type="dxa"/>
            <w:shd w:val="clear" w:color="auto" w:fill="auto"/>
          </w:tcPr>
          <w:p w:rsidR="008A58FD" w:rsidRPr="004D1135" w:rsidRDefault="008A58FD" w:rsidP="008A58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1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Муниципальная программа  «Повышение эффективности управления муниципальными финансами»</w:t>
            </w:r>
          </w:p>
        </w:tc>
        <w:tc>
          <w:tcPr>
            <w:tcW w:w="1546" w:type="dxa"/>
            <w:shd w:val="clear" w:color="auto" w:fill="auto"/>
          </w:tcPr>
          <w:p w:rsidR="008A58FD" w:rsidRPr="004D1135" w:rsidRDefault="008A58FD" w:rsidP="008A5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135">
              <w:rPr>
                <w:rFonts w:ascii="Times New Roman" w:hAnsi="Times New Roman" w:cs="Times New Roman"/>
                <w:b/>
                <w:sz w:val="24"/>
                <w:szCs w:val="24"/>
              </w:rPr>
              <w:t>2800000000</w:t>
            </w:r>
          </w:p>
        </w:tc>
        <w:tc>
          <w:tcPr>
            <w:tcW w:w="834" w:type="dxa"/>
            <w:shd w:val="clear" w:color="auto" w:fill="auto"/>
            <w:noWrap/>
          </w:tcPr>
          <w:p w:rsidR="008A58FD" w:rsidRPr="004D1135" w:rsidRDefault="008A58FD" w:rsidP="008A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</w:tcPr>
          <w:p w:rsidR="008A58FD" w:rsidRPr="004D1135" w:rsidRDefault="008A58FD" w:rsidP="008A58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135">
              <w:rPr>
                <w:rFonts w:ascii="Times New Roman" w:hAnsi="Times New Roman" w:cs="Times New Roman"/>
                <w:b/>
                <w:sz w:val="24"/>
                <w:szCs w:val="24"/>
              </w:rPr>
              <w:t>785 803 665,20</w:t>
            </w:r>
          </w:p>
        </w:tc>
      </w:tr>
      <w:tr w:rsidR="008A58FD" w:rsidRPr="00066D8A" w:rsidTr="008A58FD">
        <w:trPr>
          <w:trHeight w:val="20"/>
        </w:trPr>
        <w:tc>
          <w:tcPr>
            <w:tcW w:w="5405" w:type="dxa"/>
            <w:shd w:val="clear" w:color="auto" w:fill="auto"/>
          </w:tcPr>
          <w:p w:rsidR="008A58FD" w:rsidRPr="008A58FD" w:rsidRDefault="008A58FD" w:rsidP="008A58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8FD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46" w:type="dxa"/>
            <w:shd w:val="clear" w:color="auto" w:fill="auto"/>
          </w:tcPr>
          <w:p w:rsidR="008A58FD" w:rsidRPr="008A58FD" w:rsidRDefault="008A58FD" w:rsidP="008A5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8FD">
              <w:rPr>
                <w:rFonts w:ascii="Times New Roman" w:hAnsi="Times New Roman" w:cs="Times New Roman"/>
                <w:sz w:val="24"/>
                <w:szCs w:val="24"/>
              </w:rPr>
              <w:t>2800100000</w:t>
            </w:r>
          </w:p>
        </w:tc>
        <w:tc>
          <w:tcPr>
            <w:tcW w:w="834" w:type="dxa"/>
            <w:shd w:val="clear" w:color="auto" w:fill="auto"/>
            <w:noWrap/>
          </w:tcPr>
          <w:p w:rsidR="008A58FD" w:rsidRPr="008A58FD" w:rsidRDefault="008A58FD" w:rsidP="008A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</w:tcPr>
          <w:p w:rsidR="008A58FD" w:rsidRPr="008A58FD" w:rsidRDefault="008A58FD" w:rsidP="008A58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8FD">
              <w:rPr>
                <w:rFonts w:ascii="Times New Roman" w:hAnsi="Times New Roman" w:cs="Times New Roman"/>
                <w:sz w:val="24"/>
                <w:szCs w:val="24"/>
              </w:rPr>
              <w:t>667 783 608,92</w:t>
            </w:r>
          </w:p>
        </w:tc>
      </w:tr>
      <w:tr w:rsidR="008A58FD" w:rsidRPr="00066D8A" w:rsidTr="008A58FD">
        <w:trPr>
          <w:trHeight w:val="20"/>
        </w:trPr>
        <w:tc>
          <w:tcPr>
            <w:tcW w:w="5405" w:type="dxa"/>
            <w:shd w:val="clear" w:color="auto" w:fill="auto"/>
          </w:tcPr>
          <w:p w:rsidR="008A58FD" w:rsidRPr="008A58FD" w:rsidRDefault="008A58FD" w:rsidP="008A58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8FD">
              <w:rPr>
                <w:rFonts w:ascii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1546" w:type="dxa"/>
            <w:shd w:val="clear" w:color="auto" w:fill="auto"/>
          </w:tcPr>
          <w:p w:rsidR="008A58FD" w:rsidRPr="008A58FD" w:rsidRDefault="008A58FD" w:rsidP="008A5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8FD">
              <w:rPr>
                <w:rFonts w:ascii="Times New Roman" w:hAnsi="Times New Roman" w:cs="Times New Roman"/>
                <w:sz w:val="24"/>
                <w:szCs w:val="24"/>
              </w:rPr>
              <w:t>2800199999</w:t>
            </w:r>
          </w:p>
        </w:tc>
        <w:tc>
          <w:tcPr>
            <w:tcW w:w="834" w:type="dxa"/>
            <w:shd w:val="clear" w:color="auto" w:fill="auto"/>
            <w:noWrap/>
          </w:tcPr>
          <w:p w:rsidR="008A58FD" w:rsidRPr="008A58FD" w:rsidRDefault="008A58FD" w:rsidP="008A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</w:tcPr>
          <w:p w:rsidR="008A58FD" w:rsidRPr="008A58FD" w:rsidRDefault="008A58FD" w:rsidP="008A58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8FD">
              <w:rPr>
                <w:rFonts w:ascii="Times New Roman" w:hAnsi="Times New Roman" w:cs="Times New Roman"/>
                <w:sz w:val="24"/>
                <w:szCs w:val="24"/>
              </w:rPr>
              <w:t>667 783 608,92</w:t>
            </w:r>
          </w:p>
        </w:tc>
      </w:tr>
      <w:tr w:rsidR="008A58FD" w:rsidRPr="00066D8A" w:rsidTr="008A58FD">
        <w:trPr>
          <w:trHeight w:val="20"/>
        </w:trPr>
        <w:tc>
          <w:tcPr>
            <w:tcW w:w="5405" w:type="dxa"/>
            <w:shd w:val="clear" w:color="auto" w:fill="auto"/>
          </w:tcPr>
          <w:p w:rsidR="008A58FD" w:rsidRPr="008A58FD" w:rsidRDefault="008A58FD" w:rsidP="008A58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8F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546" w:type="dxa"/>
            <w:shd w:val="clear" w:color="auto" w:fill="auto"/>
          </w:tcPr>
          <w:p w:rsidR="008A58FD" w:rsidRPr="008A58FD" w:rsidRDefault="008A58FD" w:rsidP="008A5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8FD">
              <w:rPr>
                <w:rFonts w:ascii="Times New Roman" w:hAnsi="Times New Roman" w:cs="Times New Roman"/>
                <w:sz w:val="24"/>
                <w:szCs w:val="24"/>
              </w:rPr>
              <w:t>2800199999</w:t>
            </w:r>
          </w:p>
        </w:tc>
        <w:tc>
          <w:tcPr>
            <w:tcW w:w="834" w:type="dxa"/>
            <w:shd w:val="clear" w:color="auto" w:fill="auto"/>
            <w:noWrap/>
          </w:tcPr>
          <w:p w:rsidR="008A58FD" w:rsidRPr="008A58FD" w:rsidRDefault="008A58FD" w:rsidP="008A5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8FD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466" w:type="dxa"/>
            <w:shd w:val="clear" w:color="auto" w:fill="auto"/>
            <w:noWrap/>
          </w:tcPr>
          <w:p w:rsidR="008A58FD" w:rsidRPr="008A58FD" w:rsidRDefault="008A58FD" w:rsidP="008A58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8FD">
              <w:rPr>
                <w:rFonts w:ascii="Times New Roman" w:hAnsi="Times New Roman" w:cs="Times New Roman"/>
                <w:sz w:val="24"/>
                <w:szCs w:val="24"/>
              </w:rPr>
              <w:t>667 783 608,92</w:t>
            </w:r>
          </w:p>
        </w:tc>
      </w:tr>
      <w:tr w:rsidR="008A58FD" w:rsidRPr="00066D8A" w:rsidTr="008A58FD">
        <w:trPr>
          <w:trHeight w:val="20"/>
        </w:trPr>
        <w:tc>
          <w:tcPr>
            <w:tcW w:w="5405" w:type="dxa"/>
            <w:shd w:val="clear" w:color="auto" w:fill="auto"/>
          </w:tcPr>
          <w:p w:rsidR="008A58FD" w:rsidRPr="008A58FD" w:rsidRDefault="008A58FD" w:rsidP="008A58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8FD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46" w:type="dxa"/>
            <w:shd w:val="clear" w:color="auto" w:fill="auto"/>
          </w:tcPr>
          <w:p w:rsidR="008A58FD" w:rsidRPr="008A58FD" w:rsidRDefault="008A58FD" w:rsidP="008A5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8FD">
              <w:rPr>
                <w:rFonts w:ascii="Times New Roman" w:hAnsi="Times New Roman" w:cs="Times New Roman"/>
                <w:sz w:val="24"/>
                <w:szCs w:val="24"/>
              </w:rPr>
              <w:t>2800199999</w:t>
            </w:r>
          </w:p>
        </w:tc>
        <w:tc>
          <w:tcPr>
            <w:tcW w:w="834" w:type="dxa"/>
            <w:shd w:val="clear" w:color="auto" w:fill="auto"/>
            <w:noWrap/>
          </w:tcPr>
          <w:p w:rsidR="008A58FD" w:rsidRPr="008A58FD" w:rsidRDefault="008A58FD" w:rsidP="008A5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8F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2466" w:type="dxa"/>
            <w:shd w:val="clear" w:color="auto" w:fill="auto"/>
            <w:noWrap/>
          </w:tcPr>
          <w:p w:rsidR="008A58FD" w:rsidRPr="008A58FD" w:rsidRDefault="008A58FD" w:rsidP="008A58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8FD">
              <w:rPr>
                <w:rFonts w:ascii="Times New Roman" w:hAnsi="Times New Roman" w:cs="Times New Roman"/>
                <w:sz w:val="24"/>
                <w:szCs w:val="24"/>
              </w:rPr>
              <w:t>667 783 608,92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300 141 439,25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13 994 745,59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13 694 648,50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11 787 548,50</w:t>
            </w:r>
          </w:p>
        </w:tc>
      </w:tr>
      <w:tr w:rsidR="009704B9" w:rsidRPr="00066D8A" w:rsidTr="00B77204">
        <w:trPr>
          <w:trHeight w:val="20"/>
        </w:trPr>
        <w:tc>
          <w:tcPr>
            <w:tcW w:w="5405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shd w:val="clear" w:color="auto" w:fill="auto"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834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66" w:type="dxa"/>
            <w:shd w:val="clear" w:color="auto" w:fill="auto"/>
            <w:noWrap/>
            <w:hideMark/>
          </w:tcPr>
          <w:p w:rsidR="009704B9" w:rsidRPr="00066D8A" w:rsidRDefault="009704B9" w:rsidP="00A60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11 787 548,50</w:t>
            </w:r>
          </w:p>
        </w:tc>
      </w:tr>
      <w:tr w:rsidR="009704B9" w:rsidRPr="00066D8A" w:rsidTr="004D1135">
        <w:trPr>
          <w:trHeight w:val="20"/>
        </w:trPr>
        <w:tc>
          <w:tcPr>
            <w:tcW w:w="5405" w:type="dxa"/>
            <w:shd w:val="clear" w:color="auto" w:fill="auto"/>
            <w:noWrap/>
            <w:vAlign w:val="center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center"/>
            <w:hideMark/>
          </w:tcPr>
          <w:p w:rsidR="009704B9" w:rsidRPr="00066D8A" w:rsidRDefault="009704B9" w:rsidP="00A60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6" w:type="dxa"/>
            <w:shd w:val="clear" w:color="auto" w:fill="auto"/>
            <w:noWrap/>
            <w:vAlign w:val="center"/>
            <w:hideMark/>
          </w:tcPr>
          <w:p w:rsidR="009704B9" w:rsidRPr="00066D8A" w:rsidRDefault="00884741" w:rsidP="004D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20 738</w:t>
            </w:r>
            <w:r w:rsidR="009704B9" w:rsidRPr="00066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9704B9" w:rsidRPr="00066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9704B9" w:rsidRPr="00066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</w:t>
            </w:r>
            <w:r w:rsidR="009704B9" w:rsidRPr="00066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3768E4">
      <w:headerReference w:type="default" r:id="rId8"/>
      <w:pgSz w:w="11906" w:h="16838"/>
      <w:pgMar w:top="964" w:right="56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BD8" w:rsidRDefault="00305BD8" w:rsidP="00F52255">
      <w:pPr>
        <w:spacing w:after="0" w:line="240" w:lineRule="auto"/>
      </w:pPr>
      <w:r>
        <w:separator/>
      </w:r>
    </w:p>
  </w:endnote>
  <w:endnote w:type="continuationSeparator" w:id="0">
    <w:p w:rsidR="00305BD8" w:rsidRDefault="00305BD8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BD8" w:rsidRDefault="00305BD8" w:rsidP="00F52255">
      <w:pPr>
        <w:spacing w:after="0" w:line="240" w:lineRule="auto"/>
      </w:pPr>
      <w:r>
        <w:separator/>
      </w:r>
    </w:p>
  </w:footnote>
  <w:footnote w:type="continuationSeparator" w:id="0">
    <w:p w:rsidR="00305BD8" w:rsidRDefault="00305BD8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976430"/>
      <w:docPartObj>
        <w:docPartGallery w:val="Page Numbers (Top of Page)"/>
        <w:docPartUnique/>
      </w:docPartObj>
    </w:sdtPr>
    <w:sdtEndPr/>
    <w:sdtContent>
      <w:p w:rsidR="00D55F71" w:rsidRDefault="00D55F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FA4">
          <w:rPr>
            <w:noProof/>
          </w:rPr>
          <w:t>12</w:t>
        </w:r>
        <w:r>
          <w:fldChar w:fldCharType="end"/>
        </w:r>
      </w:p>
    </w:sdtContent>
  </w:sdt>
  <w:p w:rsidR="00D55F71" w:rsidRDefault="00D55F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06D96"/>
    <w:rsid w:val="00012D33"/>
    <w:rsid w:val="00014A50"/>
    <w:rsid w:val="00020BAF"/>
    <w:rsid w:val="00022F25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66D8A"/>
    <w:rsid w:val="00070F39"/>
    <w:rsid w:val="00071FFA"/>
    <w:rsid w:val="00073940"/>
    <w:rsid w:val="000845AA"/>
    <w:rsid w:val="00085166"/>
    <w:rsid w:val="0008616C"/>
    <w:rsid w:val="000951FC"/>
    <w:rsid w:val="000A70CD"/>
    <w:rsid w:val="000B107B"/>
    <w:rsid w:val="000B1FE7"/>
    <w:rsid w:val="000B68E0"/>
    <w:rsid w:val="000C2767"/>
    <w:rsid w:val="000C70A3"/>
    <w:rsid w:val="000D6BC8"/>
    <w:rsid w:val="000E3CAD"/>
    <w:rsid w:val="000F6507"/>
    <w:rsid w:val="00102F41"/>
    <w:rsid w:val="00104358"/>
    <w:rsid w:val="00104D54"/>
    <w:rsid w:val="00110007"/>
    <w:rsid w:val="001114ED"/>
    <w:rsid w:val="00111E37"/>
    <w:rsid w:val="001132C3"/>
    <w:rsid w:val="00126C3F"/>
    <w:rsid w:val="00127B94"/>
    <w:rsid w:val="001317A6"/>
    <w:rsid w:val="00160EC0"/>
    <w:rsid w:val="00163890"/>
    <w:rsid w:val="00164918"/>
    <w:rsid w:val="00166FCB"/>
    <w:rsid w:val="00171549"/>
    <w:rsid w:val="001726B7"/>
    <w:rsid w:val="0018199D"/>
    <w:rsid w:val="0019420F"/>
    <w:rsid w:val="001A58DA"/>
    <w:rsid w:val="001B02B6"/>
    <w:rsid w:val="001B3888"/>
    <w:rsid w:val="001C2460"/>
    <w:rsid w:val="001D7218"/>
    <w:rsid w:val="001E4B05"/>
    <w:rsid w:val="001F0FBE"/>
    <w:rsid w:val="00204B25"/>
    <w:rsid w:val="00207627"/>
    <w:rsid w:val="0021706B"/>
    <w:rsid w:val="0022100A"/>
    <w:rsid w:val="00224EAC"/>
    <w:rsid w:val="0023635B"/>
    <w:rsid w:val="002455B2"/>
    <w:rsid w:val="0025210D"/>
    <w:rsid w:val="0025246E"/>
    <w:rsid w:val="00252987"/>
    <w:rsid w:val="002636DB"/>
    <w:rsid w:val="00281674"/>
    <w:rsid w:val="0028398D"/>
    <w:rsid w:val="00283B9E"/>
    <w:rsid w:val="00287A9F"/>
    <w:rsid w:val="002911BC"/>
    <w:rsid w:val="00291E7C"/>
    <w:rsid w:val="00294265"/>
    <w:rsid w:val="0029706D"/>
    <w:rsid w:val="002A409C"/>
    <w:rsid w:val="002A64B1"/>
    <w:rsid w:val="002C6956"/>
    <w:rsid w:val="002D625E"/>
    <w:rsid w:val="002E14A1"/>
    <w:rsid w:val="002F4E40"/>
    <w:rsid w:val="00305BD8"/>
    <w:rsid w:val="00320645"/>
    <w:rsid w:val="00322B16"/>
    <w:rsid w:val="0032632C"/>
    <w:rsid w:val="00333030"/>
    <w:rsid w:val="003440D0"/>
    <w:rsid w:val="00345C40"/>
    <w:rsid w:val="00354822"/>
    <w:rsid w:val="00370557"/>
    <w:rsid w:val="003740E8"/>
    <w:rsid w:val="00376296"/>
    <w:rsid w:val="003768E4"/>
    <w:rsid w:val="0038129E"/>
    <w:rsid w:val="003815DF"/>
    <w:rsid w:val="0038467E"/>
    <w:rsid w:val="003847DE"/>
    <w:rsid w:val="00387370"/>
    <w:rsid w:val="003904A8"/>
    <w:rsid w:val="003950C2"/>
    <w:rsid w:val="00395598"/>
    <w:rsid w:val="00397A7F"/>
    <w:rsid w:val="00397D4C"/>
    <w:rsid w:val="003A515C"/>
    <w:rsid w:val="003A683B"/>
    <w:rsid w:val="003B0CF4"/>
    <w:rsid w:val="003B354D"/>
    <w:rsid w:val="003C2301"/>
    <w:rsid w:val="003D482F"/>
    <w:rsid w:val="003E2649"/>
    <w:rsid w:val="003E2EEE"/>
    <w:rsid w:val="003F03CA"/>
    <w:rsid w:val="003F0A83"/>
    <w:rsid w:val="003F3CAC"/>
    <w:rsid w:val="00410107"/>
    <w:rsid w:val="00411EBC"/>
    <w:rsid w:val="004151E9"/>
    <w:rsid w:val="00421E1D"/>
    <w:rsid w:val="0042770F"/>
    <w:rsid w:val="0043516E"/>
    <w:rsid w:val="00435839"/>
    <w:rsid w:val="00437E17"/>
    <w:rsid w:val="00441A6F"/>
    <w:rsid w:val="00444ABE"/>
    <w:rsid w:val="00446543"/>
    <w:rsid w:val="004511FF"/>
    <w:rsid w:val="00456B03"/>
    <w:rsid w:val="00463F94"/>
    <w:rsid w:val="00464FB2"/>
    <w:rsid w:val="00481642"/>
    <w:rsid w:val="004856E2"/>
    <w:rsid w:val="00487B55"/>
    <w:rsid w:val="004A1C00"/>
    <w:rsid w:val="004A5DAC"/>
    <w:rsid w:val="004B0E08"/>
    <w:rsid w:val="004B3E4D"/>
    <w:rsid w:val="004C02E0"/>
    <w:rsid w:val="004C0861"/>
    <w:rsid w:val="004C29D7"/>
    <w:rsid w:val="004C4F45"/>
    <w:rsid w:val="004D1135"/>
    <w:rsid w:val="004D434A"/>
    <w:rsid w:val="004E5395"/>
    <w:rsid w:val="004E6444"/>
    <w:rsid w:val="004E6FCA"/>
    <w:rsid w:val="004E7B2F"/>
    <w:rsid w:val="00506D56"/>
    <w:rsid w:val="00527244"/>
    <w:rsid w:val="005368F0"/>
    <w:rsid w:val="00546A1B"/>
    <w:rsid w:val="005516FF"/>
    <w:rsid w:val="00553170"/>
    <w:rsid w:val="00554EF0"/>
    <w:rsid w:val="00556371"/>
    <w:rsid w:val="00564F32"/>
    <w:rsid w:val="00567D24"/>
    <w:rsid w:val="00583174"/>
    <w:rsid w:val="00583728"/>
    <w:rsid w:val="0058519A"/>
    <w:rsid w:val="00587D49"/>
    <w:rsid w:val="005A1756"/>
    <w:rsid w:val="005A1F6B"/>
    <w:rsid w:val="005A4FC6"/>
    <w:rsid w:val="005B12B0"/>
    <w:rsid w:val="005B3394"/>
    <w:rsid w:val="005B7095"/>
    <w:rsid w:val="005C09DC"/>
    <w:rsid w:val="005D0E73"/>
    <w:rsid w:val="005D234F"/>
    <w:rsid w:val="005D67E4"/>
    <w:rsid w:val="005E338F"/>
    <w:rsid w:val="005F20F2"/>
    <w:rsid w:val="005F64BD"/>
    <w:rsid w:val="006005A9"/>
    <w:rsid w:val="00600CCC"/>
    <w:rsid w:val="00602A59"/>
    <w:rsid w:val="00602AFA"/>
    <w:rsid w:val="00602ECD"/>
    <w:rsid w:val="0061439F"/>
    <w:rsid w:val="00614FE4"/>
    <w:rsid w:val="00616ED1"/>
    <w:rsid w:val="00625EC9"/>
    <w:rsid w:val="006301C8"/>
    <w:rsid w:val="00631FD2"/>
    <w:rsid w:val="00635F1E"/>
    <w:rsid w:val="006366A8"/>
    <w:rsid w:val="006378CF"/>
    <w:rsid w:val="0064215D"/>
    <w:rsid w:val="0064375D"/>
    <w:rsid w:val="00644C5B"/>
    <w:rsid w:val="00652900"/>
    <w:rsid w:val="0066241E"/>
    <w:rsid w:val="00670CE7"/>
    <w:rsid w:val="0068324C"/>
    <w:rsid w:val="00684683"/>
    <w:rsid w:val="00686769"/>
    <w:rsid w:val="00686A97"/>
    <w:rsid w:val="0069094C"/>
    <w:rsid w:val="00690A32"/>
    <w:rsid w:val="00695621"/>
    <w:rsid w:val="00695C1F"/>
    <w:rsid w:val="00695FCD"/>
    <w:rsid w:val="006A4E8C"/>
    <w:rsid w:val="006A50A9"/>
    <w:rsid w:val="006B0D50"/>
    <w:rsid w:val="006C0FFB"/>
    <w:rsid w:val="006C4665"/>
    <w:rsid w:val="006C5FDD"/>
    <w:rsid w:val="006D2E7D"/>
    <w:rsid w:val="006E080B"/>
    <w:rsid w:val="006E1594"/>
    <w:rsid w:val="006E317D"/>
    <w:rsid w:val="006E4CE4"/>
    <w:rsid w:val="006E7C06"/>
    <w:rsid w:val="006F2504"/>
    <w:rsid w:val="006F4094"/>
    <w:rsid w:val="006F60E9"/>
    <w:rsid w:val="00711761"/>
    <w:rsid w:val="00717CC0"/>
    <w:rsid w:val="007247E9"/>
    <w:rsid w:val="00724935"/>
    <w:rsid w:val="00724B28"/>
    <w:rsid w:val="007258B8"/>
    <w:rsid w:val="007451D1"/>
    <w:rsid w:val="00773588"/>
    <w:rsid w:val="00781CCD"/>
    <w:rsid w:val="007932ED"/>
    <w:rsid w:val="007A4D82"/>
    <w:rsid w:val="007A4F3C"/>
    <w:rsid w:val="007A5676"/>
    <w:rsid w:val="007A7FEA"/>
    <w:rsid w:val="007C1A57"/>
    <w:rsid w:val="007C7CAD"/>
    <w:rsid w:val="007D4EEF"/>
    <w:rsid w:val="007D782A"/>
    <w:rsid w:val="007E6601"/>
    <w:rsid w:val="007E740B"/>
    <w:rsid w:val="007E78A5"/>
    <w:rsid w:val="007F51A3"/>
    <w:rsid w:val="007F6BEC"/>
    <w:rsid w:val="00811CF4"/>
    <w:rsid w:val="008123AF"/>
    <w:rsid w:val="008209B4"/>
    <w:rsid w:val="00822938"/>
    <w:rsid w:val="00825F60"/>
    <w:rsid w:val="008277E1"/>
    <w:rsid w:val="008525DE"/>
    <w:rsid w:val="00854DA7"/>
    <w:rsid w:val="00856286"/>
    <w:rsid w:val="0086031A"/>
    <w:rsid w:val="008632DE"/>
    <w:rsid w:val="00872858"/>
    <w:rsid w:val="008757BC"/>
    <w:rsid w:val="00876A0A"/>
    <w:rsid w:val="00877DFD"/>
    <w:rsid w:val="008819ED"/>
    <w:rsid w:val="00884741"/>
    <w:rsid w:val="008863B3"/>
    <w:rsid w:val="00890666"/>
    <w:rsid w:val="0089538F"/>
    <w:rsid w:val="008A03C2"/>
    <w:rsid w:val="008A51DF"/>
    <w:rsid w:val="008A58FD"/>
    <w:rsid w:val="008B0BAE"/>
    <w:rsid w:val="008B0FA9"/>
    <w:rsid w:val="008C493D"/>
    <w:rsid w:val="008D52C8"/>
    <w:rsid w:val="008E182A"/>
    <w:rsid w:val="008E4AFF"/>
    <w:rsid w:val="008F2D71"/>
    <w:rsid w:val="008F3C7A"/>
    <w:rsid w:val="009007EC"/>
    <w:rsid w:val="00903753"/>
    <w:rsid w:val="009105AA"/>
    <w:rsid w:val="00911334"/>
    <w:rsid w:val="00934EE5"/>
    <w:rsid w:val="00936670"/>
    <w:rsid w:val="00941EFB"/>
    <w:rsid w:val="00943FA4"/>
    <w:rsid w:val="00945EB4"/>
    <w:rsid w:val="00945FFE"/>
    <w:rsid w:val="00951289"/>
    <w:rsid w:val="00955526"/>
    <w:rsid w:val="009625A5"/>
    <w:rsid w:val="0096466C"/>
    <w:rsid w:val="0096686B"/>
    <w:rsid w:val="009704B9"/>
    <w:rsid w:val="00974959"/>
    <w:rsid w:val="00976DC8"/>
    <w:rsid w:val="0098140E"/>
    <w:rsid w:val="0098524E"/>
    <w:rsid w:val="00986E73"/>
    <w:rsid w:val="00987016"/>
    <w:rsid w:val="0099067D"/>
    <w:rsid w:val="009916B9"/>
    <w:rsid w:val="009A24FA"/>
    <w:rsid w:val="009A41AB"/>
    <w:rsid w:val="009B113A"/>
    <w:rsid w:val="009B247A"/>
    <w:rsid w:val="009B5929"/>
    <w:rsid w:val="009C1F0F"/>
    <w:rsid w:val="009C6A99"/>
    <w:rsid w:val="009D18C6"/>
    <w:rsid w:val="009D513A"/>
    <w:rsid w:val="009E02BB"/>
    <w:rsid w:val="009E676F"/>
    <w:rsid w:val="009F129B"/>
    <w:rsid w:val="009F6A0C"/>
    <w:rsid w:val="009F6C8D"/>
    <w:rsid w:val="00A00236"/>
    <w:rsid w:val="00A05CA2"/>
    <w:rsid w:val="00A079AC"/>
    <w:rsid w:val="00A11965"/>
    <w:rsid w:val="00A12B21"/>
    <w:rsid w:val="00A14031"/>
    <w:rsid w:val="00A17F1C"/>
    <w:rsid w:val="00A2004B"/>
    <w:rsid w:val="00A23228"/>
    <w:rsid w:val="00A241E6"/>
    <w:rsid w:val="00A34A71"/>
    <w:rsid w:val="00A34B7C"/>
    <w:rsid w:val="00A350BD"/>
    <w:rsid w:val="00A35B9F"/>
    <w:rsid w:val="00A36A53"/>
    <w:rsid w:val="00A4252A"/>
    <w:rsid w:val="00A514F3"/>
    <w:rsid w:val="00A524D1"/>
    <w:rsid w:val="00A56774"/>
    <w:rsid w:val="00A6033F"/>
    <w:rsid w:val="00A611FE"/>
    <w:rsid w:val="00A6306F"/>
    <w:rsid w:val="00A64B56"/>
    <w:rsid w:val="00A652EE"/>
    <w:rsid w:val="00A676BD"/>
    <w:rsid w:val="00A67C5F"/>
    <w:rsid w:val="00A810F8"/>
    <w:rsid w:val="00A83DAA"/>
    <w:rsid w:val="00A86968"/>
    <w:rsid w:val="00AC5388"/>
    <w:rsid w:val="00AC608D"/>
    <w:rsid w:val="00AC65D0"/>
    <w:rsid w:val="00AD7858"/>
    <w:rsid w:val="00AE7534"/>
    <w:rsid w:val="00AF7071"/>
    <w:rsid w:val="00AF7248"/>
    <w:rsid w:val="00B01BF2"/>
    <w:rsid w:val="00B0371E"/>
    <w:rsid w:val="00B03E0A"/>
    <w:rsid w:val="00B133F7"/>
    <w:rsid w:val="00B17B93"/>
    <w:rsid w:val="00B23943"/>
    <w:rsid w:val="00B32C44"/>
    <w:rsid w:val="00B365EE"/>
    <w:rsid w:val="00B40E94"/>
    <w:rsid w:val="00B44669"/>
    <w:rsid w:val="00B44D96"/>
    <w:rsid w:val="00B5479F"/>
    <w:rsid w:val="00B6108B"/>
    <w:rsid w:val="00B62891"/>
    <w:rsid w:val="00B701BA"/>
    <w:rsid w:val="00B71A0B"/>
    <w:rsid w:val="00B74CC3"/>
    <w:rsid w:val="00B756CE"/>
    <w:rsid w:val="00B77204"/>
    <w:rsid w:val="00B777B1"/>
    <w:rsid w:val="00B8384A"/>
    <w:rsid w:val="00B850FE"/>
    <w:rsid w:val="00B86AFB"/>
    <w:rsid w:val="00B90D2F"/>
    <w:rsid w:val="00B93554"/>
    <w:rsid w:val="00B93D7E"/>
    <w:rsid w:val="00B9542D"/>
    <w:rsid w:val="00BA4B72"/>
    <w:rsid w:val="00BD23C0"/>
    <w:rsid w:val="00BD24ED"/>
    <w:rsid w:val="00BD2D5C"/>
    <w:rsid w:val="00BD3BC7"/>
    <w:rsid w:val="00BD6268"/>
    <w:rsid w:val="00BE1221"/>
    <w:rsid w:val="00BE13C5"/>
    <w:rsid w:val="00BE5BCD"/>
    <w:rsid w:val="00BE6966"/>
    <w:rsid w:val="00BE768A"/>
    <w:rsid w:val="00BF09F0"/>
    <w:rsid w:val="00C073E5"/>
    <w:rsid w:val="00C131D2"/>
    <w:rsid w:val="00C16B56"/>
    <w:rsid w:val="00C31DC6"/>
    <w:rsid w:val="00C35AD7"/>
    <w:rsid w:val="00C4099D"/>
    <w:rsid w:val="00C41600"/>
    <w:rsid w:val="00C42A39"/>
    <w:rsid w:val="00C43D37"/>
    <w:rsid w:val="00C4450D"/>
    <w:rsid w:val="00C44C4E"/>
    <w:rsid w:val="00C52583"/>
    <w:rsid w:val="00C57D9B"/>
    <w:rsid w:val="00C711AB"/>
    <w:rsid w:val="00C7389E"/>
    <w:rsid w:val="00C764FD"/>
    <w:rsid w:val="00C818CC"/>
    <w:rsid w:val="00C84DEE"/>
    <w:rsid w:val="00C86068"/>
    <w:rsid w:val="00C91FAA"/>
    <w:rsid w:val="00C94578"/>
    <w:rsid w:val="00C9571E"/>
    <w:rsid w:val="00C95F3D"/>
    <w:rsid w:val="00C978A0"/>
    <w:rsid w:val="00CA1943"/>
    <w:rsid w:val="00CA27B7"/>
    <w:rsid w:val="00CB08BC"/>
    <w:rsid w:val="00CB2D0A"/>
    <w:rsid w:val="00CB2E14"/>
    <w:rsid w:val="00CC08CB"/>
    <w:rsid w:val="00CD4CA2"/>
    <w:rsid w:val="00CD5FC4"/>
    <w:rsid w:val="00CD6538"/>
    <w:rsid w:val="00CF6F46"/>
    <w:rsid w:val="00D001AF"/>
    <w:rsid w:val="00D04C4A"/>
    <w:rsid w:val="00D1164A"/>
    <w:rsid w:val="00D14405"/>
    <w:rsid w:val="00D15C12"/>
    <w:rsid w:val="00D27AD0"/>
    <w:rsid w:val="00D36D6A"/>
    <w:rsid w:val="00D429D6"/>
    <w:rsid w:val="00D50B8A"/>
    <w:rsid w:val="00D5360A"/>
    <w:rsid w:val="00D55F71"/>
    <w:rsid w:val="00D5684A"/>
    <w:rsid w:val="00D57D9F"/>
    <w:rsid w:val="00D7693C"/>
    <w:rsid w:val="00D813D1"/>
    <w:rsid w:val="00D8211B"/>
    <w:rsid w:val="00D96734"/>
    <w:rsid w:val="00DA3CE0"/>
    <w:rsid w:val="00DB022C"/>
    <w:rsid w:val="00DB48C8"/>
    <w:rsid w:val="00DC1580"/>
    <w:rsid w:val="00DC38BA"/>
    <w:rsid w:val="00DC7553"/>
    <w:rsid w:val="00DD34A8"/>
    <w:rsid w:val="00DD5BBA"/>
    <w:rsid w:val="00DE7A5B"/>
    <w:rsid w:val="00DF1E74"/>
    <w:rsid w:val="00DF3BFA"/>
    <w:rsid w:val="00DF4684"/>
    <w:rsid w:val="00E0696A"/>
    <w:rsid w:val="00E07606"/>
    <w:rsid w:val="00E114F5"/>
    <w:rsid w:val="00E1160A"/>
    <w:rsid w:val="00E11F4C"/>
    <w:rsid w:val="00E143B4"/>
    <w:rsid w:val="00E15225"/>
    <w:rsid w:val="00E37434"/>
    <w:rsid w:val="00E42CEF"/>
    <w:rsid w:val="00E52D02"/>
    <w:rsid w:val="00E535B3"/>
    <w:rsid w:val="00E56A4F"/>
    <w:rsid w:val="00E5779F"/>
    <w:rsid w:val="00E60A7A"/>
    <w:rsid w:val="00E672C4"/>
    <w:rsid w:val="00E71D46"/>
    <w:rsid w:val="00E728FD"/>
    <w:rsid w:val="00E76CA9"/>
    <w:rsid w:val="00E80B18"/>
    <w:rsid w:val="00E86A42"/>
    <w:rsid w:val="00E86B07"/>
    <w:rsid w:val="00E91AF3"/>
    <w:rsid w:val="00EA0AE5"/>
    <w:rsid w:val="00EB3D5E"/>
    <w:rsid w:val="00EB46B0"/>
    <w:rsid w:val="00EB7091"/>
    <w:rsid w:val="00EC2E30"/>
    <w:rsid w:val="00ED0F17"/>
    <w:rsid w:val="00EE02FA"/>
    <w:rsid w:val="00EE1C7F"/>
    <w:rsid w:val="00EE70D0"/>
    <w:rsid w:val="00EF41A0"/>
    <w:rsid w:val="00EF692C"/>
    <w:rsid w:val="00F0473E"/>
    <w:rsid w:val="00F06C85"/>
    <w:rsid w:val="00F1274D"/>
    <w:rsid w:val="00F14222"/>
    <w:rsid w:val="00F145E1"/>
    <w:rsid w:val="00F21B16"/>
    <w:rsid w:val="00F30BE8"/>
    <w:rsid w:val="00F40F5E"/>
    <w:rsid w:val="00F4130E"/>
    <w:rsid w:val="00F42135"/>
    <w:rsid w:val="00F46E8E"/>
    <w:rsid w:val="00F470C0"/>
    <w:rsid w:val="00F503C7"/>
    <w:rsid w:val="00F52255"/>
    <w:rsid w:val="00F5458E"/>
    <w:rsid w:val="00F55D2A"/>
    <w:rsid w:val="00F6292C"/>
    <w:rsid w:val="00F645FF"/>
    <w:rsid w:val="00F72216"/>
    <w:rsid w:val="00F75A43"/>
    <w:rsid w:val="00F8489F"/>
    <w:rsid w:val="00F87CFD"/>
    <w:rsid w:val="00F90D32"/>
    <w:rsid w:val="00F9229E"/>
    <w:rsid w:val="00F97E3A"/>
    <w:rsid w:val="00FA5211"/>
    <w:rsid w:val="00FA6CBE"/>
    <w:rsid w:val="00FB0625"/>
    <w:rsid w:val="00FB2226"/>
    <w:rsid w:val="00FB2588"/>
    <w:rsid w:val="00FC2B32"/>
    <w:rsid w:val="00FD3196"/>
    <w:rsid w:val="00FD3D6D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E4FA7-CD26-4B04-B483-7E3753389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12</Pages>
  <Words>3995</Words>
  <Characters>22778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281</cp:revision>
  <cp:lastPrinted>2025-02-20T16:32:00Z</cp:lastPrinted>
  <dcterms:created xsi:type="dcterms:W3CDTF">2018-03-15T14:09:00Z</dcterms:created>
  <dcterms:modified xsi:type="dcterms:W3CDTF">2025-03-03T09:19:00Z</dcterms:modified>
</cp:coreProperties>
</file>