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4D135F">
        <w:rPr>
          <w:rFonts w:ascii="Times New Roman CYR" w:eastAsia="Times New Roman" w:hAnsi="Times New Roman CYR" w:cs="Times New Roman CYR"/>
          <w:sz w:val="28"/>
          <w:szCs w:val="28"/>
        </w:rPr>
        <w:t>1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147574" w:rsidRPr="00BC67C6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val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bookmarkStart w:id="0" w:name="_GoBack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от </w:t>
      </w:r>
      <w:r w:rsidR="00BC67C6" w:rsidRPr="00BC67C6">
        <w:rPr>
          <w:rFonts w:ascii="Times New Roman CYR" w:eastAsia="Times New Roman" w:hAnsi="Times New Roman CYR" w:cs="Times New Roman CYR"/>
          <w:sz w:val="28"/>
          <w:szCs w:val="28"/>
          <w:u w:val="single"/>
        </w:rPr>
        <w:t>11 июня</w:t>
      </w:r>
      <w:r w:rsidR="00BC67C6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20</w:t>
      </w:r>
      <w:r w:rsidR="003E4D86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853703">
        <w:rPr>
          <w:rFonts w:ascii="Times New Roman CYR" w:eastAsia="Times New Roman" w:hAnsi="Times New Roman CYR" w:cs="Times New Roman CYR"/>
          <w:sz w:val="28"/>
          <w:szCs w:val="28"/>
        </w:rPr>
        <w:t>4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№</w:t>
      </w:r>
      <w:r w:rsidR="00BC67C6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="00BC67C6" w:rsidRPr="00BC67C6">
        <w:rPr>
          <w:rFonts w:ascii="Times New Roman CYR" w:eastAsia="Times New Roman" w:hAnsi="Times New Roman CYR" w:cs="Times New Roman CYR"/>
          <w:sz w:val="28"/>
          <w:szCs w:val="28"/>
          <w:u w:val="single"/>
        </w:rPr>
        <w:t>158-</w:t>
      </w:r>
      <w:r w:rsidR="00BC67C6" w:rsidRPr="00BC67C6">
        <w:rPr>
          <w:rFonts w:ascii="Times New Roman CYR" w:eastAsia="Times New Roman" w:hAnsi="Times New Roman CYR" w:cs="Times New Roman CYR"/>
          <w:sz w:val="28"/>
          <w:szCs w:val="28"/>
          <w:u w:val="single"/>
          <w:lang w:val="en-US"/>
        </w:rPr>
        <w:t>IV</w:t>
      </w:r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853703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6"/>
        <w:gridCol w:w="5370"/>
        <w:gridCol w:w="2091"/>
      </w:tblGrid>
      <w:tr w:rsidR="009A6052" w:rsidRPr="009A6052" w:rsidTr="009A6052">
        <w:trPr>
          <w:trHeight w:val="20"/>
        </w:trPr>
        <w:tc>
          <w:tcPr>
            <w:tcW w:w="2676" w:type="dxa"/>
            <w:shd w:val="clear" w:color="auto" w:fill="auto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5370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Сумма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370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01 00 00 00 00 0000 000</w:t>
            </w:r>
          </w:p>
        </w:tc>
        <w:tc>
          <w:tcPr>
            <w:tcW w:w="5370" w:type="dxa"/>
            <w:shd w:val="clear" w:color="000000" w:fill="FFFFFF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Источники внутреннего финансирования дефицитов  бюджетов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1 074 290 839,17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01 03 00 00 00 0000 000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-5 000 000,00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01 03 01 00 00 0000 000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-5 000 000,00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01 03 01 00 00 0000 700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950 000 000,00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01 03 01 00 04 5200 710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950 000 000,00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01 03 01 00 00 0000 800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955 000 000,00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01 03 01 00 04 5200 810</w:t>
            </w:r>
          </w:p>
        </w:tc>
        <w:tc>
          <w:tcPr>
            <w:tcW w:w="5370" w:type="dxa"/>
            <w:shd w:val="clear" w:color="auto" w:fill="auto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2091" w:type="dxa"/>
            <w:shd w:val="clear" w:color="auto" w:fill="auto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950 000 000,00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01 05 00 00 00 0000 000</w:t>
            </w:r>
          </w:p>
        </w:tc>
        <w:tc>
          <w:tcPr>
            <w:tcW w:w="5370" w:type="dxa"/>
            <w:shd w:val="clear" w:color="000000" w:fill="FFFFFF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453 572 839,17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000000" w:fill="FFFFFF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01 05 00 00 00 0000 500</w:t>
            </w:r>
          </w:p>
        </w:tc>
        <w:tc>
          <w:tcPr>
            <w:tcW w:w="5370" w:type="dxa"/>
            <w:shd w:val="clear" w:color="000000" w:fill="FFFFFF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Увеличение остатков средств бюджетов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21 926 037 661,53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01 05 02 00 00 0000 500</w:t>
            </w:r>
          </w:p>
        </w:tc>
        <w:tc>
          <w:tcPr>
            <w:tcW w:w="5370" w:type="dxa"/>
            <w:shd w:val="clear" w:color="000000" w:fill="FFFFFF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Увеличение прочих остатков средств бюджетов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21 926 037 661,53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01 05 02 01 00 0000 510</w:t>
            </w:r>
          </w:p>
        </w:tc>
        <w:tc>
          <w:tcPr>
            <w:tcW w:w="5370" w:type="dxa"/>
            <w:shd w:val="clear" w:color="000000" w:fill="FFFFFF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Увеличение прочих остатков денежных средств бюджетов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21 926 037 661,53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01 05 02 01 04 0000 510 </w:t>
            </w:r>
          </w:p>
        </w:tc>
        <w:tc>
          <w:tcPr>
            <w:tcW w:w="5370" w:type="dxa"/>
            <w:shd w:val="clear" w:color="000000" w:fill="FFFFFF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21 926 037 661,53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01 05 00 00 00 0000 600</w:t>
            </w:r>
          </w:p>
        </w:tc>
        <w:tc>
          <w:tcPr>
            <w:tcW w:w="5370" w:type="dxa"/>
            <w:shd w:val="clear" w:color="000000" w:fill="FFFFFF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Уменьшение остатков средств бюджетов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3"/>
                <w:szCs w:val="23"/>
              </w:rPr>
              <w:t>22 379 610 500,70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01 05 02 00 00 0000 600</w:t>
            </w:r>
          </w:p>
        </w:tc>
        <w:tc>
          <w:tcPr>
            <w:tcW w:w="5370" w:type="dxa"/>
            <w:shd w:val="clear" w:color="000000" w:fill="FFFFFF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Уменьшение прочих остатков средств бюджетов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22 379 610 500,70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01 05 02 01 00 0000 610</w:t>
            </w:r>
          </w:p>
        </w:tc>
        <w:tc>
          <w:tcPr>
            <w:tcW w:w="5370" w:type="dxa"/>
            <w:shd w:val="clear" w:color="000000" w:fill="FFFFFF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Уменьшение прочих остатков денежных средств бюджетов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22 379 610 500,70</w:t>
            </w:r>
          </w:p>
        </w:tc>
      </w:tr>
      <w:tr w:rsidR="009A6052" w:rsidRPr="009A6052" w:rsidTr="009A6052">
        <w:trPr>
          <w:trHeight w:val="20"/>
        </w:trPr>
        <w:tc>
          <w:tcPr>
            <w:tcW w:w="2676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01 05 02 01 04 0000 610 </w:t>
            </w:r>
          </w:p>
        </w:tc>
        <w:tc>
          <w:tcPr>
            <w:tcW w:w="5370" w:type="dxa"/>
            <w:shd w:val="clear" w:color="000000" w:fill="FFFFFF"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091" w:type="dxa"/>
            <w:shd w:val="clear" w:color="000000" w:fill="FFFFFF"/>
            <w:noWrap/>
            <w:vAlign w:val="center"/>
            <w:hideMark/>
          </w:tcPr>
          <w:p w:rsidR="009A6052" w:rsidRPr="009A6052" w:rsidRDefault="009A6052" w:rsidP="009A6052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9A605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22 379 610 500,70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76" w:rsidRDefault="002D5876" w:rsidP="007F0A1E">
      <w:pPr>
        <w:spacing w:after="0" w:line="240" w:lineRule="auto"/>
      </w:pPr>
      <w:r>
        <w:separator/>
      </w:r>
    </w:p>
  </w:endnote>
  <w:endnote w:type="continuationSeparator" w:id="0">
    <w:p w:rsidR="002D5876" w:rsidRDefault="002D5876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9A6052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76" w:rsidRDefault="002D5876" w:rsidP="007F0A1E">
      <w:pPr>
        <w:spacing w:after="0" w:line="240" w:lineRule="auto"/>
      </w:pPr>
      <w:r>
        <w:separator/>
      </w:r>
    </w:p>
  </w:footnote>
  <w:footnote w:type="continuationSeparator" w:id="0">
    <w:p w:rsidR="002D5876" w:rsidRDefault="002D5876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27D2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1120EF"/>
    <w:rsid w:val="00126EFE"/>
    <w:rsid w:val="00131672"/>
    <w:rsid w:val="00147574"/>
    <w:rsid w:val="0015071B"/>
    <w:rsid w:val="00156335"/>
    <w:rsid w:val="00183794"/>
    <w:rsid w:val="00196740"/>
    <w:rsid w:val="00197A3C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876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00B8"/>
    <w:rsid w:val="003814BD"/>
    <w:rsid w:val="00384AED"/>
    <w:rsid w:val="00395EB1"/>
    <w:rsid w:val="003C22C2"/>
    <w:rsid w:val="003C478C"/>
    <w:rsid w:val="003D7E3F"/>
    <w:rsid w:val="003E0FA4"/>
    <w:rsid w:val="003E3267"/>
    <w:rsid w:val="003E4D86"/>
    <w:rsid w:val="00402F75"/>
    <w:rsid w:val="00407B5B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D135F"/>
    <w:rsid w:val="004D389A"/>
    <w:rsid w:val="004D6E6B"/>
    <w:rsid w:val="004E01A9"/>
    <w:rsid w:val="004E0B98"/>
    <w:rsid w:val="00500BA2"/>
    <w:rsid w:val="005072ED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0B7F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2ECB"/>
    <w:rsid w:val="00806033"/>
    <w:rsid w:val="0083199A"/>
    <w:rsid w:val="008378BB"/>
    <w:rsid w:val="008528A1"/>
    <w:rsid w:val="00853703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A6052"/>
    <w:rsid w:val="009B344E"/>
    <w:rsid w:val="009C1480"/>
    <w:rsid w:val="009D4B91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C67C6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C77A9"/>
    <w:rsid w:val="00CD3D4B"/>
    <w:rsid w:val="00CF24F4"/>
    <w:rsid w:val="00D00D72"/>
    <w:rsid w:val="00D14BDE"/>
    <w:rsid w:val="00D24954"/>
    <w:rsid w:val="00D24980"/>
    <w:rsid w:val="00D24F31"/>
    <w:rsid w:val="00D418EC"/>
    <w:rsid w:val="00D50338"/>
    <w:rsid w:val="00D54E21"/>
    <w:rsid w:val="00D76E34"/>
    <w:rsid w:val="00D842EF"/>
    <w:rsid w:val="00D95721"/>
    <w:rsid w:val="00DB5971"/>
    <w:rsid w:val="00DC625B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31</cp:revision>
  <cp:lastPrinted>2015-04-07T13:55:00Z</cp:lastPrinted>
  <dcterms:created xsi:type="dcterms:W3CDTF">2022-06-02T15:56:00Z</dcterms:created>
  <dcterms:modified xsi:type="dcterms:W3CDTF">2024-06-13T13:30:00Z</dcterms:modified>
</cp:coreProperties>
</file>