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186799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473DFD" w:rsidP="00473D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25 июня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 xml:space="preserve">2020  №    </w:t>
      </w:r>
      <w:r>
        <w:rPr>
          <w:rFonts w:ascii="Times New Roman" w:eastAsia="Times New Roman" w:hAnsi="Times New Roman"/>
          <w:sz w:val="28"/>
          <w:szCs w:val="28"/>
          <w:u w:val="single"/>
        </w:rPr>
        <w:t>128-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76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8D5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882"/>
        <w:gridCol w:w="1725"/>
        <w:gridCol w:w="746"/>
        <w:gridCol w:w="1746"/>
      </w:tblGrid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104 601,1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104 601,1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96 234,8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53 495,8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50 752,8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50 752,8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38 509,0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38 509,0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38 509,0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8 366,3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8 366,3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7 539,6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7 539,6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18 608,1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18 608,1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18 608,1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14 082,1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1 162 812,0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806 278,4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563 490,8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новых мест в общеобразовательных организациях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«Общеобразовательная школа на 1100 мест в микрорайоне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(строительство объекта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Общеобразовательная школа на 1100 мест в микрорайоне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110E1Д5202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92 101,1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110E1Д5202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92 101,1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110E1Д5202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92 101,1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(строительство объекта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Общеобразовательная школа на 1100 мест в микрорайоне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110E1Я5202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110E1Я5202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110E1Я5202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241 687,6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22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Рязань, ул. Крупской, д. 10а),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41 932,9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41 932,9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41 932,9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108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Рязань, ул.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Великанова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 5, корп. 2),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54 872,1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54 872,1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54 872,1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112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Рязань, ул. Советской Армии, д. 10а),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39 433,1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39 433,1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39 433,1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125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Рязань, ул. Советской Армии, д. 5а),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54 022,3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54 022,3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54 022,3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140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Рязань, ул. Советской Армии, д. 17а),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51 427,2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51 427,2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51 427,2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техническое перевооружение объектов теплоснабжения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309 225,2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34 339,5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«Жилье»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256 599,1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развития жилищного строительства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(детский сад на 290 мест в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ДПР 7, 7А в г. Рязани)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256 599,1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256 599,1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256 599,1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4 719,1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1 908,3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1 908,3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1 908,3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1 908,3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жилых домов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2 810,8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городского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532 888,6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412 618,4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65 825,5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277 534,1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подпрограммы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264 441,3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264 441,3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264 441,3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13 092,8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13 092,8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13 092,8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управления энергетики и жилищно-коммунального хозяйства администрации города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58 265,0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57 003,8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1 520 320,8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806 933,9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490 405,0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государственной программы Рязанской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области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1700181800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18 970,0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1700181800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18 970,0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1700181800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18 970,0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470 436,6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32 225,0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32 225,0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438 211,6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438 211,6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E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государственной программы Рязанской области 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</w:t>
            </w:r>
            <w:r w:rsidR="00E43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17001Я1800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17001Я1800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17001Я1800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103 960,0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103 960,0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103 960,0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103 960,0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67 116,9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41 414,0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11 536,2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1 686,2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453 615,8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88 810,0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88 810,0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25 795,0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25 795,0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60 473,0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18 382,0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42 091,0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232 827,3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230 245,1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230 245,1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230 245,1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2B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2 582,2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2 582,2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2 582,2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«Общесистемные меры развития дорожного хозяйства»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70 260,5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180R254180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70 260,5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180R254180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70 260,5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180R254180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70 260,5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35 880,5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2B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Чистая страна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190G100000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223 856,5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35 510,9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подпрограммы «Поддержка местных (муниципальных) инициатив и участия населения в осуществлении местного самоуправления на территории Рязанской области» государственной программы Рязанской области «Развитие местного самоуправления и гражданского общества»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25 731,8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25 731,8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25 731,8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3 304,6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3 304,6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3 304,6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реализацию проекта местных инициатив, осуществляемые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5 071,3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5 071,3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5 071,3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188 345,6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дворовых территорий,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22 584,9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22 584,9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22 584,9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общественных территорий,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105 374,1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105 374,1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105 374,1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60 386,6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12 099,1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12 099,1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48 287,5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48 287,5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1 438 207,8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2 972,2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11 765,8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комиссий по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9 059,1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9 059,1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8 560,1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8 560,1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946 438,8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390 145,0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337 013,1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318 351,5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318 351,5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17 926,6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17 926,6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49 601,9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14 640,5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14 640,5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33 312,4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14 625,9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18 686,5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406 521,3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167 145,3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3 260,2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3 260,2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56 115,1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1 067,1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1 067,1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51 628,5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7 679,3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7 679,3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26 284,4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26 284,4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3 706,8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3 706,8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49 573,0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категорий граждан»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B20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471 </w:t>
            </w:r>
            <w:r w:rsidR="00B2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Социальная поддержка граждан, находящихся в тяжелой жизненной ситуации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23 042,3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23 042,3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23 042,3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23 042,3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37 823,8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B20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B2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2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B2001C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174 5</w:t>
            </w:r>
            <w:r w:rsidR="00A230B0"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B2001C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174 5</w:t>
            </w:r>
            <w:r w:rsidR="00A230B0"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B2001C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174 5</w:t>
            </w:r>
            <w:r w:rsidR="00A230B0"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референдумов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713 547,9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711 435,9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328 628,0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328 628,0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328 628,0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328 628,0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182 696,4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182 696,4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182 696,4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123 676,5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59 019,9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6 525,6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2 121,4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6 941,7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4 449,9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4 449,9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4 449,9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культуры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19 426,4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19 412,5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18 748,0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18 748,0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254 975,1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253 815,1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спортивной направленности населению учреждениями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222 081,8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222 081,8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222 081,8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187 505,4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34 576,4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1 557,9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1 172,1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1 172,1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3 376,0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2 079,3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2 079,3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1 480,8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6 378 737,4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6 223 739,3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5 611 354,1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834 654,9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834 654,9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694 128,7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140 526,2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295 664,5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295 664,5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281 003,4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14 661,1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141 444,7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141 444,7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99 847,8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41 596,9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35 041,4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35 041,4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35 041,4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74 394,3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74 394,3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74 394,3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2 719,5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2 719,5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2 719,5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1 803 800,1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1 803 800,1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1 526 402,3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277 397,8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дошкольных образовательных  учреждений</w:t>
            </w:r>
            <w:proofErr w:type="gram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питания для укрепления здоровья детей школьного возраста из малообеспеченных,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109 790,6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109 790,6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109 790,6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103 256,0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6 534,6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15 886,0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2B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новых мест в общеобразовательных организациях в соответствии с прогнозируемой потребностью и современными условиями обучения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новых мест в общеобразовательных организациях в соответствии с прогнозируемой потребностью и современными условиями обучения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3 780,6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2 523,7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2 523,7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2 523,7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75 983,5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5 828,3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5 828,3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5 483,5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64 185,1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20 718,4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17 915,0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2 803,4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26 225,2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26 225,2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25 860,5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2 021,3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1 129,4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2B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3 374,1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3 374,1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3 374,1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«Комплексная безопасность образовательной организации»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доступной среды для инвалидов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 - инвалидами качественного образования)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1 343,1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доступной среды для инвалидов на 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общего образования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комплексной безопасности в образовательных организациях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41 347,3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39 018,7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38 018,6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38 018,6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37,7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связанных с установлением режима повышенной готовности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1 336,2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1 336,2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1 336,2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1 336,2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2B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федерального проекта 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Цифровая образовательная среда</w:t>
            </w:r>
            <w:r w:rsidR="002B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52 485,9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52 485,9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52 485,9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47 921,9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1 334,5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1 055,0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10 348,2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10 348,2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«Обеспечение жильем молодых семей»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5 935,6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5 935,6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5 935,6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1 855,3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1 855,3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1 855,3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2 543,8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2 543,8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2 543,8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141 642,4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79 543,9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10 596,1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9 882,1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9 882,1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714,0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50 283,5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50 283,5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49 884,4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49 884,4</w:t>
            </w:r>
          </w:p>
        </w:tc>
      </w:tr>
      <w:tr w:rsidR="00A230B0" w:rsidRPr="00A230B0" w:rsidTr="00A230B0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0B0" w:rsidRPr="00A230B0" w:rsidRDefault="00A230B0" w:rsidP="00A230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30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12 222 777,4</w:t>
            </w:r>
          </w:p>
        </w:tc>
      </w:tr>
    </w:tbl>
    <w:p w:rsidR="006E1594" w:rsidRPr="00A079AC" w:rsidRDefault="004C4F45" w:rsidP="002B0B82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0BC" w:rsidRDefault="008350BC" w:rsidP="00F52255">
      <w:pPr>
        <w:spacing w:after="0" w:line="240" w:lineRule="auto"/>
      </w:pPr>
      <w:r>
        <w:separator/>
      </w:r>
    </w:p>
  </w:endnote>
  <w:endnote w:type="continuationSeparator" w:id="0">
    <w:p w:rsidR="008350BC" w:rsidRDefault="008350B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3DFD">
          <w:rPr>
            <w:rFonts w:ascii="Times New Roman" w:hAnsi="Times New Roman" w:cs="Times New Roman"/>
            <w:noProof/>
            <w:sz w:val="24"/>
            <w:szCs w:val="24"/>
          </w:rPr>
          <w:t>40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0BC" w:rsidRDefault="008350BC" w:rsidP="00F52255">
      <w:pPr>
        <w:spacing w:after="0" w:line="240" w:lineRule="auto"/>
      </w:pPr>
      <w:r>
        <w:separator/>
      </w:r>
    </w:p>
  </w:footnote>
  <w:footnote w:type="continuationSeparator" w:id="0">
    <w:p w:rsidR="008350BC" w:rsidRDefault="008350B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3CAD"/>
    <w:rsid w:val="00104D54"/>
    <w:rsid w:val="00126C3F"/>
    <w:rsid w:val="0014757B"/>
    <w:rsid w:val="001577FC"/>
    <w:rsid w:val="00186799"/>
    <w:rsid w:val="001A58DA"/>
    <w:rsid w:val="00202142"/>
    <w:rsid w:val="00205602"/>
    <w:rsid w:val="002168CC"/>
    <w:rsid w:val="00227372"/>
    <w:rsid w:val="00230F34"/>
    <w:rsid w:val="0023635B"/>
    <w:rsid w:val="00260998"/>
    <w:rsid w:val="002911BC"/>
    <w:rsid w:val="00294FB3"/>
    <w:rsid w:val="002A629C"/>
    <w:rsid w:val="002A64B1"/>
    <w:rsid w:val="002B0B82"/>
    <w:rsid w:val="002B3ECA"/>
    <w:rsid w:val="002B77C5"/>
    <w:rsid w:val="002F4BDF"/>
    <w:rsid w:val="00300DDF"/>
    <w:rsid w:val="00345C40"/>
    <w:rsid w:val="00370557"/>
    <w:rsid w:val="0038438B"/>
    <w:rsid w:val="00396EDD"/>
    <w:rsid w:val="003A6FCF"/>
    <w:rsid w:val="003C2A40"/>
    <w:rsid w:val="003D3CB7"/>
    <w:rsid w:val="003E2EEE"/>
    <w:rsid w:val="0042120F"/>
    <w:rsid w:val="00421E1D"/>
    <w:rsid w:val="0043516E"/>
    <w:rsid w:val="00435839"/>
    <w:rsid w:val="0043774A"/>
    <w:rsid w:val="00441A6F"/>
    <w:rsid w:val="00446543"/>
    <w:rsid w:val="00473DFD"/>
    <w:rsid w:val="00476D73"/>
    <w:rsid w:val="00484C69"/>
    <w:rsid w:val="00487B55"/>
    <w:rsid w:val="00487F8A"/>
    <w:rsid w:val="00491CE7"/>
    <w:rsid w:val="004C0861"/>
    <w:rsid w:val="004C4F45"/>
    <w:rsid w:val="004D434A"/>
    <w:rsid w:val="004E6FCA"/>
    <w:rsid w:val="00527244"/>
    <w:rsid w:val="00553170"/>
    <w:rsid w:val="00556371"/>
    <w:rsid w:val="00567282"/>
    <w:rsid w:val="00567D24"/>
    <w:rsid w:val="00583174"/>
    <w:rsid w:val="0058519A"/>
    <w:rsid w:val="005A02D3"/>
    <w:rsid w:val="005A1F6B"/>
    <w:rsid w:val="005A4FC6"/>
    <w:rsid w:val="005D0380"/>
    <w:rsid w:val="005E338F"/>
    <w:rsid w:val="005F64BD"/>
    <w:rsid w:val="00604A63"/>
    <w:rsid w:val="00613EA9"/>
    <w:rsid w:val="00614FE4"/>
    <w:rsid w:val="006301C8"/>
    <w:rsid w:val="00631FD2"/>
    <w:rsid w:val="006378CF"/>
    <w:rsid w:val="00637B5E"/>
    <w:rsid w:val="00640671"/>
    <w:rsid w:val="0065389B"/>
    <w:rsid w:val="0066241E"/>
    <w:rsid w:val="0067719F"/>
    <w:rsid w:val="00686A97"/>
    <w:rsid w:val="006E1594"/>
    <w:rsid w:val="006E4CE4"/>
    <w:rsid w:val="006F2504"/>
    <w:rsid w:val="006F3298"/>
    <w:rsid w:val="00717B2D"/>
    <w:rsid w:val="00717CC0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50BC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BF7FBD"/>
    <w:rsid w:val="00C04BB0"/>
    <w:rsid w:val="00C1575C"/>
    <w:rsid w:val="00C16B56"/>
    <w:rsid w:val="00C171D0"/>
    <w:rsid w:val="00C32D5F"/>
    <w:rsid w:val="00C4099D"/>
    <w:rsid w:val="00C41600"/>
    <w:rsid w:val="00C43D37"/>
    <w:rsid w:val="00C4450D"/>
    <w:rsid w:val="00C44C4E"/>
    <w:rsid w:val="00C57D9B"/>
    <w:rsid w:val="00C94578"/>
    <w:rsid w:val="00C95F3D"/>
    <w:rsid w:val="00CD6538"/>
    <w:rsid w:val="00CE0D0F"/>
    <w:rsid w:val="00CE28FB"/>
    <w:rsid w:val="00CF1C20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20370"/>
    <w:rsid w:val="00E37434"/>
    <w:rsid w:val="00E4380F"/>
    <w:rsid w:val="00E451C1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5D34"/>
    <w:rsid w:val="00FC2BC0"/>
    <w:rsid w:val="00FC5267"/>
    <w:rsid w:val="00FD2F4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6E9DF-B6E1-4885-89C7-1F56DA9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40</Pages>
  <Words>9834</Words>
  <Characters>56059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140</cp:revision>
  <cp:lastPrinted>2019-02-12T11:46:00Z</cp:lastPrinted>
  <dcterms:created xsi:type="dcterms:W3CDTF">2016-12-21T15:38:00Z</dcterms:created>
  <dcterms:modified xsi:type="dcterms:W3CDTF">2020-07-15T13:33:00Z</dcterms:modified>
</cp:coreProperties>
</file>