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EE012B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EE012B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Расписание по маршруту № </w:t>
      </w:r>
      <w:r w:rsidR="00104EEE" w:rsidRPr="00EE012B">
        <w:rPr>
          <w:rFonts w:ascii="Times New Roman" w:hAnsi="Times New Roman" w:cs="Times New Roman"/>
          <w:b/>
          <w:color w:val="FF0000"/>
          <w:sz w:val="40"/>
          <w:szCs w:val="40"/>
        </w:rPr>
        <w:t>50М3</w:t>
      </w:r>
    </w:p>
    <w:p w:rsidR="00921183" w:rsidRPr="00EE012B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EE012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будни:</w:t>
      </w:r>
    </w:p>
    <w:p w:rsidR="00C01CDE" w:rsidRPr="00EE012B" w:rsidRDefault="005E1B7D" w:rsidP="005E1B7D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E012B">
        <w:rPr>
          <w:rFonts w:ascii="Times New Roman" w:hAnsi="Times New Roman" w:cs="Times New Roman"/>
          <w:b/>
          <w:sz w:val="40"/>
          <w:szCs w:val="40"/>
          <w:u w:val="single"/>
        </w:rPr>
        <w:t>ул. Княжье Поле</w:t>
      </w:r>
      <w:r w:rsidR="00921183" w:rsidRPr="00EE012B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921183" w:rsidRPr="00EE012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0</w:t>
      </w:r>
      <w:r w:rsidRPr="00EE012B">
        <w:rPr>
          <w:rFonts w:ascii="Times New Roman" w:hAnsi="Times New Roman" w:cs="Times New Roman"/>
          <w:b/>
          <w:sz w:val="40"/>
          <w:szCs w:val="40"/>
        </w:rPr>
        <w:t>5:51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6:25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6:55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7:05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7:15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7:26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7:47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8:02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8:17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8:27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8:3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ab/>
        <w:t>8:47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8:54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9:06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9:25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9:40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9:55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10:10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10:20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10:30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11:02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11:32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11:52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12:02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12:21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12:55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13:25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13:45</w:t>
      </w:r>
      <w:proofErr w:type="gramEnd"/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proofErr w:type="gramStart"/>
      <w:r w:rsidRPr="00EE012B">
        <w:rPr>
          <w:rFonts w:ascii="Times New Roman" w:hAnsi="Times New Roman" w:cs="Times New Roman"/>
          <w:b/>
          <w:sz w:val="40"/>
          <w:szCs w:val="40"/>
        </w:rPr>
        <w:t>13:56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14:17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14:32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14:47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14:57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15:07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15:17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15:24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15:36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15:55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16:10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16:25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16:40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16:50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17:00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17:11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17:32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17:47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18:02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18:12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18:22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18:32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18:39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18:51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19:10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ab/>
        <w:t>19:25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19:40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19:55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20:05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20:34</w:t>
      </w:r>
      <w:proofErr w:type="gramEnd"/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21:02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21:27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22:06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22:30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.</w:t>
      </w:r>
    </w:p>
    <w:p w:rsidR="00C01CDE" w:rsidRPr="00EE012B" w:rsidRDefault="005E1B7D" w:rsidP="00C01CDE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E012B">
        <w:rPr>
          <w:rFonts w:ascii="Times New Roman" w:hAnsi="Times New Roman" w:cs="Times New Roman"/>
          <w:b/>
          <w:sz w:val="40"/>
          <w:szCs w:val="40"/>
          <w:u w:val="single"/>
        </w:rPr>
        <w:t>пос. Южный</w:t>
      </w:r>
      <w:r w:rsidR="00D34F79" w:rsidRPr="00EE012B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D34F79" w:rsidRPr="00EE012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6:10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6:25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6:40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6:50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7:00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7:10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7:17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7:28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ab/>
        <w:t>7:47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8:02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8:17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8:32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8:42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8:52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9:04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9:25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9:40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9:55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10:05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10:15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10:25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10:32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10:43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11:02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11:17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11:32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11:47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11:57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12</w:t>
      </w:r>
      <w:proofErr w:type="gramEnd"/>
      <w:r w:rsidR="00C01CDE" w:rsidRPr="00EE012B">
        <w:rPr>
          <w:rFonts w:ascii="Times New Roman" w:hAnsi="Times New Roman" w:cs="Times New Roman"/>
          <w:b/>
          <w:sz w:val="40"/>
          <w:szCs w:val="40"/>
        </w:rPr>
        <w:t>:</w:t>
      </w:r>
      <w:proofErr w:type="gramStart"/>
      <w:r w:rsidR="00C01CDE" w:rsidRPr="00EE012B">
        <w:rPr>
          <w:rFonts w:ascii="Times New Roman" w:hAnsi="Times New Roman" w:cs="Times New Roman"/>
          <w:b/>
          <w:sz w:val="40"/>
          <w:szCs w:val="40"/>
        </w:rPr>
        <w:t>07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12:40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13:10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13:30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13:40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13:58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14:32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15:02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15:22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15:34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15:55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16:10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16:25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16:35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16:45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16:55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17:02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17:13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17:32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17:47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18:02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18:17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18:27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18:37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18:49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19:10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19:25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19:40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19:50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20:17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20</w:t>
      </w:r>
      <w:proofErr w:type="gramEnd"/>
      <w:r w:rsidR="00C01CDE" w:rsidRPr="00EE012B">
        <w:rPr>
          <w:rFonts w:ascii="Times New Roman" w:hAnsi="Times New Roman" w:cs="Times New Roman"/>
          <w:b/>
          <w:sz w:val="40"/>
          <w:szCs w:val="40"/>
        </w:rPr>
        <w:t>:47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21:17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21:47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22:07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22:37</w:t>
      </w:r>
      <w:r w:rsidR="00C01CDE" w:rsidRPr="00EE012B">
        <w:rPr>
          <w:rFonts w:ascii="Times New Roman" w:hAnsi="Times New Roman" w:cs="Times New Roman"/>
          <w:b/>
          <w:sz w:val="40"/>
          <w:szCs w:val="40"/>
        </w:rPr>
        <w:t>.</w:t>
      </w:r>
    </w:p>
    <w:p w:rsidR="00336C05" w:rsidRPr="00EE012B" w:rsidRDefault="00336C05" w:rsidP="00C01CDE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EE012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выходные</w:t>
      </w:r>
      <w:r w:rsidR="006D08A4" w:rsidRPr="00EE012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и праздники</w:t>
      </w:r>
      <w:r w:rsidRPr="00EE012B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:</w:t>
      </w:r>
    </w:p>
    <w:p w:rsidR="000E4064" w:rsidRPr="00EE012B" w:rsidRDefault="00C33DC7" w:rsidP="000E4064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E012B">
        <w:rPr>
          <w:rFonts w:ascii="Times New Roman" w:hAnsi="Times New Roman" w:cs="Times New Roman"/>
          <w:b/>
          <w:sz w:val="40"/>
          <w:szCs w:val="40"/>
          <w:u w:val="single"/>
        </w:rPr>
        <w:t>ул. Княжье Поле</w:t>
      </w:r>
      <w:r w:rsidR="00D34F79" w:rsidRPr="00EE012B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CB3BDE" w:rsidRPr="00EE012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06:00, 06:</w:t>
      </w:r>
      <w:r w:rsidRPr="00EE012B">
        <w:rPr>
          <w:rFonts w:ascii="Times New Roman" w:hAnsi="Times New Roman" w:cs="Times New Roman"/>
          <w:b/>
          <w:sz w:val="40"/>
          <w:szCs w:val="40"/>
        </w:rPr>
        <w:t>2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5, 06:</w:t>
      </w:r>
      <w:r w:rsidRPr="00EE012B">
        <w:rPr>
          <w:rFonts w:ascii="Times New Roman" w:hAnsi="Times New Roman" w:cs="Times New Roman"/>
          <w:b/>
          <w:sz w:val="40"/>
          <w:szCs w:val="40"/>
        </w:rPr>
        <w:t>5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0, 0</w:t>
      </w:r>
      <w:r w:rsidRPr="00EE012B">
        <w:rPr>
          <w:rFonts w:ascii="Times New Roman" w:hAnsi="Times New Roman" w:cs="Times New Roman"/>
          <w:b/>
          <w:sz w:val="40"/>
          <w:szCs w:val="40"/>
        </w:rPr>
        <w:t>7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1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5,</w:t>
      </w:r>
      <w:r w:rsidRPr="00EE012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07:</w:t>
      </w:r>
      <w:r w:rsidRPr="00EE012B">
        <w:rPr>
          <w:rFonts w:ascii="Times New Roman" w:hAnsi="Times New Roman" w:cs="Times New Roman"/>
          <w:b/>
          <w:sz w:val="40"/>
          <w:szCs w:val="40"/>
        </w:rPr>
        <w:t>35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8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00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8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:25, 0</w:t>
      </w:r>
      <w:r w:rsidRPr="00EE012B">
        <w:rPr>
          <w:rFonts w:ascii="Times New Roman" w:hAnsi="Times New Roman" w:cs="Times New Roman"/>
          <w:b/>
          <w:sz w:val="40"/>
          <w:szCs w:val="40"/>
        </w:rPr>
        <w:t>8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50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21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0</w:t>
      </w:r>
      <w:r w:rsidRPr="00EE012B">
        <w:rPr>
          <w:rFonts w:ascii="Times New Roman" w:hAnsi="Times New Roman" w:cs="Times New Roman"/>
          <w:b/>
          <w:sz w:val="40"/>
          <w:szCs w:val="40"/>
        </w:rPr>
        <w:t>9:46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10:11, 10:36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11:14, 11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39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</w:t>
      </w:r>
      <w:r w:rsidRPr="00EE012B">
        <w:rPr>
          <w:rFonts w:ascii="Times New Roman" w:hAnsi="Times New Roman" w:cs="Times New Roman"/>
          <w:b/>
          <w:sz w:val="40"/>
          <w:szCs w:val="40"/>
        </w:rPr>
        <w:t xml:space="preserve"> 12:04, 12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29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13:00, 13:24, 13:59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14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14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35, 15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00, 15:25, 15:50, 16:41, 17:03, 17:38, 17:54, 18</w:t>
      </w:r>
      <w:proofErr w:type="gramEnd"/>
      <w:r w:rsidRPr="00EE012B">
        <w:rPr>
          <w:rFonts w:ascii="Times New Roman" w:hAnsi="Times New Roman" w:cs="Times New Roman"/>
          <w:b/>
          <w:sz w:val="40"/>
          <w:szCs w:val="40"/>
        </w:rPr>
        <w:t>:21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Pr="00EE012B">
        <w:rPr>
          <w:rFonts w:ascii="Times New Roman" w:hAnsi="Times New Roman" w:cs="Times New Roman"/>
          <w:b/>
          <w:sz w:val="40"/>
          <w:szCs w:val="40"/>
        </w:rPr>
        <w:t>8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43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Pr="00EE012B">
        <w:rPr>
          <w:rFonts w:ascii="Times New Roman" w:hAnsi="Times New Roman" w:cs="Times New Roman"/>
          <w:b/>
          <w:sz w:val="40"/>
          <w:szCs w:val="40"/>
        </w:rPr>
        <w:t>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18, 19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Pr="00EE012B">
        <w:rPr>
          <w:rFonts w:ascii="Times New Roman" w:hAnsi="Times New Roman" w:cs="Times New Roman"/>
          <w:b/>
          <w:sz w:val="40"/>
          <w:szCs w:val="40"/>
        </w:rPr>
        <w:t>34, 20:05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20:40, 21:15, 21:50, 22:25.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0E4064" w:rsidRPr="00EE012B" w:rsidRDefault="00C33DC7" w:rsidP="000E4064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E012B">
        <w:rPr>
          <w:rFonts w:ascii="Times New Roman" w:hAnsi="Times New Roman" w:cs="Times New Roman"/>
          <w:b/>
          <w:sz w:val="40"/>
          <w:szCs w:val="40"/>
          <w:u w:val="single"/>
        </w:rPr>
        <w:t>пос. Южный</w:t>
      </w:r>
      <w:r w:rsidR="00D34F79" w:rsidRPr="00EE012B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DC34C1" w:rsidRPr="00EE012B">
        <w:rPr>
          <w:sz w:val="40"/>
          <w:szCs w:val="40"/>
        </w:rPr>
        <w:t xml:space="preserve"> 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0</w:t>
      </w:r>
      <w:r w:rsidRPr="00EE012B">
        <w:rPr>
          <w:rFonts w:ascii="Times New Roman" w:hAnsi="Times New Roman" w:cs="Times New Roman"/>
          <w:b/>
          <w:sz w:val="40"/>
          <w:szCs w:val="40"/>
        </w:rPr>
        <w:t>5:55, 06:20,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 06:45,</w:t>
      </w:r>
      <w:r w:rsidRPr="00EE012B">
        <w:rPr>
          <w:rFonts w:ascii="Times New Roman" w:hAnsi="Times New Roman" w:cs="Times New Roman"/>
          <w:b/>
          <w:sz w:val="40"/>
          <w:szCs w:val="40"/>
        </w:rPr>
        <w:t xml:space="preserve"> 07:10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EE012B">
        <w:rPr>
          <w:rFonts w:ascii="Times New Roman" w:hAnsi="Times New Roman" w:cs="Times New Roman"/>
          <w:b/>
          <w:sz w:val="40"/>
          <w:szCs w:val="40"/>
        </w:rPr>
        <w:t>07:4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0, 08:0</w:t>
      </w:r>
      <w:r w:rsidRPr="00EE012B">
        <w:rPr>
          <w:rFonts w:ascii="Times New Roman" w:hAnsi="Times New Roman" w:cs="Times New Roman"/>
          <w:b/>
          <w:sz w:val="40"/>
          <w:szCs w:val="40"/>
        </w:rPr>
        <w:t>5, 08:30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08:55, 09:16, 09:4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1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10: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06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10: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31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11: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20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11:4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12: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19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12: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34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2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54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3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19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3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44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14: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09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41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15: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05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5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40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5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55,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 xml:space="preserve">16:41, 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17:0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3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17: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38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17: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54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8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21</w:t>
      </w:r>
      <w:proofErr w:type="gramEnd"/>
      <w:r w:rsidR="000E4064" w:rsidRPr="00EE012B">
        <w:rPr>
          <w:rFonts w:ascii="Times New Roman" w:hAnsi="Times New Roman" w:cs="Times New Roman"/>
          <w:b/>
          <w:sz w:val="40"/>
          <w:szCs w:val="40"/>
        </w:rPr>
        <w:t>, 18: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43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8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9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34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20:0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2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20: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34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21:1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0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21: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46</w:t>
      </w:r>
      <w:r w:rsidR="000E4064" w:rsidRPr="00EE012B">
        <w:rPr>
          <w:rFonts w:ascii="Times New Roman" w:hAnsi="Times New Roman" w:cs="Times New Roman"/>
          <w:b/>
          <w:sz w:val="40"/>
          <w:szCs w:val="40"/>
        </w:rPr>
        <w:t>, 22:2</w:t>
      </w:r>
      <w:r w:rsidR="00EE012B" w:rsidRPr="00EE012B">
        <w:rPr>
          <w:rFonts w:ascii="Times New Roman" w:hAnsi="Times New Roman" w:cs="Times New Roman"/>
          <w:b/>
          <w:sz w:val="40"/>
          <w:szCs w:val="40"/>
        </w:rPr>
        <w:t>7.</w:t>
      </w:r>
    </w:p>
    <w:sectPr w:rsidR="000E4064" w:rsidRPr="00EE012B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44876"/>
    <w:rsid w:val="000E4064"/>
    <w:rsid w:val="00104EEE"/>
    <w:rsid w:val="001F1BF2"/>
    <w:rsid w:val="00333BAC"/>
    <w:rsid w:val="00336C05"/>
    <w:rsid w:val="0045720A"/>
    <w:rsid w:val="004B796C"/>
    <w:rsid w:val="005469B2"/>
    <w:rsid w:val="005A011C"/>
    <w:rsid w:val="005D1C46"/>
    <w:rsid w:val="005E1B7D"/>
    <w:rsid w:val="006D08A4"/>
    <w:rsid w:val="007E50C3"/>
    <w:rsid w:val="00804F6A"/>
    <w:rsid w:val="0088386E"/>
    <w:rsid w:val="00921183"/>
    <w:rsid w:val="00BC3D84"/>
    <w:rsid w:val="00C01CDE"/>
    <w:rsid w:val="00C04DE2"/>
    <w:rsid w:val="00C10303"/>
    <w:rsid w:val="00C32158"/>
    <w:rsid w:val="00C33DC7"/>
    <w:rsid w:val="00CA4C85"/>
    <w:rsid w:val="00CB3BDE"/>
    <w:rsid w:val="00CE5DE9"/>
    <w:rsid w:val="00D34F79"/>
    <w:rsid w:val="00DC34C1"/>
    <w:rsid w:val="00E25D0D"/>
    <w:rsid w:val="00EE012B"/>
    <w:rsid w:val="00F8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4</cp:revision>
  <dcterms:created xsi:type="dcterms:W3CDTF">2023-10-19T07:16:00Z</dcterms:created>
  <dcterms:modified xsi:type="dcterms:W3CDTF">2023-10-19T08:08:00Z</dcterms:modified>
</cp:coreProperties>
</file>