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F63AE0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44"/>
          <w:szCs w:val="44"/>
        </w:rPr>
      </w:pPr>
      <w:r w:rsidRPr="00F63AE0">
        <w:rPr>
          <w:rFonts w:ascii="Times New Roman" w:hAnsi="Times New Roman" w:cs="Times New Roman"/>
          <w:b/>
          <w:color w:val="FF0000"/>
          <w:sz w:val="44"/>
          <w:szCs w:val="44"/>
        </w:rPr>
        <w:t xml:space="preserve">Расписание по маршруту № </w:t>
      </w:r>
      <w:r w:rsidR="00CF1942" w:rsidRPr="00F63AE0">
        <w:rPr>
          <w:rFonts w:ascii="Times New Roman" w:hAnsi="Times New Roman" w:cs="Times New Roman"/>
          <w:b/>
          <w:color w:val="FF0000"/>
          <w:sz w:val="44"/>
          <w:szCs w:val="44"/>
        </w:rPr>
        <w:t>90</w:t>
      </w:r>
      <w:r w:rsidR="00E8038D" w:rsidRPr="00F63AE0">
        <w:rPr>
          <w:rFonts w:ascii="Times New Roman" w:hAnsi="Times New Roman" w:cs="Times New Roman"/>
          <w:b/>
          <w:color w:val="FF0000"/>
          <w:sz w:val="44"/>
          <w:szCs w:val="44"/>
        </w:rPr>
        <w:t>М2</w:t>
      </w:r>
    </w:p>
    <w:p w:rsidR="00921183" w:rsidRPr="00F63AE0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</w:pPr>
      <w:r w:rsidRPr="00F63AE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Отправление в будни:</w:t>
      </w:r>
    </w:p>
    <w:p w:rsidR="00CF1942" w:rsidRPr="00F63AE0" w:rsidRDefault="002542EE" w:rsidP="00CF1942">
      <w:pPr>
        <w:spacing w:line="240" w:lineRule="auto"/>
        <w:jc w:val="both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F63AE0">
        <w:rPr>
          <w:rFonts w:ascii="Times New Roman" w:hAnsi="Times New Roman" w:cs="Times New Roman"/>
          <w:b/>
          <w:sz w:val="44"/>
          <w:szCs w:val="44"/>
          <w:u w:val="single"/>
        </w:rPr>
        <w:t xml:space="preserve">пос. </w:t>
      </w:r>
      <w:proofErr w:type="spellStart"/>
      <w:r w:rsidR="00CF1942" w:rsidRPr="00F63AE0">
        <w:rPr>
          <w:rFonts w:ascii="Times New Roman" w:hAnsi="Times New Roman" w:cs="Times New Roman"/>
          <w:b/>
          <w:sz w:val="44"/>
          <w:szCs w:val="44"/>
          <w:u w:val="single"/>
        </w:rPr>
        <w:t>Недостоево</w:t>
      </w:r>
      <w:proofErr w:type="spellEnd"/>
      <w:r w:rsidR="00921183" w:rsidRPr="00F63AE0">
        <w:rPr>
          <w:rFonts w:ascii="Times New Roman" w:hAnsi="Times New Roman" w:cs="Times New Roman"/>
          <w:b/>
          <w:sz w:val="44"/>
          <w:szCs w:val="44"/>
          <w:u w:val="single"/>
        </w:rPr>
        <w:t>:</w:t>
      </w:r>
      <w:r w:rsidR="00921183" w:rsidRPr="00F63AE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5:15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5:35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5:56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6:16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6:37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6:57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7:18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7:38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7:59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8:19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8:37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8:52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9:13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9:33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9:54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10:14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10:35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10:55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11:16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11:36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11:57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12:09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12:30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12:50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13:11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13:31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13:52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14:12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14:33</w:t>
      </w:r>
      <w:proofErr w:type="gramEnd"/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14:53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15:14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15:26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15:47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16:07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16:28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16:48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17:09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17:29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17:50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18:10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18:31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18:43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19:04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19:24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19:45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20:05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20:26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21:00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21:35</w:t>
      </w:r>
      <w:r w:rsidR="00CF1942" w:rsidRPr="00F63AE0">
        <w:rPr>
          <w:rFonts w:ascii="Times New Roman" w:hAnsi="Times New Roman" w:cs="Times New Roman"/>
          <w:b/>
          <w:sz w:val="44"/>
          <w:szCs w:val="44"/>
        </w:rPr>
        <w:t>.</w:t>
      </w:r>
    </w:p>
    <w:p w:rsidR="00F63AE0" w:rsidRPr="00F63AE0" w:rsidRDefault="00AB2221" w:rsidP="00F63AE0">
      <w:pPr>
        <w:spacing w:line="240" w:lineRule="auto"/>
        <w:jc w:val="both"/>
        <w:rPr>
          <w:rFonts w:ascii="Times New Roman" w:hAnsi="Times New Roman" w:cs="Times New Roman"/>
          <w:b/>
          <w:sz w:val="44"/>
          <w:szCs w:val="44"/>
        </w:rPr>
      </w:pPr>
      <w:r w:rsidRPr="00F63AE0"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gramStart"/>
      <w:r w:rsidR="00CF1942" w:rsidRPr="00F63AE0">
        <w:rPr>
          <w:rFonts w:ascii="Times New Roman" w:hAnsi="Times New Roman" w:cs="Times New Roman"/>
          <w:b/>
          <w:sz w:val="44"/>
          <w:szCs w:val="44"/>
          <w:u w:val="single"/>
        </w:rPr>
        <w:t>ОАО «Завод точного литья»</w:t>
      </w:r>
      <w:r w:rsidR="00D34F79" w:rsidRPr="00F63AE0">
        <w:rPr>
          <w:rFonts w:ascii="Times New Roman" w:hAnsi="Times New Roman" w:cs="Times New Roman"/>
          <w:b/>
          <w:sz w:val="44"/>
          <w:szCs w:val="44"/>
          <w:u w:val="single"/>
        </w:rPr>
        <w:t>:</w:t>
      </w:r>
      <w:r w:rsidR="00D34F79" w:rsidRPr="00F63AE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6:53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7:14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7:34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7:55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8:15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8:36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8:56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9:17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9:37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9:58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10:18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10:31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10:51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11:12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11:32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11:53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12:13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12:34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12:54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13:15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13:35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13:48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14:08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14:29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14:49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15:10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15:30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15:51</w:t>
      </w:r>
      <w:proofErr w:type="gramEnd"/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16:11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16:32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16:52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17:05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17:25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17:46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18:06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18:27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18:47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19:08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19:28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20:09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20:42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21:03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21:44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22:04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.</w:t>
      </w:r>
    </w:p>
    <w:p w:rsidR="00336C05" w:rsidRPr="00F63AE0" w:rsidRDefault="00336C05" w:rsidP="00F63AE0">
      <w:pPr>
        <w:spacing w:line="240" w:lineRule="auto"/>
        <w:jc w:val="both"/>
        <w:rPr>
          <w:rFonts w:ascii="Times New Roman" w:hAnsi="Times New Roman" w:cs="Times New Roman"/>
          <w:b/>
          <w:sz w:val="44"/>
          <w:szCs w:val="44"/>
        </w:rPr>
      </w:pPr>
      <w:r w:rsidRPr="00F63AE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Отправление в выходные</w:t>
      </w:r>
      <w:r w:rsidR="006D08A4" w:rsidRPr="00F63AE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 xml:space="preserve"> и праздники</w:t>
      </w:r>
      <w:r w:rsidRPr="00F63AE0">
        <w:rPr>
          <w:rFonts w:ascii="Times New Roman" w:hAnsi="Times New Roman" w:cs="Times New Roman"/>
          <w:b/>
          <w:color w:val="FF0000"/>
          <w:sz w:val="44"/>
          <w:szCs w:val="44"/>
          <w:u w:val="single"/>
        </w:rPr>
        <w:t>:</w:t>
      </w:r>
    </w:p>
    <w:p w:rsidR="00CD6A0F" w:rsidRPr="00F63AE0" w:rsidRDefault="002542EE" w:rsidP="00F63AE0">
      <w:pPr>
        <w:spacing w:line="240" w:lineRule="auto"/>
        <w:jc w:val="both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F63AE0">
        <w:rPr>
          <w:rFonts w:ascii="Times New Roman" w:hAnsi="Times New Roman" w:cs="Times New Roman"/>
          <w:b/>
          <w:sz w:val="44"/>
          <w:szCs w:val="44"/>
          <w:u w:val="single"/>
        </w:rPr>
        <w:t xml:space="preserve">пос. </w:t>
      </w:r>
      <w:proofErr w:type="spellStart"/>
      <w:r w:rsidRPr="00F63AE0">
        <w:rPr>
          <w:rFonts w:ascii="Times New Roman" w:hAnsi="Times New Roman" w:cs="Times New Roman"/>
          <w:b/>
          <w:sz w:val="44"/>
          <w:szCs w:val="44"/>
          <w:u w:val="single"/>
        </w:rPr>
        <w:t>Недостоево</w:t>
      </w:r>
      <w:proofErr w:type="spellEnd"/>
      <w:r w:rsidR="00D34F79" w:rsidRPr="00F63AE0">
        <w:rPr>
          <w:rFonts w:ascii="Times New Roman" w:hAnsi="Times New Roman" w:cs="Times New Roman"/>
          <w:b/>
          <w:sz w:val="44"/>
          <w:szCs w:val="44"/>
          <w:u w:val="single"/>
        </w:rPr>
        <w:t>:</w:t>
      </w:r>
      <w:r w:rsidR="00DC34C1" w:rsidRPr="00F63AE0">
        <w:rPr>
          <w:b/>
          <w:sz w:val="44"/>
          <w:szCs w:val="44"/>
        </w:rPr>
        <w:t xml:space="preserve">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6:00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6:20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6:40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7:00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7:20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7:40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8:00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8:25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8:50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9:15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9:43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10:36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11:26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11:51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12:16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12:38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13:24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13:48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14:37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15:02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15:27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15:52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16:36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17:01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17:22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18:04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18:31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18:59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19:25</w:t>
      </w:r>
      <w:proofErr w:type="gramEnd"/>
      <w:r w:rsidR="00F63AE0"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20:30</w:t>
      </w:r>
      <w:r w:rsidR="00F63AE0" w:rsidRPr="00F63AE0">
        <w:rPr>
          <w:rFonts w:ascii="Times New Roman" w:hAnsi="Times New Roman" w:cs="Times New Roman"/>
          <w:b/>
          <w:sz w:val="44"/>
          <w:szCs w:val="44"/>
        </w:rPr>
        <w:t>.</w:t>
      </w:r>
    </w:p>
    <w:p w:rsidR="00522DFF" w:rsidRPr="00F63AE0" w:rsidRDefault="00F63AE0" w:rsidP="00F63AE0">
      <w:pPr>
        <w:spacing w:line="240" w:lineRule="auto"/>
        <w:jc w:val="both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F63AE0">
        <w:rPr>
          <w:rFonts w:ascii="Times New Roman" w:hAnsi="Times New Roman" w:cs="Times New Roman"/>
          <w:b/>
          <w:sz w:val="44"/>
          <w:szCs w:val="44"/>
          <w:u w:val="single"/>
        </w:rPr>
        <w:t>ОАО «Завод точного литья»</w:t>
      </w:r>
      <w:r w:rsidR="00522DFF" w:rsidRPr="00F63AE0">
        <w:rPr>
          <w:rFonts w:ascii="Times New Roman" w:hAnsi="Times New Roman" w:cs="Times New Roman"/>
          <w:b/>
          <w:sz w:val="44"/>
          <w:szCs w:val="44"/>
          <w:u w:val="single"/>
        </w:rPr>
        <w:t>:</w:t>
      </w:r>
      <w:r w:rsidR="00522DFF" w:rsidRPr="00F63AE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F63AE0">
        <w:rPr>
          <w:rFonts w:ascii="Times New Roman" w:hAnsi="Times New Roman" w:cs="Times New Roman"/>
          <w:b/>
          <w:sz w:val="44"/>
          <w:szCs w:val="44"/>
        </w:rPr>
        <w:t>0</w:t>
      </w:r>
      <w:r w:rsidRPr="00F63AE0">
        <w:rPr>
          <w:rFonts w:ascii="Times New Roman" w:hAnsi="Times New Roman" w:cs="Times New Roman"/>
          <w:b/>
          <w:sz w:val="44"/>
          <w:szCs w:val="44"/>
        </w:rPr>
        <w:t>6:50</w:t>
      </w:r>
      <w:r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Pr="00F63AE0">
        <w:rPr>
          <w:rFonts w:ascii="Times New Roman" w:hAnsi="Times New Roman" w:cs="Times New Roman"/>
          <w:b/>
          <w:sz w:val="44"/>
          <w:szCs w:val="44"/>
        </w:rPr>
        <w:t>7:15</w:t>
      </w:r>
      <w:r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Pr="00F63AE0">
        <w:rPr>
          <w:rFonts w:ascii="Times New Roman" w:hAnsi="Times New Roman" w:cs="Times New Roman"/>
          <w:b/>
          <w:sz w:val="44"/>
          <w:szCs w:val="44"/>
        </w:rPr>
        <w:t>7:40</w:t>
      </w:r>
      <w:r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Pr="00F63AE0">
        <w:rPr>
          <w:rFonts w:ascii="Times New Roman" w:hAnsi="Times New Roman" w:cs="Times New Roman"/>
          <w:b/>
          <w:sz w:val="44"/>
          <w:szCs w:val="44"/>
        </w:rPr>
        <w:t>8:05</w:t>
      </w:r>
      <w:r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Pr="00F63AE0">
        <w:rPr>
          <w:rFonts w:ascii="Times New Roman" w:hAnsi="Times New Roman" w:cs="Times New Roman"/>
          <w:b/>
          <w:sz w:val="44"/>
          <w:szCs w:val="44"/>
        </w:rPr>
        <w:t>8:30</w:t>
      </w:r>
      <w:r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Pr="00F63AE0">
        <w:rPr>
          <w:rFonts w:ascii="Times New Roman" w:hAnsi="Times New Roman" w:cs="Times New Roman"/>
          <w:b/>
          <w:sz w:val="44"/>
          <w:szCs w:val="44"/>
        </w:rPr>
        <w:t>8:56</w:t>
      </w:r>
      <w:r w:rsidRPr="00F63AE0">
        <w:rPr>
          <w:rFonts w:ascii="Times New Roman" w:hAnsi="Times New Roman" w:cs="Times New Roman"/>
          <w:b/>
          <w:sz w:val="44"/>
          <w:szCs w:val="44"/>
        </w:rPr>
        <w:t>, 0</w:t>
      </w:r>
      <w:r w:rsidRPr="00F63AE0">
        <w:rPr>
          <w:rFonts w:ascii="Times New Roman" w:hAnsi="Times New Roman" w:cs="Times New Roman"/>
          <w:b/>
          <w:sz w:val="44"/>
          <w:szCs w:val="44"/>
        </w:rPr>
        <w:t>9:21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9:46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10:11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10:36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11:04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11:57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12:47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13:12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13:37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13:59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14:45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15:09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15:58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16:23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16:48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17:13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17:57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18:22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18:43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19:25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19:52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20:20</w:t>
      </w:r>
      <w:proofErr w:type="gramEnd"/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20:43</w:t>
      </w:r>
      <w:r w:rsidRPr="00F63AE0">
        <w:rPr>
          <w:rFonts w:ascii="Times New Roman" w:hAnsi="Times New Roman" w:cs="Times New Roman"/>
          <w:b/>
          <w:sz w:val="44"/>
          <w:szCs w:val="44"/>
        </w:rPr>
        <w:t xml:space="preserve">, </w:t>
      </w:r>
      <w:r w:rsidRPr="00F63AE0">
        <w:rPr>
          <w:rFonts w:ascii="Times New Roman" w:hAnsi="Times New Roman" w:cs="Times New Roman"/>
          <w:b/>
          <w:sz w:val="44"/>
          <w:szCs w:val="44"/>
        </w:rPr>
        <w:t>21:50</w:t>
      </w:r>
    </w:p>
    <w:sectPr w:rsidR="00522DFF" w:rsidRPr="00F63AE0" w:rsidSect="00B97DB5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A45A4"/>
    <w:rsid w:val="000E4064"/>
    <w:rsid w:val="001569B9"/>
    <w:rsid w:val="00184019"/>
    <w:rsid w:val="001B6B17"/>
    <w:rsid w:val="001C6178"/>
    <w:rsid w:val="001C7AF7"/>
    <w:rsid w:val="001F1BF2"/>
    <w:rsid w:val="002542EE"/>
    <w:rsid w:val="003304CF"/>
    <w:rsid w:val="00333BAC"/>
    <w:rsid w:val="00336C05"/>
    <w:rsid w:val="003C71C4"/>
    <w:rsid w:val="00426322"/>
    <w:rsid w:val="0045720A"/>
    <w:rsid w:val="0047677B"/>
    <w:rsid w:val="004A6062"/>
    <w:rsid w:val="004B796C"/>
    <w:rsid w:val="004E2245"/>
    <w:rsid w:val="00521A79"/>
    <w:rsid w:val="00522DFF"/>
    <w:rsid w:val="005469B2"/>
    <w:rsid w:val="005A011C"/>
    <w:rsid w:val="005B2BFF"/>
    <w:rsid w:val="005D1C46"/>
    <w:rsid w:val="00624D76"/>
    <w:rsid w:val="006B0655"/>
    <w:rsid w:val="006D08A4"/>
    <w:rsid w:val="0073399A"/>
    <w:rsid w:val="007A0921"/>
    <w:rsid w:val="007B0C51"/>
    <w:rsid w:val="007E50C3"/>
    <w:rsid w:val="00804F6A"/>
    <w:rsid w:val="008115A0"/>
    <w:rsid w:val="0085094A"/>
    <w:rsid w:val="0088386E"/>
    <w:rsid w:val="008C749D"/>
    <w:rsid w:val="008E287D"/>
    <w:rsid w:val="00921183"/>
    <w:rsid w:val="009C5ED4"/>
    <w:rsid w:val="00A04678"/>
    <w:rsid w:val="00A84D37"/>
    <w:rsid w:val="00AB2221"/>
    <w:rsid w:val="00AF4D73"/>
    <w:rsid w:val="00AF7A4D"/>
    <w:rsid w:val="00B80B3F"/>
    <w:rsid w:val="00B97DB5"/>
    <w:rsid w:val="00BA7F57"/>
    <w:rsid w:val="00BF34F5"/>
    <w:rsid w:val="00C04DE2"/>
    <w:rsid w:val="00C10303"/>
    <w:rsid w:val="00C21C0C"/>
    <w:rsid w:val="00C32158"/>
    <w:rsid w:val="00C9338F"/>
    <w:rsid w:val="00C970F5"/>
    <w:rsid w:val="00CA4C85"/>
    <w:rsid w:val="00CB3BDE"/>
    <w:rsid w:val="00CD6A0F"/>
    <w:rsid w:val="00CE3449"/>
    <w:rsid w:val="00CE5DE9"/>
    <w:rsid w:val="00CF1942"/>
    <w:rsid w:val="00D34F79"/>
    <w:rsid w:val="00D44A82"/>
    <w:rsid w:val="00DC34C1"/>
    <w:rsid w:val="00DD5161"/>
    <w:rsid w:val="00E23DC9"/>
    <w:rsid w:val="00E25D0D"/>
    <w:rsid w:val="00E8038D"/>
    <w:rsid w:val="00EC66CC"/>
    <w:rsid w:val="00ED2A93"/>
    <w:rsid w:val="00F05513"/>
    <w:rsid w:val="00F63AE0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3</cp:revision>
  <dcterms:created xsi:type="dcterms:W3CDTF">2023-11-10T08:48:00Z</dcterms:created>
  <dcterms:modified xsi:type="dcterms:W3CDTF">2023-11-10T08:55:00Z</dcterms:modified>
</cp:coreProperties>
</file>