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A3" w:rsidRDefault="00DA6726" w:rsidP="00DA67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A6726" w:rsidRDefault="00DA6726" w:rsidP="00DA67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2F323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>к бюджету города Рязани</w:t>
      </w:r>
    </w:p>
    <w:p w:rsidR="00DD39A3" w:rsidRDefault="00DA6726" w:rsidP="00DA67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A6726" w:rsidRDefault="00DA6726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9A3" w:rsidRDefault="00D66B21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ведомственных целевых программ города Рязани,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предусмотренных к финансированию за счет средств </w:t>
      </w:r>
    </w:p>
    <w:p w:rsidR="00DD39A3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города 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D39A3">
        <w:rPr>
          <w:rFonts w:ascii="Times New Roman" w:hAnsi="Times New Roman" w:cs="Times New Roman"/>
          <w:b/>
          <w:sz w:val="28"/>
          <w:szCs w:val="28"/>
        </w:rPr>
        <w:t>201</w:t>
      </w:r>
      <w:r w:rsidR="00DA6726">
        <w:rPr>
          <w:rFonts w:ascii="Times New Roman" w:hAnsi="Times New Roman" w:cs="Times New Roman"/>
          <w:b/>
          <w:sz w:val="28"/>
          <w:szCs w:val="28"/>
        </w:rPr>
        <w:t>6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5690" w:rsidRDefault="009D5690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90" w:rsidRPr="009D5690" w:rsidRDefault="009D5690" w:rsidP="00F9013A">
      <w:pPr>
        <w:spacing w:after="0" w:line="240" w:lineRule="auto"/>
        <w:ind w:right="282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D66B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5690">
        <w:rPr>
          <w:rFonts w:ascii="Times New Roman" w:hAnsi="Times New Roman" w:cs="Times New Roman"/>
          <w:i/>
          <w:sz w:val="28"/>
          <w:szCs w:val="28"/>
        </w:rPr>
        <w:t>руб</w:t>
      </w:r>
      <w:r w:rsidR="00320776">
        <w:rPr>
          <w:rFonts w:ascii="Times New Roman" w:hAnsi="Times New Roman" w:cs="Times New Roman"/>
          <w:i/>
          <w:sz w:val="28"/>
          <w:szCs w:val="28"/>
        </w:rPr>
        <w:t>лей</w:t>
      </w:r>
    </w:p>
    <w:tbl>
      <w:tblPr>
        <w:tblW w:w="96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400"/>
        <w:gridCol w:w="1580"/>
      </w:tblGrid>
      <w:tr w:rsidR="002F323A" w:rsidRPr="002F323A" w:rsidTr="002F323A">
        <w:trPr>
          <w:trHeight w:val="20"/>
        </w:trPr>
        <w:tc>
          <w:tcPr>
            <w:tcW w:w="1700" w:type="dxa"/>
            <w:shd w:val="clear" w:color="auto" w:fill="auto"/>
            <w:vAlign w:val="center"/>
            <w:hideMark/>
          </w:tcPr>
          <w:p w:rsidR="002F323A" w:rsidRPr="002F323A" w:rsidRDefault="002F323A" w:rsidP="002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2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2F323A" w:rsidRPr="002F323A" w:rsidRDefault="002F323A" w:rsidP="002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2F323A" w:rsidRPr="002F323A" w:rsidTr="002F323A">
        <w:trPr>
          <w:trHeight w:val="20"/>
        </w:trPr>
        <w:tc>
          <w:tcPr>
            <w:tcW w:w="1700" w:type="dxa"/>
            <w:shd w:val="clear" w:color="auto" w:fill="auto"/>
            <w:vAlign w:val="center"/>
            <w:hideMark/>
          </w:tcPr>
          <w:p w:rsidR="002F323A" w:rsidRPr="002F323A" w:rsidRDefault="002F323A" w:rsidP="002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2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2F323A" w:rsidRPr="002F323A" w:rsidRDefault="002F323A" w:rsidP="002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1 602 161,2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2016 - 2020 годы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193 209,8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"Культура города Рязани" на 2016 - 2020 годы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413 842,0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"Стимулирование развития экономики в городе Рязани" на 2016 - 2020 годы 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4 854,4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4 755,7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2016 - 2020 годы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108 468,0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"Благоустройство города Рязани" на 2016 – 2020 годы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506 535,8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"Дорожное хозяйство и развитие транспортной системы в городе Рязани" на 2016 - 2020 годы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187 223,7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14 272,4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"Жилище" на 2016-2020 годы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26 277,6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17 845,7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893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"Адресная инвестиционная программа г</w:t>
            </w:r>
            <w:r w:rsidR="00893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орода </w:t>
            </w:r>
            <w:bookmarkStart w:id="0" w:name="_GoBack"/>
            <w:bookmarkEnd w:id="0"/>
            <w:r w:rsidR="009D2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Рязани на 2014-2016 годы"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18 200,0</w:t>
            </w:r>
          </w:p>
        </w:tc>
      </w:tr>
      <w:tr w:rsidR="002F323A" w:rsidRPr="002F323A" w:rsidTr="009F1218">
        <w:trPr>
          <w:trHeight w:val="2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B9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9800200000</w:t>
            </w:r>
          </w:p>
        </w:tc>
        <w:tc>
          <w:tcPr>
            <w:tcW w:w="6400" w:type="dxa"/>
            <w:shd w:val="clear" w:color="auto" w:fill="auto"/>
            <w:vAlign w:val="center"/>
            <w:hideMark/>
          </w:tcPr>
          <w:p w:rsidR="002F323A" w:rsidRPr="002F323A" w:rsidRDefault="002F323A" w:rsidP="009F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"Обеспечение </w:t>
            </w: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дополнительными мерами социальной поддержки и социальной помощи, гарантиями и выплатами отдельных категорий граждан на 2014 - 2016 годы"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206 864,0</w:t>
            </w:r>
          </w:p>
        </w:tc>
      </w:tr>
      <w:tr w:rsidR="002F323A" w:rsidRPr="002F323A" w:rsidTr="002F323A">
        <w:trPr>
          <w:trHeight w:val="20"/>
        </w:trPr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2F323A" w:rsidRPr="002F323A" w:rsidRDefault="002F323A" w:rsidP="002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400" w:type="dxa"/>
            <w:shd w:val="clear" w:color="auto" w:fill="auto"/>
            <w:noWrap/>
            <w:vAlign w:val="center"/>
            <w:hideMark/>
          </w:tcPr>
          <w:p w:rsidR="002F323A" w:rsidRPr="002F323A" w:rsidRDefault="002F323A" w:rsidP="002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580" w:type="dxa"/>
            <w:shd w:val="clear" w:color="auto" w:fill="auto"/>
            <w:noWrap/>
            <w:hideMark/>
          </w:tcPr>
          <w:p w:rsidR="002F323A" w:rsidRPr="002F323A" w:rsidRDefault="002F323A" w:rsidP="0006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32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3 304 510,3</w:t>
            </w:r>
          </w:p>
        </w:tc>
      </w:tr>
    </w:tbl>
    <w:p w:rsidR="00DD39A3" w:rsidRDefault="00DD39A3" w:rsidP="00106D27">
      <w:pPr>
        <w:spacing w:after="0" w:line="240" w:lineRule="auto"/>
      </w:pPr>
    </w:p>
    <w:sectPr w:rsidR="00DD39A3" w:rsidSect="00DD3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378" w:rsidRDefault="00626378" w:rsidP="002B2F7E">
      <w:pPr>
        <w:spacing w:after="0" w:line="240" w:lineRule="auto"/>
      </w:pPr>
      <w:r>
        <w:separator/>
      </w:r>
    </w:p>
  </w:endnote>
  <w:endnote w:type="continuationSeparator" w:id="0">
    <w:p w:rsidR="00626378" w:rsidRDefault="00626378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CE7" w:rsidRDefault="00B42C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2957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66B21" w:rsidRPr="00B42CE7" w:rsidRDefault="00D66B21">
        <w:pPr>
          <w:pStyle w:val="a5"/>
          <w:jc w:val="right"/>
          <w:rPr>
            <w:sz w:val="24"/>
            <w:szCs w:val="24"/>
          </w:rPr>
        </w:pPr>
        <w:r w:rsidRPr="00B42C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2CE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42C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383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42C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66B21" w:rsidRDefault="00D66B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CE7" w:rsidRDefault="00B42C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378" w:rsidRDefault="00626378" w:rsidP="002B2F7E">
      <w:pPr>
        <w:spacing w:after="0" w:line="240" w:lineRule="auto"/>
      </w:pPr>
      <w:r>
        <w:separator/>
      </w:r>
    </w:p>
  </w:footnote>
  <w:footnote w:type="continuationSeparator" w:id="0">
    <w:p w:rsidR="00626378" w:rsidRDefault="00626378" w:rsidP="002B2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CE7" w:rsidRDefault="00B42C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CE7" w:rsidRDefault="00B42CE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CE7" w:rsidRDefault="00B42C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A3"/>
    <w:rsid w:val="0001206C"/>
    <w:rsid w:val="00025C24"/>
    <w:rsid w:val="000468BB"/>
    <w:rsid w:val="00066EDE"/>
    <w:rsid w:val="00106D27"/>
    <w:rsid w:val="0015546B"/>
    <w:rsid w:val="0018798A"/>
    <w:rsid w:val="001B183A"/>
    <w:rsid w:val="001B216F"/>
    <w:rsid w:val="001E5D31"/>
    <w:rsid w:val="00252C35"/>
    <w:rsid w:val="0026657D"/>
    <w:rsid w:val="00267C1F"/>
    <w:rsid w:val="00274044"/>
    <w:rsid w:val="00287576"/>
    <w:rsid w:val="002B2F7E"/>
    <w:rsid w:val="002E6F37"/>
    <w:rsid w:val="002F323A"/>
    <w:rsid w:val="00320776"/>
    <w:rsid w:val="0049503E"/>
    <w:rsid w:val="004A4EA9"/>
    <w:rsid w:val="004E32DC"/>
    <w:rsid w:val="00577C20"/>
    <w:rsid w:val="00594744"/>
    <w:rsid w:val="00626378"/>
    <w:rsid w:val="006557DC"/>
    <w:rsid w:val="00726EEF"/>
    <w:rsid w:val="007777A4"/>
    <w:rsid w:val="00782A19"/>
    <w:rsid w:val="0085594B"/>
    <w:rsid w:val="00893834"/>
    <w:rsid w:val="008E2D32"/>
    <w:rsid w:val="009B6A3D"/>
    <w:rsid w:val="009D244B"/>
    <w:rsid w:val="009D5690"/>
    <w:rsid w:val="009E288E"/>
    <w:rsid w:val="009F1218"/>
    <w:rsid w:val="00A4106E"/>
    <w:rsid w:val="00A6473E"/>
    <w:rsid w:val="00A659AA"/>
    <w:rsid w:val="00A8206D"/>
    <w:rsid w:val="00AF6586"/>
    <w:rsid w:val="00AF75F4"/>
    <w:rsid w:val="00B07D0F"/>
    <w:rsid w:val="00B42CE7"/>
    <w:rsid w:val="00B662D5"/>
    <w:rsid w:val="00B91562"/>
    <w:rsid w:val="00B920A5"/>
    <w:rsid w:val="00C102AD"/>
    <w:rsid w:val="00C56BE7"/>
    <w:rsid w:val="00C92A36"/>
    <w:rsid w:val="00CA5E06"/>
    <w:rsid w:val="00CB56B2"/>
    <w:rsid w:val="00CE75D8"/>
    <w:rsid w:val="00D37082"/>
    <w:rsid w:val="00D53D09"/>
    <w:rsid w:val="00D66B21"/>
    <w:rsid w:val="00DA6726"/>
    <w:rsid w:val="00DD39A3"/>
    <w:rsid w:val="00E32316"/>
    <w:rsid w:val="00E51143"/>
    <w:rsid w:val="00ED355F"/>
    <w:rsid w:val="00F05771"/>
    <w:rsid w:val="00F30258"/>
    <w:rsid w:val="00F43D5B"/>
    <w:rsid w:val="00F56337"/>
    <w:rsid w:val="00F82727"/>
    <w:rsid w:val="00F85B94"/>
    <w:rsid w:val="00F9013A"/>
    <w:rsid w:val="00FA0C26"/>
    <w:rsid w:val="00FD6472"/>
    <w:rsid w:val="00FF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EBB92-1FBF-40A3-94DC-3EF255307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47</cp:revision>
  <cp:lastPrinted>2014-11-07T08:14:00Z</cp:lastPrinted>
  <dcterms:created xsi:type="dcterms:W3CDTF">2011-11-02T11:29:00Z</dcterms:created>
  <dcterms:modified xsi:type="dcterms:W3CDTF">2015-11-13T07:03:00Z</dcterms:modified>
</cp:coreProperties>
</file>