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3B6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3B6AD6">
        <w:rPr>
          <w:rFonts w:ascii="Times New Roman" w:hAnsi="Times New Roman" w:cs="Times New Roman"/>
          <w:sz w:val="28"/>
          <w:szCs w:val="28"/>
        </w:rPr>
        <w:t>4</w:t>
      </w:r>
    </w:p>
    <w:p w:rsidR="003B6AD6" w:rsidRDefault="003B6AD6" w:rsidP="003B6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97CE1">
        <w:rPr>
          <w:rFonts w:ascii="Times New Roman" w:hAnsi="Times New Roman" w:cs="Times New Roman"/>
          <w:sz w:val="28"/>
          <w:szCs w:val="28"/>
        </w:rPr>
        <w:t>к бюджету города Рязани</w:t>
      </w:r>
    </w:p>
    <w:p w:rsidR="00897CE1" w:rsidRDefault="003B6AD6" w:rsidP="003B6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97CE1">
        <w:rPr>
          <w:rFonts w:ascii="Times New Roman" w:hAnsi="Times New Roman" w:cs="Times New Roman"/>
          <w:sz w:val="28"/>
          <w:szCs w:val="28"/>
        </w:rPr>
        <w:t>на 201</w:t>
      </w:r>
      <w:r w:rsidR="002F5248">
        <w:rPr>
          <w:rFonts w:ascii="Times New Roman" w:hAnsi="Times New Roman" w:cs="Times New Roman"/>
          <w:sz w:val="28"/>
          <w:szCs w:val="28"/>
        </w:rPr>
        <w:t>6</w:t>
      </w:r>
      <w:r w:rsidR="00897C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F5248" w:rsidRDefault="002F5248" w:rsidP="003B6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B6AD6">
        <w:rPr>
          <w:rFonts w:ascii="Times New Roman" w:hAnsi="Times New Roman" w:cs="Times New Roman"/>
          <w:b/>
          <w:sz w:val="28"/>
          <w:szCs w:val="28"/>
        </w:rPr>
        <w:t>6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p w:rsidR="00ED49E4" w:rsidRDefault="003B6AD6" w:rsidP="00ED49E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B6AD6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876"/>
        <w:gridCol w:w="1757"/>
        <w:gridCol w:w="653"/>
        <w:gridCol w:w="1559"/>
      </w:tblGrid>
      <w:tr w:rsidR="001C63F6" w:rsidRPr="000F5587" w:rsidTr="00685F1E">
        <w:trPr>
          <w:trHeight w:val="516"/>
        </w:trPr>
        <w:tc>
          <w:tcPr>
            <w:tcW w:w="5220" w:type="dxa"/>
            <w:shd w:val="clear" w:color="auto" w:fill="auto"/>
            <w:vAlign w:val="center"/>
            <w:hideMark/>
          </w:tcPr>
          <w:p w:rsidR="00ED49E4" w:rsidRPr="000F5587" w:rsidRDefault="00ED49E4" w:rsidP="00ED49E4">
            <w:pPr>
              <w:spacing w:after="0" w:line="240" w:lineRule="auto"/>
              <w:ind w:left="2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ED49E4" w:rsidRPr="000F5587" w:rsidRDefault="00ED49E4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ED49E4" w:rsidRPr="000F5587" w:rsidRDefault="00ED49E4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D49E4" w:rsidRPr="000F5587" w:rsidRDefault="00ED49E4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49E4" w:rsidRPr="000F5587" w:rsidRDefault="00ED49E4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85F1E" w:rsidRPr="000F5587" w:rsidTr="00685F1E">
        <w:trPr>
          <w:trHeight w:val="295"/>
        </w:trPr>
        <w:tc>
          <w:tcPr>
            <w:tcW w:w="5220" w:type="dxa"/>
            <w:shd w:val="clear" w:color="auto" w:fill="auto"/>
            <w:vAlign w:val="center"/>
          </w:tcPr>
          <w:p w:rsidR="00685F1E" w:rsidRPr="000F5587" w:rsidRDefault="00685F1E" w:rsidP="00ED49E4">
            <w:pPr>
              <w:spacing w:after="0" w:line="240" w:lineRule="auto"/>
              <w:ind w:left="2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85F1E" w:rsidRPr="000F5587" w:rsidRDefault="00685F1E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85F1E" w:rsidRPr="000F5587" w:rsidRDefault="00685F1E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685F1E" w:rsidRPr="000F5587" w:rsidRDefault="00685F1E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5F1E" w:rsidRPr="000F5587" w:rsidRDefault="00685F1E" w:rsidP="00ED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777 648,3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3 535,2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76 774,1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76 774,1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76 774,1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39 628,6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36 244,8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36 244,8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37 145,5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336 730,4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336 730,4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336 730,4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2 767,7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2 767,7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333 862,7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302 516,5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302 516,5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31 336,2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31 336,2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77 941,2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77 941,2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77 941,2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74 349,3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58 959,4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58 959,4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15 304,9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15 304,9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271 205,9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00385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0385C" w:rsidRPr="00CC50A7" w:rsidRDefault="0000385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00385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0385C" w:rsidRPr="00CC50A7" w:rsidRDefault="0000385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385C" w:rsidRPr="00CC50A7" w:rsidRDefault="0000385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"Стимулирование развития экономики в городе Рязани" на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1 614,7</w:t>
            </w:r>
          </w:p>
        </w:tc>
      </w:tr>
      <w:tr w:rsidR="00565A16" w:rsidRPr="00EF63D3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565A16" w:rsidRPr="00CC50A7" w:rsidRDefault="00565A16" w:rsidP="00565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системы информирования туристов о туристских ресурсах города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565A16" w:rsidRPr="00CC50A7" w:rsidRDefault="00565A1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565A16" w:rsidRPr="00CC50A7" w:rsidRDefault="00565A1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65A16" w:rsidRPr="00CC50A7" w:rsidRDefault="00565A1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65A16" w:rsidRPr="00CC50A7" w:rsidRDefault="00565A16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1 025,0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1 025,0</w:t>
            </w:r>
          </w:p>
        </w:tc>
      </w:tr>
      <w:tr w:rsidR="0074224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74224F" w:rsidRPr="00CC50A7" w:rsidRDefault="0074224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2 265,0</w:t>
            </w:r>
          </w:p>
        </w:tc>
      </w:tr>
      <w:tr w:rsidR="0074224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74224F" w:rsidRPr="00CC50A7" w:rsidRDefault="0074224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развитие деятельности общественных объединений граждан правоохранительной направленности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74224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74224F" w:rsidRPr="00CC50A7" w:rsidRDefault="0074224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4224F" w:rsidRPr="00CC50A7" w:rsidRDefault="0074224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"Жилище" на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14 662,0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921,0</w:t>
            </w:r>
          </w:p>
        </w:tc>
      </w:tr>
      <w:tr w:rsidR="00CE6952" w:rsidRPr="00EF63D3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1 244,0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556ABB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  <w:r w:rsidR="00ED49E4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общественной инициативы и развитие территорий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CE695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E6952" w:rsidRPr="00CC50A7" w:rsidRDefault="00CE695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муниципальными финансами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E6952" w:rsidRPr="00CC50A7" w:rsidRDefault="00CE695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CC50A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эффективности управления муниципальным имуществом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CC50A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CC50A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CC50A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CC50A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6 495,0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8 228,7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8 228,7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</w:t>
            </w:r>
            <w:r w:rsidR="006E3A50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152-ОЗ </w:t>
            </w:r>
            <w:r w:rsidR="00850CC6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</w:t>
            </w:r>
            <w:r w:rsidR="00850CC6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 Рязанской области от 02.12.2005 </w:t>
            </w:r>
            <w:r w:rsidR="00F20B96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132-ОЗ "О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7 224,1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6 795,0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243 643,1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24 013,6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24 013,6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22 460,4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22 460,4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1 551,2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1 551,2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219 629,5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33 283,9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103 384,1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78 805,0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40082E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78 805,0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46 457,0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28 596,0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28 596,0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1 897,0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1 897,0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15 964,0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11 214,0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8 975,9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40082E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27 528,6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22 773,0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40082E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22 773,0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4 747,6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9E2ADC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E2AD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4 747,6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45 269,8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45 269,8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45 269,8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сфере безопасности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45 269,8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45 269,8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40082E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BC56CF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56C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9960002190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286 750,3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2 643,0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2 643,0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муниципальных водных объектов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гидроузла на р. </w:t>
            </w:r>
            <w:proofErr w:type="spellStart"/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Лыбедь</w:t>
            </w:r>
            <w:proofErr w:type="spellEnd"/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(р. </w:t>
            </w:r>
            <w:proofErr w:type="spellStart"/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Лыбедка</w:t>
            </w:r>
            <w:proofErr w:type="spellEnd"/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г. Рязань (ЦПКиО), в том числе разработка проектной </w:t>
            </w: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1900999999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9930005010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187 223,7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"Дорожное хозяйство и развитие транспортной системы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187 223,7</w:t>
            </w:r>
          </w:p>
        </w:tc>
      </w:tr>
      <w:tr w:rsidR="00046D0F" w:rsidRPr="00EF63D3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130 629,8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130 629,8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92 021,8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92 021,8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38 608,0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38 608,0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домов, в том числе разработка проектной документации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26 540,0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9 363,6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2 882,0</w:t>
            </w:r>
          </w:p>
        </w:tc>
      </w:tr>
      <w:tr w:rsidR="00046D0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46D0F" w:rsidRPr="00490B87" w:rsidRDefault="00046D0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субъектов малого </w:t>
            </w: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46D0F" w:rsidRPr="00490B87" w:rsidRDefault="00046D0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F63D3"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4D638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</w:t>
            </w:r>
          </w:p>
        </w:tc>
      </w:tr>
      <w:tr w:rsidR="004D638C" w:rsidRPr="00EF63D3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поддержка субъектов малого и среднего предпринимательства города Рязани через СМИ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4D638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грантов в форме субсидий физическим лицам, реализующим инновационные проекты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4 331,6</w:t>
            </w:r>
          </w:p>
        </w:tc>
      </w:tr>
      <w:tr w:rsidR="004D638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F63D3"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081,6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4 081,6</w:t>
            </w:r>
          </w:p>
        </w:tc>
      </w:tr>
      <w:tr w:rsidR="004D638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4D638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4D638C" w:rsidRPr="00490B87" w:rsidRDefault="004D638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D638C" w:rsidRPr="00490B87" w:rsidRDefault="004D638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1 042 161,4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428 453,5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490B8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"Развитие жилищно-коммунального комплекса и энергосбережение в городе Рязани" на </w:t>
            </w: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490B8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0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92 812,0</w:t>
            </w:r>
          </w:p>
        </w:tc>
      </w:tr>
      <w:tr w:rsidR="00C3754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37549" w:rsidRPr="00CC50A7" w:rsidRDefault="00C3754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719A3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C3754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37549" w:rsidRPr="00CC50A7" w:rsidRDefault="00C3754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37549" w:rsidRPr="00CC50A7" w:rsidRDefault="00C3754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="001719A3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Взнос на капитальный ремонт общего имущества в многоквартирном доме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39 650,0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 в доле помещений муниципальной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4 882,0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1719A3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719A3" w:rsidRPr="00CC50A7" w:rsidRDefault="001719A3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719A3" w:rsidRPr="00CC50A7" w:rsidRDefault="001719A3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719A3" w:rsidRPr="00CC50A7" w:rsidRDefault="001719A3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719A3" w:rsidRPr="00CC50A7" w:rsidRDefault="001719A3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719A3" w:rsidRPr="00CC50A7" w:rsidRDefault="001719A3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267 622,5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267 622,5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 фонда, в том числе переселению граждан из аварийного жилищного фонда с учетом необходимости развития малоэтажного жилищного строительства,  за счет средств, поступивших от государственной корпорации - Фонда  содействия реформированию жилищно-коммунального хозяйства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3010009502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155 967,8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111 654,7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68 019,0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68 019,0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5 827,5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фонда, в том числе переселению граждан из аварийного жилищного фонда с учетом 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48 254,4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9940009602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13 937,1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10 576,0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8 876,0</w:t>
            </w:r>
          </w:p>
        </w:tc>
      </w:tr>
      <w:tr w:rsidR="00D07F1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D07F19" w:rsidRPr="00CC50A7" w:rsidRDefault="00D07F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D07F19" w:rsidRPr="00CC50A7" w:rsidRDefault="00D07F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D07F19" w:rsidRPr="00CC50A7" w:rsidRDefault="00D07F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D07F19" w:rsidRPr="00CC50A7" w:rsidRDefault="00D07F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07F19" w:rsidRPr="00CC50A7" w:rsidRDefault="00D07F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1F07FC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F07FC" w:rsidRPr="00CC50A7" w:rsidRDefault="001F07FC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F07FC" w:rsidRPr="00CC50A7" w:rsidRDefault="001F07F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F07FC" w:rsidRPr="00CC50A7" w:rsidRDefault="001F07F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F07FC" w:rsidRPr="00CC50A7" w:rsidRDefault="001F07FC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07FC" w:rsidRPr="00CC50A7" w:rsidRDefault="001F07FC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6 676,0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юридическим лицам и индивидуальным предпринимателям, оказывающим населению услуги бань, по тарифам, не обеспечивающим возмещение издержек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6 676,0</w:t>
            </w:r>
          </w:p>
        </w:tc>
      </w:tr>
      <w:tr w:rsidR="001C63F6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ED49E4" w:rsidRPr="00CC50A7" w:rsidRDefault="00ED49E4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D49E4" w:rsidRPr="00CC50A7" w:rsidRDefault="00ED49E4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553D19" w:rsidRPr="00CC50A7" w:rsidRDefault="00553D19" w:rsidP="00046D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города Рязани на 2014-2016 годы"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519 535,8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города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506 535,8</w:t>
            </w:r>
          </w:p>
        </w:tc>
      </w:tr>
      <w:tr w:rsidR="00EC4987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EC4987" w:rsidRPr="00CC50A7" w:rsidRDefault="00EC4987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Благоустройство, содержание и озеленение территории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410 033,2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410 033,2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27 850,0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27 850,0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382 183,2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382 183,2</w:t>
            </w:r>
          </w:p>
        </w:tc>
      </w:tr>
      <w:tr w:rsidR="00EC4987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EC4987" w:rsidRPr="00CC50A7" w:rsidRDefault="00EC4987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70 492,9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70 492,9</w:t>
            </w:r>
          </w:p>
        </w:tc>
      </w:tr>
      <w:tr w:rsidR="00EC4987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EC4987" w:rsidRPr="00CC50A7" w:rsidRDefault="00EC4987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благоустройство  мест захоронения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C4987" w:rsidRPr="00CC50A7" w:rsidRDefault="00EC4987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26 009,7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26 009,7</w:t>
            </w:r>
          </w:p>
        </w:tc>
      </w:tr>
      <w:tr w:rsidR="00553D19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553D19" w:rsidRPr="00CC50A7" w:rsidRDefault="00553D1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53D19" w:rsidRPr="00CC50A7" w:rsidRDefault="00553D1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BF7F11" w:rsidRPr="00CC50A7" w:rsidRDefault="00BF7F11" w:rsidP="00046D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города Рязани на 2014-2016 годы"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83 596,1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4 590,0</w:t>
            </w:r>
          </w:p>
        </w:tc>
      </w:tr>
      <w:tr w:rsidR="002A0C50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2A0C50" w:rsidRPr="00CC50A7" w:rsidRDefault="002A0C50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2A0C50" w:rsidRPr="00CC50A7" w:rsidRDefault="002A0C50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2A0C50" w:rsidRPr="00CC50A7" w:rsidRDefault="002A0C50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2A0C50" w:rsidRPr="00CC50A7" w:rsidRDefault="002A0C50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A0C50" w:rsidRPr="00CC50A7" w:rsidRDefault="002A0C50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2A0C50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2A0C50" w:rsidRPr="00CC50A7" w:rsidRDefault="003152CA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2A0C50" w:rsidRPr="00CC50A7" w:rsidRDefault="003152CA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2A0C50" w:rsidRPr="00CC50A7" w:rsidRDefault="003152CA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2A0C50" w:rsidRPr="00CC50A7" w:rsidRDefault="002A0C50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A0C50" w:rsidRPr="00CC50A7" w:rsidRDefault="003152CA" w:rsidP="00315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теплоснабжения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Ежегодный мониторинг и актуализация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схемы водоснабжения  и водоотведения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17 652,0</w:t>
            </w:r>
          </w:p>
        </w:tc>
      </w:tr>
      <w:tr w:rsidR="00A008C2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A008C2" w:rsidRPr="00CC50A7" w:rsidRDefault="00A008C2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A008C2" w:rsidRPr="00CC50A7" w:rsidRDefault="00A008C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A008C2" w:rsidRPr="00CC50A7" w:rsidRDefault="00A008C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A008C2" w:rsidRPr="00CC50A7" w:rsidRDefault="00A008C2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008C2" w:rsidRPr="00CC50A7" w:rsidRDefault="00A008C2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2 540,0</w:t>
            </w:r>
          </w:p>
        </w:tc>
      </w:tr>
      <w:tr w:rsidR="00E149D6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E149D6" w:rsidRPr="00CC50A7" w:rsidRDefault="009F7245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E149D6" w:rsidRPr="00CC50A7" w:rsidRDefault="00E149D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E149D6" w:rsidRPr="00CC50A7" w:rsidRDefault="00E149D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E149D6" w:rsidRPr="00CC50A7" w:rsidRDefault="00E149D6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149D6" w:rsidRPr="00CC50A7" w:rsidRDefault="00E149D6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15 112,0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15 112,0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8453D8" w:rsidRPr="00022678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8453D8" w:rsidRPr="00CC50A7" w:rsidRDefault="008453D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8453D8" w:rsidRPr="00CC50A7" w:rsidRDefault="008453D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8453D8" w:rsidRPr="00CC50A7" w:rsidRDefault="008453D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8453D8" w:rsidRPr="00CC50A7" w:rsidRDefault="008453D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453D8" w:rsidRPr="00CC50A7" w:rsidRDefault="008453D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61 241,1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56 955,1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56 955,1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51 470,5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51 470,5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4 843,6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4 843,6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4 286,0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4 286,0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1 286,0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1 286,0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10 950,4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Сбор, удаление отходов и очистка </w:t>
            </w: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сточных вод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1B677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B6779" w:rsidRPr="00CC50A7" w:rsidRDefault="001B677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10 852,4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10 852,4</w:t>
            </w:r>
          </w:p>
        </w:tc>
      </w:tr>
      <w:tr w:rsidR="001B677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B6779" w:rsidRPr="00CC50A7" w:rsidRDefault="001B677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6 520,4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6 520,4</w:t>
            </w:r>
          </w:p>
        </w:tc>
      </w:tr>
      <w:tr w:rsidR="001B677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B6779" w:rsidRPr="00CC50A7" w:rsidRDefault="001B677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 зеленого фонда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3 185,0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3 185,0</w:t>
            </w:r>
          </w:p>
        </w:tc>
      </w:tr>
      <w:tr w:rsidR="001B677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B6779" w:rsidRPr="00CC50A7" w:rsidRDefault="001B677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1B677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1B6779" w:rsidRPr="00CC50A7" w:rsidRDefault="001B677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Оказание поддержки социально ориентированным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B6779" w:rsidRPr="00CC50A7" w:rsidRDefault="001B677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4 938 458,7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1 968 709,4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1 968 471,9</w:t>
            </w:r>
          </w:p>
        </w:tc>
      </w:tr>
      <w:tr w:rsidR="000C6C9F" w:rsidRPr="00022678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C6C9F" w:rsidRPr="00CC50A7" w:rsidRDefault="000C6C9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1 911 347,3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886 777,7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886 777,7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763 548,7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123 229,0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1 024 569,6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1 024 569,6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888 211,2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136 358,4</w:t>
            </w:r>
          </w:p>
        </w:tc>
      </w:tr>
      <w:tr w:rsidR="000C6C9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C6C9F" w:rsidRPr="00CC50A7" w:rsidRDefault="000C6C9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Увеличение количества мест в образовательных учреждениях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документации, строительство и реконструкция образовательных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C6C9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C6C9F" w:rsidRPr="00CC50A7" w:rsidRDefault="000C6C9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12 243,5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 № 87-ОЗ "О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12 243,5</w:t>
            </w:r>
          </w:p>
        </w:tc>
      </w:tr>
      <w:tr w:rsidR="000C6C9F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C6C9F" w:rsidRPr="00CC50A7" w:rsidRDefault="000C6C9F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6C9F" w:rsidRPr="00CC50A7" w:rsidRDefault="000C6C9F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44381,1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44 381,1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44 381,1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38 802,1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5 579,0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C613EA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C613EA" w:rsidRPr="00CC50A7" w:rsidRDefault="00C613EA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централизованной системы сбора отработанных ртутьсодержащих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ламп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613EA" w:rsidRPr="00CC50A7" w:rsidRDefault="00C613EA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C613EA" w:rsidRPr="00CC50A7" w:rsidRDefault="00C613EA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C613EA" w:rsidRPr="00CC50A7" w:rsidRDefault="00C613EA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613EA" w:rsidRPr="00CC50A7" w:rsidRDefault="00C613EA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138,9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 № 87-ОЗ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3010089300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2 838 752,4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2 455 216,6</w:t>
            </w:r>
          </w:p>
        </w:tc>
      </w:tr>
      <w:tr w:rsidR="00A14C09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A14C09" w:rsidRPr="00CC50A7" w:rsidRDefault="00A14C09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A14C09" w:rsidRPr="00CC50A7" w:rsidRDefault="00A14C0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A14C09" w:rsidRPr="00CC50A7" w:rsidRDefault="00A14C0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A14C09" w:rsidRPr="00CC50A7" w:rsidRDefault="00A14C09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4C09" w:rsidRPr="00CC50A7" w:rsidRDefault="00A14C09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2 282 606,5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213 509,8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213 509,8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202 125,1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11 384,7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235 358,4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235 358,4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165 256,8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70 101,6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1 833 738,3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1 833 738,3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1 717 631,9</w:t>
            </w:r>
          </w:p>
        </w:tc>
      </w:tr>
      <w:tr w:rsidR="00BF7F11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BF7F11" w:rsidRPr="00CC50A7" w:rsidRDefault="00BF7F11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F7F11" w:rsidRPr="00CC50A7" w:rsidRDefault="00BF7F1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116 106,4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022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022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022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022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022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98 644,7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98 644,7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98 644,7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93 074,9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5 569,8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проектной документации, строительство и реконструкция образовательных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16 003,1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 № 63-ОЗ "О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16 003,1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1 033,6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8 423,6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5 253,0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2 798,2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2 798,2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1 905,9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45 868,7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40 427,4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40 427,4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5 441,3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5 441,3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2 013,8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175 370,3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168 496,3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168 496,3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168 496,3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142 125,3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26 371,0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спорта, создание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2 856,9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3 111,8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2 597,1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206 100,4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204 891,6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204 891,6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квалификации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педагогических работников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1 533,8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 и методов антинаркотической работы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3010089290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55 856,5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54 625,5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2 453,0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1 530,9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Премии и гранты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52 172,5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 № 170-ОЗ "О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52 172,5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40 389,2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40 389,2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11 783,3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75 140,4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38 062,4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37 227,3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37 227,3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"Охрана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36 118,9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36 046,9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36 046,9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33 897,5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33 897,5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2 148,4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250 369,2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235 055,7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23 586,3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22 308,8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"Культура города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207 322,6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89 175,2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68 659,8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20 515,4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11 393,9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91 427,7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91 427,7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10 799,4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7 389,4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7 389,4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5 749,4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 - технической базы сферы культуры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4 526,4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"Стимулирование развития экономики в городе Рязани" на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163,7</w:t>
            </w:r>
          </w:p>
        </w:tc>
      </w:tr>
      <w:tr w:rsidR="00022678" w:rsidRPr="00287F21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форм  и </w:t>
            </w:r>
            <w:r w:rsidR="00287F21"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методов антинаркотической работы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287F21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общественной инициативы и развитие территорий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803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"Адресная инвестиционная программа города Рязани на 2014-2016 годы"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15 313,5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15 274,5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13 937,5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12 968,6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12 968,6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419 140,7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2014 - 2016 годы"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186 760,1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"Развитие жилищно-коммунального комплекса и энергосбережение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2 190,0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"Жилище" на 2016-2020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3010054850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112-ОЗ "О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"О жилищных субсидиях гражданам, выезжающим из районов Крайнего Севера и приравненных к ним местностей"</w:t>
            </w:r>
            <w:proofErr w:type="gramEnd"/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179 564,0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Ведомственная целевая программа "Обеспечение дополнительными мерами социальной поддержки и социальной помощи, гарантиями и выплатами отдельных категорий граждан на 2014 - 2016 годы"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179 564,0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Доставка ежемесячной доплаты к пенсиям лицам, получавшим до 31 декабря 1991 года персональные пенсии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9800240390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Публичные нормативные социальные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9D3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</w:t>
            </w:r>
            <w:r w:rsidR="009D3D88"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 услуги по перевозке пассажиров </w:t>
            </w: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 муниципальном пассажирском транспорте, предприятиям автомобильного транспорта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62 878,0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</w:t>
            </w:r>
            <w:r w:rsidR="009D3D88"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 услуги по перевозке пассажиров</w:t>
            </w:r>
            <w:r w:rsidR="009D3D88"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муниципальном пассажирском транспорте, предприятиям электрического транспорта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GoBack" w:colFirst="0" w:colLast="0"/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9800240440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83 872,0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9D3D88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3D8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9800299999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28 068,0</w:t>
            </w:r>
          </w:p>
        </w:tc>
      </w:tr>
      <w:bookmarkEnd w:id="0"/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197 633,8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197 633,8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197 633,8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04.12.2008  № 185-ОЗ "О наделении органов местного самоуправления отдельными 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49 868,9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49 470,0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49 470,0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65 078,0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6 370,6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3010089080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5 703,6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городском, пригородном </w:t>
            </w:r>
            <w:proofErr w:type="gram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2 563,2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73 753,1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30100R0820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73 358,8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7 446,8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за счет межбюджетных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трансфертов из областного бюджета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7 446,8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6 662,1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6 662,1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3010089180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784,7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31 125,4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18 916,4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846,1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 формирование и развитие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 значимых ценностей, гражданственности и патриотизма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2016 - 2020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17 839,5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9 180,5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9 180,5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706,9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617,3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официальных спортивных мероприятий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7 334,8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6 333,0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2016 – 2020 годы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205,8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общественной инициативы и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территорий в городе Рязани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2100599999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12 209,0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управления" на  2016 - 2020 годы 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12 189,0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hideMark/>
          </w:tcPr>
          <w:p w:rsidR="00022678" w:rsidRPr="00CC50A7" w:rsidRDefault="00022678" w:rsidP="00ED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9920002120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63 329,2</w:t>
            </w:r>
          </w:p>
        </w:tc>
      </w:tr>
      <w:tr w:rsidR="00022678" w:rsidRPr="000F5587" w:rsidTr="003D520B">
        <w:trPr>
          <w:trHeight w:val="20"/>
        </w:trPr>
        <w:tc>
          <w:tcPr>
            <w:tcW w:w="5220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CD1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22678" w:rsidRPr="00CC50A7" w:rsidRDefault="00022678" w:rsidP="003D5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7 865 203,4</w:t>
            </w:r>
          </w:p>
        </w:tc>
      </w:tr>
    </w:tbl>
    <w:p w:rsidR="00ED49E4" w:rsidRPr="00ED49E4" w:rsidRDefault="00ED49E4" w:rsidP="00F91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49E4" w:rsidRPr="00ED49E4" w:rsidSect="00B0164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AF" w:rsidRDefault="008328AF" w:rsidP="0050112C">
      <w:pPr>
        <w:spacing w:after="0" w:line="240" w:lineRule="auto"/>
      </w:pPr>
      <w:r>
        <w:separator/>
      </w:r>
    </w:p>
  </w:endnote>
  <w:endnote w:type="continuationSeparator" w:id="0">
    <w:p w:rsidR="008328AF" w:rsidRDefault="008328AF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B66B1" w:rsidRPr="00B0164C" w:rsidRDefault="002B66B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016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16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16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3D88">
          <w:rPr>
            <w:rFonts w:ascii="Times New Roman" w:hAnsi="Times New Roman" w:cs="Times New Roman"/>
            <w:noProof/>
            <w:sz w:val="24"/>
            <w:szCs w:val="24"/>
          </w:rPr>
          <w:t>54</w:t>
        </w:r>
        <w:r w:rsidRPr="00B016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AF" w:rsidRDefault="008328AF" w:rsidP="0050112C">
      <w:pPr>
        <w:spacing w:after="0" w:line="240" w:lineRule="auto"/>
      </w:pPr>
      <w:r>
        <w:separator/>
      </w:r>
    </w:p>
  </w:footnote>
  <w:footnote w:type="continuationSeparator" w:id="0">
    <w:p w:rsidR="008328AF" w:rsidRDefault="008328AF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0385C"/>
    <w:rsid w:val="00022678"/>
    <w:rsid w:val="00046D0F"/>
    <w:rsid w:val="00083DBE"/>
    <w:rsid w:val="000C6C9F"/>
    <w:rsid w:val="000E2DE1"/>
    <w:rsid w:val="000F5587"/>
    <w:rsid w:val="00117DF1"/>
    <w:rsid w:val="001200D9"/>
    <w:rsid w:val="00130949"/>
    <w:rsid w:val="001719A3"/>
    <w:rsid w:val="00171CF5"/>
    <w:rsid w:val="0018011D"/>
    <w:rsid w:val="001A7F77"/>
    <w:rsid w:val="001B6779"/>
    <w:rsid w:val="001C0EF2"/>
    <w:rsid w:val="001C63F6"/>
    <w:rsid w:val="001D1DFB"/>
    <w:rsid w:val="001D59C7"/>
    <w:rsid w:val="001E088A"/>
    <w:rsid w:val="001F07FC"/>
    <w:rsid w:val="00207797"/>
    <w:rsid w:val="002149A7"/>
    <w:rsid w:val="002253E3"/>
    <w:rsid w:val="00227E06"/>
    <w:rsid w:val="00264E55"/>
    <w:rsid w:val="00274044"/>
    <w:rsid w:val="00274B28"/>
    <w:rsid w:val="002804E9"/>
    <w:rsid w:val="00287F21"/>
    <w:rsid w:val="002968D9"/>
    <w:rsid w:val="002A0C50"/>
    <w:rsid w:val="002B66B1"/>
    <w:rsid w:val="002C47AF"/>
    <w:rsid w:val="002C5069"/>
    <w:rsid w:val="002E3552"/>
    <w:rsid w:val="002F460E"/>
    <w:rsid w:val="002F5248"/>
    <w:rsid w:val="0030038C"/>
    <w:rsid w:val="003152CA"/>
    <w:rsid w:val="00366998"/>
    <w:rsid w:val="003704E1"/>
    <w:rsid w:val="003812B2"/>
    <w:rsid w:val="00382118"/>
    <w:rsid w:val="00385238"/>
    <w:rsid w:val="003A50F6"/>
    <w:rsid w:val="003B2396"/>
    <w:rsid w:val="003B6AD6"/>
    <w:rsid w:val="003D520B"/>
    <w:rsid w:val="003D6A1D"/>
    <w:rsid w:val="003E238D"/>
    <w:rsid w:val="0040082E"/>
    <w:rsid w:val="004041B0"/>
    <w:rsid w:val="00436EFC"/>
    <w:rsid w:val="0047481B"/>
    <w:rsid w:val="00486550"/>
    <w:rsid w:val="00490B87"/>
    <w:rsid w:val="004C4079"/>
    <w:rsid w:val="004D638C"/>
    <w:rsid w:val="004F1688"/>
    <w:rsid w:val="0050112C"/>
    <w:rsid w:val="00507C51"/>
    <w:rsid w:val="00515214"/>
    <w:rsid w:val="0054455D"/>
    <w:rsid w:val="00553D19"/>
    <w:rsid w:val="00556ABB"/>
    <w:rsid w:val="00565A16"/>
    <w:rsid w:val="005775A3"/>
    <w:rsid w:val="00586427"/>
    <w:rsid w:val="00592B02"/>
    <w:rsid w:val="005B41ED"/>
    <w:rsid w:val="005B7697"/>
    <w:rsid w:val="005C39B1"/>
    <w:rsid w:val="005D3986"/>
    <w:rsid w:val="005E2FC9"/>
    <w:rsid w:val="00625837"/>
    <w:rsid w:val="00685F1E"/>
    <w:rsid w:val="00685F70"/>
    <w:rsid w:val="006A402F"/>
    <w:rsid w:val="006B5A20"/>
    <w:rsid w:val="006C17E6"/>
    <w:rsid w:val="006E3A50"/>
    <w:rsid w:val="006F3042"/>
    <w:rsid w:val="0074224F"/>
    <w:rsid w:val="00745E86"/>
    <w:rsid w:val="00753373"/>
    <w:rsid w:val="00767908"/>
    <w:rsid w:val="00785717"/>
    <w:rsid w:val="007B7316"/>
    <w:rsid w:val="007C0EAA"/>
    <w:rsid w:val="007F374A"/>
    <w:rsid w:val="00803387"/>
    <w:rsid w:val="008328AF"/>
    <w:rsid w:val="008453D8"/>
    <w:rsid w:val="00850CC6"/>
    <w:rsid w:val="00863A9E"/>
    <w:rsid w:val="00884721"/>
    <w:rsid w:val="00890AE2"/>
    <w:rsid w:val="00897CE1"/>
    <w:rsid w:val="008B4D01"/>
    <w:rsid w:val="008B726F"/>
    <w:rsid w:val="008E6D81"/>
    <w:rsid w:val="009010BC"/>
    <w:rsid w:val="00903FDF"/>
    <w:rsid w:val="00922A10"/>
    <w:rsid w:val="00922D84"/>
    <w:rsid w:val="00972793"/>
    <w:rsid w:val="00980031"/>
    <w:rsid w:val="009840D6"/>
    <w:rsid w:val="00995A50"/>
    <w:rsid w:val="009B4E69"/>
    <w:rsid w:val="009D3D88"/>
    <w:rsid w:val="009E2ADC"/>
    <w:rsid w:val="009F10A8"/>
    <w:rsid w:val="009F7245"/>
    <w:rsid w:val="00A008C2"/>
    <w:rsid w:val="00A00A44"/>
    <w:rsid w:val="00A048CB"/>
    <w:rsid w:val="00A14C09"/>
    <w:rsid w:val="00A37AF9"/>
    <w:rsid w:val="00A463C4"/>
    <w:rsid w:val="00A61D33"/>
    <w:rsid w:val="00A75175"/>
    <w:rsid w:val="00A8266C"/>
    <w:rsid w:val="00AF0153"/>
    <w:rsid w:val="00B0164C"/>
    <w:rsid w:val="00B07FCA"/>
    <w:rsid w:val="00B101FD"/>
    <w:rsid w:val="00B500C6"/>
    <w:rsid w:val="00B54509"/>
    <w:rsid w:val="00B73F41"/>
    <w:rsid w:val="00B87BF6"/>
    <w:rsid w:val="00B96074"/>
    <w:rsid w:val="00BB654F"/>
    <w:rsid w:val="00BC56CF"/>
    <w:rsid w:val="00BD4F8D"/>
    <w:rsid w:val="00BD7411"/>
    <w:rsid w:val="00BF7F11"/>
    <w:rsid w:val="00C1659A"/>
    <w:rsid w:val="00C37549"/>
    <w:rsid w:val="00C37828"/>
    <w:rsid w:val="00C50C82"/>
    <w:rsid w:val="00C56BE7"/>
    <w:rsid w:val="00C613EA"/>
    <w:rsid w:val="00C90A3D"/>
    <w:rsid w:val="00C924C6"/>
    <w:rsid w:val="00CA47C1"/>
    <w:rsid w:val="00CA773D"/>
    <w:rsid w:val="00CC50A7"/>
    <w:rsid w:val="00CD1EC8"/>
    <w:rsid w:val="00CD3FDF"/>
    <w:rsid w:val="00CE6952"/>
    <w:rsid w:val="00CE7EE1"/>
    <w:rsid w:val="00D07F19"/>
    <w:rsid w:val="00D14B44"/>
    <w:rsid w:val="00D17722"/>
    <w:rsid w:val="00D259FB"/>
    <w:rsid w:val="00D270DF"/>
    <w:rsid w:val="00D310C4"/>
    <w:rsid w:val="00D32822"/>
    <w:rsid w:val="00D330C7"/>
    <w:rsid w:val="00D73E43"/>
    <w:rsid w:val="00D82851"/>
    <w:rsid w:val="00DA3D3A"/>
    <w:rsid w:val="00DB2B67"/>
    <w:rsid w:val="00DB7658"/>
    <w:rsid w:val="00DE3D66"/>
    <w:rsid w:val="00DF551A"/>
    <w:rsid w:val="00E149D6"/>
    <w:rsid w:val="00E15918"/>
    <w:rsid w:val="00E168BC"/>
    <w:rsid w:val="00E652FD"/>
    <w:rsid w:val="00E709B8"/>
    <w:rsid w:val="00E74FB5"/>
    <w:rsid w:val="00E946E3"/>
    <w:rsid w:val="00EA5418"/>
    <w:rsid w:val="00EC4987"/>
    <w:rsid w:val="00ED49E4"/>
    <w:rsid w:val="00EF4EC5"/>
    <w:rsid w:val="00EF56D8"/>
    <w:rsid w:val="00EF63D3"/>
    <w:rsid w:val="00EF7654"/>
    <w:rsid w:val="00F20716"/>
    <w:rsid w:val="00F20B96"/>
    <w:rsid w:val="00F37263"/>
    <w:rsid w:val="00F46341"/>
    <w:rsid w:val="00F74D1B"/>
    <w:rsid w:val="00F81245"/>
    <w:rsid w:val="00F91612"/>
    <w:rsid w:val="00F96B33"/>
    <w:rsid w:val="00FB30FC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4CDE-7CB4-472B-A88B-3A3C230A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15107</Words>
  <Characters>86113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cp:lastPrinted>2015-11-18T09:47:00Z</cp:lastPrinted>
  <dcterms:created xsi:type="dcterms:W3CDTF">2015-12-15T08:08:00Z</dcterms:created>
  <dcterms:modified xsi:type="dcterms:W3CDTF">2015-12-15T08:10:00Z</dcterms:modified>
</cp:coreProperties>
</file>