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>Приложение</w:t>
      </w:r>
    </w:p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>к Порядку списания в 2015 году заказчиком начисленных сумм</w:t>
      </w:r>
    </w:p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>неустоек (штрафов, пеней) по контрактам, заключенным в целях обеспечения</w:t>
      </w:r>
    </w:p>
    <w:p w:rsidR="00F034A1" w:rsidRPr="00622793" w:rsidRDefault="00F034A1" w:rsidP="00F034A1">
      <w:pPr>
        <w:pStyle w:val="ConsPlusNormal"/>
        <w:jc w:val="right"/>
        <w:rPr>
          <w:szCs w:val="24"/>
        </w:rPr>
      </w:pPr>
      <w:r w:rsidRPr="00622793">
        <w:rPr>
          <w:szCs w:val="24"/>
        </w:rPr>
        <w:t xml:space="preserve">нужд </w:t>
      </w:r>
      <w:r w:rsidR="00B539EB" w:rsidRPr="00622793">
        <w:rPr>
          <w:szCs w:val="24"/>
        </w:rPr>
        <w:t>муниципального образования – город Рязань</w:t>
      </w:r>
      <w:r w:rsidRPr="00622793">
        <w:rPr>
          <w:szCs w:val="24"/>
        </w:rPr>
        <w:t xml:space="preserve">, </w:t>
      </w:r>
    </w:p>
    <w:p w:rsidR="00F034A1" w:rsidRPr="00622793" w:rsidRDefault="00F034A1" w:rsidP="00F034A1">
      <w:pPr>
        <w:jc w:val="right"/>
        <w:rPr>
          <w:sz w:val="24"/>
          <w:szCs w:val="24"/>
        </w:rPr>
      </w:pPr>
      <w:r w:rsidRPr="00622793">
        <w:rPr>
          <w:sz w:val="24"/>
          <w:szCs w:val="24"/>
        </w:rPr>
        <w:t>утвержденному приказу финансово-казначейского управления</w:t>
      </w:r>
    </w:p>
    <w:p w:rsidR="00F034A1" w:rsidRPr="00622793" w:rsidRDefault="00F034A1" w:rsidP="00F034A1">
      <w:pPr>
        <w:jc w:val="right"/>
        <w:rPr>
          <w:sz w:val="24"/>
          <w:szCs w:val="24"/>
        </w:rPr>
      </w:pPr>
      <w:r w:rsidRPr="00622793">
        <w:rPr>
          <w:sz w:val="24"/>
          <w:szCs w:val="24"/>
        </w:rPr>
        <w:t xml:space="preserve">администрации города Рязани </w:t>
      </w:r>
    </w:p>
    <w:p w:rsidR="00F034A1" w:rsidRPr="00622793" w:rsidRDefault="00F034A1" w:rsidP="00F034A1">
      <w:pPr>
        <w:pStyle w:val="ConsPlusNormal"/>
        <w:jc w:val="right"/>
        <w:rPr>
          <w:sz w:val="28"/>
          <w:szCs w:val="28"/>
        </w:rPr>
      </w:pPr>
      <w:r w:rsidRPr="00622793">
        <w:rPr>
          <w:szCs w:val="24"/>
        </w:rPr>
        <w:t xml:space="preserve">от </w:t>
      </w:r>
      <w:r w:rsidR="002E5305">
        <w:rPr>
          <w:szCs w:val="24"/>
        </w:rPr>
        <w:t xml:space="preserve">11 декабря </w:t>
      </w:r>
      <w:r w:rsidRPr="00622793">
        <w:rPr>
          <w:szCs w:val="24"/>
        </w:rPr>
        <w:t xml:space="preserve">2015 г. № </w:t>
      </w:r>
      <w:r w:rsidR="002E5305">
        <w:rPr>
          <w:szCs w:val="24"/>
        </w:rPr>
        <w:t>56 о/д</w:t>
      </w:r>
      <w:bookmarkStart w:id="0" w:name="_GoBack"/>
      <w:bookmarkEnd w:id="0"/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Уведомление № ____</w:t>
      </w:r>
    </w:p>
    <w:p w:rsidR="00B539EB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о списании начисленных сумм неустоек (штрафов, пеней)</w:t>
      </w:r>
      <w:r w:rsidR="00B539EB" w:rsidRPr="00622793">
        <w:rPr>
          <w:rFonts w:ascii="Times New Roman" w:hAnsi="Times New Roman" w:cs="Times New Roman"/>
          <w:sz w:val="24"/>
          <w:szCs w:val="24"/>
        </w:rPr>
        <w:t xml:space="preserve"> </w:t>
      </w:r>
      <w:r w:rsidRPr="00622793">
        <w:rPr>
          <w:rFonts w:ascii="Times New Roman" w:hAnsi="Times New Roman" w:cs="Times New Roman"/>
          <w:sz w:val="24"/>
          <w:szCs w:val="24"/>
        </w:rPr>
        <w:t xml:space="preserve">по контрактам, 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заключенным в целях обеспечения нужд </w:t>
      </w:r>
      <w:r w:rsidR="00B539EB" w:rsidRPr="00622793">
        <w:rPr>
          <w:rFonts w:ascii="Times New Roman" w:hAnsi="Times New Roman" w:cs="Times New Roman"/>
          <w:sz w:val="24"/>
          <w:szCs w:val="24"/>
        </w:rPr>
        <w:t>муниципального образования – город Рязань</w:t>
      </w:r>
      <w:r w:rsidRPr="00622793">
        <w:rPr>
          <w:rFonts w:ascii="Times New Roman" w:hAnsi="Times New Roman" w:cs="Times New Roman"/>
          <w:sz w:val="24"/>
          <w:szCs w:val="24"/>
        </w:rPr>
        <w:t>,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 исполнение </w:t>
      </w:r>
      <w:proofErr w:type="gramStart"/>
      <w:r w:rsidRPr="00622793">
        <w:rPr>
          <w:rFonts w:ascii="Times New Roman" w:hAnsi="Times New Roman" w:cs="Times New Roman"/>
          <w:sz w:val="24"/>
          <w:szCs w:val="24"/>
        </w:rPr>
        <w:t>обязательств</w:t>
      </w:r>
      <w:proofErr w:type="gramEnd"/>
      <w:r w:rsidRPr="00622793">
        <w:rPr>
          <w:rFonts w:ascii="Times New Roman" w:hAnsi="Times New Roman" w:cs="Times New Roman"/>
          <w:sz w:val="24"/>
          <w:szCs w:val="24"/>
        </w:rPr>
        <w:t xml:space="preserve"> по которым (за исключением гарантийных обязательств) завершены поставщиком (подрядчиком, исполнителем) в полном объеме в 2015 году</w:t>
      </w:r>
    </w:p>
    <w:p w:rsidR="00F034A1" w:rsidRPr="00622793" w:rsidRDefault="00F034A1" w:rsidP="00F03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9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3544"/>
        <w:gridCol w:w="1962"/>
        <w:gridCol w:w="1052"/>
      </w:tblGrid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Коды</w:t>
            </w: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от «__» __________ 20__ г.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Дата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Наименование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</w:t>
            </w:r>
          </w:p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(полное наименование)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ИНН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34A1" w:rsidRPr="00622793" w:rsidRDefault="00F034A1" w:rsidP="00C53609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  <w:p w:rsidR="00F034A1" w:rsidRPr="00622793" w:rsidRDefault="00F034A1" w:rsidP="00C53609">
            <w:pPr>
              <w:pStyle w:val="ConsPlusNormal"/>
              <w:ind w:left="-62" w:right="-120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(сокращенное наименование)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КПП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дата постановки на учет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ind w:right="-104"/>
              <w:rPr>
                <w:szCs w:val="24"/>
              </w:rPr>
            </w:pPr>
            <w:r w:rsidRPr="00622793">
              <w:rPr>
                <w:szCs w:val="24"/>
              </w:rPr>
              <w:t>Организационно-правовая форма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7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ОКОПФ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Место нахождения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8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proofErr w:type="gramStart"/>
            <w:r w:rsidRPr="00622793">
              <w:rPr>
                <w:szCs w:val="24"/>
              </w:rPr>
              <w:t>Наименование поставщика подрядчика, исполнителя)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 (полное наименование юридического лица /фамилия, имя, отчество физического лица)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ИНН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  <w:p w:rsidR="00F034A1" w:rsidRPr="00622793" w:rsidRDefault="00F034A1" w:rsidP="00C53609">
            <w:pPr>
              <w:pStyle w:val="ConsPlusNormal"/>
              <w:ind w:left="-345" w:right="-120" w:firstLine="141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(сокращенное наименование юридического лица)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КПП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>дата постановки на учет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Организационно-правовая форма поставщика (подрядчика, исполнителя)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9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ОКОПФ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Место нахождения поставщика (подрядчика, исполнителя)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  <w:r w:rsidRPr="00622793">
              <w:rPr>
                <w:szCs w:val="24"/>
              </w:rPr>
              <w:t>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по </w:t>
            </w:r>
            <w:hyperlink r:id="rId10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ОКТМО</w:t>
              </w:r>
            </w:hyperlink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A1" w:rsidRPr="00622793" w:rsidRDefault="00F034A1" w:rsidP="00C53609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034A1" w:rsidRPr="00622793" w:rsidRDefault="00F034A1" w:rsidP="00C53609">
            <w:pPr>
              <w:pStyle w:val="ConsPlusNormal"/>
              <w:jc w:val="right"/>
              <w:rPr>
                <w:szCs w:val="24"/>
              </w:rPr>
            </w:pPr>
            <w:r w:rsidRPr="00622793">
              <w:rPr>
                <w:szCs w:val="24"/>
              </w:rPr>
              <w:t xml:space="preserve">(по </w:t>
            </w:r>
            <w:hyperlink r:id="rId11" w:history="1">
              <w:r w:rsidRPr="00622793">
                <w:rPr>
                  <w:rStyle w:val="a3"/>
                  <w:color w:val="auto"/>
                  <w:szCs w:val="24"/>
                  <w:u w:val="none"/>
                </w:rPr>
                <w:t>ОКСМ</w:t>
              </w:r>
            </w:hyperlink>
            <w:r w:rsidRPr="00622793">
              <w:rPr>
                <w:szCs w:val="24"/>
              </w:rPr>
              <w:t>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</w:tbl>
    <w:p w:rsidR="00F034A1" w:rsidRPr="00622793" w:rsidRDefault="00F034A1" w:rsidP="00F034A1">
      <w:pPr>
        <w:pStyle w:val="ConsPlusNormal"/>
        <w:ind w:firstLine="540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44"/>
        <w:gridCol w:w="3790"/>
        <w:gridCol w:w="2710"/>
      </w:tblGrid>
      <w:tr w:rsidR="00F034A1" w:rsidRPr="00622793" w:rsidTr="00C53609"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Номер контракта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Дата заключения контракта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  <w:tr w:rsidR="00F034A1" w:rsidRPr="00622793" w:rsidTr="00C53609"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  <w:r w:rsidRPr="00622793">
              <w:rPr>
                <w:szCs w:val="24"/>
              </w:rPr>
              <w:t>Номер реестровой записи в реестре контрактов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A1" w:rsidRPr="00622793" w:rsidRDefault="00F034A1" w:rsidP="00C53609">
            <w:pPr>
              <w:pStyle w:val="ConsPlusNormal"/>
              <w:rPr>
                <w:szCs w:val="24"/>
              </w:rPr>
            </w:pPr>
          </w:p>
        </w:tc>
      </w:tr>
    </w:tbl>
    <w:p w:rsidR="00F034A1" w:rsidRPr="00622793" w:rsidRDefault="00F034A1" w:rsidP="00F034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6227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2279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                                 (внутренний распорядительный документ заказчика)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от «____» _________ 20__ г. № ___ заказчик уведомляет о списании неуплаченных неустоек (штрафов, пеней) в сумме (руб.) ____________________________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Руководитель заказчика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(уполномоченное лицо)  ______________  _________ _____________________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                                             (должность)    (подпись)   (расшифровка подписи)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 xml:space="preserve">«_____» ______________ 20__ г.            </w:t>
      </w:r>
    </w:p>
    <w:p w:rsidR="00F034A1" w:rsidRPr="00622793" w:rsidRDefault="00F034A1" w:rsidP="00F034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793">
        <w:rPr>
          <w:rFonts w:ascii="Times New Roman" w:hAnsi="Times New Roman" w:cs="Times New Roman"/>
          <w:sz w:val="24"/>
          <w:szCs w:val="24"/>
        </w:rPr>
        <w:t>М.П.</w:t>
      </w:r>
    </w:p>
    <w:p w:rsidR="00F034A1" w:rsidRPr="00622793" w:rsidRDefault="00F034A1" w:rsidP="00F034A1">
      <w:pPr>
        <w:pStyle w:val="ConsPlusNormal"/>
        <w:ind w:firstLine="540"/>
        <w:jc w:val="both"/>
        <w:rPr>
          <w:szCs w:val="24"/>
        </w:rPr>
      </w:pPr>
    </w:p>
    <w:p w:rsidR="00AF0743" w:rsidRPr="00622793" w:rsidRDefault="00656657">
      <w:pPr>
        <w:rPr>
          <w:sz w:val="24"/>
          <w:szCs w:val="24"/>
        </w:rPr>
      </w:pPr>
    </w:p>
    <w:sectPr w:rsidR="00AF0743" w:rsidRPr="00622793" w:rsidSect="00E852F1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57" w:rsidRDefault="00656657" w:rsidP="00E852F1">
      <w:r>
        <w:separator/>
      </w:r>
    </w:p>
  </w:endnote>
  <w:endnote w:type="continuationSeparator" w:id="0">
    <w:p w:rsidR="00656657" w:rsidRDefault="00656657" w:rsidP="00E8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57" w:rsidRDefault="00656657" w:rsidP="00E852F1">
      <w:r>
        <w:separator/>
      </w:r>
    </w:p>
  </w:footnote>
  <w:footnote w:type="continuationSeparator" w:id="0">
    <w:p w:rsidR="00656657" w:rsidRDefault="00656657" w:rsidP="00E85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523342"/>
      <w:docPartObj>
        <w:docPartGallery w:val="Page Numbers (Top of Page)"/>
        <w:docPartUnique/>
      </w:docPartObj>
    </w:sdtPr>
    <w:sdtEndPr/>
    <w:sdtContent>
      <w:p w:rsidR="00E852F1" w:rsidRDefault="00E852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305">
          <w:rPr>
            <w:noProof/>
          </w:rPr>
          <w:t>2</w:t>
        </w:r>
        <w:r>
          <w:fldChar w:fldCharType="end"/>
        </w:r>
      </w:p>
    </w:sdtContent>
  </w:sdt>
  <w:p w:rsidR="00E852F1" w:rsidRDefault="00E852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AA1"/>
    <w:rsid w:val="002E5305"/>
    <w:rsid w:val="00335608"/>
    <w:rsid w:val="00622793"/>
    <w:rsid w:val="00656657"/>
    <w:rsid w:val="009B0A28"/>
    <w:rsid w:val="00A33E36"/>
    <w:rsid w:val="00B539EB"/>
    <w:rsid w:val="00C87554"/>
    <w:rsid w:val="00D37AA1"/>
    <w:rsid w:val="00E852F1"/>
    <w:rsid w:val="00F0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A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4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034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F034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A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4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034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F034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52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52F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6BFF98B5E2CE7EBC6F5AA893310A8E0A3E2BFC055AC62EDE31C563C5PCf7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6BFF98B5E2CE7EBC6F5AA893310A8E0A3D2BF6035BC62EDE31C563C5PCf7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96BFF98B5E2CE7EBC6F5AA893310A8E0A3F25F60C5EC62EDE31C563C5C74A7FCB5F9A204EE7B0C1P3f2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96BFF98B5E2CE7EBC6F5AA893310A8E0A3E2BFC055AC62EDE31C563C5PCf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6BFF98B5E2CE7EBC6F5AA893310A8E0A3D2BF6035BC62EDE31C563C5PCf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</dc:creator>
  <cp:keywords/>
  <dc:description/>
  <cp:lastModifiedBy>КУЛЕШОВА</cp:lastModifiedBy>
  <cp:revision>7</cp:revision>
  <cp:lastPrinted>2015-12-16T13:14:00Z</cp:lastPrinted>
  <dcterms:created xsi:type="dcterms:W3CDTF">2015-12-16T13:07:00Z</dcterms:created>
  <dcterms:modified xsi:type="dcterms:W3CDTF">2015-12-17T09:16:00Z</dcterms:modified>
</cp:coreProperties>
</file>