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77D6" w:rsidRPr="009D77D6" w:rsidRDefault="007F0A1E" w:rsidP="009D77D6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                                                        </w:t>
      </w:r>
      <w:r w:rsidR="0051201D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                           </w:t>
      </w:r>
      <w:r w:rsidR="009D77D6" w:rsidRPr="009D77D6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ПРИЛОЖЕНИЕ  №  </w:t>
      </w:r>
      <w:r w:rsidR="00AD0666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6</w:t>
      </w:r>
    </w:p>
    <w:p w:rsidR="009D77D6" w:rsidRPr="009D77D6" w:rsidRDefault="007F0A1E" w:rsidP="009D77D6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                                                                      </w:t>
      </w:r>
      <w:r w:rsidR="009D77D6" w:rsidRPr="009D77D6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к </w:t>
      </w:r>
      <w:r w:rsidR="00C81B9A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решению Рязанской городской Думы</w:t>
      </w:r>
    </w:p>
    <w:p w:rsidR="009D77D6" w:rsidRDefault="007F0A1E" w:rsidP="009D77D6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                                                                      </w:t>
      </w:r>
      <w:r w:rsidR="00C81B9A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от _________________2012   № ______</w:t>
      </w:r>
    </w:p>
    <w:p w:rsidR="0051201D" w:rsidRDefault="0051201D" w:rsidP="009D77D6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</w:p>
    <w:p w:rsidR="0051201D" w:rsidRDefault="0051201D" w:rsidP="009D77D6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                                                                                   «ПРИЛОЖЕНИЕ № 14</w:t>
      </w:r>
    </w:p>
    <w:p w:rsidR="0051201D" w:rsidRDefault="0051201D" w:rsidP="009D77D6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                                                                       к бюджету города Рязани на 2012 год</w:t>
      </w:r>
    </w:p>
    <w:p w:rsidR="0051201D" w:rsidRPr="009D77D6" w:rsidRDefault="0051201D" w:rsidP="009D77D6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                                                                       и </w:t>
      </w:r>
      <w:r w:rsidR="001E35B5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на </w:t>
      </w: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плановый период 2013 и 2014 годов</w:t>
      </w:r>
    </w:p>
    <w:p w:rsidR="007F0A1E" w:rsidRDefault="009D77D6" w:rsidP="009D77D6">
      <w:pPr>
        <w:spacing w:after="0" w:line="240" w:lineRule="auto"/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</w:pPr>
      <w:r w:rsidRPr="009D77D6"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  <w:t xml:space="preserve">         </w:t>
      </w:r>
    </w:p>
    <w:p w:rsidR="002B20BF" w:rsidRDefault="002B20BF" w:rsidP="007F0A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9D77D6" w:rsidRPr="007F0A1E" w:rsidRDefault="009D77D6" w:rsidP="007F0A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F0A1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Источники внутреннего финансирования</w:t>
      </w:r>
    </w:p>
    <w:p w:rsidR="009D77D6" w:rsidRDefault="009D77D6" w:rsidP="007F0A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F0A1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дефицита бюджета города </w:t>
      </w:r>
      <w:r w:rsidR="0078071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на</w:t>
      </w:r>
      <w:r w:rsidRPr="007F0A1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2012 год</w:t>
      </w:r>
    </w:p>
    <w:p w:rsidR="00074AD5" w:rsidRPr="007F0A1E" w:rsidRDefault="00074AD5" w:rsidP="00074AD5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F0A1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тыс. руб.</w:t>
      </w:r>
    </w:p>
    <w:tbl>
      <w:tblPr>
        <w:tblW w:w="9966" w:type="dxa"/>
        <w:tblInd w:w="96" w:type="dxa"/>
        <w:tblLook w:val="04A0"/>
      </w:tblPr>
      <w:tblGrid>
        <w:gridCol w:w="3556"/>
        <w:gridCol w:w="4504"/>
        <w:gridCol w:w="1906"/>
      </w:tblGrid>
      <w:tr w:rsidR="00074AD5" w:rsidRPr="00074AD5" w:rsidTr="00074AD5">
        <w:trPr>
          <w:trHeight w:val="1116"/>
        </w:trPr>
        <w:tc>
          <w:tcPr>
            <w:tcW w:w="3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AD5" w:rsidRPr="00074AD5" w:rsidRDefault="00074AD5" w:rsidP="00074AD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74AD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Код</w:t>
            </w:r>
          </w:p>
          <w:p w:rsidR="00074AD5" w:rsidRPr="00074AD5" w:rsidRDefault="00074AD5" w:rsidP="00074AD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74AD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бюджетной</w:t>
            </w:r>
          </w:p>
          <w:p w:rsidR="00074AD5" w:rsidRPr="00074AD5" w:rsidRDefault="00074AD5" w:rsidP="00074AD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74AD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классификации</w:t>
            </w:r>
          </w:p>
        </w:tc>
        <w:tc>
          <w:tcPr>
            <w:tcW w:w="4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AD5" w:rsidRPr="00074AD5" w:rsidRDefault="00074AD5" w:rsidP="00074AD5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74AD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  <w:p w:rsidR="00074AD5" w:rsidRPr="00074AD5" w:rsidRDefault="00074AD5" w:rsidP="00074AD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74AD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Наименование</w:t>
            </w:r>
          </w:p>
          <w:p w:rsidR="00074AD5" w:rsidRPr="00074AD5" w:rsidRDefault="00074AD5" w:rsidP="00074AD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74AD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  <w:p w:rsidR="00074AD5" w:rsidRPr="00074AD5" w:rsidRDefault="00074AD5" w:rsidP="00074AD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74AD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AD5" w:rsidRPr="00074AD5" w:rsidRDefault="00074AD5" w:rsidP="00074AD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Сумма</w:t>
            </w:r>
          </w:p>
        </w:tc>
      </w:tr>
      <w:tr w:rsidR="00074AD5" w:rsidRPr="00074AD5" w:rsidTr="00074AD5">
        <w:trPr>
          <w:trHeight w:val="360"/>
        </w:trPr>
        <w:tc>
          <w:tcPr>
            <w:tcW w:w="3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AD5" w:rsidRPr="00074AD5" w:rsidRDefault="00074AD5" w:rsidP="00074AD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74AD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AD5" w:rsidRPr="00074AD5" w:rsidRDefault="00074AD5" w:rsidP="00074AD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74AD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AD5" w:rsidRPr="00074AD5" w:rsidRDefault="00074AD5" w:rsidP="00074AD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</w:t>
            </w:r>
          </w:p>
        </w:tc>
      </w:tr>
      <w:tr w:rsidR="00074AD5" w:rsidRPr="00074AD5" w:rsidTr="002B20BF">
        <w:trPr>
          <w:trHeight w:val="1272"/>
        </w:trPr>
        <w:tc>
          <w:tcPr>
            <w:tcW w:w="3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AD5" w:rsidRPr="00074AD5" w:rsidRDefault="00074AD5" w:rsidP="00074AD5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74AD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492 01 00 00 00 00 0000 000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0BF" w:rsidRPr="00074AD5" w:rsidRDefault="00074AD5" w:rsidP="002B20BF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074AD5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Источники внутреннего финансирования дефицитов  бюджетов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AD5" w:rsidRPr="00074AD5" w:rsidRDefault="00635A50" w:rsidP="005A717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394176,3</w:t>
            </w:r>
          </w:p>
        </w:tc>
      </w:tr>
      <w:tr w:rsidR="00AD0666" w:rsidRPr="00074AD5" w:rsidTr="00074AD5">
        <w:trPr>
          <w:trHeight w:val="696"/>
        </w:trPr>
        <w:tc>
          <w:tcPr>
            <w:tcW w:w="3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0666" w:rsidRDefault="00AD0666" w:rsidP="005539F4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492 01 02 00 00 00 0000 700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666" w:rsidRDefault="00AD0666" w:rsidP="00074AD5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Кредиты кредитных организаций в валюте Российской Федерации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0666" w:rsidRDefault="00635A50" w:rsidP="00074AD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273395,4</w:t>
            </w:r>
          </w:p>
        </w:tc>
      </w:tr>
      <w:tr w:rsidR="00AD0666" w:rsidRPr="00074AD5" w:rsidTr="00074AD5">
        <w:trPr>
          <w:trHeight w:val="696"/>
        </w:trPr>
        <w:tc>
          <w:tcPr>
            <w:tcW w:w="3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0666" w:rsidRDefault="00AD0666" w:rsidP="005539F4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492 01 02 00 00 00 0000 700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666" w:rsidRPr="00AD0666" w:rsidRDefault="00AD0666" w:rsidP="00074AD5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AD0666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Получение кредитов от кредитных организаций в валюте Российской Федерации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0666" w:rsidRPr="00AD0666" w:rsidRDefault="00635A50" w:rsidP="00074AD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393395,4</w:t>
            </w:r>
          </w:p>
        </w:tc>
      </w:tr>
      <w:tr w:rsidR="00AD0666" w:rsidRPr="00074AD5" w:rsidTr="002B20BF">
        <w:trPr>
          <w:trHeight w:val="1573"/>
        </w:trPr>
        <w:tc>
          <w:tcPr>
            <w:tcW w:w="3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0666" w:rsidRDefault="00AD0666" w:rsidP="005539F4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492 01 02 00 00 04 0000 710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0BF" w:rsidRDefault="00AD0666" w:rsidP="002B20BF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AD0666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Получение кредитов от кредитных организаций </w:t>
            </w:r>
            <w:r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бюджетами городских округов </w:t>
            </w:r>
            <w:r w:rsidRPr="00AD0666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в валюте Российской Федерации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0666" w:rsidRPr="00AD0666" w:rsidRDefault="00635A50" w:rsidP="00074AD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393395,4</w:t>
            </w:r>
          </w:p>
        </w:tc>
      </w:tr>
      <w:tr w:rsidR="002B20BF" w:rsidRPr="00074AD5" w:rsidTr="00074AD5">
        <w:trPr>
          <w:trHeight w:val="696"/>
        </w:trPr>
        <w:tc>
          <w:tcPr>
            <w:tcW w:w="3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0BF" w:rsidRPr="00074AD5" w:rsidRDefault="002B20BF" w:rsidP="005A0105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492 01 03 00 00 00 0000 000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0BF" w:rsidRPr="00074AD5" w:rsidRDefault="002B20BF" w:rsidP="005A0105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0BF" w:rsidRPr="00495B22" w:rsidRDefault="00635A50" w:rsidP="00074AD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495B22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15000,0</w:t>
            </w:r>
          </w:p>
        </w:tc>
      </w:tr>
      <w:tr w:rsidR="002B20BF" w:rsidRPr="00074AD5" w:rsidTr="00074AD5">
        <w:trPr>
          <w:trHeight w:val="696"/>
        </w:trPr>
        <w:tc>
          <w:tcPr>
            <w:tcW w:w="3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0BF" w:rsidRPr="00074AD5" w:rsidRDefault="002B20BF" w:rsidP="005A0105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492 01 03 00 00 00 0000 700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0BF" w:rsidRPr="005539F4" w:rsidRDefault="002B20BF" w:rsidP="005A0105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539F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0BF" w:rsidRPr="00AD0666" w:rsidRDefault="00635A50" w:rsidP="00074AD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45000,0</w:t>
            </w:r>
          </w:p>
        </w:tc>
      </w:tr>
      <w:tr w:rsidR="002B20BF" w:rsidRPr="00074AD5" w:rsidTr="00635A50">
        <w:trPr>
          <w:trHeight w:val="696"/>
        </w:trPr>
        <w:tc>
          <w:tcPr>
            <w:tcW w:w="3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0BF" w:rsidRPr="00074AD5" w:rsidRDefault="002B20BF" w:rsidP="005A0105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492 01 03 00 00 04 0000 710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0BF" w:rsidRPr="005539F4" w:rsidRDefault="002B20BF" w:rsidP="005A0105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5539F4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Получение кредитов от других бюджетов бюджетной системы Российской Федерации бюджетами городских округов в валюте Российской Федерации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0BF" w:rsidRPr="00AD0666" w:rsidRDefault="00635A50" w:rsidP="00074AD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45000,0</w:t>
            </w:r>
          </w:p>
        </w:tc>
      </w:tr>
      <w:tr w:rsidR="002B20BF" w:rsidRPr="00074AD5" w:rsidTr="00635A50">
        <w:trPr>
          <w:trHeight w:val="696"/>
        </w:trPr>
        <w:tc>
          <w:tcPr>
            <w:tcW w:w="3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0BF" w:rsidRPr="00074AD5" w:rsidRDefault="002B20BF" w:rsidP="00074AD5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74AD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lastRenderedPageBreak/>
              <w:t>492 01 05 00 00 00 0000 000</w:t>
            </w:r>
          </w:p>
        </w:tc>
        <w:tc>
          <w:tcPr>
            <w:tcW w:w="4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0BF" w:rsidRPr="00074AD5" w:rsidRDefault="002B20BF" w:rsidP="00074AD5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074AD5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1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0BF" w:rsidRPr="00074AD5" w:rsidRDefault="002B20BF" w:rsidP="00074AD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074AD5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105780,9</w:t>
            </w:r>
          </w:p>
        </w:tc>
      </w:tr>
      <w:tr w:rsidR="002B20BF" w:rsidRPr="00074AD5" w:rsidTr="00635A50">
        <w:trPr>
          <w:trHeight w:val="720"/>
        </w:trPr>
        <w:tc>
          <w:tcPr>
            <w:tcW w:w="3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0BF" w:rsidRPr="00074AD5" w:rsidRDefault="002B20BF" w:rsidP="00074AD5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74AD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492 01 05 00 00 00 0000 500</w:t>
            </w:r>
          </w:p>
        </w:tc>
        <w:tc>
          <w:tcPr>
            <w:tcW w:w="4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0BF" w:rsidRPr="00074AD5" w:rsidRDefault="002B20BF" w:rsidP="00074AD5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074AD5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  <w:t>Увеличение остатков средств бюджетов</w:t>
            </w:r>
          </w:p>
        </w:tc>
        <w:tc>
          <w:tcPr>
            <w:tcW w:w="1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0BF" w:rsidRPr="00074AD5" w:rsidRDefault="00635A50" w:rsidP="00C67C5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  <w:t>7514455,6</w:t>
            </w:r>
          </w:p>
        </w:tc>
      </w:tr>
      <w:tr w:rsidR="002B20BF" w:rsidRPr="00074AD5" w:rsidTr="00074AD5">
        <w:trPr>
          <w:trHeight w:val="720"/>
        </w:trPr>
        <w:tc>
          <w:tcPr>
            <w:tcW w:w="3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0BF" w:rsidRPr="00074AD5" w:rsidRDefault="002B20BF" w:rsidP="00074AD5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74AD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492 01 05 02 00 00 0000 500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0BF" w:rsidRPr="00074AD5" w:rsidRDefault="002B20BF" w:rsidP="00074AD5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74AD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0BF" w:rsidRPr="00074AD5" w:rsidRDefault="00635A50" w:rsidP="00C67C5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7495091,6</w:t>
            </w:r>
          </w:p>
        </w:tc>
      </w:tr>
      <w:tr w:rsidR="002B20BF" w:rsidRPr="00074AD5" w:rsidTr="00074AD5">
        <w:trPr>
          <w:trHeight w:val="720"/>
        </w:trPr>
        <w:tc>
          <w:tcPr>
            <w:tcW w:w="3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0BF" w:rsidRPr="00074AD5" w:rsidRDefault="002B20BF" w:rsidP="00074AD5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74AD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492 01 05 02 01 00 0000 510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0BF" w:rsidRPr="00074AD5" w:rsidRDefault="002B20BF" w:rsidP="00074AD5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74AD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0BF" w:rsidRPr="00074AD5" w:rsidRDefault="00635A50" w:rsidP="00C67C5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7495091,6</w:t>
            </w:r>
          </w:p>
        </w:tc>
      </w:tr>
      <w:tr w:rsidR="002B20BF" w:rsidRPr="00074AD5" w:rsidTr="005539F4">
        <w:trPr>
          <w:trHeight w:val="1080"/>
        </w:trPr>
        <w:tc>
          <w:tcPr>
            <w:tcW w:w="3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0BF" w:rsidRPr="00074AD5" w:rsidRDefault="002B20BF" w:rsidP="00074AD5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74AD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492 01 05 02 01 04 0000 510 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0BF" w:rsidRPr="00074AD5" w:rsidRDefault="002B20BF" w:rsidP="00074AD5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74AD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Увеличение прочих остатков денежных средств бюджетов городских округов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0BF" w:rsidRPr="00074AD5" w:rsidRDefault="00635A50" w:rsidP="00C67C5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7495091,6</w:t>
            </w:r>
          </w:p>
        </w:tc>
      </w:tr>
      <w:tr w:rsidR="002B20BF" w:rsidRPr="00074AD5" w:rsidTr="005539F4">
        <w:trPr>
          <w:trHeight w:val="720"/>
        </w:trPr>
        <w:tc>
          <w:tcPr>
            <w:tcW w:w="3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0BF" w:rsidRPr="00074AD5" w:rsidRDefault="002B20BF" w:rsidP="00074AD5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74AD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492 01 05 00 00 00 0000 600</w:t>
            </w:r>
          </w:p>
        </w:tc>
        <w:tc>
          <w:tcPr>
            <w:tcW w:w="4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0BF" w:rsidRPr="00074AD5" w:rsidRDefault="002B20BF" w:rsidP="00074AD5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074AD5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  <w:t>Уменьшение остатков средств бюджетов</w:t>
            </w:r>
          </w:p>
        </w:tc>
        <w:tc>
          <w:tcPr>
            <w:tcW w:w="1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0BF" w:rsidRPr="00074AD5" w:rsidRDefault="00635A50" w:rsidP="00C67C5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8"/>
                <w:szCs w:val="28"/>
                <w:lang w:eastAsia="ru-RU"/>
              </w:rPr>
              <w:t>7620236,5</w:t>
            </w:r>
          </w:p>
        </w:tc>
      </w:tr>
      <w:tr w:rsidR="002B20BF" w:rsidRPr="00074AD5" w:rsidTr="005539F4">
        <w:trPr>
          <w:trHeight w:val="720"/>
        </w:trPr>
        <w:tc>
          <w:tcPr>
            <w:tcW w:w="3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0BF" w:rsidRPr="00074AD5" w:rsidRDefault="002B20BF" w:rsidP="00074AD5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74AD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492 01 05 02 00 00 0000 600</w:t>
            </w:r>
          </w:p>
        </w:tc>
        <w:tc>
          <w:tcPr>
            <w:tcW w:w="4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0BF" w:rsidRPr="00074AD5" w:rsidRDefault="002B20BF" w:rsidP="00074AD5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74AD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1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0BF" w:rsidRPr="00074AD5" w:rsidRDefault="00635A50" w:rsidP="00C67C5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7620236,5</w:t>
            </w:r>
          </w:p>
        </w:tc>
      </w:tr>
      <w:tr w:rsidR="002B20BF" w:rsidRPr="00074AD5" w:rsidTr="005539F4">
        <w:trPr>
          <w:trHeight w:val="720"/>
        </w:trPr>
        <w:tc>
          <w:tcPr>
            <w:tcW w:w="3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0BF" w:rsidRPr="00074AD5" w:rsidRDefault="002B20BF" w:rsidP="00074AD5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74AD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492 01 05 02 01 00 0000 610</w:t>
            </w:r>
          </w:p>
        </w:tc>
        <w:tc>
          <w:tcPr>
            <w:tcW w:w="4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0BF" w:rsidRPr="00074AD5" w:rsidRDefault="002B20BF" w:rsidP="00074AD5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74AD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0BF" w:rsidRPr="00074AD5" w:rsidRDefault="00635A50" w:rsidP="00C67C5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7620236,5</w:t>
            </w:r>
          </w:p>
        </w:tc>
      </w:tr>
      <w:tr w:rsidR="002B20BF" w:rsidRPr="00074AD5" w:rsidTr="005539F4">
        <w:trPr>
          <w:trHeight w:val="1080"/>
        </w:trPr>
        <w:tc>
          <w:tcPr>
            <w:tcW w:w="3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0BF" w:rsidRPr="00074AD5" w:rsidRDefault="002B20BF" w:rsidP="00074AD5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74AD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492 01 05 02 01 04 0000 610 </w:t>
            </w:r>
          </w:p>
        </w:tc>
        <w:tc>
          <w:tcPr>
            <w:tcW w:w="4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20BF" w:rsidRPr="00074AD5" w:rsidRDefault="002B20BF" w:rsidP="00074AD5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74AD5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Уменьшение прочих остатков денежных средств бюджетов городских округов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0BF" w:rsidRPr="00074AD5" w:rsidRDefault="00635A50" w:rsidP="00C67C5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7620236,5</w:t>
            </w:r>
          </w:p>
        </w:tc>
      </w:tr>
    </w:tbl>
    <w:p w:rsidR="009D77D6" w:rsidRPr="00A90D2B" w:rsidRDefault="00A90D2B" w:rsidP="00A90D2B">
      <w:pPr>
        <w:spacing w:after="0" w:line="240" w:lineRule="auto"/>
        <w:jc w:val="right"/>
        <w:rPr>
          <w:sz w:val="28"/>
          <w:szCs w:val="28"/>
        </w:rPr>
      </w:pPr>
      <w:r>
        <w:rPr>
          <w:sz w:val="28"/>
          <w:szCs w:val="28"/>
        </w:rPr>
        <w:t>»</w:t>
      </w:r>
    </w:p>
    <w:sectPr w:rsidR="009D77D6" w:rsidRPr="00A90D2B" w:rsidSect="00B07EB1">
      <w:footerReference w:type="default" r:id="rId7"/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8563D" w:rsidRDefault="0078563D" w:rsidP="007F0A1E">
      <w:pPr>
        <w:spacing w:after="0" w:line="240" w:lineRule="auto"/>
      </w:pPr>
      <w:r>
        <w:separator/>
      </w:r>
    </w:p>
  </w:endnote>
  <w:endnote w:type="continuationSeparator" w:id="1">
    <w:p w:rsidR="0078563D" w:rsidRDefault="0078563D" w:rsidP="007F0A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359913"/>
      <w:docPartObj>
        <w:docPartGallery w:val="Page Numbers (Bottom of Page)"/>
        <w:docPartUnique/>
      </w:docPartObj>
    </w:sdtPr>
    <w:sdtContent>
      <w:p w:rsidR="00E42C2F" w:rsidRDefault="005A7887">
        <w:pPr>
          <w:pStyle w:val="a5"/>
          <w:jc w:val="right"/>
        </w:pPr>
        <w:fldSimple w:instr=" PAGE   \* MERGEFORMAT ">
          <w:r w:rsidR="001E35B5">
            <w:rPr>
              <w:noProof/>
            </w:rPr>
            <w:t>1</w:t>
          </w:r>
        </w:fldSimple>
      </w:p>
    </w:sdtContent>
  </w:sdt>
  <w:p w:rsidR="007F0A1E" w:rsidRDefault="007F0A1E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8563D" w:rsidRDefault="0078563D" w:rsidP="007F0A1E">
      <w:pPr>
        <w:spacing w:after="0" w:line="240" w:lineRule="auto"/>
      </w:pPr>
      <w:r>
        <w:separator/>
      </w:r>
    </w:p>
  </w:footnote>
  <w:footnote w:type="continuationSeparator" w:id="1">
    <w:p w:rsidR="0078563D" w:rsidRDefault="0078563D" w:rsidP="007F0A1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D77D6"/>
    <w:rsid w:val="000051CD"/>
    <w:rsid w:val="0006334F"/>
    <w:rsid w:val="00074AD5"/>
    <w:rsid w:val="00096C94"/>
    <w:rsid w:val="000F7487"/>
    <w:rsid w:val="0017787A"/>
    <w:rsid w:val="00177F0B"/>
    <w:rsid w:val="001E35B5"/>
    <w:rsid w:val="001F49B4"/>
    <w:rsid w:val="00272198"/>
    <w:rsid w:val="00274044"/>
    <w:rsid w:val="002B20BF"/>
    <w:rsid w:val="002F21EB"/>
    <w:rsid w:val="00302C67"/>
    <w:rsid w:val="00302D31"/>
    <w:rsid w:val="003D1AC7"/>
    <w:rsid w:val="003E248C"/>
    <w:rsid w:val="003F1EEB"/>
    <w:rsid w:val="0040251A"/>
    <w:rsid w:val="00421BF9"/>
    <w:rsid w:val="00432A69"/>
    <w:rsid w:val="00450F70"/>
    <w:rsid w:val="00453813"/>
    <w:rsid w:val="00454BB1"/>
    <w:rsid w:val="0045658A"/>
    <w:rsid w:val="00470889"/>
    <w:rsid w:val="0049025D"/>
    <w:rsid w:val="00495B22"/>
    <w:rsid w:val="0051201D"/>
    <w:rsid w:val="00542409"/>
    <w:rsid w:val="00543023"/>
    <w:rsid w:val="00552C99"/>
    <w:rsid w:val="005539F4"/>
    <w:rsid w:val="00565150"/>
    <w:rsid w:val="00581CD4"/>
    <w:rsid w:val="005A7177"/>
    <w:rsid w:val="005A7887"/>
    <w:rsid w:val="005B23F9"/>
    <w:rsid w:val="00635A50"/>
    <w:rsid w:val="00745420"/>
    <w:rsid w:val="00780714"/>
    <w:rsid w:val="0078563D"/>
    <w:rsid w:val="0078746A"/>
    <w:rsid w:val="007913EC"/>
    <w:rsid w:val="00791DD2"/>
    <w:rsid w:val="007A4CA8"/>
    <w:rsid w:val="007D290E"/>
    <w:rsid w:val="007E7099"/>
    <w:rsid w:val="007F0A1E"/>
    <w:rsid w:val="007F37E0"/>
    <w:rsid w:val="00816E7E"/>
    <w:rsid w:val="00821852"/>
    <w:rsid w:val="00852E71"/>
    <w:rsid w:val="00894B68"/>
    <w:rsid w:val="00895AB6"/>
    <w:rsid w:val="008A4B1D"/>
    <w:rsid w:val="008A5914"/>
    <w:rsid w:val="008D2961"/>
    <w:rsid w:val="009617B0"/>
    <w:rsid w:val="0096508E"/>
    <w:rsid w:val="00971627"/>
    <w:rsid w:val="009A4937"/>
    <w:rsid w:val="009C1D46"/>
    <w:rsid w:val="009D77D6"/>
    <w:rsid w:val="00A90D2B"/>
    <w:rsid w:val="00AA6C4E"/>
    <w:rsid w:val="00AD0666"/>
    <w:rsid w:val="00AE6B5B"/>
    <w:rsid w:val="00B07EB1"/>
    <w:rsid w:val="00BA1C3B"/>
    <w:rsid w:val="00BA4B08"/>
    <w:rsid w:val="00BC4BF0"/>
    <w:rsid w:val="00BD43CD"/>
    <w:rsid w:val="00C106F4"/>
    <w:rsid w:val="00C20992"/>
    <w:rsid w:val="00C56BE7"/>
    <w:rsid w:val="00C67C5C"/>
    <w:rsid w:val="00C81B9A"/>
    <w:rsid w:val="00CA052F"/>
    <w:rsid w:val="00CE0BDD"/>
    <w:rsid w:val="00CE757C"/>
    <w:rsid w:val="00D76E34"/>
    <w:rsid w:val="00D81A46"/>
    <w:rsid w:val="00D97A60"/>
    <w:rsid w:val="00DB6442"/>
    <w:rsid w:val="00DD55AD"/>
    <w:rsid w:val="00E137E6"/>
    <w:rsid w:val="00E14F0A"/>
    <w:rsid w:val="00E42C2F"/>
    <w:rsid w:val="00E53EB4"/>
    <w:rsid w:val="00EB34B1"/>
    <w:rsid w:val="00ED0815"/>
    <w:rsid w:val="00EE5423"/>
    <w:rsid w:val="00F362A1"/>
    <w:rsid w:val="00F64C83"/>
    <w:rsid w:val="00F74E68"/>
    <w:rsid w:val="00FA1360"/>
    <w:rsid w:val="00FA2CA8"/>
    <w:rsid w:val="00FB54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4F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F0A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F0A1E"/>
  </w:style>
  <w:style w:type="paragraph" w:styleId="a5">
    <w:name w:val="footer"/>
    <w:basedOn w:val="a"/>
    <w:link w:val="a6"/>
    <w:uiPriority w:val="99"/>
    <w:unhideWhenUsed/>
    <w:rsid w:val="007F0A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F0A1E"/>
  </w:style>
  <w:style w:type="paragraph" w:styleId="a7">
    <w:name w:val="Balloon Text"/>
    <w:basedOn w:val="a"/>
    <w:link w:val="a8"/>
    <w:uiPriority w:val="99"/>
    <w:semiHidden/>
    <w:unhideWhenUsed/>
    <w:rsid w:val="00B07E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07EB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46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00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88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9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9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76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5F3D32-42ED-4157-B491-29007E1695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373</Words>
  <Characters>2128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НАБИРУХИНА</dc:creator>
  <cp:lastModifiedBy>ФЕДОСЕЕВА</cp:lastModifiedBy>
  <cp:revision>23</cp:revision>
  <cp:lastPrinted>2012-12-07T10:32:00Z</cp:lastPrinted>
  <dcterms:created xsi:type="dcterms:W3CDTF">2012-08-24T12:02:00Z</dcterms:created>
  <dcterms:modified xsi:type="dcterms:W3CDTF">2012-12-20T09:59:00Z</dcterms:modified>
</cp:coreProperties>
</file>