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498"/>
      </w:tblGrid>
      <w:tr w:rsidR="00403FF3" w:rsidRPr="00F47200" w:rsidTr="00C46C50">
        <w:tc>
          <w:tcPr>
            <w:tcW w:w="9498" w:type="dxa"/>
          </w:tcPr>
          <w:p w:rsidR="00403FF3" w:rsidRDefault="00403FF3" w:rsidP="00C46C50">
            <w:pPr>
              <w:spacing w:before="120" w:after="4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Администрация города Рязани</w:t>
            </w:r>
          </w:p>
          <w:p w:rsidR="00403FF3" w:rsidRPr="00F47200" w:rsidRDefault="00403FF3" w:rsidP="00C46C50">
            <w:pPr>
              <w:spacing w:before="120" w:after="40"/>
              <w:jc w:val="center"/>
              <w:rPr>
                <w:sz w:val="22"/>
              </w:rPr>
            </w:pPr>
            <w:r>
              <w:rPr>
                <w:b/>
                <w:sz w:val="30"/>
              </w:rPr>
              <w:t xml:space="preserve">ФИНАНСОВО-КАЗНАЧЕЙСКОЕ УПРАВЛЕНИЕ </w:t>
            </w:r>
          </w:p>
        </w:tc>
      </w:tr>
    </w:tbl>
    <w:p w:rsidR="00403FF3" w:rsidRPr="00F47200" w:rsidRDefault="00403FF3" w:rsidP="00403FF3">
      <w:pPr>
        <w:spacing w:line="40" w:lineRule="exac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453"/>
        <w:gridCol w:w="5045"/>
      </w:tblGrid>
      <w:tr w:rsidR="00403FF3" w:rsidTr="00C46C50">
        <w:trPr>
          <w:trHeight w:hRule="exact" w:val="60"/>
        </w:trPr>
        <w:tc>
          <w:tcPr>
            <w:tcW w:w="4453" w:type="dxa"/>
            <w:tcBorders>
              <w:top w:val="single" w:sz="6" w:space="0" w:color="auto"/>
            </w:tcBorders>
          </w:tcPr>
          <w:p w:rsidR="00403FF3" w:rsidRDefault="00403FF3" w:rsidP="00C46C50">
            <w:pPr>
              <w:ind w:firstLine="0"/>
            </w:pPr>
          </w:p>
        </w:tc>
        <w:tc>
          <w:tcPr>
            <w:tcW w:w="5045" w:type="dxa"/>
            <w:tcBorders>
              <w:top w:val="single" w:sz="6" w:space="0" w:color="auto"/>
            </w:tcBorders>
          </w:tcPr>
          <w:p w:rsidR="00403FF3" w:rsidRDefault="00403FF3" w:rsidP="00C46C50"/>
        </w:tc>
      </w:tr>
    </w:tbl>
    <w:p w:rsidR="00403FF3" w:rsidRDefault="00403FF3" w:rsidP="00403FF3">
      <w:pPr>
        <w:jc w:val="center"/>
        <w:rPr>
          <w:rFonts w:ascii="Arial" w:hAnsi="Arial"/>
          <w:sz w:val="23"/>
        </w:rPr>
      </w:pPr>
    </w:p>
    <w:p w:rsidR="00B00A2B" w:rsidRDefault="00B00A2B" w:rsidP="00403FF3">
      <w:pPr>
        <w:jc w:val="center"/>
        <w:rPr>
          <w:rFonts w:ascii="Arial" w:hAnsi="Arial"/>
          <w:sz w:val="23"/>
        </w:rPr>
      </w:pPr>
    </w:p>
    <w:p w:rsidR="00403FF3" w:rsidRPr="00033ABE" w:rsidRDefault="00403FF3" w:rsidP="00403FF3">
      <w:pPr>
        <w:jc w:val="center"/>
        <w:rPr>
          <w:b/>
          <w:sz w:val="36"/>
        </w:rPr>
      </w:pPr>
      <w:proofErr w:type="gramStart"/>
      <w:r w:rsidRPr="00033ABE">
        <w:rPr>
          <w:b/>
          <w:sz w:val="36"/>
        </w:rPr>
        <w:t>П</w:t>
      </w:r>
      <w:proofErr w:type="gramEnd"/>
      <w:r w:rsidRPr="00033ABE">
        <w:rPr>
          <w:b/>
          <w:sz w:val="36"/>
        </w:rPr>
        <w:t xml:space="preserve">  Р  И  К  А  З</w:t>
      </w:r>
    </w:p>
    <w:p w:rsidR="00403FF3" w:rsidRDefault="00403FF3" w:rsidP="00403FF3">
      <w:pPr>
        <w:jc w:val="center"/>
        <w:rPr>
          <w:b/>
          <w:sz w:val="36"/>
        </w:rPr>
      </w:pPr>
    </w:p>
    <w:p w:rsidR="00B00A2B" w:rsidRPr="00403FF3" w:rsidRDefault="00B00A2B" w:rsidP="00403FF3">
      <w:pPr>
        <w:jc w:val="center"/>
        <w:rPr>
          <w:b/>
          <w:sz w:val="36"/>
        </w:rPr>
      </w:pPr>
    </w:p>
    <w:p w:rsidR="00403FF3" w:rsidRPr="00667EAE" w:rsidRDefault="00675855" w:rsidP="00403FF3">
      <w:pPr>
        <w:ind w:firstLine="0"/>
        <w:jc w:val="left"/>
        <w:rPr>
          <w:szCs w:val="24"/>
        </w:rPr>
      </w:pPr>
      <w:r>
        <w:rPr>
          <w:szCs w:val="24"/>
        </w:rPr>
        <w:t>09 января</w:t>
      </w:r>
      <w:r w:rsidR="00537B94">
        <w:rPr>
          <w:szCs w:val="24"/>
        </w:rPr>
        <w:t xml:space="preserve"> </w:t>
      </w:r>
      <w:r w:rsidR="00F00DE5" w:rsidRPr="00667EAE">
        <w:rPr>
          <w:szCs w:val="24"/>
        </w:rPr>
        <w:t>201</w:t>
      </w:r>
      <w:r w:rsidR="00CC1F37">
        <w:rPr>
          <w:szCs w:val="24"/>
        </w:rPr>
        <w:t>9</w:t>
      </w:r>
      <w:r w:rsidR="00403FF3" w:rsidRPr="00667EAE">
        <w:rPr>
          <w:szCs w:val="24"/>
        </w:rPr>
        <w:t xml:space="preserve"> г.                                                 </w:t>
      </w:r>
      <w:r w:rsidR="0052513D">
        <w:rPr>
          <w:szCs w:val="24"/>
        </w:rPr>
        <w:t xml:space="preserve">                         </w:t>
      </w:r>
      <w:r w:rsidR="00883285">
        <w:rPr>
          <w:szCs w:val="24"/>
        </w:rPr>
        <w:t xml:space="preserve">   </w:t>
      </w:r>
      <w:r>
        <w:rPr>
          <w:szCs w:val="24"/>
        </w:rPr>
        <w:t xml:space="preserve">                                       </w:t>
      </w:r>
      <w:bookmarkStart w:id="0" w:name="_GoBack"/>
      <w:bookmarkEnd w:id="0"/>
      <w:r w:rsidR="00403FF3" w:rsidRPr="00667EAE">
        <w:rPr>
          <w:szCs w:val="24"/>
        </w:rPr>
        <w:t xml:space="preserve">№ </w:t>
      </w:r>
      <w:r>
        <w:rPr>
          <w:szCs w:val="24"/>
        </w:rPr>
        <w:t>01</w:t>
      </w:r>
      <w:r w:rsidR="004C5EC3">
        <w:rPr>
          <w:szCs w:val="24"/>
        </w:rPr>
        <w:t xml:space="preserve"> </w:t>
      </w:r>
      <w:r w:rsidR="00CA4C5F" w:rsidRPr="00667EAE">
        <w:rPr>
          <w:szCs w:val="24"/>
        </w:rPr>
        <w:t>о/д</w:t>
      </w:r>
    </w:p>
    <w:p w:rsidR="005C4361" w:rsidRDefault="004D7E7E" w:rsidP="00403FF3">
      <w:pPr>
        <w:jc w:val="left"/>
        <w:rPr>
          <w:szCs w:val="24"/>
        </w:rPr>
      </w:pPr>
      <w:r w:rsidRPr="00667EAE">
        <w:rPr>
          <w:szCs w:val="24"/>
        </w:rPr>
        <w:t xml:space="preserve"> </w:t>
      </w:r>
      <w:r w:rsidR="00537B94">
        <w:rPr>
          <w:szCs w:val="24"/>
        </w:rPr>
        <w:t xml:space="preserve"> </w:t>
      </w:r>
    </w:p>
    <w:p w:rsidR="00B00A2B" w:rsidRDefault="00B00A2B" w:rsidP="00403FF3">
      <w:pPr>
        <w:jc w:val="left"/>
        <w:rPr>
          <w:szCs w:val="24"/>
        </w:rPr>
      </w:pPr>
    </w:p>
    <w:p w:rsidR="00B00A2B" w:rsidRDefault="00B00A2B" w:rsidP="00403FF3">
      <w:pPr>
        <w:jc w:val="left"/>
        <w:rPr>
          <w:sz w:val="23"/>
        </w:rPr>
      </w:pPr>
    </w:p>
    <w:p w:rsidR="005C4361" w:rsidRDefault="00572C33" w:rsidP="004C48E3">
      <w:pPr>
        <w:jc w:val="center"/>
      </w:pPr>
      <w:r w:rsidRPr="00667EAE">
        <w:rPr>
          <w:szCs w:val="24"/>
        </w:rPr>
        <w:t>О внесении изменени</w:t>
      </w:r>
      <w:r w:rsidR="003C7BA9">
        <w:rPr>
          <w:szCs w:val="24"/>
        </w:rPr>
        <w:t>й</w:t>
      </w:r>
      <w:r w:rsidR="00403FF3" w:rsidRPr="00667EAE">
        <w:rPr>
          <w:szCs w:val="24"/>
        </w:rPr>
        <w:t xml:space="preserve"> </w:t>
      </w:r>
      <w:r w:rsidR="00CC1F37">
        <w:rPr>
          <w:szCs w:val="24"/>
        </w:rPr>
        <w:t>в приложение № 2 к</w:t>
      </w:r>
      <w:r w:rsidR="00201277">
        <w:rPr>
          <w:szCs w:val="24"/>
        </w:rPr>
        <w:t xml:space="preserve"> </w:t>
      </w:r>
      <w:r w:rsidR="005C4361">
        <w:rPr>
          <w:szCs w:val="24"/>
        </w:rPr>
        <w:t>приказ</w:t>
      </w:r>
      <w:r w:rsidR="00CC1F37">
        <w:rPr>
          <w:szCs w:val="24"/>
        </w:rPr>
        <w:t>у</w:t>
      </w:r>
      <w:r w:rsidR="005C4361">
        <w:rPr>
          <w:szCs w:val="24"/>
        </w:rPr>
        <w:t xml:space="preserve"> финансово-казначейского управления администрации города Рязани </w:t>
      </w:r>
      <w:r w:rsidR="005C4361">
        <w:t xml:space="preserve">от 19.02.2016 № 05 о/д </w:t>
      </w:r>
    </w:p>
    <w:p w:rsidR="005D7FD4" w:rsidRDefault="005D7FD4" w:rsidP="004C48E3">
      <w:pPr>
        <w:jc w:val="center"/>
      </w:pPr>
      <w:r>
        <w:t xml:space="preserve">«Об утверждении </w:t>
      </w:r>
      <w:r w:rsidRPr="006F76ED">
        <w:rPr>
          <w:szCs w:val="24"/>
        </w:rPr>
        <w:t>Порядка осуществления финансово-казначейским управлением администрации города Рязани внутреннего финансового контроля»</w:t>
      </w:r>
    </w:p>
    <w:p w:rsidR="00403FF3" w:rsidRDefault="00403FF3" w:rsidP="00403FF3">
      <w:pPr>
        <w:jc w:val="center"/>
        <w:rPr>
          <w:szCs w:val="24"/>
        </w:rPr>
      </w:pPr>
    </w:p>
    <w:p w:rsidR="005C4361" w:rsidRPr="00667EAE" w:rsidRDefault="005C4361" w:rsidP="00403FF3">
      <w:pPr>
        <w:jc w:val="center"/>
        <w:rPr>
          <w:szCs w:val="24"/>
        </w:rPr>
      </w:pPr>
    </w:p>
    <w:p w:rsidR="00403FF3" w:rsidRPr="00667EAE" w:rsidRDefault="00403FF3" w:rsidP="003608FF">
      <w:pPr>
        <w:spacing w:line="276" w:lineRule="auto"/>
        <w:ind w:firstLine="709"/>
        <w:rPr>
          <w:szCs w:val="24"/>
        </w:rPr>
      </w:pPr>
      <w:r w:rsidRPr="00667EAE">
        <w:rPr>
          <w:szCs w:val="24"/>
        </w:rPr>
        <w:t>В</w:t>
      </w:r>
      <w:r w:rsidR="004C48E3">
        <w:rPr>
          <w:szCs w:val="24"/>
        </w:rPr>
        <w:t xml:space="preserve"> соответствии со статьей 1</w:t>
      </w:r>
      <w:r w:rsidR="00F83061">
        <w:rPr>
          <w:szCs w:val="24"/>
        </w:rPr>
        <w:t>60</w:t>
      </w:r>
      <w:r w:rsidR="004C48E3">
        <w:rPr>
          <w:szCs w:val="24"/>
        </w:rPr>
        <w:t>.2</w:t>
      </w:r>
      <w:r w:rsidR="00F83061">
        <w:rPr>
          <w:szCs w:val="24"/>
        </w:rPr>
        <w:t>-1</w:t>
      </w:r>
      <w:r w:rsidR="004C48E3">
        <w:rPr>
          <w:szCs w:val="24"/>
        </w:rPr>
        <w:t xml:space="preserve"> Бюджетного кодекса Российской                     Федерации</w:t>
      </w:r>
      <w:r w:rsidRPr="00667EAE">
        <w:rPr>
          <w:szCs w:val="24"/>
        </w:rPr>
        <w:t>,</w:t>
      </w:r>
      <w:r w:rsidR="00594267" w:rsidRPr="00667EAE">
        <w:rPr>
          <w:szCs w:val="24"/>
        </w:rPr>
        <w:t xml:space="preserve"> </w:t>
      </w:r>
      <w:r w:rsidR="00F83061">
        <w:rPr>
          <w:szCs w:val="24"/>
        </w:rPr>
        <w:t xml:space="preserve">постановлением администрации города Рязани от 28.01.2016 № 191                            «Об утверждении Порядка осуществления главными распорядителями (распорядителями) средств бюджета города Рязани, главными администраторами (администраторами) источников </w:t>
      </w:r>
      <w:proofErr w:type="gramStart"/>
      <w:r w:rsidR="00F83061">
        <w:rPr>
          <w:szCs w:val="24"/>
        </w:rPr>
        <w:t>финансирования дефицита бюджета города Рязани внутреннего финансового контроля</w:t>
      </w:r>
      <w:proofErr w:type="gramEnd"/>
      <w:r w:rsidR="00F83061">
        <w:rPr>
          <w:szCs w:val="24"/>
        </w:rPr>
        <w:t xml:space="preserve"> и внутреннего финансового аудита», </w:t>
      </w:r>
      <w:r w:rsidRPr="00667EAE">
        <w:rPr>
          <w:szCs w:val="24"/>
        </w:rPr>
        <w:t xml:space="preserve">руководствуясь Положением </w:t>
      </w:r>
      <w:r w:rsidR="009F0F5A" w:rsidRPr="00667EAE">
        <w:rPr>
          <w:szCs w:val="24"/>
        </w:rPr>
        <w:t xml:space="preserve">о </w:t>
      </w:r>
      <w:r w:rsidRPr="00667EAE">
        <w:rPr>
          <w:szCs w:val="24"/>
        </w:rPr>
        <w:t>финансово-казначейском управлении администрации города Рязани, утвержденным решением Рязанского городского Совета</w:t>
      </w:r>
      <w:r w:rsidR="00A8724F" w:rsidRPr="00667EAE">
        <w:rPr>
          <w:szCs w:val="24"/>
        </w:rPr>
        <w:t xml:space="preserve"> </w:t>
      </w:r>
      <w:r w:rsidRPr="00667EAE">
        <w:rPr>
          <w:szCs w:val="24"/>
        </w:rPr>
        <w:t>от 11.02.2008 № 87-</w:t>
      </w:r>
      <w:r w:rsidRPr="00667EAE">
        <w:rPr>
          <w:szCs w:val="24"/>
          <w:lang w:val="en-US"/>
        </w:rPr>
        <w:t>III</w:t>
      </w:r>
      <w:r w:rsidRPr="00667EAE">
        <w:rPr>
          <w:szCs w:val="24"/>
        </w:rPr>
        <w:t xml:space="preserve"> </w:t>
      </w:r>
    </w:p>
    <w:p w:rsidR="00475D57" w:rsidRDefault="00403FF3" w:rsidP="0014784D">
      <w:pPr>
        <w:ind w:firstLine="0"/>
        <w:rPr>
          <w:b/>
          <w:szCs w:val="24"/>
        </w:rPr>
      </w:pPr>
      <w:r>
        <w:rPr>
          <w:szCs w:val="24"/>
        </w:rPr>
        <w:t xml:space="preserve">        </w:t>
      </w:r>
    </w:p>
    <w:p w:rsidR="00403FF3" w:rsidRPr="00FC5270" w:rsidRDefault="00403FF3" w:rsidP="00403FF3">
      <w:pPr>
        <w:ind w:firstLine="0"/>
        <w:jc w:val="center"/>
        <w:rPr>
          <w:b/>
          <w:szCs w:val="24"/>
        </w:rPr>
      </w:pPr>
      <w:proofErr w:type="gramStart"/>
      <w:r w:rsidRPr="00FC5270">
        <w:rPr>
          <w:b/>
          <w:szCs w:val="24"/>
        </w:rPr>
        <w:t>П</w:t>
      </w:r>
      <w:proofErr w:type="gramEnd"/>
      <w:r w:rsidRPr="00FC5270">
        <w:rPr>
          <w:b/>
          <w:szCs w:val="24"/>
        </w:rPr>
        <w:t xml:space="preserve"> Р И К А З Ы В А Ю:</w:t>
      </w:r>
    </w:p>
    <w:p w:rsidR="00475D57" w:rsidRDefault="00475D57" w:rsidP="00200E66">
      <w:pPr>
        <w:ind w:firstLine="709"/>
        <w:rPr>
          <w:szCs w:val="24"/>
        </w:rPr>
      </w:pPr>
    </w:p>
    <w:p w:rsidR="00B33697" w:rsidRDefault="007D5D92" w:rsidP="003608FF">
      <w:pPr>
        <w:spacing w:line="276" w:lineRule="auto"/>
        <w:ind w:firstLine="709"/>
        <w:rPr>
          <w:szCs w:val="24"/>
        </w:rPr>
      </w:pPr>
      <w:r w:rsidRPr="006F76ED">
        <w:rPr>
          <w:szCs w:val="24"/>
        </w:rPr>
        <w:t>1.</w:t>
      </w:r>
      <w:r w:rsidR="00200E66" w:rsidRPr="006F76ED">
        <w:rPr>
          <w:szCs w:val="24"/>
        </w:rPr>
        <w:t xml:space="preserve"> </w:t>
      </w:r>
      <w:proofErr w:type="gramStart"/>
      <w:r w:rsidR="00CC1F37">
        <w:rPr>
          <w:szCs w:val="24"/>
        </w:rPr>
        <w:t xml:space="preserve">В пунктах 1, 2, 8 приложения № 2 «Перечень отделов, которые осуществляют внутренний финансовый контроль в отношении внутренних бюджетных процедур»                        к </w:t>
      </w:r>
      <w:r w:rsidR="005C4361">
        <w:rPr>
          <w:szCs w:val="24"/>
        </w:rPr>
        <w:t>приказ</w:t>
      </w:r>
      <w:r w:rsidR="00CC1F37">
        <w:rPr>
          <w:szCs w:val="24"/>
        </w:rPr>
        <w:t>у</w:t>
      </w:r>
      <w:r w:rsidR="005C4361">
        <w:rPr>
          <w:szCs w:val="24"/>
        </w:rPr>
        <w:t xml:space="preserve"> </w:t>
      </w:r>
      <w:r w:rsidR="00B33697">
        <w:t>финансово-казначейского управления администрации города Рязани от 19.0</w:t>
      </w:r>
      <w:r w:rsidR="002E1AE0">
        <w:t>2.2016 № 05 о/д</w:t>
      </w:r>
      <w:r w:rsidR="00CC1F37">
        <w:t xml:space="preserve"> </w:t>
      </w:r>
      <w:r w:rsidR="002E1AE0">
        <w:t xml:space="preserve">«Об утверждении </w:t>
      </w:r>
      <w:r w:rsidR="00B33697" w:rsidRPr="006F76ED">
        <w:rPr>
          <w:szCs w:val="24"/>
        </w:rPr>
        <w:t>Порядка осуществления финансово-казначейским управлением администрации города Рязани внутреннего финансового контроля» (с из</w:t>
      </w:r>
      <w:r w:rsidR="00B33697">
        <w:rPr>
          <w:szCs w:val="24"/>
        </w:rPr>
        <w:t xml:space="preserve">менениями, внесенными приказами </w:t>
      </w:r>
      <w:r w:rsidR="00B33697" w:rsidRPr="006F76ED">
        <w:rPr>
          <w:szCs w:val="24"/>
        </w:rPr>
        <w:t>финансово-казначейского управления администрации города Рязани от 01.07.2016 № 37 о/д, от 01.07.2016 № 38</w:t>
      </w:r>
      <w:proofErr w:type="gramEnd"/>
      <w:r w:rsidR="00B33697" w:rsidRPr="006F76ED">
        <w:rPr>
          <w:szCs w:val="24"/>
        </w:rPr>
        <w:t xml:space="preserve"> о/д, от 07.10.2016 № 56 о/д</w:t>
      </w:r>
      <w:r w:rsidR="00CC1F37">
        <w:rPr>
          <w:szCs w:val="24"/>
        </w:rPr>
        <w:t>, от 27.12.2016                   № 75 о/д, от 29.12.2016 № 76 о/д</w:t>
      </w:r>
      <w:r w:rsidR="00B33697" w:rsidRPr="006F76ED">
        <w:rPr>
          <w:szCs w:val="24"/>
        </w:rPr>
        <w:t>)</w:t>
      </w:r>
      <w:r w:rsidR="00145022">
        <w:rPr>
          <w:szCs w:val="24"/>
        </w:rPr>
        <w:t xml:space="preserve"> </w:t>
      </w:r>
      <w:r w:rsidR="00CC1F37">
        <w:rPr>
          <w:szCs w:val="24"/>
        </w:rPr>
        <w:t>слова «Отдел доходов бюджета</w:t>
      </w:r>
      <w:proofErr w:type="gramStart"/>
      <w:r w:rsidR="00CC1F37">
        <w:rPr>
          <w:szCs w:val="24"/>
        </w:rPr>
        <w:t>;»</w:t>
      </w:r>
      <w:proofErr w:type="gramEnd"/>
      <w:r w:rsidR="00CC1F37">
        <w:rPr>
          <w:szCs w:val="24"/>
        </w:rPr>
        <w:t xml:space="preserve"> исключить.</w:t>
      </w:r>
    </w:p>
    <w:p w:rsidR="00EF5D3D" w:rsidRDefault="00EF5D3D" w:rsidP="003608FF">
      <w:pPr>
        <w:spacing w:line="276" w:lineRule="auto"/>
        <w:ind w:firstLine="709"/>
        <w:rPr>
          <w:szCs w:val="24"/>
        </w:rPr>
      </w:pPr>
      <w:r>
        <w:rPr>
          <w:szCs w:val="24"/>
        </w:rPr>
        <w:t xml:space="preserve">2. Отделу автоматизации финансовой системы финансово-казначейского управления администрации города Рязани (Дергачев А.В.) </w:t>
      </w:r>
      <w:proofErr w:type="gramStart"/>
      <w:r>
        <w:rPr>
          <w:szCs w:val="24"/>
        </w:rPr>
        <w:t>разместить</w:t>
      </w:r>
      <w:proofErr w:type="gramEnd"/>
      <w:r>
        <w:rPr>
          <w:szCs w:val="24"/>
        </w:rPr>
        <w:t xml:space="preserve"> настоящий приказ                                на официальном сайте администрации города Рязани.</w:t>
      </w:r>
    </w:p>
    <w:p w:rsidR="00466A30" w:rsidRPr="00667EAE" w:rsidRDefault="00EF5D3D" w:rsidP="003608FF">
      <w:pPr>
        <w:spacing w:line="276" w:lineRule="auto"/>
        <w:ind w:left="709" w:firstLine="0"/>
        <w:rPr>
          <w:szCs w:val="24"/>
        </w:rPr>
      </w:pPr>
      <w:r>
        <w:rPr>
          <w:szCs w:val="24"/>
        </w:rPr>
        <w:t>3</w:t>
      </w:r>
      <w:r w:rsidR="007D5D92" w:rsidRPr="00667EAE">
        <w:rPr>
          <w:szCs w:val="24"/>
        </w:rPr>
        <w:t xml:space="preserve">. </w:t>
      </w:r>
      <w:r w:rsidR="00466A30" w:rsidRPr="00667EAE">
        <w:rPr>
          <w:szCs w:val="24"/>
        </w:rPr>
        <w:t xml:space="preserve">Настоящий приказ вступает в силу </w:t>
      </w:r>
      <w:r w:rsidR="00603276">
        <w:rPr>
          <w:szCs w:val="24"/>
        </w:rPr>
        <w:t>с</w:t>
      </w:r>
      <w:r w:rsidR="00CC1F37">
        <w:rPr>
          <w:szCs w:val="24"/>
        </w:rPr>
        <w:t>о дня его подписания</w:t>
      </w:r>
      <w:r w:rsidR="00200E66" w:rsidRPr="00667EAE">
        <w:rPr>
          <w:szCs w:val="24"/>
        </w:rPr>
        <w:t>.</w:t>
      </w:r>
      <w:r w:rsidR="00466A30" w:rsidRPr="00667EAE">
        <w:rPr>
          <w:szCs w:val="24"/>
        </w:rPr>
        <w:t xml:space="preserve"> </w:t>
      </w:r>
    </w:p>
    <w:p w:rsidR="00915D6C" w:rsidRPr="00667EAE" w:rsidRDefault="00EF5D3D" w:rsidP="003608FF">
      <w:pPr>
        <w:spacing w:line="276" w:lineRule="auto"/>
        <w:ind w:firstLine="709"/>
        <w:rPr>
          <w:szCs w:val="24"/>
        </w:rPr>
      </w:pPr>
      <w:r>
        <w:rPr>
          <w:szCs w:val="24"/>
        </w:rPr>
        <w:t>4</w:t>
      </w:r>
      <w:r w:rsidR="007D5D92" w:rsidRPr="00667EAE">
        <w:rPr>
          <w:szCs w:val="24"/>
        </w:rPr>
        <w:t xml:space="preserve">. </w:t>
      </w:r>
      <w:proofErr w:type="gramStart"/>
      <w:r w:rsidR="003C4C19" w:rsidRPr="00667EAE">
        <w:rPr>
          <w:szCs w:val="24"/>
        </w:rPr>
        <w:t>Контроль за</w:t>
      </w:r>
      <w:proofErr w:type="gramEnd"/>
      <w:r w:rsidR="003C4C19" w:rsidRPr="00667EAE">
        <w:rPr>
          <w:szCs w:val="24"/>
        </w:rPr>
        <w:t xml:space="preserve"> исполнением настоящего приказа </w:t>
      </w:r>
      <w:r w:rsidR="00931534">
        <w:rPr>
          <w:szCs w:val="24"/>
        </w:rPr>
        <w:t>оставляю за собой.</w:t>
      </w:r>
    </w:p>
    <w:p w:rsidR="003C4C19" w:rsidRDefault="003C4C19" w:rsidP="003C4C19">
      <w:pPr>
        <w:pStyle w:val="a3"/>
        <w:ind w:left="426" w:firstLine="0"/>
        <w:rPr>
          <w:szCs w:val="24"/>
        </w:rPr>
      </w:pPr>
    </w:p>
    <w:p w:rsidR="00B00A2B" w:rsidRDefault="00B00A2B" w:rsidP="003C4C19">
      <w:pPr>
        <w:pStyle w:val="a3"/>
        <w:ind w:left="426" w:firstLine="0"/>
        <w:rPr>
          <w:szCs w:val="24"/>
        </w:rPr>
      </w:pPr>
    </w:p>
    <w:p w:rsidR="00B00A2B" w:rsidRDefault="00B00A2B" w:rsidP="003C4C19">
      <w:pPr>
        <w:pStyle w:val="a3"/>
        <w:ind w:left="426" w:firstLine="0"/>
        <w:rPr>
          <w:szCs w:val="24"/>
        </w:rPr>
      </w:pPr>
    </w:p>
    <w:p w:rsidR="003C4C19" w:rsidRPr="00667EAE" w:rsidRDefault="008D25E5" w:rsidP="0014784D">
      <w:pPr>
        <w:tabs>
          <w:tab w:val="left" w:pos="0"/>
        </w:tabs>
        <w:ind w:firstLine="0"/>
        <w:rPr>
          <w:szCs w:val="24"/>
        </w:rPr>
      </w:pPr>
      <w:r>
        <w:rPr>
          <w:szCs w:val="24"/>
        </w:rPr>
        <w:t>Н</w:t>
      </w:r>
      <w:r w:rsidR="003C4C19" w:rsidRPr="00667EAE">
        <w:rPr>
          <w:szCs w:val="24"/>
        </w:rPr>
        <w:t xml:space="preserve">ачальник управления                                                                </w:t>
      </w:r>
      <w:r w:rsidR="00FC5270">
        <w:rPr>
          <w:szCs w:val="24"/>
        </w:rPr>
        <w:t xml:space="preserve">         </w:t>
      </w:r>
      <w:r w:rsidR="009F37A0">
        <w:rPr>
          <w:szCs w:val="24"/>
        </w:rPr>
        <w:t xml:space="preserve">      </w:t>
      </w:r>
      <w:r w:rsidR="00FC5270">
        <w:rPr>
          <w:szCs w:val="24"/>
        </w:rPr>
        <w:t xml:space="preserve">      </w:t>
      </w:r>
      <w:r>
        <w:rPr>
          <w:szCs w:val="24"/>
        </w:rPr>
        <w:t xml:space="preserve">      </w:t>
      </w:r>
      <w:r w:rsidR="00FC5270">
        <w:rPr>
          <w:szCs w:val="24"/>
        </w:rPr>
        <w:t xml:space="preserve"> </w:t>
      </w:r>
      <w:r>
        <w:rPr>
          <w:szCs w:val="24"/>
        </w:rPr>
        <w:t xml:space="preserve">С.Д. </w:t>
      </w:r>
      <w:proofErr w:type="spellStart"/>
      <w:r>
        <w:rPr>
          <w:szCs w:val="24"/>
        </w:rPr>
        <w:t>Финогенова</w:t>
      </w:r>
      <w:proofErr w:type="spellEnd"/>
    </w:p>
    <w:sectPr w:rsidR="003C4C19" w:rsidRPr="00667EAE" w:rsidSect="00B00A2B">
      <w:headerReference w:type="default" r:id="rId8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153" w:rsidRDefault="00241153" w:rsidP="00AB1E85">
      <w:r>
        <w:separator/>
      </w:r>
    </w:p>
  </w:endnote>
  <w:endnote w:type="continuationSeparator" w:id="0">
    <w:p w:rsidR="00241153" w:rsidRDefault="00241153" w:rsidP="00AB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153" w:rsidRDefault="00241153" w:rsidP="00AB1E85">
      <w:r>
        <w:separator/>
      </w:r>
    </w:p>
  </w:footnote>
  <w:footnote w:type="continuationSeparator" w:id="0">
    <w:p w:rsidR="00241153" w:rsidRDefault="00241153" w:rsidP="00AB1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401703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AB1E85" w:rsidRPr="00AB1E85" w:rsidRDefault="00AB1E85">
        <w:pPr>
          <w:pStyle w:val="a4"/>
          <w:jc w:val="center"/>
          <w:rPr>
            <w:sz w:val="22"/>
            <w:szCs w:val="22"/>
          </w:rPr>
        </w:pPr>
        <w:r w:rsidRPr="00AB1E85">
          <w:rPr>
            <w:sz w:val="22"/>
            <w:szCs w:val="22"/>
          </w:rPr>
          <w:fldChar w:fldCharType="begin"/>
        </w:r>
        <w:r w:rsidRPr="00AB1E85">
          <w:rPr>
            <w:sz w:val="22"/>
            <w:szCs w:val="22"/>
          </w:rPr>
          <w:instrText>PAGE   \* MERGEFORMAT</w:instrText>
        </w:r>
        <w:r w:rsidRPr="00AB1E85">
          <w:rPr>
            <w:sz w:val="22"/>
            <w:szCs w:val="22"/>
          </w:rPr>
          <w:fldChar w:fldCharType="separate"/>
        </w:r>
        <w:r w:rsidR="00EF5D3D">
          <w:rPr>
            <w:noProof/>
            <w:sz w:val="22"/>
            <w:szCs w:val="22"/>
          </w:rPr>
          <w:t>2</w:t>
        </w:r>
        <w:r w:rsidRPr="00AB1E85">
          <w:rPr>
            <w:sz w:val="22"/>
            <w:szCs w:val="22"/>
          </w:rPr>
          <w:fldChar w:fldCharType="end"/>
        </w:r>
      </w:p>
    </w:sdtContent>
  </w:sdt>
  <w:p w:rsidR="00AB1E85" w:rsidRDefault="00AB1E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41143"/>
    <w:multiLevelType w:val="hybridMultilevel"/>
    <w:tmpl w:val="9D126B06"/>
    <w:lvl w:ilvl="0" w:tplc="79F05FF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21"/>
    <w:rsid w:val="000079C6"/>
    <w:rsid w:val="00033D4C"/>
    <w:rsid w:val="000477EB"/>
    <w:rsid w:val="0008701D"/>
    <w:rsid w:val="000907A5"/>
    <w:rsid w:val="000B128B"/>
    <w:rsid w:val="000B3FB9"/>
    <w:rsid w:val="000B7E98"/>
    <w:rsid w:val="000C375B"/>
    <w:rsid w:val="000D274A"/>
    <w:rsid w:val="000E7B4D"/>
    <w:rsid w:val="00101553"/>
    <w:rsid w:val="001041E8"/>
    <w:rsid w:val="00111F1B"/>
    <w:rsid w:val="00145022"/>
    <w:rsid w:val="0014784D"/>
    <w:rsid w:val="001D36CC"/>
    <w:rsid w:val="001E3F28"/>
    <w:rsid w:val="001E512C"/>
    <w:rsid w:val="00200E66"/>
    <w:rsid w:val="00201277"/>
    <w:rsid w:val="002264E7"/>
    <w:rsid w:val="00241153"/>
    <w:rsid w:val="00247E6A"/>
    <w:rsid w:val="00263381"/>
    <w:rsid w:val="00272C24"/>
    <w:rsid w:val="00282001"/>
    <w:rsid w:val="00282B43"/>
    <w:rsid w:val="00283DF5"/>
    <w:rsid w:val="00287DB4"/>
    <w:rsid w:val="0029501F"/>
    <w:rsid w:val="00296648"/>
    <w:rsid w:val="002C0361"/>
    <w:rsid w:val="002E1AE0"/>
    <w:rsid w:val="003109D5"/>
    <w:rsid w:val="003608FF"/>
    <w:rsid w:val="00381A1E"/>
    <w:rsid w:val="0038241B"/>
    <w:rsid w:val="003A508F"/>
    <w:rsid w:val="003B64D4"/>
    <w:rsid w:val="003C4C19"/>
    <w:rsid w:val="003C7BA9"/>
    <w:rsid w:val="003D02A7"/>
    <w:rsid w:val="003F463B"/>
    <w:rsid w:val="004015A7"/>
    <w:rsid w:val="00403FF3"/>
    <w:rsid w:val="00411394"/>
    <w:rsid w:val="00412A40"/>
    <w:rsid w:val="00423B95"/>
    <w:rsid w:val="00454B0D"/>
    <w:rsid w:val="00465B5A"/>
    <w:rsid w:val="00466A30"/>
    <w:rsid w:val="00471921"/>
    <w:rsid w:val="00475D57"/>
    <w:rsid w:val="004865E9"/>
    <w:rsid w:val="004A4AD7"/>
    <w:rsid w:val="004B0D81"/>
    <w:rsid w:val="004C0217"/>
    <w:rsid w:val="004C48E3"/>
    <w:rsid w:val="004C5EC3"/>
    <w:rsid w:val="004C7C02"/>
    <w:rsid w:val="004C7DED"/>
    <w:rsid w:val="004D1E51"/>
    <w:rsid w:val="004D7E7E"/>
    <w:rsid w:val="00503093"/>
    <w:rsid w:val="00506FFD"/>
    <w:rsid w:val="0052513D"/>
    <w:rsid w:val="00537B94"/>
    <w:rsid w:val="005451EF"/>
    <w:rsid w:val="00555A46"/>
    <w:rsid w:val="00560020"/>
    <w:rsid w:val="00572C33"/>
    <w:rsid w:val="00594267"/>
    <w:rsid w:val="005C26DA"/>
    <w:rsid w:val="005C4361"/>
    <w:rsid w:val="005D7FD4"/>
    <w:rsid w:val="005F0AF3"/>
    <w:rsid w:val="00603276"/>
    <w:rsid w:val="0063325C"/>
    <w:rsid w:val="006622E1"/>
    <w:rsid w:val="00667EAE"/>
    <w:rsid w:val="006751CB"/>
    <w:rsid w:val="00675855"/>
    <w:rsid w:val="00677133"/>
    <w:rsid w:val="006A0CDF"/>
    <w:rsid w:val="006B794B"/>
    <w:rsid w:val="006C5291"/>
    <w:rsid w:val="006C57EF"/>
    <w:rsid w:val="006E6C96"/>
    <w:rsid w:val="006F76ED"/>
    <w:rsid w:val="007128DD"/>
    <w:rsid w:val="00717CF6"/>
    <w:rsid w:val="007721AB"/>
    <w:rsid w:val="00795621"/>
    <w:rsid w:val="007B3748"/>
    <w:rsid w:val="007B6994"/>
    <w:rsid w:val="007D5D92"/>
    <w:rsid w:val="0082547E"/>
    <w:rsid w:val="0085588F"/>
    <w:rsid w:val="00883285"/>
    <w:rsid w:val="00886308"/>
    <w:rsid w:val="00887261"/>
    <w:rsid w:val="008D25E5"/>
    <w:rsid w:val="008D71BF"/>
    <w:rsid w:val="00915D6C"/>
    <w:rsid w:val="00931534"/>
    <w:rsid w:val="0093249A"/>
    <w:rsid w:val="009850AB"/>
    <w:rsid w:val="009C719C"/>
    <w:rsid w:val="009F0F5A"/>
    <w:rsid w:val="009F37A0"/>
    <w:rsid w:val="00A41245"/>
    <w:rsid w:val="00A8724F"/>
    <w:rsid w:val="00AA1343"/>
    <w:rsid w:val="00AB1DA6"/>
    <w:rsid w:val="00AB1E85"/>
    <w:rsid w:val="00AD425B"/>
    <w:rsid w:val="00AF28F8"/>
    <w:rsid w:val="00B00A2B"/>
    <w:rsid w:val="00B02114"/>
    <w:rsid w:val="00B228E0"/>
    <w:rsid w:val="00B33697"/>
    <w:rsid w:val="00B928AB"/>
    <w:rsid w:val="00BB7C7E"/>
    <w:rsid w:val="00BF5D5A"/>
    <w:rsid w:val="00C0524C"/>
    <w:rsid w:val="00C169CD"/>
    <w:rsid w:val="00C33446"/>
    <w:rsid w:val="00C564A5"/>
    <w:rsid w:val="00C633E6"/>
    <w:rsid w:val="00CA4C5F"/>
    <w:rsid w:val="00CC1F37"/>
    <w:rsid w:val="00CD5575"/>
    <w:rsid w:val="00CF6378"/>
    <w:rsid w:val="00D01901"/>
    <w:rsid w:val="00D93C5C"/>
    <w:rsid w:val="00DA6797"/>
    <w:rsid w:val="00DC23DB"/>
    <w:rsid w:val="00DF494A"/>
    <w:rsid w:val="00E23759"/>
    <w:rsid w:val="00E250EE"/>
    <w:rsid w:val="00E30756"/>
    <w:rsid w:val="00E56A96"/>
    <w:rsid w:val="00E62C47"/>
    <w:rsid w:val="00E727D8"/>
    <w:rsid w:val="00E92784"/>
    <w:rsid w:val="00EC1584"/>
    <w:rsid w:val="00EC191C"/>
    <w:rsid w:val="00EC7777"/>
    <w:rsid w:val="00EE721E"/>
    <w:rsid w:val="00EF0F37"/>
    <w:rsid w:val="00EF5D3D"/>
    <w:rsid w:val="00F00DE5"/>
    <w:rsid w:val="00F611C6"/>
    <w:rsid w:val="00F66DE4"/>
    <w:rsid w:val="00F70836"/>
    <w:rsid w:val="00F7762D"/>
    <w:rsid w:val="00F83061"/>
    <w:rsid w:val="00F869BA"/>
    <w:rsid w:val="00F966F0"/>
    <w:rsid w:val="00FB78EB"/>
    <w:rsid w:val="00FC5270"/>
    <w:rsid w:val="00FE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F3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F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16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F3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F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16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СЕРЕГИНА</dc:creator>
  <cp:lastModifiedBy>КУЛЕШОВА</cp:lastModifiedBy>
  <cp:revision>11</cp:revision>
  <cp:lastPrinted>2019-01-15T09:29:00Z</cp:lastPrinted>
  <dcterms:created xsi:type="dcterms:W3CDTF">2017-01-11T11:20:00Z</dcterms:created>
  <dcterms:modified xsi:type="dcterms:W3CDTF">2019-01-17T13:14:00Z</dcterms:modified>
</cp:coreProperties>
</file>